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82F" w:rsidRDefault="003F682F" w:rsidP="006D73EE">
      <w:pPr>
        <w:ind w:left="4820"/>
        <w:jc w:val="right"/>
      </w:pPr>
    </w:p>
    <w:p w:rsidR="00433439" w:rsidRPr="00433439" w:rsidRDefault="00433439" w:rsidP="006D73EE">
      <w:pPr>
        <w:ind w:left="4820"/>
        <w:jc w:val="right"/>
      </w:pPr>
      <w:r w:rsidRPr="00433439">
        <w:t>УТВЕРЖДАЮ:</w:t>
      </w:r>
    </w:p>
    <w:p w:rsidR="00433439" w:rsidRPr="00433439" w:rsidRDefault="00433439" w:rsidP="006D73EE">
      <w:pPr>
        <w:ind w:left="4820"/>
        <w:jc w:val="right"/>
      </w:pPr>
      <w:r w:rsidRPr="00433439">
        <w:t xml:space="preserve">Директор </w:t>
      </w:r>
    </w:p>
    <w:p w:rsidR="00433439" w:rsidRPr="00433439" w:rsidRDefault="00433439" w:rsidP="006D73EE">
      <w:pPr>
        <w:ind w:left="4820"/>
        <w:jc w:val="right"/>
      </w:pPr>
      <w:r w:rsidRPr="00433439">
        <w:t>ООО «</w:t>
      </w:r>
      <w:r w:rsidR="006D73EE">
        <w:t>__________________</w:t>
      </w:r>
      <w:r w:rsidRPr="00433439">
        <w:t>»</w:t>
      </w:r>
    </w:p>
    <w:p w:rsidR="00433439" w:rsidRPr="00433439" w:rsidRDefault="00433439" w:rsidP="006D73EE">
      <w:pPr>
        <w:ind w:left="4820"/>
        <w:jc w:val="right"/>
      </w:pPr>
    </w:p>
    <w:p w:rsidR="006D73EE" w:rsidRDefault="00433439" w:rsidP="006D73EE">
      <w:pPr>
        <w:ind w:left="4820"/>
        <w:jc w:val="right"/>
      </w:pPr>
      <w:r w:rsidRPr="00433439">
        <w:t xml:space="preserve">_______________  </w:t>
      </w:r>
    </w:p>
    <w:p w:rsidR="00433439" w:rsidRPr="00433439" w:rsidRDefault="00433439" w:rsidP="006D73EE">
      <w:pPr>
        <w:ind w:left="4820"/>
        <w:jc w:val="right"/>
      </w:pPr>
      <w:r w:rsidRPr="00433439">
        <w:t>Т.В. Шелогурова</w:t>
      </w:r>
    </w:p>
    <w:p w:rsidR="00433439" w:rsidRPr="00433439" w:rsidRDefault="00433439" w:rsidP="006D73EE">
      <w:pPr>
        <w:ind w:left="4820"/>
        <w:jc w:val="right"/>
      </w:pPr>
      <w:r w:rsidRPr="00433439">
        <w:t>«___» ___________ 2015 года</w:t>
      </w:r>
    </w:p>
    <w:p w:rsidR="00433439" w:rsidRPr="00433439" w:rsidRDefault="006D73EE" w:rsidP="006D73EE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          </w:t>
      </w:r>
      <w:r w:rsidR="00433439" w:rsidRPr="00433439">
        <w:rPr>
          <w:sz w:val="20"/>
          <w:szCs w:val="20"/>
        </w:rPr>
        <w:t>м.п.</w:t>
      </w:r>
    </w:p>
    <w:p w:rsidR="00B45D52" w:rsidRDefault="00B45D52" w:rsidP="006D73EE">
      <w:pPr>
        <w:jc w:val="right"/>
        <w:rPr>
          <w:b/>
        </w:rPr>
      </w:pPr>
    </w:p>
    <w:p w:rsidR="007C7690" w:rsidRDefault="007C7690" w:rsidP="007C7690">
      <w:pPr>
        <w:rPr>
          <w:b/>
        </w:rPr>
      </w:pPr>
    </w:p>
    <w:p w:rsidR="00DB28C6" w:rsidRDefault="007C7690" w:rsidP="006D73EE">
      <w:pPr>
        <w:jc w:val="center"/>
        <w:rPr>
          <w:b/>
        </w:rPr>
      </w:pPr>
      <w:r>
        <w:rPr>
          <w:b/>
        </w:rPr>
        <w:t>Отчет</w:t>
      </w:r>
      <w:r w:rsidR="006D73EE">
        <w:rPr>
          <w:b/>
        </w:rPr>
        <w:t xml:space="preserve"> п</w:t>
      </w:r>
      <w:r>
        <w:rPr>
          <w:b/>
        </w:rPr>
        <w:t>о обращению с отходами</w:t>
      </w:r>
      <w:r w:rsidR="00D030B0">
        <w:rPr>
          <w:b/>
        </w:rPr>
        <w:t xml:space="preserve"> № %</w:t>
      </w:r>
      <w:r w:rsidR="00D030B0">
        <w:rPr>
          <w:b/>
          <w:lang w:val="en-US"/>
        </w:rPr>
        <w:t>DOC</w:t>
      </w:r>
      <w:r w:rsidR="00D030B0" w:rsidRPr="00D030B0">
        <w:rPr>
          <w:b/>
        </w:rPr>
        <w:t>_</w:t>
      </w:r>
      <w:r w:rsidR="00D030B0">
        <w:rPr>
          <w:b/>
          <w:lang w:val="en-US"/>
        </w:rPr>
        <w:t>NUM</w:t>
      </w:r>
      <w:r w:rsidR="00D030B0">
        <w:rPr>
          <w:b/>
        </w:rPr>
        <w:t>%</w:t>
      </w:r>
    </w:p>
    <w:p w:rsidR="007C7690" w:rsidRDefault="007C7690" w:rsidP="007C7690">
      <w:pPr>
        <w:rPr>
          <w:b/>
        </w:rPr>
      </w:pPr>
    </w:p>
    <w:p w:rsidR="007C7690" w:rsidRPr="006655D9" w:rsidRDefault="00104C53" w:rsidP="007C7690">
      <w:pPr>
        <w:rPr>
          <w:b/>
          <w:lang w:val="en-US"/>
        </w:rPr>
      </w:pPr>
      <w:r>
        <w:rPr>
          <w:b/>
        </w:rPr>
        <w:t>Дата</w:t>
      </w:r>
      <w:r w:rsidR="006655D9">
        <w:rPr>
          <w:b/>
          <w:lang w:val="en-US"/>
        </w:rPr>
        <w:t xml:space="preserve"> %DOC_DATE%</w:t>
      </w:r>
    </w:p>
    <w:p w:rsidR="00104C53" w:rsidRPr="006655D9" w:rsidRDefault="00104C53" w:rsidP="007C7690">
      <w:pPr>
        <w:rPr>
          <w:b/>
          <w:lang w:val="en-US"/>
        </w:rPr>
      </w:pPr>
      <w:r>
        <w:rPr>
          <w:b/>
          <w:lang w:val="en-US"/>
        </w:rPr>
        <w:t>Id</w:t>
      </w:r>
      <w:r w:rsidRPr="006655D9">
        <w:rPr>
          <w:b/>
          <w:lang w:val="en-US"/>
        </w:rPr>
        <w:t xml:space="preserve"> </w:t>
      </w:r>
      <w:r>
        <w:rPr>
          <w:b/>
        </w:rPr>
        <w:t>проекта</w:t>
      </w:r>
      <w:r w:rsidR="006655D9">
        <w:rPr>
          <w:b/>
          <w:lang w:val="en-US"/>
        </w:rPr>
        <w:t xml:space="preserve"> %PROJECT_ID%</w:t>
      </w:r>
    </w:p>
    <w:p w:rsidR="00104C53" w:rsidRPr="000821C3" w:rsidRDefault="00104C53" w:rsidP="007C7690">
      <w:pPr>
        <w:rPr>
          <w:b/>
        </w:rPr>
      </w:pPr>
      <w:r>
        <w:rPr>
          <w:b/>
        </w:rPr>
        <w:t>Договор</w:t>
      </w:r>
      <w:r w:rsidRPr="000821C3">
        <w:rPr>
          <w:b/>
        </w:rPr>
        <w:t xml:space="preserve"> №</w:t>
      </w:r>
      <w:r w:rsidR="006655D9" w:rsidRPr="000821C3">
        <w:rPr>
          <w:b/>
        </w:rPr>
        <w:t xml:space="preserve"> %</w:t>
      </w:r>
      <w:r w:rsidR="006655D9">
        <w:rPr>
          <w:b/>
          <w:lang w:val="en-US"/>
        </w:rPr>
        <w:t>CONTRACT</w:t>
      </w:r>
      <w:r w:rsidR="006655D9" w:rsidRPr="000821C3">
        <w:rPr>
          <w:b/>
        </w:rPr>
        <w:t>_</w:t>
      </w:r>
      <w:r w:rsidR="006655D9">
        <w:rPr>
          <w:b/>
          <w:lang w:val="en-US"/>
        </w:rPr>
        <w:t>ID</w:t>
      </w:r>
      <w:r w:rsidR="006655D9" w:rsidRPr="000821C3">
        <w:rPr>
          <w:b/>
        </w:rPr>
        <w:t>%</w:t>
      </w:r>
    </w:p>
    <w:p w:rsidR="00104C53" w:rsidRPr="000821C3" w:rsidRDefault="00104C53" w:rsidP="007C7690">
      <w:pPr>
        <w:rPr>
          <w:b/>
        </w:rPr>
      </w:pPr>
    </w:p>
    <w:p w:rsidR="007C7690" w:rsidRPr="007C7690" w:rsidRDefault="006D73EE" w:rsidP="007C7690">
      <w:pPr>
        <w:jc w:val="both"/>
      </w:pPr>
      <w:r>
        <w:t>Настоящий отчет</w:t>
      </w:r>
      <w:r w:rsidR="007C7690" w:rsidRPr="007C7690">
        <w:t xml:space="preserve"> подтверждает, что оказан</w:t>
      </w:r>
      <w:r>
        <w:t xml:space="preserve"> </w:t>
      </w:r>
      <w:r w:rsidR="007C7690" w:rsidRPr="007C7690">
        <w:t>комплекс услуг</w:t>
      </w:r>
      <w:r>
        <w:t xml:space="preserve"> </w:t>
      </w:r>
      <w:r w:rsidR="007C7690" w:rsidRPr="007C7690">
        <w:t xml:space="preserve">по сбору, транспортированию, обработке, утилизации, </w:t>
      </w:r>
      <w:r w:rsidRPr="007C7690">
        <w:t>обезвреживанию</w:t>
      </w:r>
      <w:r w:rsidR="007C7690" w:rsidRPr="007C7690">
        <w:t xml:space="preserve"> отходов </w:t>
      </w:r>
      <w:r w:rsidR="007C7690" w:rsidRPr="007C7690">
        <w:rPr>
          <w:lang w:val="en-US"/>
        </w:rPr>
        <w:t>I</w:t>
      </w:r>
      <w:r w:rsidR="007C7690" w:rsidRPr="007C7690">
        <w:t xml:space="preserve"> – </w:t>
      </w:r>
      <w:r w:rsidR="007C7690" w:rsidRPr="007C7690">
        <w:rPr>
          <w:lang w:val="en-US"/>
        </w:rPr>
        <w:t>V</w:t>
      </w:r>
      <w:r w:rsidR="007C7690" w:rsidRPr="007C7690">
        <w:t xml:space="preserve"> класса опасности, согласно детализации:</w:t>
      </w:r>
    </w:p>
    <w:p w:rsidR="007C7690" w:rsidRDefault="007C7690" w:rsidP="007C7690">
      <w:pPr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4"/>
        <w:gridCol w:w="1910"/>
        <w:gridCol w:w="1583"/>
        <w:gridCol w:w="1797"/>
        <w:gridCol w:w="2385"/>
      </w:tblGrid>
      <w:tr w:rsidR="00104C53" w:rsidRPr="001345B6" w:rsidTr="0024317F">
        <w:trPr>
          <w:jc w:val="center"/>
        </w:trPr>
        <w:tc>
          <w:tcPr>
            <w:tcW w:w="1759" w:type="dxa"/>
            <w:shd w:val="clear" w:color="auto" w:fill="auto"/>
          </w:tcPr>
          <w:p w:rsidR="00104C53" w:rsidRPr="001345B6" w:rsidRDefault="00104C53" w:rsidP="007C7690">
            <w:pPr>
              <w:rPr>
                <w:b/>
              </w:rPr>
            </w:pPr>
            <w:r w:rsidRPr="001345B6">
              <w:rPr>
                <w:b/>
              </w:rPr>
              <w:t>№</w:t>
            </w:r>
          </w:p>
        </w:tc>
        <w:tc>
          <w:tcPr>
            <w:tcW w:w="1913" w:type="dxa"/>
            <w:shd w:val="clear" w:color="auto" w:fill="auto"/>
          </w:tcPr>
          <w:p w:rsidR="00104C53" w:rsidRPr="001345B6" w:rsidRDefault="00104C53" w:rsidP="007C7690">
            <w:pPr>
              <w:rPr>
                <w:b/>
              </w:rPr>
            </w:pPr>
            <w:r w:rsidRPr="001345B6">
              <w:rPr>
                <w:b/>
              </w:rPr>
              <w:t>Наименование отхода</w:t>
            </w:r>
          </w:p>
        </w:tc>
        <w:tc>
          <w:tcPr>
            <w:tcW w:w="1540" w:type="dxa"/>
            <w:shd w:val="clear" w:color="auto" w:fill="auto"/>
          </w:tcPr>
          <w:p w:rsidR="00104C53" w:rsidRPr="001345B6" w:rsidRDefault="00104C53" w:rsidP="007C7690">
            <w:pPr>
              <w:rPr>
                <w:b/>
              </w:rPr>
            </w:pPr>
            <w:r w:rsidRPr="001345B6">
              <w:rPr>
                <w:b/>
              </w:rPr>
              <w:t>Класс опасности</w:t>
            </w:r>
          </w:p>
        </w:tc>
        <w:tc>
          <w:tcPr>
            <w:tcW w:w="1784" w:type="dxa"/>
            <w:shd w:val="clear" w:color="auto" w:fill="auto"/>
          </w:tcPr>
          <w:p w:rsidR="00104C53" w:rsidRPr="001345B6" w:rsidRDefault="00104C53" w:rsidP="007C7690">
            <w:pPr>
              <w:rPr>
                <w:b/>
              </w:rPr>
            </w:pPr>
            <w:r w:rsidRPr="001345B6">
              <w:rPr>
                <w:b/>
              </w:rPr>
              <w:t>Единица измерения</w:t>
            </w:r>
          </w:p>
        </w:tc>
        <w:tc>
          <w:tcPr>
            <w:tcW w:w="2453" w:type="dxa"/>
            <w:shd w:val="clear" w:color="auto" w:fill="auto"/>
          </w:tcPr>
          <w:p w:rsidR="00104C53" w:rsidRPr="001345B6" w:rsidRDefault="00104C53" w:rsidP="007C7690">
            <w:pPr>
              <w:rPr>
                <w:b/>
              </w:rPr>
            </w:pPr>
            <w:r w:rsidRPr="001345B6">
              <w:rPr>
                <w:b/>
              </w:rPr>
              <w:t>Количество</w:t>
            </w:r>
          </w:p>
        </w:tc>
      </w:tr>
      <w:tr w:rsidR="00104C53" w:rsidRPr="001345B6" w:rsidTr="0024317F">
        <w:trPr>
          <w:jc w:val="center"/>
        </w:trPr>
        <w:tc>
          <w:tcPr>
            <w:tcW w:w="1759" w:type="dxa"/>
            <w:shd w:val="clear" w:color="auto" w:fill="auto"/>
          </w:tcPr>
          <w:p w:rsidR="00104C53" w:rsidRPr="008B52C1" w:rsidRDefault="008B52C1" w:rsidP="007C769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%TP_NUM</w:t>
            </w:r>
            <w:r w:rsidR="0024317F">
              <w:rPr>
                <w:b/>
                <w:lang w:val="en-US"/>
              </w:rPr>
              <w:t>_1</w:t>
            </w:r>
            <w:r>
              <w:rPr>
                <w:b/>
                <w:lang w:val="en-US"/>
              </w:rPr>
              <w:t>%</w:t>
            </w:r>
          </w:p>
        </w:tc>
        <w:tc>
          <w:tcPr>
            <w:tcW w:w="1913" w:type="dxa"/>
            <w:shd w:val="clear" w:color="auto" w:fill="auto"/>
          </w:tcPr>
          <w:p w:rsidR="00104C53" w:rsidRPr="008B52C1" w:rsidRDefault="008B52C1" w:rsidP="007C769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%TP_NAME</w:t>
            </w:r>
            <w:r w:rsidR="0024317F">
              <w:rPr>
                <w:b/>
                <w:lang w:val="en-US"/>
              </w:rPr>
              <w:t>_1</w:t>
            </w:r>
            <w:r>
              <w:rPr>
                <w:b/>
                <w:lang w:val="en-US"/>
              </w:rPr>
              <w:t>%</w:t>
            </w:r>
          </w:p>
        </w:tc>
        <w:tc>
          <w:tcPr>
            <w:tcW w:w="1540" w:type="dxa"/>
            <w:shd w:val="clear" w:color="auto" w:fill="auto"/>
          </w:tcPr>
          <w:p w:rsidR="00104C53" w:rsidRPr="008B52C1" w:rsidRDefault="008B52C1" w:rsidP="007C769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%TP_DC</w:t>
            </w:r>
            <w:r w:rsidR="0024317F">
              <w:rPr>
                <w:b/>
                <w:lang w:val="en-US"/>
              </w:rPr>
              <w:t>_1</w:t>
            </w:r>
            <w:r>
              <w:rPr>
                <w:b/>
                <w:lang w:val="en-US"/>
              </w:rPr>
              <w:t>%</w:t>
            </w:r>
          </w:p>
        </w:tc>
        <w:tc>
          <w:tcPr>
            <w:tcW w:w="1784" w:type="dxa"/>
            <w:shd w:val="clear" w:color="auto" w:fill="auto"/>
          </w:tcPr>
          <w:p w:rsidR="00104C53" w:rsidRPr="008B52C1" w:rsidRDefault="008B52C1" w:rsidP="007C769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%TP_UNIT</w:t>
            </w:r>
            <w:r w:rsidR="0024317F">
              <w:rPr>
                <w:b/>
                <w:lang w:val="en-US"/>
              </w:rPr>
              <w:t>_1</w:t>
            </w:r>
            <w:r>
              <w:rPr>
                <w:b/>
                <w:lang w:val="en-US"/>
              </w:rPr>
              <w:t>%</w:t>
            </w:r>
          </w:p>
        </w:tc>
        <w:tc>
          <w:tcPr>
            <w:tcW w:w="2453" w:type="dxa"/>
            <w:shd w:val="clear" w:color="auto" w:fill="auto"/>
          </w:tcPr>
          <w:p w:rsidR="00104C53" w:rsidRPr="008B52C1" w:rsidRDefault="008B52C1" w:rsidP="007C769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%TP_QUANTITY</w:t>
            </w:r>
            <w:r w:rsidR="0024317F">
              <w:rPr>
                <w:b/>
                <w:lang w:val="en-US"/>
              </w:rPr>
              <w:t>_1</w:t>
            </w:r>
            <w:r>
              <w:rPr>
                <w:b/>
                <w:lang w:val="en-US"/>
              </w:rPr>
              <w:t>%</w:t>
            </w:r>
          </w:p>
        </w:tc>
      </w:tr>
      <w:tr w:rsidR="0024317F" w:rsidRPr="001345B6" w:rsidTr="0024317F">
        <w:trPr>
          <w:jc w:val="center"/>
        </w:trPr>
        <w:tc>
          <w:tcPr>
            <w:tcW w:w="1759" w:type="dxa"/>
            <w:shd w:val="clear" w:color="auto" w:fill="auto"/>
          </w:tcPr>
          <w:p w:rsidR="0024317F" w:rsidRPr="008B52C1" w:rsidRDefault="0024317F" w:rsidP="0024317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%TP_NUM_2%</w:t>
            </w:r>
          </w:p>
        </w:tc>
        <w:tc>
          <w:tcPr>
            <w:tcW w:w="1913" w:type="dxa"/>
            <w:shd w:val="clear" w:color="auto" w:fill="auto"/>
          </w:tcPr>
          <w:p w:rsidR="0024317F" w:rsidRPr="008B52C1" w:rsidRDefault="0024317F" w:rsidP="0024317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%TP_NAME_2%</w:t>
            </w:r>
          </w:p>
        </w:tc>
        <w:tc>
          <w:tcPr>
            <w:tcW w:w="1540" w:type="dxa"/>
            <w:shd w:val="clear" w:color="auto" w:fill="auto"/>
          </w:tcPr>
          <w:p w:rsidR="0024317F" w:rsidRPr="008B52C1" w:rsidRDefault="0024317F" w:rsidP="0024317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%TP_DC_2%</w:t>
            </w:r>
          </w:p>
        </w:tc>
        <w:tc>
          <w:tcPr>
            <w:tcW w:w="1784" w:type="dxa"/>
            <w:shd w:val="clear" w:color="auto" w:fill="auto"/>
          </w:tcPr>
          <w:p w:rsidR="0024317F" w:rsidRPr="008B52C1" w:rsidRDefault="0024317F" w:rsidP="0024317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%TP_UNIT_2%</w:t>
            </w:r>
          </w:p>
        </w:tc>
        <w:tc>
          <w:tcPr>
            <w:tcW w:w="2453" w:type="dxa"/>
            <w:shd w:val="clear" w:color="auto" w:fill="auto"/>
          </w:tcPr>
          <w:p w:rsidR="0024317F" w:rsidRPr="008B52C1" w:rsidRDefault="0024317F" w:rsidP="0024317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%TP_QUANTITY_2%</w:t>
            </w:r>
          </w:p>
        </w:tc>
      </w:tr>
      <w:tr w:rsidR="0024317F" w:rsidRPr="001345B6" w:rsidTr="0024317F">
        <w:trPr>
          <w:jc w:val="center"/>
        </w:trPr>
        <w:tc>
          <w:tcPr>
            <w:tcW w:w="1759" w:type="dxa"/>
            <w:shd w:val="clear" w:color="auto" w:fill="auto"/>
          </w:tcPr>
          <w:p w:rsidR="0024317F" w:rsidRPr="008B52C1" w:rsidRDefault="0024317F" w:rsidP="0024317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%TP_NUM_3%</w:t>
            </w:r>
          </w:p>
        </w:tc>
        <w:tc>
          <w:tcPr>
            <w:tcW w:w="1913" w:type="dxa"/>
            <w:shd w:val="clear" w:color="auto" w:fill="auto"/>
          </w:tcPr>
          <w:p w:rsidR="0024317F" w:rsidRPr="008B52C1" w:rsidRDefault="0024317F" w:rsidP="0024317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%TP_NAME_3%</w:t>
            </w:r>
          </w:p>
        </w:tc>
        <w:tc>
          <w:tcPr>
            <w:tcW w:w="1540" w:type="dxa"/>
            <w:shd w:val="clear" w:color="auto" w:fill="auto"/>
          </w:tcPr>
          <w:p w:rsidR="0024317F" w:rsidRPr="008B52C1" w:rsidRDefault="0024317F" w:rsidP="0024317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%TP_DC_3%</w:t>
            </w:r>
          </w:p>
        </w:tc>
        <w:tc>
          <w:tcPr>
            <w:tcW w:w="1784" w:type="dxa"/>
            <w:shd w:val="clear" w:color="auto" w:fill="auto"/>
          </w:tcPr>
          <w:p w:rsidR="0024317F" w:rsidRPr="008B52C1" w:rsidRDefault="0024317F" w:rsidP="0024317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%TP_UNIT_3%</w:t>
            </w:r>
          </w:p>
        </w:tc>
        <w:tc>
          <w:tcPr>
            <w:tcW w:w="2453" w:type="dxa"/>
            <w:shd w:val="clear" w:color="auto" w:fill="auto"/>
          </w:tcPr>
          <w:p w:rsidR="0024317F" w:rsidRPr="008B52C1" w:rsidRDefault="0024317F" w:rsidP="0024317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%TP_QUANTITY_3%</w:t>
            </w:r>
          </w:p>
        </w:tc>
      </w:tr>
      <w:tr w:rsidR="0024317F" w:rsidRPr="001345B6" w:rsidTr="0024317F">
        <w:trPr>
          <w:jc w:val="center"/>
        </w:trPr>
        <w:tc>
          <w:tcPr>
            <w:tcW w:w="1759" w:type="dxa"/>
            <w:shd w:val="clear" w:color="auto" w:fill="auto"/>
          </w:tcPr>
          <w:p w:rsidR="0024317F" w:rsidRPr="008B52C1" w:rsidRDefault="0024317F" w:rsidP="0024317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%TP_NUM_4%</w:t>
            </w:r>
          </w:p>
        </w:tc>
        <w:tc>
          <w:tcPr>
            <w:tcW w:w="1913" w:type="dxa"/>
            <w:shd w:val="clear" w:color="auto" w:fill="auto"/>
          </w:tcPr>
          <w:p w:rsidR="0024317F" w:rsidRPr="008B52C1" w:rsidRDefault="0024317F" w:rsidP="0024317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%TP_NAME_4%</w:t>
            </w:r>
          </w:p>
        </w:tc>
        <w:tc>
          <w:tcPr>
            <w:tcW w:w="1540" w:type="dxa"/>
            <w:shd w:val="clear" w:color="auto" w:fill="auto"/>
          </w:tcPr>
          <w:p w:rsidR="0024317F" w:rsidRPr="008B52C1" w:rsidRDefault="0024317F" w:rsidP="0024317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%TP_DC_4%</w:t>
            </w:r>
          </w:p>
        </w:tc>
        <w:tc>
          <w:tcPr>
            <w:tcW w:w="1784" w:type="dxa"/>
            <w:shd w:val="clear" w:color="auto" w:fill="auto"/>
          </w:tcPr>
          <w:p w:rsidR="0024317F" w:rsidRPr="008B52C1" w:rsidRDefault="0024317F" w:rsidP="0024317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%TP_UNIT_4%</w:t>
            </w:r>
          </w:p>
        </w:tc>
        <w:tc>
          <w:tcPr>
            <w:tcW w:w="2453" w:type="dxa"/>
            <w:shd w:val="clear" w:color="auto" w:fill="auto"/>
          </w:tcPr>
          <w:p w:rsidR="0024317F" w:rsidRPr="008B52C1" w:rsidRDefault="0024317F" w:rsidP="0024317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%TP_QUANTITY_4%</w:t>
            </w:r>
          </w:p>
        </w:tc>
      </w:tr>
      <w:tr w:rsidR="0024317F" w:rsidRPr="001345B6" w:rsidTr="0024317F">
        <w:trPr>
          <w:jc w:val="center"/>
        </w:trPr>
        <w:tc>
          <w:tcPr>
            <w:tcW w:w="1759" w:type="dxa"/>
            <w:shd w:val="clear" w:color="auto" w:fill="auto"/>
          </w:tcPr>
          <w:p w:rsidR="0024317F" w:rsidRPr="008B52C1" w:rsidRDefault="0024317F" w:rsidP="0024317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%TP_NUM_5%</w:t>
            </w:r>
          </w:p>
        </w:tc>
        <w:tc>
          <w:tcPr>
            <w:tcW w:w="1913" w:type="dxa"/>
            <w:shd w:val="clear" w:color="auto" w:fill="auto"/>
          </w:tcPr>
          <w:p w:rsidR="0024317F" w:rsidRPr="008B52C1" w:rsidRDefault="0024317F" w:rsidP="0024317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%TP_NAME_5%</w:t>
            </w:r>
          </w:p>
        </w:tc>
        <w:tc>
          <w:tcPr>
            <w:tcW w:w="1540" w:type="dxa"/>
            <w:shd w:val="clear" w:color="auto" w:fill="auto"/>
          </w:tcPr>
          <w:p w:rsidR="0024317F" w:rsidRPr="008B52C1" w:rsidRDefault="0024317F" w:rsidP="0024317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%TP_DC_5%</w:t>
            </w:r>
          </w:p>
        </w:tc>
        <w:tc>
          <w:tcPr>
            <w:tcW w:w="1784" w:type="dxa"/>
            <w:shd w:val="clear" w:color="auto" w:fill="auto"/>
          </w:tcPr>
          <w:p w:rsidR="0024317F" w:rsidRPr="008B52C1" w:rsidRDefault="0024317F" w:rsidP="0024317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%TP_UNIT_5%</w:t>
            </w:r>
          </w:p>
        </w:tc>
        <w:tc>
          <w:tcPr>
            <w:tcW w:w="2453" w:type="dxa"/>
            <w:shd w:val="clear" w:color="auto" w:fill="auto"/>
          </w:tcPr>
          <w:p w:rsidR="0024317F" w:rsidRPr="008B52C1" w:rsidRDefault="0024317F" w:rsidP="0024317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%TP_QUANTITY_5%</w:t>
            </w:r>
          </w:p>
        </w:tc>
      </w:tr>
      <w:tr w:rsidR="0024317F" w:rsidRPr="001345B6" w:rsidTr="0024317F">
        <w:trPr>
          <w:jc w:val="center"/>
        </w:trPr>
        <w:tc>
          <w:tcPr>
            <w:tcW w:w="1759" w:type="dxa"/>
            <w:shd w:val="clear" w:color="auto" w:fill="auto"/>
          </w:tcPr>
          <w:p w:rsidR="0024317F" w:rsidRPr="008B52C1" w:rsidRDefault="0024317F" w:rsidP="0024317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%TP_NUM_6%</w:t>
            </w:r>
          </w:p>
        </w:tc>
        <w:tc>
          <w:tcPr>
            <w:tcW w:w="1913" w:type="dxa"/>
            <w:shd w:val="clear" w:color="auto" w:fill="auto"/>
          </w:tcPr>
          <w:p w:rsidR="0024317F" w:rsidRPr="008B52C1" w:rsidRDefault="0024317F" w:rsidP="0024317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%TP_NAME_6%</w:t>
            </w:r>
          </w:p>
        </w:tc>
        <w:tc>
          <w:tcPr>
            <w:tcW w:w="1540" w:type="dxa"/>
            <w:shd w:val="clear" w:color="auto" w:fill="auto"/>
          </w:tcPr>
          <w:p w:rsidR="0024317F" w:rsidRPr="008B52C1" w:rsidRDefault="0024317F" w:rsidP="0024317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%TP_DC_6%</w:t>
            </w:r>
          </w:p>
        </w:tc>
        <w:tc>
          <w:tcPr>
            <w:tcW w:w="1784" w:type="dxa"/>
            <w:shd w:val="clear" w:color="auto" w:fill="auto"/>
          </w:tcPr>
          <w:p w:rsidR="0024317F" w:rsidRPr="008B52C1" w:rsidRDefault="0024317F" w:rsidP="0024317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%TP_UNIT_6%</w:t>
            </w:r>
          </w:p>
        </w:tc>
        <w:tc>
          <w:tcPr>
            <w:tcW w:w="2453" w:type="dxa"/>
            <w:shd w:val="clear" w:color="auto" w:fill="auto"/>
          </w:tcPr>
          <w:p w:rsidR="0024317F" w:rsidRPr="008B52C1" w:rsidRDefault="0024317F" w:rsidP="0024317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%TP_QUANTITY_6%</w:t>
            </w:r>
          </w:p>
        </w:tc>
      </w:tr>
      <w:tr w:rsidR="0024317F" w:rsidRPr="001345B6" w:rsidTr="0024317F">
        <w:trPr>
          <w:jc w:val="center"/>
        </w:trPr>
        <w:tc>
          <w:tcPr>
            <w:tcW w:w="1759" w:type="dxa"/>
            <w:shd w:val="clear" w:color="auto" w:fill="auto"/>
          </w:tcPr>
          <w:p w:rsidR="0024317F" w:rsidRPr="008B52C1" w:rsidRDefault="0024317F" w:rsidP="0024317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%TP_NUM_7%</w:t>
            </w:r>
          </w:p>
        </w:tc>
        <w:tc>
          <w:tcPr>
            <w:tcW w:w="1913" w:type="dxa"/>
            <w:shd w:val="clear" w:color="auto" w:fill="auto"/>
          </w:tcPr>
          <w:p w:rsidR="0024317F" w:rsidRPr="008B52C1" w:rsidRDefault="0024317F" w:rsidP="0024317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%TP_NAME_7%</w:t>
            </w:r>
          </w:p>
        </w:tc>
        <w:tc>
          <w:tcPr>
            <w:tcW w:w="1540" w:type="dxa"/>
            <w:shd w:val="clear" w:color="auto" w:fill="auto"/>
          </w:tcPr>
          <w:p w:rsidR="0024317F" w:rsidRPr="008B52C1" w:rsidRDefault="0024317F" w:rsidP="0024317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%TP_DC_7%</w:t>
            </w:r>
          </w:p>
        </w:tc>
        <w:tc>
          <w:tcPr>
            <w:tcW w:w="1784" w:type="dxa"/>
            <w:shd w:val="clear" w:color="auto" w:fill="auto"/>
          </w:tcPr>
          <w:p w:rsidR="0024317F" w:rsidRPr="008B52C1" w:rsidRDefault="0024317F" w:rsidP="0024317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%TP_UNIT_7%</w:t>
            </w:r>
          </w:p>
        </w:tc>
        <w:tc>
          <w:tcPr>
            <w:tcW w:w="2453" w:type="dxa"/>
            <w:shd w:val="clear" w:color="auto" w:fill="auto"/>
          </w:tcPr>
          <w:p w:rsidR="0024317F" w:rsidRPr="008B52C1" w:rsidRDefault="0024317F" w:rsidP="0024317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%TP_QUANTITY_7%</w:t>
            </w:r>
          </w:p>
        </w:tc>
      </w:tr>
      <w:tr w:rsidR="0024317F" w:rsidRPr="001345B6" w:rsidTr="0024317F">
        <w:trPr>
          <w:jc w:val="center"/>
        </w:trPr>
        <w:tc>
          <w:tcPr>
            <w:tcW w:w="1759" w:type="dxa"/>
            <w:shd w:val="clear" w:color="auto" w:fill="auto"/>
          </w:tcPr>
          <w:p w:rsidR="0024317F" w:rsidRPr="008B52C1" w:rsidRDefault="0024317F" w:rsidP="0024317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%TP_NUM_8%</w:t>
            </w:r>
          </w:p>
        </w:tc>
        <w:tc>
          <w:tcPr>
            <w:tcW w:w="1913" w:type="dxa"/>
            <w:shd w:val="clear" w:color="auto" w:fill="auto"/>
          </w:tcPr>
          <w:p w:rsidR="0024317F" w:rsidRPr="008B52C1" w:rsidRDefault="0024317F" w:rsidP="0024317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%TP_NAME_8%</w:t>
            </w:r>
          </w:p>
        </w:tc>
        <w:tc>
          <w:tcPr>
            <w:tcW w:w="1540" w:type="dxa"/>
            <w:shd w:val="clear" w:color="auto" w:fill="auto"/>
          </w:tcPr>
          <w:p w:rsidR="0024317F" w:rsidRPr="008B52C1" w:rsidRDefault="0024317F" w:rsidP="0024317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%TP_DC_8%</w:t>
            </w:r>
          </w:p>
        </w:tc>
        <w:tc>
          <w:tcPr>
            <w:tcW w:w="1784" w:type="dxa"/>
            <w:shd w:val="clear" w:color="auto" w:fill="auto"/>
          </w:tcPr>
          <w:p w:rsidR="0024317F" w:rsidRPr="008B52C1" w:rsidRDefault="0024317F" w:rsidP="0024317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%TP_UNIT_8%</w:t>
            </w:r>
          </w:p>
        </w:tc>
        <w:tc>
          <w:tcPr>
            <w:tcW w:w="2453" w:type="dxa"/>
            <w:shd w:val="clear" w:color="auto" w:fill="auto"/>
          </w:tcPr>
          <w:p w:rsidR="0024317F" w:rsidRPr="008B52C1" w:rsidRDefault="0024317F" w:rsidP="0024317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%TP_QUANTITY_8%</w:t>
            </w:r>
          </w:p>
        </w:tc>
      </w:tr>
      <w:tr w:rsidR="0024317F" w:rsidRPr="001345B6" w:rsidTr="0024317F">
        <w:trPr>
          <w:jc w:val="center"/>
        </w:trPr>
        <w:tc>
          <w:tcPr>
            <w:tcW w:w="1759" w:type="dxa"/>
            <w:shd w:val="clear" w:color="auto" w:fill="auto"/>
          </w:tcPr>
          <w:p w:rsidR="0024317F" w:rsidRPr="008B52C1" w:rsidRDefault="0024317F" w:rsidP="0024317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%TP_NUM_9%</w:t>
            </w:r>
          </w:p>
        </w:tc>
        <w:tc>
          <w:tcPr>
            <w:tcW w:w="1913" w:type="dxa"/>
            <w:shd w:val="clear" w:color="auto" w:fill="auto"/>
          </w:tcPr>
          <w:p w:rsidR="0024317F" w:rsidRPr="008B52C1" w:rsidRDefault="0024317F" w:rsidP="0024317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%TP_NAME_9%</w:t>
            </w:r>
          </w:p>
        </w:tc>
        <w:tc>
          <w:tcPr>
            <w:tcW w:w="1540" w:type="dxa"/>
            <w:shd w:val="clear" w:color="auto" w:fill="auto"/>
          </w:tcPr>
          <w:p w:rsidR="0024317F" w:rsidRPr="008B52C1" w:rsidRDefault="0024317F" w:rsidP="0024317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%TP_DC_9%</w:t>
            </w:r>
          </w:p>
        </w:tc>
        <w:tc>
          <w:tcPr>
            <w:tcW w:w="1784" w:type="dxa"/>
            <w:shd w:val="clear" w:color="auto" w:fill="auto"/>
          </w:tcPr>
          <w:p w:rsidR="0024317F" w:rsidRPr="008B52C1" w:rsidRDefault="0024317F" w:rsidP="0024317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%TP_UNIT_9%</w:t>
            </w:r>
          </w:p>
        </w:tc>
        <w:tc>
          <w:tcPr>
            <w:tcW w:w="2453" w:type="dxa"/>
            <w:shd w:val="clear" w:color="auto" w:fill="auto"/>
          </w:tcPr>
          <w:p w:rsidR="0024317F" w:rsidRPr="008B52C1" w:rsidRDefault="0024317F" w:rsidP="0024317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%TP_QUANTITY_9%</w:t>
            </w:r>
          </w:p>
        </w:tc>
      </w:tr>
      <w:tr w:rsidR="0024317F" w:rsidRPr="001345B6" w:rsidTr="0024317F">
        <w:trPr>
          <w:jc w:val="center"/>
        </w:trPr>
        <w:tc>
          <w:tcPr>
            <w:tcW w:w="1759" w:type="dxa"/>
            <w:shd w:val="clear" w:color="auto" w:fill="auto"/>
          </w:tcPr>
          <w:p w:rsidR="0024317F" w:rsidRPr="008B52C1" w:rsidRDefault="0024317F" w:rsidP="0024317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%TP_NUM_10%</w:t>
            </w:r>
          </w:p>
        </w:tc>
        <w:tc>
          <w:tcPr>
            <w:tcW w:w="1913" w:type="dxa"/>
            <w:shd w:val="clear" w:color="auto" w:fill="auto"/>
          </w:tcPr>
          <w:p w:rsidR="0024317F" w:rsidRPr="008B52C1" w:rsidRDefault="0024317F" w:rsidP="0024317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%TP_NAME_10%</w:t>
            </w:r>
          </w:p>
        </w:tc>
        <w:tc>
          <w:tcPr>
            <w:tcW w:w="1540" w:type="dxa"/>
            <w:shd w:val="clear" w:color="auto" w:fill="auto"/>
          </w:tcPr>
          <w:p w:rsidR="0024317F" w:rsidRPr="008B52C1" w:rsidRDefault="0024317F" w:rsidP="0024317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%TP_DC_10%</w:t>
            </w:r>
          </w:p>
        </w:tc>
        <w:tc>
          <w:tcPr>
            <w:tcW w:w="1784" w:type="dxa"/>
            <w:shd w:val="clear" w:color="auto" w:fill="auto"/>
          </w:tcPr>
          <w:p w:rsidR="0024317F" w:rsidRPr="008B52C1" w:rsidRDefault="0024317F" w:rsidP="0024317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%TP_UNIT_10%</w:t>
            </w:r>
          </w:p>
        </w:tc>
        <w:tc>
          <w:tcPr>
            <w:tcW w:w="2453" w:type="dxa"/>
            <w:shd w:val="clear" w:color="auto" w:fill="auto"/>
          </w:tcPr>
          <w:p w:rsidR="0024317F" w:rsidRPr="008B52C1" w:rsidRDefault="0024317F" w:rsidP="0024317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%TP_QUANTITY_10%</w:t>
            </w:r>
          </w:p>
        </w:tc>
      </w:tr>
    </w:tbl>
    <w:p w:rsidR="007C7690" w:rsidRDefault="007C7690" w:rsidP="007C7690">
      <w:pPr>
        <w:rPr>
          <w:b/>
        </w:rPr>
      </w:pPr>
    </w:p>
    <w:p w:rsidR="00104C53" w:rsidRPr="007C7690" w:rsidRDefault="00104C53" w:rsidP="007C7690">
      <w:pPr>
        <w:rPr>
          <w:b/>
        </w:rPr>
      </w:pPr>
      <w:bookmarkStart w:id="0" w:name="_GoBack"/>
      <w:bookmarkEnd w:id="0"/>
    </w:p>
    <w:p w:rsidR="007C7690" w:rsidRDefault="00104C53" w:rsidP="007C7690">
      <w:pPr>
        <w:rPr>
          <w:b/>
        </w:rPr>
      </w:pPr>
      <w:r w:rsidRPr="001345B6">
        <w:rPr>
          <w:b/>
        </w:rPr>
        <w:t>Вид обращения с отходами</w:t>
      </w:r>
      <w:r>
        <w:rPr>
          <w:b/>
        </w:rPr>
        <w:t xml:space="preserve"> (выбрать нужное)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3"/>
        <w:gridCol w:w="2215"/>
        <w:gridCol w:w="1289"/>
        <w:gridCol w:w="1427"/>
        <w:gridCol w:w="1880"/>
        <w:gridCol w:w="1425"/>
      </w:tblGrid>
      <w:tr w:rsidR="00104C53" w:rsidRPr="00833122" w:rsidTr="00833122">
        <w:tc>
          <w:tcPr>
            <w:tcW w:w="1612" w:type="dxa"/>
            <w:shd w:val="clear" w:color="auto" w:fill="auto"/>
          </w:tcPr>
          <w:p w:rsidR="00104C53" w:rsidRPr="00833122" w:rsidRDefault="00104C53" w:rsidP="007C7690">
            <w:pPr>
              <w:rPr>
                <w:b/>
              </w:rPr>
            </w:pPr>
            <w:r w:rsidRPr="00833122">
              <w:rPr>
                <w:b/>
              </w:rPr>
              <w:t>Сбор</w:t>
            </w:r>
          </w:p>
        </w:tc>
        <w:tc>
          <w:tcPr>
            <w:tcW w:w="1612" w:type="dxa"/>
            <w:shd w:val="clear" w:color="auto" w:fill="auto"/>
          </w:tcPr>
          <w:p w:rsidR="00104C53" w:rsidRPr="00833122" w:rsidRDefault="00104C53" w:rsidP="007C7690">
            <w:pPr>
              <w:rPr>
                <w:b/>
              </w:rPr>
            </w:pPr>
            <w:r w:rsidRPr="00833122">
              <w:rPr>
                <w:b/>
              </w:rPr>
              <w:t>Транспортирование</w:t>
            </w:r>
          </w:p>
        </w:tc>
        <w:tc>
          <w:tcPr>
            <w:tcW w:w="1612" w:type="dxa"/>
            <w:shd w:val="clear" w:color="auto" w:fill="auto"/>
          </w:tcPr>
          <w:p w:rsidR="00104C53" w:rsidRPr="00833122" w:rsidRDefault="00104C53" w:rsidP="007C7690">
            <w:pPr>
              <w:rPr>
                <w:b/>
              </w:rPr>
            </w:pPr>
            <w:r w:rsidRPr="00833122">
              <w:rPr>
                <w:b/>
              </w:rPr>
              <w:t>Обработка</w:t>
            </w:r>
          </w:p>
        </w:tc>
        <w:tc>
          <w:tcPr>
            <w:tcW w:w="1613" w:type="dxa"/>
            <w:shd w:val="clear" w:color="auto" w:fill="auto"/>
          </w:tcPr>
          <w:p w:rsidR="00104C53" w:rsidRPr="00833122" w:rsidRDefault="00104C53" w:rsidP="007C7690">
            <w:pPr>
              <w:rPr>
                <w:b/>
              </w:rPr>
            </w:pPr>
            <w:r w:rsidRPr="00833122">
              <w:rPr>
                <w:b/>
              </w:rPr>
              <w:t>Утилизация</w:t>
            </w:r>
          </w:p>
        </w:tc>
        <w:tc>
          <w:tcPr>
            <w:tcW w:w="1613" w:type="dxa"/>
            <w:shd w:val="clear" w:color="auto" w:fill="auto"/>
          </w:tcPr>
          <w:p w:rsidR="00104C53" w:rsidRPr="00833122" w:rsidRDefault="00104C53" w:rsidP="007C7690">
            <w:pPr>
              <w:rPr>
                <w:b/>
              </w:rPr>
            </w:pPr>
            <w:r w:rsidRPr="00833122">
              <w:rPr>
                <w:b/>
              </w:rPr>
              <w:t>Обезвреживание</w:t>
            </w:r>
          </w:p>
        </w:tc>
        <w:tc>
          <w:tcPr>
            <w:tcW w:w="1613" w:type="dxa"/>
            <w:shd w:val="clear" w:color="auto" w:fill="auto"/>
          </w:tcPr>
          <w:p w:rsidR="00104C53" w:rsidRPr="00833122" w:rsidRDefault="00104C53" w:rsidP="007C7690">
            <w:pPr>
              <w:rPr>
                <w:b/>
              </w:rPr>
            </w:pPr>
            <w:r w:rsidRPr="00833122">
              <w:rPr>
                <w:b/>
              </w:rPr>
              <w:t>Размещение</w:t>
            </w:r>
          </w:p>
        </w:tc>
      </w:tr>
      <w:tr w:rsidR="00104C53" w:rsidRPr="00833122" w:rsidTr="00833122">
        <w:tc>
          <w:tcPr>
            <w:tcW w:w="1612" w:type="dxa"/>
            <w:shd w:val="clear" w:color="auto" w:fill="auto"/>
          </w:tcPr>
          <w:p w:rsidR="00104C53" w:rsidRPr="008B52C1" w:rsidRDefault="008B52C1" w:rsidP="0036711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%</w:t>
            </w:r>
            <w:r w:rsidR="00AB4A68" w:rsidRPr="00AB4A68">
              <w:rPr>
                <w:b/>
                <w:lang w:val="en-US"/>
              </w:rPr>
              <w:t>HK_</w:t>
            </w:r>
            <w:r w:rsidR="000821C3">
              <w:rPr>
                <w:b/>
                <w:lang w:val="en-US"/>
              </w:rPr>
              <w:t>1</w:t>
            </w:r>
            <w:r>
              <w:rPr>
                <w:b/>
                <w:lang w:val="en-US"/>
              </w:rPr>
              <w:t>%</w:t>
            </w:r>
          </w:p>
        </w:tc>
        <w:tc>
          <w:tcPr>
            <w:tcW w:w="1612" w:type="dxa"/>
            <w:shd w:val="clear" w:color="auto" w:fill="auto"/>
          </w:tcPr>
          <w:p w:rsidR="00104C53" w:rsidRPr="008B52C1" w:rsidRDefault="008B52C1" w:rsidP="0036711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%</w:t>
            </w:r>
            <w:r w:rsidR="00AB4A68" w:rsidRPr="00AB4A68">
              <w:rPr>
                <w:b/>
                <w:lang w:val="en-US"/>
              </w:rPr>
              <w:t>HK_</w:t>
            </w:r>
            <w:r w:rsidR="000821C3">
              <w:rPr>
                <w:b/>
                <w:lang w:val="en-US"/>
              </w:rPr>
              <w:t>2</w:t>
            </w:r>
            <w:r>
              <w:rPr>
                <w:b/>
                <w:lang w:val="en-US"/>
              </w:rPr>
              <w:t>%</w:t>
            </w:r>
          </w:p>
        </w:tc>
        <w:tc>
          <w:tcPr>
            <w:tcW w:w="1612" w:type="dxa"/>
            <w:shd w:val="clear" w:color="auto" w:fill="auto"/>
          </w:tcPr>
          <w:p w:rsidR="00104C53" w:rsidRPr="008B52C1" w:rsidRDefault="008B52C1" w:rsidP="0036711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%</w:t>
            </w:r>
            <w:r w:rsidR="00AB4A68" w:rsidRPr="00AB4A68">
              <w:rPr>
                <w:b/>
                <w:lang w:val="en-US"/>
              </w:rPr>
              <w:t>HK_</w:t>
            </w:r>
            <w:r w:rsidR="000821C3">
              <w:rPr>
                <w:b/>
                <w:lang w:val="en-US"/>
              </w:rPr>
              <w:t>3</w:t>
            </w:r>
            <w:r>
              <w:rPr>
                <w:b/>
                <w:lang w:val="en-US"/>
              </w:rPr>
              <w:t>%</w:t>
            </w:r>
          </w:p>
        </w:tc>
        <w:tc>
          <w:tcPr>
            <w:tcW w:w="1613" w:type="dxa"/>
            <w:shd w:val="clear" w:color="auto" w:fill="auto"/>
          </w:tcPr>
          <w:p w:rsidR="00104C53" w:rsidRPr="008B52C1" w:rsidRDefault="008B52C1" w:rsidP="0036711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%</w:t>
            </w:r>
            <w:r w:rsidR="00AB4A68" w:rsidRPr="00AB4A68">
              <w:rPr>
                <w:b/>
                <w:lang w:val="en-US"/>
              </w:rPr>
              <w:t>HK_</w:t>
            </w:r>
            <w:r w:rsidR="000821C3">
              <w:rPr>
                <w:b/>
                <w:lang w:val="en-US"/>
              </w:rPr>
              <w:t>4</w:t>
            </w:r>
            <w:r>
              <w:rPr>
                <w:b/>
                <w:lang w:val="en-US"/>
              </w:rPr>
              <w:t>%</w:t>
            </w:r>
          </w:p>
        </w:tc>
        <w:tc>
          <w:tcPr>
            <w:tcW w:w="1613" w:type="dxa"/>
            <w:shd w:val="clear" w:color="auto" w:fill="auto"/>
          </w:tcPr>
          <w:p w:rsidR="00104C53" w:rsidRPr="008B52C1" w:rsidRDefault="008B52C1" w:rsidP="0036711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%</w:t>
            </w:r>
            <w:r w:rsidR="00AB4A68" w:rsidRPr="00AB4A68">
              <w:rPr>
                <w:b/>
                <w:lang w:val="en-US"/>
              </w:rPr>
              <w:t>HK_</w:t>
            </w:r>
            <w:r w:rsidR="000821C3">
              <w:rPr>
                <w:b/>
                <w:lang w:val="en-US"/>
              </w:rPr>
              <w:t>5</w:t>
            </w:r>
            <w:r>
              <w:rPr>
                <w:b/>
                <w:lang w:val="en-US"/>
              </w:rPr>
              <w:t>%</w:t>
            </w:r>
          </w:p>
        </w:tc>
        <w:tc>
          <w:tcPr>
            <w:tcW w:w="1613" w:type="dxa"/>
            <w:shd w:val="clear" w:color="auto" w:fill="auto"/>
          </w:tcPr>
          <w:p w:rsidR="00104C53" w:rsidRPr="008B52C1" w:rsidRDefault="008B52C1" w:rsidP="0036711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%</w:t>
            </w:r>
            <w:r w:rsidR="00AB4A68" w:rsidRPr="00AB4A68">
              <w:rPr>
                <w:b/>
                <w:lang w:val="en-US"/>
              </w:rPr>
              <w:t>HK_</w:t>
            </w:r>
            <w:r w:rsidR="008472B5">
              <w:rPr>
                <w:b/>
                <w:lang w:val="en-US"/>
              </w:rPr>
              <w:t>6</w:t>
            </w:r>
            <w:r>
              <w:rPr>
                <w:b/>
                <w:lang w:val="en-US"/>
              </w:rPr>
              <w:t>%</w:t>
            </w:r>
          </w:p>
        </w:tc>
      </w:tr>
    </w:tbl>
    <w:p w:rsidR="007C7690" w:rsidRDefault="007C7690" w:rsidP="007C7690">
      <w:pPr>
        <w:rPr>
          <w:b/>
        </w:rPr>
      </w:pPr>
    </w:p>
    <w:p w:rsidR="007C7690" w:rsidRDefault="007C7690" w:rsidP="007C7690">
      <w:pPr>
        <w:rPr>
          <w:b/>
        </w:rPr>
      </w:pPr>
    </w:p>
    <w:p w:rsidR="00FB5EE3" w:rsidRDefault="00FB5EE3" w:rsidP="007C7690">
      <w:pPr>
        <w:ind w:left="-426"/>
      </w:pPr>
    </w:p>
    <w:p w:rsidR="007C7690" w:rsidRPr="007C7690" w:rsidRDefault="006D73EE" w:rsidP="0024317F">
      <w:pPr>
        <w:rPr>
          <w:b/>
        </w:rPr>
      </w:pPr>
      <w:r>
        <w:rPr>
          <w:b/>
        </w:rPr>
        <w:t>Отчет составлен</w:t>
      </w:r>
      <w:r w:rsidR="007C7690">
        <w:rPr>
          <w:b/>
        </w:rPr>
        <w:t>:</w:t>
      </w:r>
    </w:p>
    <w:p w:rsidR="007C7690" w:rsidRDefault="007C7690" w:rsidP="007C7690">
      <w:pPr>
        <w:ind w:left="-426"/>
      </w:pPr>
    </w:p>
    <w:tbl>
      <w:tblPr>
        <w:tblW w:w="9356" w:type="dxa"/>
        <w:tblInd w:w="108" w:type="dxa"/>
        <w:tblLook w:val="04A0" w:firstRow="1" w:lastRow="0" w:firstColumn="1" w:lastColumn="0" w:noHBand="0" w:noVBand="1"/>
      </w:tblPr>
      <w:tblGrid>
        <w:gridCol w:w="4837"/>
        <w:gridCol w:w="4519"/>
      </w:tblGrid>
      <w:tr w:rsidR="007C7690" w:rsidTr="00AF7454">
        <w:tc>
          <w:tcPr>
            <w:tcW w:w="4837" w:type="dxa"/>
            <w:shd w:val="clear" w:color="auto" w:fill="auto"/>
          </w:tcPr>
          <w:p w:rsidR="007C7690" w:rsidRDefault="006D73EE" w:rsidP="006D73EE">
            <w:pPr>
              <w:ind w:left="-108"/>
            </w:pPr>
            <w:r>
              <w:lastRenderedPageBreak/>
              <w:t>НАЧАЛЬНИК СМЕНЫ</w:t>
            </w:r>
          </w:p>
          <w:p w:rsidR="006D73EE" w:rsidRDefault="006D73EE" w:rsidP="006D73EE">
            <w:pPr>
              <w:ind w:left="-108"/>
            </w:pPr>
            <w:r>
              <w:t>_____________________</w:t>
            </w:r>
          </w:p>
          <w:p w:rsidR="00AF7454" w:rsidRDefault="00AF7454" w:rsidP="006D73EE">
            <w:pPr>
              <w:ind w:left="-108"/>
            </w:pPr>
          </w:p>
        </w:tc>
        <w:tc>
          <w:tcPr>
            <w:tcW w:w="4519" w:type="dxa"/>
            <w:shd w:val="clear" w:color="auto" w:fill="auto"/>
          </w:tcPr>
          <w:p w:rsidR="007C7690" w:rsidRDefault="007C7690" w:rsidP="00AF7454">
            <w:pPr>
              <w:ind w:left="-426"/>
              <w:jc w:val="right"/>
            </w:pPr>
          </w:p>
        </w:tc>
      </w:tr>
      <w:tr w:rsidR="007C7690" w:rsidTr="00AF7454">
        <w:tc>
          <w:tcPr>
            <w:tcW w:w="4837" w:type="dxa"/>
            <w:shd w:val="clear" w:color="auto" w:fill="auto"/>
            <w:vAlign w:val="bottom"/>
          </w:tcPr>
          <w:p w:rsidR="00AF7454" w:rsidRDefault="00AF7454" w:rsidP="00AF7454">
            <w:pPr>
              <w:tabs>
                <w:tab w:val="left" w:pos="6930"/>
              </w:tabs>
              <w:ind w:left="-108"/>
            </w:pPr>
          </w:p>
          <w:p w:rsidR="00AF7454" w:rsidRDefault="00AF7454" w:rsidP="00AF7454">
            <w:pPr>
              <w:tabs>
                <w:tab w:val="left" w:pos="6930"/>
              </w:tabs>
              <w:ind w:left="-108"/>
            </w:pPr>
          </w:p>
          <w:p w:rsidR="00AF7454" w:rsidRPr="00AF7454" w:rsidRDefault="00AF7454" w:rsidP="00AF7454">
            <w:pPr>
              <w:tabs>
                <w:tab w:val="left" w:pos="6930"/>
              </w:tabs>
              <w:ind w:left="-108"/>
            </w:pPr>
            <w:r w:rsidRPr="00AF7454">
              <w:t>ТЕХНОЛОГ</w:t>
            </w:r>
          </w:p>
          <w:p w:rsidR="007C7690" w:rsidRPr="009E19A5" w:rsidRDefault="00AF7454" w:rsidP="00AF7454">
            <w:pPr>
              <w:tabs>
                <w:tab w:val="left" w:pos="6930"/>
              </w:tabs>
              <w:ind w:left="-108"/>
            </w:pPr>
            <w:r w:rsidRPr="00AF7454">
              <w:t>______________________</w:t>
            </w:r>
          </w:p>
          <w:p w:rsidR="007C7690" w:rsidRDefault="007C7690" w:rsidP="00AF7454"/>
        </w:tc>
        <w:tc>
          <w:tcPr>
            <w:tcW w:w="4519" w:type="dxa"/>
            <w:shd w:val="clear" w:color="auto" w:fill="auto"/>
          </w:tcPr>
          <w:p w:rsidR="007C7690" w:rsidRDefault="007C7690" w:rsidP="007C7690"/>
        </w:tc>
      </w:tr>
    </w:tbl>
    <w:p w:rsidR="007C7690" w:rsidRDefault="007C7690" w:rsidP="007C7690">
      <w:pPr>
        <w:ind w:left="-426"/>
      </w:pPr>
    </w:p>
    <w:sectPr w:rsidR="007C7690" w:rsidSect="00433439">
      <w:pgSz w:w="11906" w:h="16838"/>
      <w:pgMar w:top="993" w:right="746" w:bottom="54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6E3D" w:rsidRDefault="008D6E3D" w:rsidP="00433439">
      <w:r>
        <w:separator/>
      </w:r>
    </w:p>
  </w:endnote>
  <w:endnote w:type="continuationSeparator" w:id="0">
    <w:p w:rsidR="008D6E3D" w:rsidRDefault="008D6E3D" w:rsidP="00433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6E3D" w:rsidRDefault="008D6E3D" w:rsidP="00433439">
      <w:r>
        <w:separator/>
      </w:r>
    </w:p>
  </w:footnote>
  <w:footnote w:type="continuationSeparator" w:id="0">
    <w:p w:rsidR="008D6E3D" w:rsidRDefault="008D6E3D" w:rsidP="004334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9E6944"/>
    <w:multiLevelType w:val="hybridMultilevel"/>
    <w:tmpl w:val="10749AA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FE1"/>
    <w:rsid w:val="0000080A"/>
    <w:rsid w:val="000209F5"/>
    <w:rsid w:val="00022741"/>
    <w:rsid w:val="00026AD6"/>
    <w:rsid w:val="00026E4A"/>
    <w:rsid w:val="00031873"/>
    <w:rsid w:val="00036D78"/>
    <w:rsid w:val="00043475"/>
    <w:rsid w:val="00044B03"/>
    <w:rsid w:val="00056DC2"/>
    <w:rsid w:val="000701CD"/>
    <w:rsid w:val="00072E69"/>
    <w:rsid w:val="00075402"/>
    <w:rsid w:val="00081169"/>
    <w:rsid w:val="000821C3"/>
    <w:rsid w:val="0008232C"/>
    <w:rsid w:val="00083D89"/>
    <w:rsid w:val="000C3ACC"/>
    <w:rsid w:val="000C5B5A"/>
    <w:rsid w:val="000D5A6D"/>
    <w:rsid w:val="000D5D7E"/>
    <w:rsid w:val="000E33C7"/>
    <w:rsid w:val="000E5AA9"/>
    <w:rsid w:val="00104C53"/>
    <w:rsid w:val="0011595F"/>
    <w:rsid w:val="00120218"/>
    <w:rsid w:val="00124D75"/>
    <w:rsid w:val="001345B6"/>
    <w:rsid w:val="001407C4"/>
    <w:rsid w:val="00144387"/>
    <w:rsid w:val="00145349"/>
    <w:rsid w:val="00156576"/>
    <w:rsid w:val="00170754"/>
    <w:rsid w:val="001721AC"/>
    <w:rsid w:val="00172EBB"/>
    <w:rsid w:val="001734B8"/>
    <w:rsid w:val="00181D51"/>
    <w:rsid w:val="00192B14"/>
    <w:rsid w:val="00193ECF"/>
    <w:rsid w:val="001A3382"/>
    <w:rsid w:val="001A3BBC"/>
    <w:rsid w:val="001A7C57"/>
    <w:rsid w:val="001B26D9"/>
    <w:rsid w:val="001B2D48"/>
    <w:rsid w:val="001B30AB"/>
    <w:rsid w:val="001B7E2E"/>
    <w:rsid w:val="001C18FE"/>
    <w:rsid w:val="001C4850"/>
    <w:rsid w:val="001F2F23"/>
    <w:rsid w:val="001F7C93"/>
    <w:rsid w:val="0022323B"/>
    <w:rsid w:val="00225AAB"/>
    <w:rsid w:val="00225C30"/>
    <w:rsid w:val="00231641"/>
    <w:rsid w:val="00234654"/>
    <w:rsid w:val="002359FF"/>
    <w:rsid w:val="0024317F"/>
    <w:rsid w:val="00250C7A"/>
    <w:rsid w:val="0025620C"/>
    <w:rsid w:val="00260270"/>
    <w:rsid w:val="002626F0"/>
    <w:rsid w:val="00281B38"/>
    <w:rsid w:val="002974FA"/>
    <w:rsid w:val="002A76D9"/>
    <w:rsid w:val="002B14C1"/>
    <w:rsid w:val="002B7807"/>
    <w:rsid w:val="002C1D99"/>
    <w:rsid w:val="002C68BC"/>
    <w:rsid w:val="002E1F45"/>
    <w:rsid w:val="002E24FB"/>
    <w:rsid w:val="002E39FA"/>
    <w:rsid w:val="002F25EA"/>
    <w:rsid w:val="002F4F21"/>
    <w:rsid w:val="002F57A0"/>
    <w:rsid w:val="00310B9B"/>
    <w:rsid w:val="00324EFD"/>
    <w:rsid w:val="003503CF"/>
    <w:rsid w:val="003519E3"/>
    <w:rsid w:val="00352023"/>
    <w:rsid w:val="00354787"/>
    <w:rsid w:val="00356917"/>
    <w:rsid w:val="00367114"/>
    <w:rsid w:val="003741A3"/>
    <w:rsid w:val="0037686C"/>
    <w:rsid w:val="00386B10"/>
    <w:rsid w:val="0039333F"/>
    <w:rsid w:val="00397676"/>
    <w:rsid w:val="003B1500"/>
    <w:rsid w:val="003B1BCA"/>
    <w:rsid w:val="003B492D"/>
    <w:rsid w:val="003B6218"/>
    <w:rsid w:val="003C03DF"/>
    <w:rsid w:val="003C1CEB"/>
    <w:rsid w:val="003E4F98"/>
    <w:rsid w:val="003F682F"/>
    <w:rsid w:val="004168A4"/>
    <w:rsid w:val="00425726"/>
    <w:rsid w:val="00431548"/>
    <w:rsid w:val="00433439"/>
    <w:rsid w:val="00433ECF"/>
    <w:rsid w:val="00433F77"/>
    <w:rsid w:val="004416BB"/>
    <w:rsid w:val="0045757F"/>
    <w:rsid w:val="0048633A"/>
    <w:rsid w:val="0049373A"/>
    <w:rsid w:val="004941DD"/>
    <w:rsid w:val="00495A18"/>
    <w:rsid w:val="004A361B"/>
    <w:rsid w:val="004A7FA8"/>
    <w:rsid w:val="004B7911"/>
    <w:rsid w:val="004D4079"/>
    <w:rsid w:val="004E4539"/>
    <w:rsid w:val="00505825"/>
    <w:rsid w:val="00520DFD"/>
    <w:rsid w:val="005221E2"/>
    <w:rsid w:val="00530549"/>
    <w:rsid w:val="00532279"/>
    <w:rsid w:val="00542DEC"/>
    <w:rsid w:val="00542F4B"/>
    <w:rsid w:val="0055348A"/>
    <w:rsid w:val="00564E4D"/>
    <w:rsid w:val="005651F6"/>
    <w:rsid w:val="0056772D"/>
    <w:rsid w:val="005850C6"/>
    <w:rsid w:val="00590AAB"/>
    <w:rsid w:val="00590CE3"/>
    <w:rsid w:val="00591A09"/>
    <w:rsid w:val="005A74F4"/>
    <w:rsid w:val="005E35DF"/>
    <w:rsid w:val="005F08B7"/>
    <w:rsid w:val="005F28E2"/>
    <w:rsid w:val="005F46A1"/>
    <w:rsid w:val="005F54D5"/>
    <w:rsid w:val="00623E33"/>
    <w:rsid w:val="00632614"/>
    <w:rsid w:val="00641110"/>
    <w:rsid w:val="00643777"/>
    <w:rsid w:val="00652A22"/>
    <w:rsid w:val="006655D9"/>
    <w:rsid w:val="006741A2"/>
    <w:rsid w:val="00683013"/>
    <w:rsid w:val="006B3FFE"/>
    <w:rsid w:val="006B6C90"/>
    <w:rsid w:val="006C1910"/>
    <w:rsid w:val="006D0E4F"/>
    <w:rsid w:val="006D3705"/>
    <w:rsid w:val="006D73EE"/>
    <w:rsid w:val="006E51E9"/>
    <w:rsid w:val="006F199A"/>
    <w:rsid w:val="006F1B1A"/>
    <w:rsid w:val="00701121"/>
    <w:rsid w:val="00705D48"/>
    <w:rsid w:val="00706977"/>
    <w:rsid w:val="00714360"/>
    <w:rsid w:val="00724966"/>
    <w:rsid w:val="0072690A"/>
    <w:rsid w:val="00753009"/>
    <w:rsid w:val="00755B98"/>
    <w:rsid w:val="00794489"/>
    <w:rsid w:val="007957FA"/>
    <w:rsid w:val="007A268E"/>
    <w:rsid w:val="007B143B"/>
    <w:rsid w:val="007C7690"/>
    <w:rsid w:val="007E4133"/>
    <w:rsid w:val="007F7B03"/>
    <w:rsid w:val="00800156"/>
    <w:rsid w:val="00803B15"/>
    <w:rsid w:val="00814A11"/>
    <w:rsid w:val="00816F67"/>
    <w:rsid w:val="00833122"/>
    <w:rsid w:val="00842173"/>
    <w:rsid w:val="00842976"/>
    <w:rsid w:val="008472B5"/>
    <w:rsid w:val="00857A09"/>
    <w:rsid w:val="0089055E"/>
    <w:rsid w:val="008B52C1"/>
    <w:rsid w:val="008D6BDD"/>
    <w:rsid w:val="008D6E3D"/>
    <w:rsid w:val="008F036B"/>
    <w:rsid w:val="00905575"/>
    <w:rsid w:val="00915CEE"/>
    <w:rsid w:val="0093287F"/>
    <w:rsid w:val="00937BE2"/>
    <w:rsid w:val="00937E86"/>
    <w:rsid w:val="00943FFD"/>
    <w:rsid w:val="0094638D"/>
    <w:rsid w:val="00964B48"/>
    <w:rsid w:val="0099457E"/>
    <w:rsid w:val="009A13A2"/>
    <w:rsid w:val="009A293A"/>
    <w:rsid w:val="009B2613"/>
    <w:rsid w:val="009B4B59"/>
    <w:rsid w:val="009C2534"/>
    <w:rsid w:val="009C6D88"/>
    <w:rsid w:val="009D0D0A"/>
    <w:rsid w:val="009D5610"/>
    <w:rsid w:val="009E0FD0"/>
    <w:rsid w:val="009E19A5"/>
    <w:rsid w:val="009E4738"/>
    <w:rsid w:val="009F1B72"/>
    <w:rsid w:val="009F48F4"/>
    <w:rsid w:val="00A1617A"/>
    <w:rsid w:val="00A1688F"/>
    <w:rsid w:val="00A5551E"/>
    <w:rsid w:val="00A6135D"/>
    <w:rsid w:val="00A747EB"/>
    <w:rsid w:val="00A840FB"/>
    <w:rsid w:val="00A917A1"/>
    <w:rsid w:val="00A93D50"/>
    <w:rsid w:val="00AA7775"/>
    <w:rsid w:val="00AB1F25"/>
    <w:rsid w:val="00AB4A68"/>
    <w:rsid w:val="00AC0C99"/>
    <w:rsid w:val="00AE14D0"/>
    <w:rsid w:val="00AF7454"/>
    <w:rsid w:val="00B0135A"/>
    <w:rsid w:val="00B3718A"/>
    <w:rsid w:val="00B45D52"/>
    <w:rsid w:val="00B76A12"/>
    <w:rsid w:val="00B779C9"/>
    <w:rsid w:val="00B81EC2"/>
    <w:rsid w:val="00BA1A1F"/>
    <w:rsid w:val="00BB0122"/>
    <w:rsid w:val="00BB136E"/>
    <w:rsid w:val="00BB5619"/>
    <w:rsid w:val="00BD3541"/>
    <w:rsid w:val="00BD5E8A"/>
    <w:rsid w:val="00BE5D75"/>
    <w:rsid w:val="00C249BE"/>
    <w:rsid w:val="00C24ABA"/>
    <w:rsid w:val="00C3102F"/>
    <w:rsid w:val="00C40F4C"/>
    <w:rsid w:val="00C41B33"/>
    <w:rsid w:val="00C46568"/>
    <w:rsid w:val="00C63FE1"/>
    <w:rsid w:val="00C733EB"/>
    <w:rsid w:val="00C7644C"/>
    <w:rsid w:val="00C86117"/>
    <w:rsid w:val="00C8645C"/>
    <w:rsid w:val="00C92466"/>
    <w:rsid w:val="00C9438D"/>
    <w:rsid w:val="00C970B8"/>
    <w:rsid w:val="00CB4A24"/>
    <w:rsid w:val="00CC083C"/>
    <w:rsid w:val="00CC34BA"/>
    <w:rsid w:val="00CD014A"/>
    <w:rsid w:val="00CD75EE"/>
    <w:rsid w:val="00CE1032"/>
    <w:rsid w:val="00CE1EE4"/>
    <w:rsid w:val="00CE39B9"/>
    <w:rsid w:val="00CE526F"/>
    <w:rsid w:val="00CE63B8"/>
    <w:rsid w:val="00D030B0"/>
    <w:rsid w:val="00D055A1"/>
    <w:rsid w:val="00D40055"/>
    <w:rsid w:val="00D42B34"/>
    <w:rsid w:val="00D458BC"/>
    <w:rsid w:val="00D45B5E"/>
    <w:rsid w:val="00D5095C"/>
    <w:rsid w:val="00D626E3"/>
    <w:rsid w:val="00D63804"/>
    <w:rsid w:val="00D66380"/>
    <w:rsid w:val="00D732CA"/>
    <w:rsid w:val="00D83839"/>
    <w:rsid w:val="00D918F4"/>
    <w:rsid w:val="00DA20DA"/>
    <w:rsid w:val="00DB28C6"/>
    <w:rsid w:val="00DB7930"/>
    <w:rsid w:val="00DD076E"/>
    <w:rsid w:val="00DE40E9"/>
    <w:rsid w:val="00DE756E"/>
    <w:rsid w:val="00DF51C6"/>
    <w:rsid w:val="00E0602F"/>
    <w:rsid w:val="00E21E43"/>
    <w:rsid w:val="00E263BA"/>
    <w:rsid w:val="00E306EE"/>
    <w:rsid w:val="00E33F9D"/>
    <w:rsid w:val="00E46B9E"/>
    <w:rsid w:val="00E62FEC"/>
    <w:rsid w:val="00E638C5"/>
    <w:rsid w:val="00E71AB4"/>
    <w:rsid w:val="00E72B99"/>
    <w:rsid w:val="00E74A03"/>
    <w:rsid w:val="00E97FDB"/>
    <w:rsid w:val="00EA1E77"/>
    <w:rsid w:val="00EA7108"/>
    <w:rsid w:val="00EC2B96"/>
    <w:rsid w:val="00EC53CA"/>
    <w:rsid w:val="00F04372"/>
    <w:rsid w:val="00F06AFE"/>
    <w:rsid w:val="00F0784B"/>
    <w:rsid w:val="00F25F25"/>
    <w:rsid w:val="00F320BE"/>
    <w:rsid w:val="00F41269"/>
    <w:rsid w:val="00F42079"/>
    <w:rsid w:val="00F562E8"/>
    <w:rsid w:val="00F61214"/>
    <w:rsid w:val="00F66CF3"/>
    <w:rsid w:val="00F73FD5"/>
    <w:rsid w:val="00F770C6"/>
    <w:rsid w:val="00FA08FD"/>
    <w:rsid w:val="00FB0F96"/>
    <w:rsid w:val="00FB3F8C"/>
    <w:rsid w:val="00FB5A01"/>
    <w:rsid w:val="00FB5EE3"/>
    <w:rsid w:val="00FC5585"/>
    <w:rsid w:val="00FD2DB9"/>
    <w:rsid w:val="00FD6306"/>
    <w:rsid w:val="00FE01F8"/>
    <w:rsid w:val="00FF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9093FB-378E-49D7-9983-0E4326CF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3FE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63F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F73FD5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rsid w:val="0043343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rsid w:val="00433439"/>
    <w:rPr>
      <w:sz w:val="24"/>
      <w:szCs w:val="24"/>
    </w:rPr>
  </w:style>
  <w:style w:type="paragraph" w:styleId="a7">
    <w:name w:val="footer"/>
    <w:basedOn w:val="a"/>
    <w:link w:val="a8"/>
    <w:rsid w:val="0043343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rsid w:val="0043343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«УТВЕРЖДАЮ»</vt:lpstr>
    </vt:vector>
  </TitlesOfParts>
  <Company>1ABC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«УТВЕРЖДАЮ»</dc:title>
  <dc:subject/>
  <dc:creator>manager3</dc:creator>
  <cp:keywords/>
  <cp:lastModifiedBy>Ross</cp:lastModifiedBy>
  <cp:revision>9</cp:revision>
  <cp:lastPrinted>2015-12-23T11:01:00Z</cp:lastPrinted>
  <dcterms:created xsi:type="dcterms:W3CDTF">2017-02-19T16:44:00Z</dcterms:created>
  <dcterms:modified xsi:type="dcterms:W3CDTF">2017-02-22T15:55:00Z</dcterms:modified>
</cp:coreProperties>
</file>