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B76" w14:textId="5ABEB041" w:rsidR="007F7F9F" w:rsidRDefault="00582BDC" w:rsidP="00F02DAF">
      <w:pPr>
        <w:pStyle w:val="Nadpis1"/>
        <w:jc w:val="both"/>
      </w:pPr>
      <w:r>
        <w:t>Formát LoRa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LoRa modemu od firmy EBYTE E22-900T22D. Pri štandardných nastaveniach je dĺžka správy – paketu rovná 240B. Toto nastavenie sa dá zmeniť </w:t>
      </w:r>
      <w:r w:rsidR="00E217AF">
        <w:t>aj na kratšie rozsahy, nerátame však s tím. Modem umožňuje zmeniť rýchlosť prietoku dát „vzduchom“ – air rate. Minimálna rýchlosť prenosu je 0,3kb/s (niekedy značené ako kbps, alebo K), predvolené je nastavenie na 2,4kb/s, maximálna rýchlosť je 62,5kb/s, pričom sa výrazne zníži dosah bezdrôtového prenosu.</w:t>
      </w:r>
    </w:p>
    <w:p w14:paraId="4DE5BCCE" w14:textId="5BFB3D32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</w:t>
      </w:r>
      <w:r w:rsidR="008103FD">
        <w:t xml:space="preserve">tlak (od 900 do 1050 v hPa), </w:t>
      </w:r>
      <w:r w:rsidR="00374E1D">
        <w:t>vzdialenosť od zeme (merané cez ToF, od 0 do 20m), prítomnosť zvýšenej radiácie(áno/nie), poloha na základe GPS (lat., long.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>JavaScript Object Notation je jeden zo štandardných formátov na prenos dát po internete. Je veľmi dobre čitateľný a dá sa z neho jednoducho zistiť význam jednotlivých polí/premenných. Použite JSONu v našom riešení by mohlo vyzerať asi takto:</w:t>
      </w:r>
    </w:p>
    <w:p w14:paraId="6C7119BC" w14:textId="15BF329D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 xml:space="preserve">{“counter“: 1, “Temperature“: 25, “Hummidity“: 30, </w:t>
      </w:r>
      <w:r w:rsidR="008103FD">
        <w:rPr>
          <w:rFonts w:ascii="Times New Roman" w:hAnsi="Times New Roman" w:cs="Times New Roman"/>
          <w:highlight w:val="lightGray"/>
        </w:rPr>
        <w:t xml:space="preserve">“Pressure“: 1000, </w:t>
      </w:r>
      <w:r w:rsidRPr="00F02DAF">
        <w:rPr>
          <w:rFonts w:ascii="Times New Roman" w:hAnsi="Times New Roman" w:cs="Times New Roman"/>
          <w:highlight w:val="lightGray"/>
        </w:rPr>
        <w:t>“Distance“: 20, “Radiation“: true}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(counter-&gt;C, Temperature-&gt;T...)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790E5D1F" w14:textId="1ACA7B46" w:rsidR="00A47648" w:rsidRDefault="000A6A51" w:rsidP="00F02DAF">
      <w:pPr>
        <w:jc w:val="both"/>
        <w:rPr>
          <w:rFonts w:asciiTheme="majorHAnsi" w:hAnsiTheme="majorHAnsi" w:cs="Times New Roman"/>
        </w:rPr>
      </w:pPr>
      <w:r>
        <w:tab/>
        <w:t xml:space="preserve">Vzhľadom na to, že nepotrebujeme naše dáta štruktúrovať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{“sat“: {</w:t>
      </w:r>
      <w:r w:rsidR="00374E1D" w:rsidRPr="00F02DAF">
        <w:rPr>
          <w:rFonts w:ascii="Times New Roman" w:hAnsi="Times New Roman" w:cs="Times New Roman"/>
          <w:highlight w:val="lightGray"/>
        </w:rPr>
        <w:t>“GPS“: {“lat“: 48.582563, “long“: 17.816788}, “Sens“: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</w:t>
      </w:r>
      <w:r w:rsidR="008103FD">
        <w:rPr>
          <w:rFonts w:ascii="Times New Roman" w:hAnsi="Times New Roman" w:cs="Times New Roman"/>
          <w:highlight w:val="lightGray"/>
        </w:rPr>
        <w:t xml:space="preserve">P: 1000,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>, O: 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</w:t>
      </w:r>
      <w:r w:rsidR="008103FD">
        <w:rPr>
          <w:highlight w:val="lightGray"/>
        </w:rPr>
        <w:t>1000P</w:t>
      </w:r>
      <w:r w:rsidR="0007617D" w:rsidRPr="0007617D">
        <w:rPr>
          <w:highlight w:val="lightGray"/>
        </w:rPr>
        <w:t>20D1R</w:t>
      </w:r>
      <w:r w:rsidR="0007617D" w:rsidRPr="0007617D">
        <w:rPr>
          <w:rFonts w:ascii="Times New Roman" w:hAnsi="Times New Roman" w:cs="Times New Roman"/>
          <w:highlight w:val="lightGray"/>
        </w:rPr>
        <w:t>48.582563A17.816788O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p w14:paraId="64E7EFDD" w14:textId="77777777" w:rsidR="00A47648" w:rsidRDefault="00A4764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14:paraId="3B4680DD" w14:textId="6B2A1328" w:rsidR="00A47648" w:rsidRDefault="00A47648" w:rsidP="00A47648">
      <w:pPr>
        <w:pStyle w:val="Nadpis3"/>
      </w:pPr>
      <w:r>
        <w:lastRenderedPageBreak/>
        <w:t>Vlastný formát – prerábka</w:t>
      </w:r>
    </w:p>
    <w:p w14:paraId="4ABDC2B5" w14:textId="78A7A908" w:rsidR="00A47648" w:rsidRDefault="00A47648" w:rsidP="00A47648">
      <w:pPr>
        <w:jc w:val="both"/>
      </w:pPr>
      <w:r>
        <w:tab/>
        <w:t>Po konzultáciách sme sa rozhodli ustáliť formát na nasledujúcej štruktúre:</w:t>
      </w:r>
    </w:p>
    <w:p w14:paraId="25F1F363" w14:textId="7FA1226F" w:rsidR="00A47648" w:rsidRDefault="00A47648" w:rsidP="00A47648">
      <w:pPr>
        <w:jc w:val="both"/>
        <w:rPr>
          <w:rFonts w:asciiTheme="majorHAnsi" w:hAnsiTheme="majorHAnsi" w:cs="Times New Roman"/>
        </w:rPr>
      </w:pPr>
      <w:r w:rsidRPr="00A47648">
        <w:rPr>
          <w:rFonts w:ascii="Times New Roman" w:hAnsi="Times New Roman" w:cs="Times New Roman"/>
          <w:highlight w:val="lightGray"/>
        </w:rPr>
        <w:t>#123T25.55H48.12P998D10</w:t>
      </w:r>
      <w:r w:rsidR="00C37FEE" w:rsidRPr="00C37FEE">
        <w:rPr>
          <w:rFonts w:ascii="Times New Roman" w:hAnsi="Times New Roman" w:cs="Times New Roman"/>
          <w:highlight w:val="lightGray"/>
        </w:rPr>
        <w:t>X15.12345Y16.54321Z192.5</w:t>
      </w:r>
      <w:r>
        <w:rPr>
          <w:rFonts w:ascii="Times New Roman" w:hAnsi="Times New Roman" w:cs="Times New Roman"/>
        </w:rPr>
        <w:t xml:space="preserve">, </w:t>
      </w:r>
      <w:r>
        <w:rPr>
          <w:rFonts w:asciiTheme="majorHAnsi" w:hAnsiTheme="majorHAnsi" w:cs="Times New Roman"/>
        </w:rPr>
        <w:t>pričom: # identifikuje číslo správy, T teplotu, H vlhkosť, P tlak, D vzdialenosť</w:t>
      </w:r>
      <w:r w:rsidR="00C37FEE">
        <w:rPr>
          <w:rFonts w:asciiTheme="majorHAnsi" w:hAnsiTheme="majorHAnsi" w:cs="Times New Roman"/>
        </w:rPr>
        <w:t xml:space="preserve"> a X,Z a Z sú rovnobežka, poludník a nadmorská výška získavané z GPS snímača</w:t>
      </w:r>
      <w:r>
        <w:rPr>
          <w:rFonts w:asciiTheme="majorHAnsi" w:hAnsiTheme="majorHAnsi" w:cs="Times New Roman"/>
        </w:rPr>
        <w:t>. Do budúcna je možné packet rozšíriť o ďalšie premenné, ako napríklad radiáciu R..</w:t>
      </w:r>
      <w:r w:rsidR="00604517">
        <w:rPr>
          <w:rFonts w:asciiTheme="majorHAnsi" w:hAnsiTheme="majorHAnsi" w:cs="Times New Roman"/>
        </w:rPr>
        <w:t>.</w:t>
      </w:r>
    </w:p>
    <w:p w14:paraId="63B30BCF" w14:textId="5FD90B2B" w:rsidR="00C37FEE" w:rsidRDefault="00C37FEE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  <w:t xml:space="preserve">Pokiaľ nebolo možné z daného senzora vyčítať danú veličinu, na jej mieste sa za jej identifikátorom uvádza </w:t>
      </w:r>
      <w:r w:rsidRPr="00C37FEE">
        <w:rPr>
          <w:rFonts w:ascii="Times New Roman" w:hAnsi="Times New Roman" w:cs="Times New Roman"/>
          <w:highlight w:val="lightGray"/>
        </w:rPr>
        <w:t>-1</w:t>
      </w:r>
      <w:r>
        <w:rPr>
          <w:rFonts w:ascii="Times New Roman" w:hAnsi="Times New Roman" w:cs="Times New Roman"/>
        </w:rPr>
        <w:t>.</w:t>
      </w:r>
    </w:p>
    <w:p w14:paraId="44D962B0" w14:textId="62ABD19A" w:rsidR="00A47648" w:rsidRPr="00A47648" w:rsidRDefault="00A47648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  <w:t>Wrapper zostavujúci a rozoberajúci správu z a do jednotlivých premenných by mal byť flexibilný a nemal by závisieť od počtu cifier číselnej hodnoty, alebo poradia jednotlivých premenných v správe.</w:t>
      </w:r>
    </w:p>
    <w:sectPr w:rsidR="00A47648" w:rsidRPr="00A4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374E1D"/>
    <w:rsid w:val="00466629"/>
    <w:rsid w:val="004B1F23"/>
    <w:rsid w:val="00582BDC"/>
    <w:rsid w:val="005D1DFC"/>
    <w:rsid w:val="00604517"/>
    <w:rsid w:val="00793C9F"/>
    <w:rsid w:val="007F7F9F"/>
    <w:rsid w:val="008103FD"/>
    <w:rsid w:val="00907BFB"/>
    <w:rsid w:val="00A47648"/>
    <w:rsid w:val="00AF1E24"/>
    <w:rsid w:val="00BF75A8"/>
    <w:rsid w:val="00C37FEE"/>
    <w:rsid w:val="00C568FA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Marek</cp:lastModifiedBy>
  <cp:revision>6</cp:revision>
  <dcterms:created xsi:type="dcterms:W3CDTF">2025-02-27T07:51:00Z</dcterms:created>
  <dcterms:modified xsi:type="dcterms:W3CDTF">2025-03-31T19:31:00Z</dcterms:modified>
</cp:coreProperties>
</file>