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D5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1</w:t>
      </w:r>
    </w:p>
    <w:p w:rsidR="003E10E2" w:rsidRPr="00F1623F" w:rsidRDefault="000D3796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 xml:space="preserve">Тема актуальна, </w:t>
      </w:r>
      <w:r w:rsidR="003E10E2" w:rsidRPr="00F1623F">
        <w:rPr>
          <w:rFonts w:ascii="Times New Roman" w:hAnsi="Times New Roman" w:cs="Times New Roman"/>
          <w:sz w:val="24"/>
          <w:szCs w:val="24"/>
        </w:rPr>
        <w:t>так как шаговые двигатели широко используются в бытовых приборах, транспортных средствах</w:t>
      </w:r>
      <w:r w:rsidR="00537933" w:rsidRPr="00F1623F">
        <w:rPr>
          <w:rFonts w:ascii="Times New Roman" w:hAnsi="Times New Roman" w:cs="Times New Roman"/>
          <w:sz w:val="24"/>
          <w:szCs w:val="24"/>
        </w:rPr>
        <w:t xml:space="preserve"> и</w:t>
      </w:r>
      <w:r w:rsidR="003E10E2" w:rsidRPr="00F1623F">
        <w:rPr>
          <w:rFonts w:ascii="Times New Roman" w:hAnsi="Times New Roman" w:cs="Times New Roman"/>
          <w:sz w:val="24"/>
          <w:szCs w:val="24"/>
        </w:rPr>
        <w:t xml:space="preserve"> многих других производственных механизмах.</w:t>
      </w:r>
    </w:p>
    <w:p w:rsidR="000B1FD5" w:rsidRPr="00F1623F" w:rsidRDefault="0089205C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3</w:t>
      </w:r>
      <w:r w:rsidR="000B1FD5" w:rsidRPr="00F1623F">
        <w:rPr>
          <w:rFonts w:ascii="Times New Roman" w:hAnsi="Times New Roman" w:cs="Times New Roman"/>
          <w:sz w:val="24"/>
          <w:szCs w:val="24"/>
        </w:rPr>
        <w:t>.</w:t>
      </w:r>
    </w:p>
    <w:p w:rsidR="000B1FD5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 xml:space="preserve">Общие сведения. Шаговый двигатель - это компонент, который преобразует входной электрический импульсный сигнал в угловое или линейное смещение. Последовательная активация обмоток двигателя вызывает дискретные угловые перемещения ротора, они же шаги. Именно поэтому двигатель называется шаговым. </w:t>
      </w:r>
    </w:p>
    <w:p w:rsidR="0089205C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 xml:space="preserve">На примере данного двигателя можно увидеть 4 обмотки, на которые подаётся сигнал. Мотор по такой схеме имеет шаг поворота равный 90°. Обмотки задействуются по кругу — одна за другой. Направление вращения вала определяется порядком, в котором задействуются обмотки. </w:t>
      </w:r>
    </w:p>
    <w:p w:rsidR="000B1FD5" w:rsidRPr="00F1623F" w:rsidRDefault="002F0028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4</w:t>
      </w:r>
      <w:r w:rsidR="000B1FD5" w:rsidRPr="00F1623F">
        <w:rPr>
          <w:rFonts w:ascii="Times New Roman" w:hAnsi="Times New Roman" w:cs="Times New Roman"/>
          <w:sz w:val="24"/>
          <w:szCs w:val="24"/>
        </w:rPr>
        <w:t>.</w:t>
      </w:r>
    </w:p>
    <w:p w:rsidR="0082205A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Для управления шаговым двигателем используется специальный контроллер, который называют драйвером шагового двигателя, так как с</w:t>
      </w:r>
      <w:r w:rsidR="0082205A" w:rsidRPr="00F1623F">
        <w:rPr>
          <w:rFonts w:ascii="Times New Roman" w:hAnsi="Times New Roman" w:cs="Times New Roman"/>
          <w:sz w:val="24"/>
          <w:szCs w:val="24"/>
        </w:rPr>
        <w:t>илы тока микроконтроллера недостаточно для надё</w:t>
      </w:r>
      <w:r w:rsidR="00132724" w:rsidRPr="00F1623F">
        <w:rPr>
          <w:rFonts w:ascii="Times New Roman" w:hAnsi="Times New Roman" w:cs="Times New Roman"/>
          <w:sz w:val="24"/>
          <w:szCs w:val="24"/>
        </w:rPr>
        <w:t xml:space="preserve">жной работы шагового двигателя. </w:t>
      </w:r>
      <w:r w:rsidRPr="00F1623F">
        <w:rPr>
          <w:rFonts w:ascii="Times New Roman" w:hAnsi="Times New Roman" w:cs="Times New Roman"/>
          <w:sz w:val="24"/>
          <w:szCs w:val="24"/>
        </w:rPr>
        <w:t xml:space="preserve">Он </w:t>
      </w:r>
      <w:r w:rsidR="0082205A" w:rsidRPr="00F1623F">
        <w:rPr>
          <w:rFonts w:ascii="Times New Roman" w:hAnsi="Times New Roman" w:cs="Times New Roman"/>
          <w:sz w:val="24"/>
          <w:szCs w:val="24"/>
        </w:rPr>
        <w:t>преобразовы</w:t>
      </w:r>
      <w:r w:rsidRPr="00F1623F">
        <w:rPr>
          <w:rFonts w:ascii="Times New Roman" w:hAnsi="Times New Roman" w:cs="Times New Roman"/>
          <w:sz w:val="24"/>
          <w:szCs w:val="24"/>
        </w:rPr>
        <w:t>вает</w:t>
      </w:r>
      <w:r w:rsidR="0082205A" w:rsidRPr="00F1623F">
        <w:rPr>
          <w:rFonts w:ascii="Times New Roman" w:hAnsi="Times New Roman" w:cs="Times New Roman"/>
          <w:sz w:val="24"/>
          <w:szCs w:val="24"/>
        </w:rPr>
        <w:t xml:space="preserve"> управляющие сигналы малой мощности в токи, достаточные для управления мотором</w:t>
      </w:r>
      <w:r w:rsidRPr="00F1623F">
        <w:rPr>
          <w:rFonts w:ascii="Times New Roman" w:hAnsi="Times New Roman" w:cs="Times New Roman"/>
          <w:sz w:val="24"/>
          <w:szCs w:val="24"/>
        </w:rPr>
        <w:t>.</w:t>
      </w:r>
      <w:r w:rsidR="0082205A" w:rsidRPr="00F162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05A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О</w:t>
      </w:r>
      <w:r w:rsidR="0082205A" w:rsidRPr="00F1623F">
        <w:rPr>
          <w:rFonts w:ascii="Times New Roman" w:hAnsi="Times New Roman" w:cs="Times New Roman"/>
          <w:sz w:val="24"/>
          <w:szCs w:val="24"/>
        </w:rPr>
        <w:t>дин из самых простых драйв</w:t>
      </w:r>
      <w:r w:rsidRPr="00F1623F">
        <w:rPr>
          <w:rFonts w:ascii="Times New Roman" w:hAnsi="Times New Roman" w:cs="Times New Roman"/>
          <w:sz w:val="24"/>
          <w:szCs w:val="24"/>
        </w:rPr>
        <w:t>еров</w:t>
      </w:r>
      <w:r w:rsidR="00537933" w:rsidRPr="00F1623F">
        <w:rPr>
          <w:rFonts w:ascii="Times New Roman" w:hAnsi="Times New Roman" w:cs="Times New Roman"/>
          <w:sz w:val="24"/>
          <w:szCs w:val="24"/>
        </w:rPr>
        <w:t xml:space="preserve"> </w:t>
      </w:r>
      <w:r w:rsidR="00132724" w:rsidRPr="00F1623F">
        <w:rPr>
          <w:rFonts w:ascii="Times New Roman" w:hAnsi="Times New Roman" w:cs="Times New Roman"/>
          <w:sz w:val="24"/>
          <w:szCs w:val="24"/>
        </w:rPr>
        <w:t>– L293D</w:t>
      </w:r>
      <w:r w:rsidRPr="00F1623F">
        <w:rPr>
          <w:rFonts w:ascii="Times New Roman" w:hAnsi="Times New Roman" w:cs="Times New Roman"/>
          <w:sz w:val="24"/>
          <w:szCs w:val="24"/>
        </w:rPr>
        <w:t xml:space="preserve">, он </w:t>
      </w:r>
      <w:r w:rsidR="0082205A" w:rsidRPr="00F1623F">
        <w:rPr>
          <w:rFonts w:ascii="Times New Roman" w:hAnsi="Times New Roman" w:cs="Times New Roman"/>
          <w:sz w:val="24"/>
          <w:szCs w:val="24"/>
        </w:rPr>
        <w:t>выполнен в виде полностью готовой к работе микросхемы и является о</w:t>
      </w:r>
      <w:r w:rsidR="00537933" w:rsidRPr="00F1623F">
        <w:rPr>
          <w:rFonts w:ascii="Times New Roman" w:hAnsi="Times New Roman" w:cs="Times New Roman"/>
          <w:sz w:val="24"/>
          <w:szCs w:val="24"/>
        </w:rPr>
        <w:t>дной из самых распространенных, так как</w:t>
      </w:r>
      <w:r w:rsidR="00132724" w:rsidRPr="00F1623F">
        <w:rPr>
          <w:rFonts w:ascii="Times New Roman" w:hAnsi="Times New Roman" w:cs="Times New Roman"/>
          <w:sz w:val="24"/>
          <w:szCs w:val="24"/>
        </w:rPr>
        <w:t xml:space="preserve"> </w:t>
      </w:r>
      <w:r w:rsidR="0082205A" w:rsidRPr="00F1623F">
        <w:rPr>
          <w:rFonts w:ascii="Times New Roman" w:hAnsi="Times New Roman" w:cs="Times New Roman"/>
          <w:sz w:val="24"/>
          <w:szCs w:val="24"/>
        </w:rPr>
        <w:t>содержит сразу два драйвера для управления электродвигателями небольшой мощности (четыре независимых канала, объединенных в две пары).</w:t>
      </w:r>
    </w:p>
    <w:p w:rsidR="002F0028" w:rsidRPr="002F0028" w:rsidRDefault="002F0028" w:rsidP="00F162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Входы ENABLE1 и ENABLE2 отвечают за включение каждого из драйверов, входящих в состав микросхемы.</w:t>
      </w:r>
    </w:p>
    <w:p w:rsidR="002F0028" w:rsidRPr="002F0028" w:rsidRDefault="002F0028" w:rsidP="00F162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Входы INPUT1 и INPUT2 управляют двигателем, подключенным к выходам OUTPUT1 и OUTPUT2.</w:t>
      </w:r>
    </w:p>
    <w:p w:rsidR="002F0028" w:rsidRPr="002F0028" w:rsidRDefault="002F0028" w:rsidP="00F162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Контакт </w:t>
      </w:r>
      <w:proofErr w:type="spellStart"/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Vs</w:t>
      </w:r>
      <w:proofErr w:type="spellEnd"/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соединяют с положительным полюсом источника электропитания двигателей или просто с положительным полюсом питания, если питание схемы и двигателей единое. Проще говоря, этот контакт отвечает за питание электродвигателей.</w:t>
      </w:r>
    </w:p>
    <w:p w:rsidR="002F0028" w:rsidRPr="002F0028" w:rsidRDefault="002F0028" w:rsidP="00F162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Контакт </w:t>
      </w:r>
      <w:proofErr w:type="spellStart"/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Vss</w:t>
      </w:r>
      <w:proofErr w:type="spellEnd"/>
      <w:r w:rsidRPr="002F002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соединяют с положительным полюсом источника питания. Этот контакт обеспечивает питание самой микросхемы.</w:t>
      </w:r>
    </w:p>
    <w:p w:rsidR="00132724" w:rsidRPr="00F1623F" w:rsidRDefault="00132724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2724" w:rsidRPr="00F1623F" w:rsidRDefault="00F1623F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5</w:t>
      </w:r>
      <w:r w:rsidR="00132724" w:rsidRPr="00F1623F">
        <w:rPr>
          <w:rFonts w:ascii="Times New Roman" w:hAnsi="Times New Roman" w:cs="Times New Roman"/>
          <w:sz w:val="24"/>
          <w:szCs w:val="24"/>
        </w:rPr>
        <w:t>.</w:t>
      </w:r>
    </w:p>
    <w:p w:rsidR="000B1FD5" w:rsidRPr="00F1623F" w:rsidRDefault="000B1FD5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32724" w:rsidRPr="00F1623F">
        <w:rPr>
          <w:rFonts w:ascii="Times New Roman" w:hAnsi="Times New Roman" w:cs="Times New Roman"/>
          <w:sz w:val="24"/>
          <w:szCs w:val="24"/>
        </w:rPr>
        <w:t xml:space="preserve">управляющего микроконтроллера был выбран </w:t>
      </w:r>
      <w:r w:rsidRPr="00F1623F">
        <w:rPr>
          <w:rFonts w:ascii="Times New Roman" w:hAnsi="Times New Roman" w:cs="Times New Roman"/>
          <w:sz w:val="24"/>
          <w:szCs w:val="24"/>
        </w:rPr>
        <w:t xml:space="preserve">контроллер семейства </w:t>
      </w:r>
      <w:r w:rsidRPr="00F1623F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F16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23F">
        <w:rPr>
          <w:rFonts w:ascii="Times New Roman" w:hAnsi="Times New Roman" w:cs="Times New Roman"/>
          <w:sz w:val="24"/>
          <w:szCs w:val="24"/>
          <w:lang w:val="en-US"/>
        </w:rPr>
        <w:t>Atmega</w:t>
      </w:r>
      <w:proofErr w:type="spellEnd"/>
      <w:r w:rsidRPr="00F1623F">
        <w:rPr>
          <w:rFonts w:ascii="Times New Roman" w:hAnsi="Times New Roman" w:cs="Times New Roman"/>
          <w:sz w:val="24"/>
          <w:szCs w:val="24"/>
        </w:rPr>
        <w:t>8.</w:t>
      </w:r>
    </w:p>
    <w:p w:rsidR="009B57A0" w:rsidRPr="00F1623F" w:rsidRDefault="0082205A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В</w:t>
      </w:r>
      <w:r w:rsidR="00132724" w:rsidRPr="00F1623F">
        <w:rPr>
          <w:rFonts w:ascii="Times New Roman" w:hAnsi="Times New Roman" w:cs="Times New Roman"/>
          <w:sz w:val="24"/>
          <w:szCs w:val="24"/>
        </w:rPr>
        <w:t xml:space="preserve"> конечном</w:t>
      </w:r>
      <w:r w:rsidRPr="00F1623F">
        <w:rPr>
          <w:rFonts w:ascii="Times New Roman" w:hAnsi="Times New Roman" w:cs="Times New Roman"/>
          <w:sz w:val="24"/>
          <w:szCs w:val="24"/>
        </w:rPr>
        <w:t xml:space="preserve"> итоге была собрана схема, которую вы ведите на экране.</w:t>
      </w:r>
    </w:p>
    <w:p w:rsidR="00132724" w:rsidRPr="00F1623F" w:rsidRDefault="00F1623F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6</w:t>
      </w:r>
      <w:r w:rsidR="00132724" w:rsidRPr="00F1623F">
        <w:rPr>
          <w:rFonts w:ascii="Times New Roman" w:hAnsi="Times New Roman" w:cs="Times New Roman"/>
          <w:sz w:val="24"/>
          <w:szCs w:val="24"/>
        </w:rPr>
        <w:t>.</w:t>
      </w:r>
    </w:p>
    <w:p w:rsidR="00132724" w:rsidRPr="00F1623F" w:rsidRDefault="0046607B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 xml:space="preserve">Работу этой схемы обеспечивает микроконтроллер, после активации шаговый двигатель начинает работу. </w:t>
      </w:r>
    </w:p>
    <w:p w:rsidR="00132724" w:rsidRPr="00F1623F" w:rsidRDefault="00F1623F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Слайд 10</w:t>
      </w:r>
      <w:r w:rsidR="00132724" w:rsidRPr="00F1623F">
        <w:rPr>
          <w:rFonts w:ascii="Times New Roman" w:hAnsi="Times New Roman" w:cs="Times New Roman"/>
          <w:sz w:val="24"/>
          <w:szCs w:val="24"/>
        </w:rPr>
        <w:t>.</w:t>
      </w:r>
    </w:p>
    <w:p w:rsidR="002C0C47" w:rsidRPr="00F1623F" w:rsidRDefault="004F3F79" w:rsidP="00F162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23F">
        <w:rPr>
          <w:rFonts w:ascii="Times New Roman" w:hAnsi="Times New Roman" w:cs="Times New Roman"/>
          <w:sz w:val="24"/>
          <w:szCs w:val="24"/>
        </w:rPr>
        <w:t>Доклад завершён, спасибо за внимание.</w:t>
      </w:r>
    </w:p>
    <w:p w:rsidR="004F3F79" w:rsidRPr="00F1623F" w:rsidRDefault="004F3F79" w:rsidP="00F162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F3F79" w:rsidRPr="00F1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50E2"/>
    <w:multiLevelType w:val="hybridMultilevel"/>
    <w:tmpl w:val="8728ACD6"/>
    <w:lvl w:ilvl="0" w:tplc="32A42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C1F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923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4A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0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06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564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40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268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0276530"/>
    <w:multiLevelType w:val="hybridMultilevel"/>
    <w:tmpl w:val="5FD49DBA"/>
    <w:lvl w:ilvl="0" w:tplc="50C88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161B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E256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8E1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443C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CE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9C91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9AC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E03C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1B977AE"/>
    <w:multiLevelType w:val="multilevel"/>
    <w:tmpl w:val="3B34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906B5"/>
    <w:multiLevelType w:val="hybridMultilevel"/>
    <w:tmpl w:val="00726672"/>
    <w:lvl w:ilvl="0" w:tplc="B2E468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A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A823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6A9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6E29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CC4E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8CED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EC3D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442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EC"/>
    <w:rsid w:val="000B1FD5"/>
    <w:rsid w:val="000C501C"/>
    <w:rsid w:val="000D30F2"/>
    <w:rsid w:val="000D3796"/>
    <w:rsid w:val="00132724"/>
    <w:rsid w:val="00296FDE"/>
    <w:rsid w:val="002C0C47"/>
    <w:rsid w:val="002F0028"/>
    <w:rsid w:val="003C0371"/>
    <w:rsid w:val="003E10E2"/>
    <w:rsid w:val="004110EC"/>
    <w:rsid w:val="0046607B"/>
    <w:rsid w:val="004F3F79"/>
    <w:rsid w:val="0053064F"/>
    <w:rsid w:val="00537933"/>
    <w:rsid w:val="0055111E"/>
    <w:rsid w:val="007C0A35"/>
    <w:rsid w:val="00803574"/>
    <w:rsid w:val="0082205A"/>
    <w:rsid w:val="0089205C"/>
    <w:rsid w:val="008D6E8B"/>
    <w:rsid w:val="009B57A0"/>
    <w:rsid w:val="00A2675D"/>
    <w:rsid w:val="00CC647B"/>
    <w:rsid w:val="00D75EC2"/>
    <w:rsid w:val="00E84C5C"/>
    <w:rsid w:val="00EB6975"/>
    <w:rsid w:val="00F1623F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E8AD"/>
  <w15:docId w15:val="{63401A7F-5C2C-442A-A667-9F158A80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7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9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1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8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96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dimad</dc:creator>
  <cp:lastModifiedBy>Роман Роман</cp:lastModifiedBy>
  <cp:revision>4</cp:revision>
  <dcterms:created xsi:type="dcterms:W3CDTF">2022-12-14T10:47:00Z</dcterms:created>
  <dcterms:modified xsi:type="dcterms:W3CDTF">2022-12-14T16:08:00Z</dcterms:modified>
</cp:coreProperties>
</file>