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209D" w14:textId="26305761" w:rsidR="00AA0A4A" w:rsidRDefault="008F63D1">
      <w:r>
        <w:t>Hola, como estas</w:t>
      </w:r>
    </w:p>
    <w:p w14:paraId="2794EDF8" w14:textId="306DA094" w:rsidR="008F63D1" w:rsidRDefault="008F63D1">
      <w:r>
        <w:tab/>
        <w:t>Te amo mucho.</w:t>
      </w:r>
    </w:p>
    <w:sectPr w:rsidR="008F6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D1"/>
    <w:rsid w:val="008F63D1"/>
    <w:rsid w:val="00A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C58F"/>
  <w15:chartTrackingRefBased/>
  <w15:docId w15:val="{BBE090A9-24EA-4420-A868-0122EE97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machado victor</dc:creator>
  <cp:keywords/>
  <dc:description/>
  <cp:lastModifiedBy>lopez machado victor</cp:lastModifiedBy>
  <cp:revision>1</cp:revision>
  <dcterms:created xsi:type="dcterms:W3CDTF">2022-05-11T23:27:00Z</dcterms:created>
  <dcterms:modified xsi:type="dcterms:W3CDTF">2022-05-11T23:28:00Z</dcterms:modified>
</cp:coreProperties>
</file>