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Documento base para revisión académica. Los datos personales del centro y la validación final con el tutor deben completarse antes de la entrega.</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de demostración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entrega actual no se afirma que exista una infraestructura cloud funcionando.</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defendibles.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preparado para entrega.</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 de demostración.</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Muestra la dosis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97.160,07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13.880,01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31,72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4.8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4.9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de demostración.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que el modelo sea una caja negra sin justificación y permite explicar de dónde salen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defendible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defendibles.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entrega</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