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AD2B" w14:textId="77777777" w:rsidR="007B2E88" w:rsidRDefault="007B2E88" w:rsidP="007B2E88">
      <w:pPr>
        <w:rPr>
          <w:rFonts w:ascii="Times" w:hAnsi="Times"/>
        </w:rPr>
      </w:pPr>
      <w:r>
        <w:rPr>
          <w:rFonts w:ascii="Times" w:hAnsi="Times"/>
        </w:rPr>
        <w:t>CS-4033</w:t>
      </w:r>
    </w:p>
    <w:p w14:paraId="2257FF86" w14:textId="77777777" w:rsidR="007B2E88" w:rsidRDefault="007B2E88" w:rsidP="007B2E88">
      <w:pPr>
        <w:rPr>
          <w:rFonts w:ascii="Times" w:hAnsi="Times"/>
        </w:rPr>
      </w:pPr>
      <w:r>
        <w:rPr>
          <w:rFonts w:ascii="Times" w:hAnsi="Times"/>
        </w:rPr>
        <w:t xml:space="preserve">Roman Munoz </w:t>
      </w:r>
    </w:p>
    <w:p w14:paraId="24F2744C" w14:textId="77777777" w:rsidR="007B2E88" w:rsidRDefault="007B2E88" w:rsidP="007B2E88">
      <w:pPr>
        <w:rPr>
          <w:rFonts w:ascii="Times" w:hAnsi="Times"/>
        </w:rPr>
      </w:pPr>
      <w:r>
        <w:rPr>
          <w:rFonts w:ascii="Times" w:hAnsi="Times"/>
        </w:rPr>
        <w:t>Dr. Chao, Lan</w:t>
      </w:r>
    </w:p>
    <w:p w14:paraId="04645F6E" w14:textId="77777777" w:rsidR="007B2E88" w:rsidRDefault="007B2E88" w:rsidP="007B2E88">
      <w:pPr>
        <w:rPr>
          <w:rFonts w:ascii="Times" w:hAnsi="Times"/>
        </w:rPr>
      </w:pPr>
    </w:p>
    <w:p w14:paraId="19ADADF2" w14:textId="04AEC6AB" w:rsidR="007B2E88" w:rsidRDefault="007B2E88" w:rsidP="007B2E88">
      <w:pPr>
        <w:rPr>
          <w:rFonts w:ascii="Times" w:hAnsi="Times"/>
        </w:rPr>
      </w:pPr>
      <w:r>
        <w:rPr>
          <w:rFonts w:ascii="Times" w:hAnsi="Times"/>
        </w:rPr>
        <w:t xml:space="preserve">Problem </w:t>
      </w:r>
      <w:r w:rsidR="006A4B18">
        <w:rPr>
          <w:rFonts w:ascii="Times" w:hAnsi="Times"/>
        </w:rPr>
        <w:t>3</w:t>
      </w:r>
    </w:p>
    <w:p w14:paraId="36F6CC1F" w14:textId="77777777" w:rsidR="007B2E88" w:rsidRDefault="007B2E88" w:rsidP="007B2E88">
      <w:pPr>
        <w:rPr>
          <w:rFonts w:ascii="Times" w:hAnsi="Times"/>
        </w:rPr>
      </w:pPr>
    </w:p>
    <w:p w14:paraId="3501855F" w14:textId="7C0808D2" w:rsidR="007B2E88" w:rsidRDefault="007B2E88" w:rsidP="007B2E88">
      <w:pPr>
        <w:rPr>
          <w:rFonts w:ascii="Times" w:hAnsi="Times"/>
        </w:rPr>
      </w:pPr>
      <w:r>
        <w:rPr>
          <w:rFonts w:ascii="Times" w:hAnsi="Times"/>
        </w:rPr>
        <w:t xml:space="preserve">Figure 1 – </w:t>
      </w:r>
      <w:r>
        <w:rPr>
          <w:rFonts w:ascii="Times" w:hAnsi="Times"/>
        </w:rPr>
        <w:t>Testing RMSE</w:t>
      </w:r>
      <w:r>
        <w:rPr>
          <w:rFonts w:ascii="Times" w:hAnsi="Times"/>
        </w:rPr>
        <w:t xml:space="preserve"> vs </w:t>
      </w:r>
      <w:r>
        <w:rPr>
          <w:rFonts w:ascii="Times" w:hAnsi="Times"/>
        </w:rPr>
        <w:t xml:space="preserve">m </w:t>
      </w:r>
    </w:p>
    <w:p w14:paraId="5B47692F" w14:textId="5D9B0484" w:rsidR="007B2E88" w:rsidRDefault="007B2E88" w:rsidP="007B2E88">
      <w:pPr>
        <w:rPr>
          <w:rFonts w:ascii="Times" w:hAnsi="Times"/>
        </w:rPr>
      </w:pPr>
    </w:p>
    <w:p w14:paraId="1F0930FE" w14:textId="005AAE93" w:rsidR="007B2E88" w:rsidRDefault="007B2E88" w:rsidP="007B2E88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1E7FA2C" wp14:editId="3FF23A27">
            <wp:extent cx="3581400" cy="26670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490B" w14:textId="4AADC0A3" w:rsidR="00F60423" w:rsidRDefault="00725522"/>
    <w:p w14:paraId="1DEF8684" w14:textId="63D4F191" w:rsidR="007B2E88" w:rsidRDefault="007B2E88">
      <w:r>
        <w:t xml:space="preserve">Then we can see </w:t>
      </w:r>
      <w:r w:rsidR="00C84622">
        <w:t>the</w:t>
      </w:r>
      <w:r>
        <w:t xml:space="preserve"> RMSE </w:t>
      </w:r>
      <w:r w:rsidR="00C84622">
        <w:t>decreases</w:t>
      </w:r>
      <w:r>
        <w:t xml:space="preserve"> </w:t>
      </w:r>
      <w:r w:rsidR="00C84622">
        <w:t xml:space="preserve">as m increases, then convergences to a value </w:t>
      </w:r>
      <w:r w:rsidR="00AD33AD">
        <w:t>like</w:t>
      </w:r>
      <w:r>
        <w:t xml:space="preserve"> the regular KKR implementation. </w:t>
      </w:r>
      <w:r w:rsidR="00AD33AD">
        <w:t xml:space="preserve">Figure 2 is a zoom out version of the results obtained from the code when m = n. </w:t>
      </w:r>
      <w:r w:rsidR="00725522">
        <w:t>lambda = 0.1 and gamma = 0.001</w:t>
      </w:r>
    </w:p>
    <w:p w14:paraId="4BCC07D1" w14:textId="34F9EE57" w:rsidR="007B2E88" w:rsidRDefault="007B2E88"/>
    <w:p w14:paraId="73395C70" w14:textId="09FD324E" w:rsidR="007B2E88" w:rsidRPr="007B2E88" w:rsidRDefault="007B2E88">
      <w:pPr>
        <w:rPr>
          <w:rFonts w:ascii="Times" w:hAnsi="Times"/>
        </w:rPr>
      </w:pPr>
      <w:r>
        <w:rPr>
          <w:rFonts w:ascii="Times" w:hAnsi="Times"/>
        </w:rPr>
        <w:t xml:space="preserve">Figure 1 – Testing RMSE vs m </w:t>
      </w:r>
    </w:p>
    <w:p w14:paraId="77ABFC63" w14:textId="77777777" w:rsidR="007B2E88" w:rsidRDefault="007B2E88"/>
    <w:p w14:paraId="659B32E2" w14:textId="14EF1704" w:rsidR="007B2E88" w:rsidRDefault="007B2E88">
      <w:r>
        <w:rPr>
          <w:noProof/>
        </w:rPr>
        <w:drawing>
          <wp:inline distT="0" distB="0" distL="0" distR="0" wp14:anchorId="3352B62B" wp14:editId="78800242">
            <wp:extent cx="3505200" cy="26797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E88" w:rsidSect="00AF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88"/>
    <w:rsid w:val="006A4B18"/>
    <w:rsid w:val="00725522"/>
    <w:rsid w:val="007B2E88"/>
    <w:rsid w:val="009017B6"/>
    <w:rsid w:val="00AD33AD"/>
    <w:rsid w:val="00AF3BC9"/>
    <w:rsid w:val="00C8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8C762"/>
  <w15:chartTrackingRefBased/>
  <w15:docId w15:val="{F1C2D662-7480-B94C-A511-E70AD53F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Roman A.</dc:creator>
  <cp:keywords/>
  <dc:description/>
  <cp:lastModifiedBy>Munoz, Roman A.</cp:lastModifiedBy>
  <cp:revision>7</cp:revision>
  <dcterms:created xsi:type="dcterms:W3CDTF">2022-10-11T02:56:00Z</dcterms:created>
  <dcterms:modified xsi:type="dcterms:W3CDTF">2022-10-11T21:04:00Z</dcterms:modified>
</cp:coreProperties>
</file>