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A507F6B" wp14:paraId="5C1A07E2" wp14:textId="153A94EB">
      <w:pPr>
        <w:rPr>
          <w:b w:val="1"/>
          <w:bCs w:val="1"/>
          <w:color w:val="BF4E14" w:themeColor="accent2" w:themeTint="FF" w:themeShade="BF"/>
          <w:sz w:val="36"/>
          <w:szCs w:val="36"/>
        </w:rPr>
      </w:pPr>
      <w:r w:rsidRPr="5A507F6B" w:rsidR="1363FA67">
        <w:rPr>
          <w:b w:val="1"/>
          <w:bCs w:val="1"/>
          <w:color w:val="BF4E14" w:themeColor="accent2" w:themeTint="FF" w:themeShade="BF"/>
          <w:sz w:val="36"/>
          <w:szCs w:val="36"/>
        </w:rPr>
        <w:t>Corrección</w:t>
      </w:r>
      <w:r w:rsidRPr="5A507F6B" w:rsidR="7BAF27E7">
        <w:rPr>
          <w:b w:val="1"/>
          <w:bCs w:val="1"/>
          <w:color w:val="BF4E14" w:themeColor="accent2" w:themeTint="FF" w:themeShade="BF"/>
          <w:sz w:val="36"/>
          <w:szCs w:val="36"/>
        </w:rPr>
        <w:t xml:space="preserve"> Estrategis.md</w:t>
      </w:r>
    </w:p>
    <w:p w:rsidR="7BAF27E7" w:rsidP="5A507F6B" w:rsidRDefault="7BAF27E7" w14:paraId="284C404A" w14:textId="1CAFDC65">
      <w:pPr>
        <w:rPr>
          <w:sz w:val="32"/>
          <w:szCs w:val="32"/>
        </w:rPr>
      </w:pPr>
      <w:r w:rsidRPr="5A507F6B" w:rsidR="7BAF27E7">
        <w:rPr>
          <w:sz w:val="32"/>
          <w:szCs w:val="32"/>
        </w:rPr>
        <w:t>Justificacion</w:t>
      </w:r>
      <w:r w:rsidRPr="5A507F6B" w:rsidR="7BAF27E7">
        <w:rPr>
          <w:sz w:val="32"/>
          <w:szCs w:val="32"/>
        </w:rPr>
        <w:t xml:space="preserve"> de la </w:t>
      </w:r>
      <w:r w:rsidRPr="5A507F6B" w:rsidR="470F6DFF">
        <w:rPr>
          <w:sz w:val="32"/>
          <w:szCs w:val="32"/>
        </w:rPr>
        <w:t>estrcutura</w:t>
      </w:r>
      <w:r w:rsidRPr="5A507F6B" w:rsidR="470F6DFF">
        <w:rPr>
          <w:sz w:val="32"/>
          <w:szCs w:val="32"/>
        </w:rPr>
        <w:t xml:space="preserve"> de datos utilizada.</w:t>
      </w:r>
    </w:p>
    <w:p w:rsidR="1DFA996C" w:rsidP="5A507F6B" w:rsidRDefault="1DFA996C" w14:paraId="0D873651" w14:textId="2402CB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A507F6B" w:rsidR="1DFA996C">
        <w:rPr>
          <w:sz w:val="28"/>
          <w:szCs w:val="28"/>
        </w:rPr>
        <w:t>Estructura</w:t>
      </w:r>
      <w:r w:rsidRPr="5A507F6B" w:rsidR="470F6DFF">
        <w:rPr>
          <w:sz w:val="28"/>
          <w:szCs w:val="28"/>
        </w:rPr>
        <w:t xml:space="preserve"> de datos: Pila </w:t>
      </w:r>
      <w:r w:rsidRPr="5A507F6B" w:rsidR="470F6DFF">
        <w:rPr>
          <w:sz w:val="28"/>
          <w:szCs w:val="28"/>
        </w:rPr>
        <w:t>Dinamica</w:t>
      </w:r>
    </w:p>
    <w:p w:rsidR="470F6DFF" w:rsidP="5A507F6B" w:rsidRDefault="470F6DFF" w14:paraId="709C0015" w14:textId="2023BF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5A507F6B" w:rsidR="470F6DFF">
        <w:rPr>
          <w:sz w:val="28"/>
          <w:szCs w:val="28"/>
        </w:rPr>
        <w:t xml:space="preserve">Uso: utilizamos una pila </w:t>
      </w:r>
      <w:r w:rsidRPr="5A507F6B" w:rsidR="470F6DFF">
        <w:rPr>
          <w:sz w:val="28"/>
          <w:szCs w:val="28"/>
        </w:rPr>
        <w:t>dinamica</w:t>
      </w:r>
      <w:r w:rsidRPr="5A507F6B" w:rsidR="470F6DFF">
        <w:rPr>
          <w:sz w:val="28"/>
          <w:szCs w:val="28"/>
        </w:rPr>
        <w:t xml:space="preserve"> </w:t>
      </w:r>
      <w:r w:rsidRPr="5A507F6B" w:rsidR="1BC778D1">
        <w:rPr>
          <w:sz w:val="28"/>
          <w:szCs w:val="28"/>
        </w:rPr>
        <w:t xml:space="preserve">llamada </w:t>
      </w:r>
      <w:r w:rsidRPr="5A507F6B" w:rsidR="1BC778D1">
        <w:rPr>
          <w:sz w:val="28"/>
          <w:szCs w:val="28"/>
        </w:rPr>
        <w:t>pilaA</w:t>
      </w:r>
      <w:r w:rsidRPr="5A507F6B" w:rsidR="1BC778D1">
        <w:rPr>
          <w:sz w:val="28"/>
          <w:szCs w:val="28"/>
        </w:rPr>
        <w:t xml:space="preserve"> para apilar el mazo de cartas. Luego utilizamos una pila</w:t>
      </w:r>
      <w:r w:rsidRPr="5A507F6B" w:rsidR="3FB77567">
        <w:rPr>
          <w:sz w:val="28"/>
          <w:szCs w:val="28"/>
        </w:rPr>
        <w:t xml:space="preserve"> </w:t>
      </w:r>
      <w:r w:rsidRPr="5A507F6B" w:rsidR="3FB77567">
        <w:rPr>
          <w:sz w:val="28"/>
          <w:szCs w:val="28"/>
        </w:rPr>
        <w:t>dinamica</w:t>
      </w:r>
      <w:r w:rsidRPr="5A507F6B" w:rsidR="3FB77567">
        <w:rPr>
          <w:sz w:val="28"/>
          <w:szCs w:val="28"/>
        </w:rPr>
        <w:t xml:space="preserve"> llamada </w:t>
      </w:r>
      <w:r w:rsidRPr="5A507F6B" w:rsidR="3FB77567">
        <w:rPr>
          <w:sz w:val="28"/>
          <w:szCs w:val="28"/>
        </w:rPr>
        <w:t>pilaB</w:t>
      </w:r>
      <w:r w:rsidRPr="5A507F6B" w:rsidR="3FB77567">
        <w:rPr>
          <w:sz w:val="28"/>
          <w:szCs w:val="28"/>
        </w:rPr>
        <w:t xml:space="preserve"> la cual apilaba las cartas descartas, es decir, </w:t>
      </w:r>
      <w:r w:rsidRPr="5A507F6B" w:rsidR="3FB77567">
        <w:rPr>
          <w:sz w:val="28"/>
          <w:szCs w:val="28"/>
        </w:rPr>
        <w:t>las cartas</w:t>
      </w:r>
      <w:r w:rsidRPr="5A507F6B" w:rsidR="3FB77567">
        <w:rPr>
          <w:sz w:val="28"/>
          <w:szCs w:val="28"/>
        </w:rPr>
        <w:t xml:space="preserve"> </w:t>
      </w:r>
      <w:r w:rsidRPr="5A507F6B" w:rsidR="3FB77567">
        <w:rPr>
          <w:sz w:val="28"/>
          <w:szCs w:val="28"/>
        </w:rPr>
        <w:t>desapiladas</w:t>
      </w:r>
      <w:r w:rsidRPr="5A507F6B" w:rsidR="3FB77567">
        <w:rPr>
          <w:sz w:val="28"/>
          <w:szCs w:val="28"/>
        </w:rPr>
        <w:t xml:space="preserve"> de la </w:t>
      </w:r>
      <w:r w:rsidRPr="5A507F6B" w:rsidR="3FB77567">
        <w:rPr>
          <w:sz w:val="28"/>
          <w:szCs w:val="28"/>
        </w:rPr>
        <w:t>pilaA</w:t>
      </w:r>
      <w:r w:rsidRPr="5A507F6B" w:rsidR="3FB77567">
        <w:rPr>
          <w:sz w:val="28"/>
          <w:szCs w:val="28"/>
        </w:rPr>
        <w:t xml:space="preserve">. </w:t>
      </w:r>
      <w:r w:rsidRPr="5A507F6B" w:rsidR="7BAF27E7">
        <w:rPr>
          <w:sz w:val="28"/>
          <w:szCs w:val="28"/>
        </w:rPr>
        <w:t xml:space="preserve"> </w:t>
      </w:r>
    </w:p>
    <w:p w:rsidR="5821538D" w:rsidP="5A507F6B" w:rsidRDefault="5821538D" w14:paraId="5FDD745C" w14:textId="3DEA79CB">
      <w:pPr>
        <w:pStyle w:val="Normal"/>
        <w:ind w:left="0"/>
        <w:rPr>
          <w:sz w:val="32"/>
          <w:szCs w:val="32"/>
        </w:rPr>
      </w:pPr>
      <w:r w:rsidRPr="5A507F6B" w:rsidR="5821538D">
        <w:rPr>
          <w:sz w:val="32"/>
          <w:szCs w:val="32"/>
        </w:rPr>
        <w:t>Justificacion</w:t>
      </w:r>
      <w:r w:rsidRPr="5A507F6B" w:rsidR="5821538D">
        <w:rPr>
          <w:sz w:val="32"/>
          <w:szCs w:val="32"/>
        </w:rPr>
        <w:t xml:space="preserve"> de porque no compilaba el juego</w:t>
      </w:r>
    </w:p>
    <w:p w:rsidR="3E59A28D" w:rsidP="5A507F6B" w:rsidRDefault="3E59A28D" w14:paraId="4464758C" w14:textId="60A257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5A507F6B" w:rsidR="3E59A28D">
        <w:rPr>
          <w:sz w:val="28"/>
          <w:szCs w:val="28"/>
        </w:rPr>
        <w:t xml:space="preserve">El problema fue que </w:t>
      </w:r>
      <w:r w:rsidRPr="5A507F6B" w:rsidR="3E59A28D">
        <w:rPr>
          <w:sz w:val="28"/>
          <w:szCs w:val="28"/>
        </w:rPr>
        <w:t>funcionesAPI</w:t>
      </w:r>
      <w:r w:rsidRPr="5A507F6B" w:rsidR="2E4EE28A">
        <w:rPr>
          <w:sz w:val="28"/>
          <w:szCs w:val="28"/>
        </w:rPr>
        <w:t>.c</w:t>
      </w:r>
      <w:r w:rsidRPr="5A507F6B" w:rsidR="3E59A28D">
        <w:rPr>
          <w:sz w:val="28"/>
          <w:szCs w:val="28"/>
        </w:rPr>
        <w:t xml:space="preserve"> no estaba incluida en el proyecto</w:t>
      </w:r>
      <w:r w:rsidRPr="5A507F6B" w:rsidR="70A10FA9">
        <w:rPr>
          <w:sz w:val="28"/>
          <w:szCs w:val="28"/>
        </w:rPr>
        <w:t xml:space="preserve"> (No estaba en el </w:t>
      </w:r>
      <w:r w:rsidRPr="5A507F6B" w:rsidR="70A10FA9">
        <w:rPr>
          <w:sz w:val="28"/>
          <w:szCs w:val="28"/>
        </w:rPr>
        <w:t>gitHub</w:t>
      </w:r>
      <w:r w:rsidRPr="5A507F6B" w:rsidR="70A10FA9">
        <w:rPr>
          <w:sz w:val="28"/>
          <w:szCs w:val="28"/>
        </w:rPr>
        <w:t>)</w:t>
      </w:r>
      <w:r w:rsidRPr="5A507F6B" w:rsidR="3E59A28D">
        <w:rPr>
          <w:sz w:val="28"/>
          <w:szCs w:val="28"/>
        </w:rPr>
        <w:t>.</w:t>
      </w:r>
    </w:p>
    <w:p w:rsidR="6B4C2BC2" w:rsidP="5A507F6B" w:rsidRDefault="6B4C2BC2" w14:paraId="327908F1" w14:textId="35B6167C">
      <w:pPr>
        <w:pStyle w:val="Normal"/>
        <w:ind w:left="0"/>
        <w:rPr>
          <w:sz w:val="32"/>
          <w:szCs w:val="32"/>
        </w:rPr>
      </w:pPr>
      <w:r w:rsidRPr="5A507F6B" w:rsidR="6B4C2BC2">
        <w:rPr>
          <w:sz w:val="32"/>
          <w:szCs w:val="32"/>
        </w:rPr>
        <w:t>Correcion</w:t>
      </w:r>
      <w:r w:rsidRPr="5A507F6B" w:rsidR="6B4C2BC2">
        <w:rPr>
          <w:sz w:val="32"/>
          <w:szCs w:val="32"/>
        </w:rPr>
        <w:t xml:space="preserve"> UR</w:t>
      </w:r>
      <w:r w:rsidRPr="5A507F6B" w:rsidR="3B8BF839">
        <w:rPr>
          <w:sz w:val="32"/>
          <w:szCs w:val="32"/>
        </w:rPr>
        <w:t>L</w:t>
      </w:r>
      <w:r w:rsidRPr="5A507F6B" w:rsidR="33D5E776">
        <w:rPr>
          <w:sz w:val="32"/>
          <w:szCs w:val="32"/>
        </w:rPr>
        <w:t xml:space="preserve"> </w:t>
      </w:r>
      <w:r w:rsidRPr="5A507F6B" w:rsidR="33D5E776">
        <w:rPr>
          <w:sz w:val="32"/>
          <w:szCs w:val="32"/>
        </w:rPr>
        <w:t>harcodeada</w:t>
      </w:r>
      <w:r w:rsidRPr="5A507F6B" w:rsidR="33D5E776">
        <w:rPr>
          <w:sz w:val="32"/>
          <w:szCs w:val="32"/>
        </w:rPr>
        <w:t>.</w:t>
      </w:r>
    </w:p>
    <w:p w:rsidR="1A4DAB8D" w:rsidP="5A507F6B" w:rsidRDefault="1A4DAB8D" w14:paraId="43C78888" w14:textId="1F445B4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5A507F6B" w:rsidR="1A4DAB8D">
        <w:rPr>
          <w:sz w:val="28"/>
          <w:szCs w:val="28"/>
        </w:rPr>
        <w:t xml:space="preserve">El problema fue en las funciones </w:t>
      </w:r>
      <w:r w:rsidRPr="5A507F6B" w:rsidR="1A4DAB8D">
        <w:rPr>
          <w:sz w:val="28"/>
          <w:szCs w:val="28"/>
        </w:rPr>
        <w:t>verRanking</w:t>
      </w:r>
      <w:r w:rsidRPr="5A507F6B" w:rsidR="1A4DAB8D">
        <w:rPr>
          <w:sz w:val="28"/>
          <w:szCs w:val="28"/>
        </w:rPr>
        <w:t xml:space="preserve"> y </w:t>
      </w:r>
      <w:r w:rsidRPr="5A507F6B" w:rsidR="1A4DAB8D">
        <w:rPr>
          <w:sz w:val="28"/>
          <w:szCs w:val="28"/>
        </w:rPr>
        <w:t>enviarResultadoAPI</w:t>
      </w:r>
      <w:r w:rsidRPr="5A507F6B" w:rsidR="2C5C1842">
        <w:rPr>
          <w:sz w:val="28"/>
          <w:szCs w:val="28"/>
        </w:rPr>
        <w:t>:</w:t>
      </w:r>
    </w:p>
    <w:p w:rsidR="5A507F6B" w:rsidP="5A507F6B" w:rsidRDefault="5A507F6B" w14:paraId="3E57907F" w14:textId="1C710EAC">
      <w:pPr>
        <w:pStyle w:val="ListParagraph"/>
        <w:ind w:left="720"/>
        <w:rPr>
          <w:sz w:val="28"/>
          <w:szCs w:val="28"/>
        </w:rPr>
      </w:pPr>
    </w:p>
    <w:p w:rsidR="2C5C1842" w:rsidP="5A507F6B" w:rsidRDefault="2C5C1842" w14:paraId="6D74E9ED" w14:textId="19D5558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1D996ECA" w:rsidR="2C5C1842">
        <w:rPr>
          <w:sz w:val="28"/>
          <w:szCs w:val="28"/>
        </w:rPr>
        <w:t xml:space="preserve">Esta </w:t>
      </w:r>
      <w:r w:rsidRPr="1D996ECA" w:rsidR="2C5C1842">
        <w:rPr>
          <w:sz w:val="28"/>
          <w:szCs w:val="28"/>
        </w:rPr>
        <w:t>linea</w:t>
      </w:r>
      <w:r w:rsidRPr="1D996ECA" w:rsidR="2C5C1842">
        <w:rPr>
          <w:sz w:val="28"/>
          <w:szCs w:val="28"/>
        </w:rPr>
        <w:t xml:space="preserve"> (perteneciente a </w:t>
      </w:r>
      <w:r w:rsidRPr="1D996ECA" w:rsidR="2C5C1842">
        <w:rPr>
          <w:sz w:val="28"/>
          <w:szCs w:val="28"/>
        </w:rPr>
        <w:t>enviarResultadoAPI</w:t>
      </w:r>
      <w:r w:rsidRPr="1D996ECA" w:rsidR="2C5C1842">
        <w:rPr>
          <w:sz w:val="28"/>
          <w:szCs w:val="28"/>
        </w:rPr>
        <w:t xml:space="preserve">) se ve como la URL esta </w:t>
      </w:r>
      <w:r w:rsidRPr="1D996ECA" w:rsidR="2C5C1842">
        <w:rPr>
          <w:sz w:val="28"/>
          <w:szCs w:val="28"/>
        </w:rPr>
        <w:t>hardcodeada</w:t>
      </w:r>
      <w:r w:rsidRPr="1D996ECA" w:rsidR="2C5C1842">
        <w:rPr>
          <w:sz w:val="28"/>
          <w:szCs w:val="28"/>
        </w:rPr>
        <w:t xml:space="preserve">, es decir, </w:t>
      </w:r>
      <w:r w:rsidRPr="1D996ECA" w:rsidR="5A4401DE">
        <w:rPr>
          <w:sz w:val="28"/>
          <w:szCs w:val="28"/>
        </w:rPr>
        <w:t>está</w:t>
      </w:r>
      <w:r w:rsidRPr="1D996ECA" w:rsidR="2C5C1842">
        <w:rPr>
          <w:sz w:val="28"/>
          <w:szCs w:val="28"/>
        </w:rPr>
        <w:t xml:space="preserve"> directamente </w:t>
      </w:r>
      <w:r w:rsidRPr="1D996ECA" w:rsidR="2C144F9B">
        <w:rPr>
          <w:sz w:val="28"/>
          <w:szCs w:val="28"/>
        </w:rPr>
        <w:t xml:space="preserve">escrita a mano y </w:t>
      </w:r>
      <w:r w:rsidRPr="1D996ECA" w:rsidR="2C5C1842">
        <w:rPr>
          <w:sz w:val="28"/>
          <w:szCs w:val="28"/>
        </w:rPr>
        <w:t xml:space="preserve">pasada como </w:t>
      </w:r>
      <w:r w:rsidRPr="1D996ECA" w:rsidR="2C5C1842">
        <w:rPr>
          <w:sz w:val="28"/>
          <w:szCs w:val="28"/>
        </w:rPr>
        <w:t>paramentro</w:t>
      </w:r>
      <w:r w:rsidRPr="1D996ECA" w:rsidR="2C5C1842">
        <w:rPr>
          <w:sz w:val="28"/>
          <w:szCs w:val="28"/>
        </w:rPr>
        <w:t xml:space="preserve">. Lo que se </w:t>
      </w:r>
      <w:r w:rsidRPr="1D996ECA" w:rsidR="2C5C1842">
        <w:rPr>
          <w:sz w:val="28"/>
          <w:szCs w:val="28"/>
        </w:rPr>
        <w:t>deberia</w:t>
      </w:r>
      <w:r w:rsidRPr="1D996ECA" w:rsidR="2C5C1842">
        <w:rPr>
          <w:sz w:val="28"/>
          <w:szCs w:val="28"/>
        </w:rPr>
        <w:t xml:space="preserve"> haber hecho es </w:t>
      </w:r>
      <w:r w:rsidRPr="1D996ECA" w:rsidR="21451EF1">
        <w:rPr>
          <w:sz w:val="28"/>
          <w:szCs w:val="28"/>
        </w:rPr>
        <w:t xml:space="preserve">haber </w:t>
      </w:r>
      <w:r w:rsidRPr="1D996ECA" w:rsidR="21451EF1">
        <w:rPr>
          <w:sz w:val="28"/>
          <w:szCs w:val="28"/>
        </w:rPr>
        <w:t>leido</w:t>
      </w:r>
      <w:r w:rsidRPr="1D996ECA" w:rsidR="21451EF1">
        <w:rPr>
          <w:sz w:val="28"/>
          <w:szCs w:val="28"/>
        </w:rPr>
        <w:t xml:space="preserve"> el archivo config.txt, extraer la URL, almacenarla en una variable y luego enviar esa variable a la </w:t>
      </w:r>
      <w:r w:rsidRPr="1D996ECA" w:rsidR="21451EF1">
        <w:rPr>
          <w:sz w:val="28"/>
          <w:szCs w:val="28"/>
        </w:rPr>
        <w:t>funcion</w:t>
      </w:r>
      <w:r w:rsidRPr="1D996ECA" w:rsidR="7F8D7796">
        <w:rPr>
          <w:sz w:val="28"/>
          <w:szCs w:val="28"/>
        </w:rPr>
        <w:t xml:space="preserve"> </w:t>
      </w:r>
      <w:r w:rsidRPr="1D996ECA" w:rsidR="7F8D7796">
        <w:rPr>
          <w:sz w:val="28"/>
          <w:szCs w:val="28"/>
        </w:rPr>
        <w:t>enviarResultadoAPI</w:t>
      </w:r>
      <w:r w:rsidRPr="1D996ECA" w:rsidR="21451EF1">
        <w:rPr>
          <w:sz w:val="28"/>
          <w:szCs w:val="28"/>
        </w:rPr>
        <w:t xml:space="preserve">. </w:t>
      </w:r>
      <w:r w:rsidRPr="1D996ECA" w:rsidR="044207DE">
        <w:rPr>
          <w:sz w:val="28"/>
          <w:szCs w:val="28"/>
        </w:rPr>
        <w:t xml:space="preserve"> </w:t>
      </w:r>
    </w:p>
    <w:p w:rsidR="2C5C1842" w:rsidP="5A507F6B" w:rsidRDefault="2C5C1842" w14:paraId="7BBE5CF4" w14:textId="4984CF59">
      <w:pPr>
        <w:ind w:left="708"/>
      </w:pPr>
      <w:r w:rsidR="2C5C1842">
        <w:drawing>
          <wp:inline wp14:editId="18D15296" wp14:anchorId="79F0B960">
            <wp:extent cx="5724525" cy="276225"/>
            <wp:effectExtent l="0" t="0" r="0" b="0"/>
            <wp:docPr id="5079886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07988601" name=""/>
                    <pic:cNvPicPr/>
                  </pic:nvPicPr>
                  <pic:blipFill>
                    <a:blip xmlns:r="http://schemas.openxmlformats.org/officeDocument/2006/relationships" r:embed="rId7371506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B5FA55" w:rsidP="1D996ECA" w:rsidRDefault="0CB5FA55" w14:paraId="133F2BB9" w14:textId="3D98B0E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1D996ECA" w:rsidR="0CB5FA55">
        <w:rPr>
          <w:sz w:val="28"/>
          <w:szCs w:val="28"/>
        </w:rPr>
        <w:t xml:space="preserve">Lo mismo con la </w:t>
      </w:r>
      <w:r w:rsidRPr="1D996ECA" w:rsidR="0CB5FA55">
        <w:rPr>
          <w:sz w:val="28"/>
          <w:szCs w:val="28"/>
        </w:rPr>
        <w:t>funcion</w:t>
      </w:r>
      <w:r w:rsidRPr="1D996ECA" w:rsidR="0CB5FA55">
        <w:rPr>
          <w:sz w:val="28"/>
          <w:szCs w:val="28"/>
        </w:rPr>
        <w:t xml:space="preserve"> </w:t>
      </w:r>
      <w:r w:rsidRPr="1D996ECA" w:rsidR="0CB5FA55">
        <w:rPr>
          <w:sz w:val="28"/>
          <w:szCs w:val="28"/>
        </w:rPr>
        <w:t>verRanking</w:t>
      </w:r>
      <w:r w:rsidRPr="1D996ECA" w:rsidR="0CB5FA55">
        <w:rPr>
          <w:sz w:val="28"/>
          <w:szCs w:val="28"/>
        </w:rPr>
        <w:t xml:space="preserve">.  Vemos como la </w:t>
      </w:r>
      <w:r w:rsidRPr="1D996ECA" w:rsidR="0CB5FA55">
        <w:rPr>
          <w:sz w:val="28"/>
          <w:szCs w:val="28"/>
        </w:rPr>
        <w:t>url</w:t>
      </w:r>
      <w:r w:rsidRPr="1D996ECA" w:rsidR="0CB5FA55">
        <w:rPr>
          <w:sz w:val="28"/>
          <w:szCs w:val="28"/>
        </w:rPr>
        <w:t xml:space="preserve"> esta </w:t>
      </w:r>
      <w:r w:rsidRPr="1D996ECA" w:rsidR="0CB5FA55">
        <w:rPr>
          <w:sz w:val="28"/>
          <w:szCs w:val="28"/>
        </w:rPr>
        <w:t>harcodeada</w:t>
      </w:r>
      <w:r w:rsidRPr="1D996ECA" w:rsidR="0CB5FA55">
        <w:rPr>
          <w:sz w:val="28"/>
          <w:szCs w:val="28"/>
        </w:rPr>
        <w:t xml:space="preserve"> pero el </w:t>
      </w:r>
      <w:r w:rsidRPr="1D996ECA" w:rsidR="0CB5FA55">
        <w:rPr>
          <w:sz w:val="28"/>
          <w:szCs w:val="28"/>
        </w:rPr>
        <w:t>codigoGrupo</w:t>
      </w:r>
      <w:r w:rsidRPr="1D996ECA" w:rsidR="0CB5FA55">
        <w:rPr>
          <w:sz w:val="28"/>
          <w:szCs w:val="28"/>
        </w:rPr>
        <w:t xml:space="preserve"> no porque ese si fue </w:t>
      </w:r>
      <w:r w:rsidRPr="1D996ECA" w:rsidR="0CB5FA55">
        <w:rPr>
          <w:sz w:val="28"/>
          <w:szCs w:val="28"/>
        </w:rPr>
        <w:t>leido</w:t>
      </w:r>
      <w:r w:rsidRPr="1D996ECA" w:rsidR="0CB5FA55">
        <w:rPr>
          <w:sz w:val="28"/>
          <w:szCs w:val="28"/>
        </w:rPr>
        <w:t xml:space="preserve"> del config.txt y enviado como </w:t>
      </w:r>
      <w:r w:rsidRPr="1D996ECA" w:rsidR="0CB5FA55">
        <w:rPr>
          <w:sz w:val="28"/>
          <w:szCs w:val="28"/>
        </w:rPr>
        <w:t>paramentro</w:t>
      </w:r>
      <w:r w:rsidRPr="1D996ECA" w:rsidR="0CB5FA55">
        <w:rPr>
          <w:sz w:val="28"/>
          <w:szCs w:val="28"/>
        </w:rPr>
        <w:t xml:space="preserve"> a la </w:t>
      </w:r>
      <w:r w:rsidRPr="1D996ECA" w:rsidR="0CB5FA55">
        <w:rPr>
          <w:sz w:val="28"/>
          <w:szCs w:val="28"/>
        </w:rPr>
        <w:t>funcion</w:t>
      </w:r>
    </w:p>
    <w:p w:rsidR="0CB5FA55" w:rsidP="5A507F6B" w:rsidRDefault="0CB5FA55" w14:paraId="7E0EEDF9" w14:textId="578EBE18">
      <w:pPr>
        <w:pStyle w:val="Normal"/>
        <w:ind w:left="1068"/>
      </w:pPr>
      <w:r w:rsidR="0CB5FA55">
        <w:drawing>
          <wp:inline wp14:editId="5BAD675F" wp14:anchorId="00274363">
            <wp:extent cx="5276850" cy="247650"/>
            <wp:effectExtent l="0" t="0" r="0" b="0"/>
            <wp:docPr id="202835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22956135" name=""/>
                    <pic:cNvPicPr/>
                  </pic:nvPicPr>
                  <pic:blipFill>
                    <a:blip xmlns:r="http://schemas.openxmlformats.org/officeDocument/2006/relationships" r:embed="rId80371429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CB5FA55">
        <w:drawing>
          <wp:inline wp14:editId="6D776D43" wp14:anchorId="0A55783B">
            <wp:extent cx="3756986" cy="213378"/>
            <wp:effectExtent l="0" t="0" r="0" b="0"/>
            <wp:docPr id="3049015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04901540" name=""/>
                    <pic:cNvPicPr/>
                  </pic:nvPicPr>
                  <pic:blipFill>
                    <a:blip xmlns:r="http://schemas.openxmlformats.org/officeDocument/2006/relationships" r:embed="rId173421230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507F6B" w:rsidP="5A507F6B" w:rsidRDefault="5A507F6B" w14:paraId="3F0E8422" w14:textId="48F5C47B">
      <w:pPr>
        <w:pStyle w:val="Normal"/>
        <w:ind w:left="1068"/>
      </w:pPr>
    </w:p>
    <w:p w:rsidR="57A6E654" w:rsidP="1D996ECA" w:rsidRDefault="57A6E654" w14:paraId="5343D35A" w14:textId="140FC67D">
      <w:pPr>
        <w:pStyle w:val="Normal"/>
        <w:ind w:left="0"/>
        <w:rPr>
          <w:sz w:val="32"/>
          <w:szCs w:val="32"/>
        </w:rPr>
      </w:pPr>
      <w:r w:rsidRPr="1D996ECA" w:rsidR="57A6E654">
        <w:rPr>
          <w:sz w:val="32"/>
          <w:szCs w:val="32"/>
        </w:rPr>
        <w:t xml:space="preserve">Posible </w:t>
      </w:r>
      <w:r w:rsidRPr="1D996ECA" w:rsidR="57A6E654">
        <w:rPr>
          <w:sz w:val="32"/>
          <w:szCs w:val="32"/>
        </w:rPr>
        <w:t>resolucion</w:t>
      </w:r>
      <w:r w:rsidRPr="1D996ECA" w:rsidR="57A6E654">
        <w:rPr>
          <w:sz w:val="32"/>
          <w:szCs w:val="32"/>
        </w:rPr>
        <w:t xml:space="preserve"> al problema de leer JSON crudo.</w:t>
      </w:r>
    </w:p>
    <w:p w:rsidR="57A6E654" w:rsidP="1D996ECA" w:rsidRDefault="57A6E654" w14:paraId="0B6410D1" w14:textId="77068A97">
      <w:pPr>
        <w:pStyle w:val="ListParagraph"/>
        <w:numPr>
          <w:ilvl w:val="0"/>
          <w:numId w:val="10"/>
        </w:numPr>
        <w:rPr>
          <w:noProof w:val="0"/>
          <w:sz w:val="28"/>
          <w:szCs w:val="28"/>
          <w:lang w:val="es-ES"/>
        </w:rPr>
      </w:pPr>
      <w:r w:rsidRPr="1D996ECA" w:rsidR="57A6E654">
        <w:rPr>
          <w:sz w:val="28"/>
          <w:szCs w:val="28"/>
        </w:rPr>
        <w:t>Investigando (</w:t>
      </w:r>
      <w:r w:rsidRPr="1D996ECA" w:rsidR="57A6E654">
        <w:rPr>
          <w:sz w:val="28"/>
          <w:szCs w:val="28"/>
        </w:rPr>
        <w:t>chatGPT</w:t>
      </w:r>
      <w:r w:rsidRPr="1D996ECA" w:rsidR="57A6E654">
        <w:rPr>
          <w:sz w:val="28"/>
          <w:szCs w:val="28"/>
        </w:rPr>
        <w:t xml:space="preserve">)  </w:t>
      </w:r>
      <w:r w:rsidRPr="1D996ECA" w:rsidR="57A6E654">
        <w:rPr>
          <w:sz w:val="28"/>
          <w:szCs w:val="28"/>
        </w:rPr>
        <w:t>encontre</w:t>
      </w:r>
      <w:r w:rsidRPr="1D996ECA" w:rsidR="57A6E654">
        <w:rPr>
          <w:sz w:val="28"/>
          <w:szCs w:val="28"/>
        </w:rPr>
        <w:t xml:space="preserve"> una posible </w:t>
      </w:r>
      <w:r w:rsidRPr="1D996ECA" w:rsidR="57A6E654">
        <w:rPr>
          <w:sz w:val="28"/>
          <w:szCs w:val="28"/>
        </w:rPr>
        <w:t>solucion</w:t>
      </w:r>
      <w:r w:rsidRPr="1D996ECA" w:rsidR="57A6E654">
        <w:rPr>
          <w:sz w:val="28"/>
          <w:szCs w:val="28"/>
        </w:rPr>
        <w:t xml:space="preserve"> que consiste en descargar una </w:t>
      </w:r>
      <w:r w:rsidRPr="1D996ECA" w:rsidR="57A6E654">
        <w:rPr>
          <w:sz w:val="28"/>
          <w:szCs w:val="28"/>
        </w:rPr>
        <w:t>libreria</w:t>
      </w:r>
      <w:r w:rsidRPr="1D996ECA" w:rsidR="57A6E654">
        <w:rPr>
          <w:sz w:val="28"/>
          <w:szCs w:val="28"/>
        </w:rPr>
        <w:t xml:space="preserve"> llamada </w:t>
      </w:r>
      <w:r w:rsidRPr="1D996ECA" w:rsidR="57A6E654">
        <w:rPr>
          <w:sz w:val="28"/>
          <w:szCs w:val="28"/>
        </w:rPr>
        <w:t>cJSON.h</w:t>
      </w:r>
      <w:r w:rsidRPr="1D996ECA" w:rsidR="57A6E654">
        <w:rPr>
          <w:sz w:val="28"/>
          <w:szCs w:val="28"/>
        </w:rPr>
        <w:t xml:space="preserve"> y </w:t>
      </w:r>
      <w:r w:rsidRPr="1D996ECA" w:rsidR="57A6E654">
        <w:rPr>
          <w:sz w:val="28"/>
          <w:szCs w:val="28"/>
        </w:rPr>
        <w:t>cJSON.c</w:t>
      </w:r>
      <w:r w:rsidRPr="1D996ECA" w:rsidR="1FCD522F">
        <w:rPr>
          <w:sz w:val="28"/>
          <w:szCs w:val="28"/>
        </w:rPr>
        <w:t>, la cual ayuda la manipulación</w:t>
      </w:r>
      <w:r w:rsidRPr="1D996ECA" w:rsidR="1FCD522F">
        <w:rPr>
          <w:noProof w:val="0"/>
          <w:sz w:val="28"/>
          <w:szCs w:val="28"/>
          <w:lang w:val="es-ES"/>
        </w:rPr>
        <w:t xml:space="preserve"> de datos JSON en C. Y lo que habria que hacer es:</w:t>
      </w:r>
    </w:p>
    <w:p w:rsidR="1FCD522F" w:rsidP="1D996ECA" w:rsidRDefault="1FCD522F" w14:paraId="76C283AE" w14:textId="298FFEE7">
      <w:pPr>
        <w:pStyle w:val="ListParagraph"/>
        <w:ind w:left="720"/>
        <w:rPr>
          <w:noProof w:val="0"/>
          <w:sz w:val="28"/>
          <w:szCs w:val="28"/>
          <w:lang w:val="es-ES"/>
        </w:rPr>
      </w:pPr>
      <w:r w:rsidRPr="1D996ECA" w:rsidR="1FCD522F">
        <w:rPr>
          <w:noProof w:val="0"/>
          <w:sz w:val="28"/>
          <w:szCs w:val="28"/>
          <w:lang w:val="es-ES"/>
        </w:rPr>
        <w:t xml:space="preserve"> - </w:t>
      </w:r>
      <w:r w:rsidRPr="1D996ECA" w:rsidR="45D54BBA">
        <w:rPr>
          <w:noProof w:val="0"/>
          <w:sz w:val="28"/>
          <w:szCs w:val="28"/>
          <w:lang w:val="es-ES"/>
        </w:rPr>
        <w:t>Capturar la respuesta JSON como un texto en una cadena de caracteres.</w:t>
      </w:r>
    </w:p>
    <w:p w:rsidR="45D54BBA" w:rsidP="1D996ECA" w:rsidRDefault="45D54BBA" w14:paraId="300733C9" w14:textId="3EC278C8">
      <w:pPr>
        <w:pStyle w:val="ListParagraph"/>
        <w:numPr>
          <w:ilvl w:val="0"/>
          <w:numId w:val="11"/>
        </w:numPr>
        <w:rPr>
          <w:noProof w:val="0"/>
          <w:sz w:val="28"/>
          <w:szCs w:val="28"/>
          <w:lang w:val="es-ES"/>
        </w:rPr>
      </w:pPr>
      <w:r w:rsidRPr="1D996ECA" w:rsidR="45D54BBA">
        <w:rPr>
          <w:noProof w:val="0"/>
          <w:sz w:val="28"/>
          <w:szCs w:val="28"/>
          <w:lang w:val="es-ES"/>
        </w:rPr>
        <w:t>Parsear</w:t>
      </w:r>
      <w:r w:rsidRPr="1D996ECA" w:rsidR="45D54BBA">
        <w:rPr>
          <w:noProof w:val="0"/>
          <w:sz w:val="28"/>
          <w:szCs w:val="28"/>
          <w:lang w:val="es-ES"/>
        </w:rPr>
        <w:t xml:space="preserve"> ese texto con </w:t>
      </w:r>
      <w:r w:rsidRPr="1D996ECA" w:rsidR="45D54BBA">
        <w:rPr>
          <w:noProof w:val="0"/>
          <w:sz w:val="28"/>
          <w:szCs w:val="28"/>
          <w:lang w:val="es-ES"/>
        </w:rPr>
        <w:t>cJSON_Parse</w:t>
      </w:r>
      <w:r w:rsidRPr="1D996ECA" w:rsidR="45D54BBA">
        <w:rPr>
          <w:noProof w:val="0"/>
          <w:sz w:val="28"/>
          <w:szCs w:val="28"/>
          <w:lang w:val="es-ES"/>
        </w:rPr>
        <w:t xml:space="preserve">(). Esta </w:t>
      </w:r>
      <w:r w:rsidRPr="1D996ECA" w:rsidR="45D54BBA">
        <w:rPr>
          <w:noProof w:val="0"/>
          <w:sz w:val="28"/>
          <w:szCs w:val="28"/>
          <w:lang w:val="es-ES"/>
        </w:rPr>
        <w:t>funcion</w:t>
      </w:r>
      <w:r w:rsidRPr="1D996ECA" w:rsidR="45D54BBA">
        <w:rPr>
          <w:noProof w:val="0"/>
          <w:sz w:val="28"/>
          <w:szCs w:val="28"/>
          <w:lang w:val="es-ES"/>
        </w:rPr>
        <w:t xml:space="preserve"> </w:t>
      </w:r>
      <w:r w:rsidRPr="1D996ECA" w:rsidR="52892A3E">
        <w:rPr>
          <w:noProof w:val="0"/>
          <w:sz w:val="28"/>
          <w:szCs w:val="28"/>
          <w:lang w:val="es-ES"/>
        </w:rPr>
        <w:t xml:space="preserve">es </w:t>
      </w:r>
      <w:r w:rsidRPr="1D996ECA" w:rsidR="142EF096">
        <w:rPr>
          <w:noProof w:val="0"/>
          <w:sz w:val="28"/>
          <w:szCs w:val="28"/>
          <w:lang w:val="es-ES"/>
        </w:rPr>
        <w:t xml:space="preserve">como que transforma el contenido en un array o algo </w:t>
      </w:r>
      <w:r w:rsidRPr="1D996ECA" w:rsidR="142EF096">
        <w:rPr>
          <w:noProof w:val="0"/>
          <w:sz w:val="28"/>
          <w:szCs w:val="28"/>
          <w:lang w:val="es-ES"/>
        </w:rPr>
        <w:t>asi</w:t>
      </w:r>
      <w:r w:rsidRPr="1D996ECA" w:rsidR="142EF096">
        <w:rPr>
          <w:noProof w:val="0"/>
          <w:sz w:val="28"/>
          <w:szCs w:val="28"/>
          <w:lang w:val="es-ES"/>
        </w:rPr>
        <w:t xml:space="preserve"> y </w:t>
      </w:r>
      <w:r w:rsidRPr="1D996ECA" w:rsidR="45D54BBA">
        <w:rPr>
          <w:noProof w:val="0"/>
          <w:sz w:val="28"/>
          <w:szCs w:val="28"/>
          <w:lang w:val="es-ES"/>
        </w:rPr>
        <w:t xml:space="preserve">nos permite recorrer y consultar </w:t>
      </w:r>
    </w:p>
    <w:p w:rsidR="75EFB216" w:rsidP="1D996ECA" w:rsidRDefault="75EFB216" w14:paraId="386318C4" w14:textId="05D4C11B">
      <w:pPr>
        <w:pStyle w:val="ListParagraph"/>
        <w:numPr>
          <w:ilvl w:val="0"/>
          <w:numId w:val="11"/>
        </w:numPr>
        <w:rPr>
          <w:noProof w:val="0"/>
          <w:sz w:val="28"/>
          <w:szCs w:val="28"/>
          <w:lang w:val="es-ES"/>
        </w:rPr>
      </w:pPr>
      <w:r w:rsidRPr="1D996ECA" w:rsidR="75EFB216">
        <w:rPr>
          <w:noProof w:val="0"/>
          <w:sz w:val="28"/>
          <w:szCs w:val="28"/>
          <w:lang w:val="es-ES"/>
        </w:rPr>
        <w:t>Recorrer ese array extrayendo el campo del nombre del jugador y su puntaje</w:t>
      </w:r>
    </w:p>
    <w:p w:rsidR="75EFB216" w:rsidP="1D996ECA" w:rsidRDefault="75EFB216" w14:paraId="0D0895CB" w14:textId="0A65902C">
      <w:pPr>
        <w:pStyle w:val="ListParagraph"/>
        <w:numPr>
          <w:ilvl w:val="0"/>
          <w:numId w:val="11"/>
        </w:numPr>
        <w:rPr>
          <w:noProof w:val="0"/>
          <w:sz w:val="28"/>
          <w:szCs w:val="28"/>
          <w:lang w:val="es-ES"/>
        </w:rPr>
      </w:pPr>
      <w:r w:rsidRPr="1D996ECA" w:rsidR="75EFB216">
        <w:rPr>
          <w:noProof w:val="0"/>
          <w:sz w:val="28"/>
          <w:szCs w:val="28"/>
          <w:lang w:val="es-ES"/>
        </w:rPr>
        <w:t xml:space="preserve">Imprimir esa </w:t>
      </w:r>
      <w:r w:rsidRPr="1D996ECA" w:rsidR="75EFB216">
        <w:rPr>
          <w:noProof w:val="0"/>
          <w:sz w:val="28"/>
          <w:szCs w:val="28"/>
          <w:lang w:val="es-ES"/>
        </w:rPr>
        <w:t>informacion</w:t>
      </w:r>
      <w:r w:rsidRPr="1D996ECA" w:rsidR="75EFB216">
        <w:rPr>
          <w:noProof w:val="0"/>
          <w:sz w:val="28"/>
          <w:szCs w:val="28"/>
          <w:lang w:val="es-ES"/>
        </w:rPr>
        <w:t xml:space="preserve"> con un formato agradable.</w:t>
      </w:r>
    </w:p>
    <w:p w:rsidR="1D996ECA" w:rsidP="1D996ECA" w:rsidRDefault="1D996ECA" w14:paraId="3FD19DBC" w14:textId="7EB1FF35">
      <w:pPr>
        <w:pStyle w:val="Normal"/>
        <w:ind w:left="0"/>
        <w:rPr>
          <w:noProof w:val="0"/>
          <w:sz w:val="28"/>
          <w:szCs w:val="28"/>
          <w:lang w:val="es-ES"/>
        </w:rPr>
      </w:pPr>
    </w:p>
    <w:p w:rsidR="75EFB216" w:rsidP="1D996ECA" w:rsidRDefault="75EFB216" w14:paraId="116EB2E2" w14:textId="50D56101">
      <w:pPr>
        <w:pStyle w:val="Normal"/>
        <w:ind w:left="0"/>
        <w:rPr>
          <w:noProof w:val="0"/>
          <w:sz w:val="32"/>
          <w:szCs w:val="32"/>
          <w:lang w:val="es-ES"/>
        </w:rPr>
      </w:pPr>
      <w:r w:rsidRPr="1D996ECA" w:rsidR="75EFB216">
        <w:rPr>
          <w:noProof w:val="0"/>
          <w:sz w:val="32"/>
          <w:szCs w:val="32"/>
          <w:lang w:val="es-ES"/>
        </w:rPr>
        <w:t>Posibles mejoras y como optimizarlo.</w:t>
      </w:r>
    </w:p>
    <w:p w:rsidR="75EFB216" w:rsidP="1D996ECA" w:rsidRDefault="75EFB216" w14:paraId="347CC8DE" w14:textId="1B4D6467">
      <w:pPr>
        <w:pStyle w:val="Normal"/>
        <w:ind w:left="0"/>
        <w:rPr>
          <w:noProof w:val="0"/>
          <w:sz w:val="28"/>
          <w:szCs w:val="28"/>
          <w:lang w:val="es-ES"/>
        </w:rPr>
      </w:pPr>
      <w:r w:rsidRPr="1D996ECA" w:rsidR="75EFB216">
        <w:rPr>
          <w:noProof w:val="0"/>
          <w:sz w:val="28"/>
          <w:szCs w:val="28"/>
          <w:lang w:val="es-ES"/>
        </w:rPr>
        <w:t xml:space="preserve">Creo que las posibles mejores ya son las mencionadas. </w:t>
      </w:r>
      <w:r w:rsidRPr="1D996ECA" w:rsidR="75EFB216">
        <w:rPr>
          <w:noProof w:val="0"/>
          <w:sz w:val="28"/>
          <w:szCs w:val="28"/>
          <w:lang w:val="es-ES"/>
        </w:rPr>
        <w:t>Po</w:t>
      </w:r>
      <w:r w:rsidRPr="1D996ECA" w:rsidR="529C2A52">
        <w:rPr>
          <w:noProof w:val="0"/>
          <w:sz w:val="28"/>
          <w:szCs w:val="28"/>
          <w:lang w:val="es-ES"/>
        </w:rPr>
        <w:t>dria</w:t>
      </w:r>
      <w:r w:rsidRPr="1D996ECA" w:rsidR="529C2A52">
        <w:rPr>
          <w:noProof w:val="0"/>
          <w:sz w:val="28"/>
          <w:szCs w:val="28"/>
          <w:lang w:val="es-ES"/>
        </w:rPr>
        <w:t xml:space="preserve"> haber mas.</w:t>
      </w:r>
    </w:p>
    <w:p w:rsidR="529C2A52" w:rsidP="1D996ECA" w:rsidRDefault="529C2A52" w14:paraId="53717302" w14:textId="3DFEF4DB">
      <w:pPr>
        <w:pStyle w:val="Normal"/>
        <w:ind w:left="0"/>
        <w:rPr>
          <w:noProof w:val="0"/>
          <w:sz w:val="28"/>
          <w:szCs w:val="28"/>
          <w:lang w:val="es-ES"/>
        </w:rPr>
      </w:pPr>
      <w:r w:rsidRPr="1D996ECA" w:rsidR="529C2A52">
        <w:rPr>
          <w:noProof w:val="0"/>
          <w:sz w:val="28"/>
          <w:szCs w:val="28"/>
          <w:lang w:val="es-ES"/>
        </w:rPr>
        <w:t xml:space="preserve">Como optimizarlo: </w:t>
      </w:r>
    </w:p>
    <w:p w:rsidR="61238756" w:rsidP="1D996ECA" w:rsidRDefault="61238756" w14:paraId="70A00FE7" w14:textId="6B4E3FE3">
      <w:pPr>
        <w:pStyle w:val="ListParagraph"/>
        <w:numPr>
          <w:ilvl w:val="0"/>
          <w:numId w:val="12"/>
        </w:numPr>
        <w:rPr>
          <w:noProof w:val="0"/>
          <w:sz w:val="28"/>
          <w:szCs w:val="28"/>
          <w:lang w:val="es-ES"/>
        </w:rPr>
      </w:pPr>
      <w:r w:rsidRPr="1D996ECA" w:rsidR="61238756">
        <w:rPr>
          <w:noProof w:val="0"/>
          <w:sz w:val="28"/>
          <w:szCs w:val="28"/>
          <w:lang w:val="es-ES"/>
        </w:rPr>
        <w:t>Revisamos archivo por archivo.</w:t>
      </w:r>
    </w:p>
    <w:p w:rsidR="61238756" w:rsidP="1D996ECA" w:rsidRDefault="61238756" w14:paraId="73DA78B2" w14:textId="572D3EDB">
      <w:pPr>
        <w:pStyle w:val="ListParagraph"/>
        <w:numPr>
          <w:ilvl w:val="0"/>
          <w:numId w:val="12"/>
        </w:numPr>
        <w:rPr>
          <w:noProof w:val="0"/>
          <w:sz w:val="28"/>
          <w:szCs w:val="28"/>
          <w:lang w:val="es-ES"/>
        </w:rPr>
      </w:pPr>
      <w:r w:rsidRPr="1D996ECA" w:rsidR="61238756">
        <w:rPr>
          <w:noProof w:val="0"/>
          <w:sz w:val="28"/>
          <w:szCs w:val="28"/>
          <w:u w:val="single"/>
          <w:lang w:val="es-ES"/>
        </w:rPr>
        <w:t xml:space="preserve">En </w:t>
      </w:r>
      <w:r w:rsidRPr="1D996ECA" w:rsidR="61238756">
        <w:rPr>
          <w:noProof w:val="0"/>
          <w:sz w:val="28"/>
          <w:szCs w:val="28"/>
          <w:u w:val="single"/>
          <w:lang w:val="es-ES"/>
        </w:rPr>
        <w:t>menu.c</w:t>
      </w:r>
      <w:r w:rsidRPr="1D996ECA" w:rsidR="61238756">
        <w:rPr>
          <w:noProof w:val="0"/>
          <w:sz w:val="28"/>
          <w:szCs w:val="28"/>
          <w:lang w:val="es-ES"/>
        </w:rPr>
        <w:t xml:space="preserve">: </w:t>
      </w:r>
      <w:r w:rsidRPr="1D996ECA" w:rsidR="57DA112C">
        <w:rPr>
          <w:noProof w:val="0"/>
          <w:sz w:val="28"/>
          <w:szCs w:val="28"/>
          <w:lang w:val="es-ES"/>
        </w:rPr>
        <w:t xml:space="preserve">Creemos que no hay nada por optimizar, </w:t>
      </w:r>
      <w:r w:rsidRPr="1D996ECA" w:rsidR="57DA112C">
        <w:rPr>
          <w:noProof w:val="0"/>
          <w:sz w:val="28"/>
          <w:szCs w:val="28"/>
          <w:lang w:val="es-ES"/>
        </w:rPr>
        <w:t>esta</w:t>
      </w:r>
      <w:r w:rsidRPr="1D996ECA" w:rsidR="57DA112C">
        <w:rPr>
          <w:noProof w:val="0"/>
          <w:sz w:val="28"/>
          <w:szCs w:val="28"/>
          <w:lang w:val="es-ES"/>
        </w:rPr>
        <w:t xml:space="preserve"> bien implementado el </w:t>
      </w:r>
      <w:r w:rsidRPr="1D996ECA" w:rsidR="57DA112C">
        <w:rPr>
          <w:noProof w:val="0"/>
          <w:sz w:val="28"/>
          <w:szCs w:val="28"/>
          <w:lang w:val="es-ES"/>
        </w:rPr>
        <w:t>menu</w:t>
      </w:r>
      <w:r w:rsidRPr="1D996ECA" w:rsidR="57DA112C">
        <w:rPr>
          <w:noProof w:val="0"/>
          <w:sz w:val="28"/>
          <w:szCs w:val="28"/>
          <w:lang w:val="es-ES"/>
        </w:rPr>
        <w:t xml:space="preserve"> con el switch de los diferentes casos de la dificultad que se elegio.</w:t>
      </w:r>
    </w:p>
    <w:p w:rsidR="57DA112C" w:rsidP="1D996ECA" w:rsidRDefault="57DA112C" w14:paraId="74BF9136" w14:textId="31B773C0">
      <w:pPr>
        <w:pStyle w:val="ListParagraph"/>
        <w:numPr>
          <w:ilvl w:val="0"/>
          <w:numId w:val="12"/>
        </w:numPr>
        <w:rPr>
          <w:noProof w:val="0"/>
          <w:sz w:val="28"/>
          <w:szCs w:val="28"/>
          <w:lang w:val="es-ES"/>
        </w:rPr>
      </w:pPr>
      <w:r w:rsidRPr="1D996ECA" w:rsidR="57DA112C">
        <w:rPr>
          <w:noProof w:val="0"/>
          <w:sz w:val="28"/>
          <w:szCs w:val="28"/>
          <w:u w:val="single"/>
          <w:lang w:val="es-ES"/>
        </w:rPr>
        <w:t>Ranking.c</w:t>
      </w:r>
      <w:r w:rsidRPr="1D996ECA" w:rsidR="57DA112C">
        <w:rPr>
          <w:noProof w:val="0"/>
          <w:sz w:val="28"/>
          <w:szCs w:val="28"/>
          <w:lang w:val="es-ES"/>
        </w:rPr>
        <w:t>: Nada</w:t>
      </w:r>
    </w:p>
    <w:p w:rsidR="5432E926" w:rsidP="1D996ECA" w:rsidRDefault="5432E926" w14:paraId="7DF55C44" w14:textId="76CDD0D1">
      <w:pPr>
        <w:pStyle w:val="ListParagraph"/>
        <w:numPr>
          <w:ilvl w:val="0"/>
          <w:numId w:val="12"/>
        </w:numPr>
        <w:rPr>
          <w:noProof w:val="0"/>
          <w:sz w:val="28"/>
          <w:szCs w:val="28"/>
          <w:lang w:val="es-ES"/>
        </w:rPr>
      </w:pPr>
      <w:r w:rsidRPr="1D996ECA" w:rsidR="5432E926">
        <w:rPr>
          <w:noProof w:val="0"/>
          <w:sz w:val="28"/>
          <w:szCs w:val="28"/>
          <w:u w:val="single"/>
          <w:lang w:val="es-ES"/>
        </w:rPr>
        <w:t>Funciones.c</w:t>
      </w:r>
      <w:r w:rsidRPr="1D996ECA" w:rsidR="5432E926">
        <w:rPr>
          <w:noProof w:val="0"/>
          <w:sz w:val="28"/>
          <w:szCs w:val="28"/>
          <w:lang w:val="es-ES"/>
        </w:rPr>
        <w:t>: Nada, son funciones de utilidad general</w:t>
      </w:r>
    </w:p>
    <w:p w:rsidR="3D1C4C4E" w:rsidP="1D996ECA" w:rsidRDefault="3D1C4C4E" w14:paraId="339E5651" w14:textId="40C8E241">
      <w:pPr>
        <w:pStyle w:val="ListParagraph"/>
        <w:numPr>
          <w:ilvl w:val="0"/>
          <w:numId w:val="12"/>
        </w:numPr>
        <w:rPr>
          <w:noProof w:val="0"/>
          <w:sz w:val="28"/>
          <w:szCs w:val="28"/>
          <w:lang w:val="es-ES"/>
        </w:rPr>
      </w:pPr>
      <w:r w:rsidRPr="1D996ECA" w:rsidR="3D1C4C4E">
        <w:rPr>
          <w:noProof w:val="0"/>
          <w:sz w:val="28"/>
          <w:szCs w:val="28"/>
          <w:u w:val="single"/>
          <w:lang w:val="es-ES"/>
        </w:rPr>
        <w:t>FuncionesAPI.c</w:t>
      </w:r>
      <w:r w:rsidRPr="1D996ECA" w:rsidR="3D1C4C4E">
        <w:rPr>
          <w:noProof w:val="0"/>
          <w:sz w:val="28"/>
          <w:szCs w:val="28"/>
          <w:lang w:val="es-ES"/>
        </w:rPr>
        <w:t xml:space="preserve">: Aparte de la </w:t>
      </w:r>
      <w:r w:rsidRPr="1D996ECA" w:rsidR="3D1C4C4E">
        <w:rPr>
          <w:noProof w:val="0"/>
          <w:sz w:val="28"/>
          <w:szCs w:val="28"/>
          <w:lang w:val="es-ES"/>
        </w:rPr>
        <w:t>correcion</w:t>
      </w:r>
      <w:r w:rsidRPr="1D996ECA" w:rsidR="3D1C4C4E">
        <w:rPr>
          <w:noProof w:val="0"/>
          <w:sz w:val="28"/>
          <w:szCs w:val="28"/>
          <w:lang w:val="es-ES"/>
        </w:rPr>
        <w:t xml:space="preserve"> de la URL </w:t>
      </w:r>
      <w:r w:rsidRPr="1D996ECA" w:rsidR="3D1C4C4E">
        <w:rPr>
          <w:noProof w:val="0"/>
          <w:sz w:val="28"/>
          <w:szCs w:val="28"/>
          <w:lang w:val="es-ES"/>
        </w:rPr>
        <w:t>hardcodeada</w:t>
      </w:r>
      <w:r w:rsidRPr="1D996ECA" w:rsidR="3D1C4C4E">
        <w:rPr>
          <w:noProof w:val="0"/>
          <w:sz w:val="28"/>
          <w:szCs w:val="28"/>
          <w:lang w:val="es-ES"/>
        </w:rPr>
        <w:t xml:space="preserve"> nada </w:t>
      </w:r>
      <w:r w:rsidRPr="1D996ECA" w:rsidR="3D1C4C4E">
        <w:rPr>
          <w:noProof w:val="0"/>
          <w:sz w:val="28"/>
          <w:szCs w:val="28"/>
          <w:lang w:val="es-ES"/>
        </w:rPr>
        <w:t>mas</w:t>
      </w:r>
      <w:r w:rsidRPr="1D996ECA" w:rsidR="3D1C4C4E">
        <w:rPr>
          <w:noProof w:val="0"/>
          <w:sz w:val="28"/>
          <w:szCs w:val="28"/>
          <w:lang w:val="es-ES"/>
        </w:rPr>
        <w:t>.</w:t>
      </w:r>
    </w:p>
    <w:p w:rsidR="3452A6E8" w:rsidP="1D996ECA" w:rsidRDefault="3452A6E8" w14:paraId="57382F57" w14:textId="355224D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1D996ECA" w:rsidR="3452A6E8">
        <w:rPr>
          <w:noProof w:val="0"/>
          <w:sz w:val="28"/>
          <w:szCs w:val="28"/>
          <w:u w:val="single"/>
          <w:lang w:val="es-ES"/>
        </w:rPr>
        <w:t>Jugadas.c</w:t>
      </w:r>
      <w:r w:rsidRPr="1D996ECA" w:rsidR="3452A6E8">
        <w:rPr>
          <w:noProof w:val="0"/>
          <w:sz w:val="28"/>
          <w:szCs w:val="28"/>
          <w:u w:val="none"/>
          <w:lang w:val="es-ES"/>
        </w:rPr>
        <w:t xml:space="preserve">: dentro de esta </w:t>
      </w:r>
      <w:r w:rsidRPr="1D996ECA" w:rsidR="3452A6E8">
        <w:rPr>
          <w:noProof w:val="0"/>
          <w:sz w:val="28"/>
          <w:szCs w:val="28"/>
          <w:u w:val="none"/>
          <w:lang w:val="es-ES"/>
        </w:rPr>
        <w:t>funcion</w:t>
      </w:r>
      <w:r w:rsidRPr="1D996ECA" w:rsidR="54C009A0">
        <w:rPr>
          <w:noProof w:val="0"/>
          <w:sz w:val="28"/>
          <w:szCs w:val="28"/>
          <w:u w:val="none"/>
          <w:lang w:val="es-ES"/>
        </w:rPr>
        <w:t>, en el case de ESPEJO,</w:t>
      </w:r>
      <w:r w:rsidRPr="1D996ECA" w:rsidR="3452A6E8">
        <w:rPr>
          <w:noProof w:val="0"/>
          <w:sz w:val="28"/>
          <w:szCs w:val="28"/>
          <w:u w:val="none"/>
          <w:lang w:val="es-ES"/>
        </w:rPr>
        <w:t xml:space="preserve"> este </w:t>
      </w:r>
      <w:r w:rsidRPr="1D996ECA" w:rsidR="3452A6E8">
        <w:rPr>
          <w:noProof w:val="0"/>
          <w:sz w:val="28"/>
          <w:szCs w:val="28"/>
          <w:u w:val="none"/>
          <w:lang w:val="es-ES"/>
        </w:rPr>
        <w:t>i</w:t>
      </w:r>
      <w:r w:rsidRPr="1D996ECA" w:rsidR="3452A6E8">
        <w:rPr>
          <w:noProof w:val="0"/>
          <w:sz w:val="28"/>
          <w:szCs w:val="28"/>
          <w:u w:val="none"/>
          <w:lang w:val="es-ES"/>
        </w:rPr>
        <w:t>f</w:t>
      </w:r>
      <w:r w:rsidRPr="1D996ECA" w:rsidR="3452A6E8">
        <w:rPr>
          <w:noProof w:val="0"/>
          <w:sz w:val="28"/>
          <w:szCs w:val="28"/>
          <w:u w:val="none"/>
          <w:lang w:val="es-ES"/>
        </w:rPr>
        <w:t xml:space="preserve"> </w:t>
      </w:r>
      <w:r w:rsidRPr="1D996ECA" w:rsidR="3452A6E8">
        <w:rPr>
          <w:noProof w:val="0"/>
          <w:sz w:val="28"/>
          <w:szCs w:val="28"/>
          <w:u w:val="none"/>
          <w:lang w:val="es-ES"/>
        </w:rPr>
        <w:t xml:space="preserve">no se ejecuta nunca debido a que en el archivo </w:t>
      </w:r>
      <w:r w:rsidRPr="1D996ECA" w:rsidR="3452A6E8">
        <w:rPr>
          <w:noProof w:val="0"/>
          <w:sz w:val="28"/>
          <w:szCs w:val="28"/>
          <w:u w:val="none"/>
          <w:lang w:val="es-ES"/>
        </w:rPr>
        <w:t>p</w:t>
      </w:r>
      <w:r w:rsidRPr="1D996ECA" w:rsidR="3452A6E8">
        <w:rPr>
          <w:noProof w:val="0"/>
          <w:sz w:val="28"/>
          <w:szCs w:val="28"/>
          <w:u w:val="none"/>
          <w:lang w:val="es-ES"/>
        </w:rPr>
        <w:t>artida.c</w:t>
      </w:r>
      <w:r w:rsidRPr="1D996ECA" w:rsidR="3452A6E8">
        <w:rPr>
          <w:noProof w:val="0"/>
          <w:sz w:val="28"/>
          <w:szCs w:val="28"/>
          <w:u w:val="none"/>
          <w:lang w:val="es-ES"/>
        </w:rPr>
        <w:t xml:space="preserve"> </w:t>
      </w:r>
      <w:r w:rsidRPr="1D996ECA" w:rsidR="3452A6E8">
        <w:rPr>
          <w:noProof w:val="0"/>
          <w:sz w:val="28"/>
          <w:szCs w:val="28"/>
          <w:u w:val="none"/>
          <w:lang w:val="es-ES"/>
        </w:rPr>
        <w:t>la va</w:t>
      </w:r>
      <w:r w:rsidRPr="1D996ECA" w:rsidR="56F17D64">
        <w:rPr>
          <w:noProof w:val="0"/>
          <w:sz w:val="28"/>
          <w:szCs w:val="28"/>
          <w:u w:val="none"/>
          <w:lang w:val="es-ES"/>
        </w:rPr>
        <w:t xml:space="preserve">riable </w:t>
      </w:r>
      <w:r w:rsidRPr="1D996ECA" w:rsidR="56F17D64">
        <w:rPr>
          <w:noProof w:val="0"/>
          <w:sz w:val="28"/>
          <w:szCs w:val="28"/>
          <w:u w:val="none"/>
          <w:lang w:val="es-ES"/>
        </w:rPr>
        <w:t>v</w:t>
      </w:r>
      <w:r w:rsidRPr="1D996ECA" w:rsidR="56F17D64">
        <w:rPr>
          <w:noProof w:val="0"/>
          <w:sz w:val="28"/>
          <w:szCs w:val="28"/>
          <w:u w:val="none"/>
          <w:lang w:val="es-ES"/>
        </w:rPr>
        <w:t>Sacar</w:t>
      </w:r>
      <w:r w:rsidRPr="1D996ECA" w:rsidR="56F17D64">
        <w:rPr>
          <w:noProof w:val="0"/>
          <w:sz w:val="28"/>
          <w:szCs w:val="28"/>
          <w:u w:val="none"/>
          <w:lang w:val="es-ES"/>
        </w:rPr>
        <w:t xml:space="preserve"> </w:t>
      </w:r>
      <w:r w:rsidRPr="1D996ECA" w:rsidR="56F17D64">
        <w:rPr>
          <w:noProof w:val="0"/>
          <w:sz w:val="28"/>
          <w:szCs w:val="28"/>
          <w:u w:val="none"/>
          <w:lang w:val="es-ES"/>
        </w:rPr>
        <w:t xml:space="preserve">se iguala a 0 en el comienzo de la </w:t>
      </w:r>
      <w:r w:rsidRPr="1D996ECA" w:rsidR="56F17D64">
        <w:rPr>
          <w:noProof w:val="0"/>
          <w:sz w:val="28"/>
          <w:szCs w:val="28"/>
          <w:u w:val="none"/>
          <w:lang w:val="es-ES"/>
        </w:rPr>
        <w:t>f</w:t>
      </w:r>
      <w:r w:rsidRPr="1D996ECA" w:rsidR="56F17D64">
        <w:rPr>
          <w:noProof w:val="0"/>
          <w:sz w:val="28"/>
          <w:szCs w:val="28"/>
          <w:u w:val="none"/>
          <w:lang w:val="es-ES"/>
        </w:rPr>
        <w:t>uncion</w:t>
      </w:r>
      <w:r w:rsidRPr="1D996ECA" w:rsidR="56F17D64">
        <w:rPr>
          <w:noProof w:val="0"/>
          <w:sz w:val="28"/>
          <w:szCs w:val="28"/>
          <w:u w:val="none"/>
          <w:lang w:val="es-ES"/>
        </w:rPr>
        <w:t xml:space="preserve"> </w:t>
      </w:r>
      <w:r w:rsidRPr="1D996ECA" w:rsidR="56F17D64">
        <w:rPr>
          <w:noProof w:val="0"/>
          <w:sz w:val="28"/>
          <w:szCs w:val="28"/>
          <w:u w:val="none"/>
          <w:lang w:val="es-ES"/>
        </w:rPr>
        <w:t xml:space="preserve">por lo tanto siempre va al </w:t>
      </w:r>
      <w:r w:rsidRPr="1D996ECA" w:rsidR="56F17D64">
        <w:rPr>
          <w:noProof w:val="0"/>
          <w:sz w:val="28"/>
          <w:szCs w:val="28"/>
          <w:u w:val="none"/>
          <w:lang w:val="es-ES"/>
        </w:rPr>
        <w:t>e</w:t>
      </w:r>
      <w:r w:rsidRPr="1D996ECA" w:rsidR="56F17D64">
        <w:rPr>
          <w:noProof w:val="0"/>
          <w:sz w:val="28"/>
          <w:szCs w:val="28"/>
          <w:u w:val="none"/>
          <w:lang w:val="es-ES"/>
        </w:rPr>
        <w:t>lse</w:t>
      </w:r>
      <w:r w:rsidRPr="1D996ECA" w:rsidR="56F17D64">
        <w:rPr>
          <w:noProof w:val="0"/>
          <w:sz w:val="28"/>
          <w:szCs w:val="28"/>
          <w:u w:val="none"/>
          <w:lang w:val="es-ES"/>
        </w:rPr>
        <w:t xml:space="preserve"> </w:t>
      </w:r>
      <w:r w:rsidRPr="1D996ECA" w:rsidR="56F17D64">
        <w:rPr>
          <w:noProof w:val="0"/>
          <w:sz w:val="28"/>
          <w:szCs w:val="28"/>
          <w:u w:val="none"/>
          <w:lang w:val="es-ES"/>
        </w:rPr>
        <w:t>directo</w:t>
      </w:r>
      <w:r w:rsidRPr="1D996ECA" w:rsidR="191FDCE5">
        <w:rPr>
          <w:noProof w:val="0"/>
          <w:sz w:val="28"/>
          <w:szCs w:val="28"/>
          <w:u w:val="none"/>
          <w:lang w:val="es-ES"/>
        </w:rPr>
        <w:t>,</w:t>
      </w:r>
      <w:r w:rsidRPr="1D996ECA" w:rsidR="191FDCE5">
        <w:rPr>
          <w:noProof w:val="0"/>
          <w:sz w:val="28"/>
          <w:szCs w:val="28"/>
          <w:u w:val="none"/>
          <w:lang w:val="es-ES"/>
        </w:rPr>
        <w:t xml:space="preserve"> una posible mejora seria tratar de este </w:t>
      </w:r>
      <w:r w:rsidRPr="1D996ECA" w:rsidR="191FDCE5">
        <w:rPr>
          <w:noProof w:val="0"/>
          <w:sz w:val="28"/>
          <w:szCs w:val="28"/>
          <w:u w:val="none"/>
          <w:lang w:val="es-ES"/>
        </w:rPr>
        <w:t>if</w:t>
      </w:r>
      <w:r w:rsidRPr="1D996ECA" w:rsidR="191FDCE5">
        <w:rPr>
          <w:noProof w:val="0"/>
          <w:sz w:val="28"/>
          <w:szCs w:val="28"/>
          <w:u w:val="none"/>
          <w:lang w:val="es-ES"/>
        </w:rPr>
        <w:t xml:space="preserve"> se valide o sacarlo directamente ya que no aporta nada</w:t>
      </w:r>
      <w:r w:rsidRPr="1D996ECA" w:rsidR="56F17D64">
        <w:rPr>
          <w:noProof w:val="0"/>
          <w:sz w:val="28"/>
          <w:szCs w:val="28"/>
          <w:u w:val="none"/>
          <w:lang w:val="es-ES"/>
        </w:rPr>
        <w:t>.</w:t>
      </w:r>
      <w:r w:rsidR="6B41020E">
        <w:drawing>
          <wp:inline wp14:editId="2A6A0186" wp14:anchorId="368FC23E">
            <wp:extent cx="5495925" cy="1343025"/>
            <wp:effectExtent l="0" t="0" r="0" b="0"/>
            <wp:docPr id="2196629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9662900" name=""/>
                    <pic:cNvPicPr/>
                  </pic:nvPicPr>
                  <pic:blipFill>
                    <a:blip xmlns:r="http://schemas.openxmlformats.org/officeDocument/2006/relationships" r:embed="rId4619693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DC38B6" w:rsidP="1D996ECA" w:rsidRDefault="06DC38B6" w14:paraId="4DD45E97" w14:textId="5826529D">
      <w:pPr>
        <w:pStyle w:val="ListParagraph"/>
        <w:numPr>
          <w:ilvl w:val="0"/>
          <w:numId w:val="13"/>
        </w:numPr>
        <w:rPr>
          <w:noProof w:val="0"/>
          <w:sz w:val="24"/>
          <w:szCs w:val="24"/>
          <w:u w:val="none"/>
          <w:lang w:val="es-ES"/>
        </w:rPr>
      </w:pPr>
      <w:r w:rsidRPr="1D996ECA" w:rsidR="06DC38B6">
        <w:rPr>
          <w:noProof w:val="0"/>
          <w:sz w:val="24"/>
          <w:szCs w:val="24"/>
          <w:u w:val="single"/>
          <w:lang w:val="es-ES"/>
        </w:rPr>
        <w:t>Main.c</w:t>
      </w:r>
      <w:r w:rsidRPr="1D996ECA" w:rsidR="06DC38B6">
        <w:rPr>
          <w:noProof w:val="0"/>
          <w:sz w:val="24"/>
          <w:szCs w:val="24"/>
          <w:u w:val="none"/>
          <w:lang w:val="es-ES"/>
        </w:rPr>
        <w:t>: Nada para mejorar ni optimizar creemos nosotros. Se guarda correctamente en la vari</w:t>
      </w:r>
      <w:r w:rsidRPr="1D996ECA" w:rsidR="07FB2249">
        <w:rPr>
          <w:noProof w:val="0"/>
          <w:sz w:val="24"/>
          <w:szCs w:val="24"/>
          <w:u w:val="none"/>
          <w:lang w:val="es-ES"/>
        </w:rPr>
        <w:t xml:space="preserve">able tiempo el tiempo actual cuando se compilo y </w:t>
      </w:r>
      <w:r w:rsidRPr="1D996ECA" w:rsidR="07FB2249">
        <w:rPr>
          <w:noProof w:val="0"/>
          <w:sz w:val="24"/>
          <w:szCs w:val="24"/>
          <w:u w:val="none"/>
          <w:lang w:val="es-ES"/>
        </w:rPr>
        <w:t>corrio</w:t>
      </w:r>
      <w:r w:rsidRPr="1D996ECA" w:rsidR="07FB2249">
        <w:rPr>
          <w:noProof w:val="0"/>
          <w:sz w:val="24"/>
          <w:szCs w:val="24"/>
          <w:u w:val="none"/>
          <w:lang w:val="es-ES"/>
        </w:rPr>
        <w:t xml:space="preserve"> el proyecto. Luego </w:t>
      </w:r>
      <w:r w:rsidRPr="1D996ECA" w:rsidR="30B0C552">
        <w:rPr>
          <w:noProof w:val="0"/>
          <w:sz w:val="24"/>
          <w:szCs w:val="24"/>
          <w:u w:val="none"/>
          <w:lang w:val="es-ES"/>
        </w:rPr>
        <w:t xml:space="preserve">el switch valida correctamente la </w:t>
      </w:r>
      <w:r w:rsidRPr="1D996ECA" w:rsidR="30B0C552">
        <w:rPr>
          <w:noProof w:val="0"/>
          <w:sz w:val="24"/>
          <w:szCs w:val="24"/>
          <w:u w:val="none"/>
          <w:lang w:val="es-ES"/>
        </w:rPr>
        <w:t>opcion</w:t>
      </w:r>
      <w:r w:rsidRPr="1D996ECA" w:rsidR="30B0C552">
        <w:rPr>
          <w:noProof w:val="0"/>
          <w:sz w:val="24"/>
          <w:szCs w:val="24"/>
          <w:u w:val="none"/>
          <w:lang w:val="es-ES"/>
        </w:rPr>
        <w:t xml:space="preserve"> de jugar, ver ranking o salir.</w:t>
      </w:r>
    </w:p>
    <w:p w:rsidR="1238BBE5" w:rsidP="1D996ECA" w:rsidRDefault="1238BBE5" w14:paraId="1F008771" w14:textId="047835CD">
      <w:pPr>
        <w:pStyle w:val="ListParagraph"/>
        <w:numPr>
          <w:ilvl w:val="0"/>
          <w:numId w:val="13"/>
        </w:numPr>
        <w:rPr>
          <w:noProof w:val="0"/>
          <w:sz w:val="24"/>
          <w:szCs w:val="24"/>
          <w:u w:val="none"/>
          <w:lang w:val="es-ES"/>
        </w:rPr>
      </w:pPr>
      <w:r w:rsidRPr="1D996ECA" w:rsidR="1238BBE5">
        <w:rPr>
          <w:noProof w:val="0"/>
          <w:sz w:val="24"/>
          <w:szCs w:val="24"/>
          <w:u w:val="single"/>
          <w:lang w:val="es-ES"/>
        </w:rPr>
        <w:t>Dificultades.c</w:t>
      </w:r>
      <w:r w:rsidRPr="1D996ECA" w:rsidR="1238BBE5">
        <w:rPr>
          <w:noProof w:val="0"/>
          <w:sz w:val="24"/>
          <w:szCs w:val="24"/>
          <w:u w:val="none"/>
          <w:lang w:val="es-ES"/>
        </w:rPr>
        <w:t xml:space="preserve">: </w:t>
      </w:r>
    </w:p>
    <w:p w:rsidR="1238BBE5" w:rsidP="1D996ECA" w:rsidRDefault="1238BBE5" w14:paraId="742E7A0F" w14:textId="1F9EFAB7">
      <w:pPr>
        <w:pStyle w:val="ListParagraph"/>
        <w:numPr>
          <w:ilvl w:val="0"/>
          <w:numId w:val="14"/>
        </w:numPr>
        <w:rPr>
          <w:noProof w:val="0"/>
          <w:sz w:val="24"/>
          <w:szCs w:val="24"/>
          <w:u w:val="none"/>
          <w:lang w:val="es-ES"/>
        </w:rPr>
      </w:pPr>
      <w:r w:rsidRPr="1D996ECA" w:rsidR="1238BBE5">
        <w:rPr>
          <w:noProof w:val="0"/>
          <w:sz w:val="24"/>
          <w:szCs w:val="24"/>
          <w:u w:val="none"/>
          <w:lang w:val="es-ES"/>
        </w:rPr>
        <w:t>En dificultad media:</w:t>
      </w:r>
    </w:p>
    <w:p w:rsidR="1238BBE5" w:rsidP="1D996ECA" w:rsidRDefault="1238BBE5" w14:paraId="26BC4BFF" w14:textId="4A3098FB">
      <w:pPr>
        <w:pStyle w:val="ListParagraph"/>
        <w:numPr>
          <w:ilvl w:val="0"/>
          <w:numId w:val="17"/>
        </w:numPr>
        <w:rPr>
          <w:noProof w:val="0"/>
          <w:sz w:val="24"/>
          <w:szCs w:val="24"/>
          <w:u w:val="none"/>
          <w:lang w:val="es-ES"/>
        </w:rPr>
      </w:pPr>
      <w:r w:rsidRPr="1D996ECA" w:rsidR="1238BBE5">
        <w:rPr>
          <w:noProof w:val="0"/>
          <w:sz w:val="24"/>
          <w:szCs w:val="24"/>
          <w:u w:val="none"/>
          <w:lang w:val="es-ES"/>
        </w:rPr>
        <w:t xml:space="preserve">Demasiado </w:t>
      </w:r>
      <w:r w:rsidRPr="1D996ECA" w:rsidR="1238BBE5">
        <w:rPr>
          <w:noProof w:val="0"/>
          <w:sz w:val="24"/>
          <w:szCs w:val="24"/>
          <w:u w:val="none"/>
          <w:lang w:val="es-ES"/>
        </w:rPr>
        <w:t>if</w:t>
      </w:r>
      <w:r w:rsidRPr="1D996ECA" w:rsidR="1238BBE5">
        <w:rPr>
          <w:noProof w:val="0"/>
          <w:sz w:val="24"/>
          <w:szCs w:val="24"/>
          <w:u w:val="none"/>
          <w:lang w:val="es-ES"/>
        </w:rPr>
        <w:t xml:space="preserve"> y </w:t>
      </w:r>
      <w:r w:rsidRPr="1D996ECA" w:rsidR="1238BBE5">
        <w:rPr>
          <w:noProof w:val="0"/>
          <w:sz w:val="24"/>
          <w:szCs w:val="24"/>
          <w:u w:val="none"/>
          <w:lang w:val="es-ES"/>
        </w:rPr>
        <w:t>else</w:t>
      </w:r>
      <w:r w:rsidRPr="1D996ECA" w:rsidR="1238BBE5">
        <w:rPr>
          <w:noProof w:val="0"/>
          <w:sz w:val="24"/>
          <w:szCs w:val="24"/>
          <w:u w:val="none"/>
          <w:lang w:val="es-ES"/>
        </w:rPr>
        <w:t xml:space="preserve"> anidados. Esto se </w:t>
      </w:r>
      <w:r w:rsidRPr="1D996ECA" w:rsidR="1238BBE5">
        <w:rPr>
          <w:noProof w:val="0"/>
          <w:sz w:val="24"/>
          <w:szCs w:val="24"/>
          <w:u w:val="none"/>
          <w:lang w:val="es-ES"/>
        </w:rPr>
        <w:t>podria</w:t>
      </w:r>
      <w:r w:rsidRPr="1D996ECA" w:rsidR="1238BBE5">
        <w:rPr>
          <w:noProof w:val="0"/>
          <w:sz w:val="24"/>
          <w:szCs w:val="24"/>
          <w:u w:val="none"/>
          <w:lang w:val="es-ES"/>
        </w:rPr>
        <w:t xml:space="preserve"> optimizar </w:t>
      </w:r>
      <w:r w:rsidRPr="1D996ECA" w:rsidR="393B879E">
        <w:rPr>
          <w:noProof w:val="0"/>
          <w:sz w:val="24"/>
          <w:szCs w:val="24"/>
          <w:u w:val="none"/>
          <w:lang w:val="es-ES"/>
        </w:rPr>
        <w:t xml:space="preserve">en separar el código en funciones más pequeñas y con nombres claros (por ejemplo, </w:t>
      </w:r>
      <w:r w:rsidRPr="1D996ECA" w:rsidR="393B879E">
        <w:rPr>
          <w:noProof w:val="0"/>
          <w:sz w:val="24"/>
          <w:szCs w:val="24"/>
          <w:u w:val="none"/>
          <w:lang w:val="es-ES"/>
        </w:rPr>
        <w:t>elegirCartaParaSumarPuntos</w:t>
      </w:r>
      <w:r w:rsidRPr="1D996ECA" w:rsidR="393B879E">
        <w:rPr>
          <w:noProof w:val="0"/>
          <w:sz w:val="24"/>
          <w:szCs w:val="24"/>
          <w:u w:val="none"/>
          <w:lang w:val="es-ES"/>
        </w:rPr>
        <w:t xml:space="preserve">, </w:t>
      </w:r>
      <w:r w:rsidRPr="1D996ECA" w:rsidR="393B879E">
        <w:rPr>
          <w:noProof w:val="0"/>
          <w:sz w:val="24"/>
          <w:szCs w:val="24"/>
          <w:u w:val="none"/>
          <w:lang w:val="es-ES"/>
        </w:rPr>
        <w:t>evitarRestadoras</w:t>
      </w:r>
      <w:r w:rsidRPr="1D996ECA" w:rsidR="393B879E">
        <w:rPr>
          <w:noProof w:val="0"/>
          <w:sz w:val="24"/>
          <w:szCs w:val="24"/>
          <w:u w:val="none"/>
          <w:lang w:val="es-ES"/>
        </w:rPr>
        <w:t xml:space="preserve">, </w:t>
      </w:r>
      <w:r w:rsidRPr="1D996ECA" w:rsidR="393B879E">
        <w:rPr>
          <w:noProof w:val="0"/>
          <w:sz w:val="24"/>
          <w:szCs w:val="24"/>
          <w:u w:val="none"/>
          <w:lang w:val="es-ES"/>
        </w:rPr>
        <w:t>tirarAleatoriaSalvoEspejo</w:t>
      </w:r>
      <w:r w:rsidRPr="1D996ECA" w:rsidR="393B879E">
        <w:rPr>
          <w:noProof w:val="0"/>
          <w:sz w:val="24"/>
          <w:szCs w:val="24"/>
          <w:u w:val="none"/>
          <w:lang w:val="es-ES"/>
        </w:rPr>
        <w:t>).</w:t>
      </w:r>
    </w:p>
    <w:p w:rsidR="7E74B6A4" w:rsidP="1D996ECA" w:rsidRDefault="7E74B6A4" w14:paraId="17AB9E63" w14:textId="02B0722A">
      <w:pPr>
        <w:pStyle w:val="ListParagraph"/>
        <w:numPr>
          <w:ilvl w:val="0"/>
          <w:numId w:val="17"/>
        </w:numPr>
        <w:rPr>
          <w:noProof w:val="0"/>
          <w:sz w:val="24"/>
          <w:szCs w:val="24"/>
          <w:u w:val="none"/>
          <w:lang w:val="es-ES"/>
        </w:rPr>
      </w:pPr>
      <w:r w:rsidRPr="1D996ECA" w:rsidR="7E74B6A4">
        <w:rPr>
          <w:noProof w:val="0"/>
          <w:sz w:val="24"/>
          <w:szCs w:val="24"/>
          <w:u w:val="none"/>
          <w:lang w:val="es-ES"/>
        </w:rPr>
        <w:t>Se repite mucho la validad de si es carta restadora o sumador. Una     mejora/</w:t>
      </w:r>
      <w:r w:rsidRPr="1D996ECA" w:rsidR="7E74B6A4">
        <w:rPr>
          <w:noProof w:val="0"/>
          <w:sz w:val="24"/>
          <w:szCs w:val="24"/>
          <w:u w:val="none"/>
          <w:lang w:val="es-ES"/>
        </w:rPr>
        <w:t>optimizacion</w:t>
      </w:r>
      <w:r w:rsidRPr="1D996ECA" w:rsidR="7E74B6A4">
        <w:rPr>
          <w:noProof w:val="0"/>
          <w:sz w:val="24"/>
          <w:szCs w:val="24"/>
          <w:u w:val="none"/>
          <w:lang w:val="es-ES"/>
        </w:rPr>
        <w:t xml:space="preserve"> seria crear una </w:t>
      </w:r>
      <w:r w:rsidRPr="1D996ECA" w:rsidR="7E74B6A4">
        <w:rPr>
          <w:noProof w:val="0"/>
          <w:sz w:val="24"/>
          <w:szCs w:val="24"/>
          <w:u w:val="none"/>
          <w:lang w:val="es-ES"/>
        </w:rPr>
        <w:t>funcion</w:t>
      </w:r>
      <w:r w:rsidRPr="1D996ECA" w:rsidR="7E74B6A4">
        <w:rPr>
          <w:noProof w:val="0"/>
          <w:sz w:val="24"/>
          <w:szCs w:val="24"/>
          <w:u w:val="none"/>
          <w:lang w:val="es-ES"/>
        </w:rPr>
        <w:t xml:space="preserve"> auxiliar que haga la </w:t>
      </w:r>
      <w:r>
        <w:tab/>
      </w:r>
      <w:r w:rsidRPr="1D996ECA" w:rsidR="7E74B6A4">
        <w:rPr>
          <w:noProof w:val="0"/>
          <w:sz w:val="24"/>
          <w:szCs w:val="24"/>
          <w:u w:val="none"/>
          <w:lang w:val="es-ES"/>
        </w:rPr>
        <w:t xml:space="preserve">misma </w:t>
      </w:r>
      <w:r w:rsidRPr="1D996ECA" w:rsidR="7E74B6A4">
        <w:rPr>
          <w:noProof w:val="0"/>
          <w:sz w:val="24"/>
          <w:szCs w:val="24"/>
          <w:u w:val="none"/>
          <w:lang w:val="es-ES"/>
        </w:rPr>
        <w:t>validacion</w:t>
      </w:r>
      <w:r w:rsidRPr="1D996ECA" w:rsidR="7E74B6A4">
        <w:rPr>
          <w:noProof w:val="0"/>
          <w:sz w:val="24"/>
          <w:szCs w:val="24"/>
          <w:u w:val="none"/>
          <w:lang w:val="es-ES"/>
        </w:rPr>
        <w:t>.</w:t>
      </w:r>
    </w:p>
    <w:p w:rsidR="7E74B6A4" w:rsidP="1D996ECA" w:rsidRDefault="7E74B6A4" w14:paraId="0E247FB0" w14:textId="17B6B31E">
      <w:pPr>
        <w:pStyle w:val="ListParagraph"/>
        <w:numPr>
          <w:ilvl w:val="0"/>
          <w:numId w:val="17"/>
        </w:numPr>
        <w:rPr>
          <w:noProof w:val="0"/>
          <w:sz w:val="24"/>
          <w:szCs w:val="24"/>
          <w:u w:val="none"/>
          <w:lang w:val="es-ES"/>
        </w:rPr>
      </w:pPr>
      <w:r w:rsidRPr="1D996ECA" w:rsidR="7E74B6A4">
        <w:rPr>
          <w:noProof w:val="0"/>
          <w:sz w:val="24"/>
          <w:szCs w:val="24"/>
          <w:u w:val="none"/>
          <w:lang w:val="es-ES"/>
        </w:rPr>
        <w:t xml:space="preserve">Se </w:t>
      </w:r>
      <w:r w:rsidRPr="1D996ECA" w:rsidR="7E74B6A4">
        <w:rPr>
          <w:noProof w:val="0"/>
          <w:sz w:val="24"/>
          <w:szCs w:val="24"/>
          <w:u w:val="none"/>
          <w:lang w:val="es-ES"/>
        </w:rPr>
        <w:t>podria</w:t>
      </w:r>
      <w:r w:rsidRPr="1D996ECA" w:rsidR="7E74B6A4">
        <w:rPr>
          <w:noProof w:val="0"/>
          <w:sz w:val="24"/>
          <w:szCs w:val="24"/>
          <w:u w:val="none"/>
          <w:lang w:val="es-ES"/>
        </w:rPr>
        <w:t xml:space="preserve"> mejorar el nombre de las variables para que sean </w:t>
      </w:r>
      <w:r w:rsidRPr="1D996ECA" w:rsidR="7E74B6A4">
        <w:rPr>
          <w:noProof w:val="0"/>
          <w:sz w:val="24"/>
          <w:szCs w:val="24"/>
          <w:u w:val="none"/>
          <w:lang w:val="es-ES"/>
        </w:rPr>
        <w:t>mas</w:t>
      </w:r>
      <w:r w:rsidRPr="1D996ECA" w:rsidR="7E74B6A4">
        <w:rPr>
          <w:noProof w:val="0"/>
          <w:sz w:val="24"/>
          <w:szCs w:val="24"/>
          <w:u w:val="none"/>
          <w:lang w:val="es-ES"/>
        </w:rPr>
        <w:t xml:space="preserve"> claras y descriptivas.</w:t>
      </w:r>
    </w:p>
    <w:p w:rsidR="4A73DD78" w:rsidP="1D996ECA" w:rsidRDefault="4A73DD78" w14:paraId="4469B738" w14:textId="38E6C1B5">
      <w:pPr>
        <w:pStyle w:val="ListParagraph"/>
        <w:numPr>
          <w:ilvl w:val="0"/>
          <w:numId w:val="17"/>
        </w:numPr>
        <w:rPr>
          <w:noProof w:val="0"/>
          <w:sz w:val="24"/>
          <w:szCs w:val="24"/>
          <w:u w:val="none"/>
          <w:lang w:val="es-ES"/>
        </w:rPr>
      </w:pPr>
      <w:r w:rsidRPr="1D996ECA" w:rsidR="4A73DD78">
        <w:rPr>
          <w:noProof w:val="0"/>
          <w:sz w:val="24"/>
          <w:szCs w:val="24"/>
          <w:u w:val="none"/>
          <w:lang w:val="es-ES"/>
        </w:rPr>
        <w:t xml:space="preserve">Hay ciertos casos iguales donde se tiene que tirar una carta </w:t>
      </w:r>
      <w:r w:rsidRPr="1D996ECA" w:rsidR="4A73DD78">
        <w:rPr>
          <w:noProof w:val="0"/>
          <w:sz w:val="24"/>
          <w:szCs w:val="24"/>
          <w:u w:val="none"/>
          <w:lang w:val="es-ES"/>
        </w:rPr>
        <w:t>random</w:t>
      </w:r>
      <w:r w:rsidRPr="1D996ECA" w:rsidR="4A73DD78">
        <w:rPr>
          <w:noProof w:val="0"/>
          <w:sz w:val="24"/>
          <w:szCs w:val="24"/>
          <w:u w:val="none"/>
          <w:lang w:val="es-ES"/>
        </w:rPr>
        <w:t xml:space="preserve"> que no sea espejo y se repite muchas veces, se </w:t>
      </w:r>
      <w:r w:rsidRPr="1D996ECA" w:rsidR="4A73DD78">
        <w:rPr>
          <w:noProof w:val="0"/>
          <w:sz w:val="24"/>
          <w:szCs w:val="24"/>
          <w:u w:val="none"/>
          <w:lang w:val="es-ES"/>
        </w:rPr>
        <w:t>podria</w:t>
      </w:r>
      <w:r w:rsidRPr="1D996ECA" w:rsidR="4A73DD78">
        <w:rPr>
          <w:noProof w:val="0"/>
          <w:sz w:val="24"/>
          <w:szCs w:val="24"/>
          <w:u w:val="none"/>
          <w:lang w:val="es-ES"/>
        </w:rPr>
        <w:t xml:space="preserve"> </w:t>
      </w:r>
      <w:r w:rsidRPr="1D996ECA" w:rsidR="4A73DD78">
        <w:rPr>
          <w:noProof w:val="0"/>
          <w:sz w:val="24"/>
          <w:szCs w:val="24"/>
          <w:u w:val="none"/>
          <w:lang w:val="es-ES"/>
        </w:rPr>
        <w:t>optimiza</w:t>
      </w:r>
      <w:r w:rsidRPr="1D996ECA" w:rsidR="4A73DD78">
        <w:rPr>
          <w:noProof w:val="0"/>
          <w:sz w:val="24"/>
          <w:szCs w:val="24"/>
          <w:u w:val="none"/>
          <w:lang w:val="es-ES"/>
        </w:rPr>
        <w:t xml:space="preserve">r con una </w:t>
      </w:r>
      <w:r w:rsidRPr="1D996ECA" w:rsidR="4A73DD78">
        <w:rPr>
          <w:noProof w:val="0"/>
          <w:sz w:val="24"/>
          <w:szCs w:val="24"/>
          <w:u w:val="none"/>
          <w:lang w:val="es-ES"/>
        </w:rPr>
        <w:t>funcion</w:t>
      </w:r>
      <w:r w:rsidRPr="1D996ECA" w:rsidR="4A73DD78">
        <w:rPr>
          <w:noProof w:val="0"/>
          <w:sz w:val="24"/>
          <w:szCs w:val="24"/>
          <w:u w:val="none"/>
          <w:lang w:val="es-ES"/>
        </w:rPr>
        <w:t xml:space="preserve"> </w:t>
      </w:r>
      <w:r w:rsidRPr="1D996ECA" w:rsidR="0D1DB6E0">
        <w:rPr>
          <w:noProof w:val="0"/>
          <w:sz w:val="24"/>
          <w:szCs w:val="24"/>
          <w:u w:val="none"/>
          <w:lang w:val="es-ES"/>
        </w:rPr>
        <w:t>que reciba una lista de exclusiones y devuelva una carta aleatoria válida</w:t>
      </w:r>
    </w:p>
    <w:p w:rsidR="1D996ECA" w:rsidP="1D996ECA" w:rsidRDefault="1D996ECA" w14:paraId="18CD49FC" w14:textId="4DB30B02">
      <w:pPr>
        <w:pStyle w:val="ListParagraph"/>
        <w:ind w:left="1800"/>
        <w:rPr>
          <w:noProof w:val="0"/>
          <w:sz w:val="24"/>
          <w:szCs w:val="24"/>
          <w:u w:val="none"/>
          <w:lang w:val="es-ES"/>
        </w:rPr>
      </w:pPr>
    </w:p>
    <w:p w:rsidR="0D1DB6E0" w:rsidP="1D996ECA" w:rsidRDefault="0D1DB6E0" w14:paraId="52AFB3C4" w14:textId="7DB57D27">
      <w:pPr>
        <w:pStyle w:val="ListParagraph"/>
        <w:numPr>
          <w:ilvl w:val="0"/>
          <w:numId w:val="18"/>
        </w:numPr>
        <w:rPr>
          <w:noProof w:val="0"/>
          <w:sz w:val="24"/>
          <w:szCs w:val="24"/>
          <w:u w:val="none"/>
          <w:lang w:val="es-ES"/>
        </w:rPr>
      </w:pPr>
      <w:r w:rsidRPr="1D996ECA" w:rsidR="0D1DB6E0">
        <w:rPr>
          <w:noProof w:val="0"/>
          <w:sz w:val="24"/>
          <w:szCs w:val="24"/>
          <w:u w:val="none"/>
          <w:lang w:val="es-ES"/>
        </w:rPr>
        <w:t xml:space="preserve">En dificultad </w:t>
      </w:r>
      <w:r w:rsidRPr="1D996ECA" w:rsidR="0D1DB6E0">
        <w:rPr>
          <w:noProof w:val="0"/>
          <w:sz w:val="24"/>
          <w:szCs w:val="24"/>
          <w:u w:val="none"/>
          <w:lang w:val="es-ES"/>
        </w:rPr>
        <w:t>dificil</w:t>
      </w:r>
      <w:r w:rsidRPr="1D996ECA" w:rsidR="0D1DB6E0">
        <w:rPr>
          <w:noProof w:val="0"/>
          <w:sz w:val="24"/>
          <w:szCs w:val="24"/>
          <w:u w:val="none"/>
          <w:lang w:val="es-ES"/>
        </w:rPr>
        <w:t xml:space="preserve">: </w:t>
      </w:r>
    </w:p>
    <w:p w:rsidR="6D141120" w:rsidP="1D996ECA" w:rsidRDefault="6D141120" w14:paraId="7EB5490F" w14:textId="05DE1644">
      <w:pPr>
        <w:pStyle w:val="ListParagraph"/>
        <w:numPr>
          <w:ilvl w:val="0"/>
          <w:numId w:val="20"/>
        </w:numPr>
        <w:rPr>
          <w:noProof w:val="0"/>
          <w:sz w:val="24"/>
          <w:szCs w:val="24"/>
          <w:u w:val="none"/>
          <w:lang w:val="es-ES"/>
        </w:rPr>
      </w:pPr>
      <w:r w:rsidRPr="1D996ECA" w:rsidR="6D141120">
        <w:rPr>
          <w:noProof w:val="0"/>
          <w:sz w:val="24"/>
          <w:szCs w:val="24"/>
          <w:u w:val="none"/>
          <w:lang w:val="es-ES"/>
        </w:rPr>
        <w:t xml:space="preserve">Muy similar a la </w:t>
      </w:r>
      <w:r w:rsidRPr="1D996ECA" w:rsidR="6D141120">
        <w:rPr>
          <w:noProof w:val="0"/>
          <w:sz w:val="24"/>
          <w:szCs w:val="24"/>
          <w:u w:val="none"/>
          <w:lang w:val="es-ES"/>
        </w:rPr>
        <w:t>situacion</w:t>
      </w:r>
      <w:r w:rsidRPr="1D996ECA" w:rsidR="6D141120">
        <w:rPr>
          <w:noProof w:val="0"/>
          <w:sz w:val="24"/>
          <w:szCs w:val="24"/>
          <w:u w:val="none"/>
          <w:lang w:val="es-ES"/>
        </w:rPr>
        <w:t xml:space="preserve"> de dificultad media. Se repite mucho la validad de si es una cierta carta en concreto, es decir, cuando es espejo o cartas sumadoras, </w:t>
      </w:r>
      <w:r w:rsidRPr="1D996ECA" w:rsidR="297683EA">
        <w:rPr>
          <w:noProof w:val="0"/>
          <w:sz w:val="24"/>
          <w:szCs w:val="24"/>
          <w:u w:val="none"/>
          <w:lang w:val="es-ES"/>
        </w:rPr>
        <w:t xml:space="preserve">restadoras, etc. Se </w:t>
      </w:r>
      <w:r w:rsidRPr="1D996ECA" w:rsidR="297683EA">
        <w:rPr>
          <w:noProof w:val="0"/>
          <w:sz w:val="24"/>
          <w:szCs w:val="24"/>
          <w:u w:val="none"/>
          <w:lang w:val="es-ES"/>
        </w:rPr>
        <w:t>podria</w:t>
      </w:r>
      <w:r w:rsidRPr="1D996ECA" w:rsidR="297683EA">
        <w:rPr>
          <w:noProof w:val="0"/>
          <w:sz w:val="24"/>
          <w:szCs w:val="24"/>
          <w:u w:val="none"/>
          <w:lang w:val="es-ES"/>
        </w:rPr>
        <w:t xml:space="preserve"> mejorar con funciones auxiliares que validen esto</w:t>
      </w:r>
    </w:p>
    <w:p w:rsidR="297683EA" w:rsidP="1D996ECA" w:rsidRDefault="297683EA" w14:paraId="0EF9778F" w14:textId="26D599AE">
      <w:pPr>
        <w:pStyle w:val="ListParagraph"/>
        <w:numPr>
          <w:ilvl w:val="0"/>
          <w:numId w:val="20"/>
        </w:numPr>
        <w:rPr/>
      </w:pPr>
      <w:r w:rsidRPr="1D996ECA" w:rsidR="297683EA">
        <w:rPr>
          <w:noProof w:val="0"/>
          <w:lang w:val="es-ES"/>
        </w:rPr>
        <w:t xml:space="preserve">La función tiene una lógica extensa y con muchos </w:t>
      </w:r>
      <w:r w:rsidRPr="1D996ECA" w:rsidR="297683EA">
        <w:rPr>
          <w:rFonts w:ascii="Consolas" w:hAnsi="Consolas" w:eastAsia="Consolas" w:cs="Consolas"/>
          <w:noProof w:val="0"/>
          <w:lang w:val="es-ES"/>
        </w:rPr>
        <w:t>if-else</w:t>
      </w:r>
      <w:r w:rsidRPr="1D996ECA" w:rsidR="297683EA">
        <w:rPr>
          <w:noProof w:val="0"/>
          <w:lang w:val="es-ES"/>
        </w:rPr>
        <w:t xml:space="preserve"> anidados que dificultan su lectura. Se puede dividir en funciones más pequeñas y descriptivas. Como por ejemplo </w:t>
      </w:r>
      <w:r w:rsidRPr="1D996ECA" w:rsidR="297683EA">
        <w:rPr>
          <w:noProof w:val="0"/>
          <w:lang w:val="es-ES"/>
        </w:rPr>
        <w:t>evaluarPresionAlJugador</w:t>
      </w:r>
      <w:r w:rsidRPr="1D996ECA" w:rsidR="297683EA">
        <w:rPr>
          <w:noProof w:val="0"/>
          <w:lang w:val="es-ES"/>
        </w:rPr>
        <w:t xml:space="preserve">(), </w:t>
      </w:r>
      <w:r w:rsidR="297683EA">
        <w:rPr/>
        <w:t>buscarCartaParaGanar</w:t>
      </w:r>
      <w:r w:rsidR="297683EA">
        <w:rPr/>
        <w:t xml:space="preserve">(), </w:t>
      </w:r>
      <w:r w:rsidR="297683EA">
        <w:rPr/>
        <w:t>responderConEspejo</w:t>
      </w:r>
      <w:r w:rsidR="297683EA">
        <w:rPr/>
        <w:t xml:space="preserve">(), </w:t>
      </w:r>
      <w:r w:rsidR="297683EA">
        <w:rPr/>
        <w:t>provecharRepetirTurno</w:t>
      </w:r>
    </w:p>
    <w:p w:rsidR="49F267E2" w:rsidP="1D996ECA" w:rsidRDefault="49F267E2" w14:paraId="799C5EFE" w14:textId="4B0DB511">
      <w:pPr>
        <w:pStyle w:val="ListParagraph"/>
        <w:numPr>
          <w:ilvl w:val="0"/>
          <w:numId w:val="20"/>
        </w:numPr>
        <w:rPr>
          <w:noProof w:val="0"/>
          <w:sz w:val="24"/>
          <w:szCs w:val="24"/>
          <w:u w:val="none"/>
          <w:lang w:val="es-ES"/>
        </w:rPr>
      </w:pPr>
      <w:r w:rsidRPr="1D996ECA" w:rsidR="49F267E2">
        <w:rPr>
          <w:noProof w:val="0"/>
          <w:sz w:val="24"/>
          <w:szCs w:val="24"/>
          <w:u w:val="none"/>
          <w:lang w:val="es-ES"/>
        </w:rPr>
        <w:t xml:space="preserve">Mejorar en el nombre de las variables, que sean </w:t>
      </w:r>
      <w:r w:rsidRPr="1D996ECA" w:rsidR="49F267E2">
        <w:rPr>
          <w:noProof w:val="0"/>
          <w:sz w:val="24"/>
          <w:szCs w:val="24"/>
          <w:u w:val="none"/>
          <w:lang w:val="es-ES"/>
        </w:rPr>
        <w:t>más</w:t>
      </w:r>
      <w:r w:rsidRPr="1D996ECA" w:rsidR="49F267E2">
        <w:rPr>
          <w:noProof w:val="0"/>
          <w:sz w:val="24"/>
          <w:szCs w:val="24"/>
          <w:u w:val="none"/>
          <w:lang w:val="es-ES"/>
        </w:rPr>
        <w:t xml:space="preserve"> descriptivas y claras.</w:t>
      </w:r>
    </w:p>
    <w:p w:rsidR="1D996ECA" w:rsidP="1D996ECA" w:rsidRDefault="1D996ECA" w14:paraId="1FB8A6CE" w14:textId="67084D7A">
      <w:pPr>
        <w:pStyle w:val="Normal"/>
        <w:ind w:left="1416"/>
        <w:rPr>
          <w:noProof w:val="0"/>
          <w:sz w:val="24"/>
          <w:szCs w:val="24"/>
          <w:u w:val="none"/>
          <w:lang w:val="es-ES"/>
        </w:rPr>
      </w:pPr>
    </w:p>
    <w:p w:rsidR="700AEADA" w:rsidP="1D996ECA" w:rsidRDefault="700AEADA" w14:paraId="48ACAE14" w14:textId="20E05A69">
      <w:pPr>
        <w:pStyle w:val="ListParagraph"/>
        <w:numPr>
          <w:ilvl w:val="0"/>
          <w:numId w:val="21"/>
        </w:numPr>
        <w:rPr>
          <w:noProof w:val="0"/>
          <w:sz w:val="24"/>
          <w:szCs w:val="24"/>
          <w:u w:val="none"/>
          <w:lang w:val="es-ES"/>
        </w:rPr>
      </w:pPr>
      <w:r w:rsidRPr="1D996ECA" w:rsidR="700AEADA">
        <w:rPr>
          <w:noProof w:val="0"/>
          <w:sz w:val="24"/>
          <w:szCs w:val="24"/>
          <w:u w:val="single"/>
          <w:lang w:val="es-ES"/>
        </w:rPr>
        <w:t>Partida.c</w:t>
      </w:r>
      <w:r w:rsidRPr="1D996ECA" w:rsidR="700AEADA">
        <w:rPr>
          <w:noProof w:val="0"/>
          <w:sz w:val="24"/>
          <w:szCs w:val="24"/>
          <w:u w:val="none"/>
          <w:lang w:val="es-ES"/>
        </w:rPr>
        <w:t xml:space="preserve">: </w:t>
      </w:r>
    </w:p>
    <w:p w:rsidR="0D1DB6E0" w:rsidP="1D996ECA" w:rsidRDefault="0D1DB6E0" w14:paraId="6AA16FDE" w14:textId="4175982C">
      <w:pPr>
        <w:pStyle w:val="ListParagraph"/>
        <w:ind w:left="1080"/>
        <w:rPr>
          <w:noProof w:val="0"/>
          <w:sz w:val="24"/>
          <w:szCs w:val="24"/>
          <w:u w:val="none"/>
          <w:lang w:val="es-ES"/>
        </w:rPr>
      </w:pPr>
      <w:r w:rsidRPr="2AF98695" w:rsidR="0D1DB6E0">
        <w:rPr>
          <w:noProof w:val="0"/>
          <w:sz w:val="24"/>
          <w:szCs w:val="24"/>
          <w:u w:val="none"/>
          <w:lang w:val="es-ES"/>
        </w:rPr>
        <w:t xml:space="preserve"> </w:t>
      </w:r>
      <w:r w:rsidRPr="2AF98695" w:rsidR="56BA1138">
        <w:rPr>
          <w:noProof w:val="0"/>
          <w:sz w:val="24"/>
          <w:szCs w:val="24"/>
          <w:u w:val="none"/>
          <w:lang w:val="es-ES"/>
        </w:rPr>
        <w:t>Lineas</w:t>
      </w:r>
      <w:r w:rsidRPr="2AF98695" w:rsidR="56BA1138">
        <w:rPr>
          <w:noProof w:val="0"/>
          <w:sz w:val="24"/>
          <w:szCs w:val="24"/>
          <w:u w:val="none"/>
          <w:lang w:val="es-ES"/>
        </w:rPr>
        <w:t xml:space="preserve"> de </w:t>
      </w:r>
      <w:r w:rsidRPr="2AF98695" w:rsidR="56BA1138">
        <w:rPr>
          <w:noProof w:val="0"/>
          <w:sz w:val="24"/>
          <w:szCs w:val="24"/>
          <w:u w:val="none"/>
          <w:lang w:val="es-ES"/>
        </w:rPr>
        <w:t>codigos</w:t>
      </w:r>
      <w:r w:rsidRPr="2AF98695" w:rsidR="56BA1138">
        <w:rPr>
          <w:noProof w:val="0"/>
          <w:sz w:val="24"/>
          <w:szCs w:val="24"/>
          <w:u w:val="none"/>
          <w:lang w:val="es-ES"/>
        </w:rPr>
        <w:t xml:space="preserve"> repetidas: esto se puede simplificar </w:t>
      </w:r>
      <w:r w:rsidRPr="2AF98695" w:rsidR="56BA1138">
        <w:rPr>
          <w:noProof w:val="0"/>
          <w:sz w:val="24"/>
          <w:szCs w:val="24"/>
          <w:u w:val="none"/>
          <w:lang w:val="es-ES"/>
        </w:rPr>
        <w:t>incluyendolo</w:t>
      </w:r>
      <w:r w:rsidRPr="2AF98695" w:rsidR="56BA1138">
        <w:rPr>
          <w:noProof w:val="0"/>
          <w:sz w:val="24"/>
          <w:szCs w:val="24"/>
          <w:u w:val="none"/>
          <w:lang w:val="es-ES"/>
        </w:rPr>
        <w:t xml:space="preserve"> en una </w:t>
      </w:r>
      <w:r w:rsidRPr="2AF98695" w:rsidR="56BA1138">
        <w:rPr>
          <w:noProof w:val="0"/>
          <w:sz w:val="24"/>
          <w:szCs w:val="24"/>
          <w:u w:val="none"/>
          <w:lang w:val="es-ES"/>
        </w:rPr>
        <w:t>fu</w:t>
      </w:r>
      <w:r w:rsidRPr="2AF98695" w:rsidR="09BF692E">
        <w:rPr>
          <w:noProof w:val="0"/>
          <w:sz w:val="24"/>
          <w:szCs w:val="24"/>
          <w:u w:val="none"/>
          <w:lang w:val="es-ES"/>
        </w:rPr>
        <w:t>ncion</w:t>
      </w:r>
      <w:r w:rsidRPr="2AF98695" w:rsidR="09BF692E">
        <w:rPr>
          <w:noProof w:val="0"/>
          <w:sz w:val="24"/>
          <w:szCs w:val="24"/>
          <w:u w:val="none"/>
          <w:lang w:val="es-ES"/>
        </w:rPr>
        <w:t xml:space="preserve"> tal como</w:t>
      </w:r>
      <w:r w:rsidRPr="2AF98695" w:rsidR="059B9E5A">
        <w:rPr>
          <w:noProof w:val="0"/>
          <w:sz w:val="24"/>
          <w:szCs w:val="24"/>
          <w:u w:val="none"/>
          <w:lang w:val="es-ES"/>
        </w:rPr>
        <w:t>:</w:t>
      </w:r>
    </w:p>
    <w:p w:rsidR="059B9E5A" w:rsidP="2AF98695" w:rsidRDefault="059B9E5A" w14:paraId="42532195" w14:textId="5E96D4A3">
      <w:pPr>
        <w:ind w:left="1080"/>
      </w:pPr>
      <w:r w:rsidR="059B9E5A">
        <w:drawing>
          <wp:inline wp14:editId="66F4B14F" wp14:anchorId="1D29164F">
            <wp:extent cx="5724524" cy="1162050"/>
            <wp:effectExtent l="0" t="0" r="0" b="0"/>
            <wp:docPr id="997524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fc669caa4346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4994B9">
        <w:drawing>
          <wp:inline wp14:editId="56BA902C" wp14:anchorId="3E7A5313">
            <wp:extent cx="5724524" cy="1238250"/>
            <wp:effectExtent l="0" t="0" r="0" b="0"/>
            <wp:docPr id="2144465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b4a20cae6847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996ECA" w:rsidP="2AF98695" w:rsidRDefault="1D996ECA" w14:paraId="2A87ABEB" w14:textId="1A9D208D">
      <w:pPr>
        <w:pStyle w:val="Normal"/>
        <w:ind w:left="1440"/>
        <w:rPr>
          <w:noProof w:val="0"/>
          <w:sz w:val="24"/>
          <w:szCs w:val="24"/>
          <w:u w:val="none"/>
          <w:lang w:val="es-ES"/>
        </w:rPr>
      </w:pPr>
      <w:r w:rsidRPr="2AF98695" w:rsidR="1481C759">
        <w:rPr>
          <w:noProof w:val="0"/>
          <w:sz w:val="24"/>
          <w:szCs w:val="24"/>
          <w:u w:val="none"/>
          <w:lang w:val="es-ES"/>
        </w:rPr>
        <w:t xml:space="preserve">Se </w:t>
      </w:r>
      <w:r w:rsidRPr="2AF98695" w:rsidR="1481C759">
        <w:rPr>
          <w:noProof w:val="0"/>
          <w:sz w:val="24"/>
          <w:szCs w:val="24"/>
          <w:u w:val="none"/>
          <w:lang w:val="es-ES"/>
        </w:rPr>
        <w:t>podria</w:t>
      </w:r>
      <w:r w:rsidRPr="2AF98695" w:rsidR="1481C759">
        <w:rPr>
          <w:noProof w:val="0"/>
          <w:sz w:val="24"/>
          <w:szCs w:val="24"/>
          <w:u w:val="none"/>
          <w:lang w:val="es-ES"/>
        </w:rPr>
        <w:t xml:space="preserve"> incluir en una </w:t>
      </w:r>
      <w:r w:rsidRPr="2AF98695" w:rsidR="1481C759">
        <w:rPr>
          <w:noProof w:val="0"/>
          <w:sz w:val="24"/>
          <w:szCs w:val="24"/>
          <w:u w:val="none"/>
          <w:lang w:val="es-ES"/>
        </w:rPr>
        <w:t>funcion</w:t>
      </w:r>
      <w:r w:rsidRPr="2AF98695" w:rsidR="1481C759">
        <w:rPr>
          <w:noProof w:val="0"/>
          <w:sz w:val="24"/>
          <w:szCs w:val="24"/>
          <w:u w:val="none"/>
          <w:lang w:val="es-ES"/>
        </w:rPr>
        <w:t xml:space="preserve"> como</w:t>
      </w:r>
    </w:p>
    <w:p w:rsidR="1481C759" w:rsidP="2AF98695" w:rsidRDefault="1481C759" w14:paraId="4E44007D" w14:textId="0B98BD10">
      <w:pPr>
        <w:pStyle w:val="Normal"/>
        <w:ind w:left="1440"/>
        <w:rPr>
          <w:noProof w:val="0"/>
          <w:sz w:val="24"/>
          <w:szCs w:val="24"/>
          <w:u w:val="none"/>
          <w:lang w:val="en-US"/>
        </w:rPr>
      </w:pPr>
      <w:r w:rsidRPr="2AF98695" w:rsidR="1481C759">
        <w:rPr>
          <w:noProof w:val="0"/>
          <w:sz w:val="24"/>
          <w:szCs w:val="24"/>
          <w:u w:val="none"/>
          <w:lang w:val="en-US"/>
        </w:rPr>
        <w:t xml:space="preserve">Void </w:t>
      </w:r>
      <w:r w:rsidRPr="2AF98695" w:rsidR="1481C759">
        <w:rPr>
          <w:noProof w:val="0"/>
          <w:sz w:val="24"/>
          <w:szCs w:val="24"/>
          <w:u w:val="none"/>
          <w:lang w:val="en-US"/>
        </w:rPr>
        <w:t>procesarJugada</w:t>
      </w:r>
      <w:r w:rsidRPr="2AF98695" w:rsidR="1481C759">
        <w:rPr>
          <w:noProof w:val="0"/>
          <w:sz w:val="24"/>
          <w:szCs w:val="24"/>
          <w:u w:val="none"/>
          <w:lang w:val="en-US"/>
        </w:rPr>
        <w:t>(&amp;</w:t>
      </w:r>
      <w:r w:rsidRPr="2AF98695" w:rsidR="1481C759">
        <w:rPr>
          <w:noProof w:val="0"/>
          <w:sz w:val="24"/>
          <w:szCs w:val="24"/>
          <w:u w:val="none"/>
          <w:lang w:val="en-US"/>
        </w:rPr>
        <w:t>pilaA</w:t>
      </w:r>
      <w:r w:rsidRPr="2AF98695" w:rsidR="1481C759">
        <w:rPr>
          <w:noProof w:val="0"/>
          <w:sz w:val="24"/>
          <w:szCs w:val="24"/>
          <w:u w:val="none"/>
          <w:lang w:val="en-US"/>
        </w:rPr>
        <w:t>,&amp;</w:t>
      </w:r>
      <w:r w:rsidRPr="2AF98695" w:rsidR="1481C759">
        <w:rPr>
          <w:noProof w:val="0"/>
          <w:sz w:val="24"/>
          <w:szCs w:val="24"/>
          <w:u w:val="none"/>
          <w:lang w:val="en-US"/>
        </w:rPr>
        <w:t>pilaB,elec,</w:t>
      </w:r>
      <w:r w:rsidRPr="2AF98695" w:rsidR="0E01ECB3">
        <w:rPr>
          <w:noProof w:val="0"/>
          <w:sz w:val="24"/>
          <w:szCs w:val="24"/>
          <w:u w:val="none"/>
          <w:lang w:val="en-US"/>
        </w:rPr>
        <w:t>manoIA,manoUs</w:t>
      </w:r>
      <w:r w:rsidRPr="2AF98695" w:rsidR="0E01ECB3">
        <w:rPr>
          <w:noProof w:val="0"/>
          <w:sz w:val="24"/>
          <w:szCs w:val="24"/>
          <w:u w:val="none"/>
          <w:lang w:val="en-US"/>
        </w:rPr>
        <w:t xml:space="preserve">,...) </w:t>
      </w:r>
    </w:p>
    <w:p w:rsidR="4201A0D2" w:rsidP="2AF98695" w:rsidRDefault="4201A0D2" w14:paraId="5B89E770" w14:textId="03C51AB4">
      <w:pPr>
        <w:pStyle w:val="Normal"/>
        <w:ind w:left="1440"/>
        <w:rPr>
          <w:noProof w:val="0"/>
          <w:sz w:val="24"/>
          <w:szCs w:val="24"/>
          <w:u w:val="none"/>
          <w:lang w:val="en-US"/>
        </w:rPr>
      </w:pPr>
      <w:r w:rsidRPr="2AF98695" w:rsidR="4201A0D2">
        <w:rPr>
          <w:noProof w:val="0"/>
          <w:sz w:val="24"/>
          <w:szCs w:val="24"/>
          <w:u w:val="none"/>
          <w:lang w:val="es-ES"/>
        </w:rPr>
        <w:t xml:space="preserve">Esto </w:t>
      </w:r>
      <w:r w:rsidRPr="2AF98695" w:rsidR="4201A0D2">
        <w:rPr>
          <w:noProof w:val="0"/>
          <w:sz w:val="24"/>
          <w:szCs w:val="24"/>
          <w:u w:val="none"/>
          <w:lang w:val="es-ES"/>
        </w:rPr>
        <w:t>podria</w:t>
      </w:r>
      <w:r w:rsidRPr="2AF98695" w:rsidR="4201A0D2">
        <w:rPr>
          <w:noProof w:val="0"/>
          <w:sz w:val="24"/>
          <w:szCs w:val="24"/>
          <w:u w:val="none"/>
          <w:lang w:val="es-ES"/>
        </w:rPr>
        <w:t xml:space="preserve"> ahorrarse unas cuantas </w:t>
      </w:r>
      <w:r w:rsidRPr="2AF98695" w:rsidR="4201A0D2">
        <w:rPr>
          <w:noProof w:val="0"/>
          <w:sz w:val="24"/>
          <w:szCs w:val="24"/>
          <w:u w:val="none"/>
          <w:lang w:val="es-ES"/>
        </w:rPr>
        <w:t>lineas</w:t>
      </w:r>
      <w:r w:rsidRPr="2AF98695" w:rsidR="4201A0D2">
        <w:rPr>
          <w:noProof w:val="0"/>
          <w:sz w:val="24"/>
          <w:szCs w:val="24"/>
          <w:u w:val="none"/>
          <w:lang w:val="es-ES"/>
        </w:rPr>
        <w:t xml:space="preserve"> de codigo</w:t>
      </w:r>
    </w:p>
    <w:p w:rsidR="5A507F6B" w:rsidP="5A507F6B" w:rsidRDefault="5A507F6B" w14:paraId="27F83A99" w14:textId="411FA7C0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q3Q2WleOyiX9+" int2:id="RP1dExDg">
      <int2:state int2:type="spell" int2:value="Rejected"/>
    </int2:textHash>
    <int2:textHash int2:hashCode="n96Ku9HOMZd6X0" int2:id="nSphzasU">
      <int2:state int2:type="spell" int2:value="Rejected"/>
    </int2:textHash>
    <int2:textHash int2:hashCode="4IOb3DrHNqAqhG" int2:id="O1PTN9Yj">
      <int2:state int2:type="spell" int2:value="Rejected"/>
    </int2:textHash>
    <int2:textHash int2:hashCode="debBE9XemCwlBV" int2:id="NFr3MXVB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32b238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1df55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be139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eee86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bc20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9282d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5830a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b9284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e1d97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6b51e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ede17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4d15f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aeb2e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7ea72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04104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b9603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0e68e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cd40a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a8971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1ec81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defb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3226BB"/>
    <w:rsid w:val="00EA4F52"/>
    <w:rsid w:val="02BE80A6"/>
    <w:rsid w:val="02E4ABC2"/>
    <w:rsid w:val="034C46B4"/>
    <w:rsid w:val="044207DE"/>
    <w:rsid w:val="04FAB7E4"/>
    <w:rsid w:val="059B9E5A"/>
    <w:rsid w:val="06787672"/>
    <w:rsid w:val="06DC38B6"/>
    <w:rsid w:val="079A5A2E"/>
    <w:rsid w:val="07FB2249"/>
    <w:rsid w:val="09BF692E"/>
    <w:rsid w:val="0AE31E35"/>
    <w:rsid w:val="0B3226BB"/>
    <w:rsid w:val="0CB5FA55"/>
    <w:rsid w:val="0CF5D042"/>
    <w:rsid w:val="0D1DB6E0"/>
    <w:rsid w:val="0DCA5134"/>
    <w:rsid w:val="0E01ECB3"/>
    <w:rsid w:val="0FE185C9"/>
    <w:rsid w:val="10965A0D"/>
    <w:rsid w:val="11BBDD38"/>
    <w:rsid w:val="1238BBE5"/>
    <w:rsid w:val="1363FA67"/>
    <w:rsid w:val="1402E116"/>
    <w:rsid w:val="142EF096"/>
    <w:rsid w:val="1481C759"/>
    <w:rsid w:val="151B637C"/>
    <w:rsid w:val="16EDC0D0"/>
    <w:rsid w:val="1820FA77"/>
    <w:rsid w:val="191FDCE5"/>
    <w:rsid w:val="1A4DAB8D"/>
    <w:rsid w:val="1BC778D1"/>
    <w:rsid w:val="1BD9CC7C"/>
    <w:rsid w:val="1C60A023"/>
    <w:rsid w:val="1D0948AC"/>
    <w:rsid w:val="1D996ECA"/>
    <w:rsid w:val="1DFA996C"/>
    <w:rsid w:val="1EDFF422"/>
    <w:rsid w:val="1FCD522F"/>
    <w:rsid w:val="21451EF1"/>
    <w:rsid w:val="21BE4924"/>
    <w:rsid w:val="21D962C9"/>
    <w:rsid w:val="248A0653"/>
    <w:rsid w:val="25892225"/>
    <w:rsid w:val="25C67B8A"/>
    <w:rsid w:val="27396CBC"/>
    <w:rsid w:val="2745DB1C"/>
    <w:rsid w:val="28A1784E"/>
    <w:rsid w:val="2974617E"/>
    <w:rsid w:val="297683EA"/>
    <w:rsid w:val="2A8B8A2D"/>
    <w:rsid w:val="2AF98695"/>
    <w:rsid w:val="2B939AAB"/>
    <w:rsid w:val="2C11EDB8"/>
    <w:rsid w:val="2C144F9B"/>
    <w:rsid w:val="2C5C1842"/>
    <w:rsid w:val="2DE1DD1E"/>
    <w:rsid w:val="2DEA6262"/>
    <w:rsid w:val="2E16B0F1"/>
    <w:rsid w:val="2E4EE28A"/>
    <w:rsid w:val="2EBA6D4D"/>
    <w:rsid w:val="30B0C552"/>
    <w:rsid w:val="30B723AD"/>
    <w:rsid w:val="3123B22F"/>
    <w:rsid w:val="313280F1"/>
    <w:rsid w:val="323D1A95"/>
    <w:rsid w:val="33D5E776"/>
    <w:rsid w:val="3452A6E8"/>
    <w:rsid w:val="356CF38C"/>
    <w:rsid w:val="358610FA"/>
    <w:rsid w:val="358AD3F9"/>
    <w:rsid w:val="36433527"/>
    <w:rsid w:val="3713D9D4"/>
    <w:rsid w:val="37DE79E0"/>
    <w:rsid w:val="3891CCB8"/>
    <w:rsid w:val="393B879E"/>
    <w:rsid w:val="3B8BF839"/>
    <w:rsid w:val="3BAFCB24"/>
    <w:rsid w:val="3CA17F63"/>
    <w:rsid w:val="3D1C4C4E"/>
    <w:rsid w:val="3D2CC762"/>
    <w:rsid w:val="3D9AE0E8"/>
    <w:rsid w:val="3E59A28D"/>
    <w:rsid w:val="3F28F5A6"/>
    <w:rsid w:val="3FB77567"/>
    <w:rsid w:val="414B25BA"/>
    <w:rsid w:val="4201A0D2"/>
    <w:rsid w:val="425CC16A"/>
    <w:rsid w:val="43AF00BB"/>
    <w:rsid w:val="45475CAF"/>
    <w:rsid w:val="45D54BBA"/>
    <w:rsid w:val="470F6DFF"/>
    <w:rsid w:val="4948C769"/>
    <w:rsid w:val="49F267E2"/>
    <w:rsid w:val="4A73DD78"/>
    <w:rsid w:val="4C14B038"/>
    <w:rsid w:val="4D0263FD"/>
    <w:rsid w:val="50A6C2A5"/>
    <w:rsid w:val="50E8C06C"/>
    <w:rsid w:val="52892A3E"/>
    <w:rsid w:val="528EA796"/>
    <w:rsid w:val="529C2A52"/>
    <w:rsid w:val="537639C3"/>
    <w:rsid w:val="5432E926"/>
    <w:rsid w:val="54C009A0"/>
    <w:rsid w:val="56BA1138"/>
    <w:rsid w:val="56EC64C3"/>
    <w:rsid w:val="56F17D64"/>
    <w:rsid w:val="57A6E654"/>
    <w:rsid w:val="57DA112C"/>
    <w:rsid w:val="5821538D"/>
    <w:rsid w:val="5858F4AF"/>
    <w:rsid w:val="585EFCF3"/>
    <w:rsid w:val="59F34E07"/>
    <w:rsid w:val="5A4401DE"/>
    <w:rsid w:val="5A507F6B"/>
    <w:rsid w:val="5A5C1FBC"/>
    <w:rsid w:val="5DE1F8E0"/>
    <w:rsid w:val="5EA6043D"/>
    <w:rsid w:val="5F8CFBF5"/>
    <w:rsid w:val="606B2C28"/>
    <w:rsid w:val="607E9AF1"/>
    <w:rsid w:val="60B17407"/>
    <w:rsid w:val="61238756"/>
    <w:rsid w:val="61C2D47C"/>
    <w:rsid w:val="621BEAFA"/>
    <w:rsid w:val="629FD359"/>
    <w:rsid w:val="66038E3F"/>
    <w:rsid w:val="6680EB5B"/>
    <w:rsid w:val="6776558E"/>
    <w:rsid w:val="687588C3"/>
    <w:rsid w:val="69785906"/>
    <w:rsid w:val="6B41020E"/>
    <w:rsid w:val="6B4C2BC2"/>
    <w:rsid w:val="6C33A05A"/>
    <w:rsid w:val="6C834E53"/>
    <w:rsid w:val="6D141120"/>
    <w:rsid w:val="6F5889C9"/>
    <w:rsid w:val="6FBA4618"/>
    <w:rsid w:val="6FC020C8"/>
    <w:rsid w:val="700AEADA"/>
    <w:rsid w:val="70A10FA9"/>
    <w:rsid w:val="71457BFE"/>
    <w:rsid w:val="721A6BA5"/>
    <w:rsid w:val="72479D05"/>
    <w:rsid w:val="74453D48"/>
    <w:rsid w:val="757EF928"/>
    <w:rsid w:val="75EFB216"/>
    <w:rsid w:val="774994B9"/>
    <w:rsid w:val="786AC2EF"/>
    <w:rsid w:val="7948E3DA"/>
    <w:rsid w:val="79ED7C17"/>
    <w:rsid w:val="7AD41786"/>
    <w:rsid w:val="7B60D9B0"/>
    <w:rsid w:val="7BAF27E7"/>
    <w:rsid w:val="7C03ABB8"/>
    <w:rsid w:val="7E74B6A4"/>
    <w:rsid w:val="7F32106E"/>
    <w:rsid w:val="7F8D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226BB"/>
  <w15:chartTrackingRefBased/>
  <w15:docId w15:val="{76987E56-2FFD-4DEC-8093-62F852AB32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A507F6B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A507F6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737150618" /><Relationship Type="http://schemas.openxmlformats.org/officeDocument/2006/relationships/image" Target="/media/image2.png" Id="rId803714296" /><Relationship Type="http://schemas.openxmlformats.org/officeDocument/2006/relationships/image" Target="/media/image3.png" Id="rId1734212301" /><Relationship Type="http://schemas.microsoft.com/office/2020/10/relationships/intelligence" Target="intelligence2.xml" Id="R5b0f009cdd5c4f80" /><Relationship Type="http://schemas.openxmlformats.org/officeDocument/2006/relationships/numbering" Target="numbering.xml" Id="Rf108be44408a479c" /><Relationship Type="http://schemas.openxmlformats.org/officeDocument/2006/relationships/image" Target="/media/image4.png" Id="rId461969306" /><Relationship Type="http://schemas.openxmlformats.org/officeDocument/2006/relationships/image" Target="/media/image5.png" Id="R8ffc669caa434687" /><Relationship Type="http://schemas.openxmlformats.org/officeDocument/2006/relationships/image" Target="/media/image6.png" Id="R79b4a20cae68471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2025-06-24T18:39:10.2916167Z</dcterms:created>
  <dcterms:modified xsi:type="dcterms:W3CDTF">2025-06-25T01:16:34.6537859Z</dcterms:modified>
  <dc:creator>GAUDINO TOGNOZZI PATRICIO</dc:creator>
  <lastModifiedBy>QUISPE BARJA SERGIO DANIEL</lastModifiedBy>
</coreProperties>
</file>