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F162A4F" w:rsidP="4B05ACB7" w:rsidRDefault="5F162A4F" w14:paraId="3D070EAF" w14:textId="757C84C8">
      <w:pPr>
        <w:pStyle w:val="Heading1"/>
        <w:suppressLineNumbers w:val="0"/>
        <w:bidi w:val="0"/>
        <w:spacing w:before="400" w:beforeAutospacing="off" w:after="0" w:afterAutospacing="off" w:line="279" w:lineRule="auto"/>
        <w:ind w:left="0" w:right="0"/>
        <w:jc w:val="center"/>
      </w:pPr>
      <w:r w:rsidRPr="4B05ACB7" w:rsidR="5F162A4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Roman Pisani</w:t>
      </w:r>
    </w:p>
    <w:p w:rsidR="5F162A4F" w:rsidP="16BABB4B" w:rsidRDefault="5F162A4F" w14:paraId="4914AF4D" w14:textId="4ED46DD8">
      <w:pPr>
        <w:pStyle w:val="Normal"/>
        <w:spacing w:before="0" w:beforeAutospacing="off" w:after="0" w:afterAutospacing="off"/>
        <w:jc w:val="center"/>
      </w:pPr>
      <w:r w:rsidRPr="16BABB4B" w:rsidR="5F162A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(he/him) | rpisani@umass.edu | (508)-440-1620</w:t>
      </w:r>
    </w:p>
    <w:p w:rsidR="5F162A4F" w:rsidP="16BABB4B" w:rsidRDefault="5F162A4F" w14:paraId="30E81C98" w14:textId="2D4AAB5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6BABB4B" w:rsidR="5F162A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rpisani.dev</w:t>
      </w:r>
      <w:r w:rsidRPr="16BABB4B" w:rsidR="5F162A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| linkedin.com/in/roman-</w:t>
      </w:r>
      <w:r w:rsidRPr="16BABB4B" w:rsidR="5F162A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pisani</w:t>
      </w:r>
      <w:r w:rsidRPr="16BABB4B" w:rsidR="5F162A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| github.com/romanobro56</w:t>
      </w:r>
    </w:p>
    <w:p w:rsidR="5F162A4F" w:rsidP="16BABB4B" w:rsidRDefault="5F162A4F" w14:paraId="3E3B92BD" w14:textId="2853CE5A">
      <w:pPr>
        <w:pBdr>
          <w:bottom w:val="single" w:color="000000" w:sz="4" w:space="1"/>
        </w:pBdr>
        <w:spacing w:before="0" w:beforeAutospacing="off" w:after="0" w:afterAutospacing="off"/>
        <w:jc w:val="left"/>
      </w:pPr>
      <w:r w:rsidRPr="4FE2717A" w:rsidR="5F162A4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EDUCATION</w:t>
      </w:r>
    </w:p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965"/>
        <w:gridCol w:w="4965"/>
      </w:tblGrid>
      <w:tr w:rsidR="4FE2717A" w:rsidTr="4FE2717A" w14:paraId="5D14ACFF">
        <w:trPr>
          <w:trHeight w:val="300"/>
        </w:trPr>
        <w:tc>
          <w:tcPr>
            <w:tcW w:w="4965" w:type="dxa"/>
            <w:tcMar/>
          </w:tcPr>
          <w:p w:rsidR="33F31F78" w:rsidP="4FE2717A" w:rsidRDefault="33F31F78" w14:paraId="6BD208A7" w14:textId="2DF68992">
            <w:pPr>
              <w:pStyle w:val="Normal"/>
              <w:suppressLineNumbers w:val="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FE2717A" w:rsidR="33F31F7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University of Massachusetts Amherst</w:t>
            </w:r>
          </w:p>
        </w:tc>
        <w:tc>
          <w:tcPr>
            <w:tcW w:w="4965" w:type="dxa"/>
            <w:tcMar/>
          </w:tcPr>
          <w:p w:rsidR="33F31F78" w:rsidP="4FE2717A" w:rsidRDefault="33F31F78" w14:paraId="2EDD31EE" w14:textId="37FDC09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FE2717A" w:rsidR="33F31F7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Amherst</w:t>
            </w:r>
            <w:r w:rsidRPr="4FE2717A" w:rsidR="33F31F7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, Massachusetts, USA</w:t>
            </w:r>
          </w:p>
        </w:tc>
      </w:tr>
    </w:tbl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965"/>
        <w:gridCol w:w="4965"/>
      </w:tblGrid>
      <w:tr w:rsidR="4FE2717A" w:rsidTr="4FE2717A" w14:paraId="043F39E7">
        <w:trPr>
          <w:trHeight w:val="300"/>
        </w:trPr>
        <w:tc>
          <w:tcPr>
            <w:tcW w:w="4965" w:type="dxa"/>
            <w:tcMar/>
          </w:tcPr>
          <w:p w:rsidR="7EB742E0" w:rsidP="4FE2717A" w:rsidRDefault="7EB742E0" w14:paraId="1208FD70" w14:textId="301DD2AD">
            <w:pPr>
              <w:pStyle w:val="Normal"/>
              <w:suppressLineNumbers w:val="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FE2717A" w:rsidR="7EB742E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Bachelor of Science in Computer Science</w:t>
            </w:r>
          </w:p>
        </w:tc>
        <w:tc>
          <w:tcPr>
            <w:tcW w:w="4965" w:type="dxa"/>
            <w:tcMar/>
          </w:tcPr>
          <w:p w:rsidR="7EB742E0" w:rsidP="4FE2717A" w:rsidRDefault="7EB742E0" w14:paraId="549B8321" w14:textId="792D88C8">
            <w:pPr>
              <w:pStyle w:val="Normal"/>
              <w:suppressLineNumbers w:val="0"/>
              <w:bidi w:val="0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FE2717A" w:rsidR="7EB742E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May 2026</w:t>
            </w:r>
          </w:p>
        </w:tc>
      </w:tr>
    </w:tbl>
    <w:p w:rsidR="7FA3D270" w:rsidP="16BABB4B" w:rsidRDefault="7FA3D270" w14:paraId="25C409EB" w14:textId="1EE83EB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6BABB4B" w:rsidR="7FA3D27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GPA: 3.54</w:t>
      </w:r>
    </w:p>
    <w:p w:rsidR="039F8281" w:rsidP="4B05ACB7" w:rsidRDefault="039F8281" w14:paraId="659B1A1F" w14:textId="503E514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2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B05ACB7" w:rsidR="039F82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Relevant Coursework: </w:t>
      </w:r>
      <w:r w:rsidRPr="4B05ACB7" w:rsidR="188A327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Physical Computing, Introduction to Computation, Data St</w:t>
      </w:r>
      <w:r w:rsidRPr="4B05ACB7" w:rsidR="54A795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ructures and Algorithms </w:t>
      </w:r>
      <w:r w:rsidRPr="4B05ACB7" w:rsidR="100C84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(Java)</w:t>
      </w:r>
      <w:r w:rsidRPr="4B05ACB7" w:rsidR="54A795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4B05ACB7" w:rsidR="039F82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Object Oriented Programming (Java, Python)</w:t>
      </w:r>
      <w:r w:rsidRPr="4B05ACB7" w:rsidR="7FAA3E6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4B05ACB7" w:rsidR="039F82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Calculus I, II &amp; III, Statistics, Probabilistic Reasoning, Ethics in CS, Psychology, Physics</w:t>
      </w:r>
    </w:p>
    <w:p w:rsidR="5F162A4F" w:rsidP="16BABB4B" w:rsidRDefault="5F162A4F" w14:paraId="24A4AF1D" w14:textId="7EEA9572">
      <w:pPr>
        <w:pBdr>
          <w:bottom w:val="single" w:color="000000" w:sz="4" w:space="1"/>
        </w:pBdr>
        <w:spacing w:before="0" w:beforeAutospacing="off" w:after="0" w:afterAutospacing="off"/>
        <w:jc w:val="left"/>
      </w:pPr>
      <w:r w:rsidRPr="4FE2717A" w:rsidR="5F162A4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WORK EXPERIENCE</w:t>
      </w:r>
    </w:p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965"/>
        <w:gridCol w:w="4965"/>
      </w:tblGrid>
      <w:tr w:rsidR="4FE2717A" w:rsidTr="4FE2717A" w14:paraId="781C67AF">
        <w:trPr>
          <w:trHeight w:val="300"/>
        </w:trPr>
        <w:tc>
          <w:tcPr>
            <w:tcW w:w="4965" w:type="dxa"/>
            <w:tcMar/>
          </w:tcPr>
          <w:p w:rsidR="308C5565" w:rsidP="4FE2717A" w:rsidRDefault="308C5565" w14:paraId="7B9D9EB0" w14:textId="40421F4C">
            <w:pPr>
              <w:pStyle w:val="Normal"/>
              <w:suppressLineNumbers w:val="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FE2717A" w:rsidR="308C55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Intuit Credit Karma</w:t>
            </w:r>
          </w:p>
        </w:tc>
        <w:tc>
          <w:tcPr>
            <w:tcW w:w="4965" w:type="dxa"/>
            <w:tcMar/>
          </w:tcPr>
          <w:p w:rsidR="308C5565" w:rsidP="4FE2717A" w:rsidRDefault="308C5565" w14:paraId="3BAA1DED" w14:textId="35AAB85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FE2717A" w:rsidR="308C55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Charlotte, North Carolina, USA</w:t>
            </w:r>
          </w:p>
        </w:tc>
      </w:tr>
    </w:tbl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965"/>
        <w:gridCol w:w="4965"/>
      </w:tblGrid>
      <w:tr w:rsidR="4FE2717A" w:rsidTr="4FE2717A" w14:paraId="293E379B">
        <w:trPr>
          <w:trHeight w:val="300"/>
        </w:trPr>
        <w:tc>
          <w:tcPr>
            <w:tcW w:w="4965" w:type="dxa"/>
            <w:tcMar/>
          </w:tcPr>
          <w:p w:rsidR="6F2A8210" w:rsidP="4FE2717A" w:rsidRDefault="6F2A8210" w14:paraId="48742A7E" w14:textId="4E6627BB">
            <w:pPr>
              <w:pStyle w:val="Normal"/>
              <w:suppressLineNumbers w:val="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FE2717A" w:rsidR="6F2A821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Software Engineering Intern</w:t>
            </w:r>
          </w:p>
        </w:tc>
        <w:tc>
          <w:tcPr>
            <w:tcW w:w="4965" w:type="dxa"/>
            <w:tcMar/>
          </w:tcPr>
          <w:p w:rsidR="6F2A8210" w:rsidP="4FE2717A" w:rsidRDefault="6F2A8210" w14:paraId="53713322" w14:textId="2204725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FE2717A" w:rsidR="6F2A821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May 2024– August 2024</w:t>
            </w:r>
          </w:p>
        </w:tc>
      </w:tr>
    </w:tbl>
    <w:p w:rsidR="0497C6CE" w:rsidP="4FE2717A" w:rsidRDefault="0497C6CE" w14:paraId="0699F901" w14:textId="167D942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FE2717A" w:rsidR="0497C6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Implemented multiple high-traffic web pages using TypeScript and React to reduce Member service calls, significantly reducing operational costs and improving user experience</w:t>
      </w:r>
    </w:p>
    <w:p w:rsidR="3A79F7C4" w:rsidP="4B05ACB7" w:rsidRDefault="3A79F7C4" w14:paraId="5723E1E4" w14:textId="660DB44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B05ACB7" w:rsidR="3A79F7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Took part in an internal cybersecurity group, actively </w:t>
      </w:r>
      <w:r w:rsidRPr="4B05ACB7" w:rsidR="3A79F7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participating</w:t>
      </w:r>
      <w:r w:rsidRPr="4B05ACB7" w:rsidR="3A79F7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learning sessions and projects to </w:t>
      </w:r>
      <w:r w:rsidRPr="4B05ACB7" w:rsidR="3A79F7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</w:t>
      </w:r>
      <w:r w:rsidRPr="4B05ACB7" w:rsidR="3A79F7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vulnerabilities and implement secure coding practices</w:t>
      </w:r>
    </w:p>
    <w:p w:rsidR="5F162A4F" w:rsidP="16BABB4B" w:rsidRDefault="5F162A4F" w14:paraId="6948B848" w14:textId="524DD305">
      <w:pPr>
        <w:pBdr>
          <w:bottom w:val="single" w:color="000000" w:sz="4" w:space="1"/>
        </w:pBdr>
        <w:spacing w:before="0" w:beforeAutospacing="off" w:after="0" w:afterAutospacing="off"/>
        <w:jc w:val="left"/>
      </w:pPr>
      <w:r w:rsidRPr="4FE2717A" w:rsidR="5F162A4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LEADERSHIP EXPERIENCE</w:t>
      </w:r>
    </w:p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965"/>
        <w:gridCol w:w="4965"/>
      </w:tblGrid>
      <w:tr w:rsidR="4FE2717A" w:rsidTr="4FE2717A" w14:paraId="0709573A">
        <w:trPr>
          <w:trHeight w:val="300"/>
        </w:trPr>
        <w:tc>
          <w:tcPr>
            <w:tcW w:w="4965" w:type="dxa"/>
            <w:tcBorders>
              <w:right w:val="none" w:color="000000" w:themeColor="text1" w:sz="12"/>
            </w:tcBorders>
            <w:tcMar/>
          </w:tcPr>
          <w:p w:rsidR="08F67F59" w:rsidP="4FE2717A" w:rsidRDefault="08F67F59" w14:paraId="04767181" w14:textId="5865A162">
            <w:pPr>
              <w:pStyle w:val="Normal"/>
              <w:suppressLineNumbers w:val="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FE2717A" w:rsidR="08F67F5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BUILD UMass</w:t>
            </w:r>
          </w:p>
        </w:tc>
        <w:tc>
          <w:tcPr>
            <w:tcW w:w="4965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08F67F59" w:rsidP="4FE2717A" w:rsidRDefault="08F67F59" w14:paraId="3DE1320C" w14:textId="056AA3F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FE2717A" w:rsidR="08F67F5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Amherst, Massachusetts, USA</w:t>
            </w:r>
          </w:p>
        </w:tc>
      </w:tr>
    </w:tbl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965"/>
        <w:gridCol w:w="4965"/>
      </w:tblGrid>
      <w:tr w:rsidR="4FE2717A" w:rsidTr="4FE2717A" w14:paraId="4E7A09A4">
        <w:trPr>
          <w:trHeight w:val="300"/>
        </w:trPr>
        <w:tc>
          <w:tcPr>
            <w:tcW w:w="4965" w:type="dxa"/>
            <w:tcMar/>
          </w:tcPr>
          <w:p w:rsidR="45B2F006" w:rsidP="4FE2717A" w:rsidRDefault="45B2F006" w14:paraId="46F8BB29" w14:textId="1CE61C7B">
            <w:pPr>
              <w:pStyle w:val="Normal"/>
              <w:suppressLineNumbers w:val="0"/>
              <w:bidi w:val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FE2717A" w:rsidR="45B2F006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Lead Technical Developer</w:t>
            </w:r>
          </w:p>
        </w:tc>
        <w:tc>
          <w:tcPr>
            <w:tcW w:w="4965" w:type="dxa"/>
            <w:tcMar/>
          </w:tcPr>
          <w:p w:rsidR="45B2F006" w:rsidP="4FE2717A" w:rsidRDefault="45B2F006" w14:paraId="7A935D20" w14:textId="5C01902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FE2717A" w:rsidR="45B2F006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September 2023 – Present</w:t>
            </w:r>
          </w:p>
        </w:tc>
      </w:tr>
    </w:tbl>
    <w:p w:rsidR="0AED50F6" w:rsidP="4FE2717A" w:rsidRDefault="0AED50F6" w14:paraId="4958AE5B" w14:textId="517A3BA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FE2717A" w:rsidR="0AED50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Worked with a client at the UMass Amherst to design and develop a full-stack website dedicated to </w:t>
      </w:r>
      <w:r w:rsidRPr="4FE2717A" w:rsidR="6E23084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highlighting</w:t>
      </w:r>
      <w:r w:rsidRPr="4FE2717A" w:rsidR="0AED50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promoting the trailblazing research conducted by Equitable Transitions to Adulthood</w:t>
      </w:r>
    </w:p>
    <w:p w:rsidR="66201D26" w:rsidP="4B05ACB7" w:rsidRDefault="66201D26" w14:paraId="3BC1D14F" w14:textId="0B058EE9">
      <w:pPr>
        <w:pStyle w:val="ListParagraph"/>
        <w:numPr>
          <w:ilvl w:val="0"/>
          <w:numId w:val="3"/>
        </w:numPr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B05ACB7" w:rsidR="66201D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Employed Next.js in conjunction with the </w:t>
      </w:r>
      <w:r w:rsidRPr="4B05ACB7" w:rsidR="66201D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Contentful</w:t>
      </w:r>
      <w:r w:rsidRPr="4B05ACB7" w:rsidR="66201D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API to </w:t>
      </w:r>
      <w:r w:rsidRPr="4B05ACB7" w:rsidR="66201D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establish</w:t>
      </w:r>
      <w:r w:rsidRPr="4B05ACB7" w:rsidR="66201D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user-friendly content management system for the site</w:t>
      </w:r>
    </w:p>
    <w:p w:rsidR="16BABB4B" w:rsidP="4B05ACB7" w:rsidRDefault="16BABB4B" w14:paraId="7A4551A2" w14:textId="2439533D">
      <w:pPr>
        <w:pBdr>
          <w:bottom w:val="single" w:color="000000" w:sz="4" w:space="1"/>
        </w:pBdr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B05ACB7" w:rsidR="31CEB9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PROJECTS</w:t>
      </w:r>
    </w:p>
    <w:p w:rsidR="16BABB4B" w:rsidP="4B05ACB7" w:rsidRDefault="16BABB4B" w14:paraId="7F1775D5" w14:textId="539075C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B05ACB7" w:rsidR="31CEB9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Independent Projects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05ACB7" w:rsidR="31CEB9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</w:p>
    <w:p w:rsidR="16BABB4B" w:rsidP="4B05ACB7" w:rsidRDefault="16BABB4B" w14:paraId="2218F217" w14:textId="52C5EA64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B05ACB7" w:rsidR="0491AE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AutoShorts</w:t>
      </w:r>
      <w:r w:rsidRPr="4B05ACB7" w:rsidR="0491AE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</w:t>
      </w:r>
      <w:r w:rsidRPr="4B05ACB7" w:rsidR="448A43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Highly customizable </w:t>
      </w:r>
      <w:r w:rsidRPr="4B05ACB7" w:rsidR="5666FF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video generation</w:t>
      </w:r>
      <w:r w:rsidRPr="4B05ACB7" w:rsidR="4E4FE1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4B05ACB7" w:rsidR="7C03739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 Python</w:t>
      </w:r>
      <w:r w:rsidRPr="4B05ACB7" w:rsidR="13C9CA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Flask and ffmpeg</w:t>
      </w:r>
    </w:p>
    <w:p w:rsidR="16BABB4B" w:rsidP="4B05ACB7" w:rsidRDefault="16BABB4B" w14:paraId="61AB1548" w14:textId="3A754482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jc w:val="left"/>
        <w:rPr/>
      </w:pPr>
      <w:r w:rsidRPr="4B05ACB7" w:rsidR="0491AE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Notes App: </w:t>
      </w:r>
      <w:r w:rsidRPr="4B05ACB7" w:rsidR="789E0D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MERN full-stack app, with complete and secure authentication built from scratch.</w:t>
      </w:r>
    </w:p>
    <w:p w:rsidR="16BABB4B" w:rsidP="4B05ACB7" w:rsidRDefault="16BABB4B" w14:paraId="4206A445" w14:textId="424EC3E0">
      <w:pPr>
        <w:pStyle w:val="ListParagraph"/>
        <w:numPr>
          <w:ilvl w:val="0"/>
          <w:numId w:val="7"/>
        </w:numPr>
        <w:spacing w:before="0" w:beforeAutospacing="off" w:after="120" w:afterAutospacing="off"/>
        <w:ind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B05ACB7" w:rsidR="0491AE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Boogle</w:t>
      </w:r>
      <w:r w:rsidRPr="4B05ACB7" w:rsidR="0491AE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Bot: NodeJS Discord chat bot connecting users with handpicked search results</w:t>
      </w:r>
      <w:r w:rsidRPr="4B05ACB7" w:rsidR="387B28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16BABB4B" w:rsidP="4B05ACB7" w:rsidRDefault="16BABB4B" w14:paraId="516F44C4" w14:textId="07B42255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B05ACB7" w:rsidR="387B28C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Team</w:t>
      </w:r>
      <w:r w:rsidRPr="4B05ACB7" w:rsidR="2235C16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B05ACB7" w:rsidR="387B28C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Projects</w:t>
      </w:r>
    </w:p>
    <w:p w:rsidR="16BABB4B" w:rsidP="4B05ACB7" w:rsidRDefault="16BABB4B" w14:paraId="2D0C216C" w14:textId="072C6C46">
      <w:pPr>
        <w:pStyle w:val="ListParagraph"/>
        <w:numPr>
          <w:ilvl w:val="0"/>
          <w:numId w:val="12"/>
        </w:numPr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B05ACB7" w:rsidR="4A7408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Dorm Buddy: IOT Arduino Dorm Hub informing roommates of a room's status, temperature and humidity, and security. Completed during </w:t>
      </w:r>
      <w:r w:rsidRPr="4B05ACB7" w:rsidR="4A7408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Hack</w:t>
      </w:r>
      <w:r w:rsidRPr="4B05ACB7" w:rsidR="0AA794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B05ACB7" w:rsidR="4A7408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UMass</w:t>
      </w:r>
      <w:r w:rsidRPr="4B05ACB7" w:rsidR="4A7408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XI. Built with C++, </w:t>
      </w:r>
      <w:r w:rsidRPr="4B05ACB7" w:rsidR="4A7408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NextJS</w:t>
      </w:r>
      <w:r w:rsidRPr="4B05ACB7" w:rsidR="4A7408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NodeJS</w:t>
      </w:r>
    </w:p>
    <w:p w:rsidR="16BABB4B" w:rsidP="4B05ACB7" w:rsidRDefault="16BABB4B" w14:paraId="5C0D8B8B" w14:textId="10F7D9D9">
      <w:pPr>
        <w:pStyle w:val="ListParagraph"/>
        <w:numPr>
          <w:ilvl w:val="0"/>
          <w:numId w:val="12"/>
        </w:numPr>
        <w:spacing w:before="0" w:beforeAutospacing="off" w:after="120" w:afterAutospacing="off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B05ACB7" w:rsidR="4A7408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UMass Wellness Chatbot: </w:t>
      </w:r>
      <w:bookmarkStart w:name="_Int_ls4xJuMQ" w:id="181772901"/>
      <w:r w:rsidRPr="4B05ACB7" w:rsidR="4A7408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AI</w:t>
      </w:r>
      <w:bookmarkEnd w:id="181772901"/>
      <w:r w:rsidRPr="4B05ACB7" w:rsidR="4A7408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Chatbot with the goal of providing UMass students with the proper guidance to get help</w:t>
      </w:r>
      <w:r w:rsidRPr="4B05ACB7" w:rsidR="653FC1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B05ACB7" w:rsidR="4A7408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they need. Built with a</w:t>
      </w:r>
      <w:r w:rsidRPr="4B05ACB7" w:rsidR="1F1288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 </w:t>
      </w:r>
      <w:r w:rsidRPr="4B05ACB7" w:rsidR="4A7408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independent </w:t>
      </w:r>
      <w:r w:rsidRPr="4B05ACB7" w:rsidR="447E39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team</w:t>
      </w:r>
      <w:r w:rsidRPr="4B05ACB7" w:rsidR="4A7408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using ReactJS and Python</w:t>
      </w:r>
    </w:p>
    <w:p w:rsidR="5F162A4F" w:rsidP="16BABB4B" w:rsidRDefault="5F162A4F" w14:paraId="60D14FBC" w14:textId="1FBA2A12">
      <w:pPr>
        <w:pBdr>
          <w:bottom w:val="single" w:color="000000" w:sz="4" w:space="1"/>
        </w:pBdr>
        <w:spacing w:before="0" w:beforeAutospacing="off" w:after="0" w:afterAutospacing="off"/>
        <w:jc w:val="left"/>
      </w:pPr>
      <w:r w:rsidRPr="16BABB4B" w:rsidR="5F162A4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SKILLS &amp; INTERESTS</w:t>
      </w:r>
    </w:p>
    <w:p w:rsidR="5F162A4F" w:rsidP="4B05ACB7" w:rsidRDefault="5F162A4F" w14:paraId="70656374" w14:textId="072909FB">
      <w:pPr>
        <w:spacing w:before="0" w:beforeAutospacing="off" w:after="0" w:afterAutospacing="off"/>
        <w:jc w:val="left"/>
      </w:pPr>
      <w:r w:rsidRPr="4B05ACB7" w:rsidR="5F162A4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Skills:</w:t>
      </w:r>
      <w:r w:rsidRPr="4B05ACB7" w:rsidR="5F162A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703B1141" w:rsidP="4B05ACB7" w:rsidRDefault="703B1141" w14:paraId="1D23C738" w14:textId="118F59B4">
      <w:pPr>
        <w:pStyle w:val="ListParagraph"/>
        <w:numPr>
          <w:ilvl w:val="0"/>
          <w:numId w:val="13"/>
        </w:numPr>
        <w:spacing w:before="0" w:beforeAutospacing="off" w:after="8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B05ACB7" w:rsidR="703B11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Languages: TypeScript, JavaScript, Python, C++, Scala</w:t>
      </w:r>
    </w:p>
    <w:p w:rsidR="703B1141" w:rsidP="4B05ACB7" w:rsidRDefault="703B1141" w14:paraId="634FA547" w14:textId="3EDCFFCA">
      <w:pPr>
        <w:pStyle w:val="ListParagraph"/>
        <w:numPr>
          <w:ilvl w:val="0"/>
          <w:numId w:val="13"/>
        </w:numPr>
        <w:spacing w:before="0" w:beforeAutospacing="off" w:after="8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B05ACB7" w:rsidR="703B11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Frameworks</w:t>
      </w:r>
      <w:r w:rsidRPr="4B05ACB7" w:rsidR="45E5B5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r w:rsidRPr="4B05ACB7" w:rsidR="703B11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Libraries: React, Next, Solid, Express, Tailwind, Mongoose, </w:t>
      </w:r>
      <w:r w:rsidRPr="4B05ACB7" w:rsidR="703B11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Bcrypt</w:t>
      </w:r>
      <w:r w:rsidRPr="4B05ACB7" w:rsidR="703B11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4B05ACB7" w:rsidR="703B11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RobotC</w:t>
      </w:r>
      <w:r w:rsidRPr="4B05ACB7" w:rsidR="703B11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OpenAI</w:t>
      </w:r>
      <w:r w:rsidRPr="4B05ACB7" w:rsidR="133F4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Postgres, </w:t>
      </w:r>
      <w:r w:rsidRPr="4B05ACB7" w:rsidR="133F4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GraphQL</w:t>
      </w:r>
      <w:r w:rsidRPr="4B05ACB7" w:rsidR="133F4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Prisma</w:t>
      </w:r>
    </w:p>
    <w:p w:rsidR="537944A2" w:rsidP="4B05ACB7" w:rsidRDefault="537944A2" w14:paraId="49607840" w14:textId="67F6C4D6">
      <w:pPr>
        <w:pStyle w:val="ListParagraph"/>
        <w:numPr>
          <w:ilvl w:val="0"/>
          <w:numId w:val="13"/>
        </w:numPr>
        <w:spacing w:before="0" w:beforeAutospacing="off" w:after="8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B05ACB7" w:rsidR="537944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Tools: </w:t>
      </w:r>
      <w:r w:rsidRPr="4B05ACB7" w:rsidR="2C51FE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Jenkins, </w:t>
      </w:r>
      <w:r w:rsidRPr="4B05ACB7" w:rsidR="2C51FE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CircleCI</w:t>
      </w:r>
      <w:r w:rsidRPr="4B05ACB7" w:rsidR="2C51FE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4B05ACB7" w:rsidR="59CE6A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Docker, </w:t>
      </w:r>
      <w:r w:rsidRPr="4B05ACB7" w:rsidR="73D725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BigQuery</w:t>
      </w:r>
      <w:r w:rsidRPr="4B05ACB7" w:rsidR="73D725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4B05ACB7" w:rsidR="59CE6A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Git, </w:t>
      </w:r>
      <w:r w:rsidRPr="4B05ACB7" w:rsidR="491BB92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GitHub</w:t>
      </w:r>
      <w:r w:rsidRPr="4B05ACB7" w:rsidR="59CE6A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4B05ACB7" w:rsidR="59CE6A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Contentful</w:t>
      </w:r>
      <w:r w:rsidRPr="4B05ACB7" w:rsidR="59CE6A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MongoDB, Railway</w:t>
      </w:r>
    </w:p>
    <w:p w:rsidR="5F162A4F" w:rsidP="4B05ACB7" w:rsidRDefault="5F162A4F" w14:paraId="69192AAE" w14:textId="054436BA">
      <w:pPr>
        <w:spacing w:before="0" w:beforeAutospacing="off" w:after="0" w:afterAutospacing="off"/>
        <w:jc w:val="left"/>
      </w:pPr>
      <w:r w:rsidRPr="4B05ACB7" w:rsidR="5F162A4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Interests:</w:t>
      </w:r>
      <w:r w:rsidRPr="4B05ACB7" w:rsidR="5F162A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9CBB91C" w:rsidP="4B05ACB7" w:rsidRDefault="09CBB91C" w14:paraId="5B182336" w14:textId="62C3E994">
      <w:pPr>
        <w:pStyle w:val="ListParagraph"/>
        <w:numPr>
          <w:ilvl w:val="0"/>
          <w:numId w:val="15"/>
        </w:numPr>
        <w:spacing w:before="0" w:beforeAutospacing="off" w:after="8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B05ACB7" w:rsidR="09CBB9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Weightlifting/Powerlifting, Basketball, Barbering, Typing, Cycling</w:t>
      </w:r>
      <w:r w:rsidRPr="4B05ACB7" w:rsidR="63AD3D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Reading, Coding, Philosophy</w:t>
      </w:r>
    </w:p>
    <w:sectPr>
      <w:pgSz w:w="12240" w:h="15840" w:orient="portrait"/>
      <w:pgMar w:top="288" w:right="1152" w:bottom="720" w:left="1152" w:header="720" w:footer="720" w:gutter="0"/>
      <w:cols w:space="720"/>
      <w:docGrid w:linePitch="360"/>
      <w:footerReference w:type="default" r:id="R6f998a350e7742b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4B05ACB7" w:rsidTr="4B05ACB7" w14:paraId="4144E437">
      <w:trPr>
        <w:trHeight w:val="300"/>
      </w:trPr>
      <w:tc>
        <w:tcPr>
          <w:tcW w:w="3310" w:type="dxa"/>
          <w:tcMar/>
        </w:tcPr>
        <w:p w:rsidR="4B05ACB7" w:rsidP="4B05ACB7" w:rsidRDefault="4B05ACB7" w14:paraId="0D086DA3" w14:textId="19DC6AAB">
          <w:pPr>
            <w:pStyle w:val="Header"/>
            <w:bidi w:val="0"/>
            <w:ind w:left="-115"/>
            <w:jc w:val="left"/>
          </w:pPr>
        </w:p>
      </w:tc>
      <w:tc>
        <w:tcPr>
          <w:tcW w:w="3310" w:type="dxa"/>
          <w:tcMar/>
        </w:tcPr>
        <w:p w:rsidR="4B05ACB7" w:rsidP="4B05ACB7" w:rsidRDefault="4B05ACB7" w14:paraId="109BA587" w14:textId="152A2150">
          <w:pPr>
            <w:pStyle w:val="Header"/>
            <w:bidi w:val="0"/>
            <w:jc w:val="center"/>
          </w:pPr>
        </w:p>
      </w:tc>
      <w:tc>
        <w:tcPr>
          <w:tcW w:w="3310" w:type="dxa"/>
          <w:tcMar/>
        </w:tcPr>
        <w:p w:rsidR="4B05ACB7" w:rsidP="4B05ACB7" w:rsidRDefault="4B05ACB7" w14:paraId="159E5419" w14:textId="551F4C99">
          <w:pPr>
            <w:pStyle w:val="Header"/>
            <w:bidi w:val="0"/>
            <w:ind w:right="-115"/>
            <w:jc w:val="right"/>
          </w:pPr>
        </w:p>
      </w:tc>
    </w:tr>
  </w:tbl>
  <w:p w:rsidR="4B05ACB7" w:rsidP="4B05ACB7" w:rsidRDefault="4B05ACB7" w14:paraId="7997BE78" w14:textId="251F4999">
    <w:pPr>
      <w:pStyle w:val="Footer"/>
      <w:bidi w:val="0"/>
    </w:pPr>
  </w:p>
</w:ftr>
</file>

<file path=word/intelligence2.xml><?xml version="1.0" encoding="utf-8"?>
<int2:intelligence xmlns:int2="http://schemas.microsoft.com/office/intelligence/2020/intelligence">
  <int2:observations>
    <int2:textHash int2:hashCode="UWhBJJAmRSF/uP" int2:id="bAD7A1Vl">
      <int2:state int2:type="AugLoop_Text_Critique" int2:value="Rejected"/>
    </int2:textHash>
    <int2:textHash int2:hashCode="o4+pJZ2vvuXQKp" int2:id="Bfocb9ri">
      <int2:state int2:type="AugLoop_Text_Critique" int2:value="Rejected"/>
    </int2:textHash>
    <int2:textHash int2:hashCode="WChy7O+rMCjtQP" int2:id="3YI382ax">
      <int2:state int2:type="AugLoop_Text_Critique" int2:value="Rejected"/>
    </int2:textHash>
    <int2:textHash int2:hashCode="Q+Rxxd9kILWU50" int2:id="61Z2vvGA">
      <int2:state int2:type="AugLoop_Text_Critique" int2:value="Rejected"/>
    </int2:textHash>
    <int2:textHash int2:hashCode="n9zH8pxZ5vmrqq" int2:id="YGX0fp9t">
      <int2:state int2:type="AugLoop_Text_Critique" int2:value="Rejected"/>
    </int2:textHash>
    <int2:textHash int2:hashCode="A3kX9veyBvVh7X" int2:id="V7qSCV8q">
      <int2:state int2:type="AugLoop_Text_Critique" int2:value="Rejected"/>
    </int2:textHash>
    <int2:textHash int2:hashCode="lB9YHzsmQtzeBc" int2:id="gJ53ujDm">
      <int2:state int2:type="AugLoop_Text_Critique" int2:value="Rejected"/>
    </int2:textHash>
    <int2:textHash int2:hashCode="7HLa3bHzXweiZH" int2:id="90zZYq1X">
      <int2:state int2:type="AugLoop_Text_Critique" int2:value="Rejected"/>
    </int2:textHash>
    <int2:textHash int2:hashCode="FFHIR1cc1FmhjN" int2:id="LMIMbW5U">
      <int2:state int2:type="AugLoop_Text_Critique" int2:value="Rejected"/>
    </int2:textHash>
    <int2:textHash int2:hashCode="3mQPCyL69ppJFb" int2:id="vAkaHgtL">
      <int2:state int2:type="AugLoop_Text_Critique" int2:value="Rejected"/>
    </int2:textHash>
    <int2:textHash int2:hashCode="zvjIzzupSWjaIx" int2:id="KgucTDVI">
      <int2:state int2:type="AugLoop_Text_Critique" int2:value="Rejected"/>
    </int2:textHash>
    <int2:textHash int2:hashCode="9f+Nenx1ImFanA" int2:id="6S6GIxHx">
      <int2:state int2:type="AugLoop_Text_Critique" int2:value="Rejected"/>
    </int2:textHash>
    <int2:textHash int2:hashCode="bcD8mksyoVlOt4" int2:id="8HkAHYmf">
      <int2:state int2:type="AugLoop_Text_Critique" int2:value="Rejected"/>
    </int2:textHash>
    <int2:bookmark int2:bookmarkName="_Int_ls4xJuMQ" int2:invalidationBookmarkName="" int2:hashCode="VgBAxUo7/q8kxK" int2:id="4ePPReTr">
      <int2:state int2:type="AugLoop_Acronyms_AcronymsCritique" int2:value="Rejected"/>
    </int2:bookmark>
    <int2:bookmark int2:bookmarkName="_Int_ejeZbQs0" int2:invalidationBookmarkName="" int2:hashCode="e9RAey9sEBxGbm" int2:id="dCVJby5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4f7c3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cf973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c397a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cdbc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3e5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c16cc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00f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86ff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ddc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08c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9699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9495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e6a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0238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60e3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3505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2D7E97"/>
    <w:rsid w:val="0001EC5D"/>
    <w:rsid w:val="00C91B16"/>
    <w:rsid w:val="024CA721"/>
    <w:rsid w:val="02DC921B"/>
    <w:rsid w:val="034C7906"/>
    <w:rsid w:val="036415F5"/>
    <w:rsid w:val="039F8281"/>
    <w:rsid w:val="046FE41C"/>
    <w:rsid w:val="0491AE41"/>
    <w:rsid w:val="0497C6CE"/>
    <w:rsid w:val="06AD9931"/>
    <w:rsid w:val="079568FF"/>
    <w:rsid w:val="079BD090"/>
    <w:rsid w:val="07D6DFEB"/>
    <w:rsid w:val="08F67F59"/>
    <w:rsid w:val="09CBB91C"/>
    <w:rsid w:val="0A4C6489"/>
    <w:rsid w:val="0AA79477"/>
    <w:rsid w:val="0AED50F6"/>
    <w:rsid w:val="0B5D241F"/>
    <w:rsid w:val="0BA06F41"/>
    <w:rsid w:val="0C11BC08"/>
    <w:rsid w:val="0C3FF380"/>
    <w:rsid w:val="0C421053"/>
    <w:rsid w:val="0DD496DB"/>
    <w:rsid w:val="0EE6916C"/>
    <w:rsid w:val="0F3E1D39"/>
    <w:rsid w:val="0F814F9B"/>
    <w:rsid w:val="0FE0BEF9"/>
    <w:rsid w:val="100C841D"/>
    <w:rsid w:val="133F45CA"/>
    <w:rsid w:val="13B0D153"/>
    <w:rsid w:val="13C9CA7B"/>
    <w:rsid w:val="13FF7790"/>
    <w:rsid w:val="14397373"/>
    <w:rsid w:val="14A7C21E"/>
    <w:rsid w:val="152B5494"/>
    <w:rsid w:val="152E3827"/>
    <w:rsid w:val="16BABB4B"/>
    <w:rsid w:val="188A3271"/>
    <w:rsid w:val="1B3190A4"/>
    <w:rsid w:val="1B703C8F"/>
    <w:rsid w:val="1F128869"/>
    <w:rsid w:val="21833C57"/>
    <w:rsid w:val="219AFC67"/>
    <w:rsid w:val="2235C16F"/>
    <w:rsid w:val="24C98F37"/>
    <w:rsid w:val="257561DD"/>
    <w:rsid w:val="26490650"/>
    <w:rsid w:val="27031977"/>
    <w:rsid w:val="28613CC8"/>
    <w:rsid w:val="2B0B01B6"/>
    <w:rsid w:val="2B6B8004"/>
    <w:rsid w:val="2C51FE08"/>
    <w:rsid w:val="308C5565"/>
    <w:rsid w:val="30DD0BBA"/>
    <w:rsid w:val="30E4A04D"/>
    <w:rsid w:val="31CEB93E"/>
    <w:rsid w:val="3208CC0F"/>
    <w:rsid w:val="32AB6303"/>
    <w:rsid w:val="33F31F78"/>
    <w:rsid w:val="344C5580"/>
    <w:rsid w:val="34880B1A"/>
    <w:rsid w:val="3694F50B"/>
    <w:rsid w:val="387B28CC"/>
    <w:rsid w:val="3A51B677"/>
    <w:rsid w:val="3A6823FA"/>
    <w:rsid w:val="3A79F7C4"/>
    <w:rsid w:val="3B6BAFB1"/>
    <w:rsid w:val="3B90449B"/>
    <w:rsid w:val="3BB1FD4A"/>
    <w:rsid w:val="3C57310E"/>
    <w:rsid w:val="3CC0448C"/>
    <w:rsid w:val="3CCD6E6B"/>
    <w:rsid w:val="3DD523EF"/>
    <w:rsid w:val="3E82A479"/>
    <w:rsid w:val="3F049532"/>
    <w:rsid w:val="41EB37A5"/>
    <w:rsid w:val="422E1237"/>
    <w:rsid w:val="447E3951"/>
    <w:rsid w:val="448A432C"/>
    <w:rsid w:val="45B2F006"/>
    <w:rsid w:val="45E5B5CB"/>
    <w:rsid w:val="46785093"/>
    <w:rsid w:val="471BBB7C"/>
    <w:rsid w:val="479D603F"/>
    <w:rsid w:val="491BB927"/>
    <w:rsid w:val="4A740843"/>
    <w:rsid w:val="4A941647"/>
    <w:rsid w:val="4B05ACB7"/>
    <w:rsid w:val="4BAB34C8"/>
    <w:rsid w:val="4CFF1AF6"/>
    <w:rsid w:val="4D94F47B"/>
    <w:rsid w:val="4E4FE1C4"/>
    <w:rsid w:val="4ECCECDE"/>
    <w:rsid w:val="4FE2717A"/>
    <w:rsid w:val="5093F239"/>
    <w:rsid w:val="5199D62E"/>
    <w:rsid w:val="537944A2"/>
    <w:rsid w:val="54A79503"/>
    <w:rsid w:val="5666FF37"/>
    <w:rsid w:val="56EC2EB3"/>
    <w:rsid w:val="56F83348"/>
    <w:rsid w:val="57472EEC"/>
    <w:rsid w:val="57E4ED0F"/>
    <w:rsid w:val="58659083"/>
    <w:rsid w:val="5999BC3C"/>
    <w:rsid w:val="59CE6A40"/>
    <w:rsid w:val="5A08FA43"/>
    <w:rsid w:val="5A580C1C"/>
    <w:rsid w:val="5A680F9B"/>
    <w:rsid w:val="5A69CE8B"/>
    <w:rsid w:val="5B3D35CD"/>
    <w:rsid w:val="5DCC4EA9"/>
    <w:rsid w:val="5E866E2F"/>
    <w:rsid w:val="5ED7C908"/>
    <w:rsid w:val="5EDE13E3"/>
    <w:rsid w:val="5EE29BA0"/>
    <w:rsid w:val="5F162A4F"/>
    <w:rsid w:val="6034C28E"/>
    <w:rsid w:val="6072E15A"/>
    <w:rsid w:val="61420F21"/>
    <w:rsid w:val="61AB6EFF"/>
    <w:rsid w:val="63AD3DB3"/>
    <w:rsid w:val="64277CCA"/>
    <w:rsid w:val="645F6311"/>
    <w:rsid w:val="652D7E97"/>
    <w:rsid w:val="653FC171"/>
    <w:rsid w:val="6605C5EE"/>
    <w:rsid w:val="66132C09"/>
    <w:rsid w:val="66201D26"/>
    <w:rsid w:val="667DBAF5"/>
    <w:rsid w:val="678A0DE1"/>
    <w:rsid w:val="681D5E82"/>
    <w:rsid w:val="68E0D84B"/>
    <w:rsid w:val="694916CB"/>
    <w:rsid w:val="6955F387"/>
    <w:rsid w:val="6A6FFCD4"/>
    <w:rsid w:val="6B06A9BC"/>
    <w:rsid w:val="6B11791C"/>
    <w:rsid w:val="6B6DED2A"/>
    <w:rsid w:val="6C2BBE3F"/>
    <w:rsid w:val="6C4070B9"/>
    <w:rsid w:val="6C563A11"/>
    <w:rsid w:val="6C895B1D"/>
    <w:rsid w:val="6CF33766"/>
    <w:rsid w:val="6D6297EF"/>
    <w:rsid w:val="6E1CCE44"/>
    <w:rsid w:val="6E230847"/>
    <w:rsid w:val="6EB6BD41"/>
    <w:rsid w:val="6F2A8210"/>
    <w:rsid w:val="6F6BA92E"/>
    <w:rsid w:val="703B1141"/>
    <w:rsid w:val="73D72541"/>
    <w:rsid w:val="741DD5ED"/>
    <w:rsid w:val="74204946"/>
    <w:rsid w:val="7459D8EB"/>
    <w:rsid w:val="76596D78"/>
    <w:rsid w:val="773348B2"/>
    <w:rsid w:val="7751B2D2"/>
    <w:rsid w:val="77866669"/>
    <w:rsid w:val="78066EBC"/>
    <w:rsid w:val="789E0D92"/>
    <w:rsid w:val="78A47F14"/>
    <w:rsid w:val="7A3E83B0"/>
    <w:rsid w:val="7A9F0251"/>
    <w:rsid w:val="7C03739C"/>
    <w:rsid w:val="7C047ADA"/>
    <w:rsid w:val="7C1AA8C7"/>
    <w:rsid w:val="7CDE6473"/>
    <w:rsid w:val="7DC547BD"/>
    <w:rsid w:val="7EB742E0"/>
    <w:rsid w:val="7FA3D270"/>
    <w:rsid w:val="7FAA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7E97"/>
  <w15:chartTrackingRefBased/>
  <w15:docId w15:val="{DBDE1907-CD11-4931-9352-AB90B92724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2b20b96a30246d9" /><Relationship Type="http://schemas.openxmlformats.org/officeDocument/2006/relationships/numbering" Target="numbering.xml" Id="Re57b969501e3434f" /><Relationship Type="http://schemas.openxmlformats.org/officeDocument/2006/relationships/footer" Target="footer2.xml" Id="R6f998a350e7742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2024-06-30T18:09:31.3232803Z</dcterms:created>
  <dcterms:modified xsi:type="dcterms:W3CDTF">2024-07-04T20:04:46.0322101Z</dcterms:modified>
  <dc:creator>Roman Pisani</dc:creator>
  <lastModifiedBy>Roman Pisani</lastModifiedBy>
</coreProperties>
</file>