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954DB" w14:textId="2CE3182E" w:rsidR="00532B9A" w:rsidRPr="00532B9A" w:rsidRDefault="00532B9A" w:rsidP="00532B9A">
      <w:pPr>
        <w:spacing w:after="0" w:line="240" w:lineRule="auto"/>
        <w:jc w:val="center"/>
      </w:pPr>
      <w:r w:rsidRPr="00532B9A">
        <w:drawing>
          <wp:anchor distT="0" distB="0" distL="114300" distR="114300" simplePos="0" relativeHeight="251658240" behindDoc="0" locked="0" layoutInCell="1" allowOverlap="1" wp14:anchorId="212FC9D4" wp14:editId="244E7B5C">
            <wp:simplePos x="0" y="0"/>
            <wp:positionH relativeFrom="margin">
              <wp:align>center</wp:align>
            </wp:positionH>
            <wp:positionV relativeFrom="paragraph">
              <wp:posOffset>-652145</wp:posOffset>
            </wp:positionV>
            <wp:extent cx="2583180" cy="651720"/>
            <wp:effectExtent l="0" t="0" r="0" b="0"/>
            <wp:wrapNone/>
            <wp:docPr id="110413357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3357" name="Imagem 1" descr="Logotipo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65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2B9A">
        <w:t>SENAI – CFP “JOSÉ DE MORAES CORREIA”</w:t>
      </w:r>
    </w:p>
    <w:p w14:paraId="6639364A" w14:textId="77777777" w:rsidR="00532B9A" w:rsidRPr="00532B9A" w:rsidRDefault="00532B9A" w:rsidP="00532B9A">
      <w:pPr>
        <w:spacing w:after="0" w:line="240" w:lineRule="auto"/>
        <w:jc w:val="center"/>
      </w:pPr>
      <w:r w:rsidRPr="00532B9A">
        <w:t>CURSO: TÉCNICO EM INFORMÁTICA PARA INTERNET</w:t>
      </w:r>
    </w:p>
    <w:p w14:paraId="3BE4A1D4" w14:textId="61EC41D9" w:rsidR="00532B9A" w:rsidRPr="00532B9A" w:rsidRDefault="00532B9A" w:rsidP="00532B9A">
      <w:pPr>
        <w:spacing w:after="0" w:line="240" w:lineRule="auto"/>
        <w:jc w:val="center"/>
      </w:pPr>
      <w:r w:rsidRPr="00532B9A">
        <w:t xml:space="preserve">U. C.: </w:t>
      </w:r>
      <w:r w:rsidRPr="00532B9A">
        <w:t xml:space="preserve">Programação </w:t>
      </w:r>
      <w:proofErr w:type="spellStart"/>
      <w:r w:rsidRPr="00532B9A">
        <w:t>Client-Side</w:t>
      </w:r>
      <w:proofErr w:type="spellEnd"/>
    </w:p>
    <w:p w14:paraId="561ABB1A" w14:textId="4D211FE6" w:rsidR="00532B9A" w:rsidRDefault="00532B9A" w:rsidP="00532B9A">
      <w:pPr>
        <w:spacing w:after="0" w:line="240" w:lineRule="auto"/>
        <w:jc w:val="center"/>
      </w:pPr>
      <w:r w:rsidRPr="00532B9A">
        <w:t>INSTRUTOR: ROMANO MESQUITA</w:t>
      </w:r>
    </w:p>
    <w:p w14:paraId="3A4242ED" w14:textId="77777777" w:rsidR="00532B9A" w:rsidRDefault="00532B9A" w:rsidP="00532B9A">
      <w:pPr>
        <w:jc w:val="center"/>
        <w:rPr>
          <w:b/>
          <w:bCs/>
        </w:rPr>
      </w:pPr>
    </w:p>
    <w:p w14:paraId="41CC232F" w14:textId="19B4703B" w:rsidR="00532B9A" w:rsidRPr="00532B9A" w:rsidRDefault="00532B9A" w:rsidP="00532B9A">
      <w:pPr>
        <w:jc w:val="center"/>
        <w:rPr>
          <w:b/>
          <w:bCs/>
        </w:rPr>
      </w:pPr>
      <w:r w:rsidRPr="00532B9A">
        <w:rPr>
          <w:b/>
          <w:bCs/>
        </w:rPr>
        <w:t>Atividade Avaliativa</w:t>
      </w:r>
    </w:p>
    <w:p w14:paraId="0595D5B3" w14:textId="77777777" w:rsidR="00532B9A" w:rsidRDefault="00532B9A" w:rsidP="00532B9A">
      <w:pPr>
        <w:jc w:val="center"/>
      </w:pPr>
    </w:p>
    <w:p w14:paraId="4510D155" w14:textId="5B8E8746" w:rsidR="00532B9A" w:rsidRDefault="00532B9A" w:rsidP="00532B9A">
      <w:pPr>
        <w:jc w:val="center"/>
      </w:pPr>
      <w:r>
        <w:t>Nome:__________________________________________________________________13/06/2025</w:t>
      </w:r>
    </w:p>
    <w:p w14:paraId="1198151F" w14:textId="77777777" w:rsidR="00532B9A" w:rsidRDefault="00532B9A" w:rsidP="00532B9A">
      <w:pPr>
        <w:jc w:val="center"/>
      </w:pPr>
    </w:p>
    <w:p w14:paraId="531CA794" w14:textId="7C39955D" w:rsidR="00FC0E87" w:rsidRPr="00FC0E87" w:rsidRDefault="00532B9A" w:rsidP="00FC0E87">
      <w:pPr>
        <w:pStyle w:val="PargrafodaLista"/>
        <w:numPr>
          <w:ilvl w:val="0"/>
          <w:numId w:val="1"/>
        </w:numPr>
        <w:jc w:val="both"/>
      </w:pPr>
      <w:r>
        <w:t xml:space="preserve">Crie um sistema de cadastro para armazenar os nomes de até </w:t>
      </w:r>
      <w:r>
        <w:t>10</w:t>
      </w:r>
      <w:r>
        <w:t xml:space="preserve"> </w:t>
      </w:r>
      <w:r>
        <w:t>pessoas,</w:t>
      </w:r>
      <w:r>
        <w:t xml:space="preserve"> o sistema deverá ter um campo</w:t>
      </w:r>
      <w:r>
        <w:t xml:space="preserve"> </w:t>
      </w:r>
      <w:r>
        <w:t xml:space="preserve">para pesquisa de nomes cadastrados </w:t>
      </w:r>
      <w:r w:rsidR="00FC0E87">
        <w:t xml:space="preserve">e ao localizar um nome pesquisado no vetor, mostrar a mensagem </w:t>
      </w:r>
      <w:r w:rsidR="00FC0E87" w:rsidRPr="00FC0E87">
        <w:rPr>
          <w:b/>
          <w:bCs/>
        </w:rPr>
        <w:t>usuário localizado</w:t>
      </w:r>
      <w:r w:rsidR="00FC0E87">
        <w:t xml:space="preserve">, e se não tiver o usuário cadastrado mostrar a mensagem </w:t>
      </w:r>
      <w:r w:rsidR="00FC0E87" w:rsidRPr="00FC0E87">
        <w:rPr>
          <w:b/>
          <w:bCs/>
        </w:rPr>
        <w:t>usuário não localizado</w:t>
      </w:r>
      <w:r w:rsidR="00FC0E87">
        <w:rPr>
          <w:b/>
          <w:bCs/>
        </w:rPr>
        <w:t>.</w:t>
      </w:r>
    </w:p>
    <w:p w14:paraId="30E5BB0B" w14:textId="77777777" w:rsidR="00FC0E87" w:rsidRDefault="00FC0E87" w:rsidP="00FC0E87">
      <w:pPr>
        <w:jc w:val="both"/>
      </w:pPr>
    </w:p>
    <w:p w14:paraId="44F42A67" w14:textId="3002F339" w:rsidR="00532B9A" w:rsidRDefault="00FC0E87" w:rsidP="00532B9A">
      <w:pPr>
        <w:pStyle w:val="PargrafodaLista"/>
        <w:numPr>
          <w:ilvl w:val="0"/>
          <w:numId w:val="1"/>
        </w:numPr>
        <w:jc w:val="both"/>
      </w:pPr>
      <w:r>
        <w:t>Escrever um programa que possua um vetor com os números sorteados pela Megasena e permita o usuário inserir os números de sua aposta e o sistema deverá comparar com os números sorteados da megasena e informar quantos números o apostador acertou.</w:t>
      </w:r>
    </w:p>
    <w:p w14:paraId="757FF90E" w14:textId="77777777" w:rsidR="00FC0E87" w:rsidRDefault="00FC0E87" w:rsidP="00FC0E87">
      <w:pPr>
        <w:pStyle w:val="PargrafodaLista"/>
      </w:pPr>
    </w:p>
    <w:p w14:paraId="2ACC2A50" w14:textId="77777777" w:rsidR="00FC0E87" w:rsidRDefault="00FC0E87" w:rsidP="00FC0E87">
      <w:pPr>
        <w:jc w:val="both"/>
      </w:pPr>
    </w:p>
    <w:p w14:paraId="4C06E37D" w14:textId="77777777" w:rsidR="00FC0E87" w:rsidRDefault="00FC0E87" w:rsidP="00FC0E87">
      <w:pPr>
        <w:jc w:val="both"/>
      </w:pPr>
    </w:p>
    <w:p w14:paraId="4A399E96" w14:textId="77777777" w:rsidR="00FC0E87" w:rsidRDefault="00FC0E87" w:rsidP="00FC0E87">
      <w:pPr>
        <w:jc w:val="both"/>
      </w:pPr>
    </w:p>
    <w:p w14:paraId="66B4D2C9" w14:textId="4AD2281B" w:rsidR="00FC0E87" w:rsidRPr="00FC0E87" w:rsidRDefault="00FC0E87" w:rsidP="00FC0E87">
      <w:pPr>
        <w:jc w:val="both"/>
      </w:pPr>
      <w:r>
        <w:t>OBS.: O aluno deverá escolher um dos problemas para resolver. Ao final chamar o professor para conferir o sistema.</w:t>
      </w:r>
    </w:p>
    <w:sectPr w:rsidR="00FC0E87" w:rsidRPr="00FC0E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D34FE"/>
    <w:multiLevelType w:val="hybridMultilevel"/>
    <w:tmpl w:val="5E2AE05C"/>
    <w:lvl w:ilvl="0" w:tplc="A81A5A16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38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9A"/>
    <w:rsid w:val="005148D0"/>
    <w:rsid w:val="00532B9A"/>
    <w:rsid w:val="00811562"/>
    <w:rsid w:val="00D05ADD"/>
    <w:rsid w:val="00FC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E63D"/>
  <w15:chartTrackingRefBased/>
  <w15:docId w15:val="{41630963-8E19-4CCD-9A2E-3CA42EF9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2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2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2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2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2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2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2B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2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2B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2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2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2B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2B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2B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2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2B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2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142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ROMANO  MESQUITA DE SOUSA</dc:creator>
  <cp:keywords/>
  <dc:description/>
  <cp:lastModifiedBy>ROMANO  MESQUITA DE SOUSA</cp:lastModifiedBy>
  <cp:revision>1</cp:revision>
  <dcterms:created xsi:type="dcterms:W3CDTF">2025-06-13T12:51:00Z</dcterms:created>
  <dcterms:modified xsi:type="dcterms:W3CDTF">2025-06-13T13:09:00Z</dcterms:modified>
</cp:coreProperties>
</file>