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C8F9B" w14:textId="1CC642C2" w:rsidR="004C565A" w:rsidRPr="006979DE" w:rsidRDefault="005E3D6D">
      <w:pPr>
        <w:ind w:left="360"/>
      </w:pPr>
      <w:r w:rsidRPr="006979DE">
        <w:rPr>
          <w:noProof/>
        </w:rPr>
        <w:drawing>
          <wp:anchor distT="0" distB="0" distL="114300" distR="114300" simplePos="0" relativeHeight="251650560" behindDoc="0" locked="0" layoutInCell="1" hidden="0" allowOverlap="1" wp14:anchorId="7C95DBFE" wp14:editId="6F00D9E9">
            <wp:simplePos x="0" y="0"/>
            <wp:positionH relativeFrom="column">
              <wp:posOffset>-93345</wp:posOffset>
            </wp:positionH>
            <wp:positionV relativeFrom="paragraph">
              <wp:posOffset>-7316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F1AA2" w:rsidRPr="006979DE">
        <w:t>МАТЕМАТИЧЕСКА ГИМНАЗИЯ “АКАД. КИРИЛ ПОПОВ” - ПЛОВДИВ</w:t>
      </w:r>
    </w:p>
    <w:p w14:paraId="0ECEB082" w14:textId="654A37A5" w:rsidR="006857C3" w:rsidRPr="006979DE" w:rsidRDefault="00DF1AA2" w:rsidP="005E3D6D">
      <w:pPr>
        <w:tabs>
          <w:tab w:val="left" w:pos="6660"/>
        </w:tabs>
        <w:rPr>
          <w:b/>
          <w:color w:val="000000"/>
        </w:rPr>
      </w:pPr>
      <w:r w:rsidRPr="006979DE">
        <w:t>4002 Пловдив, ул.”Чемшир” № 11, тел.:032/643 157; e-mail:</w:t>
      </w:r>
      <w:r w:rsidR="009C6BCF" w:rsidRPr="006979DE">
        <w:t xml:space="preserve"> </w:t>
      </w:r>
      <w:r w:rsidRPr="006979DE">
        <w:t>omg@omg-bg.com</w:t>
      </w:r>
    </w:p>
    <w:p w14:paraId="69889D8A" w14:textId="77777777" w:rsidR="005E3D6D" w:rsidRPr="006979DE" w:rsidRDefault="005E3D6D" w:rsidP="005E3D6D">
      <w:pPr>
        <w:tabs>
          <w:tab w:val="left" w:pos="6660"/>
        </w:tabs>
        <w:rPr>
          <w:b/>
          <w:color w:val="000000"/>
        </w:rPr>
      </w:pPr>
    </w:p>
    <w:p w14:paraId="156389EA" w14:textId="77777777" w:rsidR="005E3D6D" w:rsidRPr="006979DE" w:rsidRDefault="005E3D6D" w:rsidP="005E3D6D">
      <w:pPr>
        <w:tabs>
          <w:tab w:val="left" w:pos="6660"/>
        </w:tabs>
        <w:rPr>
          <w:b/>
          <w:color w:val="000000"/>
        </w:rPr>
      </w:pPr>
    </w:p>
    <w:p w14:paraId="33DBC435" w14:textId="77777777" w:rsidR="000A4360" w:rsidRDefault="000A4360">
      <w:pPr>
        <w:jc w:val="center"/>
        <w:rPr>
          <w:b/>
          <w:sz w:val="40"/>
          <w:szCs w:val="40"/>
        </w:rPr>
      </w:pPr>
    </w:p>
    <w:p w14:paraId="3C03C1C0" w14:textId="77777777" w:rsidR="000A4360" w:rsidRDefault="000A4360">
      <w:pPr>
        <w:jc w:val="center"/>
        <w:rPr>
          <w:b/>
          <w:sz w:val="40"/>
          <w:szCs w:val="40"/>
        </w:rPr>
      </w:pPr>
    </w:p>
    <w:p w14:paraId="1C5E3BC1" w14:textId="77777777" w:rsidR="000A4360" w:rsidRDefault="000A4360">
      <w:pPr>
        <w:jc w:val="center"/>
        <w:rPr>
          <w:b/>
          <w:sz w:val="40"/>
          <w:szCs w:val="40"/>
        </w:rPr>
      </w:pPr>
    </w:p>
    <w:p w14:paraId="43F8FBAB" w14:textId="53CA8BB3" w:rsidR="004C565A" w:rsidRPr="00CA23CC" w:rsidRDefault="000A436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Национално състезание по информационни технологии</w:t>
      </w:r>
      <w:r w:rsidR="005E3D6D" w:rsidRPr="00CA23CC">
        <w:rPr>
          <w:b/>
          <w:sz w:val="40"/>
          <w:szCs w:val="40"/>
        </w:rPr>
        <w:t xml:space="preserve"> "Джон Атанасов"</w:t>
      </w:r>
      <w:r>
        <w:rPr>
          <w:b/>
          <w:sz w:val="40"/>
          <w:szCs w:val="40"/>
        </w:rPr>
        <w:t>, гр. София</w:t>
      </w:r>
    </w:p>
    <w:p w14:paraId="3E0CBB29" w14:textId="77777777" w:rsidR="006857C3" w:rsidRPr="006979DE" w:rsidRDefault="006857C3" w:rsidP="00962718">
      <w:pPr>
        <w:rPr>
          <w:b/>
          <w:color w:val="000000"/>
          <w:sz w:val="32"/>
          <w:szCs w:val="32"/>
        </w:rPr>
      </w:pPr>
    </w:p>
    <w:p w14:paraId="05199501" w14:textId="77777777" w:rsidR="000A4360" w:rsidRDefault="009C6BCF" w:rsidP="000A4360">
      <w:pPr>
        <w:jc w:val="center"/>
        <w:rPr>
          <w:b/>
          <w:color w:val="000000"/>
          <w:sz w:val="32"/>
          <w:szCs w:val="32"/>
        </w:rPr>
      </w:pPr>
      <w:r w:rsidRPr="006979DE">
        <w:rPr>
          <w:b/>
          <w:color w:val="000000"/>
          <w:sz w:val="32"/>
          <w:szCs w:val="32"/>
        </w:rPr>
        <w:t xml:space="preserve"> </w:t>
      </w:r>
    </w:p>
    <w:p w14:paraId="142ED1AC" w14:textId="77777777" w:rsidR="000A4360" w:rsidRDefault="000A4360" w:rsidP="000A4360">
      <w:pPr>
        <w:jc w:val="center"/>
        <w:rPr>
          <w:b/>
          <w:color w:val="000000"/>
          <w:sz w:val="32"/>
          <w:szCs w:val="32"/>
        </w:rPr>
      </w:pPr>
    </w:p>
    <w:p w14:paraId="4E093F34" w14:textId="164BE4EF" w:rsidR="000A4360" w:rsidRDefault="000A4360" w:rsidP="000A436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ПРОЕКТ: </w:t>
      </w:r>
    </w:p>
    <w:p w14:paraId="789A59F2" w14:textId="77777777" w:rsidR="00726F6A" w:rsidRDefault="00726F6A" w:rsidP="000A4360">
      <w:pPr>
        <w:jc w:val="center"/>
        <w:rPr>
          <w:b/>
          <w:color w:val="000000"/>
          <w:sz w:val="32"/>
          <w:szCs w:val="32"/>
        </w:rPr>
      </w:pPr>
    </w:p>
    <w:p w14:paraId="62EE5834" w14:textId="2D55C23C" w:rsidR="004C565A" w:rsidRPr="006979DE" w:rsidRDefault="009C6BCF" w:rsidP="000A4360">
      <w:pPr>
        <w:jc w:val="center"/>
        <w:rPr>
          <w:rFonts w:eastAsia="Bahnschrift Light SemiCondensed"/>
          <w:b/>
          <w:color w:val="000000"/>
          <w:sz w:val="56"/>
          <w:szCs w:val="56"/>
        </w:rPr>
      </w:pPr>
      <w:r w:rsidRPr="006979DE">
        <w:rPr>
          <w:rFonts w:eastAsia="Bahnschrift Light SemiCondensed"/>
          <w:b/>
          <w:color w:val="000000"/>
          <w:sz w:val="56"/>
          <w:szCs w:val="56"/>
          <w:lang w:val="en-US"/>
        </w:rPr>
        <w:t>EuroDict</w:t>
      </w:r>
    </w:p>
    <w:p w14:paraId="51883C29" w14:textId="77777777" w:rsidR="004C565A" w:rsidRPr="006979DE" w:rsidRDefault="004C565A" w:rsidP="006979DE"/>
    <w:p w14:paraId="64CECB2A" w14:textId="77777777" w:rsidR="000A4360" w:rsidRDefault="000A4360" w:rsidP="009C6BCF">
      <w:pPr>
        <w:ind w:left="735"/>
        <w:jc w:val="center"/>
      </w:pPr>
    </w:p>
    <w:p w14:paraId="587A2888" w14:textId="4175F1EC" w:rsidR="004C565A" w:rsidRPr="006979DE" w:rsidRDefault="00C5323C" w:rsidP="009C6BCF">
      <w:pPr>
        <w:ind w:left="735"/>
        <w:jc w:val="center"/>
      </w:pPr>
      <w:r w:rsidRPr="006979DE">
        <w:t>НАПРАВЛЕНИЕ:</w:t>
      </w:r>
      <w:r w:rsidR="009C6BCF" w:rsidRPr="006979DE">
        <w:t xml:space="preserve"> Разпределени Приложения</w:t>
      </w:r>
    </w:p>
    <w:p w14:paraId="6171E0C4" w14:textId="77777777" w:rsidR="004C565A" w:rsidRPr="006979DE" w:rsidRDefault="004C565A"/>
    <w:p w14:paraId="3A58A712" w14:textId="77777777" w:rsidR="00962718" w:rsidRPr="006979DE" w:rsidRDefault="00962718">
      <w:pPr>
        <w:rPr>
          <w:b/>
        </w:rPr>
      </w:pPr>
    </w:p>
    <w:p w14:paraId="1BF64453" w14:textId="77777777" w:rsidR="00962718" w:rsidRPr="006979DE" w:rsidRDefault="00962718">
      <w:pPr>
        <w:rPr>
          <w:b/>
        </w:rPr>
      </w:pPr>
    </w:p>
    <w:p w14:paraId="313B73D0" w14:textId="77777777" w:rsidR="00962718" w:rsidRPr="006979DE" w:rsidRDefault="00962718">
      <w:pPr>
        <w:rPr>
          <w:b/>
        </w:rPr>
      </w:pPr>
    </w:p>
    <w:p w14:paraId="5B0AA17C" w14:textId="77777777" w:rsidR="00962718" w:rsidRPr="006979DE" w:rsidRDefault="00962718">
      <w:pPr>
        <w:rPr>
          <w:b/>
        </w:rPr>
      </w:pPr>
    </w:p>
    <w:p w14:paraId="16D20AB8" w14:textId="77777777" w:rsidR="00962718" w:rsidRPr="006979DE" w:rsidRDefault="00962718">
      <w:pPr>
        <w:rPr>
          <w:b/>
        </w:rPr>
      </w:pPr>
    </w:p>
    <w:p w14:paraId="69BFF18A" w14:textId="77777777" w:rsidR="00962718" w:rsidRPr="006979DE" w:rsidRDefault="00962718">
      <w:pPr>
        <w:rPr>
          <w:b/>
        </w:rPr>
      </w:pPr>
    </w:p>
    <w:p w14:paraId="7F0DC377" w14:textId="77777777" w:rsidR="00962718" w:rsidRPr="006979DE" w:rsidRDefault="00962718">
      <w:pPr>
        <w:rPr>
          <w:b/>
        </w:rPr>
      </w:pPr>
    </w:p>
    <w:p w14:paraId="71D922E1" w14:textId="77777777" w:rsidR="00962718" w:rsidRPr="006979DE" w:rsidRDefault="00962718">
      <w:pPr>
        <w:rPr>
          <w:b/>
        </w:rPr>
      </w:pPr>
    </w:p>
    <w:p w14:paraId="7562B057" w14:textId="77777777" w:rsidR="00962718" w:rsidRPr="006979DE" w:rsidRDefault="00962718">
      <w:pPr>
        <w:rPr>
          <w:b/>
        </w:rPr>
      </w:pPr>
    </w:p>
    <w:p w14:paraId="233E9BBF" w14:textId="77777777" w:rsidR="00962718" w:rsidRPr="006979DE" w:rsidRDefault="00962718">
      <w:pPr>
        <w:rPr>
          <w:b/>
        </w:rPr>
      </w:pPr>
    </w:p>
    <w:p w14:paraId="36BBE313" w14:textId="77777777" w:rsidR="00962718" w:rsidRPr="006979DE" w:rsidRDefault="00962718">
      <w:pPr>
        <w:rPr>
          <w:b/>
        </w:rPr>
      </w:pPr>
    </w:p>
    <w:p w14:paraId="04C58FAF" w14:textId="2E30738E" w:rsidR="00962718" w:rsidRDefault="00962718">
      <w:pPr>
        <w:rPr>
          <w:b/>
        </w:rPr>
      </w:pPr>
    </w:p>
    <w:p w14:paraId="13CDE85A" w14:textId="77777777" w:rsidR="009404F5" w:rsidRPr="006979DE" w:rsidRDefault="009404F5">
      <w:pPr>
        <w:rPr>
          <w:b/>
        </w:rPr>
      </w:pPr>
    </w:p>
    <w:p w14:paraId="68C8A69A" w14:textId="3A706453" w:rsidR="004C565A" w:rsidRPr="006979DE" w:rsidRDefault="00DF1AA2">
      <w:r w:rsidRPr="006979DE">
        <w:rPr>
          <w:b/>
        </w:rPr>
        <w:t xml:space="preserve">АВТОР: </w:t>
      </w:r>
    </w:p>
    <w:p w14:paraId="74AC5542" w14:textId="77777777" w:rsidR="004C565A" w:rsidRPr="006979DE" w:rsidRDefault="00DF1AA2">
      <w:pPr>
        <w:jc w:val="both"/>
        <w:rPr>
          <w:b/>
          <w:i/>
          <w:color w:val="000000"/>
        </w:rPr>
      </w:pPr>
      <w:r w:rsidRPr="006979DE">
        <w:rPr>
          <w:b/>
          <w:i/>
          <w:color w:val="000000"/>
        </w:rPr>
        <w:t>Любомир Владимиров Романов</w:t>
      </w:r>
    </w:p>
    <w:p w14:paraId="124FB3B9" w14:textId="77777777" w:rsidR="004C565A" w:rsidRPr="006979DE" w:rsidRDefault="00DF1AA2">
      <w:pPr>
        <w:jc w:val="both"/>
      </w:pPr>
      <w:r w:rsidRPr="006979DE">
        <w:t>Телефон: 0882852973</w:t>
      </w:r>
    </w:p>
    <w:p w14:paraId="16AE85AB" w14:textId="77777777" w:rsidR="004C565A" w:rsidRPr="006979DE" w:rsidRDefault="00DF1AA2">
      <w:pPr>
        <w:jc w:val="both"/>
      </w:pPr>
      <w:r w:rsidRPr="006979DE">
        <w:t>Е-mail: lr36110213@edu.mon.bg</w:t>
      </w:r>
    </w:p>
    <w:p w14:paraId="404AB335" w14:textId="77777777" w:rsidR="004C565A" w:rsidRPr="006979DE" w:rsidRDefault="00DF1AA2">
      <w:pPr>
        <w:jc w:val="both"/>
      </w:pPr>
      <w:r w:rsidRPr="006979DE">
        <w:t>Училище: МГ „Акад. Кирил Попов”</w:t>
      </w:r>
    </w:p>
    <w:p w14:paraId="0CC9DA0A" w14:textId="2F75E437" w:rsidR="004C565A" w:rsidRPr="006979DE" w:rsidRDefault="00DF1AA2">
      <w:pPr>
        <w:jc w:val="both"/>
        <w:rPr>
          <w:vertAlign w:val="superscript"/>
        </w:rPr>
      </w:pPr>
      <w:r w:rsidRPr="006979DE">
        <w:t xml:space="preserve">Клас: </w:t>
      </w:r>
      <w:r w:rsidR="009C6BCF" w:rsidRPr="006979DE">
        <w:t>11В</w:t>
      </w:r>
    </w:p>
    <w:p w14:paraId="36BE66AF" w14:textId="77777777" w:rsidR="004C565A" w:rsidRPr="006979DE" w:rsidRDefault="004C565A"/>
    <w:p w14:paraId="41761221" w14:textId="77777777" w:rsidR="004C565A" w:rsidRPr="006979DE" w:rsidRDefault="004C565A"/>
    <w:p w14:paraId="69A24B8F" w14:textId="77777777" w:rsidR="004C565A" w:rsidRPr="006979DE" w:rsidRDefault="00DF1AA2">
      <w:pPr>
        <w:jc w:val="both"/>
        <w:rPr>
          <w:b/>
          <w:color w:val="000000"/>
        </w:rPr>
      </w:pPr>
      <w:r w:rsidRPr="006979DE">
        <w:rPr>
          <w:b/>
          <w:color w:val="000000"/>
        </w:rPr>
        <w:t xml:space="preserve">РЪКОВОДИТЕЛ: </w:t>
      </w:r>
    </w:p>
    <w:p w14:paraId="1239A969" w14:textId="77777777" w:rsidR="004C565A" w:rsidRPr="006979DE" w:rsidRDefault="00DF1AA2">
      <w:pPr>
        <w:jc w:val="both"/>
        <w:rPr>
          <w:b/>
          <w:i/>
          <w:color w:val="000000"/>
        </w:rPr>
      </w:pPr>
      <w:r w:rsidRPr="006979DE">
        <w:rPr>
          <w:b/>
          <w:i/>
          <w:color w:val="000000"/>
        </w:rPr>
        <w:t>Гергина Тодорова Гешева</w:t>
      </w:r>
    </w:p>
    <w:p w14:paraId="4924C94E" w14:textId="77777777" w:rsidR="004C565A" w:rsidRPr="006979DE" w:rsidRDefault="00DF1AA2">
      <w:pPr>
        <w:jc w:val="both"/>
        <w:rPr>
          <w:color w:val="000000"/>
        </w:rPr>
      </w:pPr>
      <w:r w:rsidRPr="006979DE">
        <w:rPr>
          <w:color w:val="000000"/>
        </w:rPr>
        <w:t>Телефон: 0889898399</w:t>
      </w:r>
    </w:p>
    <w:p w14:paraId="234B9CF7" w14:textId="77777777" w:rsidR="004C565A" w:rsidRPr="006979DE" w:rsidRDefault="00DF1AA2">
      <w:r w:rsidRPr="006979DE">
        <w:t>Е-mail: gergina.gesheva@edu.mon.bg</w:t>
      </w:r>
    </w:p>
    <w:p w14:paraId="03251992" w14:textId="441B9262" w:rsidR="009404F5" w:rsidRDefault="00DF1AA2" w:rsidP="009404F5">
      <w:r w:rsidRPr="006979DE">
        <w:t>Длъжност: Учител по информатика и ИТ</w:t>
      </w:r>
      <w:r w:rsidR="009404F5">
        <w:br w:type="page"/>
      </w:r>
    </w:p>
    <w:p w14:paraId="5C1190F3" w14:textId="5D578F66" w:rsidR="004C565A" w:rsidRPr="006979DE" w:rsidRDefault="00DF1AA2" w:rsidP="009404F5">
      <w:pPr>
        <w:spacing w:line="360" w:lineRule="auto"/>
        <w:ind w:left="426"/>
      </w:pPr>
      <w:r w:rsidRPr="006979DE">
        <w:lastRenderedPageBreak/>
        <w:t>СЪДЪРЖАНИЕ:</w:t>
      </w:r>
    </w:p>
    <w:p w14:paraId="28F2A2E1" w14:textId="44784E59" w:rsidR="004C565A" w:rsidRPr="00CA23CC" w:rsidRDefault="00DF1AA2" w:rsidP="00E3640F">
      <w:pPr>
        <w:numPr>
          <w:ilvl w:val="0"/>
          <w:numId w:val="2"/>
        </w:numPr>
        <w:spacing w:line="360" w:lineRule="auto"/>
      </w:pPr>
      <w:r w:rsidRPr="00CA23CC">
        <w:t>Цели</w:t>
      </w:r>
    </w:p>
    <w:p w14:paraId="7F5F5B17" w14:textId="1C9419BA" w:rsidR="004C565A" w:rsidRPr="00CA23CC" w:rsidRDefault="00DF1AA2">
      <w:pPr>
        <w:numPr>
          <w:ilvl w:val="0"/>
          <w:numId w:val="2"/>
        </w:numPr>
        <w:spacing w:line="360" w:lineRule="auto"/>
      </w:pPr>
      <w:r w:rsidRPr="00CA23CC">
        <w:t>Основни етапи в реализирането на проекта</w:t>
      </w:r>
    </w:p>
    <w:p w14:paraId="08367AE5" w14:textId="706B3736" w:rsidR="004C565A" w:rsidRPr="00CA23CC" w:rsidRDefault="00DF1AA2">
      <w:pPr>
        <w:numPr>
          <w:ilvl w:val="0"/>
          <w:numId w:val="2"/>
        </w:numPr>
        <w:spacing w:line="360" w:lineRule="auto"/>
      </w:pPr>
      <w:r w:rsidRPr="00CA23CC">
        <w:t>Ниво на сложност на проекта</w:t>
      </w:r>
    </w:p>
    <w:p w14:paraId="2D154848" w14:textId="7D46A3BB" w:rsidR="004C565A" w:rsidRPr="00CA23CC" w:rsidRDefault="00DF1AA2">
      <w:pPr>
        <w:numPr>
          <w:ilvl w:val="0"/>
          <w:numId w:val="2"/>
        </w:numPr>
        <w:spacing w:line="360" w:lineRule="auto"/>
      </w:pPr>
      <w:r w:rsidRPr="00CA23CC">
        <w:t>Логическо и функционално описание на решението</w:t>
      </w:r>
    </w:p>
    <w:p w14:paraId="2482C8A0" w14:textId="2F28DF5C" w:rsidR="004C565A" w:rsidRPr="00CA23CC" w:rsidRDefault="00DF1AA2">
      <w:pPr>
        <w:numPr>
          <w:ilvl w:val="0"/>
          <w:numId w:val="2"/>
        </w:numPr>
        <w:spacing w:line="360" w:lineRule="auto"/>
      </w:pPr>
      <w:r w:rsidRPr="00CA23CC">
        <w:t>Реализация</w:t>
      </w:r>
    </w:p>
    <w:p w14:paraId="48576D21" w14:textId="78017FF0" w:rsidR="004C565A" w:rsidRPr="00CA23CC" w:rsidRDefault="00DF1AA2">
      <w:pPr>
        <w:numPr>
          <w:ilvl w:val="0"/>
          <w:numId w:val="2"/>
        </w:numPr>
        <w:spacing w:line="360" w:lineRule="auto"/>
      </w:pPr>
      <w:r w:rsidRPr="00CA23CC">
        <w:t>Описание на приложението</w:t>
      </w:r>
    </w:p>
    <w:p w14:paraId="021EE8B8" w14:textId="46CAE50D" w:rsidR="007174B4" w:rsidRDefault="00DF1AA2" w:rsidP="007174B4">
      <w:pPr>
        <w:numPr>
          <w:ilvl w:val="0"/>
          <w:numId w:val="2"/>
        </w:numPr>
        <w:spacing w:line="360" w:lineRule="auto"/>
      </w:pPr>
      <w:r w:rsidRPr="00CA23CC">
        <w:t>Заключение</w:t>
      </w:r>
    </w:p>
    <w:p w14:paraId="60B2CF63" w14:textId="5E851F56" w:rsidR="006979DE" w:rsidRPr="007174B4" w:rsidRDefault="007174B4" w:rsidP="007174B4">
      <w:r>
        <w:br w:type="page"/>
      </w:r>
    </w:p>
    <w:p w14:paraId="420CF794" w14:textId="3BED9AD9" w:rsidR="004C565A" w:rsidRPr="00CA23CC" w:rsidRDefault="00DF1AA2">
      <w:pPr>
        <w:spacing w:line="360" w:lineRule="auto"/>
        <w:jc w:val="both"/>
      </w:pPr>
      <w:r w:rsidRPr="00CA23CC">
        <w:rPr>
          <w:b/>
        </w:rPr>
        <w:lastRenderedPageBreak/>
        <w:t>1. Цели</w:t>
      </w:r>
    </w:p>
    <w:p w14:paraId="4AB2D0EA" w14:textId="77777777" w:rsidR="009D6587" w:rsidRDefault="00DF1AA2" w:rsidP="001E1CEA">
      <w:pPr>
        <w:spacing w:line="360" w:lineRule="auto"/>
        <w:ind w:firstLine="708"/>
        <w:jc w:val="both"/>
      </w:pPr>
      <w:r w:rsidRPr="00CA23CC">
        <w:t xml:space="preserve">Проектът </w:t>
      </w:r>
      <w:r w:rsidR="009C6BCF" w:rsidRPr="00CA23CC">
        <w:rPr>
          <w:b/>
          <w:color w:val="000000"/>
        </w:rPr>
        <w:t>"</w:t>
      </w:r>
      <w:r w:rsidR="009C6BCF" w:rsidRPr="00CA23CC">
        <w:rPr>
          <w:b/>
          <w:color w:val="000000"/>
          <w:lang w:val="en-US"/>
        </w:rPr>
        <w:t>EuroDict</w:t>
      </w:r>
      <w:r w:rsidR="009C6BCF" w:rsidRPr="00CA23CC">
        <w:rPr>
          <w:b/>
          <w:color w:val="000000"/>
        </w:rPr>
        <w:t>"</w:t>
      </w:r>
      <w:r w:rsidRPr="00CA23CC">
        <w:t xml:space="preserve"> представлява самообучаваща програма за </w:t>
      </w:r>
      <w:r w:rsidR="009D6587">
        <w:t>обучение по</w:t>
      </w:r>
      <w:r w:rsidR="00355A2C" w:rsidRPr="00CA23CC">
        <w:t xml:space="preserve"> италиански</w:t>
      </w:r>
      <w:r w:rsidR="001E1CEA" w:rsidRPr="00CA23CC">
        <w:t>, испански</w:t>
      </w:r>
      <w:r w:rsidR="00355A2C" w:rsidRPr="00CA23CC">
        <w:t xml:space="preserve"> и</w:t>
      </w:r>
      <w:r w:rsidRPr="00CA23CC">
        <w:t xml:space="preserve"> немски </w:t>
      </w:r>
      <w:r w:rsidR="009D6587">
        <w:t xml:space="preserve">езици, </w:t>
      </w:r>
      <w:r w:rsidRPr="00CA23CC">
        <w:t>със свободен достъп в интернет.</w:t>
      </w:r>
      <w:r w:rsidR="007D059F" w:rsidRPr="00CA23CC">
        <w:t xml:space="preserve"> </w:t>
      </w:r>
    </w:p>
    <w:p w14:paraId="0682CA67" w14:textId="41437887" w:rsidR="004C565A" w:rsidRPr="00CA23CC" w:rsidRDefault="007D059F" w:rsidP="001E1CEA">
      <w:pPr>
        <w:spacing w:line="360" w:lineRule="auto"/>
        <w:ind w:firstLine="708"/>
        <w:jc w:val="both"/>
      </w:pPr>
      <w:r w:rsidRPr="00CA23CC">
        <w:t>С</w:t>
      </w:r>
      <w:r w:rsidR="00DF1AA2" w:rsidRPr="00CA23CC">
        <w:t>ъздаден е с цел да представи по един интересен и атрактивен начин изучавания материал в часовете</w:t>
      </w:r>
      <w:r w:rsidR="00355A2C" w:rsidRPr="00CA23CC">
        <w:t xml:space="preserve"> в училище</w:t>
      </w:r>
      <w:r w:rsidR="009D6587">
        <w:t>, както и да помогне на всеки, който желае самостоятелно да изучава език</w:t>
      </w:r>
      <w:r w:rsidR="00DF1AA2" w:rsidRPr="00CA23CC">
        <w:t>.</w:t>
      </w:r>
    </w:p>
    <w:p w14:paraId="016BCC35" w14:textId="326A2C08" w:rsidR="00BD7509" w:rsidRDefault="00DF1AA2" w:rsidP="009C6BCF">
      <w:pPr>
        <w:spacing w:line="360" w:lineRule="auto"/>
        <w:ind w:firstLine="708"/>
        <w:jc w:val="both"/>
      </w:pPr>
      <w:bookmarkStart w:id="0" w:name="_Hlk120730221"/>
      <w:r w:rsidRPr="00CA23CC">
        <w:t>Много от учениците прекарват голяма част от свободното си време пред компютъра</w:t>
      </w:r>
      <w:r w:rsidR="009D6587">
        <w:t xml:space="preserve">. Докато сърфират в интернет, </w:t>
      </w:r>
      <w:r w:rsidRPr="00CA23CC">
        <w:t xml:space="preserve"> с помощта на софтуерния продукт могат да се съчетаят полезното с приятното</w:t>
      </w:r>
      <w:r w:rsidR="009D6587">
        <w:t>, като тестват знанията си и ги усъвършенстват</w:t>
      </w:r>
      <w:r w:rsidRPr="00CA23CC">
        <w:t>.</w:t>
      </w:r>
    </w:p>
    <w:bookmarkEnd w:id="0"/>
    <w:p w14:paraId="76CD1F70" w14:textId="77777777" w:rsidR="009D6587" w:rsidRPr="00CA23CC" w:rsidRDefault="009D6587" w:rsidP="009C6BCF">
      <w:pPr>
        <w:spacing w:line="360" w:lineRule="auto"/>
        <w:ind w:firstLine="708"/>
        <w:jc w:val="both"/>
      </w:pPr>
    </w:p>
    <w:p w14:paraId="75392C45" w14:textId="1ACDCFD9" w:rsidR="002F5E09" w:rsidRDefault="00355A2C" w:rsidP="00355A2C">
      <w:pPr>
        <w:spacing w:line="360" w:lineRule="auto"/>
        <w:jc w:val="both"/>
      </w:pPr>
      <w:r w:rsidRPr="00CA23CC">
        <w:rPr>
          <w:noProof/>
        </w:rPr>
        <w:drawing>
          <wp:inline distT="0" distB="0" distL="0" distR="0" wp14:anchorId="42ACEC02" wp14:editId="4B0BB28E">
            <wp:extent cx="5922010" cy="2683747"/>
            <wp:effectExtent l="0" t="0" r="254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42" cy="26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EA3" w14:textId="77777777" w:rsidR="00A06E9A" w:rsidRPr="00CA23CC" w:rsidRDefault="00A06E9A" w:rsidP="00355A2C">
      <w:pPr>
        <w:spacing w:line="360" w:lineRule="auto"/>
        <w:jc w:val="both"/>
      </w:pPr>
    </w:p>
    <w:p w14:paraId="2D64458F" w14:textId="22262602" w:rsidR="004C565A" w:rsidRDefault="00DF1AA2">
      <w:pPr>
        <w:spacing w:line="360" w:lineRule="auto"/>
        <w:jc w:val="both"/>
        <w:rPr>
          <w:b/>
        </w:rPr>
      </w:pPr>
      <w:r w:rsidRPr="00CA23CC">
        <w:rPr>
          <w:b/>
        </w:rPr>
        <w:t>2. Основни етапи в реализирането на проекта</w:t>
      </w:r>
    </w:p>
    <w:p w14:paraId="2C8CD8B2" w14:textId="77777777" w:rsidR="00A06E9A" w:rsidRPr="00CA23CC" w:rsidRDefault="00A06E9A">
      <w:pPr>
        <w:spacing w:line="360" w:lineRule="auto"/>
        <w:jc w:val="both"/>
        <w:rPr>
          <w:b/>
        </w:rPr>
      </w:pPr>
    </w:p>
    <w:p w14:paraId="7ACD4767" w14:textId="3261E075" w:rsidR="004C565A" w:rsidRDefault="00DF1AA2">
      <w:pPr>
        <w:spacing w:line="360" w:lineRule="auto"/>
        <w:jc w:val="both"/>
      </w:pPr>
      <w:r w:rsidRPr="00CA23CC">
        <w:t>При реализирането на проекта преминах през следните етапи:</w:t>
      </w:r>
    </w:p>
    <w:p w14:paraId="6FECC064" w14:textId="77777777" w:rsidR="00A06E9A" w:rsidRPr="00CA23CC" w:rsidRDefault="00A06E9A">
      <w:pPr>
        <w:spacing w:line="360" w:lineRule="auto"/>
        <w:jc w:val="both"/>
      </w:pPr>
    </w:p>
    <w:p w14:paraId="30392D0F" w14:textId="6DD3AA6D" w:rsidR="004C565A" w:rsidRPr="00CA23CC" w:rsidRDefault="00DF1AA2">
      <w:pPr>
        <w:numPr>
          <w:ilvl w:val="0"/>
          <w:numId w:val="1"/>
        </w:numPr>
        <w:spacing w:line="360" w:lineRule="auto"/>
        <w:jc w:val="both"/>
      </w:pPr>
      <w:r w:rsidRPr="00CA23CC">
        <w:t>Избор на тема:</w:t>
      </w:r>
    </w:p>
    <w:p w14:paraId="1C826EFE" w14:textId="689DBF00" w:rsidR="004C565A" w:rsidRDefault="00DF1AA2">
      <w:pPr>
        <w:spacing w:line="360" w:lineRule="auto"/>
        <w:ind w:left="360" w:firstLine="348"/>
        <w:jc w:val="both"/>
      </w:pPr>
      <w:r w:rsidRPr="00CA23CC">
        <w:t xml:space="preserve">Спрях се на тази тема, защото за мен беше много интересно да науча повече за чуждите езици. Започнах </w:t>
      </w:r>
      <w:r w:rsidR="00C4509B" w:rsidRPr="00CA23CC">
        <w:t>приложението с италиански, постепенно добавих другите два.</w:t>
      </w:r>
    </w:p>
    <w:p w14:paraId="06B55AD0" w14:textId="77777777" w:rsidR="00A06E9A" w:rsidRPr="00CA23CC" w:rsidRDefault="00A06E9A">
      <w:pPr>
        <w:spacing w:line="360" w:lineRule="auto"/>
        <w:ind w:left="360" w:firstLine="348"/>
        <w:jc w:val="both"/>
      </w:pPr>
    </w:p>
    <w:p w14:paraId="52E8D83F" w14:textId="15219FE9" w:rsidR="004C565A" w:rsidRPr="00CA23CC" w:rsidRDefault="00DF1A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A23CC">
        <w:rPr>
          <w:color w:val="000000"/>
        </w:rPr>
        <w:t>Подбор на материали:</w:t>
      </w:r>
    </w:p>
    <w:p w14:paraId="67E37E1F" w14:textId="3A4F813D" w:rsidR="004C565A" w:rsidRPr="00CA23CC" w:rsidRDefault="00DF1AA2" w:rsidP="00036E37">
      <w:pPr>
        <w:spacing w:line="360" w:lineRule="auto"/>
        <w:ind w:left="360" w:firstLine="348"/>
        <w:jc w:val="both"/>
      </w:pPr>
      <w:r w:rsidRPr="00CA23CC">
        <w:t xml:space="preserve">Потърсих допълнителна информация по темата в </w:t>
      </w:r>
      <w:r w:rsidR="00393D1C" w:rsidRPr="00CA23CC">
        <w:t>и</w:t>
      </w:r>
      <w:r w:rsidRPr="00CA23CC">
        <w:t>нтернет. Събрах необходимите ми данни и графични изображения.</w:t>
      </w:r>
    </w:p>
    <w:p w14:paraId="1D6A5EE1" w14:textId="42083BDC" w:rsidR="004C565A" w:rsidRDefault="006979DE">
      <w:pPr>
        <w:spacing w:line="360" w:lineRule="auto"/>
        <w:ind w:left="360" w:firstLine="348"/>
        <w:jc w:val="both"/>
      </w:pPr>
      <w:r w:rsidRPr="00CA23CC"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68284DAB" wp14:editId="55C4085B">
            <wp:simplePos x="0" y="0"/>
            <wp:positionH relativeFrom="column">
              <wp:posOffset>476250</wp:posOffset>
            </wp:positionH>
            <wp:positionV relativeFrom="paragraph">
              <wp:posOffset>359410</wp:posOffset>
            </wp:positionV>
            <wp:extent cx="5219700" cy="21012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AA2" w:rsidRPr="00CA23CC">
        <w:t xml:space="preserve">Обобщих събраните данни и подбрах най-подходящите от тях. </w:t>
      </w:r>
    </w:p>
    <w:p w14:paraId="50ED3273" w14:textId="77777777" w:rsidR="00A06E9A" w:rsidRDefault="00A06E9A">
      <w:pPr>
        <w:spacing w:line="360" w:lineRule="auto"/>
        <w:ind w:left="360" w:firstLine="348"/>
        <w:jc w:val="both"/>
      </w:pPr>
    </w:p>
    <w:p w14:paraId="5428F33D" w14:textId="5C817A8D" w:rsidR="00A06E9A" w:rsidRDefault="00A06E9A">
      <w:pPr>
        <w:spacing w:line="360" w:lineRule="auto"/>
        <w:ind w:left="360" w:firstLine="348"/>
        <w:jc w:val="both"/>
      </w:pPr>
    </w:p>
    <w:p w14:paraId="6E4757D9" w14:textId="42021DDD" w:rsidR="00A06E9A" w:rsidRDefault="00A06E9A">
      <w:pPr>
        <w:spacing w:line="360" w:lineRule="auto"/>
        <w:ind w:left="360" w:firstLine="348"/>
        <w:jc w:val="both"/>
      </w:pPr>
    </w:p>
    <w:p w14:paraId="66406ED7" w14:textId="50E919DA" w:rsidR="00A06E9A" w:rsidRDefault="00A06E9A">
      <w:pPr>
        <w:spacing w:line="360" w:lineRule="auto"/>
        <w:ind w:left="360" w:firstLine="348"/>
        <w:jc w:val="both"/>
      </w:pPr>
    </w:p>
    <w:p w14:paraId="1991A1AE" w14:textId="02F44FC1" w:rsidR="00A06E9A" w:rsidRDefault="00A06E9A">
      <w:pPr>
        <w:spacing w:line="360" w:lineRule="auto"/>
        <w:ind w:left="360" w:firstLine="348"/>
        <w:jc w:val="both"/>
      </w:pPr>
    </w:p>
    <w:p w14:paraId="71A453C9" w14:textId="482F3A76" w:rsidR="00A06E9A" w:rsidRDefault="00A06E9A">
      <w:pPr>
        <w:spacing w:line="360" w:lineRule="auto"/>
        <w:ind w:left="360" w:firstLine="348"/>
        <w:jc w:val="both"/>
      </w:pPr>
    </w:p>
    <w:p w14:paraId="56E295C3" w14:textId="4D982BF6" w:rsidR="00A06E9A" w:rsidRDefault="00A06E9A">
      <w:pPr>
        <w:spacing w:line="360" w:lineRule="auto"/>
        <w:ind w:left="360" w:firstLine="348"/>
        <w:jc w:val="both"/>
      </w:pPr>
    </w:p>
    <w:p w14:paraId="61DB5934" w14:textId="36F9FBC1" w:rsidR="00A06E9A" w:rsidRDefault="00A06E9A">
      <w:pPr>
        <w:spacing w:line="360" w:lineRule="auto"/>
        <w:ind w:left="360" w:firstLine="348"/>
        <w:jc w:val="both"/>
      </w:pPr>
    </w:p>
    <w:p w14:paraId="2F3BE91D" w14:textId="286ADABF" w:rsidR="00A06E9A" w:rsidRDefault="00A06E9A">
      <w:pPr>
        <w:spacing w:line="360" w:lineRule="auto"/>
        <w:ind w:left="360" w:firstLine="348"/>
        <w:jc w:val="both"/>
      </w:pPr>
    </w:p>
    <w:p w14:paraId="2656A9BB" w14:textId="77777777" w:rsidR="00A06E9A" w:rsidRPr="00CA23CC" w:rsidRDefault="00A06E9A">
      <w:pPr>
        <w:spacing w:line="360" w:lineRule="auto"/>
        <w:ind w:left="360" w:firstLine="348"/>
        <w:jc w:val="both"/>
      </w:pPr>
    </w:p>
    <w:p w14:paraId="65BD1D11" w14:textId="65BA2454" w:rsidR="004C565A" w:rsidRPr="00A06E9A" w:rsidRDefault="002F5E09" w:rsidP="006979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A23CC">
        <w:rPr>
          <w:color w:val="000000"/>
        </w:rPr>
        <w:t>Определяне структурата на приложение</w:t>
      </w:r>
      <w:r w:rsidR="00036E37" w:rsidRPr="00CA23CC">
        <w:rPr>
          <w:color w:val="000000"/>
        </w:rPr>
        <w:t>то</w:t>
      </w:r>
      <w:r w:rsidR="00DF1AA2" w:rsidRPr="00CA23CC">
        <w:rPr>
          <w:color w:val="000000"/>
        </w:rPr>
        <w:t xml:space="preserve">: </w:t>
      </w:r>
    </w:p>
    <w:p w14:paraId="3110899A" w14:textId="77777777" w:rsidR="00A06E9A" w:rsidRPr="00CA23CC" w:rsidRDefault="00A06E9A" w:rsidP="00A06E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28"/>
        <w:jc w:val="both"/>
      </w:pPr>
    </w:p>
    <w:p w14:paraId="3BA99BAC" w14:textId="4D848E92" w:rsidR="00A06E9A" w:rsidRDefault="00DF1AA2" w:rsidP="00A06E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A23CC">
        <w:rPr>
          <w:color w:val="000000"/>
        </w:rPr>
        <w:t>Изработван</w:t>
      </w:r>
      <w:r w:rsidR="00036E37" w:rsidRPr="00CA23CC">
        <w:rPr>
          <w:color w:val="000000"/>
        </w:rPr>
        <w:t>е</w:t>
      </w:r>
      <w:r w:rsidRPr="00CA23CC">
        <w:rPr>
          <w:color w:val="000000"/>
        </w:rPr>
        <w:t>:</w:t>
      </w:r>
    </w:p>
    <w:p w14:paraId="715E61CF" w14:textId="77777777" w:rsidR="00A06E9A" w:rsidRPr="00CA23CC" w:rsidRDefault="00A06E9A" w:rsidP="00A06E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5D9CA7E1" w14:textId="63D664B2" w:rsidR="004C565A" w:rsidRPr="00CA23CC" w:rsidRDefault="00DF1AA2">
      <w:pPr>
        <w:spacing w:line="360" w:lineRule="auto"/>
        <w:ind w:firstLine="708"/>
        <w:jc w:val="both"/>
      </w:pPr>
      <w:r w:rsidRPr="00CA23CC">
        <w:t>а) Определяне на дизайн – избор на цвят за фон и цвят на символите.</w:t>
      </w:r>
    </w:p>
    <w:p w14:paraId="5DE15035" w14:textId="58A7F4FE" w:rsidR="004C565A" w:rsidRPr="00CA23CC" w:rsidRDefault="00DF1AA2">
      <w:pPr>
        <w:spacing w:line="360" w:lineRule="auto"/>
        <w:ind w:firstLine="708"/>
        <w:jc w:val="both"/>
      </w:pPr>
      <w:r w:rsidRPr="00CA23CC">
        <w:t xml:space="preserve">б) Създаване на отделните страници – подредих изображенията и текста. </w:t>
      </w:r>
    </w:p>
    <w:p w14:paraId="60FD1F9D" w14:textId="350ED890" w:rsidR="004C565A" w:rsidRDefault="00DF1AA2" w:rsidP="0011602C">
      <w:pPr>
        <w:tabs>
          <w:tab w:val="left" w:pos="993"/>
        </w:tabs>
        <w:spacing w:line="360" w:lineRule="auto"/>
        <w:ind w:firstLine="708"/>
        <w:jc w:val="both"/>
      </w:pPr>
      <w:r w:rsidRPr="00CA23CC">
        <w:t xml:space="preserve">в) Задаване на  хипервръзки между страниците. </w:t>
      </w:r>
    </w:p>
    <w:p w14:paraId="1596CC28" w14:textId="77777777" w:rsidR="00A06E9A" w:rsidRPr="00CA23CC" w:rsidRDefault="00A06E9A" w:rsidP="0011602C">
      <w:pPr>
        <w:tabs>
          <w:tab w:val="left" w:pos="993"/>
        </w:tabs>
        <w:spacing w:line="360" w:lineRule="auto"/>
        <w:ind w:firstLine="708"/>
        <w:jc w:val="both"/>
      </w:pPr>
    </w:p>
    <w:p w14:paraId="089E3383" w14:textId="5522C4B7" w:rsidR="00447682" w:rsidRDefault="00DF1AA2" w:rsidP="00036E37">
      <w:pPr>
        <w:pStyle w:val="ListParagraph"/>
        <w:numPr>
          <w:ilvl w:val="0"/>
          <w:numId w:val="4"/>
        </w:numPr>
        <w:spacing w:line="360" w:lineRule="auto"/>
        <w:jc w:val="both"/>
      </w:pPr>
      <w:r w:rsidRPr="00CA23CC">
        <w:t>Тестване: Проверих как работят хипервръзките</w:t>
      </w:r>
      <w:r w:rsidR="002F5E09" w:rsidRPr="00CA23CC">
        <w:t>, базата от данни и др.</w:t>
      </w:r>
      <w:r w:rsidR="0011602C" w:rsidRPr="00CA23CC">
        <w:t xml:space="preserve"> </w:t>
      </w:r>
      <w:r w:rsidRPr="00CA23CC">
        <w:t xml:space="preserve">Отворих приложението с различни браузъри, за да проверя дали то е съвместимо. </w:t>
      </w:r>
    </w:p>
    <w:p w14:paraId="31E18470" w14:textId="77777777" w:rsidR="00A06E9A" w:rsidRPr="00CA23CC" w:rsidRDefault="00A06E9A" w:rsidP="00A06E9A">
      <w:pPr>
        <w:pStyle w:val="ListParagraph"/>
        <w:spacing w:line="360" w:lineRule="auto"/>
        <w:ind w:left="1053"/>
        <w:jc w:val="both"/>
      </w:pPr>
    </w:p>
    <w:p w14:paraId="4FDB6023" w14:textId="788F7B22" w:rsidR="009D6C09" w:rsidRDefault="00DF1AA2" w:rsidP="00036E37">
      <w:pPr>
        <w:pStyle w:val="ListParagraph"/>
        <w:numPr>
          <w:ilvl w:val="0"/>
          <w:numId w:val="4"/>
        </w:numPr>
        <w:spacing w:line="360" w:lineRule="auto"/>
        <w:jc w:val="both"/>
      </w:pPr>
      <w:r w:rsidRPr="00CA23CC">
        <w:t>Трябваше ми</w:t>
      </w:r>
      <w:r w:rsidR="00355A2C" w:rsidRPr="00CA23CC">
        <w:t xml:space="preserve"> да избера </w:t>
      </w:r>
      <w:r w:rsidR="00355A2C" w:rsidRPr="00CA23CC">
        <w:rPr>
          <w:lang w:val="en-US"/>
        </w:rPr>
        <w:t>framework</w:t>
      </w:r>
      <w:r w:rsidR="00355A2C" w:rsidRPr="00CA23CC">
        <w:t xml:space="preserve">. Избрах </w:t>
      </w:r>
      <w:r w:rsidR="00355A2C" w:rsidRPr="00CA23CC">
        <w:rPr>
          <w:lang w:val="en-US"/>
        </w:rPr>
        <w:t>Flask</w:t>
      </w:r>
      <w:r w:rsidR="00355A2C" w:rsidRPr="00CA23CC">
        <w:t xml:space="preserve">, защото </w:t>
      </w:r>
      <w:r w:rsidR="009D6C09" w:rsidRPr="00CA23CC">
        <w:rPr>
          <w:lang w:val="en-US"/>
        </w:rPr>
        <w:t>Python</w:t>
      </w:r>
      <w:r w:rsidR="00737A98" w:rsidRPr="00CA23CC">
        <w:t xml:space="preserve"> вече беше езикът,</w:t>
      </w:r>
      <w:r w:rsidR="00A06E9A">
        <w:t xml:space="preserve"> с който имам най-много опит в писане на  програмен</w:t>
      </w:r>
      <w:r w:rsidR="00737A98" w:rsidRPr="00CA23CC">
        <w:t xml:space="preserve"> код.</w:t>
      </w:r>
    </w:p>
    <w:p w14:paraId="7B7BF87E" w14:textId="77777777" w:rsidR="00A06E9A" w:rsidRPr="00CA23CC" w:rsidRDefault="00A06E9A" w:rsidP="00A06E9A">
      <w:pPr>
        <w:spacing w:line="360" w:lineRule="auto"/>
        <w:jc w:val="both"/>
      </w:pPr>
    </w:p>
    <w:p w14:paraId="6E55EC88" w14:textId="3373B86B" w:rsidR="004C565A" w:rsidRPr="00CA23CC" w:rsidRDefault="00DF1AA2" w:rsidP="0011602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A23CC">
        <w:rPr>
          <w:color w:val="000000"/>
        </w:rPr>
        <w:t xml:space="preserve">Отстраняване </w:t>
      </w:r>
      <w:r w:rsidR="00BF631E" w:rsidRPr="00CA23CC">
        <w:rPr>
          <w:color w:val="000000"/>
        </w:rPr>
        <w:t>на</w:t>
      </w:r>
      <w:r w:rsidRPr="00CA23CC">
        <w:rPr>
          <w:color w:val="000000"/>
        </w:rPr>
        <w:t xml:space="preserve"> грешки: Редактирах тези части от страниците в които имаше неточности. </w:t>
      </w:r>
    </w:p>
    <w:p w14:paraId="71600D7F" w14:textId="0E604D81" w:rsidR="00BD7509" w:rsidRPr="00CA23CC" w:rsidRDefault="00BD7509">
      <w:pPr>
        <w:rPr>
          <w:b/>
        </w:rPr>
      </w:pPr>
    </w:p>
    <w:p w14:paraId="0CF2B727" w14:textId="4170324E" w:rsidR="002341DC" w:rsidRDefault="00DF1AA2">
      <w:pPr>
        <w:spacing w:line="360" w:lineRule="auto"/>
        <w:jc w:val="both"/>
      </w:pPr>
      <w:r w:rsidRPr="00CA23CC">
        <w:rPr>
          <w:b/>
        </w:rPr>
        <w:t>3. Ниво на сложност на проекта</w:t>
      </w:r>
      <w:r w:rsidR="00BD7509" w:rsidRPr="00CA23CC">
        <w:t xml:space="preserve"> – част от трудностите, които срещнах са:</w:t>
      </w:r>
    </w:p>
    <w:p w14:paraId="0846BB4C" w14:textId="77777777" w:rsidR="00A06E9A" w:rsidRPr="00CA23CC" w:rsidRDefault="00A06E9A">
      <w:pPr>
        <w:spacing w:line="360" w:lineRule="auto"/>
        <w:jc w:val="both"/>
      </w:pPr>
    </w:p>
    <w:p w14:paraId="566909F1" w14:textId="1C8C07BC" w:rsidR="00BD7509" w:rsidRDefault="00BD7509">
      <w:pPr>
        <w:spacing w:line="360" w:lineRule="auto"/>
        <w:jc w:val="both"/>
      </w:pPr>
      <w:r w:rsidRPr="00CA23CC">
        <w:t xml:space="preserve">- </w:t>
      </w:r>
      <w:r w:rsidR="00A06E9A" w:rsidRPr="00CA23CC">
        <w:t>Организиране</w:t>
      </w:r>
      <w:r w:rsidRPr="00CA23CC">
        <w:t xml:space="preserve"> и създаване на базата данни</w:t>
      </w:r>
      <w:r w:rsidR="00BF631E" w:rsidRPr="00CA23CC">
        <w:t xml:space="preserve"> (</w:t>
      </w:r>
      <w:r w:rsidR="00BF631E" w:rsidRPr="00CA23CC">
        <w:rPr>
          <w:lang w:val="en-US"/>
        </w:rPr>
        <w:t>SQLite</w:t>
      </w:r>
      <w:r w:rsidR="00BF631E" w:rsidRPr="00CA23CC">
        <w:t xml:space="preserve"> и </w:t>
      </w:r>
      <w:r w:rsidR="00BF631E" w:rsidRPr="00CA23CC">
        <w:rPr>
          <w:lang w:val="en-US"/>
        </w:rPr>
        <w:t>PostgreSQL</w:t>
      </w:r>
      <w:r w:rsidR="00BF631E" w:rsidRPr="00CA23CC">
        <w:t>)</w:t>
      </w:r>
    </w:p>
    <w:p w14:paraId="431188D2" w14:textId="77777777" w:rsidR="00A06E9A" w:rsidRPr="00CA23CC" w:rsidRDefault="00A06E9A">
      <w:pPr>
        <w:spacing w:line="360" w:lineRule="auto"/>
        <w:jc w:val="both"/>
      </w:pPr>
    </w:p>
    <w:p w14:paraId="394B677D" w14:textId="4090829D" w:rsidR="00E723B5" w:rsidRPr="00CA23CC" w:rsidRDefault="00BD7509">
      <w:pPr>
        <w:spacing w:line="360" w:lineRule="auto"/>
        <w:jc w:val="both"/>
      </w:pPr>
      <w:r w:rsidRPr="00CA23CC">
        <w:t>- Качване на базата данни в интернет</w:t>
      </w:r>
    </w:p>
    <w:p w14:paraId="2556EFA6" w14:textId="77777777" w:rsidR="00E723B5" w:rsidRPr="00CA23CC" w:rsidRDefault="00E723B5">
      <w:pPr>
        <w:spacing w:line="360" w:lineRule="auto"/>
        <w:jc w:val="both"/>
      </w:pPr>
    </w:p>
    <w:p w14:paraId="308422A4" w14:textId="77777777" w:rsidR="004C565A" w:rsidRPr="00CA23CC" w:rsidRDefault="00DF1AA2">
      <w:pPr>
        <w:spacing w:line="360" w:lineRule="auto"/>
        <w:jc w:val="both"/>
      </w:pPr>
      <w:r w:rsidRPr="00CA23CC">
        <w:rPr>
          <w:b/>
        </w:rPr>
        <w:t>4. Логическо и функционално описание на решението</w:t>
      </w:r>
      <w:r w:rsidRPr="00CA23CC">
        <w:t>:</w:t>
      </w:r>
    </w:p>
    <w:p w14:paraId="5831C7A4" w14:textId="01C712E5" w:rsidR="004C565A" w:rsidRPr="00CA23CC" w:rsidRDefault="00DF1AA2">
      <w:pPr>
        <w:spacing w:line="360" w:lineRule="auto"/>
        <w:ind w:firstLine="708"/>
        <w:jc w:val="both"/>
      </w:pPr>
      <w:r w:rsidRPr="00CA23CC">
        <w:lastRenderedPageBreak/>
        <w:t xml:space="preserve"> Проектът представлява </w:t>
      </w:r>
      <w:r w:rsidR="00A1220D">
        <w:t xml:space="preserve">безплатен електронен </w:t>
      </w:r>
      <w:r w:rsidRPr="00CA23CC">
        <w:t xml:space="preserve">самоучител </w:t>
      </w:r>
      <w:r w:rsidR="00A1220D">
        <w:t xml:space="preserve">на следните </w:t>
      </w:r>
      <w:r w:rsidR="00E723B5" w:rsidRPr="00CA23CC">
        <w:t>чужди езици</w:t>
      </w:r>
      <w:r w:rsidR="00A1220D">
        <w:t>: английски, италиански и немски. С</w:t>
      </w:r>
      <w:r w:rsidRPr="00CA23CC">
        <w:t xml:space="preserve">ъздаден  за </w:t>
      </w:r>
      <w:r w:rsidR="00E723B5" w:rsidRPr="00CA23CC">
        <w:t>големите е</w:t>
      </w:r>
      <w:r w:rsidR="00733E6D">
        <w:t>в</w:t>
      </w:r>
      <w:r w:rsidR="00E723B5" w:rsidRPr="00CA23CC">
        <w:t>ропейски и световни езици</w:t>
      </w:r>
      <w:r w:rsidRPr="00CA23CC">
        <w:t>,</w:t>
      </w:r>
      <w:r w:rsidR="00E723B5" w:rsidRPr="00CA23CC">
        <w:t xml:space="preserve"> говорени в целя свят.</w:t>
      </w:r>
      <w:r w:rsidR="00A1220D">
        <w:t xml:space="preserve"> Проекта се намира в интернет и е със свободен достъп.  </w:t>
      </w:r>
    </w:p>
    <w:p w14:paraId="66213145" w14:textId="12BAABBF" w:rsidR="00D81F8C" w:rsidRDefault="00DF1AA2" w:rsidP="00F0750C">
      <w:pPr>
        <w:spacing w:line="360" w:lineRule="auto"/>
        <w:ind w:firstLine="708"/>
        <w:jc w:val="both"/>
      </w:pPr>
      <w:r w:rsidRPr="00CA23CC">
        <w:t>В горната част на първата страница е разположено меню, чрез което се осъществява достъп до отделните страници на</w:t>
      </w:r>
      <w:r w:rsidR="00D81F8C" w:rsidRPr="00CA23CC">
        <w:t xml:space="preserve"> </w:t>
      </w:r>
      <w:r w:rsidRPr="00CA23CC">
        <w:t xml:space="preserve">приложението. </w:t>
      </w:r>
    </w:p>
    <w:p w14:paraId="1E5B6E7E" w14:textId="49001618" w:rsidR="00A06E9A" w:rsidRPr="00CA23CC" w:rsidRDefault="0072528E" w:rsidP="00F0750C">
      <w:pPr>
        <w:spacing w:line="360" w:lineRule="auto"/>
        <w:ind w:firstLine="708"/>
        <w:jc w:val="both"/>
      </w:pPr>
      <w:r w:rsidRPr="00CA23CC"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37E31D55" wp14:editId="3AE1FF47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115050" cy="32454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7A94C" w14:textId="44854DA2" w:rsidR="00BD7509" w:rsidRPr="00790167" w:rsidRDefault="00BD7509" w:rsidP="009F2479">
      <w:pPr>
        <w:spacing w:line="360" w:lineRule="auto"/>
        <w:jc w:val="center"/>
      </w:pPr>
    </w:p>
    <w:p w14:paraId="20D3CFA8" w14:textId="4255E987" w:rsidR="002341DC" w:rsidRPr="00CA23CC" w:rsidRDefault="00806EDA" w:rsidP="00BD7509">
      <w:pPr>
        <w:spacing w:line="360" w:lineRule="auto"/>
        <w:ind w:firstLine="708"/>
        <w:jc w:val="both"/>
      </w:pPr>
      <w:r w:rsidRPr="00CA23CC">
        <w:t>П</w:t>
      </w:r>
      <w:r w:rsidR="002B0F99" w:rsidRPr="00CA23CC">
        <w:t>риложение</w:t>
      </w:r>
      <w:r w:rsidR="002341DC" w:rsidRPr="00CA23CC">
        <w:t xml:space="preserve"> разполага с лого и име, които се показват във всяка страница в tab-а на браузъра. </w:t>
      </w:r>
    </w:p>
    <w:p w14:paraId="6BAD55A5" w14:textId="33DA9F9F" w:rsidR="00806EDA" w:rsidRPr="00CA23CC" w:rsidRDefault="00806EDA">
      <w:pPr>
        <w:spacing w:line="360" w:lineRule="auto"/>
        <w:ind w:firstLine="708"/>
        <w:jc w:val="both"/>
      </w:pPr>
    </w:p>
    <w:p w14:paraId="17A99C0A" w14:textId="67CB177A" w:rsidR="004C565A" w:rsidRDefault="00AE3FB5">
      <w:pPr>
        <w:spacing w:line="360" w:lineRule="auto"/>
        <w:ind w:firstLine="708"/>
        <w:jc w:val="both"/>
        <w:rPr>
          <w:b/>
        </w:rPr>
      </w:pPr>
      <w:r w:rsidRPr="00CA23CC">
        <w:rPr>
          <w:b/>
        </w:rPr>
        <w:t>Регистрация на потребител:</w:t>
      </w:r>
    </w:p>
    <w:p w14:paraId="755099B5" w14:textId="7A628A21" w:rsidR="001F3193" w:rsidRPr="00CA23CC" w:rsidRDefault="001F3193">
      <w:pPr>
        <w:spacing w:line="360" w:lineRule="auto"/>
        <w:ind w:firstLine="708"/>
        <w:jc w:val="both"/>
        <w:rPr>
          <w:b/>
        </w:rPr>
      </w:pPr>
      <w:r w:rsidRPr="00CA23CC">
        <w:rPr>
          <w:noProof/>
        </w:rPr>
        <w:drawing>
          <wp:anchor distT="0" distB="0" distL="114300" distR="114300" simplePos="0" relativeHeight="251652608" behindDoc="1" locked="0" layoutInCell="1" allowOverlap="1" wp14:anchorId="538B22B7" wp14:editId="27FF9185">
            <wp:simplePos x="0" y="0"/>
            <wp:positionH relativeFrom="column">
              <wp:posOffset>1879600</wp:posOffset>
            </wp:positionH>
            <wp:positionV relativeFrom="paragraph">
              <wp:posOffset>117475</wp:posOffset>
            </wp:positionV>
            <wp:extent cx="4308475" cy="1845945"/>
            <wp:effectExtent l="0" t="0" r="0" b="1905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7C376" w14:textId="3F88B3B2" w:rsidR="00743825" w:rsidRDefault="00AE3FB5" w:rsidP="007130E8">
      <w:pPr>
        <w:spacing w:line="360" w:lineRule="auto"/>
        <w:ind w:firstLine="708"/>
        <w:jc w:val="both"/>
      </w:pPr>
      <w:r w:rsidRPr="00CA23CC">
        <w:t xml:space="preserve">При регистрация се задава </w:t>
      </w:r>
      <w:r w:rsidR="00F56366" w:rsidRPr="00CA23CC">
        <w:t>име</w:t>
      </w:r>
      <w:r w:rsidR="008A3F01">
        <w:t xml:space="preserve"> на потребителят</w:t>
      </w:r>
      <w:r w:rsidR="00F56366" w:rsidRPr="00CA23CC">
        <w:t>, имейл, парола и избран език, който може да се смени по всяко време.</w:t>
      </w:r>
    </w:p>
    <w:p w14:paraId="2D887B9F" w14:textId="67FB5BED" w:rsidR="001F3193" w:rsidRDefault="001F3193" w:rsidP="007130E8">
      <w:pPr>
        <w:spacing w:line="360" w:lineRule="auto"/>
        <w:ind w:firstLine="708"/>
        <w:jc w:val="both"/>
      </w:pPr>
    </w:p>
    <w:p w14:paraId="310272C8" w14:textId="77777777" w:rsidR="001F3193" w:rsidRPr="00CA23CC" w:rsidRDefault="001F3193" w:rsidP="007130E8">
      <w:pPr>
        <w:spacing w:line="360" w:lineRule="auto"/>
        <w:ind w:firstLine="708"/>
        <w:jc w:val="both"/>
      </w:pPr>
    </w:p>
    <w:p w14:paraId="03D266E7" w14:textId="10CA8A41" w:rsidR="004C565A" w:rsidRPr="002315C7" w:rsidRDefault="00DF1AA2" w:rsidP="00E3640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green"/>
        </w:rPr>
      </w:pPr>
      <w:r w:rsidRPr="002315C7">
        <w:rPr>
          <w:b/>
          <w:color w:val="000000"/>
          <w:highlight w:val="green"/>
        </w:rPr>
        <w:t>Реализация</w:t>
      </w:r>
      <w:r w:rsidR="007130E8" w:rsidRPr="002315C7">
        <w:rPr>
          <w:rFonts w:eastAsia="Gungsuh"/>
          <w:color w:val="000000"/>
          <w:highlight w:val="green"/>
        </w:rPr>
        <w:t xml:space="preserve"> - За създаването на приложението използвах езиците:  HTML, CSS, JavaScript, </w:t>
      </w:r>
      <w:r w:rsidR="007130E8" w:rsidRPr="002315C7">
        <w:rPr>
          <w:rFonts w:eastAsia="Gungsuh"/>
          <w:color w:val="000000"/>
          <w:highlight w:val="green"/>
          <w:lang w:val="en-US"/>
        </w:rPr>
        <w:t>Python</w:t>
      </w:r>
      <w:r w:rsidR="007130E8" w:rsidRPr="002315C7">
        <w:rPr>
          <w:rFonts w:eastAsia="Gungsuh"/>
          <w:color w:val="000000"/>
          <w:highlight w:val="green"/>
        </w:rPr>
        <w:t xml:space="preserve"> и SQL.</w:t>
      </w:r>
    </w:p>
    <w:p w14:paraId="323BFF9D" w14:textId="067A7306" w:rsidR="00F230C2" w:rsidRDefault="00DF1AA2" w:rsidP="00CA23CC">
      <w:pPr>
        <w:spacing w:line="360" w:lineRule="auto"/>
        <w:ind w:firstLine="708"/>
        <w:jc w:val="both"/>
      </w:pPr>
      <w:r w:rsidRPr="002315C7">
        <w:rPr>
          <w:highlight w:val="green"/>
        </w:rPr>
        <w:lastRenderedPageBreak/>
        <w:t xml:space="preserve">За </w:t>
      </w:r>
      <w:r w:rsidR="00A51231" w:rsidRPr="002315C7">
        <w:rPr>
          <w:highlight w:val="green"/>
          <w:lang w:val="en-US"/>
        </w:rPr>
        <w:t>IDE</w:t>
      </w:r>
      <w:r w:rsidRPr="002315C7">
        <w:rPr>
          <w:highlight w:val="green"/>
        </w:rPr>
        <w:t xml:space="preserve"> използвах Visual Studio Code.</w:t>
      </w:r>
    </w:p>
    <w:p w14:paraId="229B7111" w14:textId="77777777" w:rsidR="00C6064A" w:rsidRPr="00CA23CC" w:rsidRDefault="00C6064A" w:rsidP="00CA23CC">
      <w:pPr>
        <w:spacing w:line="360" w:lineRule="auto"/>
        <w:ind w:firstLine="708"/>
        <w:jc w:val="both"/>
      </w:pPr>
    </w:p>
    <w:p w14:paraId="721FE85C" w14:textId="77777777" w:rsidR="00E3640F" w:rsidRPr="002315C7" w:rsidRDefault="00E3640F" w:rsidP="00E3640F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highlight w:val="green"/>
        </w:rPr>
      </w:pPr>
      <w:r w:rsidRPr="002315C7">
        <w:rPr>
          <w:b/>
          <w:highlight w:val="green"/>
        </w:rPr>
        <w:t>Описание на приложението:</w:t>
      </w:r>
    </w:p>
    <w:p w14:paraId="621CF974" w14:textId="4379FB4A" w:rsidR="009B121C" w:rsidRPr="002315C7" w:rsidRDefault="00E3640F" w:rsidP="009B121C">
      <w:pPr>
        <w:pStyle w:val="ListParagraph"/>
        <w:spacing w:line="360" w:lineRule="auto"/>
        <w:ind w:left="928"/>
        <w:jc w:val="both"/>
        <w:rPr>
          <w:rStyle w:val="Hyperlink"/>
          <w:highlight w:val="green"/>
        </w:rPr>
      </w:pPr>
      <w:r w:rsidRPr="002315C7">
        <w:rPr>
          <w:highlight w:val="green"/>
        </w:rPr>
        <w:t xml:space="preserve">Приложението се стартира от: </w:t>
      </w:r>
      <w:r w:rsidR="00000000" w:rsidRPr="002315C7">
        <w:rPr>
          <w:highlight w:val="green"/>
        </w:rPr>
        <w:fldChar w:fldCharType="begin"/>
      </w:r>
      <w:r w:rsidR="00000000" w:rsidRPr="002315C7">
        <w:rPr>
          <w:highlight w:val="green"/>
        </w:rPr>
        <w:instrText>HYPERLINK "http://eurodict.herokuapp.com/"</w:instrText>
      </w:r>
      <w:r w:rsidR="00000000" w:rsidRPr="002315C7">
        <w:rPr>
          <w:highlight w:val="green"/>
        </w:rPr>
      </w:r>
      <w:r w:rsidR="00000000" w:rsidRPr="002315C7">
        <w:rPr>
          <w:highlight w:val="green"/>
        </w:rPr>
        <w:fldChar w:fldCharType="separate"/>
      </w:r>
      <w:r w:rsidR="009B121C" w:rsidRPr="002315C7">
        <w:rPr>
          <w:rStyle w:val="Hyperlink"/>
          <w:highlight w:val="green"/>
        </w:rPr>
        <w:t>http://</w:t>
      </w:r>
      <w:proofErr w:type="spellStart"/>
      <w:r w:rsidR="009B121C" w:rsidRPr="002315C7">
        <w:rPr>
          <w:rStyle w:val="Hyperlink"/>
          <w:highlight w:val="green"/>
          <w:lang w:val="en-US"/>
        </w:rPr>
        <w:t>eurodict</w:t>
      </w:r>
      <w:proofErr w:type="spellEnd"/>
      <w:r w:rsidR="009B121C" w:rsidRPr="002315C7">
        <w:rPr>
          <w:rStyle w:val="Hyperlink"/>
          <w:highlight w:val="green"/>
        </w:rPr>
        <w:t>.</w:t>
      </w:r>
      <w:proofErr w:type="spellStart"/>
      <w:r w:rsidR="009B121C" w:rsidRPr="002315C7">
        <w:rPr>
          <w:rStyle w:val="Hyperlink"/>
          <w:highlight w:val="green"/>
          <w:lang w:val="en-US"/>
        </w:rPr>
        <w:t>herokuapp</w:t>
      </w:r>
      <w:proofErr w:type="spellEnd"/>
      <w:r w:rsidR="009B121C" w:rsidRPr="002315C7">
        <w:rPr>
          <w:rStyle w:val="Hyperlink"/>
          <w:highlight w:val="green"/>
        </w:rPr>
        <w:t>.</w:t>
      </w:r>
      <w:r w:rsidR="009B121C" w:rsidRPr="002315C7">
        <w:rPr>
          <w:rStyle w:val="Hyperlink"/>
          <w:highlight w:val="green"/>
          <w:lang w:val="en-US"/>
        </w:rPr>
        <w:t>com</w:t>
      </w:r>
      <w:r w:rsidR="009B121C" w:rsidRPr="002315C7">
        <w:rPr>
          <w:rStyle w:val="Hyperlink"/>
          <w:highlight w:val="green"/>
        </w:rPr>
        <w:t>/</w:t>
      </w:r>
      <w:r w:rsidR="00000000" w:rsidRPr="002315C7">
        <w:rPr>
          <w:rStyle w:val="Hyperlink"/>
          <w:highlight w:val="green"/>
        </w:rPr>
        <w:fldChar w:fldCharType="end"/>
      </w:r>
    </w:p>
    <w:p w14:paraId="39AA0DBD" w14:textId="77777777" w:rsidR="00C6064A" w:rsidRPr="002315C7" w:rsidRDefault="00C6064A" w:rsidP="009B121C">
      <w:pPr>
        <w:pStyle w:val="ListParagraph"/>
        <w:spacing w:line="360" w:lineRule="auto"/>
        <w:ind w:left="928"/>
        <w:jc w:val="both"/>
        <w:rPr>
          <w:highlight w:val="green"/>
        </w:rPr>
      </w:pPr>
    </w:p>
    <w:p w14:paraId="30EF787E" w14:textId="677E70C4" w:rsidR="003D4EB6" w:rsidRPr="002315C7" w:rsidRDefault="003D4EB6" w:rsidP="00A51231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color w:val="000000"/>
          <w:highlight w:val="green"/>
        </w:rPr>
      </w:pPr>
      <w:r w:rsidRPr="002315C7">
        <w:rPr>
          <w:b/>
          <w:color w:val="000000"/>
          <w:highlight w:val="green"/>
        </w:rPr>
        <w:t>Източници на информация</w:t>
      </w:r>
      <w:r w:rsidRPr="002315C7">
        <w:rPr>
          <w:color w:val="000000"/>
          <w:highlight w:val="green"/>
        </w:rPr>
        <w:t xml:space="preserve"> - За изработване на </w:t>
      </w:r>
      <w:r w:rsidR="005F01C3" w:rsidRPr="002315C7">
        <w:rPr>
          <w:color w:val="000000"/>
          <w:highlight w:val="green"/>
        </w:rPr>
        <w:t xml:space="preserve">приложението </w:t>
      </w:r>
      <w:r w:rsidRPr="002315C7">
        <w:rPr>
          <w:color w:val="000000"/>
          <w:highlight w:val="green"/>
        </w:rPr>
        <w:t xml:space="preserve">съм използвал следните източници на информация: </w:t>
      </w:r>
    </w:p>
    <w:p w14:paraId="6C40B518" w14:textId="1D764804" w:rsidR="005F01C3" w:rsidRPr="002315C7" w:rsidRDefault="00000000" w:rsidP="00A51231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highlight w:val="green"/>
        </w:rPr>
      </w:pPr>
      <w:hyperlink r:id="rId13" w:history="1">
        <w:r w:rsidR="005F01C3" w:rsidRPr="002315C7">
          <w:rPr>
            <w:rStyle w:val="Hyperlink"/>
            <w:highlight w:val="green"/>
            <w:lang w:val="en-US"/>
          </w:rPr>
          <w:t>https</w:t>
        </w:r>
        <w:r w:rsidR="005F01C3" w:rsidRPr="002315C7">
          <w:rPr>
            <w:rStyle w:val="Hyperlink"/>
            <w:highlight w:val="green"/>
          </w:rPr>
          <w:t>://</w:t>
        </w:r>
        <w:r w:rsidR="005F01C3" w:rsidRPr="002315C7">
          <w:rPr>
            <w:rStyle w:val="Hyperlink"/>
            <w:highlight w:val="green"/>
            <w:lang w:val="en-US"/>
          </w:rPr>
          <w:t>www</w:t>
        </w:r>
        <w:r w:rsidR="005F01C3" w:rsidRPr="002315C7">
          <w:rPr>
            <w:rStyle w:val="Hyperlink"/>
            <w:highlight w:val="green"/>
          </w:rPr>
          <w:t>.</w:t>
        </w:r>
        <w:proofErr w:type="spellStart"/>
        <w:r w:rsidR="005F01C3" w:rsidRPr="002315C7">
          <w:rPr>
            <w:rStyle w:val="Hyperlink"/>
            <w:highlight w:val="green"/>
            <w:lang w:val="en-US"/>
          </w:rPr>
          <w:t>verbformen</w:t>
        </w:r>
        <w:proofErr w:type="spellEnd"/>
        <w:r w:rsidR="005F01C3" w:rsidRPr="002315C7">
          <w:rPr>
            <w:rStyle w:val="Hyperlink"/>
            <w:highlight w:val="green"/>
          </w:rPr>
          <w:t>.</w:t>
        </w:r>
        <w:r w:rsidR="005F01C3" w:rsidRPr="002315C7">
          <w:rPr>
            <w:rStyle w:val="Hyperlink"/>
            <w:highlight w:val="green"/>
            <w:lang w:val="en-US"/>
          </w:rPr>
          <w:t>de</w:t>
        </w:r>
        <w:r w:rsidR="005F01C3" w:rsidRPr="002315C7">
          <w:rPr>
            <w:rStyle w:val="Hyperlink"/>
            <w:highlight w:val="green"/>
          </w:rPr>
          <w:t>/</w:t>
        </w:r>
      </w:hyperlink>
    </w:p>
    <w:p w14:paraId="7A215CFA" w14:textId="37E24E0B" w:rsidR="00C75596" w:rsidRPr="00CA23CC" w:rsidRDefault="00000000" w:rsidP="00C75596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</w:pPr>
      <w:hyperlink r:id="rId14" w:history="1">
        <w:r w:rsidR="00C75596" w:rsidRPr="002315C7">
          <w:rPr>
            <w:rStyle w:val="Hyperlink"/>
            <w:highlight w:val="green"/>
            <w:lang w:val="en-US"/>
          </w:rPr>
          <w:t>https</w:t>
        </w:r>
        <w:r w:rsidR="00C75596" w:rsidRPr="002315C7">
          <w:rPr>
            <w:rStyle w:val="Hyperlink"/>
            <w:highlight w:val="green"/>
          </w:rPr>
          <w:t>://</w:t>
        </w:r>
        <w:r w:rsidR="00C75596" w:rsidRPr="002315C7">
          <w:rPr>
            <w:rStyle w:val="Hyperlink"/>
            <w:highlight w:val="green"/>
            <w:lang w:val="en-US"/>
          </w:rPr>
          <w:t>www</w:t>
        </w:r>
        <w:r w:rsidR="00C75596" w:rsidRPr="002315C7">
          <w:rPr>
            <w:rStyle w:val="Hyperlink"/>
            <w:highlight w:val="green"/>
          </w:rPr>
          <w:t>.</w:t>
        </w:r>
        <w:proofErr w:type="spellStart"/>
        <w:r w:rsidR="00C75596" w:rsidRPr="002315C7">
          <w:rPr>
            <w:rStyle w:val="Hyperlink"/>
            <w:highlight w:val="green"/>
            <w:lang w:val="en-US"/>
          </w:rPr>
          <w:t>spanishdict</w:t>
        </w:r>
        <w:proofErr w:type="spellEnd"/>
        <w:r w:rsidR="00C75596" w:rsidRPr="002315C7">
          <w:rPr>
            <w:rStyle w:val="Hyperlink"/>
            <w:highlight w:val="green"/>
          </w:rPr>
          <w:t>.</w:t>
        </w:r>
        <w:r w:rsidR="00C75596" w:rsidRPr="002315C7">
          <w:rPr>
            <w:rStyle w:val="Hyperlink"/>
            <w:highlight w:val="green"/>
            <w:lang w:val="en-US"/>
          </w:rPr>
          <w:t>com</w:t>
        </w:r>
        <w:r w:rsidR="00C75596" w:rsidRPr="002315C7">
          <w:rPr>
            <w:rStyle w:val="Hyperlink"/>
            <w:highlight w:val="green"/>
          </w:rPr>
          <w:t>/</w:t>
        </w:r>
      </w:hyperlink>
    </w:p>
    <w:p w14:paraId="1BD6C45F" w14:textId="77777777" w:rsidR="00C6064A" w:rsidRDefault="00C6064A" w:rsidP="00C75596">
      <w:pPr>
        <w:spacing w:line="360" w:lineRule="auto"/>
        <w:ind w:firstLine="708"/>
        <w:jc w:val="center"/>
        <w:rPr>
          <w:u w:val="single"/>
        </w:rPr>
      </w:pPr>
    </w:p>
    <w:p w14:paraId="12861628" w14:textId="1BD35CA9" w:rsidR="00C75596" w:rsidRPr="00790167" w:rsidRDefault="00C6064A" w:rsidP="00C75596">
      <w:pPr>
        <w:spacing w:line="360" w:lineRule="auto"/>
        <w:ind w:firstLine="708"/>
        <w:jc w:val="center"/>
        <w:rPr>
          <w:highlight w:val="green"/>
          <w:u w:val="single"/>
        </w:rPr>
      </w:pPr>
      <w:r w:rsidRPr="00790167">
        <w:rPr>
          <w:highlight w:val="green"/>
          <w:u w:val="single"/>
        </w:rPr>
        <w:t xml:space="preserve">Част от кода на чрез който е реализиран проекта: </w:t>
      </w:r>
    </w:p>
    <w:p w14:paraId="0289B37D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'/'</w:t>
      </w:r>
      <w:r w:rsidRPr="00790167">
        <w:rPr>
          <w:color w:val="000000"/>
          <w:highlight w:val="green"/>
        </w:rPr>
        <w:t>)</w:t>
      </w:r>
    </w:p>
    <w:p w14:paraId="77B776C8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index</w:t>
      </w:r>
      <w:r w:rsidRPr="00790167">
        <w:rPr>
          <w:color w:val="000000"/>
          <w:highlight w:val="green"/>
        </w:rPr>
        <w:t>():</w:t>
      </w:r>
    </w:p>
    <w:p w14:paraId="5454D596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.is_authenticated:</w:t>
      </w:r>
    </w:p>
    <w:p w14:paraId="5592C0DF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"italian"</w:t>
      </w:r>
      <w:r w:rsidRPr="00790167">
        <w:rPr>
          <w:color w:val="000000"/>
          <w:highlight w:val="green"/>
        </w:rPr>
        <w:t>:</w:t>
      </w:r>
    </w:p>
    <w:p w14:paraId="79FDFBA2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1FAB60C7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A31515"/>
          <w:highlight w:val="green"/>
        </w:rPr>
        <w:t>'index.html'</w:t>
      </w:r>
      <w:r w:rsidRPr="00790167">
        <w:rPr>
          <w:color w:val="000000"/>
          <w:highlight w:val="green"/>
        </w:rPr>
        <w:t>,</w:t>
      </w:r>
    </w:p>
    <w:p w14:paraId="0CAC6D91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,</w:t>
      </w:r>
    </w:p>
    <w:p w14:paraId="4DF3FACA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,</w:t>
      </w:r>
    </w:p>
    <w:p w14:paraId="23E8EA2E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italian_tenses</w:t>
      </w:r>
      <w:r w:rsidRPr="00790167">
        <w:rPr>
          <w:color w:val="000000"/>
          <w:highlight w:val="green"/>
        </w:rPr>
        <w:t>,</w:t>
      </w:r>
    </w:p>
    <w:p w14:paraId="396CB589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italian_tenses_formatted</w:t>
      </w:r>
      <w:r w:rsidRPr="00790167">
        <w:rPr>
          <w:color w:val="000000"/>
          <w:highlight w:val="green"/>
        </w:rPr>
        <w:t>,</w:t>
      </w:r>
    </w:p>
    <w:p w14:paraId="1A7D25E8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lessons_list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italian_lessons</w:t>
      </w:r>
      <w:r w:rsidRPr="00790167">
        <w:rPr>
          <w:color w:val="000000"/>
          <w:highlight w:val="green"/>
        </w:rPr>
        <w:t>,</w:t>
      </w:r>
    </w:p>
    <w:p w14:paraId="4E2406A7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    )</w:t>
      </w:r>
    </w:p>
    <w:p w14:paraId="5720188C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elif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"german"</w:t>
      </w:r>
      <w:r w:rsidRPr="00790167">
        <w:rPr>
          <w:color w:val="000000"/>
          <w:highlight w:val="green"/>
        </w:rPr>
        <w:t>:</w:t>
      </w:r>
    </w:p>
    <w:p w14:paraId="055A9193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7E8F584A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A31515"/>
          <w:highlight w:val="green"/>
        </w:rPr>
        <w:t>'index.html'</w:t>
      </w:r>
      <w:r w:rsidRPr="00790167">
        <w:rPr>
          <w:color w:val="000000"/>
          <w:highlight w:val="green"/>
        </w:rPr>
        <w:t>,</w:t>
      </w:r>
    </w:p>
    <w:p w14:paraId="5C3B0F4F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,</w:t>
      </w:r>
    </w:p>
    <w:p w14:paraId="60C7306D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,</w:t>
      </w:r>
    </w:p>
    <w:p w14:paraId="5499A08F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german_tenses_formatted</w:t>
      </w:r>
      <w:r w:rsidRPr="00790167">
        <w:rPr>
          <w:color w:val="000000"/>
          <w:highlight w:val="green"/>
        </w:rPr>
        <w:t>,</w:t>
      </w:r>
    </w:p>
    <w:p w14:paraId="24B17B6C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german_tenses</w:t>
      </w:r>
      <w:r w:rsidRPr="00790167">
        <w:rPr>
          <w:color w:val="000000"/>
          <w:highlight w:val="green"/>
        </w:rPr>
        <w:t>,</w:t>
      </w:r>
    </w:p>
    <w:p w14:paraId="47D8A02C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lessons_list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german_lessons</w:t>
      </w:r>
      <w:r w:rsidRPr="00790167">
        <w:rPr>
          <w:color w:val="000000"/>
          <w:highlight w:val="green"/>
        </w:rPr>
        <w:t>,</w:t>
      </w:r>
    </w:p>
    <w:p w14:paraId="5C858BD4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    )</w:t>
      </w:r>
    </w:p>
    <w:p w14:paraId="0A5227AD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elif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"spanish"</w:t>
      </w:r>
      <w:r w:rsidRPr="00790167">
        <w:rPr>
          <w:color w:val="000000"/>
          <w:highlight w:val="green"/>
        </w:rPr>
        <w:t>:</w:t>
      </w:r>
    </w:p>
    <w:p w14:paraId="0CC8BB4B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0BC5DC81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A31515"/>
          <w:highlight w:val="green"/>
        </w:rPr>
        <w:t>'index.html'</w:t>
      </w:r>
      <w:r w:rsidRPr="00790167">
        <w:rPr>
          <w:color w:val="000000"/>
          <w:highlight w:val="green"/>
        </w:rPr>
        <w:t>,</w:t>
      </w:r>
    </w:p>
    <w:p w14:paraId="40A8F371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,</w:t>
      </w:r>
    </w:p>
    <w:p w14:paraId="2C9000D5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topics</w:t>
      </w:r>
      <w:r w:rsidRPr="00790167">
        <w:rPr>
          <w:color w:val="000000"/>
          <w:highlight w:val="green"/>
        </w:rPr>
        <w:t>,</w:t>
      </w:r>
    </w:p>
    <w:p w14:paraId="2B7CA97F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spanish_tenses_formatted</w:t>
      </w:r>
      <w:r w:rsidRPr="00790167">
        <w:rPr>
          <w:color w:val="000000"/>
          <w:highlight w:val="green"/>
        </w:rPr>
        <w:t>,</w:t>
      </w:r>
    </w:p>
    <w:p w14:paraId="687F36DD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spanish_tenses</w:t>
      </w:r>
      <w:r w:rsidRPr="00790167">
        <w:rPr>
          <w:color w:val="000000"/>
          <w:highlight w:val="green"/>
        </w:rPr>
        <w:t>,</w:t>
      </w:r>
    </w:p>
    <w:p w14:paraId="7368B24B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    </w:t>
      </w:r>
      <w:r w:rsidRPr="00790167">
        <w:rPr>
          <w:color w:val="001080"/>
          <w:highlight w:val="green"/>
        </w:rPr>
        <w:t>lessons_list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spanish_lessons</w:t>
      </w:r>
      <w:r w:rsidRPr="00790167">
        <w:rPr>
          <w:color w:val="000000"/>
          <w:highlight w:val="green"/>
        </w:rPr>
        <w:t>,</w:t>
      </w:r>
    </w:p>
    <w:p w14:paraId="128CEAAC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    )</w:t>
      </w:r>
    </w:p>
    <w:p w14:paraId="4313930A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else</w:t>
      </w:r>
      <w:r w:rsidRPr="00790167">
        <w:rPr>
          <w:color w:val="000000"/>
          <w:highlight w:val="green"/>
        </w:rPr>
        <w:t>:</w:t>
      </w:r>
    </w:p>
    <w:p w14:paraId="60FCB634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59E6E558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'index.html'</w:t>
      </w:r>
      <w:r w:rsidRPr="00790167">
        <w:rPr>
          <w:color w:val="000000"/>
          <w:highlight w:val="green"/>
        </w:rPr>
        <w:t>,</w:t>
      </w:r>
    </w:p>
    <w:p w14:paraId="09F955DC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,</w:t>
      </w:r>
    </w:p>
    <w:p w14:paraId="3D5F9A2F" w14:textId="77777777" w:rsidR="00D12F22" w:rsidRPr="00790167" w:rsidRDefault="00D12F22" w:rsidP="008A205E">
      <w:pPr>
        <w:shd w:val="clear" w:color="auto" w:fill="FFFFFF"/>
        <w:spacing w:line="22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17AADEEF" w14:textId="77777777" w:rsidR="00D12F22" w:rsidRPr="00790167" w:rsidRDefault="00D12F22" w:rsidP="00D12F22">
      <w:pPr>
        <w:shd w:val="clear" w:color="auto" w:fill="FFFFFF"/>
        <w:spacing w:after="240" w:line="285" w:lineRule="atLeast"/>
        <w:rPr>
          <w:color w:val="000000"/>
          <w:highlight w:val="green"/>
        </w:rPr>
      </w:pPr>
    </w:p>
    <w:p w14:paraId="113732D8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'/vocabulary_topics'</w:t>
      </w:r>
      <w:r w:rsidRPr="00790167">
        <w:rPr>
          <w:color w:val="000000"/>
          <w:highlight w:val="green"/>
        </w:rPr>
        <w:t>)</w:t>
      </w:r>
    </w:p>
    <w:p w14:paraId="0DA64EE8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@logged_in</w:t>
      </w:r>
    </w:p>
    <w:p w14:paraId="402DC3DE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vocabulary_topics</w:t>
      </w:r>
      <w:r w:rsidRPr="00790167">
        <w:rPr>
          <w:color w:val="000000"/>
          <w:highlight w:val="green"/>
        </w:rPr>
        <w:t>():</w:t>
      </w:r>
    </w:p>
    <w:p w14:paraId="36BFEE38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"vocabulary_topics.html"</w:t>
      </w:r>
      <w:r w:rsidRPr="00790167">
        <w:rPr>
          <w:color w:val="000000"/>
          <w:highlight w:val="green"/>
        </w:rPr>
        <w:t xml:space="preserve">,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)</w:t>
      </w:r>
    </w:p>
    <w:p w14:paraId="7C22BAA0" w14:textId="77777777" w:rsidR="00D12F22" w:rsidRPr="00790167" w:rsidRDefault="00D12F22" w:rsidP="008A205E">
      <w:pPr>
        <w:shd w:val="clear" w:color="auto" w:fill="FFFFFF"/>
        <w:spacing w:after="240" w:line="200" w:lineRule="atLeast"/>
        <w:rPr>
          <w:color w:val="000000"/>
          <w:highlight w:val="green"/>
        </w:rPr>
      </w:pPr>
    </w:p>
    <w:p w14:paraId="5B5E759F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'/lessons'</w:t>
      </w:r>
      <w:r w:rsidRPr="00790167">
        <w:rPr>
          <w:color w:val="000000"/>
          <w:highlight w:val="green"/>
        </w:rPr>
        <w:t>)</w:t>
      </w:r>
    </w:p>
    <w:p w14:paraId="51D34B5F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@logged_in</w:t>
      </w:r>
    </w:p>
    <w:p w14:paraId="31FF69F5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lessons</w:t>
      </w:r>
      <w:r w:rsidRPr="00790167">
        <w:rPr>
          <w:color w:val="000000"/>
          <w:highlight w:val="green"/>
        </w:rPr>
        <w:t>():</w:t>
      </w:r>
    </w:p>
    <w:p w14:paraId="2E90ABCE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"italian"</w:t>
      </w:r>
      <w:r w:rsidRPr="00790167">
        <w:rPr>
          <w:color w:val="000000"/>
          <w:highlight w:val="green"/>
        </w:rPr>
        <w:t>:</w:t>
      </w:r>
    </w:p>
    <w:p w14:paraId="7F1BC27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67005E1E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"lessons.html"</w:t>
      </w:r>
      <w:r w:rsidRPr="00790167">
        <w:rPr>
          <w:color w:val="000000"/>
          <w:highlight w:val="green"/>
        </w:rPr>
        <w:t>,</w:t>
      </w:r>
    </w:p>
    <w:p w14:paraId="14278DBA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lessons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italian_lessons</w:t>
      </w:r>
      <w:r w:rsidRPr="00790167">
        <w:rPr>
          <w:color w:val="000000"/>
          <w:highlight w:val="green"/>
        </w:rPr>
        <w:t>,</w:t>
      </w:r>
    </w:p>
    <w:p w14:paraId="4C74D07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386E526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7B5C05D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"spanish"</w:t>
      </w:r>
      <w:r w:rsidRPr="00790167">
        <w:rPr>
          <w:color w:val="000000"/>
          <w:highlight w:val="green"/>
        </w:rPr>
        <w:t>:</w:t>
      </w:r>
    </w:p>
    <w:p w14:paraId="145913CD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38595B5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"lessons.html"</w:t>
      </w:r>
      <w:r w:rsidRPr="00790167">
        <w:rPr>
          <w:color w:val="000000"/>
          <w:highlight w:val="green"/>
        </w:rPr>
        <w:t>,</w:t>
      </w:r>
    </w:p>
    <w:p w14:paraId="5711F777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lessons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spanish_lessons</w:t>
      </w:r>
      <w:r w:rsidRPr="00790167">
        <w:rPr>
          <w:color w:val="000000"/>
          <w:highlight w:val="green"/>
        </w:rPr>
        <w:t>,</w:t>
      </w:r>
    </w:p>
    <w:p w14:paraId="674F686B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6C65C90E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17DF056A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"german"</w:t>
      </w:r>
      <w:r w:rsidRPr="00790167">
        <w:rPr>
          <w:color w:val="000000"/>
          <w:highlight w:val="green"/>
        </w:rPr>
        <w:t>:</w:t>
      </w:r>
    </w:p>
    <w:p w14:paraId="61DF7990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55478325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"lessons.html"</w:t>
      </w:r>
      <w:r w:rsidRPr="00790167">
        <w:rPr>
          <w:color w:val="000000"/>
          <w:highlight w:val="green"/>
        </w:rPr>
        <w:t>,</w:t>
      </w:r>
    </w:p>
    <w:p w14:paraId="337F099E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lessons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german_lessons</w:t>
      </w:r>
      <w:r w:rsidRPr="00790167">
        <w:rPr>
          <w:color w:val="000000"/>
          <w:highlight w:val="green"/>
        </w:rPr>
        <w:t>,</w:t>
      </w:r>
    </w:p>
    <w:p w14:paraId="2BA0D0CF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537769F1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27282D1A" w14:textId="77777777" w:rsidR="00D12F22" w:rsidRPr="00790167" w:rsidRDefault="00D12F22" w:rsidP="008A205E">
      <w:pPr>
        <w:shd w:val="clear" w:color="auto" w:fill="FFFFFF"/>
        <w:spacing w:after="240" w:line="200" w:lineRule="atLeast"/>
        <w:rPr>
          <w:color w:val="000000"/>
          <w:highlight w:val="green"/>
        </w:rPr>
      </w:pPr>
    </w:p>
    <w:p w14:paraId="4B56FD29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'/lesson_for_topic/&lt;topic&gt;'</w:t>
      </w:r>
      <w:r w:rsidRPr="00790167">
        <w:rPr>
          <w:color w:val="000000"/>
          <w:highlight w:val="green"/>
        </w:rPr>
        <w:t>)</w:t>
      </w:r>
    </w:p>
    <w:p w14:paraId="633AE901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@logged_in</w:t>
      </w:r>
    </w:p>
    <w:p w14:paraId="6609C6C5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lesson_for_topic</w:t>
      </w:r>
      <w:r w:rsidRPr="00790167">
        <w:rPr>
          <w:color w:val="000000"/>
          <w:highlight w:val="green"/>
        </w:rPr>
        <w:t>(</w:t>
      </w:r>
      <w:r w:rsidRPr="00790167">
        <w:rPr>
          <w:color w:val="001080"/>
          <w:highlight w:val="green"/>
        </w:rPr>
        <w:t>topic</w:t>
      </w:r>
      <w:r w:rsidRPr="00790167">
        <w:rPr>
          <w:color w:val="000000"/>
          <w:highlight w:val="green"/>
        </w:rPr>
        <w:t>):</w:t>
      </w:r>
    </w:p>
    <w:p w14:paraId="201B53A0" w14:textId="77777777" w:rsidR="00D12F22" w:rsidRPr="00790167" w:rsidRDefault="00D12F22" w:rsidP="008A205E">
      <w:pPr>
        <w:shd w:val="clear" w:color="auto" w:fill="FFFFFF"/>
        <w:spacing w:line="20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  <w:r w:rsidRPr="00790167">
        <w:rPr>
          <w:color w:val="0000FF"/>
          <w:highlight w:val="green"/>
        </w:rPr>
        <w:t>f</w:t>
      </w:r>
      <w:r w:rsidRPr="00790167">
        <w:rPr>
          <w:color w:val="A31515"/>
          <w:highlight w:val="green"/>
        </w:rPr>
        <w:t>"lessons/</w:t>
      </w:r>
      <w:r w:rsidRPr="00790167">
        <w:rPr>
          <w:color w:val="0000FF"/>
          <w:highlight w:val="green"/>
        </w:rPr>
        <w:t>{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.language</w:t>
      </w:r>
      <w:r w:rsidRPr="00790167">
        <w:rPr>
          <w:color w:val="0000FF"/>
          <w:highlight w:val="green"/>
        </w:rPr>
        <w:t>}</w:t>
      </w:r>
      <w:r w:rsidRPr="00790167">
        <w:rPr>
          <w:color w:val="A31515"/>
          <w:highlight w:val="green"/>
        </w:rPr>
        <w:t>/</w:t>
      </w:r>
      <w:r w:rsidRPr="00790167">
        <w:rPr>
          <w:color w:val="0000FF"/>
          <w:highlight w:val="green"/>
        </w:rPr>
        <w:t>{</w:t>
      </w:r>
      <w:r w:rsidRPr="00790167">
        <w:rPr>
          <w:color w:val="001080"/>
          <w:highlight w:val="green"/>
        </w:rPr>
        <w:t>topic</w:t>
      </w:r>
      <w:r w:rsidRPr="00790167">
        <w:rPr>
          <w:color w:val="0000FF"/>
          <w:highlight w:val="green"/>
        </w:rPr>
        <w:t>}</w:t>
      </w:r>
      <w:r w:rsidRPr="00790167">
        <w:rPr>
          <w:color w:val="A31515"/>
          <w:highlight w:val="green"/>
        </w:rPr>
        <w:t>.html"</w:t>
      </w:r>
      <w:r w:rsidRPr="00790167">
        <w:rPr>
          <w:color w:val="000000"/>
          <w:highlight w:val="green"/>
        </w:rPr>
        <w:t xml:space="preserve">,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)</w:t>
      </w:r>
    </w:p>
    <w:p w14:paraId="5363F5B8" w14:textId="77777777" w:rsidR="00D12F22" w:rsidRPr="00790167" w:rsidRDefault="00D12F22" w:rsidP="008A205E">
      <w:pPr>
        <w:shd w:val="clear" w:color="auto" w:fill="FFFFFF"/>
        <w:spacing w:after="240" w:line="200" w:lineRule="atLeast"/>
        <w:rPr>
          <w:color w:val="000000"/>
          <w:highlight w:val="green"/>
        </w:rPr>
      </w:pPr>
    </w:p>
    <w:p w14:paraId="3CD67075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'/conjugation_drill_tenses'</w:t>
      </w:r>
      <w:r w:rsidRPr="00790167">
        <w:rPr>
          <w:color w:val="000000"/>
          <w:highlight w:val="green"/>
        </w:rPr>
        <w:t>)</w:t>
      </w:r>
    </w:p>
    <w:p w14:paraId="09A4FF77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@logged_in</w:t>
      </w:r>
    </w:p>
    <w:p w14:paraId="19E92C3C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conjugation_drill_tenses</w:t>
      </w:r>
      <w:r w:rsidRPr="00790167">
        <w:rPr>
          <w:color w:val="000000"/>
          <w:highlight w:val="green"/>
        </w:rPr>
        <w:t>():</w:t>
      </w:r>
    </w:p>
    <w:p w14:paraId="2152AF86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"italian"</w:t>
      </w:r>
      <w:r w:rsidRPr="00790167">
        <w:rPr>
          <w:color w:val="000000"/>
          <w:highlight w:val="green"/>
        </w:rPr>
        <w:t>:</w:t>
      </w:r>
    </w:p>
    <w:p w14:paraId="7C246438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1B25AF8F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"conjugation_drill_tenses.html"</w:t>
      </w:r>
      <w:r w:rsidRPr="00790167">
        <w:rPr>
          <w:color w:val="000000"/>
          <w:highlight w:val="green"/>
        </w:rPr>
        <w:t>,</w:t>
      </w:r>
    </w:p>
    <w:p w14:paraId="0FCCB421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italian_tenses_formatted</w:t>
      </w:r>
      <w:r w:rsidRPr="00790167">
        <w:rPr>
          <w:color w:val="000000"/>
          <w:highlight w:val="green"/>
        </w:rPr>
        <w:t>,</w:t>
      </w:r>
    </w:p>
    <w:p w14:paraId="3B270BCA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italian_tenses</w:t>
      </w:r>
      <w:r w:rsidRPr="00790167">
        <w:rPr>
          <w:color w:val="000000"/>
          <w:highlight w:val="green"/>
        </w:rPr>
        <w:t>,</w:t>
      </w:r>
    </w:p>
    <w:p w14:paraId="63FC07E4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56C7A8EB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44A81936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"german"</w:t>
      </w:r>
      <w:r w:rsidRPr="00790167">
        <w:rPr>
          <w:color w:val="000000"/>
          <w:highlight w:val="green"/>
        </w:rPr>
        <w:t>:</w:t>
      </w:r>
    </w:p>
    <w:p w14:paraId="7FDBFE49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35B73646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"conjugation_drill_tenses.html"</w:t>
      </w:r>
      <w:r w:rsidRPr="00790167">
        <w:rPr>
          <w:color w:val="000000"/>
          <w:highlight w:val="green"/>
        </w:rPr>
        <w:t>,</w:t>
      </w:r>
    </w:p>
    <w:p w14:paraId="50A9E9BB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german_tenses_formatted</w:t>
      </w:r>
      <w:r w:rsidRPr="00790167">
        <w:rPr>
          <w:color w:val="000000"/>
          <w:highlight w:val="green"/>
        </w:rPr>
        <w:t>,</w:t>
      </w:r>
    </w:p>
    <w:p w14:paraId="21787DA8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lastRenderedPageBreak/>
        <w:t xml:space="preserve">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german_tenses</w:t>
      </w:r>
      <w:r w:rsidRPr="00790167">
        <w:rPr>
          <w:color w:val="000000"/>
          <w:highlight w:val="green"/>
        </w:rPr>
        <w:t>,</w:t>
      </w:r>
    </w:p>
    <w:p w14:paraId="26795DE4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1913AEB9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2322C035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"spanish"</w:t>
      </w:r>
      <w:r w:rsidRPr="00790167">
        <w:rPr>
          <w:color w:val="000000"/>
          <w:highlight w:val="green"/>
        </w:rPr>
        <w:t>:</w:t>
      </w:r>
    </w:p>
    <w:p w14:paraId="0734724C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02117434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"conjugation_drill_tenses.html"</w:t>
      </w:r>
      <w:r w:rsidRPr="00790167">
        <w:rPr>
          <w:color w:val="000000"/>
          <w:highlight w:val="green"/>
        </w:rPr>
        <w:t>,</w:t>
      </w:r>
    </w:p>
    <w:p w14:paraId="72A390E8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tenses_formatted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spanish_tenses_formatted</w:t>
      </w:r>
      <w:r w:rsidRPr="00790167">
        <w:rPr>
          <w:color w:val="000000"/>
          <w:highlight w:val="green"/>
        </w:rPr>
        <w:t>,</w:t>
      </w:r>
    </w:p>
    <w:p w14:paraId="07FAFFF6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spanish_tenses</w:t>
      </w:r>
      <w:r w:rsidRPr="00790167">
        <w:rPr>
          <w:color w:val="000000"/>
          <w:highlight w:val="green"/>
        </w:rPr>
        <w:t>,</w:t>
      </w:r>
    </w:p>
    <w:p w14:paraId="433A2528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28B0507D" w14:textId="77777777" w:rsidR="00D12F22" w:rsidRPr="00790167" w:rsidRDefault="00D12F22" w:rsidP="008A205E">
      <w:pPr>
        <w:shd w:val="clear" w:color="auto" w:fill="FFFFFF"/>
        <w:spacing w:line="180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0F0CA6E7" w14:textId="77777777" w:rsidR="00D12F22" w:rsidRPr="00790167" w:rsidRDefault="00D12F22" w:rsidP="00D12F22">
      <w:pPr>
        <w:shd w:val="clear" w:color="auto" w:fill="FFFFFF"/>
        <w:spacing w:after="240" w:line="285" w:lineRule="atLeast"/>
        <w:rPr>
          <w:color w:val="000000"/>
          <w:highlight w:val="green"/>
        </w:rPr>
      </w:pPr>
    </w:p>
    <w:p w14:paraId="736B9713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</w:t>
      </w:r>
      <w:r w:rsidRPr="00790167">
        <w:rPr>
          <w:color w:val="001080"/>
          <w:highlight w:val="green"/>
        </w:rPr>
        <w:t>app</w:t>
      </w:r>
      <w:r w:rsidRPr="00790167">
        <w:rPr>
          <w:color w:val="795E26"/>
          <w:highlight w:val="green"/>
        </w:rPr>
        <w:t>.route</w:t>
      </w:r>
      <w:r w:rsidRPr="00790167">
        <w:rPr>
          <w:color w:val="000000"/>
          <w:highlight w:val="green"/>
        </w:rPr>
        <w:t>(</w:t>
      </w:r>
      <w:r w:rsidRPr="00790167">
        <w:rPr>
          <w:color w:val="A31515"/>
          <w:highlight w:val="green"/>
        </w:rPr>
        <w:t>'/conjugation_drill_for_tense/&lt;tense&gt;'</w:t>
      </w:r>
      <w:r w:rsidRPr="00790167">
        <w:rPr>
          <w:color w:val="000000"/>
          <w:highlight w:val="green"/>
        </w:rPr>
        <w:t>)</w:t>
      </w:r>
    </w:p>
    <w:p w14:paraId="018FA5B9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795E26"/>
          <w:highlight w:val="green"/>
        </w:rPr>
        <w:t>@logged_in</w:t>
      </w:r>
    </w:p>
    <w:p w14:paraId="7ED55A62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FF"/>
          <w:highlight w:val="green"/>
        </w:rPr>
        <w:t>def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conjugation_drill_for_tense</w:t>
      </w:r>
      <w:r w:rsidRPr="00790167">
        <w:rPr>
          <w:color w:val="000000"/>
          <w:highlight w:val="green"/>
        </w:rPr>
        <w:t>(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):</w:t>
      </w:r>
    </w:p>
    <w:p w14:paraId="59F959F0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"italian"</w:t>
      </w:r>
      <w:r w:rsidRPr="00790167">
        <w:rPr>
          <w:color w:val="000000"/>
          <w:highlight w:val="green"/>
        </w:rPr>
        <w:t>:</w:t>
      </w:r>
    </w:p>
    <w:p w14:paraId="4DFC26A0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5D62AB2E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"conjugation_drill_for_tense.html"</w:t>
      </w:r>
      <w:r w:rsidRPr="00790167">
        <w:rPr>
          <w:color w:val="000000"/>
          <w:highlight w:val="green"/>
        </w:rPr>
        <w:t>,</w:t>
      </w:r>
    </w:p>
    <w:p w14:paraId="2D4DE27F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verbs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verbs_italian</w:t>
      </w:r>
      <w:r w:rsidRPr="00790167">
        <w:rPr>
          <w:color w:val="000000"/>
          <w:highlight w:val="green"/>
        </w:rPr>
        <w:t>,</w:t>
      </w:r>
    </w:p>
    <w:p w14:paraId="1FF6F35C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,</w:t>
      </w:r>
    </w:p>
    <w:p w14:paraId="5FE2E65D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1EAC64BD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56A1702A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elif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"german"</w:t>
      </w:r>
      <w:r w:rsidRPr="00790167">
        <w:rPr>
          <w:color w:val="000000"/>
          <w:highlight w:val="green"/>
        </w:rPr>
        <w:t>:</w:t>
      </w:r>
    </w:p>
    <w:p w14:paraId="0A58DC5E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0E0AC536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"conjugation_drill_for_tense.html"</w:t>
      </w:r>
      <w:r w:rsidRPr="00790167">
        <w:rPr>
          <w:color w:val="000000"/>
          <w:highlight w:val="green"/>
        </w:rPr>
        <w:t>,</w:t>
      </w:r>
    </w:p>
    <w:p w14:paraId="4E3C71E6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verbs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verbs_german</w:t>
      </w:r>
      <w:r w:rsidRPr="00790167">
        <w:rPr>
          <w:color w:val="000000"/>
          <w:highlight w:val="green"/>
        </w:rPr>
        <w:t>,</w:t>
      </w:r>
    </w:p>
    <w:p w14:paraId="7FEA50C1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,</w:t>
      </w:r>
    </w:p>
    <w:p w14:paraId="5B28F1E6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4CD4F313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>        )</w:t>
      </w:r>
    </w:p>
    <w:p w14:paraId="207DF6AC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</w:t>
      </w:r>
      <w:r w:rsidRPr="00790167">
        <w:rPr>
          <w:color w:val="AF00DB"/>
          <w:highlight w:val="green"/>
        </w:rPr>
        <w:t>elif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 xml:space="preserve">.language == </w:t>
      </w:r>
      <w:r w:rsidRPr="00790167">
        <w:rPr>
          <w:color w:val="A31515"/>
          <w:highlight w:val="green"/>
        </w:rPr>
        <w:t>"spanish"</w:t>
      </w:r>
      <w:r w:rsidRPr="00790167">
        <w:rPr>
          <w:color w:val="000000"/>
          <w:highlight w:val="green"/>
        </w:rPr>
        <w:t>:</w:t>
      </w:r>
    </w:p>
    <w:p w14:paraId="1B6CE500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</w:t>
      </w:r>
      <w:r w:rsidRPr="00790167">
        <w:rPr>
          <w:color w:val="AF00DB"/>
          <w:highlight w:val="green"/>
        </w:rPr>
        <w:t>return</w:t>
      </w:r>
      <w:r w:rsidRPr="00790167">
        <w:rPr>
          <w:color w:val="000000"/>
          <w:highlight w:val="green"/>
        </w:rPr>
        <w:t xml:space="preserve"> </w:t>
      </w:r>
      <w:r w:rsidRPr="00790167">
        <w:rPr>
          <w:color w:val="795E26"/>
          <w:highlight w:val="green"/>
        </w:rPr>
        <w:t>render_template</w:t>
      </w:r>
      <w:r w:rsidRPr="00790167">
        <w:rPr>
          <w:color w:val="000000"/>
          <w:highlight w:val="green"/>
        </w:rPr>
        <w:t>(</w:t>
      </w:r>
    </w:p>
    <w:p w14:paraId="3B99F389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A31515"/>
          <w:highlight w:val="green"/>
        </w:rPr>
        <w:t>"conjugation_drill_for_tense.html"</w:t>
      </w:r>
      <w:r w:rsidRPr="00790167">
        <w:rPr>
          <w:color w:val="000000"/>
          <w:highlight w:val="green"/>
        </w:rPr>
        <w:t>,</w:t>
      </w:r>
    </w:p>
    <w:p w14:paraId="1C20B400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verbs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verbs_spanish</w:t>
      </w:r>
      <w:r w:rsidRPr="00790167">
        <w:rPr>
          <w:color w:val="000000"/>
          <w:highlight w:val="green"/>
        </w:rPr>
        <w:t>,</w:t>
      </w:r>
    </w:p>
    <w:p w14:paraId="2DA626B0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tense</w:t>
      </w:r>
      <w:r w:rsidRPr="00790167">
        <w:rPr>
          <w:color w:val="000000"/>
          <w:highlight w:val="green"/>
        </w:rPr>
        <w:t>,</w:t>
      </w:r>
    </w:p>
    <w:p w14:paraId="5A26FABD" w14:textId="77777777" w:rsidR="00D12F22" w:rsidRPr="00790167" w:rsidRDefault="00D12F22" w:rsidP="00D12F22">
      <w:pPr>
        <w:shd w:val="clear" w:color="auto" w:fill="FFFFFF"/>
        <w:spacing w:line="285" w:lineRule="atLeast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            </w:t>
      </w:r>
      <w:r w:rsidRPr="00790167">
        <w:rPr>
          <w:color w:val="001080"/>
          <w:highlight w:val="green"/>
        </w:rPr>
        <w:t>current_user</w:t>
      </w:r>
      <w:r w:rsidRPr="00790167">
        <w:rPr>
          <w:color w:val="000000"/>
          <w:highlight w:val="green"/>
        </w:rPr>
        <w:t>=</w:t>
      </w:r>
      <w:r w:rsidRPr="00790167">
        <w:rPr>
          <w:color w:val="001080"/>
          <w:highlight w:val="green"/>
        </w:rPr>
        <w:t>current_user</w:t>
      </w:r>
    </w:p>
    <w:p w14:paraId="0DC8D7D4" w14:textId="593949B8" w:rsidR="00C75596" w:rsidRDefault="00D12F22" w:rsidP="00D12F22">
      <w:pPr>
        <w:shd w:val="clear" w:color="auto" w:fill="FFFFFF"/>
        <w:spacing w:line="285" w:lineRule="atLeast"/>
        <w:rPr>
          <w:color w:val="000000"/>
        </w:rPr>
      </w:pPr>
      <w:r w:rsidRPr="00790167">
        <w:rPr>
          <w:color w:val="000000"/>
          <w:highlight w:val="green"/>
        </w:rPr>
        <w:t>        )</w:t>
      </w:r>
    </w:p>
    <w:p w14:paraId="05CE010C" w14:textId="77777777" w:rsidR="00A2464E" w:rsidRPr="00CA23CC" w:rsidRDefault="00A2464E" w:rsidP="00D12F22">
      <w:pPr>
        <w:shd w:val="clear" w:color="auto" w:fill="FFFFFF"/>
        <w:spacing w:line="285" w:lineRule="atLeast"/>
        <w:rPr>
          <w:color w:val="000000"/>
        </w:rPr>
      </w:pPr>
    </w:p>
    <w:p w14:paraId="71E58BAC" w14:textId="77777777" w:rsidR="00D70E02" w:rsidRPr="00790167" w:rsidRDefault="00DF1AA2" w:rsidP="003D4EB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color w:val="000000"/>
          <w:highlight w:val="green"/>
        </w:rPr>
      </w:pPr>
      <w:r w:rsidRPr="00790167">
        <w:rPr>
          <w:b/>
          <w:color w:val="000000"/>
          <w:highlight w:val="green"/>
        </w:rPr>
        <w:t>Заключение</w:t>
      </w:r>
    </w:p>
    <w:p w14:paraId="0E2C4457" w14:textId="6903665D" w:rsidR="00D70E02" w:rsidRPr="00790167" w:rsidRDefault="00DF1AA2" w:rsidP="00597A9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928"/>
        <w:jc w:val="both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 </w:t>
      </w:r>
      <w:r w:rsidR="00832E8B" w:rsidRPr="00790167">
        <w:rPr>
          <w:color w:val="000000"/>
          <w:highlight w:val="green"/>
        </w:rPr>
        <w:t>Софтуерното приложение</w:t>
      </w:r>
      <w:r w:rsidRPr="00790167">
        <w:rPr>
          <w:color w:val="000000"/>
          <w:highlight w:val="green"/>
        </w:rPr>
        <w:t xml:space="preserve"> може да бъде полезно, както за обучение в часовете </w:t>
      </w:r>
      <w:r w:rsidR="008453CC" w:rsidRPr="00790167">
        <w:rPr>
          <w:color w:val="000000"/>
          <w:highlight w:val="green"/>
        </w:rPr>
        <w:t>в училище</w:t>
      </w:r>
      <w:r w:rsidRPr="00790167">
        <w:rPr>
          <w:color w:val="000000"/>
          <w:highlight w:val="green"/>
        </w:rPr>
        <w:t xml:space="preserve">, така и за самообучение. </w:t>
      </w:r>
    </w:p>
    <w:p w14:paraId="53468503" w14:textId="77777777" w:rsidR="004C565A" w:rsidRPr="00790167" w:rsidRDefault="00DF1AA2" w:rsidP="00D70E0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142" w:firstLine="786"/>
        <w:jc w:val="both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5369A1E6" w14:textId="2859ABB6" w:rsidR="004C565A" w:rsidRPr="00790167" w:rsidRDefault="00DF1A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color w:val="000000"/>
          <w:highlight w:val="green"/>
        </w:rPr>
      </w:pPr>
      <w:r w:rsidRPr="00790167">
        <w:rPr>
          <w:color w:val="000000"/>
          <w:highlight w:val="green"/>
        </w:rPr>
        <w:t xml:space="preserve">Самоучителят беше използван от учителите в Математическа гимназия </w:t>
      </w:r>
      <w:r w:rsidR="008453CC" w:rsidRPr="00790167">
        <w:rPr>
          <w:color w:val="000000"/>
          <w:highlight w:val="green"/>
        </w:rPr>
        <w:t>"</w:t>
      </w:r>
      <w:r w:rsidRPr="00790167">
        <w:rPr>
          <w:color w:val="000000"/>
          <w:highlight w:val="green"/>
        </w:rPr>
        <w:t>Акад. Кирил Поп</w:t>
      </w:r>
      <w:r w:rsidR="008902EA" w:rsidRPr="00790167">
        <w:rPr>
          <w:color w:val="000000"/>
          <w:highlight w:val="green"/>
        </w:rPr>
        <w:t>ов</w:t>
      </w:r>
      <w:r w:rsidR="008453CC" w:rsidRPr="00790167">
        <w:rPr>
          <w:color w:val="000000"/>
          <w:highlight w:val="green"/>
        </w:rPr>
        <w:t>"</w:t>
      </w:r>
      <w:r w:rsidR="008902EA" w:rsidRPr="00790167">
        <w:rPr>
          <w:color w:val="000000"/>
          <w:highlight w:val="green"/>
        </w:rPr>
        <w:t xml:space="preserve"> в  часовете по Немски език </w:t>
      </w:r>
      <w:r w:rsidRPr="00790167">
        <w:rPr>
          <w:color w:val="000000"/>
          <w:highlight w:val="green"/>
        </w:rPr>
        <w:t xml:space="preserve"> </w:t>
      </w:r>
      <w:r w:rsidR="00A2464E" w:rsidRPr="00790167">
        <w:rPr>
          <w:color w:val="000000"/>
          <w:highlight w:val="green"/>
        </w:rPr>
        <w:t xml:space="preserve">в </w:t>
      </w:r>
      <w:r w:rsidRPr="00790167">
        <w:rPr>
          <w:color w:val="000000"/>
          <w:highlight w:val="green"/>
        </w:rPr>
        <w:t xml:space="preserve">9 </w:t>
      </w:r>
      <w:r w:rsidR="008902EA" w:rsidRPr="00790167">
        <w:rPr>
          <w:color w:val="000000"/>
          <w:highlight w:val="green"/>
        </w:rPr>
        <w:t xml:space="preserve"> и 10 клас</w:t>
      </w:r>
      <w:r w:rsidR="00A2464E" w:rsidRPr="00790167">
        <w:rPr>
          <w:color w:val="000000"/>
          <w:highlight w:val="green"/>
        </w:rPr>
        <w:t>ове</w:t>
      </w:r>
      <w:r w:rsidR="008902EA" w:rsidRPr="00790167">
        <w:rPr>
          <w:color w:val="000000"/>
          <w:highlight w:val="green"/>
        </w:rPr>
        <w:t xml:space="preserve">. </w:t>
      </w:r>
      <w:r w:rsidRPr="00790167">
        <w:rPr>
          <w:color w:val="000000"/>
          <w:highlight w:val="green"/>
        </w:rPr>
        <w:t xml:space="preserve"> </w:t>
      </w:r>
    </w:p>
    <w:p w14:paraId="1C802EF3" w14:textId="796CACE2" w:rsidR="004C565A" w:rsidRPr="00273265" w:rsidRDefault="00DF1AA2" w:rsidP="00E227A7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color w:val="000000"/>
        </w:rPr>
      </w:pPr>
      <w:r w:rsidRPr="00790167">
        <w:rPr>
          <w:color w:val="000000"/>
          <w:highlight w:val="green"/>
        </w:rPr>
        <w:t xml:space="preserve">За в бъдеше </w:t>
      </w:r>
      <w:r w:rsidR="002B0F99" w:rsidRPr="00790167">
        <w:rPr>
          <w:color w:val="000000"/>
          <w:highlight w:val="green"/>
        </w:rPr>
        <w:t>софтуерното</w:t>
      </w:r>
      <w:r w:rsidRPr="00790167">
        <w:rPr>
          <w:color w:val="000000"/>
          <w:highlight w:val="green"/>
        </w:rPr>
        <w:t xml:space="preserve"> </w:t>
      </w:r>
      <w:r w:rsidR="002B0F99" w:rsidRPr="00790167">
        <w:rPr>
          <w:color w:val="000000"/>
          <w:highlight w:val="green"/>
        </w:rPr>
        <w:t>приложение</w:t>
      </w:r>
      <w:r w:rsidRPr="00790167">
        <w:rPr>
          <w:color w:val="000000"/>
          <w:highlight w:val="green"/>
        </w:rPr>
        <w:t xml:space="preserve"> ще се п</w:t>
      </w:r>
      <w:r w:rsidR="005E6B3A" w:rsidRPr="00790167">
        <w:rPr>
          <w:color w:val="000000"/>
          <w:highlight w:val="green"/>
        </w:rPr>
        <w:t>одобрява като се добавят нови материали</w:t>
      </w:r>
      <w:r w:rsidR="00A2464E" w:rsidRPr="00790167">
        <w:rPr>
          <w:color w:val="000000"/>
          <w:highlight w:val="green"/>
        </w:rPr>
        <w:t xml:space="preserve"> и ще се даде възможност потребителите да качват решения на упражненията, както и свои уроци и разработки. </w:t>
      </w:r>
      <w:r w:rsidR="005E6B3A" w:rsidRPr="00790167">
        <w:rPr>
          <w:color w:val="000000"/>
          <w:highlight w:val="green"/>
        </w:rPr>
        <w:t>.</w:t>
      </w:r>
      <w:r w:rsidR="005E6B3A" w:rsidRPr="00CA23CC">
        <w:rPr>
          <w:color w:val="000000"/>
        </w:rPr>
        <w:t xml:space="preserve"> </w:t>
      </w:r>
    </w:p>
    <w:sectPr w:rsidR="004C565A" w:rsidRPr="00273265" w:rsidSect="00A06E9A">
      <w:footerReference w:type="default" r:id="rId15"/>
      <w:pgSz w:w="11906" w:h="16838"/>
      <w:pgMar w:top="1134" w:right="720" w:bottom="1134" w:left="1560" w:header="708" w:footer="708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B42E9" w14:textId="77777777" w:rsidR="008A6F93" w:rsidRDefault="008A6F93">
      <w:r>
        <w:separator/>
      </w:r>
    </w:p>
  </w:endnote>
  <w:endnote w:type="continuationSeparator" w:id="0">
    <w:p w14:paraId="48F9FCDE" w14:textId="77777777" w:rsidR="008A6F93" w:rsidRDefault="008A6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3932687"/>
      <w:docPartObj>
        <w:docPartGallery w:val="Page Numbers (Bottom of Page)"/>
        <w:docPartUnique/>
      </w:docPartObj>
    </w:sdtPr>
    <w:sdtContent>
      <w:p w14:paraId="14A3CBC9" w14:textId="584589BA" w:rsidR="000F56A6" w:rsidRDefault="000F56A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AB99E7" w14:textId="77777777" w:rsidR="004C565A" w:rsidRDefault="004C565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4ECD9" w14:textId="77777777" w:rsidR="008A6F93" w:rsidRDefault="008A6F93">
      <w:r>
        <w:separator/>
      </w:r>
    </w:p>
  </w:footnote>
  <w:footnote w:type="continuationSeparator" w:id="0">
    <w:p w14:paraId="606F71BA" w14:textId="77777777" w:rsidR="008A6F93" w:rsidRDefault="008A6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7BD"/>
    <w:multiLevelType w:val="hybridMultilevel"/>
    <w:tmpl w:val="9F248E88"/>
    <w:lvl w:ilvl="0" w:tplc="0402000B">
      <w:start w:val="1"/>
      <w:numFmt w:val="bullet"/>
      <w:lvlText w:val=""/>
      <w:lvlJc w:val="left"/>
      <w:pPr>
        <w:ind w:left="1053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1" w15:restartNumberingAfterBreak="0">
    <w:nsid w:val="17F96E3E"/>
    <w:multiLevelType w:val="hybridMultilevel"/>
    <w:tmpl w:val="F7808D30"/>
    <w:lvl w:ilvl="0" w:tplc="089A7070">
      <w:start w:val="5"/>
      <w:numFmt w:val="decimal"/>
      <w:lvlText w:val="%1."/>
      <w:lvlJc w:val="left"/>
      <w:pPr>
        <w:ind w:left="928" w:hanging="360"/>
      </w:pPr>
      <w:rPr>
        <w:rFonts w:hint="default"/>
        <w:b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1D9E7350"/>
    <w:multiLevelType w:val="multilevel"/>
    <w:tmpl w:val="DFF66C30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64175"/>
    <w:multiLevelType w:val="hybridMultilevel"/>
    <w:tmpl w:val="C1F8DB44"/>
    <w:lvl w:ilvl="0" w:tplc="F3640DF4">
      <w:start w:val="6"/>
      <w:numFmt w:val="decimal"/>
      <w:lvlText w:val="%1."/>
      <w:lvlJc w:val="left"/>
      <w:pPr>
        <w:ind w:left="928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5FAB5F35"/>
    <w:multiLevelType w:val="multilevel"/>
    <w:tmpl w:val="71C628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674392">
    <w:abstractNumId w:val="2"/>
  </w:num>
  <w:num w:numId="2" w16cid:durableId="1795513234">
    <w:abstractNumId w:val="4"/>
  </w:num>
  <w:num w:numId="3" w16cid:durableId="532231369">
    <w:abstractNumId w:val="3"/>
  </w:num>
  <w:num w:numId="4" w16cid:durableId="1822041550">
    <w:abstractNumId w:val="0"/>
  </w:num>
  <w:num w:numId="5" w16cid:durableId="923298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jO3MDSyNDYxNDVQ0lEKTi0uzszPAykwqQUAPrvxVSwAAAA="/>
  </w:docVars>
  <w:rsids>
    <w:rsidRoot w:val="004C565A"/>
    <w:rsid w:val="00036E37"/>
    <w:rsid w:val="000A4360"/>
    <w:rsid w:val="000C5D9A"/>
    <w:rsid w:val="000F56A6"/>
    <w:rsid w:val="0011602C"/>
    <w:rsid w:val="0011707D"/>
    <w:rsid w:val="00134033"/>
    <w:rsid w:val="0013653E"/>
    <w:rsid w:val="001A53CD"/>
    <w:rsid w:val="001C45DF"/>
    <w:rsid w:val="001E1CEA"/>
    <w:rsid w:val="001F3193"/>
    <w:rsid w:val="002315C7"/>
    <w:rsid w:val="002341DC"/>
    <w:rsid w:val="00273265"/>
    <w:rsid w:val="002811E0"/>
    <w:rsid w:val="002B0F99"/>
    <w:rsid w:val="002F5E09"/>
    <w:rsid w:val="002F7D16"/>
    <w:rsid w:val="002F7F14"/>
    <w:rsid w:val="003168A4"/>
    <w:rsid w:val="00355A2C"/>
    <w:rsid w:val="00393D1C"/>
    <w:rsid w:val="003D4EB6"/>
    <w:rsid w:val="00414EA3"/>
    <w:rsid w:val="00447682"/>
    <w:rsid w:val="0045486E"/>
    <w:rsid w:val="004A7D1B"/>
    <w:rsid w:val="004B75C7"/>
    <w:rsid w:val="004C565A"/>
    <w:rsid w:val="00597A9E"/>
    <w:rsid w:val="005C63FE"/>
    <w:rsid w:val="005D2779"/>
    <w:rsid w:val="005E3D6D"/>
    <w:rsid w:val="005E6B3A"/>
    <w:rsid w:val="005F01C3"/>
    <w:rsid w:val="00601AFB"/>
    <w:rsid w:val="00640ADF"/>
    <w:rsid w:val="00671B5E"/>
    <w:rsid w:val="006857C3"/>
    <w:rsid w:val="006979DE"/>
    <w:rsid w:val="006B3252"/>
    <w:rsid w:val="006B7E4A"/>
    <w:rsid w:val="007130E8"/>
    <w:rsid w:val="007174B4"/>
    <w:rsid w:val="0072528E"/>
    <w:rsid w:val="00726F6A"/>
    <w:rsid w:val="00733E6D"/>
    <w:rsid w:val="00737A98"/>
    <w:rsid w:val="00743825"/>
    <w:rsid w:val="00790167"/>
    <w:rsid w:val="007B6C18"/>
    <w:rsid w:val="007D059F"/>
    <w:rsid w:val="00806EDA"/>
    <w:rsid w:val="008250B1"/>
    <w:rsid w:val="00832E8B"/>
    <w:rsid w:val="008453CC"/>
    <w:rsid w:val="0084566B"/>
    <w:rsid w:val="008902EA"/>
    <w:rsid w:val="00892D6D"/>
    <w:rsid w:val="008A205E"/>
    <w:rsid w:val="008A3F01"/>
    <w:rsid w:val="008A6F93"/>
    <w:rsid w:val="009404F5"/>
    <w:rsid w:val="009437D9"/>
    <w:rsid w:val="00962718"/>
    <w:rsid w:val="009B121C"/>
    <w:rsid w:val="009C6BCF"/>
    <w:rsid w:val="009D6587"/>
    <w:rsid w:val="009D6C09"/>
    <w:rsid w:val="009F2479"/>
    <w:rsid w:val="00A06E9A"/>
    <w:rsid w:val="00A1220D"/>
    <w:rsid w:val="00A2464E"/>
    <w:rsid w:val="00A51231"/>
    <w:rsid w:val="00AB7417"/>
    <w:rsid w:val="00AE3FB5"/>
    <w:rsid w:val="00B77C29"/>
    <w:rsid w:val="00BC1B20"/>
    <w:rsid w:val="00BD7509"/>
    <w:rsid w:val="00BF631E"/>
    <w:rsid w:val="00C171CF"/>
    <w:rsid w:val="00C31534"/>
    <w:rsid w:val="00C4509B"/>
    <w:rsid w:val="00C5323C"/>
    <w:rsid w:val="00C6064A"/>
    <w:rsid w:val="00C75596"/>
    <w:rsid w:val="00CA23CC"/>
    <w:rsid w:val="00CC51BE"/>
    <w:rsid w:val="00D01A2A"/>
    <w:rsid w:val="00D12F22"/>
    <w:rsid w:val="00D1602E"/>
    <w:rsid w:val="00D70E02"/>
    <w:rsid w:val="00D81F8C"/>
    <w:rsid w:val="00DF1AA2"/>
    <w:rsid w:val="00E227A7"/>
    <w:rsid w:val="00E3640F"/>
    <w:rsid w:val="00E723B5"/>
    <w:rsid w:val="00F03DCF"/>
    <w:rsid w:val="00F0750C"/>
    <w:rsid w:val="00F230C2"/>
    <w:rsid w:val="00F56366"/>
    <w:rsid w:val="00F803F7"/>
    <w:rsid w:val="00F83C56"/>
    <w:rsid w:val="00FE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DECC"/>
  <w15:docId w15:val="{3B0C3B8A-5DF2-48F3-B02C-9BCCE279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C36"/>
  </w:style>
  <w:style w:type="paragraph" w:styleId="Heading1">
    <w:name w:val="heading 1"/>
    <w:basedOn w:val="Normal"/>
    <w:next w:val="Normal"/>
    <w:link w:val="Heading1Char"/>
    <w:qFormat/>
    <w:rsid w:val="009D14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C285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D16971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D16971"/>
  </w:style>
  <w:style w:type="character" w:customStyle="1" w:styleId="apple-converted-space">
    <w:name w:val="apple-converted-space"/>
    <w:basedOn w:val="DefaultParagraphFont"/>
    <w:rsid w:val="00D16971"/>
  </w:style>
  <w:style w:type="paragraph" w:styleId="Footer">
    <w:name w:val="footer"/>
    <w:basedOn w:val="Normal"/>
    <w:link w:val="FooterChar"/>
    <w:uiPriority w:val="99"/>
    <w:rsid w:val="00DB74B3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DB74B3"/>
  </w:style>
  <w:style w:type="character" w:styleId="FollowedHyperlink">
    <w:name w:val="FollowedHyperlink"/>
    <w:basedOn w:val="DefaultParagraphFont"/>
    <w:rsid w:val="00DD4521"/>
    <w:rPr>
      <w:color w:val="800080"/>
      <w:u w:val="single"/>
    </w:rPr>
  </w:style>
  <w:style w:type="character" w:customStyle="1" w:styleId="Internetlink1">
    <w:name w:val="Internet link1"/>
    <w:rsid w:val="003412BD"/>
    <w:rPr>
      <w:rFonts w:eastAsia="Times New Roman"/>
      <w:color w:val="0000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7FA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795C6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95C6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9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A26"/>
    <w:rPr>
      <w:rFonts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2C285D"/>
    <w:rPr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rsid w:val="009D1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561A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F7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5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A2C"/>
  </w:style>
  <w:style w:type="character" w:styleId="UnresolvedMention">
    <w:name w:val="Unresolved Mention"/>
    <w:basedOn w:val="DefaultParagraphFont"/>
    <w:uiPriority w:val="99"/>
    <w:semiHidden/>
    <w:unhideWhenUsed/>
    <w:rsid w:val="009B121C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0F5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verbformen.de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panishdict.com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B7G/1jCQ6bp+P8ACVV5TD9xF1A==">AMUW2mUT/el22XkqZlyDh5R6AT1J0SkTc86B16k59OPt/jyvbWSGK/suSSlFz6cJx/u2NYMAKpIpDMj18Sch1s2IYBnli4ER+Yof+TiqbdufGNhEhwXllEBpz+NXOsBqZGqQ0Tca4OnpGd1wjmylk6jgVlniFK3uiGpSlTkHdmDJeFUcUzVgAW0=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1263</Words>
  <Characters>6950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Nasko</dc:creator>
  <cp:lastModifiedBy>Lyubomir</cp:lastModifiedBy>
  <cp:revision>16</cp:revision>
  <dcterms:created xsi:type="dcterms:W3CDTF">2022-11-29T19:23:00Z</dcterms:created>
  <dcterms:modified xsi:type="dcterms:W3CDTF">2022-11-30T17:52:00Z</dcterms:modified>
</cp:coreProperties>
</file>