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7792F" w14:textId="77777777" w:rsidR="00804490" w:rsidRPr="00804490" w:rsidRDefault="00804490" w:rsidP="00804490">
      <w:pPr>
        <w:ind w:left="360"/>
        <w:rPr>
          <w:rFonts w:ascii="Times New Roman" w:hAnsi="Times New Roman" w:cs="Times New Roman"/>
        </w:rPr>
      </w:pPr>
      <w:r w:rsidRPr="008044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6BD409A3" wp14:editId="504ED56A">
            <wp:simplePos x="0" y="0"/>
            <wp:positionH relativeFrom="column">
              <wp:posOffset>108806</wp:posOffset>
            </wp:positionH>
            <wp:positionV relativeFrom="paragraph">
              <wp:posOffset>0</wp:posOffset>
            </wp:positionV>
            <wp:extent cx="560070" cy="549275"/>
            <wp:effectExtent l="0" t="0" r="0" b="0"/>
            <wp:wrapSquare wrapText="bothSides" distT="0" distB="0" distL="114300" distR="114300"/>
            <wp:docPr id="10" name="image1.png" descr="D:\omg\Proekti\nasko 5 b\PC Config\images\om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:\omg\Proekti\nasko 5 b\PC Config\images\omg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54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04490">
        <w:rPr>
          <w:rFonts w:ascii="Times New Roman" w:hAnsi="Times New Roman" w:cs="Times New Roman"/>
        </w:rPr>
        <w:t>МАТЕМАТИЧЕСКА ГИМНАЗИЯ “АКАД. КИРИЛ ПОПОВ” - ПЛОВДИВ</w:t>
      </w:r>
    </w:p>
    <w:p w14:paraId="39BEF837" w14:textId="7D322CBE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</w:rPr>
      </w:pPr>
      <w:r w:rsidRPr="00804490">
        <w:rPr>
          <w:rFonts w:ascii="Times New Roman" w:hAnsi="Times New Roman" w:cs="Times New Roman"/>
        </w:rPr>
        <w:t xml:space="preserve">4002 Пловдив, ул.”Чемшир” № 11, тел.:032/643 157; e-mail: </w:t>
      </w:r>
      <w:r w:rsidR="00000000">
        <w:fldChar w:fldCharType="begin"/>
      </w:r>
      <w:r w:rsidR="00000000">
        <w:instrText>HYPERLINK "mailto:omg@omg-bg.com"</w:instrText>
      </w:r>
      <w:r w:rsidR="00000000">
        <w:fldChar w:fldCharType="separate"/>
      </w:r>
      <w:r w:rsidRPr="000F4588">
        <w:rPr>
          <w:rStyle w:val="Hyperlink"/>
          <w:rFonts w:ascii="Times New Roman" w:hAnsi="Times New Roman" w:cs="Times New Roman"/>
        </w:rPr>
        <w:t>omg@omg-bg.com</w:t>
      </w:r>
      <w:r w:rsidR="00000000">
        <w:rPr>
          <w:rStyle w:val="Hyperlink"/>
          <w:rFonts w:ascii="Times New Roman" w:hAnsi="Times New Roman" w:cs="Times New Roman"/>
        </w:rPr>
        <w:fldChar w:fldCharType="end"/>
      </w:r>
    </w:p>
    <w:p w14:paraId="753CA854" w14:textId="77777777" w:rsidR="00804490" w:rsidRDefault="00804490" w:rsidP="008044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</w:pPr>
    </w:p>
    <w:p w14:paraId="7789AA82" w14:textId="11E47E2A" w:rsidR="00804490" w:rsidRPr="00804490" w:rsidRDefault="00804490" w:rsidP="008044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  <w:t>НЕ</w:t>
      </w:r>
      <w:r w:rsidR="002B63C9">
        <w:rPr>
          <w:rFonts w:ascii="Times New Roman" w:eastAsia="Times New Roman" w:hAnsi="Times New Roman" w:cs="Times New Roman"/>
          <w:b/>
          <w:sz w:val="40"/>
          <w:szCs w:val="40"/>
          <w:lang w:val="en-US" w:eastAsia="bg-BG"/>
        </w:rPr>
        <w:t>T</w:t>
      </w:r>
      <w:r w:rsidRPr="00804490"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  <w:t>ИТ "Джон Атанасов"</w:t>
      </w:r>
    </w:p>
    <w:p w14:paraId="775F303D" w14:textId="77777777" w:rsidR="00804490" w:rsidRPr="00804490" w:rsidRDefault="00804490" w:rsidP="008044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  <w:t>ИМЕ НА ПРОЕКТА:</w:t>
      </w:r>
    </w:p>
    <w:p w14:paraId="19CA8D79" w14:textId="77777777" w:rsidR="00804490" w:rsidRPr="00804490" w:rsidRDefault="00804490" w:rsidP="00804490">
      <w:pPr>
        <w:spacing w:after="0" w:line="240" w:lineRule="auto"/>
        <w:jc w:val="center"/>
        <w:rPr>
          <w:rFonts w:ascii="Times New Roman" w:eastAsia="Bahnschrift Light SemiCondensed" w:hAnsi="Times New Roman" w:cs="Times New Roman"/>
          <w:b/>
          <w:color w:val="000000"/>
          <w:sz w:val="56"/>
          <w:szCs w:val="56"/>
          <w:lang w:eastAsia="bg-BG"/>
        </w:rPr>
      </w:pPr>
      <w:r w:rsidRPr="00804490">
        <w:rPr>
          <w:rFonts w:ascii="Times New Roman" w:eastAsia="Bahnschrift Light SemiCondensed" w:hAnsi="Times New Roman" w:cs="Times New Roman"/>
          <w:b/>
          <w:color w:val="000000"/>
          <w:sz w:val="56"/>
          <w:szCs w:val="56"/>
          <w:lang w:val="en-US" w:eastAsia="bg-BG"/>
        </w:rPr>
        <w:t>EuroDict</w:t>
      </w:r>
    </w:p>
    <w:p w14:paraId="0AA2116F" w14:textId="33128A1D" w:rsidR="00804490" w:rsidRDefault="00804490" w:rsidP="008044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НАПРАВЛЕНИЕ: Разпределени Приложения</w:t>
      </w:r>
    </w:p>
    <w:p w14:paraId="255E2614" w14:textId="27E79DBE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7B9B38A5" w14:textId="0CD8FBBE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7B3E6DC7" w14:textId="25066F9E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2F4D1D9" w14:textId="05233652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32E79C04" w14:textId="7A592712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93CE87E" w14:textId="40B01140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3D92982C" w14:textId="3BE4943F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B17FA92" w14:textId="71F48A07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D602A53" w14:textId="7D448EAF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A22DC4A" w14:textId="3669E185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16FD6E9B" w14:textId="1388E822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63E2032" w14:textId="1865C85A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13C3E24A" w14:textId="5CCCF032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3D279AA9" w14:textId="33651FD6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983116F" w14:textId="4440AE1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0643966" w14:textId="1FFAADA3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6EE406CD" w14:textId="3CE5E4BA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5A848FF5" w14:textId="2A93826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77FF2998" w14:textId="12EBAD8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766D9B1D" w14:textId="65E49DC5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E8580AF" w14:textId="32A6858D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395E531B" w14:textId="72A70753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CD0F72A" w14:textId="47A6AB0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5FFCCC51" w14:textId="00371AEB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5D105487" w14:textId="5687B0D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2E98CCC7" w14:textId="36F4B480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273E21E2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  <w:t xml:space="preserve">АВТОР: </w:t>
      </w:r>
    </w:p>
    <w:p w14:paraId="15A69A1F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i/>
          <w:sz w:val="24"/>
          <w:szCs w:val="24"/>
          <w:lang w:eastAsia="bg-BG"/>
        </w:rPr>
        <w:t>Любомир Владимиров Романов</w:t>
      </w:r>
    </w:p>
    <w:p w14:paraId="33734186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Телефон: 0882852973</w:t>
      </w:r>
    </w:p>
    <w:p w14:paraId="67A5763D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Е-mail: lr36110213@edu.mon.bg</w:t>
      </w:r>
    </w:p>
    <w:p w14:paraId="51B5E3B7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Училище: МГ „Акад. Кирил Попов”</w:t>
      </w:r>
    </w:p>
    <w:p w14:paraId="49EDD05A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Клас: 11В</w:t>
      </w:r>
    </w:p>
    <w:p w14:paraId="435EE39D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2A4ECC7D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2C0791B5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  <w:t xml:space="preserve">РЪКОВОДИТЕЛ: </w:t>
      </w:r>
    </w:p>
    <w:p w14:paraId="396D8C5E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i/>
          <w:sz w:val="24"/>
          <w:szCs w:val="24"/>
          <w:lang w:eastAsia="bg-BG"/>
        </w:rPr>
        <w:t>Гергина Тодорова Гешева</w:t>
      </w:r>
    </w:p>
    <w:p w14:paraId="3AAED428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Телефон: 0889898399</w:t>
      </w:r>
    </w:p>
    <w:p w14:paraId="600DCC7C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Е-mail: gergina.gesheva@edu.mon.bg</w:t>
      </w:r>
    </w:p>
    <w:p w14:paraId="7648AD74" w14:textId="77777777" w:rsidR="001538DC" w:rsidRDefault="00804490" w:rsidP="00D41C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Длъжност: Учител по информатика и И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Т</w:t>
      </w:r>
    </w:p>
    <w:p w14:paraId="0B4E7422" w14:textId="540C4890" w:rsidR="00804490" w:rsidRPr="00804490" w:rsidRDefault="00804490" w:rsidP="00D41C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lastRenderedPageBreak/>
        <w:t>СЪДЪРЖАНИЕ:</w:t>
      </w:r>
    </w:p>
    <w:p w14:paraId="5BC9FDD6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Цели</w:t>
      </w:r>
    </w:p>
    <w:p w14:paraId="6F1BF180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Основни етапи в реализирането на проекта</w:t>
      </w:r>
    </w:p>
    <w:p w14:paraId="1E0CB7E2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Ниво на сложност на проекта</w:t>
      </w:r>
    </w:p>
    <w:p w14:paraId="68F720A8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Логическо и функционално описание на решението</w:t>
      </w:r>
    </w:p>
    <w:p w14:paraId="6BACB8C7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Реализация</w:t>
      </w:r>
    </w:p>
    <w:p w14:paraId="5C398BC6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Описание на приложението</w:t>
      </w:r>
    </w:p>
    <w:p w14:paraId="26B410E9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Заключение</w:t>
      </w:r>
    </w:p>
    <w:p w14:paraId="3B318E55" w14:textId="1BE73CFE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111B98F8" w14:textId="6AC81A83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19AE0B2E" w14:textId="44EF934A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35F264D6" w14:textId="2F132F40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0E0864FF" w14:textId="73174DB2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00C954E" w14:textId="5DC8C40D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7A160415" w14:textId="39A77FE8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9E2BEDF" w14:textId="3AC157D0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2652A87F" w14:textId="4C16D31F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22AE34F0" w14:textId="1031AB84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5C8D8FA3" w14:textId="3DCC5242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27C72FC" w14:textId="5B54128D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3587F5E" w14:textId="351B1250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A9A66BE" w14:textId="40648581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B6270B7" w14:textId="3A8B07EE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02BBFB39" w14:textId="00A1714F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C848EA3" w14:textId="1460D0C3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1358F7F" w14:textId="5ECEDFFD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173D97B" w14:textId="146B2518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D7AC24A" w14:textId="197C700B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55E323D8" w14:textId="05E30B1C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722DEB63" w14:textId="66AC3A56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7846DB5E" w14:textId="515A9517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BA6D697" w14:textId="77777777" w:rsidR="00F43D2C" w:rsidRDefault="00F43D2C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  <w:lang w:val="en-US"/>
        </w:rPr>
      </w:pPr>
    </w:p>
    <w:p w14:paraId="209710DB" w14:textId="77777777" w:rsidR="00F43D2C" w:rsidRPr="00804490" w:rsidRDefault="00F43D2C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  <w:lang w:val="en-US"/>
        </w:rPr>
      </w:pPr>
    </w:p>
    <w:p w14:paraId="556DFE30" w14:textId="677E326D" w:rsidR="00B27317" w:rsidRPr="00804490" w:rsidRDefault="00B27317" w:rsidP="00B27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27317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Цели</w:t>
      </w:r>
    </w:p>
    <w:p w14:paraId="66179DB6" w14:textId="77777777" w:rsidR="00A63F3F" w:rsidRDefault="00B27317" w:rsidP="00A63F3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 xml:space="preserve">Проектът </w:t>
      </w:r>
      <w:r w:rsidRPr="003945AC">
        <w:rPr>
          <w:rFonts w:ascii="Times New Roman" w:hAnsi="Times New Roman" w:cs="Times New Roman"/>
          <w:b/>
          <w:bCs/>
          <w:sz w:val="24"/>
          <w:szCs w:val="24"/>
        </w:rPr>
        <w:t>"EuroDict"</w:t>
      </w:r>
      <w:r w:rsidRPr="00B27317">
        <w:rPr>
          <w:rFonts w:ascii="Times New Roman" w:hAnsi="Times New Roman" w:cs="Times New Roman"/>
          <w:sz w:val="24"/>
          <w:szCs w:val="24"/>
        </w:rPr>
        <w:t xml:space="preserve"> представлява самообучаваща програма за учене на италиански, испански и немски език със свободен достъп в интернет. Създаден е с цел да представи по един интересен и атрактивен начин изучавания материал в часовете в училище и да помогне на потребители, интересуващи се от тези езици.</w:t>
      </w:r>
    </w:p>
    <w:p w14:paraId="5F4B0331" w14:textId="6C7D7BD7" w:rsidR="00E65173" w:rsidRDefault="00A63F3F" w:rsidP="00A63F3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B63C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3DA32370" wp14:editId="2504DB52">
            <wp:simplePos x="0" y="0"/>
            <wp:positionH relativeFrom="margin">
              <wp:align>center</wp:align>
            </wp:positionH>
            <wp:positionV relativeFrom="paragraph">
              <wp:posOffset>768350</wp:posOffset>
            </wp:positionV>
            <wp:extent cx="5184140" cy="3242310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3F3F">
        <w:rPr>
          <w:rFonts w:ascii="Times New Roman" w:hAnsi="Times New Roman" w:cs="Times New Roman"/>
          <w:sz w:val="24"/>
          <w:szCs w:val="24"/>
        </w:rPr>
        <w:t>Много от учениците прекарват голяма част от свободното си време пред компютъра. Докато сърфират в интернет,  с помощта на софтуерния продукт могат да се съчетаят полезното с приятното, като тестват знанията си и ги усъвършенстват.</w:t>
      </w:r>
    </w:p>
    <w:p w14:paraId="39105E2B" w14:textId="0522BE9E" w:rsidR="002B63C9" w:rsidRDefault="002B63C9" w:rsidP="00B27317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C7FE80A" w14:textId="2BFDEAD5" w:rsidR="00B27317" w:rsidRPr="00B27317" w:rsidRDefault="00B27317" w:rsidP="00B27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27317">
        <w:rPr>
          <w:rFonts w:ascii="Times New Roman" w:hAnsi="Times New Roman" w:cs="Times New Roman"/>
          <w:b/>
          <w:bCs/>
          <w:sz w:val="24"/>
          <w:szCs w:val="24"/>
        </w:rPr>
        <w:t>Основни етапи в реализирането на проекта</w:t>
      </w:r>
    </w:p>
    <w:p w14:paraId="25867855" w14:textId="044D4C94" w:rsidR="00B27317" w:rsidRDefault="00B27317" w:rsidP="00BD098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При реализирането на проекта преминах през следните етапи:</w:t>
      </w:r>
    </w:p>
    <w:p w14:paraId="5A7ECAB4" w14:textId="6758A0BD" w:rsidR="00B27317" w:rsidRPr="00B27317" w:rsidRDefault="00B27317" w:rsidP="00BD098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Избор на тема: Спрях се на тази тема, защото за мен беше много интересно да науча повече за чуждите езици. Започнах приложението с италиански, постепенно добавих другите два.</w:t>
      </w:r>
    </w:p>
    <w:p w14:paraId="600C4A9B" w14:textId="554398DB" w:rsidR="00B27317" w:rsidRPr="00B27317" w:rsidRDefault="00B27317" w:rsidP="00BD098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Подбор на материали: Потърсих доп</w:t>
      </w:r>
      <w:r w:rsidR="00E85F04">
        <w:rPr>
          <w:rFonts w:ascii="Times New Roman" w:hAnsi="Times New Roman" w:cs="Times New Roman"/>
          <w:sz w:val="24"/>
          <w:szCs w:val="24"/>
        </w:rPr>
        <w:t>ъ</w:t>
      </w:r>
      <w:r w:rsidRPr="00B27317">
        <w:rPr>
          <w:rFonts w:ascii="Times New Roman" w:hAnsi="Times New Roman" w:cs="Times New Roman"/>
          <w:sz w:val="24"/>
          <w:szCs w:val="24"/>
        </w:rPr>
        <w:t xml:space="preserve">лнителна информация по темата в интернет. Събрах необходимите ми данни и графични изображения. Обобщих събраните данни и подбрах най-подходящите от тях. </w:t>
      </w:r>
    </w:p>
    <w:p w14:paraId="3B433012" w14:textId="5D308CF6" w:rsidR="00B27317" w:rsidRPr="00B27317" w:rsidRDefault="00B27317" w:rsidP="00B273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Определяне структурата на приложението</w:t>
      </w:r>
    </w:p>
    <w:p w14:paraId="1AE86034" w14:textId="77777777" w:rsidR="00B27317" w:rsidRDefault="00B27317" w:rsidP="00B273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Изработване</w:t>
      </w:r>
    </w:p>
    <w:p w14:paraId="3A9BBA14" w14:textId="5BA9C49B" w:rsidR="00B27317" w:rsidRPr="00B27317" w:rsidRDefault="00B27317" w:rsidP="00BD098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Определяне на дизайн – избор на цвят за фон и цвят на символите.</w:t>
      </w:r>
    </w:p>
    <w:p w14:paraId="033E67BD" w14:textId="77777777" w:rsidR="00B27317" w:rsidRPr="00B27317" w:rsidRDefault="00B27317" w:rsidP="00BD098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 xml:space="preserve">Създаване на отделните страници – подредих изображенията и текста. </w:t>
      </w:r>
    </w:p>
    <w:p w14:paraId="0C1E624E" w14:textId="77777777" w:rsidR="00B27317" w:rsidRPr="00B27317" w:rsidRDefault="00B27317" w:rsidP="00BD098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 xml:space="preserve">Задаване на  хипервръзки между страниците. </w:t>
      </w:r>
    </w:p>
    <w:p w14:paraId="04ADF700" w14:textId="73B36C44" w:rsidR="00B27317" w:rsidRPr="00B27317" w:rsidRDefault="00B27317" w:rsidP="00BD098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 xml:space="preserve">Тестване: Проверих как работят хипервръзките, базата данни и др. Отворих приложението с различни браузъри, за да проверя дали то е съвместимо. </w:t>
      </w:r>
    </w:p>
    <w:p w14:paraId="20E96900" w14:textId="46082539" w:rsidR="00B27317" w:rsidRPr="00B27317" w:rsidRDefault="00B27317" w:rsidP="00BD098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lastRenderedPageBreak/>
        <w:t xml:space="preserve">Трябваше ми да избера framework. Избрах Flask, защото Python вече беше езикът, </w:t>
      </w:r>
      <w:r w:rsidR="00D76038">
        <w:rPr>
          <w:rFonts w:ascii="Times New Roman" w:hAnsi="Times New Roman" w:cs="Times New Roman"/>
          <w:sz w:val="24"/>
          <w:szCs w:val="24"/>
        </w:rPr>
        <w:t xml:space="preserve">с който имам най-много </w:t>
      </w:r>
      <w:r w:rsidR="00354712">
        <w:rPr>
          <w:rFonts w:ascii="Times New Roman" w:hAnsi="Times New Roman" w:cs="Times New Roman"/>
          <w:sz w:val="24"/>
          <w:szCs w:val="24"/>
        </w:rPr>
        <w:t>опит в писане на програмен код.</w:t>
      </w:r>
    </w:p>
    <w:p w14:paraId="2268D5EA" w14:textId="7EDFF76C" w:rsidR="00B27317" w:rsidRDefault="00B27317" w:rsidP="00BD098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Отстраняване на грешки: Редактирах тези части от страниците, в които имаше неточности.</w:t>
      </w:r>
    </w:p>
    <w:p w14:paraId="2C94CD9B" w14:textId="70F87653" w:rsidR="00B27317" w:rsidRDefault="004372DE" w:rsidP="00B27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372DE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EA57067" wp14:editId="66DA22D7">
            <wp:simplePos x="0" y="0"/>
            <wp:positionH relativeFrom="margin">
              <wp:align>center</wp:align>
            </wp:positionH>
            <wp:positionV relativeFrom="paragraph">
              <wp:posOffset>221533</wp:posOffset>
            </wp:positionV>
            <wp:extent cx="4611370" cy="3710940"/>
            <wp:effectExtent l="0" t="0" r="0" b="3810"/>
            <wp:wrapTopAndBottom/>
            <wp:docPr id="12" name="Picture 1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video gam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17" w:rsidRPr="00B27317">
        <w:rPr>
          <w:rFonts w:ascii="Times New Roman" w:hAnsi="Times New Roman" w:cs="Times New Roman"/>
          <w:b/>
          <w:bCs/>
          <w:sz w:val="24"/>
          <w:szCs w:val="24"/>
        </w:rPr>
        <w:t>Ниво на сложност на проекта</w:t>
      </w:r>
    </w:p>
    <w:p w14:paraId="083361AE" w14:textId="13FE9553" w:rsidR="004372DE" w:rsidRDefault="004372DE" w:rsidP="004372D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C9A2FC" w14:textId="6ED922E9" w:rsidR="00B27317" w:rsidRDefault="00B565E6" w:rsidP="00B27317">
      <w:pPr>
        <w:ind w:left="720"/>
        <w:rPr>
          <w:rFonts w:ascii="Times New Roman" w:hAnsi="Times New Roman" w:cs="Times New Roman"/>
          <w:sz w:val="24"/>
          <w:szCs w:val="24"/>
        </w:rPr>
      </w:pPr>
      <w:r w:rsidRPr="00B565E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698C6F74" wp14:editId="01FDD28A">
            <wp:simplePos x="0" y="0"/>
            <wp:positionH relativeFrom="column">
              <wp:posOffset>4207234</wp:posOffset>
            </wp:positionH>
            <wp:positionV relativeFrom="paragraph">
              <wp:posOffset>52401</wp:posOffset>
            </wp:positionV>
            <wp:extent cx="1762760" cy="3340100"/>
            <wp:effectExtent l="0" t="0" r="8890" b="0"/>
            <wp:wrapTight wrapText="bothSides">
              <wp:wrapPolygon edited="0">
                <wp:start x="0" y="0"/>
                <wp:lineTo x="0" y="21436"/>
                <wp:lineTo x="21476" y="21436"/>
                <wp:lineTo x="21476" y="0"/>
                <wp:lineTo x="0" y="0"/>
              </wp:wrapPolygon>
            </wp:wrapTight>
            <wp:docPr id="17" name="Picture 17" descr="A close up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a cell phone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17">
        <w:rPr>
          <w:rFonts w:ascii="Times New Roman" w:hAnsi="Times New Roman" w:cs="Times New Roman"/>
          <w:sz w:val="24"/>
          <w:szCs w:val="24"/>
        </w:rPr>
        <w:t>Част от трудностите, които срещнах бяха</w:t>
      </w:r>
    </w:p>
    <w:p w14:paraId="264856A2" w14:textId="107158CE" w:rsidR="00CB29FA" w:rsidRDefault="00CB29FA" w:rsidP="00B565E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Най-трудната част от изработването на проекта беше да го </w:t>
      </w:r>
      <w:r w:rsidR="0085002B">
        <w:rPr>
          <w:rFonts w:ascii="Times New Roman" w:hAnsi="Times New Roman" w:cs="Times New Roman"/>
          <w:sz w:val="24"/>
          <w:szCs w:val="24"/>
        </w:rPr>
        <w:t xml:space="preserve">направя </w:t>
      </w:r>
      <w:r w:rsidR="0085002B">
        <w:rPr>
          <w:rFonts w:ascii="Times New Roman" w:hAnsi="Times New Roman" w:cs="Times New Roman"/>
          <w:sz w:val="24"/>
          <w:szCs w:val="24"/>
          <w:lang w:val="en-US"/>
        </w:rPr>
        <w:t>responsive</w:t>
      </w:r>
      <w:r w:rsidR="0085002B" w:rsidRPr="0085002B">
        <w:rPr>
          <w:rFonts w:ascii="Times New Roman" w:hAnsi="Times New Roman" w:cs="Times New Roman"/>
          <w:sz w:val="24"/>
          <w:szCs w:val="24"/>
        </w:rPr>
        <w:t xml:space="preserve"> </w:t>
      </w:r>
      <w:r w:rsidR="0085002B">
        <w:rPr>
          <w:rFonts w:ascii="Times New Roman" w:hAnsi="Times New Roman" w:cs="Times New Roman"/>
          <w:sz w:val="24"/>
          <w:szCs w:val="24"/>
        </w:rPr>
        <w:t xml:space="preserve">за </w:t>
      </w:r>
      <w:r w:rsidR="00F721DD">
        <w:rPr>
          <w:rFonts w:ascii="Times New Roman" w:hAnsi="Times New Roman" w:cs="Times New Roman"/>
          <w:sz w:val="24"/>
          <w:szCs w:val="24"/>
        </w:rPr>
        <w:t>всякакви</w:t>
      </w:r>
      <w:r w:rsidR="0085002B">
        <w:rPr>
          <w:rFonts w:ascii="Times New Roman" w:hAnsi="Times New Roman" w:cs="Times New Roman"/>
          <w:sz w:val="24"/>
          <w:szCs w:val="24"/>
        </w:rPr>
        <w:t xml:space="preserve"> устройства.</w:t>
      </w:r>
    </w:p>
    <w:p w14:paraId="5643194D" w14:textId="137D1F97" w:rsidR="0085002B" w:rsidRDefault="0085002B" w:rsidP="0085002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8A20686" w14:textId="158ECB25" w:rsidR="00103DAB" w:rsidRPr="00852766" w:rsidRDefault="005A14BA" w:rsidP="00B565E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608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E9C7A11" wp14:editId="6B2F86FC">
            <wp:simplePos x="0" y="0"/>
            <wp:positionH relativeFrom="margin">
              <wp:posOffset>966267</wp:posOffset>
            </wp:positionH>
            <wp:positionV relativeFrom="paragraph">
              <wp:posOffset>679755</wp:posOffset>
            </wp:positionV>
            <wp:extent cx="3038899" cy="1638529"/>
            <wp:effectExtent l="0" t="0" r="0" b="0"/>
            <wp:wrapTopAndBottom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02B">
        <w:rPr>
          <w:rFonts w:ascii="Times New Roman" w:hAnsi="Times New Roman" w:cs="Times New Roman"/>
          <w:sz w:val="24"/>
          <w:szCs w:val="24"/>
        </w:rPr>
        <w:t xml:space="preserve"> Друга </w:t>
      </w:r>
      <w:r w:rsidR="00103DAB">
        <w:rPr>
          <w:rFonts w:ascii="Times New Roman" w:hAnsi="Times New Roman" w:cs="Times New Roman"/>
          <w:sz w:val="24"/>
          <w:szCs w:val="24"/>
        </w:rPr>
        <w:t xml:space="preserve">трудна част беше да </w:t>
      </w:r>
      <w:r w:rsidR="00163AC0">
        <w:rPr>
          <w:rFonts w:ascii="Times New Roman" w:hAnsi="Times New Roman" w:cs="Times New Roman"/>
          <w:sz w:val="24"/>
          <w:szCs w:val="24"/>
        </w:rPr>
        <w:t xml:space="preserve">го превърна в </w:t>
      </w:r>
      <w:r w:rsidR="00163AC0">
        <w:rPr>
          <w:rFonts w:ascii="Times New Roman" w:hAnsi="Times New Roman" w:cs="Times New Roman"/>
          <w:sz w:val="24"/>
          <w:szCs w:val="24"/>
          <w:lang w:val="en-US"/>
        </w:rPr>
        <w:t>Progressive</w:t>
      </w:r>
      <w:r w:rsidR="00163AC0" w:rsidRPr="00163AC0">
        <w:rPr>
          <w:rFonts w:ascii="Times New Roman" w:hAnsi="Times New Roman" w:cs="Times New Roman"/>
          <w:sz w:val="24"/>
          <w:szCs w:val="24"/>
        </w:rPr>
        <w:t xml:space="preserve"> </w:t>
      </w:r>
      <w:r w:rsidR="00163AC0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163AC0" w:rsidRPr="00163AC0">
        <w:rPr>
          <w:rFonts w:ascii="Times New Roman" w:hAnsi="Times New Roman" w:cs="Times New Roman"/>
          <w:sz w:val="24"/>
          <w:szCs w:val="24"/>
        </w:rPr>
        <w:t xml:space="preserve"> </w:t>
      </w:r>
      <w:r w:rsidR="00163AC0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="00163AC0">
        <w:rPr>
          <w:rFonts w:ascii="Times New Roman" w:hAnsi="Times New Roman" w:cs="Times New Roman"/>
          <w:sz w:val="24"/>
          <w:szCs w:val="24"/>
        </w:rPr>
        <w:t xml:space="preserve"> (</w:t>
      </w:r>
      <w:r w:rsidR="00163AC0">
        <w:rPr>
          <w:rFonts w:ascii="Times New Roman" w:hAnsi="Times New Roman" w:cs="Times New Roman"/>
          <w:sz w:val="24"/>
          <w:szCs w:val="24"/>
          <w:lang w:val="en-US"/>
        </w:rPr>
        <w:t>PWA</w:t>
      </w:r>
      <w:r w:rsidR="00163AC0">
        <w:rPr>
          <w:rFonts w:ascii="Times New Roman" w:hAnsi="Times New Roman" w:cs="Times New Roman"/>
          <w:sz w:val="24"/>
          <w:szCs w:val="24"/>
        </w:rPr>
        <w:t xml:space="preserve">), за да може да се инсталира на </w:t>
      </w:r>
      <w:r w:rsidR="00163AC0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163AC0" w:rsidRPr="00163AC0">
        <w:rPr>
          <w:rFonts w:ascii="Times New Roman" w:hAnsi="Times New Roman" w:cs="Times New Roman"/>
          <w:sz w:val="24"/>
          <w:szCs w:val="24"/>
        </w:rPr>
        <w:t xml:space="preserve">, </w:t>
      </w:r>
      <w:r w:rsidR="00163AC0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="00163AC0" w:rsidRPr="00163AC0">
        <w:rPr>
          <w:rFonts w:ascii="Times New Roman" w:hAnsi="Times New Roman" w:cs="Times New Roman"/>
          <w:sz w:val="24"/>
          <w:szCs w:val="24"/>
        </w:rPr>
        <w:t xml:space="preserve"> </w:t>
      </w:r>
      <w:r w:rsidR="00163AC0">
        <w:rPr>
          <w:rFonts w:ascii="Times New Roman" w:hAnsi="Times New Roman" w:cs="Times New Roman"/>
          <w:sz w:val="24"/>
          <w:szCs w:val="24"/>
        </w:rPr>
        <w:t xml:space="preserve">и </w:t>
      </w:r>
      <w:r w:rsidR="00163AC0">
        <w:rPr>
          <w:rFonts w:ascii="Times New Roman" w:hAnsi="Times New Roman" w:cs="Times New Roman"/>
          <w:sz w:val="24"/>
          <w:szCs w:val="24"/>
          <w:lang w:val="en-US"/>
        </w:rPr>
        <w:t>iOS</w:t>
      </w:r>
    </w:p>
    <w:p w14:paraId="513F0B14" w14:textId="6FDC54BC" w:rsidR="00852766" w:rsidRPr="00103DAB" w:rsidRDefault="00852766" w:rsidP="0085276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FC0A557" w14:textId="23FEF76C" w:rsidR="00D6097E" w:rsidRDefault="00B27317" w:rsidP="00283A3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Огранизиране</w:t>
      </w:r>
      <w:r w:rsidR="00917CB5">
        <w:rPr>
          <w:rFonts w:ascii="Times New Roman" w:hAnsi="Times New Roman" w:cs="Times New Roman"/>
          <w:sz w:val="24"/>
          <w:szCs w:val="24"/>
        </w:rPr>
        <w:t>то</w:t>
      </w:r>
      <w:r w:rsidRPr="00B27317">
        <w:rPr>
          <w:rFonts w:ascii="Times New Roman" w:hAnsi="Times New Roman" w:cs="Times New Roman"/>
          <w:sz w:val="24"/>
          <w:szCs w:val="24"/>
        </w:rPr>
        <w:t xml:space="preserve"> и създаване на базата данни (</w:t>
      </w:r>
      <w:r w:rsidRPr="00B27317">
        <w:rPr>
          <w:rFonts w:ascii="Times New Roman" w:hAnsi="Times New Roman" w:cs="Times New Roman"/>
          <w:sz w:val="24"/>
          <w:szCs w:val="24"/>
          <w:lang w:val="en-US"/>
        </w:rPr>
        <w:t>SQLite</w:t>
      </w:r>
      <w:r w:rsidRPr="00B27317">
        <w:rPr>
          <w:rFonts w:ascii="Times New Roman" w:hAnsi="Times New Roman" w:cs="Times New Roman"/>
          <w:sz w:val="24"/>
          <w:szCs w:val="24"/>
        </w:rPr>
        <w:t xml:space="preserve"> и </w:t>
      </w:r>
      <w:r w:rsidRPr="00B27317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Pr="00B27317">
        <w:rPr>
          <w:rFonts w:ascii="Times New Roman" w:hAnsi="Times New Roman" w:cs="Times New Roman"/>
          <w:sz w:val="24"/>
          <w:szCs w:val="24"/>
        </w:rPr>
        <w:t>)</w:t>
      </w:r>
    </w:p>
    <w:p w14:paraId="5BE12249" w14:textId="06D6FFA1" w:rsidR="00B27317" w:rsidRPr="00283A32" w:rsidRDefault="00B27317" w:rsidP="00283A3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83A32">
        <w:rPr>
          <w:rFonts w:ascii="Times New Roman" w:hAnsi="Times New Roman" w:cs="Times New Roman"/>
          <w:sz w:val="24"/>
          <w:szCs w:val="24"/>
        </w:rPr>
        <w:lastRenderedPageBreak/>
        <w:t>Качване</w:t>
      </w:r>
      <w:r w:rsidR="00917CB5">
        <w:rPr>
          <w:rFonts w:ascii="Times New Roman" w:hAnsi="Times New Roman" w:cs="Times New Roman"/>
          <w:sz w:val="24"/>
          <w:szCs w:val="24"/>
        </w:rPr>
        <w:t>то</w:t>
      </w:r>
      <w:r w:rsidRPr="00283A32">
        <w:rPr>
          <w:rFonts w:ascii="Times New Roman" w:hAnsi="Times New Roman" w:cs="Times New Roman"/>
          <w:sz w:val="24"/>
          <w:szCs w:val="24"/>
        </w:rPr>
        <w:t xml:space="preserve"> на базата данни в интернет</w:t>
      </w:r>
    </w:p>
    <w:p w14:paraId="7DD7077E" w14:textId="491551FB" w:rsidR="00283A32" w:rsidRDefault="00B27317" w:rsidP="00283A3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83A32">
        <w:rPr>
          <w:rFonts w:ascii="Times New Roman" w:hAnsi="Times New Roman" w:cs="Times New Roman"/>
          <w:sz w:val="24"/>
          <w:szCs w:val="24"/>
        </w:rPr>
        <w:t>Свързване</w:t>
      </w:r>
      <w:r w:rsidR="00917CB5">
        <w:rPr>
          <w:rFonts w:ascii="Times New Roman" w:hAnsi="Times New Roman" w:cs="Times New Roman"/>
          <w:sz w:val="24"/>
          <w:szCs w:val="24"/>
        </w:rPr>
        <w:t>то</w:t>
      </w:r>
      <w:r w:rsidRPr="00283A32">
        <w:rPr>
          <w:rFonts w:ascii="Times New Roman" w:hAnsi="Times New Roman" w:cs="Times New Roman"/>
          <w:sz w:val="24"/>
          <w:szCs w:val="24"/>
        </w:rPr>
        <w:t xml:space="preserve"> с отдалечена база данни с програмата </w:t>
      </w:r>
      <w:proofErr w:type="spellStart"/>
      <w:r w:rsidRPr="00283A32">
        <w:rPr>
          <w:rFonts w:ascii="Times New Roman" w:hAnsi="Times New Roman" w:cs="Times New Roman"/>
          <w:sz w:val="24"/>
          <w:szCs w:val="24"/>
          <w:lang w:val="en-US"/>
        </w:rPr>
        <w:t>pgadmin</w:t>
      </w:r>
      <w:proofErr w:type="spellEnd"/>
      <w:r w:rsidRPr="00283A32">
        <w:rPr>
          <w:rFonts w:ascii="Times New Roman" w:hAnsi="Times New Roman" w:cs="Times New Roman"/>
          <w:sz w:val="24"/>
          <w:szCs w:val="24"/>
        </w:rPr>
        <w:t>4</w:t>
      </w:r>
    </w:p>
    <w:p w14:paraId="1DA55551" w14:textId="77777777" w:rsidR="006A4DE2" w:rsidRDefault="006A4DE2" w:rsidP="006A4D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6D17E7" w14:textId="77777777" w:rsidR="006A4DE2" w:rsidRDefault="006A4DE2" w:rsidP="006A4D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C7CACA" w14:textId="77777777" w:rsidR="006A4DE2" w:rsidRPr="00283A32" w:rsidRDefault="006A4DE2" w:rsidP="006A4D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D9BB7D" w14:textId="7DC1B7C3" w:rsidR="002B63C9" w:rsidRDefault="00476E68" w:rsidP="00283A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76E68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A5CD87D" wp14:editId="38347F4B">
            <wp:simplePos x="0" y="0"/>
            <wp:positionH relativeFrom="margin">
              <wp:align>center</wp:align>
            </wp:positionH>
            <wp:positionV relativeFrom="paragraph">
              <wp:posOffset>261896</wp:posOffset>
            </wp:positionV>
            <wp:extent cx="5008880" cy="4094480"/>
            <wp:effectExtent l="0" t="0" r="1270" b="1270"/>
            <wp:wrapTopAndBottom/>
            <wp:docPr id="15" name="Picture 15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video gam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97E" w:rsidRPr="00D6097E">
        <w:rPr>
          <w:rFonts w:ascii="Times New Roman" w:hAnsi="Times New Roman" w:cs="Times New Roman"/>
          <w:b/>
          <w:bCs/>
          <w:sz w:val="24"/>
          <w:szCs w:val="24"/>
        </w:rPr>
        <w:t>Логическо и функционално описание на решението</w:t>
      </w:r>
    </w:p>
    <w:p w14:paraId="20630F37" w14:textId="2C2E0D51" w:rsidR="00476E68" w:rsidRPr="00283A32" w:rsidRDefault="00476E68" w:rsidP="00476E6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52E44" w14:textId="77777777" w:rsidR="00A63F3F" w:rsidRDefault="00D6097E" w:rsidP="007379E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6097E">
        <w:rPr>
          <w:rFonts w:ascii="Times New Roman" w:hAnsi="Times New Roman" w:cs="Times New Roman"/>
          <w:sz w:val="24"/>
          <w:szCs w:val="24"/>
        </w:rPr>
        <w:t>Проектът представлява</w:t>
      </w:r>
      <w:r w:rsidR="00022148">
        <w:rPr>
          <w:rFonts w:ascii="Times New Roman" w:hAnsi="Times New Roman" w:cs="Times New Roman"/>
          <w:sz w:val="24"/>
          <w:szCs w:val="24"/>
        </w:rPr>
        <w:t xml:space="preserve"> безплатен</w:t>
      </w:r>
      <w:r w:rsidRPr="00D6097E">
        <w:rPr>
          <w:rFonts w:ascii="Times New Roman" w:hAnsi="Times New Roman" w:cs="Times New Roman"/>
          <w:sz w:val="24"/>
          <w:szCs w:val="24"/>
        </w:rPr>
        <w:t xml:space="preserve"> самоучител чужди езици представен в интернет. Той е създаден  за големите еропейски, говорени в целя свят.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25D0">
        <w:rPr>
          <w:rFonts w:ascii="Times New Roman" w:hAnsi="Times New Roman" w:cs="Times New Roman"/>
          <w:sz w:val="24"/>
          <w:szCs w:val="24"/>
        </w:rPr>
        <w:t>Проектът се намира в интернет със свободен дос</w:t>
      </w:r>
      <w:r w:rsidR="007379E5">
        <w:rPr>
          <w:rFonts w:ascii="Times New Roman" w:hAnsi="Times New Roman" w:cs="Times New Roman"/>
          <w:sz w:val="24"/>
          <w:szCs w:val="24"/>
        </w:rPr>
        <w:t xml:space="preserve">тъп: </w:t>
      </w:r>
    </w:p>
    <w:p w14:paraId="3AAE0AE2" w14:textId="1513F313" w:rsidR="007379E5" w:rsidRPr="009D3D98" w:rsidRDefault="00000000" w:rsidP="007379E5">
      <w:pPr>
        <w:ind w:firstLine="720"/>
        <w:rPr>
          <w:rFonts w:ascii="Times New Roman" w:hAnsi="Times New Roman" w:cs="Times New Roman"/>
          <w:sz w:val="24"/>
          <w:szCs w:val="24"/>
        </w:rPr>
      </w:pPr>
      <w:hyperlink r:id="rId13" w:history="1">
        <w:r w:rsidR="00A63F3F" w:rsidRPr="0055465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A63F3F" w:rsidRPr="00554654">
          <w:rPr>
            <w:rStyle w:val="Hyperlink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="00A63F3F" w:rsidRPr="0055465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eurodict</w:t>
        </w:r>
        <w:proofErr w:type="spellEnd"/>
        <w:r w:rsidR="00A63F3F" w:rsidRPr="00554654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A63F3F" w:rsidRPr="0055465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herokuapp</w:t>
        </w:r>
        <w:proofErr w:type="spellEnd"/>
        <w:r w:rsidR="00A63F3F" w:rsidRPr="00554654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r w:rsidR="00A63F3F" w:rsidRPr="0055465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A63F3F" w:rsidRPr="00554654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</w:hyperlink>
    </w:p>
    <w:p w14:paraId="1080B6A3" w14:textId="2CED2C18" w:rsidR="00404982" w:rsidRPr="00404982" w:rsidRDefault="00404982" w:rsidP="00404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Кода можете да намерите на</w:t>
      </w:r>
    </w:p>
    <w:p w14:paraId="5ED815C3" w14:textId="558361A5" w:rsidR="005B41AC" w:rsidRPr="00A63F3F" w:rsidRDefault="00000000" w:rsidP="00404982">
      <w:pPr>
        <w:ind w:firstLine="720"/>
        <w:rPr>
          <w:rFonts w:ascii="Times New Roman" w:hAnsi="Times New Roman" w:cs="Times New Roman"/>
          <w:sz w:val="24"/>
          <w:szCs w:val="24"/>
        </w:rPr>
      </w:pPr>
      <w:hyperlink r:id="rId14" w:history="1">
        <w:r w:rsidR="005B41AC" w:rsidRPr="0055465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https://github.com/romanov-lyubomir/eurodict</w:t>
        </w:r>
      </w:hyperlink>
    </w:p>
    <w:p w14:paraId="49492821" w14:textId="0821B0C9" w:rsidR="00D6097E" w:rsidRDefault="00D6097E" w:rsidP="00820A7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6097E">
        <w:rPr>
          <w:rFonts w:ascii="Times New Roman" w:hAnsi="Times New Roman" w:cs="Times New Roman"/>
          <w:sz w:val="24"/>
          <w:szCs w:val="24"/>
        </w:rPr>
        <w:t>Приложение</w:t>
      </w:r>
      <w:r>
        <w:rPr>
          <w:rFonts w:ascii="Times New Roman" w:hAnsi="Times New Roman" w:cs="Times New Roman"/>
          <w:sz w:val="24"/>
          <w:szCs w:val="24"/>
        </w:rPr>
        <w:t>то</w:t>
      </w:r>
      <w:r w:rsidRPr="00D6097E">
        <w:rPr>
          <w:rFonts w:ascii="Times New Roman" w:hAnsi="Times New Roman" w:cs="Times New Roman"/>
          <w:sz w:val="24"/>
          <w:szCs w:val="24"/>
        </w:rPr>
        <w:t xml:space="preserve"> разполага с лого и име, които се показват във всяка страница в </w:t>
      </w:r>
      <w:r>
        <w:rPr>
          <w:rFonts w:ascii="Times New Roman" w:hAnsi="Times New Roman" w:cs="Times New Roman"/>
          <w:sz w:val="24"/>
          <w:szCs w:val="24"/>
        </w:rPr>
        <w:t>раздела</w:t>
      </w:r>
      <w:r w:rsidRPr="00D6097E">
        <w:rPr>
          <w:rFonts w:ascii="Times New Roman" w:hAnsi="Times New Roman" w:cs="Times New Roman"/>
          <w:sz w:val="24"/>
          <w:szCs w:val="24"/>
        </w:rPr>
        <w:t xml:space="preserve"> на браузъра.</w:t>
      </w:r>
    </w:p>
    <w:p w14:paraId="66F088E7" w14:textId="036DAFE1" w:rsidR="002B63C9" w:rsidRDefault="002B63C9" w:rsidP="00820A7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B63C9">
        <w:rPr>
          <w:rFonts w:ascii="Times New Roman" w:hAnsi="Times New Roman" w:cs="Times New Roman"/>
          <w:sz w:val="24"/>
          <w:szCs w:val="24"/>
        </w:rPr>
        <w:t xml:space="preserve">Всяка страница на приложението има лента в горната част, която служи за по-лесна навигиция. Тя също показва и избрания от потребителя език в горния децен ъгъл. </w:t>
      </w:r>
    </w:p>
    <w:p w14:paraId="19DDA466" w14:textId="77777777" w:rsidR="00965689" w:rsidRDefault="00965689" w:rsidP="00D6097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F0FA508" w14:textId="77777777" w:rsidR="00970387" w:rsidRDefault="00970387" w:rsidP="00D6097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FEE9D1D" w14:textId="77777777" w:rsidR="00970387" w:rsidRDefault="00970387" w:rsidP="00F721DD">
      <w:pPr>
        <w:rPr>
          <w:rFonts w:ascii="Times New Roman" w:hAnsi="Times New Roman" w:cs="Times New Roman"/>
          <w:sz w:val="24"/>
          <w:szCs w:val="24"/>
        </w:rPr>
      </w:pPr>
    </w:p>
    <w:p w14:paraId="380B2D2C" w14:textId="3A0F68E7" w:rsidR="00D6097E" w:rsidRDefault="00D6097E" w:rsidP="00D6097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6097E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Регистрация на потребител:</w:t>
      </w:r>
    </w:p>
    <w:p w14:paraId="3E88FB29" w14:textId="7C383A5C" w:rsidR="002B63C9" w:rsidRPr="00D6097E" w:rsidRDefault="00822ED1" w:rsidP="00D6097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B63C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CC2D0EA" wp14:editId="79ECFD94">
            <wp:simplePos x="0" y="0"/>
            <wp:positionH relativeFrom="margin">
              <wp:align>right</wp:align>
            </wp:positionH>
            <wp:positionV relativeFrom="paragraph">
              <wp:posOffset>9387</wp:posOffset>
            </wp:positionV>
            <wp:extent cx="3886200" cy="1623695"/>
            <wp:effectExtent l="0" t="0" r="0" b="0"/>
            <wp:wrapTight wrapText="bothSides">
              <wp:wrapPolygon edited="0">
                <wp:start x="0" y="0"/>
                <wp:lineTo x="0" y="21287"/>
                <wp:lineTo x="21494" y="21287"/>
                <wp:lineTo x="21494" y="0"/>
                <wp:lineTo x="0" y="0"/>
              </wp:wrapPolygon>
            </wp:wrapTight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9E83E" w14:textId="0777C8F5" w:rsidR="00822ED1" w:rsidRDefault="00D6097E" w:rsidP="007D44D5">
      <w:pPr>
        <w:ind w:firstLine="720"/>
        <w:jc w:val="both"/>
        <w:rPr>
          <w:rFonts w:ascii="Times New Roman" w:hAnsi="Times New Roman" w:cs="Times New Roman"/>
        </w:rPr>
      </w:pPr>
      <w:r w:rsidRPr="00D6097E">
        <w:rPr>
          <w:rFonts w:ascii="Times New Roman" w:hAnsi="Times New Roman" w:cs="Times New Roman"/>
        </w:rPr>
        <w:t xml:space="preserve">При регистрация се задава </w:t>
      </w:r>
      <w:r w:rsidR="0002376D">
        <w:rPr>
          <w:rFonts w:ascii="Times New Roman" w:hAnsi="Times New Roman" w:cs="Times New Roman"/>
        </w:rPr>
        <w:t xml:space="preserve">потребителско </w:t>
      </w:r>
      <w:r w:rsidRPr="00D6097E">
        <w:rPr>
          <w:rFonts w:ascii="Times New Roman" w:hAnsi="Times New Roman" w:cs="Times New Roman"/>
        </w:rPr>
        <w:t>име, имейл, парола и език</w:t>
      </w:r>
      <w:r>
        <w:rPr>
          <w:rFonts w:ascii="Times New Roman" w:hAnsi="Times New Roman" w:cs="Times New Roman"/>
        </w:rPr>
        <w:t xml:space="preserve"> който искаме да учим и</w:t>
      </w:r>
      <w:r w:rsidRPr="00D6097E">
        <w:rPr>
          <w:rFonts w:ascii="Times New Roman" w:hAnsi="Times New Roman" w:cs="Times New Roman"/>
        </w:rPr>
        <w:t xml:space="preserve"> който може да се смени по всяко време</w:t>
      </w:r>
      <w:r>
        <w:rPr>
          <w:rFonts w:ascii="Times New Roman" w:hAnsi="Times New Roman" w:cs="Times New Roman"/>
        </w:rPr>
        <w:t xml:space="preserve"> от настройките на профила</w:t>
      </w:r>
      <w:r w:rsidRPr="00D6097E">
        <w:rPr>
          <w:rFonts w:ascii="Times New Roman" w:hAnsi="Times New Roman" w:cs="Times New Roman"/>
        </w:rPr>
        <w:t>.</w:t>
      </w:r>
    </w:p>
    <w:p w14:paraId="6D4F8019" w14:textId="77777777" w:rsidR="00C407B8" w:rsidRDefault="00C407B8" w:rsidP="00C407B8">
      <w:pPr>
        <w:ind w:firstLine="720"/>
        <w:rPr>
          <w:rFonts w:ascii="Times New Roman" w:hAnsi="Times New Roman" w:cs="Times New Roman"/>
        </w:rPr>
      </w:pPr>
    </w:p>
    <w:p w14:paraId="21837C4C" w14:textId="77777777" w:rsidR="007D44D5" w:rsidRDefault="007D44D5" w:rsidP="00C407B8">
      <w:pPr>
        <w:ind w:firstLine="720"/>
        <w:rPr>
          <w:rFonts w:ascii="Times New Roman" w:hAnsi="Times New Roman" w:cs="Times New Roman"/>
        </w:rPr>
      </w:pPr>
    </w:p>
    <w:p w14:paraId="705BD1CA" w14:textId="3F28BBFB" w:rsidR="007A6D2A" w:rsidRDefault="00147A64" w:rsidP="00953F83">
      <w:pPr>
        <w:ind w:firstLine="720"/>
        <w:rPr>
          <w:rFonts w:ascii="Times New Roman" w:hAnsi="Times New Roman" w:cs="Times New Roman"/>
        </w:rPr>
      </w:pPr>
      <w:r w:rsidRPr="0013371D">
        <w:rPr>
          <w:rFonts w:ascii="JetBrains Mono" w:hAnsi="JetBrains Mono" w:cs="JetBrains Mono"/>
          <w:noProof/>
        </w:rPr>
        <w:drawing>
          <wp:anchor distT="0" distB="0" distL="114300" distR="114300" simplePos="0" relativeHeight="251669504" behindDoc="1" locked="0" layoutInCell="1" allowOverlap="1" wp14:anchorId="2CBC5506" wp14:editId="2678D87A">
            <wp:simplePos x="0" y="0"/>
            <wp:positionH relativeFrom="margin">
              <wp:posOffset>4436745</wp:posOffset>
            </wp:positionH>
            <wp:positionV relativeFrom="paragraph">
              <wp:posOffset>619760</wp:posOffset>
            </wp:positionV>
            <wp:extent cx="1438275" cy="1438275"/>
            <wp:effectExtent l="0" t="0" r="9525" b="9525"/>
            <wp:wrapTopAndBottom/>
            <wp:docPr id="7" name="Picture 7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uilding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6F0C">
        <w:rPr>
          <w:rFonts w:ascii="JetBrains Mono" w:hAnsi="JetBrains Mono" w:cs="JetBrains Mono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DDF5ED7" wp14:editId="0A0E1D65">
            <wp:simplePos x="0" y="0"/>
            <wp:positionH relativeFrom="column">
              <wp:posOffset>2917825</wp:posOffset>
            </wp:positionH>
            <wp:positionV relativeFrom="paragraph">
              <wp:posOffset>619760</wp:posOffset>
            </wp:positionV>
            <wp:extent cx="1446530" cy="1446530"/>
            <wp:effectExtent l="0" t="0" r="1270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5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3A89">
        <w:rPr>
          <w:rFonts w:ascii="JetBrains Mono" w:hAnsi="JetBrains Mono" w:cs="JetBrains Mono"/>
          <w:noProof/>
        </w:rPr>
        <w:drawing>
          <wp:anchor distT="0" distB="0" distL="114300" distR="114300" simplePos="0" relativeHeight="251667456" behindDoc="1" locked="0" layoutInCell="1" allowOverlap="1" wp14:anchorId="695A7156" wp14:editId="0DEE2138">
            <wp:simplePos x="0" y="0"/>
            <wp:positionH relativeFrom="margin">
              <wp:posOffset>1430655</wp:posOffset>
            </wp:positionH>
            <wp:positionV relativeFrom="paragraph">
              <wp:posOffset>619760</wp:posOffset>
            </wp:positionV>
            <wp:extent cx="1436370" cy="14382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3960">
        <w:rPr>
          <w:rFonts w:ascii="JetBrains Mono" w:hAnsi="JetBrains Mono" w:cs="JetBrains Mono"/>
          <w:noProof/>
        </w:rPr>
        <w:drawing>
          <wp:anchor distT="0" distB="0" distL="114300" distR="114300" simplePos="0" relativeHeight="251665408" behindDoc="1" locked="0" layoutInCell="1" allowOverlap="1" wp14:anchorId="49A3DA0A" wp14:editId="24993A18">
            <wp:simplePos x="0" y="0"/>
            <wp:positionH relativeFrom="column">
              <wp:posOffset>-103505</wp:posOffset>
            </wp:positionH>
            <wp:positionV relativeFrom="paragraph">
              <wp:posOffset>628015</wp:posOffset>
            </wp:positionV>
            <wp:extent cx="1430655" cy="1430655"/>
            <wp:effectExtent l="0" t="0" r="0" b="0"/>
            <wp:wrapTopAndBottom/>
            <wp:docPr id="5" name="Picture 5" descr="A picture containing building, government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uilding, government building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65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0F3A">
        <w:rPr>
          <w:rFonts w:ascii="Times New Roman" w:hAnsi="Times New Roman" w:cs="Times New Roman"/>
        </w:rPr>
        <w:t>Според това, кой език сме избрали, приложението ни показва изображения на пейзажи от градове в съответната държава във фона. За Италия са Рим, Венеция и Милано. За Германия – Берлин, Франйфурт, Мюнхен, Лайпциг. За Испания е Малага.</w:t>
      </w:r>
    </w:p>
    <w:p w14:paraId="03566AA7" w14:textId="6E3387AE" w:rsidR="00953F83" w:rsidRDefault="001538DC" w:rsidP="001D53CE">
      <w:pPr>
        <w:ind w:firstLine="720"/>
        <w:jc w:val="both"/>
        <w:rPr>
          <w:rFonts w:ascii="Times New Roman" w:hAnsi="Times New Roman" w:cs="Times New Roman"/>
        </w:rPr>
      </w:pPr>
      <w:r w:rsidRPr="007B0C67">
        <w:rPr>
          <w:rFonts w:ascii="Times New Roman" w:hAnsi="Times New Roman" w:cs="Times New Roman"/>
        </w:rPr>
        <w:drawing>
          <wp:anchor distT="0" distB="0" distL="114300" distR="114300" simplePos="0" relativeHeight="251678720" behindDoc="0" locked="0" layoutInCell="1" allowOverlap="1" wp14:anchorId="295CF87C" wp14:editId="7CAE0604">
            <wp:simplePos x="0" y="0"/>
            <wp:positionH relativeFrom="margin">
              <wp:align>center</wp:align>
            </wp:positionH>
            <wp:positionV relativeFrom="paragraph">
              <wp:posOffset>2232466</wp:posOffset>
            </wp:positionV>
            <wp:extent cx="5048885" cy="3278505"/>
            <wp:effectExtent l="0" t="0" r="0" b="0"/>
            <wp:wrapTopAndBottom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3F83">
        <w:rPr>
          <w:rFonts w:ascii="Times New Roman" w:hAnsi="Times New Roman" w:cs="Times New Roman"/>
        </w:rPr>
        <w:t xml:space="preserve">Приложението разполага с интерактивни функции за учене на </w:t>
      </w:r>
      <w:r w:rsidR="009B47EF">
        <w:rPr>
          <w:rFonts w:ascii="Times New Roman" w:hAnsi="Times New Roman" w:cs="Times New Roman"/>
        </w:rPr>
        <w:t>лексика</w:t>
      </w:r>
      <w:r w:rsidR="00953F83">
        <w:rPr>
          <w:rFonts w:ascii="Times New Roman" w:hAnsi="Times New Roman" w:cs="Times New Roman"/>
        </w:rPr>
        <w:t xml:space="preserve"> и граматика</w:t>
      </w:r>
      <w:r w:rsidR="009B47EF">
        <w:rPr>
          <w:rFonts w:ascii="Times New Roman" w:hAnsi="Times New Roman" w:cs="Times New Roman"/>
        </w:rPr>
        <w:t>, като потребителят трябва да въведе дадена дума на съответния език.</w:t>
      </w:r>
      <w:r w:rsidR="001D53CE">
        <w:rPr>
          <w:rFonts w:ascii="Times New Roman" w:hAnsi="Times New Roman" w:cs="Times New Roman"/>
        </w:rPr>
        <w:t xml:space="preserve"> При правилен отговор се показва съобщение</w:t>
      </w:r>
      <w:r w:rsidR="001D53CE" w:rsidRPr="001D53CE">
        <w:rPr>
          <w:rFonts w:ascii="Times New Roman" w:hAnsi="Times New Roman" w:cs="Times New Roman"/>
        </w:rPr>
        <w:t xml:space="preserve"> </w:t>
      </w:r>
      <w:r w:rsidR="001D53CE">
        <w:rPr>
          <w:rFonts w:ascii="Times New Roman" w:hAnsi="Times New Roman" w:cs="Times New Roman"/>
          <w:lang w:val="en-US"/>
        </w:rPr>
        <w:t>Correct</w:t>
      </w:r>
      <w:r w:rsidR="001D53CE" w:rsidRPr="001D53CE">
        <w:rPr>
          <w:rFonts w:ascii="Times New Roman" w:hAnsi="Times New Roman" w:cs="Times New Roman"/>
        </w:rPr>
        <w:t>!</w:t>
      </w:r>
      <w:r w:rsidR="001D53CE">
        <w:rPr>
          <w:rFonts w:ascii="Times New Roman" w:hAnsi="Times New Roman" w:cs="Times New Roman"/>
        </w:rPr>
        <w:t xml:space="preserve"> При грешен отговор, потребителят трябва да въведе отговора отново, за да затвтрди новата дума.</w:t>
      </w:r>
    </w:p>
    <w:p w14:paraId="08B48C1B" w14:textId="7DA641B4" w:rsidR="001538DC" w:rsidRPr="001538DC" w:rsidRDefault="001538DC" w:rsidP="001D53CE">
      <w:pPr>
        <w:ind w:firstLine="720"/>
        <w:jc w:val="both"/>
        <w:rPr>
          <w:rFonts w:ascii="Times New Roman" w:hAnsi="Times New Roman" w:cs="Times New Roman"/>
          <w:lang w:val="en-US"/>
        </w:rPr>
      </w:pPr>
    </w:p>
    <w:p w14:paraId="4976774E" w14:textId="65568614" w:rsidR="006D45C2" w:rsidRDefault="001538DC" w:rsidP="00163CD9">
      <w:pPr>
        <w:ind w:firstLine="720"/>
        <w:jc w:val="both"/>
        <w:rPr>
          <w:rFonts w:ascii="Times New Roman" w:hAnsi="Times New Roman" w:cs="Times New Roman"/>
        </w:rPr>
      </w:pPr>
      <w:r w:rsidRPr="00DD44B0">
        <w:rPr>
          <w:rFonts w:ascii="Times New Roman" w:hAnsi="Times New Roman" w:cs="Times New Roman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749AC91E" wp14:editId="4362A1EE">
            <wp:simplePos x="0" y="0"/>
            <wp:positionH relativeFrom="margin">
              <wp:align>center</wp:align>
            </wp:positionH>
            <wp:positionV relativeFrom="paragraph">
              <wp:posOffset>183542</wp:posOffset>
            </wp:positionV>
            <wp:extent cx="5731510" cy="2075180"/>
            <wp:effectExtent l="0" t="0" r="2540" b="1270"/>
            <wp:wrapTopAndBottom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5C2">
        <w:rPr>
          <w:rFonts w:ascii="Times New Roman" w:hAnsi="Times New Roman" w:cs="Times New Roman"/>
        </w:rPr>
        <w:t>При граматиката, потребителя</w:t>
      </w:r>
      <w:r w:rsidR="00163CD9">
        <w:rPr>
          <w:rFonts w:ascii="Times New Roman" w:hAnsi="Times New Roman" w:cs="Times New Roman"/>
        </w:rPr>
        <w:t>т избира глагол</w:t>
      </w:r>
      <w:r w:rsidR="0035421B">
        <w:rPr>
          <w:rFonts w:ascii="Times New Roman" w:hAnsi="Times New Roman" w:cs="Times New Roman"/>
        </w:rPr>
        <w:t>но време и глагола, който желае да научи.</w:t>
      </w:r>
    </w:p>
    <w:p w14:paraId="78B392F6" w14:textId="00520355" w:rsidR="00E04A6A" w:rsidRPr="006D45C2" w:rsidRDefault="002E49CF" w:rsidP="00163CD9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 в двата вида упражнение, потребителят има възможност да чуе правилното произношение на думата.</w:t>
      </w:r>
    </w:p>
    <w:p w14:paraId="1D9CAC19" w14:textId="380F1CD7" w:rsidR="00D6097E" w:rsidRPr="006D45C2" w:rsidRDefault="00D6097E" w:rsidP="006D45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D45C2">
        <w:rPr>
          <w:rFonts w:ascii="Times New Roman" w:hAnsi="Times New Roman" w:cs="Times New Roman"/>
          <w:b/>
          <w:bCs/>
          <w:sz w:val="24"/>
          <w:szCs w:val="24"/>
        </w:rPr>
        <w:t>Реализация</w:t>
      </w:r>
    </w:p>
    <w:p w14:paraId="4D371CB8" w14:textId="040DC1C6" w:rsidR="002B63C9" w:rsidRDefault="00D6097E" w:rsidP="007B6413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600C04">
        <w:rPr>
          <w:rFonts w:ascii="Times New Roman" w:hAnsi="Times New Roman" w:cs="Times New Roman"/>
          <w:sz w:val="24"/>
          <w:szCs w:val="24"/>
        </w:rPr>
        <w:t xml:space="preserve">За изработването на приложението използвах езиците </w:t>
      </w:r>
      <w:r w:rsidRPr="00600C04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600C04">
        <w:rPr>
          <w:rFonts w:ascii="Times New Roman" w:hAnsi="Times New Roman" w:cs="Times New Roman"/>
          <w:sz w:val="24"/>
          <w:szCs w:val="24"/>
        </w:rPr>
        <w:t xml:space="preserve">, </w:t>
      </w:r>
      <w:r w:rsidRPr="00600C04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600C04">
        <w:rPr>
          <w:rFonts w:ascii="Times New Roman" w:hAnsi="Times New Roman" w:cs="Times New Roman"/>
          <w:sz w:val="24"/>
          <w:szCs w:val="24"/>
        </w:rPr>
        <w:t xml:space="preserve">, </w:t>
      </w:r>
      <w:r w:rsidRPr="00600C04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600C04">
        <w:rPr>
          <w:rFonts w:ascii="Times New Roman" w:hAnsi="Times New Roman" w:cs="Times New Roman"/>
          <w:sz w:val="24"/>
          <w:szCs w:val="24"/>
        </w:rPr>
        <w:t xml:space="preserve"> за </w:t>
      </w:r>
      <w:r w:rsidRPr="00600C04">
        <w:rPr>
          <w:rFonts w:ascii="Times New Roman" w:hAnsi="Times New Roman" w:cs="Times New Roman"/>
          <w:sz w:val="24"/>
          <w:szCs w:val="24"/>
          <w:lang w:val="en-US"/>
        </w:rPr>
        <w:t>frontend</w:t>
      </w:r>
      <w:r w:rsidRPr="00600C04">
        <w:rPr>
          <w:rFonts w:ascii="Times New Roman" w:hAnsi="Times New Roman" w:cs="Times New Roman"/>
          <w:sz w:val="24"/>
          <w:szCs w:val="24"/>
        </w:rPr>
        <w:t xml:space="preserve"> и </w:t>
      </w:r>
      <w:r w:rsidRPr="00600C04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600C04">
        <w:rPr>
          <w:rFonts w:ascii="Times New Roman" w:hAnsi="Times New Roman" w:cs="Times New Roman"/>
          <w:sz w:val="24"/>
          <w:szCs w:val="24"/>
        </w:rPr>
        <w:t xml:space="preserve"> и </w:t>
      </w:r>
      <w:r w:rsidR="00600C04" w:rsidRPr="00600C04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600C04" w:rsidRPr="00600C04">
        <w:rPr>
          <w:rFonts w:ascii="Times New Roman" w:hAnsi="Times New Roman" w:cs="Times New Roman"/>
          <w:sz w:val="24"/>
          <w:szCs w:val="24"/>
        </w:rPr>
        <w:t xml:space="preserve"> за </w:t>
      </w:r>
      <w:r w:rsidR="00600C04" w:rsidRPr="00600C04"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="00600C04" w:rsidRPr="00600C04">
        <w:rPr>
          <w:rFonts w:ascii="Times New Roman" w:hAnsi="Times New Roman" w:cs="Times New Roman"/>
          <w:sz w:val="24"/>
          <w:szCs w:val="24"/>
        </w:rPr>
        <w:t>.</w:t>
      </w:r>
      <w:r w:rsidR="002B63C9" w:rsidRPr="002B63C9">
        <w:t xml:space="preserve"> </w:t>
      </w:r>
    </w:p>
    <w:p w14:paraId="301A3B6D" w14:textId="3DA36EBE" w:rsidR="009D3D98" w:rsidRPr="00C811E0" w:rsidRDefault="00600C04" w:rsidP="00C811E0">
      <w:pPr>
        <w:ind w:left="360"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За </w:t>
      </w:r>
      <w:r w:rsidRPr="00600C04">
        <w:rPr>
          <w:rFonts w:ascii="Times New Roman" w:hAnsi="Times New Roman" w:cs="Times New Roman"/>
          <w:sz w:val="24"/>
          <w:szCs w:val="24"/>
          <w:lang w:val="es-ES"/>
        </w:rPr>
        <w:t xml:space="preserve">IDE </w:t>
      </w:r>
      <w:r>
        <w:rPr>
          <w:rFonts w:ascii="Times New Roman" w:hAnsi="Times New Roman" w:cs="Times New Roman"/>
          <w:sz w:val="24"/>
          <w:szCs w:val="24"/>
        </w:rPr>
        <w:t xml:space="preserve">използвах </w:t>
      </w:r>
      <w:r w:rsidRPr="00600C04">
        <w:rPr>
          <w:rFonts w:ascii="Times New Roman" w:hAnsi="Times New Roman" w:cs="Times New Roman"/>
          <w:sz w:val="24"/>
          <w:szCs w:val="24"/>
          <w:lang w:val="en-US"/>
        </w:rPr>
        <w:t>Visual Studio Code</w:t>
      </w:r>
    </w:p>
    <w:p w14:paraId="5F9EECFD" w14:textId="6CA81A25" w:rsidR="00600C04" w:rsidRPr="00600C04" w:rsidRDefault="00600C04" w:rsidP="00600C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600C04">
        <w:rPr>
          <w:rFonts w:ascii="Times New Roman" w:hAnsi="Times New Roman" w:cs="Times New Roman"/>
          <w:b/>
          <w:bCs/>
          <w:sz w:val="24"/>
          <w:szCs w:val="24"/>
        </w:rPr>
        <w:t>Описание на приложението</w:t>
      </w:r>
    </w:p>
    <w:p w14:paraId="6F43B297" w14:textId="2E2F85BE" w:rsidR="009D3D98" w:rsidRPr="009D3D98" w:rsidRDefault="00600C04" w:rsidP="009D3D98">
      <w:pPr>
        <w:ind w:left="360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r w:rsidRPr="00600C04">
        <w:rPr>
          <w:rFonts w:ascii="Times New Roman" w:hAnsi="Times New Roman" w:cs="Times New Roman"/>
          <w:sz w:val="24"/>
          <w:szCs w:val="24"/>
        </w:rPr>
        <w:t xml:space="preserve">Приложението се стартира от: </w:t>
      </w:r>
      <w:r w:rsidR="00000000">
        <w:fldChar w:fldCharType="begin"/>
      </w:r>
      <w:r w:rsidR="00000000">
        <w:instrText>HYPERLINK "https://eurodict.herokuapp.com/"</w:instrText>
      </w:r>
      <w:r w:rsidR="00000000">
        <w:fldChar w:fldCharType="separate"/>
      </w:r>
      <w:r w:rsidR="003D19E0" w:rsidRPr="00554654">
        <w:rPr>
          <w:rStyle w:val="Hyperlink"/>
          <w:rFonts w:ascii="Times New Roman" w:hAnsi="Times New Roman" w:cs="Times New Roman"/>
          <w:sz w:val="24"/>
          <w:szCs w:val="24"/>
        </w:rPr>
        <w:t>http</w:t>
      </w:r>
      <w:r w:rsidR="003D19E0" w:rsidRPr="003D19E0">
        <w:rPr>
          <w:rStyle w:val="Hyperlink"/>
          <w:rFonts w:ascii="Times New Roman" w:hAnsi="Times New Roman" w:cs="Times New Roman"/>
          <w:sz w:val="24"/>
          <w:szCs w:val="24"/>
          <w:lang w:val="es-ES"/>
        </w:rPr>
        <w:t>s</w:t>
      </w:r>
      <w:r w:rsidR="003D19E0" w:rsidRPr="00554654">
        <w:rPr>
          <w:rStyle w:val="Hyperlink"/>
          <w:rFonts w:ascii="Times New Roman" w:hAnsi="Times New Roman" w:cs="Times New Roman"/>
          <w:sz w:val="24"/>
          <w:szCs w:val="24"/>
        </w:rPr>
        <w:t>://eurodict.herokuapp.com/</w:t>
      </w:r>
      <w:r w:rsidR="00000000">
        <w:rPr>
          <w:rStyle w:val="Hyperlink"/>
          <w:rFonts w:ascii="Times New Roman" w:hAnsi="Times New Roman" w:cs="Times New Roman"/>
          <w:sz w:val="24"/>
          <w:szCs w:val="24"/>
        </w:rPr>
        <w:fldChar w:fldCharType="end"/>
      </w:r>
    </w:p>
    <w:p w14:paraId="544CCC45" w14:textId="036C0419" w:rsidR="00830F5E" w:rsidRDefault="009D3D98" w:rsidP="00830F5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Кода може</w:t>
      </w:r>
      <w:r w:rsidR="00FA2AD0">
        <w:rPr>
          <w:rFonts w:ascii="Times New Roman" w:hAnsi="Times New Roman" w:cs="Times New Roman"/>
          <w:sz w:val="24"/>
          <w:szCs w:val="24"/>
        </w:rPr>
        <w:t xml:space="preserve">те да намерите на: </w:t>
      </w:r>
      <w:hyperlink r:id="rId22" w:history="1">
        <w:r w:rsidR="00830F5E" w:rsidRPr="00457C6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https://github.com/romanov-lyubomir/eurodict</w:t>
        </w:r>
      </w:hyperlink>
    </w:p>
    <w:p w14:paraId="7B2B0C7E" w14:textId="702A8A9C" w:rsidR="00600C04" w:rsidRDefault="00600C04" w:rsidP="00600C0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Източници на информация – За изработване на приложението съм използвал следните източници на информация:</w:t>
      </w:r>
    </w:p>
    <w:p w14:paraId="448F4CE5" w14:textId="047984E1" w:rsidR="00A576CA" w:rsidRPr="007C3B62" w:rsidRDefault="00A576CA" w:rsidP="007C3B6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C3B62">
        <w:rPr>
          <w:rFonts w:ascii="Times New Roman" w:hAnsi="Times New Roman" w:cs="Times New Roman"/>
          <w:sz w:val="24"/>
          <w:szCs w:val="24"/>
        </w:rPr>
        <w:t xml:space="preserve">Учебник по италиански език </w:t>
      </w:r>
      <w:proofErr w:type="spellStart"/>
      <w:r w:rsidRPr="007C3B62">
        <w:rPr>
          <w:rFonts w:ascii="Times New Roman" w:hAnsi="Times New Roman" w:cs="Times New Roman"/>
          <w:sz w:val="24"/>
          <w:szCs w:val="24"/>
          <w:lang w:val="en-US"/>
        </w:rPr>
        <w:t>Spazio</w:t>
      </w:r>
      <w:proofErr w:type="spellEnd"/>
      <w:r w:rsidRPr="007C3B62">
        <w:rPr>
          <w:rFonts w:ascii="Times New Roman" w:hAnsi="Times New Roman" w:cs="Times New Roman"/>
          <w:sz w:val="24"/>
          <w:szCs w:val="24"/>
        </w:rPr>
        <w:t xml:space="preserve"> </w:t>
      </w:r>
      <w:r w:rsidRPr="007C3B62">
        <w:rPr>
          <w:rFonts w:ascii="Times New Roman" w:hAnsi="Times New Roman" w:cs="Times New Roman"/>
          <w:sz w:val="24"/>
          <w:szCs w:val="24"/>
          <w:lang w:val="en-US"/>
        </w:rPr>
        <w:t>Italia</w:t>
      </w:r>
    </w:p>
    <w:p w14:paraId="6CC2AF42" w14:textId="4ECEBA7B" w:rsidR="007C3B62" w:rsidRDefault="00000000" w:rsidP="007C3B6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hyperlink r:id="rId23" w:history="1">
        <w:r w:rsidR="007C3B62" w:rsidRPr="00554654">
          <w:rPr>
            <w:rStyle w:val="Hyperlink"/>
            <w:rFonts w:ascii="Times New Roman" w:hAnsi="Times New Roman" w:cs="Times New Roman"/>
            <w:sz w:val="24"/>
            <w:szCs w:val="24"/>
          </w:rPr>
          <w:t>https://www.verbformen.de/</w:t>
        </w:r>
      </w:hyperlink>
    </w:p>
    <w:p w14:paraId="52F92423" w14:textId="7F35EED1" w:rsidR="007C3B62" w:rsidRPr="007C3B62" w:rsidRDefault="00000000" w:rsidP="007C3B6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24" w:history="1">
        <w:r w:rsidR="007C3B62" w:rsidRPr="00554654">
          <w:rPr>
            <w:rStyle w:val="Hyperlink"/>
            <w:rFonts w:ascii="Times New Roman" w:hAnsi="Times New Roman" w:cs="Times New Roman"/>
            <w:sz w:val="24"/>
            <w:szCs w:val="24"/>
          </w:rPr>
          <w:t>https://www.spanishdict.com/</w:t>
        </w:r>
      </w:hyperlink>
    </w:p>
    <w:p w14:paraId="2B3140CA" w14:textId="43848EB7" w:rsidR="00600C04" w:rsidRPr="00804490" w:rsidRDefault="00804490" w:rsidP="008044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04490">
        <w:rPr>
          <w:rFonts w:ascii="Times New Roman" w:hAnsi="Times New Roman" w:cs="Times New Roman"/>
          <w:b/>
          <w:bCs/>
          <w:sz w:val="24"/>
          <w:szCs w:val="24"/>
        </w:rPr>
        <w:t>Заключение</w:t>
      </w:r>
    </w:p>
    <w:p w14:paraId="54ED8A4E" w14:textId="77777777" w:rsidR="00804490" w:rsidRPr="00804490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04490">
        <w:rPr>
          <w:rFonts w:ascii="Times New Roman" w:hAnsi="Times New Roman" w:cs="Times New Roman"/>
          <w:sz w:val="24"/>
          <w:szCs w:val="24"/>
        </w:rPr>
        <w:t xml:space="preserve">Софтуерното приложение може да бъде полезно, както за обучение в часовете в училище, така и за самообучение. </w:t>
      </w:r>
    </w:p>
    <w:p w14:paraId="37DFB4CB" w14:textId="77777777" w:rsidR="00804490" w:rsidRPr="00804490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04490">
        <w:rPr>
          <w:rFonts w:ascii="Times New Roman" w:hAnsi="Times New Roman" w:cs="Times New Roman"/>
          <w:sz w:val="24"/>
          <w:szCs w:val="24"/>
        </w:rPr>
        <w:t xml:space="preserve">Чрез него би могъл да се проведе един по-различен учебен час от традиционните, което ще засили интереса на учениците и би довело до по-добри резултати. </w:t>
      </w:r>
    </w:p>
    <w:p w14:paraId="1C279D26" w14:textId="44FE2E37" w:rsidR="00804490" w:rsidRPr="00804490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04490">
        <w:rPr>
          <w:rFonts w:ascii="Times New Roman" w:hAnsi="Times New Roman" w:cs="Times New Roman"/>
          <w:sz w:val="24"/>
          <w:szCs w:val="24"/>
        </w:rPr>
        <w:t>Самоучителят беше използван от учителите в Математическа гимназия "Акад. Кирил Попов" в  часовете по Немски език</w:t>
      </w:r>
      <w:r w:rsidR="0005096F" w:rsidRPr="0005096F">
        <w:rPr>
          <w:rFonts w:ascii="Times New Roman" w:hAnsi="Times New Roman" w:cs="Times New Roman"/>
          <w:sz w:val="24"/>
          <w:szCs w:val="24"/>
        </w:rPr>
        <w:t xml:space="preserve"> </w:t>
      </w:r>
      <w:r w:rsidR="0005096F">
        <w:rPr>
          <w:rFonts w:ascii="Times New Roman" w:hAnsi="Times New Roman" w:cs="Times New Roman"/>
          <w:sz w:val="24"/>
          <w:szCs w:val="24"/>
        </w:rPr>
        <w:t>в</w:t>
      </w:r>
      <w:r w:rsidRPr="00804490">
        <w:rPr>
          <w:rFonts w:ascii="Times New Roman" w:hAnsi="Times New Roman" w:cs="Times New Roman"/>
          <w:sz w:val="24"/>
          <w:szCs w:val="24"/>
        </w:rPr>
        <w:t xml:space="preserve">  9  и 10 клас.  </w:t>
      </w:r>
    </w:p>
    <w:p w14:paraId="287BB4CB" w14:textId="4C35B09C" w:rsidR="00804490" w:rsidRPr="00804490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04490">
        <w:rPr>
          <w:rFonts w:ascii="Times New Roman" w:hAnsi="Times New Roman" w:cs="Times New Roman"/>
          <w:sz w:val="24"/>
          <w:szCs w:val="24"/>
        </w:rPr>
        <w:t>За в бъдеше софтуерното приложение ще се подобрява като се добавят нови материали</w:t>
      </w:r>
      <w:r w:rsidR="003E0A31">
        <w:rPr>
          <w:rFonts w:ascii="Times New Roman" w:hAnsi="Times New Roman" w:cs="Times New Roman"/>
          <w:sz w:val="24"/>
          <w:szCs w:val="24"/>
        </w:rPr>
        <w:t xml:space="preserve"> и като се даде възможност на потребителите сами да добавят </w:t>
      </w:r>
      <w:r w:rsidR="00496D40">
        <w:rPr>
          <w:rFonts w:ascii="Times New Roman" w:hAnsi="Times New Roman" w:cs="Times New Roman"/>
          <w:sz w:val="24"/>
          <w:szCs w:val="24"/>
        </w:rPr>
        <w:t>лексика и упражнения</w:t>
      </w:r>
      <w:r w:rsidRPr="00804490">
        <w:rPr>
          <w:rFonts w:ascii="Times New Roman" w:hAnsi="Times New Roman" w:cs="Times New Roman"/>
          <w:sz w:val="24"/>
          <w:szCs w:val="24"/>
        </w:rPr>
        <w:t>.</w:t>
      </w:r>
    </w:p>
    <w:sectPr w:rsidR="00804490" w:rsidRPr="00804490" w:rsidSect="00804490"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4B3C5" w14:textId="77777777" w:rsidR="00E75C13" w:rsidRDefault="00E75C13" w:rsidP="00804490">
      <w:pPr>
        <w:spacing w:after="0" w:line="240" w:lineRule="auto"/>
      </w:pPr>
      <w:r>
        <w:separator/>
      </w:r>
    </w:p>
  </w:endnote>
  <w:endnote w:type="continuationSeparator" w:id="0">
    <w:p w14:paraId="7F5EE7B0" w14:textId="77777777" w:rsidR="00E75C13" w:rsidRDefault="00E75C13" w:rsidP="00804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58A14" w14:textId="77777777" w:rsidR="00E75C13" w:rsidRDefault="00E75C13" w:rsidP="00804490">
      <w:pPr>
        <w:spacing w:after="0" w:line="240" w:lineRule="auto"/>
      </w:pPr>
      <w:r>
        <w:separator/>
      </w:r>
    </w:p>
  </w:footnote>
  <w:footnote w:type="continuationSeparator" w:id="0">
    <w:p w14:paraId="4D234FC9" w14:textId="77777777" w:rsidR="00E75C13" w:rsidRDefault="00E75C13" w:rsidP="008044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82A8B"/>
    <w:multiLevelType w:val="hybridMultilevel"/>
    <w:tmpl w:val="5B8C8568"/>
    <w:lvl w:ilvl="0" w:tplc="C6F644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6625D"/>
    <w:multiLevelType w:val="hybridMultilevel"/>
    <w:tmpl w:val="8A6E48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C114D758">
      <w:start w:val="2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A97FF6"/>
    <w:multiLevelType w:val="hybridMultilevel"/>
    <w:tmpl w:val="1722D0D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6C2EAF02">
      <w:start w:val="1"/>
      <w:numFmt w:val="lowerRoman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AB5F35"/>
    <w:multiLevelType w:val="multilevel"/>
    <w:tmpl w:val="301E35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3C4355"/>
    <w:multiLevelType w:val="hybridMultilevel"/>
    <w:tmpl w:val="9E268EA2"/>
    <w:lvl w:ilvl="0" w:tplc="EA1837D0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315958139">
    <w:abstractNumId w:val="0"/>
  </w:num>
  <w:num w:numId="2" w16cid:durableId="988946665">
    <w:abstractNumId w:val="1"/>
  </w:num>
  <w:num w:numId="3" w16cid:durableId="998733947">
    <w:abstractNumId w:val="2"/>
  </w:num>
  <w:num w:numId="4" w16cid:durableId="1184133417">
    <w:abstractNumId w:val="4"/>
  </w:num>
  <w:num w:numId="5" w16cid:durableId="20934282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0NzU3NzWxNDAzNzdQ0lEKTi0uzszPAykwqQUAdhO5bSwAAAA="/>
  </w:docVars>
  <w:rsids>
    <w:rsidRoot w:val="00B27317"/>
    <w:rsid w:val="00022148"/>
    <w:rsid w:val="0002376D"/>
    <w:rsid w:val="0005096F"/>
    <w:rsid w:val="00103DAB"/>
    <w:rsid w:val="00147A64"/>
    <w:rsid w:val="001538DC"/>
    <w:rsid w:val="00163AC0"/>
    <w:rsid w:val="00163CD9"/>
    <w:rsid w:val="00187B14"/>
    <w:rsid w:val="001D53CE"/>
    <w:rsid w:val="00283A32"/>
    <w:rsid w:val="002B63C9"/>
    <w:rsid w:val="002E49CF"/>
    <w:rsid w:val="0035421B"/>
    <w:rsid w:val="00354712"/>
    <w:rsid w:val="003945AC"/>
    <w:rsid w:val="003D19E0"/>
    <w:rsid w:val="003E0A31"/>
    <w:rsid w:val="00404982"/>
    <w:rsid w:val="004372DE"/>
    <w:rsid w:val="00476E68"/>
    <w:rsid w:val="00491EEC"/>
    <w:rsid w:val="00496D40"/>
    <w:rsid w:val="00506086"/>
    <w:rsid w:val="005A14BA"/>
    <w:rsid w:val="005B41AC"/>
    <w:rsid w:val="00600C04"/>
    <w:rsid w:val="00642183"/>
    <w:rsid w:val="006A4DE2"/>
    <w:rsid w:val="006D45C2"/>
    <w:rsid w:val="00712827"/>
    <w:rsid w:val="007379E5"/>
    <w:rsid w:val="007A6D2A"/>
    <w:rsid w:val="007B0C67"/>
    <w:rsid w:val="007B6413"/>
    <w:rsid w:val="007C3B62"/>
    <w:rsid w:val="007D44D5"/>
    <w:rsid w:val="00804490"/>
    <w:rsid w:val="008204F5"/>
    <w:rsid w:val="00820A74"/>
    <w:rsid w:val="00822ED1"/>
    <w:rsid w:val="00830F5E"/>
    <w:rsid w:val="0085002B"/>
    <w:rsid w:val="00852766"/>
    <w:rsid w:val="00870F3A"/>
    <w:rsid w:val="00917CB5"/>
    <w:rsid w:val="00953F83"/>
    <w:rsid w:val="00965689"/>
    <w:rsid w:val="00970387"/>
    <w:rsid w:val="009B47EF"/>
    <w:rsid w:val="009D3D98"/>
    <w:rsid w:val="00A43CC8"/>
    <w:rsid w:val="00A576CA"/>
    <w:rsid w:val="00A63F3F"/>
    <w:rsid w:val="00B27317"/>
    <w:rsid w:val="00B565E6"/>
    <w:rsid w:val="00BD098F"/>
    <w:rsid w:val="00C407B8"/>
    <w:rsid w:val="00C811E0"/>
    <w:rsid w:val="00CB29FA"/>
    <w:rsid w:val="00D41C62"/>
    <w:rsid w:val="00D6097E"/>
    <w:rsid w:val="00D725D0"/>
    <w:rsid w:val="00D76038"/>
    <w:rsid w:val="00D769E3"/>
    <w:rsid w:val="00DD44B0"/>
    <w:rsid w:val="00E04A6A"/>
    <w:rsid w:val="00E65173"/>
    <w:rsid w:val="00E75C13"/>
    <w:rsid w:val="00E85F04"/>
    <w:rsid w:val="00E93CF2"/>
    <w:rsid w:val="00EE562C"/>
    <w:rsid w:val="00F43D2C"/>
    <w:rsid w:val="00F721DD"/>
    <w:rsid w:val="00FA2AD0"/>
    <w:rsid w:val="00FF3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3AB02"/>
  <w15:chartTrackingRefBased/>
  <w15:docId w15:val="{4510CCFA-50BC-4927-B05C-0502EFA85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scadia Mono" w:eastAsiaTheme="minorHAnsi" w:hAnsi="Cascadia Mono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3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0C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0C0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04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490"/>
  </w:style>
  <w:style w:type="paragraph" w:styleId="Footer">
    <w:name w:val="footer"/>
    <w:basedOn w:val="Normal"/>
    <w:link w:val="FooterChar"/>
    <w:uiPriority w:val="99"/>
    <w:unhideWhenUsed/>
    <w:rsid w:val="00804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490"/>
  </w:style>
  <w:style w:type="character" w:styleId="FollowedHyperlink">
    <w:name w:val="FollowedHyperlink"/>
    <w:basedOn w:val="DefaultParagraphFont"/>
    <w:uiPriority w:val="99"/>
    <w:semiHidden/>
    <w:unhideWhenUsed/>
    <w:rsid w:val="007379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urodict.herokuapp.com/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spanishdict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verbformen.de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romanov-lyubomir/eurodict" TargetMode="External"/><Relationship Id="rId22" Type="http://schemas.openxmlformats.org/officeDocument/2006/relationships/hyperlink" Target="https://github.com/romanov-lyubomir/eurodi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875</Words>
  <Characters>4813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Lyubomir</dc:creator>
  <cp:keywords/>
  <dc:description/>
  <cp:lastModifiedBy>Lyubomir</cp:lastModifiedBy>
  <cp:revision>65</cp:revision>
  <cp:lastPrinted>2022-11-30T18:04:00Z</cp:lastPrinted>
  <dcterms:created xsi:type="dcterms:W3CDTF">2022-11-29T17:17:00Z</dcterms:created>
  <dcterms:modified xsi:type="dcterms:W3CDTF">2022-11-30T19:05:00Z</dcterms:modified>
</cp:coreProperties>
</file>