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1FA2" w14:textId="77777777" w:rsidR="000562FD" w:rsidRPr="00F71AC6" w:rsidRDefault="000562FD" w:rsidP="000562FD">
      <w:pPr>
        <w:spacing w:after="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F71AC6">
        <w:rPr>
          <w:rFonts w:ascii="Times New Roman" w:hAnsi="Times New Roman" w:cs="Times New Roman"/>
          <w:b/>
          <w:bCs/>
          <w:caps/>
          <w:sz w:val="28"/>
          <w:szCs w:val="28"/>
        </w:rPr>
        <w:t>Пояснительная записка к проекту</w:t>
      </w:r>
    </w:p>
    <w:p w14:paraId="25573ED4" w14:textId="2B735A08" w:rsidR="000562FD" w:rsidRPr="00F71AC6" w:rsidRDefault="000562FD" w:rsidP="000562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1AC6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0562FD">
        <w:rPr>
          <w:rFonts w:ascii="Times New Roman" w:hAnsi="Times New Roman" w:cs="Times New Roman"/>
          <w:sz w:val="28"/>
          <w:szCs w:val="28"/>
        </w:rPr>
        <w:t xml:space="preserve"> </w:t>
      </w:r>
      <w:r w:rsidRPr="000562FD">
        <w:rPr>
          <w:rFonts w:ascii="Times New Roman" w:hAnsi="Times New Roman" w:cs="Times New Roman"/>
          <w:b/>
          <w:bCs/>
          <w:sz w:val="28"/>
          <w:szCs w:val="28"/>
        </w:rPr>
        <w:t>Подземелье авантюристов</w:t>
      </w:r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1AC6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1F120E9A" w14:textId="77777777" w:rsidR="000562FD" w:rsidRPr="00F71AC6" w:rsidRDefault="000562FD" w:rsidP="000562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1AC6">
        <w:rPr>
          <w:rFonts w:ascii="Times New Roman" w:hAnsi="Times New Roman" w:cs="Times New Roman"/>
          <w:b/>
          <w:bCs/>
          <w:sz w:val="28"/>
          <w:szCs w:val="28"/>
        </w:rPr>
        <w:t>Автор:</w:t>
      </w:r>
      <w:r w:rsidRPr="00F71AC6">
        <w:rPr>
          <w:rFonts w:ascii="Times New Roman" w:hAnsi="Times New Roman" w:cs="Times New Roman"/>
          <w:sz w:val="28"/>
          <w:szCs w:val="28"/>
        </w:rPr>
        <w:t xml:space="preserve"> Романовская Александра Егоровна</w:t>
      </w:r>
    </w:p>
    <w:p w14:paraId="12C6FDA5" w14:textId="77777777" w:rsidR="000562FD" w:rsidRPr="00F71AC6" w:rsidRDefault="000562FD" w:rsidP="000562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1AC6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Руководитель проекта: </w:t>
      </w:r>
      <w:r w:rsidRPr="00F71AC6">
        <w:rPr>
          <w:rFonts w:ascii="Times New Roman" w:hAnsi="Times New Roman" w:cs="Times New Roman"/>
          <w:sz w:val="28"/>
          <w:szCs w:val="28"/>
        </w:rPr>
        <w:t>Пастухов Олег Андреевич</w:t>
      </w:r>
    </w:p>
    <w:p w14:paraId="76FD524B" w14:textId="5380B32B" w:rsidR="000562FD" w:rsidRPr="00F71AC6" w:rsidRDefault="000562FD" w:rsidP="000562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1AC6">
        <w:rPr>
          <w:rFonts w:ascii="Times New Roman" w:hAnsi="Times New Roman" w:cs="Times New Roman"/>
          <w:b/>
          <w:bCs/>
          <w:sz w:val="28"/>
          <w:szCs w:val="28"/>
        </w:rPr>
        <w:t>Год:</w:t>
      </w:r>
      <w:r w:rsidRPr="00F71AC6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126E02B" w14:textId="6DBF0A51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6B72926F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5688ABC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В настоящее время разработка компьютерных игр является одной из востребованных областей программирования. Особенно популярны 2D-игры, позволяющие изучить основы игровой логики, объектно-ориентированного программирования и работы с графическими библиотеками.</w:t>
      </w:r>
    </w:p>
    <w:p w14:paraId="369F230B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 xml:space="preserve">Данный проект посвящён разработке 2D-платформенной игры «Подземелье авантюристов» на языке программирования Python с использованием библиотеки </w:t>
      </w:r>
      <w:proofErr w:type="spellStart"/>
      <w:r w:rsidRPr="000562FD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0562FD">
        <w:rPr>
          <w:rFonts w:ascii="Times New Roman" w:hAnsi="Times New Roman" w:cs="Times New Roman"/>
          <w:sz w:val="28"/>
          <w:szCs w:val="28"/>
        </w:rPr>
        <w:t>. В ходе работы реализован полноценный игровой процесс, включающий уровни различной сложности, пользовательский интерфейс, систему рекордов и визуальные эффекты.</w:t>
      </w:r>
    </w:p>
    <w:p w14:paraId="1210212F" w14:textId="54FBBCA3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0FD5C6CB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>1. Общая характеристика проекта</w:t>
      </w:r>
    </w:p>
    <w:p w14:paraId="17380E80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Проект «Подземелье авантюристов» представляет собой 2D-платформер, в котором игрок управляет персонажем-авантюристом и проходит уровни подземелья, собирая предметы и взаимодействуя с игровыми объектами.</w:t>
      </w:r>
    </w:p>
    <w:p w14:paraId="5C90F32E" w14:textId="6F990D94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Программа построена с использованием объектно-ориентированного подхода. Каждый элемент игры (игрок, враги, предметы, экраны интерфейса) реализован в виде отдельного класса.</w:t>
      </w:r>
    </w:p>
    <w:p w14:paraId="3FCE0BC5" w14:textId="588092C1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5EA65929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>2. Архитектура и структура программы</w:t>
      </w:r>
    </w:p>
    <w:p w14:paraId="2EB75682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Вся программа условно разделена на следующие логические части:</w:t>
      </w:r>
    </w:p>
    <w:p w14:paraId="4A7E802F" w14:textId="77777777" w:rsidR="000562FD" w:rsidRPr="000562FD" w:rsidRDefault="000562FD" w:rsidP="000562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классы экранов (интерфейс пользователя);</w:t>
      </w:r>
    </w:p>
    <w:p w14:paraId="7208656F" w14:textId="77777777" w:rsidR="000562FD" w:rsidRPr="000562FD" w:rsidRDefault="000562FD" w:rsidP="000562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классы игровых объектов;</w:t>
      </w:r>
    </w:p>
    <w:p w14:paraId="472855C6" w14:textId="77777777" w:rsidR="000562FD" w:rsidRPr="000562FD" w:rsidRDefault="000562FD" w:rsidP="000562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классы физики и искусственного интеллекта;</w:t>
      </w:r>
    </w:p>
    <w:p w14:paraId="716F6FE8" w14:textId="77777777" w:rsidR="000562FD" w:rsidRPr="000562FD" w:rsidRDefault="000562FD" w:rsidP="000562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система визуальных эффектов;</w:t>
      </w:r>
    </w:p>
    <w:p w14:paraId="5B251576" w14:textId="77777777" w:rsidR="000562FD" w:rsidRPr="000562FD" w:rsidRDefault="000562FD" w:rsidP="000562F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система хранения и обработки рекордов.</w:t>
      </w:r>
    </w:p>
    <w:p w14:paraId="38B52536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lastRenderedPageBreak/>
        <w:t>Связь между классами осуществляется посредством наследования и использования объектов внутри игровых экранов.</w:t>
      </w:r>
    </w:p>
    <w:p w14:paraId="18615E30" w14:textId="578AD246" w:rsid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5F02852F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6A671B8C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>3. Описание классов проекта</w:t>
      </w:r>
    </w:p>
    <w:p w14:paraId="1098A7F9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3.1. Класс </w:t>
      </w:r>
      <w:proofErr w:type="spellStart"/>
      <w:r w:rsidRPr="000562FD">
        <w:rPr>
          <w:rFonts w:ascii="Times New Roman" w:hAnsi="Times New Roman" w:cs="Times New Roman"/>
          <w:b/>
          <w:bCs/>
          <w:sz w:val="28"/>
          <w:szCs w:val="28"/>
        </w:rPr>
        <w:t>Torch</w:t>
      </w:r>
      <w:proofErr w:type="spellEnd"/>
    </w:p>
    <w:p w14:paraId="4B70B454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562FD">
        <w:rPr>
          <w:rFonts w:ascii="Times New Roman" w:hAnsi="Times New Roman" w:cs="Times New Roman"/>
          <w:sz w:val="28"/>
          <w:szCs w:val="28"/>
        </w:rPr>
        <w:t>Torch</w:t>
      </w:r>
      <w:proofErr w:type="spellEnd"/>
      <w:r w:rsidRPr="000562FD">
        <w:rPr>
          <w:rFonts w:ascii="Times New Roman" w:hAnsi="Times New Roman" w:cs="Times New Roman"/>
          <w:sz w:val="28"/>
          <w:szCs w:val="28"/>
        </w:rPr>
        <w:t xml:space="preserve"> предназначен для отображения анимированного факела на стартовом экране игры.</w:t>
      </w:r>
    </w:p>
    <w:p w14:paraId="3DC2CF2F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Основные функции класса:</w:t>
      </w:r>
    </w:p>
    <w:p w14:paraId="759321A7" w14:textId="77777777" w:rsidR="000562FD" w:rsidRPr="000562FD" w:rsidRDefault="000562FD" w:rsidP="000562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загрузка набора текстур;</w:t>
      </w:r>
    </w:p>
    <w:p w14:paraId="287EECDE" w14:textId="77777777" w:rsidR="000562FD" w:rsidRPr="000562FD" w:rsidRDefault="000562FD" w:rsidP="000562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циклическая смена кадров анимации;</w:t>
      </w:r>
    </w:p>
    <w:p w14:paraId="2851DB63" w14:textId="77777777" w:rsidR="000562FD" w:rsidRPr="000562FD" w:rsidRDefault="000562FD" w:rsidP="000562F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создание визуального эффекта мерцания.</w:t>
      </w:r>
    </w:p>
    <w:p w14:paraId="675A3D87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 xml:space="preserve">Класс используется в стартовом экране </w:t>
      </w:r>
      <w:proofErr w:type="spellStart"/>
      <w:r w:rsidRPr="000562FD">
        <w:rPr>
          <w:rFonts w:ascii="Times New Roman" w:hAnsi="Times New Roman" w:cs="Times New Roman"/>
          <w:sz w:val="28"/>
          <w:szCs w:val="28"/>
        </w:rPr>
        <w:t>StartView</w:t>
      </w:r>
      <w:proofErr w:type="spellEnd"/>
      <w:r w:rsidRPr="000562FD">
        <w:rPr>
          <w:rFonts w:ascii="Times New Roman" w:hAnsi="Times New Roman" w:cs="Times New Roman"/>
          <w:sz w:val="28"/>
          <w:szCs w:val="28"/>
        </w:rPr>
        <w:t>.</w:t>
      </w:r>
    </w:p>
    <w:p w14:paraId="0BF758B6" w14:textId="03B1B14F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2B12EA7A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>3.2. Система частиц</w:t>
      </w:r>
    </w:p>
    <w:p w14:paraId="0FBA122E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3.2.1. Класс </w:t>
      </w:r>
      <w:proofErr w:type="spellStart"/>
      <w:r w:rsidRPr="000562FD">
        <w:rPr>
          <w:rFonts w:ascii="Times New Roman" w:hAnsi="Times New Roman" w:cs="Times New Roman"/>
          <w:b/>
          <w:bCs/>
          <w:sz w:val="28"/>
          <w:szCs w:val="28"/>
        </w:rPr>
        <w:t>Particle</w:t>
      </w:r>
      <w:proofErr w:type="spellEnd"/>
    </w:p>
    <w:p w14:paraId="7058299A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562FD">
        <w:rPr>
          <w:rFonts w:ascii="Times New Roman" w:hAnsi="Times New Roman" w:cs="Times New Roman"/>
          <w:sz w:val="28"/>
          <w:szCs w:val="28"/>
        </w:rPr>
        <w:t>Particle</w:t>
      </w:r>
      <w:proofErr w:type="spellEnd"/>
      <w:r w:rsidRPr="000562FD">
        <w:rPr>
          <w:rFonts w:ascii="Times New Roman" w:hAnsi="Times New Roman" w:cs="Times New Roman"/>
          <w:sz w:val="28"/>
          <w:szCs w:val="28"/>
        </w:rPr>
        <w:t xml:space="preserve"> описывает отдельную частицу, используемую для создания визуальных эффектов.</w:t>
      </w:r>
    </w:p>
    <w:p w14:paraId="0140F04F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Функции класса:</w:t>
      </w:r>
    </w:p>
    <w:p w14:paraId="334FC7D0" w14:textId="77777777" w:rsidR="000562FD" w:rsidRPr="000562FD" w:rsidRDefault="000562FD" w:rsidP="000562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хранение координат и скорости частицы;</w:t>
      </w:r>
    </w:p>
    <w:p w14:paraId="16B14A7C" w14:textId="77777777" w:rsidR="000562FD" w:rsidRPr="000562FD" w:rsidRDefault="000562FD" w:rsidP="000562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учёт гравитации и замедления;</w:t>
      </w:r>
    </w:p>
    <w:p w14:paraId="2A8346CF" w14:textId="77777777" w:rsidR="000562FD" w:rsidRPr="000562FD" w:rsidRDefault="000562FD" w:rsidP="000562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управление временем жизни частицы;</w:t>
      </w:r>
    </w:p>
    <w:p w14:paraId="09404789" w14:textId="77777777" w:rsidR="000562FD" w:rsidRPr="000562FD" w:rsidRDefault="000562FD" w:rsidP="000562F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постепенное исчезновение.</w:t>
      </w:r>
    </w:p>
    <w:p w14:paraId="020503D0" w14:textId="52EBCA10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157004C4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3.2.2. Класс </w:t>
      </w:r>
      <w:proofErr w:type="spellStart"/>
      <w:r w:rsidRPr="000562FD">
        <w:rPr>
          <w:rFonts w:ascii="Times New Roman" w:hAnsi="Times New Roman" w:cs="Times New Roman"/>
          <w:b/>
          <w:bCs/>
          <w:sz w:val="28"/>
          <w:szCs w:val="28"/>
        </w:rPr>
        <w:t>ParticleSystem</w:t>
      </w:r>
      <w:proofErr w:type="spellEnd"/>
    </w:p>
    <w:p w14:paraId="057385E6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562FD">
        <w:rPr>
          <w:rFonts w:ascii="Times New Roman" w:hAnsi="Times New Roman" w:cs="Times New Roman"/>
          <w:sz w:val="28"/>
          <w:szCs w:val="28"/>
        </w:rPr>
        <w:t>ParticleSystem</w:t>
      </w:r>
      <w:proofErr w:type="spellEnd"/>
      <w:r w:rsidRPr="000562FD">
        <w:rPr>
          <w:rFonts w:ascii="Times New Roman" w:hAnsi="Times New Roman" w:cs="Times New Roman"/>
          <w:sz w:val="28"/>
          <w:szCs w:val="28"/>
        </w:rPr>
        <w:t xml:space="preserve"> управляет группой частиц.</w:t>
      </w:r>
    </w:p>
    <w:p w14:paraId="3BE47B3F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Функции класса:</w:t>
      </w:r>
    </w:p>
    <w:p w14:paraId="4758E1F0" w14:textId="77777777" w:rsidR="000562FD" w:rsidRPr="000562FD" w:rsidRDefault="000562FD" w:rsidP="000562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создание эффектов взрыва и искр;</w:t>
      </w:r>
    </w:p>
    <w:p w14:paraId="37E07F44" w14:textId="77777777" w:rsidR="000562FD" w:rsidRPr="000562FD" w:rsidRDefault="000562FD" w:rsidP="000562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обновление состояния частиц;</w:t>
      </w:r>
    </w:p>
    <w:p w14:paraId="3A7F2DB1" w14:textId="77777777" w:rsidR="000562FD" w:rsidRPr="000562FD" w:rsidRDefault="000562FD" w:rsidP="000562F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отрисовка визуальных эффектов.</w:t>
      </w:r>
    </w:p>
    <w:p w14:paraId="3C08BEE9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lastRenderedPageBreak/>
        <w:t xml:space="preserve">Используется на экранах победы </w:t>
      </w:r>
      <w:proofErr w:type="spellStart"/>
      <w:r w:rsidRPr="000562FD">
        <w:rPr>
          <w:rFonts w:ascii="Times New Roman" w:hAnsi="Times New Roman" w:cs="Times New Roman"/>
          <w:sz w:val="28"/>
          <w:szCs w:val="28"/>
        </w:rPr>
        <w:t>WinView</w:t>
      </w:r>
      <w:proofErr w:type="spellEnd"/>
      <w:r w:rsidRPr="000562FD">
        <w:rPr>
          <w:rFonts w:ascii="Times New Roman" w:hAnsi="Times New Roman" w:cs="Times New Roman"/>
          <w:sz w:val="28"/>
          <w:szCs w:val="28"/>
        </w:rPr>
        <w:t xml:space="preserve"> и WinLevel2View.</w:t>
      </w:r>
    </w:p>
    <w:p w14:paraId="3690C1CB" w14:textId="3AB3A1A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6A6757B8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>4. Физика и искусственный интеллект</w:t>
      </w:r>
    </w:p>
    <w:p w14:paraId="199D18EB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4.1. Класс </w:t>
      </w:r>
      <w:proofErr w:type="spellStart"/>
      <w:r w:rsidRPr="000562FD">
        <w:rPr>
          <w:rFonts w:ascii="Times New Roman" w:hAnsi="Times New Roman" w:cs="Times New Roman"/>
          <w:b/>
          <w:bCs/>
          <w:sz w:val="28"/>
          <w:szCs w:val="28"/>
        </w:rPr>
        <w:t>PhysicsObject</w:t>
      </w:r>
      <w:proofErr w:type="spellEnd"/>
    </w:p>
    <w:p w14:paraId="3AD1B880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562FD">
        <w:rPr>
          <w:rFonts w:ascii="Times New Roman" w:hAnsi="Times New Roman" w:cs="Times New Roman"/>
          <w:sz w:val="28"/>
          <w:szCs w:val="28"/>
        </w:rPr>
        <w:t>PhysicsObject</w:t>
      </w:r>
      <w:proofErr w:type="spellEnd"/>
      <w:r w:rsidRPr="000562FD">
        <w:rPr>
          <w:rFonts w:ascii="Times New Roman" w:hAnsi="Times New Roman" w:cs="Times New Roman"/>
          <w:sz w:val="28"/>
          <w:szCs w:val="28"/>
        </w:rPr>
        <w:t xml:space="preserve"> является базовым классом для объектов, подчиняющихся физическим законам.</w:t>
      </w:r>
    </w:p>
    <w:p w14:paraId="1A9FEB22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Функции класса:</w:t>
      </w:r>
    </w:p>
    <w:p w14:paraId="040C28A9" w14:textId="77777777" w:rsidR="000562FD" w:rsidRPr="000562FD" w:rsidRDefault="000562FD" w:rsidP="000562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реализация гравитации;</w:t>
      </w:r>
    </w:p>
    <w:p w14:paraId="61807C70" w14:textId="77777777" w:rsidR="000562FD" w:rsidRPr="000562FD" w:rsidRDefault="000562FD" w:rsidP="000562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обработка трения;</w:t>
      </w:r>
    </w:p>
    <w:p w14:paraId="1932B280" w14:textId="77777777" w:rsidR="000562FD" w:rsidRPr="000562FD" w:rsidRDefault="000562FD" w:rsidP="000562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обработка столкновений со стенами;</w:t>
      </w:r>
    </w:p>
    <w:p w14:paraId="48F69BDC" w14:textId="77777777" w:rsidR="000562FD" w:rsidRPr="000562FD" w:rsidRDefault="000562FD" w:rsidP="000562F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определение состояния объекта (на земле или в воздухе).</w:t>
      </w:r>
    </w:p>
    <w:p w14:paraId="37C62C13" w14:textId="184D5558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4895B6FC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4.2. Класс </w:t>
      </w:r>
      <w:proofErr w:type="spellStart"/>
      <w:r w:rsidRPr="000562FD">
        <w:rPr>
          <w:rFonts w:ascii="Times New Roman" w:hAnsi="Times New Roman" w:cs="Times New Roman"/>
          <w:b/>
          <w:bCs/>
          <w:sz w:val="28"/>
          <w:szCs w:val="28"/>
        </w:rPr>
        <w:t>Enemy</w:t>
      </w:r>
      <w:proofErr w:type="spellEnd"/>
    </w:p>
    <w:p w14:paraId="3299B278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562FD">
        <w:rPr>
          <w:rFonts w:ascii="Times New Roman" w:hAnsi="Times New Roman" w:cs="Times New Roman"/>
          <w:sz w:val="28"/>
          <w:szCs w:val="28"/>
        </w:rPr>
        <w:t>Enemy</w:t>
      </w:r>
      <w:proofErr w:type="spellEnd"/>
      <w:r w:rsidRPr="000562FD">
        <w:rPr>
          <w:rFonts w:ascii="Times New Roman" w:hAnsi="Times New Roman" w:cs="Times New Roman"/>
          <w:sz w:val="28"/>
          <w:szCs w:val="28"/>
        </w:rPr>
        <w:t xml:space="preserve"> реализует врагов с простым искусственным интеллектом.</w:t>
      </w:r>
    </w:p>
    <w:p w14:paraId="4D608607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Функции класса:</w:t>
      </w:r>
    </w:p>
    <w:p w14:paraId="0B028B9E" w14:textId="77777777" w:rsidR="000562FD" w:rsidRPr="000562FD" w:rsidRDefault="000562FD" w:rsidP="000562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автоматическое движение по уровню;</w:t>
      </w:r>
    </w:p>
    <w:p w14:paraId="7BB2F467" w14:textId="77777777" w:rsidR="000562FD" w:rsidRPr="000562FD" w:rsidRDefault="000562FD" w:rsidP="000562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периодическая смена направления;</w:t>
      </w:r>
    </w:p>
    <w:p w14:paraId="1B57029D" w14:textId="77777777" w:rsidR="000562FD" w:rsidRPr="000562FD" w:rsidRDefault="000562FD" w:rsidP="000562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взаимодействие с физическим движком;</w:t>
      </w:r>
    </w:p>
    <w:p w14:paraId="740C09CA" w14:textId="77777777" w:rsidR="000562FD" w:rsidRPr="000562FD" w:rsidRDefault="000562FD" w:rsidP="000562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реализация случайных прыжков.</w:t>
      </w:r>
    </w:p>
    <w:p w14:paraId="0CE07289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 xml:space="preserve">Класс наследуется от </w:t>
      </w:r>
      <w:proofErr w:type="spellStart"/>
      <w:r w:rsidRPr="000562FD">
        <w:rPr>
          <w:rFonts w:ascii="Times New Roman" w:hAnsi="Times New Roman" w:cs="Times New Roman"/>
          <w:sz w:val="28"/>
          <w:szCs w:val="28"/>
        </w:rPr>
        <w:t>PhysicsObject</w:t>
      </w:r>
      <w:proofErr w:type="spellEnd"/>
      <w:r w:rsidRPr="000562FD">
        <w:rPr>
          <w:rFonts w:ascii="Times New Roman" w:hAnsi="Times New Roman" w:cs="Times New Roman"/>
          <w:sz w:val="28"/>
          <w:szCs w:val="28"/>
        </w:rPr>
        <w:t xml:space="preserve"> и используется во втором уровне игры.</w:t>
      </w:r>
    </w:p>
    <w:p w14:paraId="1996B7D5" w14:textId="69CFC3FE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4617137C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>5. Игровые объекты</w:t>
      </w:r>
    </w:p>
    <w:p w14:paraId="7E536338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5.1. Класс </w:t>
      </w:r>
      <w:proofErr w:type="spellStart"/>
      <w:r w:rsidRPr="000562FD">
        <w:rPr>
          <w:rFonts w:ascii="Times New Roman" w:hAnsi="Times New Roman" w:cs="Times New Roman"/>
          <w:b/>
          <w:bCs/>
          <w:sz w:val="28"/>
          <w:szCs w:val="28"/>
        </w:rPr>
        <w:t>AnimatedCoin</w:t>
      </w:r>
      <w:proofErr w:type="spellEnd"/>
    </w:p>
    <w:p w14:paraId="6012601D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562FD">
        <w:rPr>
          <w:rFonts w:ascii="Times New Roman" w:hAnsi="Times New Roman" w:cs="Times New Roman"/>
          <w:sz w:val="28"/>
          <w:szCs w:val="28"/>
        </w:rPr>
        <w:t>AnimatedCoin</w:t>
      </w:r>
      <w:proofErr w:type="spellEnd"/>
      <w:r w:rsidRPr="000562FD">
        <w:rPr>
          <w:rFonts w:ascii="Times New Roman" w:hAnsi="Times New Roman" w:cs="Times New Roman"/>
          <w:sz w:val="28"/>
          <w:szCs w:val="28"/>
        </w:rPr>
        <w:t xml:space="preserve"> предназначен для создания анимированных монет.</w:t>
      </w:r>
    </w:p>
    <w:p w14:paraId="3BFE33A5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Функции класса:</w:t>
      </w:r>
    </w:p>
    <w:p w14:paraId="22100521" w14:textId="77777777" w:rsidR="000562FD" w:rsidRPr="000562FD" w:rsidRDefault="000562FD" w:rsidP="000562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анимация вращения;</w:t>
      </w:r>
    </w:p>
    <w:p w14:paraId="5BA181B4" w14:textId="77777777" w:rsidR="000562FD" w:rsidRPr="000562FD" w:rsidRDefault="000562FD" w:rsidP="000562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плавное вертикальное движение;</w:t>
      </w:r>
    </w:p>
    <w:p w14:paraId="5DF9B180" w14:textId="77777777" w:rsidR="000562FD" w:rsidRPr="000562FD" w:rsidRDefault="000562FD" w:rsidP="000562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удаление монеты после сбора игроком.</w:t>
      </w:r>
    </w:p>
    <w:p w14:paraId="4F1B76E8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Используется на обоих уровнях игры.</w:t>
      </w:r>
    </w:p>
    <w:p w14:paraId="6BAD8256" w14:textId="629EDBDC" w:rsid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16253269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7A6E1832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5.2. Класс </w:t>
      </w:r>
      <w:proofErr w:type="spellStart"/>
      <w:r w:rsidRPr="000562FD">
        <w:rPr>
          <w:rFonts w:ascii="Times New Roman" w:hAnsi="Times New Roman" w:cs="Times New Roman"/>
          <w:b/>
          <w:bCs/>
          <w:sz w:val="28"/>
          <w:szCs w:val="28"/>
        </w:rPr>
        <w:t>Bomb</w:t>
      </w:r>
      <w:proofErr w:type="spellEnd"/>
    </w:p>
    <w:p w14:paraId="6CA33936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0562FD">
        <w:rPr>
          <w:rFonts w:ascii="Times New Roman" w:hAnsi="Times New Roman" w:cs="Times New Roman"/>
          <w:sz w:val="28"/>
          <w:szCs w:val="28"/>
        </w:rPr>
        <w:t>Bomb</w:t>
      </w:r>
      <w:proofErr w:type="spellEnd"/>
      <w:r w:rsidRPr="000562FD">
        <w:rPr>
          <w:rFonts w:ascii="Times New Roman" w:hAnsi="Times New Roman" w:cs="Times New Roman"/>
          <w:sz w:val="28"/>
          <w:szCs w:val="28"/>
        </w:rPr>
        <w:t xml:space="preserve"> описывает взрывоопасный объект.</w:t>
      </w:r>
    </w:p>
    <w:p w14:paraId="4CD6C0FB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Функции класса:</w:t>
      </w:r>
    </w:p>
    <w:p w14:paraId="65B63A78" w14:textId="77777777" w:rsidR="000562FD" w:rsidRPr="000562FD" w:rsidRDefault="000562FD" w:rsidP="000562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определение состояния активности бомбы;</w:t>
      </w:r>
    </w:p>
    <w:p w14:paraId="1AEDECE8" w14:textId="77777777" w:rsidR="000562FD" w:rsidRPr="000562FD" w:rsidRDefault="000562FD" w:rsidP="000562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обработка взрыва;</w:t>
      </w:r>
    </w:p>
    <w:p w14:paraId="34A6358E" w14:textId="77777777" w:rsidR="000562FD" w:rsidRPr="000562FD" w:rsidRDefault="000562FD" w:rsidP="000562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нанесение урона игроку;</w:t>
      </w:r>
    </w:p>
    <w:p w14:paraId="6761680B" w14:textId="77777777" w:rsidR="000562FD" w:rsidRPr="000562FD" w:rsidRDefault="000562FD" w:rsidP="000562F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удаление объекта после взрыва.</w:t>
      </w:r>
    </w:p>
    <w:p w14:paraId="1EE15793" w14:textId="0365790B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45E95341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>6. Система рекордов</w:t>
      </w:r>
    </w:p>
    <w:p w14:paraId="232BCEF0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 xml:space="preserve">Для хранения результатов прохождения уровней используются функции </w:t>
      </w:r>
      <w:proofErr w:type="spellStart"/>
      <w:r w:rsidRPr="000562FD">
        <w:rPr>
          <w:rFonts w:ascii="Times New Roman" w:hAnsi="Times New Roman" w:cs="Times New Roman"/>
          <w:sz w:val="28"/>
          <w:szCs w:val="28"/>
        </w:rPr>
        <w:t>load_records</w:t>
      </w:r>
      <w:proofErr w:type="spellEnd"/>
      <w:r w:rsidRPr="000562F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562FD">
        <w:rPr>
          <w:rFonts w:ascii="Times New Roman" w:hAnsi="Times New Roman" w:cs="Times New Roman"/>
          <w:sz w:val="28"/>
          <w:szCs w:val="28"/>
        </w:rPr>
        <w:t>save_record</w:t>
      </w:r>
      <w:proofErr w:type="spellEnd"/>
      <w:r w:rsidRPr="000562FD">
        <w:rPr>
          <w:rFonts w:ascii="Times New Roman" w:hAnsi="Times New Roman" w:cs="Times New Roman"/>
          <w:sz w:val="28"/>
          <w:szCs w:val="28"/>
        </w:rPr>
        <w:t>.</w:t>
      </w:r>
    </w:p>
    <w:p w14:paraId="62AE9D5C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Основные функции системы:</w:t>
      </w:r>
    </w:p>
    <w:p w14:paraId="5FD7B9E5" w14:textId="77777777" w:rsidR="000562FD" w:rsidRPr="000562FD" w:rsidRDefault="000562FD" w:rsidP="000562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загрузка рекордов из файла формата JSON;</w:t>
      </w:r>
    </w:p>
    <w:p w14:paraId="72038079" w14:textId="77777777" w:rsidR="000562FD" w:rsidRPr="000562FD" w:rsidRDefault="000562FD" w:rsidP="000562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подсчёт очков на основе собранных предметов;</w:t>
      </w:r>
    </w:p>
    <w:p w14:paraId="0B648C95" w14:textId="77777777" w:rsidR="000562FD" w:rsidRPr="000562FD" w:rsidRDefault="000562FD" w:rsidP="000562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сравнение текущего результата с сохранённым;</w:t>
      </w:r>
    </w:p>
    <w:p w14:paraId="2B71F5E4" w14:textId="77777777" w:rsidR="000562FD" w:rsidRPr="000562FD" w:rsidRDefault="000562FD" w:rsidP="000562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сохранение нового рекорда при улучшении результата.</w:t>
      </w:r>
    </w:p>
    <w:p w14:paraId="4DF2E36D" w14:textId="66E1409C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7A0B9DE4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>7. Экраны интерфейса</w:t>
      </w:r>
    </w:p>
    <w:p w14:paraId="2AB5371B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7.1. Класс </w:t>
      </w:r>
      <w:proofErr w:type="spellStart"/>
      <w:r w:rsidRPr="000562FD">
        <w:rPr>
          <w:rFonts w:ascii="Times New Roman" w:hAnsi="Times New Roman" w:cs="Times New Roman"/>
          <w:b/>
          <w:bCs/>
          <w:sz w:val="28"/>
          <w:szCs w:val="28"/>
        </w:rPr>
        <w:t>StartView</w:t>
      </w:r>
      <w:proofErr w:type="spellEnd"/>
    </w:p>
    <w:p w14:paraId="050FC348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Отвечает за отображение стартового экрана игры, вывод названия и переход к выбору персонажа.</w:t>
      </w:r>
    </w:p>
    <w:p w14:paraId="48C344AC" w14:textId="6A78818D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062E5813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7.2. Класс </w:t>
      </w:r>
      <w:proofErr w:type="spellStart"/>
      <w:r w:rsidRPr="000562FD">
        <w:rPr>
          <w:rFonts w:ascii="Times New Roman" w:hAnsi="Times New Roman" w:cs="Times New Roman"/>
          <w:b/>
          <w:bCs/>
          <w:sz w:val="28"/>
          <w:szCs w:val="28"/>
        </w:rPr>
        <w:t>CharacterSelectView</w:t>
      </w:r>
      <w:proofErr w:type="spellEnd"/>
    </w:p>
    <w:p w14:paraId="3AF57F5C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Реализует выбор персонажа (мужской или женский) и передачу выбранного варианта следующему экрану.</w:t>
      </w:r>
    </w:p>
    <w:p w14:paraId="7723B792" w14:textId="2C0EF91B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3046635C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7.3. Класс </w:t>
      </w:r>
      <w:proofErr w:type="spellStart"/>
      <w:r w:rsidRPr="000562FD">
        <w:rPr>
          <w:rFonts w:ascii="Times New Roman" w:hAnsi="Times New Roman" w:cs="Times New Roman"/>
          <w:b/>
          <w:bCs/>
          <w:sz w:val="28"/>
          <w:szCs w:val="28"/>
        </w:rPr>
        <w:t>LevelSelectView</w:t>
      </w:r>
      <w:proofErr w:type="spellEnd"/>
    </w:p>
    <w:p w14:paraId="175E9C10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Обеспечивает выбор уровня и запуск соответствующего игрового режима.</w:t>
      </w:r>
    </w:p>
    <w:p w14:paraId="2395CAE9" w14:textId="55775673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44960FDB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7.4. Классы </w:t>
      </w:r>
      <w:proofErr w:type="spellStart"/>
      <w:r w:rsidRPr="000562FD">
        <w:rPr>
          <w:rFonts w:ascii="Times New Roman" w:hAnsi="Times New Roman" w:cs="Times New Roman"/>
          <w:b/>
          <w:bCs/>
          <w:sz w:val="28"/>
          <w:szCs w:val="28"/>
        </w:rPr>
        <w:t>GameView</w:t>
      </w:r>
      <w:proofErr w:type="spellEnd"/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 и GameView2</w:t>
      </w:r>
    </w:p>
    <w:p w14:paraId="4BEB1BC6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Данные классы реализуют основной игровой процесс для первого и второго уровней соответственно.</w:t>
      </w:r>
    </w:p>
    <w:p w14:paraId="15956541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Функции классов:</w:t>
      </w:r>
    </w:p>
    <w:p w14:paraId="1F5A3ECA" w14:textId="77777777" w:rsidR="000562FD" w:rsidRPr="000562FD" w:rsidRDefault="000562FD" w:rsidP="000562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загрузка уровня по карте;</w:t>
      </w:r>
    </w:p>
    <w:p w14:paraId="64278C7E" w14:textId="77777777" w:rsidR="000562FD" w:rsidRPr="000562FD" w:rsidRDefault="000562FD" w:rsidP="000562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управление персонажем;</w:t>
      </w:r>
    </w:p>
    <w:p w14:paraId="5C45B80E" w14:textId="77777777" w:rsidR="000562FD" w:rsidRPr="000562FD" w:rsidRDefault="000562FD" w:rsidP="000562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взаимодействие с объектами;</w:t>
      </w:r>
    </w:p>
    <w:p w14:paraId="79B2DBB5" w14:textId="77777777" w:rsidR="000562FD" w:rsidRPr="000562FD" w:rsidRDefault="000562FD" w:rsidP="000562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подсчёт статистики;</w:t>
      </w:r>
    </w:p>
    <w:p w14:paraId="5DA39ACD" w14:textId="77777777" w:rsidR="000562FD" w:rsidRPr="000562FD" w:rsidRDefault="000562FD" w:rsidP="000562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переход к экранам победы или проигрыша.</w:t>
      </w:r>
    </w:p>
    <w:p w14:paraId="6876819D" w14:textId="5E3C6B38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25574764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7.5. Классы </w:t>
      </w:r>
      <w:proofErr w:type="spellStart"/>
      <w:r w:rsidRPr="000562FD">
        <w:rPr>
          <w:rFonts w:ascii="Times New Roman" w:hAnsi="Times New Roman" w:cs="Times New Roman"/>
          <w:b/>
          <w:bCs/>
          <w:sz w:val="28"/>
          <w:szCs w:val="28"/>
        </w:rPr>
        <w:t>WinView</w:t>
      </w:r>
      <w:proofErr w:type="spellEnd"/>
      <w:r w:rsidRPr="000562FD">
        <w:rPr>
          <w:rFonts w:ascii="Times New Roman" w:hAnsi="Times New Roman" w:cs="Times New Roman"/>
          <w:b/>
          <w:bCs/>
          <w:sz w:val="28"/>
          <w:szCs w:val="28"/>
        </w:rPr>
        <w:t xml:space="preserve">, WinLevel2View, </w:t>
      </w:r>
      <w:proofErr w:type="spellStart"/>
      <w:r w:rsidRPr="000562FD">
        <w:rPr>
          <w:rFonts w:ascii="Times New Roman" w:hAnsi="Times New Roman" w:cs="Times New Roman"/>
          <w:b/>
          <w:bCs/>
          <w:sz w:val="28"/>
          <w:szCs w:val="28"/>
        </w:rPr>
        <w:t>GameOverView</w:t>
      </w:r>
      <w:proofErr w:type="spellEnd"/>
    </w:p>
    <w:p w14:paraId="205A9BA0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>Отвечают за отображение финальных экранов с результатами прохождения и возвратом в главное меню.</w:t>
      </w:r>
    </w:p>
    <w:p w14:paraId="4F1109DD" w14:textId="4EEA1D55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</w:p>
    <w:p w14:paraId="5BB43ABA" w14:textId="77777777" w:rsidR="000562FD" w:rsidRPr="000562FD" w:rsidRDefault="000562FD" w:rsidP="000562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2FD">
        <w:rPr>
          <w:rFonts w:ascii="Times New Roman" w:hAnsi="Times New Roman" w:cs="Times New Roman"/>
          <w:b/>
          <w:bCs/>
          <w:sz w:val="28"/>
          <w:szCs w:val="28"/>
        </w:rPr>
        <w:t>8. Заключение</w:t>
      </w:r>
    </w:p>
    <w:p w14:paraId="2C3DCA70" w14:textId="77777777" w:rsidR="000562FD" w:rsidRPr="000562FD" w:rsidRDefault="000562FD" w:rsidP="000562FD">
      <w:pPr>
        <w:rPr>
          <w:rFonts w:ascii="Times New Roman" w:hAnsi="Times New Roman" w:cs="Times New Roman"/>
          <w:sz w:val="28"/>
          <w:szCs w:val="28"/>
        </w:rPr>
      </w:pPr>
      <w:r w:rsidRPr="000562FD">
        <w:rPr>
          <w:rFonts w:ascii="Times New Roman" w:hAnsi="Times New Roman" w:cs="Times New Roman"/>
          <w:sz w:val="28"/>
          <w:szCs w:val="28"/>
        </w:rPr>
        <w:t xml:space="preserve">В результате выполнения проекта была разработана 2D-игра «Подземелье авантюристов», реализующая основные принципы объектно-ориентированного программирования и демонстрирующая возможности библиотеки </w:t>
      </w:r>
      <w:proofErr w:type="spellStart"/>
      <w:r w:rsidRPr="000562FD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0562FD">
        <w:rPr>
          <w:rFonts w:ascii="Times New Roman" w:hAnsi="Times New Roman" w:cs="Times New Roman"/>
          <w:sz w:val="28"/>
          <w:szCs w:val="28"/>
        </w:rPr>
        <w:t>.</w:t>
      </w:r>
      <w:r w:rsidRPr="000562FD">
        <w:rPr>
          <w:rFonts w:ascii="Times New Roman" w:hAnsi="Times New Roman" w:cs="Times New Roman"/>
          <w:sz w:val="28"/>
          <w:szCs w:val="28"/>
        </w:rPr>
        <w:br/>
        <w:t>Структура проекта обеспечивает удобство расширения и сопровождения, а функциональность игры соответствует требованиям учебного задания.</w:t>
      </w:r>
    </w:p>
    <w:p w14:paraId="77D3BFBF" w14:textId="77777777" w:rsidR="00ED0226" w:rsidRDefault="00ED0226"/>
    <w:sectPr w:rsidR="00ED02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45C"/>
    <w:multiLevelType w:val="multilevel"/>
    <w:tmpl w:val="EB9C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1315"/>
    <w:multiLevelType w:val="multilevel"/>
    <w:tmpl w:val="659E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E6F83"/>
    <w:multiLevelType w:val="multilevel"/>
    <w:tmpl w:val="6D1A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075D8"/>
    <w:multiLevelType w:val="multilevel"/>
    <w:tmpl w:val="63DA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B2E75"/>
    <w:multiLevelType w:val="multilevel"/>
    <w:tmpl w:val="EE24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C2F17"/>
    <w:multiLevelType w:val="multilevel"/>
    <w:tmpl w:val="7228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66F62"/>
    <w:multiLevelType w:val="multilevel"/>
    <w:tmpl w:val="AA3C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E6FED"/>
    <w:multiLevelType w:val="multilevel"/>
    <w:tmpl w:val="5BE6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C0D5B"/>
    <w:multiLevelType w:val="multilevel"/>
    <w:tmpl w:val="0BC8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55C44"/>
    <w:multiLevelType w:val="multilevel"/>
    <w:tmpl w:val="EF36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75A0F"/>
    <w:multiLevelType w:val="multilevel"/>
    <w:tmpl w:val="8068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272885">
    <w:abstractNumId w:val="6"/>
  </w:num>
  <w:num w:numId="2" w16cid:durableId="1663703735">
    <w:abstractNumId w:val="1"/>
  </w:num>
  <w:num w:numId="3" w16cid:durableId="1018654836">
    <w:abstractNumId w:val="3"/>
  </w:num>
  <w:num w:numId="4" w16cid:durableId="1873953853">
    <w:abstractNumId w:val="8"/>
  </w:num>
  <w:num w:numId="5" w16cid:durableId="2005162432">
    <w:abstractNumId w:val="4"/>
  </w:num>
  <w:num w:numId="6" w16cid:durableId="1398896044">
    <w:abstractNumId w:val="9"/>
  </w:num>
  <w:num w:numId="7" w16cid:durableId="2135899247">
    <w:abstractNumId w:val="2"/>
  </w:num>
  <w:num w:numId="8" w16cid:durableId="174618864">
    <w:abstractNumId w:val="5"/>
  </w:num>
  <w:num w:numId="9" w16cid:durableId="1189300031">
    <w:abstractNumId w:val="10"/>
  </w:num>
  <w:num w:numId="10" w16cid:durableId="1832476836">
    <w:abstractNumId w:val="0"/>
  </w:num>
  <w:num w:numId="11" w16cid:durableId="1254824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FD"/>
    <w:rsid w:val="000562FD"/>
    <w:rsid w:val="001712FA"/>
    <w:rsid w:val="00A436E8"/>
    <w:rsid w:val="00B441A0"/>
    <w:rsid w:val="00ED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D3249"/>
  <w15:chartTrackingRefBased/>
  <w15:docId w15:val="{A95FD0AA-1C96-43A0-B8C0-AF050460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6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6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6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62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62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62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62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62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62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6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6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6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6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62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62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62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6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62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6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Романовская</dc:creator>
  <cp:keywords/>
  <dc:description/>
  <cp:lastModifiedBy>Александра Романовская</cp:lastModifiedBy>
  <cp:revision>2</cp:revision>
  <dcterms:created xsi:type="dcterms:W3CDTF">2026-01-26T18:30:00Z</dcterms:created>
  <dcterms:modified xsi:type="dcterms:W3CDTF">2026-01-26T18:30:00Z</dcterms:modified>
</cp:coreProperties>
</file>