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624213" w:rsidRDefault="0072132B" w:rsidP="00EB3A84">
      <w:hyperlink r:id="rId4" w:history="1">
        <w:r>
          <w:rPr>
            <w:rStyle w:val="a3"/>
          </w:rPr>
          <w:t>https://learn.javascript.ru/keyboard-events</w:t>
        </w:r>
      </w:hyperlink>
    </w:p>
    <w:p w:rsidR="0072132B" w:rsidRDefault="0072132B" w:rsidP="00EB3A84">
      <w:hyperlink r:id="rId5" w:history="1">
        <w:r>
          <w:rPr>
            <w:rStyle w:val="a3"/>
          </w:rPr>
          <w:t>https://learn.javascript.ru/attributes-and-custom-properties</w:t>
        </w:r>
      </w:hyperlink>
    </w:p>
    <w:p w:rsidR="00506A49" w:rsidRPr="00506A49" w:rsidRDefault="00FA3AAA" w:rsidP="00EB3A84">
      <w:hyperlink r:id="rId6" w:anchor="addeventlistener-i-removeeventlistener" w:history="1">
        <w:r w:rsidR="00506A49">
          <w:rPr>
            <w:rStyle w:val="a3"/>
          </w:rPr>
          <w:t>https://learn.javascript.ru/introduction-browser-events#addeventlistener-i-removeeventlistener</w:t>
        </w:r>
      </w:hyperlink>
    </w:p>
    <w:p w:rsidR="0072132B" w:rsidRDefault="0072132B" w:rsidP="00EB3A84">
      <w:hyperlink r:id="rId7" w:history="1">
        <w:r>
          <w:rPr>
            <w:rStyle w:val="a3"/>
          </w:rPr>
          <w:t>https://developer.mozilla.org/ru/docs/Web/JavaScript/Reference/Functions/Arrow_functions</w:t>
        </w:r>
      </w:hyperlink>
    </w:p>
    <w:p w:rsidR="0072132B" w:rsidRDefault="0072132B" w:rsidP="00AD7807">
      <w:hyperlink r:id="rId8" w:history="1">
        <w:r>
          <w:rPr>
            <w:rStyle w:val="a3"/>
          </w:rPr>
          <w:t>https://developer.mozilla.org/ru/docs/Web/API/Element/classList</w:t>
        </w:r>
      </w:hyperlink>
    </w:p>
    <w:p w:rsidR="003F253B" w:rsidRDefault="00FA3AAA" w:rsidP="00AD7807">
      <w:hyperlink r:id="rId9" w:history="1">
        <w:r w:rsidR="00425632" w:rsidRPr="00A630BE">
          <w:rPr>
            <w:rStyle w:val="a3"/>
          </w:rPr>
          <w:t>http://яваскрипт.укр/</w:t>
        </w:r>
        <w:r w:rsidR="0072132B" w:rsidRPr="0072132B">
          <w:rPr>
            <w:rStyle w:val="a3"/>
          </w:rPr>
          <w:t>стрілкові%20функції</w:t>
        </w:r>
      </w:hyperlink>
    </w:p>
    <w:p w:rsidR="00506A49" w:rsidRPr="0072132B" w:rsidRDefault="00FA3AAA" w:rsidP="0072132B">
      <w:hyperlink r:id="rId10" w:history="1">
        <w:r w:rsidR="00506A49" w:rsidRPr="00504EFD">
          <w:rPr>
            <w:rStyle w:val="a3"/>
          </w:rPr>
          <w:t>http://яваскрипт.укр/</w:t>
        </w:r>
        <w:r w:rsidR="0072132B" w:rsidRPr="0072132B">
          <w:rPr>
            <w:rStyle w:val="a3"/>
          </w:rPr>
          <w:t>Element</w:t>
        </w:r>
      </w:hyperlink>
    </w:p>
    <w:p w:rsidR="00506A49" w:rsidRPr="00506A49" w:rsidRDefault="00506A49" w:rsidP="00506A49">
      <w:pPr>
        <w:tabs>
          <w:tab w:val="left" w:pos="960"/>
        </w:tabs>
      </w:pPr>
      <w:bookmarkStart w:id="0" w:name="_GoBack"/>
      <w:bookmarkEnd w:id="0"/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A49"/>
    <w:rsid w:val="0050746B"/>
    <w:rsid w:val="00624213"/>
    <w:rsid w:val="0072132B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4390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Element/class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Web/JavaScript/Reference/Functions/Arrow_funct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introduction-browser-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attributes-and-custom-properties" TargetMode="External"/><Relationship Id="rId10" Type="http://schemas.openxmlformats.org/officeDocument/2006/relationships/hyperlink" Target="http://&#1103;&#1074;&#1072;&#1089;&#1082;&#1088;&#1080;&#1087;&#1090;.&#1091;&#1082;&#1088;/onmouseout" TargetMode="External"/><Relationship Id="rId4" Type="http://schemas.openxmlformats.org/officeDocument/2006/relationships/hyperlink" Target="https://learn.javascript.ru/keyboard-events" TargetMode="External"/><Relationship Id="rId9" Type="http://schemas.openxmlformats.org/officeDocument/2006/relationships/hyperlink" Target="http://&#1103;&#1074;&#1072;&#1089;&#1082;&#1088;&#1080;&#1087;&#1090;.&#1091;&#1082;&#1088;/argum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15</cp:revision>
  <dcterms:created xsi:type="dcterms:W3CDTF">2017-08-15T17:08:00Z</dcterms:created>
  <dcterms:modified xsi:type="dcterms:W3CDTF">2019-06-13T21:35:00Z</dcterms:modified>
</cp:coreProperties>
</file>