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422D" w:rsidRDefault="00CF422D" w:rsidP="00CF422D">
      <w:r>
        <w:t>Посилання:</w:t>
      </w:r>
    </w:p>
    <w:p w:rsidR="00F81A46" w:rsidRDefault="00F81A46" w:rsidP="00927F1F">
      <w:hyperlink r:id="rId4" w:history="1">
        <w:r>
          <w:rPr>
            <w:rStyle w:val="a3"/>
          </w:rPr>
          <w:t>https://learn.javascript.ru/object</w:t>
        </w:r>
      </w:hyperlink>
    </w:p>
    <w:p w:rsidR="00F81A46" w:rsidRDefault="00F81A46" w:rsidP="00927F1F">
      <w:hyperlink r:id="rId5" w:history="1">
        <w:r>
          <w:rPr>
            <w:rStyle w:val="a3"/>
          </w:rPr>
          <w:t>https://developer.mozilla.org/ru/docs/Web/JavaScript/Reference/Global_Objects/Object</w:t>
        </w:r>
      </w:hyperlink>
    </w:p>
    <w:p w:rsidR="00506A49" w:rsidRPr="00927F1F" w:rsidRDefault="00F81A46" w:rsidP="00927F1F">
      <w:hyperlink r:id="rId6" w:history="1">
        <w:r w:rsidRPr="000F2777">
          <w:rPr>
            <w:rStyle w:val="a3"/>
          </w:rPr>
          <w:t>http://яваскрипт.укр/</w:t>
        </w:r>
        <w:r w:rsidRPr="000F2777">
          <w:rPr>
            <w:rStyle w:val="a3"/>
            <w:lang w:val="en-US"/>
          </w:rPr>
          <w:t>object</w:t>
        </w:r>
      </w:hyperlink>
      <w:bookmarkStart w:id="0" w:name="_GoBack"/>
      <w:bookmarkEnd w:id="0"/>
    </w:p>
    <w:p w:rsidR="00506A49" w:rsidRPr="00506A49" w:rsidRDefault="00506A49" w:rsidP="00506A49">
      <w:pPr>
        <w:tabs>
          <w:tab w:val="left" w:pos="960"/>
        </w:tabs>
      </w:pPr>
    </w:p>
    <w:p w:rsidR="00506A49" w:rsidRPr="00506A49" w:rsidRDefault="00506A49" w:rsidP="00506A49"/>
    <w:p w:rsidR="00506A49" w:rsidRPr="00506A49" w:rsidRDefault="00506A49" w:rsidP="00AD7807"/>
    <w:p w:rsidR="00506A49" w:rsidRPr="00624213" w:rsidRDefault="00506A49" w:rsidP="00AD7807"/>
    <w:p w:rsidR="003F253B" w:rsidRPr="00624213" w:rsidRDefault="003F253B" w:rsidP="003F253B"/>
    <w:p w:rsidR="003F253B" w:rsidRPr="003F253B" w:rsidRDefault="003F253B" w:rsidP="003F253B"/>
    <w:p w:rsidR="003F253B" w:rsidRPr="003F253B" w:rsidRDefault="003F253B" w:rsidP="00EB3A84"/>
    <w:p w:rsidR="0050746B" w:rsidRPr="0050746B" w:rsidRDefault="0050746B" w:rsidP="00EB3A84"/>
    <w:p w:rsidR="00B81F3B" w:rsidRDefault="00B81F3B" w:rsidP="00DE332A"/>
    <w:sectPr w:rsidR="00B81F3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34AC"/>
    <w:rsid w:val="00186770"/>
    <w:rsid w:val="003F253B"/>
    <w:rsid w:val="00425632"/>
    <w:rsid w:val="00446A48"/>
    <w:rsid w:val="00506657"/>
    <w:rsid w:val="00506A49"/>
    <w:rsid w:val="0050746B"/>
    <w:rsid w:val="00624213"/>
    <w:rsid w:val="0072132B"/>
    <w:rsid w:val="00901EBB"/>
    <w:rsid w:val="00927F1F"/>
    <w:rsid w:val="00A134AC"/>
    <w:rsid w:val="00AD7807"/>
    <w:rsid w:val="00B81F3B"/>
    <w:rsid w:val="00CE428E"/>
    <w:rsid w:val="00CF422D"/>
    <w:rsid w:val="00D33510"/>
    <w:rsid w:val="00D568CC"/>
    <w:rsid w:val="00DE332A"/>
    <w:rsid w:val="00EB3A84"/>
    <w:rsid w:val="00F81A46"/>
    <w:rsid w:val="00FA3AAA"/>
    <w:rsid w:val="00FD2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94641"/>
  <w15:chartTrackingRefBased/>
  <w15:docId w15:val="{E50FE90B-A2C4-46F6-B02E-C3AE23F19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B3A8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B3A84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506A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&#1103;&#1074;&#1072;&#1089;&#1082;&#1088;&#1080;&#1087;&#1090;.&#1091;&#1082;&#1088;/object" TargetMode="External"/><Relationship Id="rId5" Type="http://schemas.openxmlformats.org/officeDocument/2006/relationships/hyperlink" Target="https://developer.mozilla.org/ru/docs/Web/JavaScript/Reference/Global_Objects/Object" TargetMode="External"/><Relationship Id="rId4" Type="http://schemas.openxmlformats.org/officeDocument/2006/relationships/hyperlink" Target="https://learn.javascript.ru/object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231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Taras Kundyk</cp:lastModifiedBy>
  <cp:revision>19</cp:revision>
  <dcterms:created xsi:type="dcterms:W3CDTF">2017-08-15T17:08:00Z</dcterms:created>
  <dcterms:modified xsi:type="dcterms:W3CDTF">2019-06-26T08:13:00Z</dcterms:modified>
</cp:coreProperties>
</file>