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0E0B64" w:rsidP="10DC14C7" w:rsidRDefault="0E0E0B64" w14:paraId="1DB74E79" w14:textId="1E2CDCDB">
      <w:pPr>
        <w:bidi w:val="0"/>
        <w:spacing w:after="160" w:line="259" w:lineRule="auto"/>
        <w:ind w:left="708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pl-PL"/>
        </w:rPr>
        <w:t>Kraków, 28.12.2020</w:t>
      </w:r>
    </w:p>
    <w:p w:rsidR="10DC14C7" w:rsidP="10DC14C7" w:rsidRDefault="10DC14C7" w14:paraId="371B10F4" w14:textId="5AC51749">
      <w:pPr>
        <w:bidi w:val="0"/>
        <w:spacing w:after="12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8"/>
          <w:szCs w:val="48"/>
          <w:lang w:val="pl-PL"/>
        </w:rPr>
      </w:pPr>
    </w:p>
    <w:p w:rsidR="0E0E0B64" w:rsidP="10DC14C7" w:rsidRDefault="0E0E0B64" w14:paraId="3A3D7183" w14:textId="06D8F352">
      <w:pPr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52"/>
          <w:szCs w:val="52"/>
          <w:lang w:val="pl-PL"/>
        </w:rPr>
      </w:pP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52"/>
          <w:szCs w:val="52"/>
          <w:lang w:val="pl-PL"/>
        </w:rPr>
        <w:t>Grafika komputerowa i multimedia</w:t>
      </w:r>
      <w:r>
        <w:br/>
      </w: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52"/>
          <w:szCs w:val="52"/>
          <w:lang w:val="pl-PL"/>
        </w:rPr>
        <w:t>Projekt</w:t>
      </w:r>
    </w:p>
    <w:p w:rsidR="0E0E0B64" w:rsidP="10DC14C7" w:rsidRDefault="0E0E0B64" w14:paraId="022F1FE1" w14:textId="7CE66A4C">
      <w:pPr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8"/>
          <w:szCs w:val="48"/>
          <w:lang w:val="pl-PL"/>
        </w:rPr>
      </w:pP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8"/>
          <w:szCs w:val="48"/>
          <w:lang w:val="pl-PL"/>
        </w:rPr>
        <w:t>Dokumentacja</w:t>
      </w:r>
    </w:p>
    <w:p w:rsidR="10DC14C7" w:rsidP="10DC14C7" w:rsidRDefault="10DC14C7" w14:paraId="143D3E0C" w14:textId="29383B18">
      <w:pPr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pl-PL"/>
        </w:rPr>
      </w:pPr>
    </w:p>
    <w:p w:rsidR="0E0E0B64" w:rsidP="10DC14C7" w:rsidRDefault="0E0E0B64" w14:paraId="612EE0DD" w14:textId="3545F651">
      <w:pPr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pl-PL"/>
        </w:rPr>
      </w:pP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pl-PL"/>
        </w:rPr>
        <w:t xml:space="preserve">Temat 8 </w:t>
      </w:r>
    </w:p>
    <w:p w:rsidR="10DC14C7" w:rsidP="10DC14C7" w:rsidRDefault="10DC14C7" w14:paraId="62D0991B" w14:textId="70846ED9">
      <w:pPr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pl-PL"/>
        </w:rPr>
      </w:pPr>
    </w:p>
    <w:p w:rsidR="10DC14C7" w:rsidP="10DC14C7" w:rsidRDefault="10DC14C7" w14:paraId="1CCFD50A" w14:textId="22F73240">
      <w:pPr>
        <w:bidi w:val="0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pl-PL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10DC14C7" w:rsidTr="10DC14C7" w14:paraId="7B30D139">
        <w:tc>
          <w:tcPr>
            <w:tcW w:w="4500" w:type="dxa"/>
            <w:tcMar/>
            <w:vAlign w:val="top"/>
          </w:tcPr>
          <w:p w:rsidR="10DC14C7" w:rsidP="10DC14C7" w:rsidRDefault="10DC14C7" w14:paraId="69682CBB" w14:textId="7BEF395B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Wydział</w:t>
            </w:r>
          </w:p>
        </w:tc>
        <w:tc>
          <w:tcPr>
            <w:tcW w:w="4500" w:type="dxa"/>
            <w:tcMar/>
            <w:vAlign w:val="top"/>
          </w:tcPr>
          <w:p w:rsidR="10DC14C7" w:rsidP="10DC14C7" w:rsidRDefault="10DC14C7" w14:paraId="1C0DB877" w14:textId="2A919AF1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Inżynierii Elektrycznej i Komputerowej</w:t>
            </w:r>
          </w:p>
        </w:tc>
      </w:tr>
      <w:tr w:rsidR="10DC14C7" w:rsidTr="10DC14C7" w14:paraId="3837DD46">
        <w:tc>
          <w:tcPr>
            <w:tcW w:w="4500" w:type="dxa"/>
            <w:tcMar/>
            <w:vAlign w:val="top"/>
          </w:tcPr>
          <w:p w:rsidR="10DC14C7" w:rsidP="10DC14C7" w:rsidRDefault="10DC14C7" w14:paraId="60F1C9C2" w14:textId="09F49788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Kierunek</w:t>
            </w:r>
          </w:p>
        </w:tc>
        <w:tc>
          <w:tcPr>
            <w:tcW w:w="4500" w:type="dxa"/>
            <w:tcMar/>
            <w:vAlign w:val="top"/>
          </w:tcPr>
          <w:p w:rsidR="10DC14C7" w:rsidP="10DC14C7" w:rsidRDefault="10DC14C7" w14:paraId="6AF011CB" w14:textId="30D42763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Informatyka w Inżynierii Komputerowej</w:t>
            </w:r>
          </w:p>
        </w:tc>
      </w:tr>
      <w:tr w:rsidR="10DC14C7" w:rsidTr="10DC14C7" w14:paraId="510B06EE">
        <w:tc>
          <w:tcPr>
            <w:tcW w:w="4500" w:type="dxa"/>
            <w:vMerge w:val="restart"/>
            <w:tcMar/>
            <w:vAlign w:val="center"/>
          </w:tcPr>
          <w:p w:rsidR="10DC14C7" w:rsidP="10DC14C7" w:rsidRDefault="10DC14C7" w14:paraId="1B17338B" w14:textId="347C47E6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Opracowali</w:t>
            </w:r>
          </w:p>
        </w:tc>
        <w:tc>
          <w:tcPr>
            <w:tcW w:w="4500" w:type="dxa"/>
            <w:tcMar/>
            <w:vAlign w:val="top"/>
          </w:tcPr>
          <w:p w:rsidR="10DC14C7" w:rsidP="10DC14C7" w:rsidRDefault="10DC14C7" w14:paraId="61686328" w14:textId="4393AC04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Zaremba Kamil</w:t>
            </w:r>
          </w:p>
        </w:tc>
      </w:tr>
      <w:tr w:rsidR="10DC14C7" w:rsidTr="10DC14C7" w14:paraId="725C9492">
        <w:tc>
          <w:tcPr>
            <w:tcW w:w="45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2D1CD4B6"/>
        </w:tc>
        <w:tc>
          <w:tcPr>
            <w:tcW w:w="4500" w:type="dxa"/>
            <w:tcMar/>
            <w:vAlign w:val="top"/>
          </w:tcPr>
          <w:p w:rsidR="10DC14C7" w:rsidP="10DC14C7" w:rsidRDefault="10DC14C7" w14:paraId="64B9E570" w14:textId="13AA471C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Migda Piotr</w:t>
            </w:r>
          </w:p>
        </w:tc>
      </w:tr>
      <w:tr w:rsidR="10DC14C7" w:rsidTr="10DC14C7" w14:paraId="3B07C38E">
        <w:trPr>
          <w:trHeight w:val="360"/>
        </w:trPr>
        <w:tc>
          <w:tcPr>
            <w:tcW w:w="45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BC2F275"/>
        </w:tc>
        <w:tc>
          <w:tcPr>
            <w:tcW w:w="4500" w:type="dxa"/>
            <w:tcMar/>
            <w:vAlign w:val="top"/>
          </w:tcPr>
          <w:p w:rsidR="10DC14C7" w:rsidP="10DC14C7" w:rsidRDefault="10DC14C7" w14:paraId="66A57DFE" w14:textId="13E84265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Konduracka Karolina</w:t>
            </w:r>
          </w:p>
        </w:tc>
      </w:tr>
      <w:tr w:rsidR="10DC14C7" w:rsidTr="10DC14C7" w14:paraId="7EBE8B81">
        <w:tc>
          <w:tcPr>
            <w:tcW w:w="450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489907C"/>
        </w:tc>
        <w:tc>
          <w:tcPr>
            <w:tcW w:w="4500" w:type="dxa"/>
            <w:tcMar/>
            <w:vAlign w:val="top"/>
          </w:tcPr>
          <w:p w:rsidR="10DC14C7" w:rsidP="10DC14C7" w:rsidRDefault="10DC14C7" w14:paraId="672BC00B" w14:textId="5F6DE1AE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 xml:space="preserve">Romanowski Łukasz </w:t>
            </w:r>
          </w:p>
        </w:tc>
      </w:tr>
      <w:tr w:rsidR="10DC14C7" w:rsidTr="10DC14C7" w14:paraId="7CAB85E8">
        <w:tc>
          <w:tcPr>
            <w:tcW w:w="4500" w:type="dxa"/>
            <w:tcMar/>
            <w:vAlign w:val="top"/>
          </w:tcPr>
          <w:p w:rsidR="10DC14C7" w:rsidP="10DC14C7" w:rsidRDefault="10DC14C7" w14:paraId="2AA41D33" w14:textId="66F593ED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Grupa</w:t>
            </w:r>
          </w:p>
        </w:tc>
        <w:tc>
          <w:tcPr>
            <w:tcW w:w="4500" w:type="dxa"/>
            <w:tcMar/>
            <w:vAlign w:val="top"/>
          </w:tcPr>
          <w:p w:rsidR="10DC14C7" w:rsidP="10DC14C7" w:rsidRDefault="10DC14C7" w14:paraId="2175C794" w14:textId="7A4E5D1D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GR 8</w:t>
            </w:r>
          </w:p>
        </w:tc>
      </w:tr>
      <w:tr w:rsidR="10DC14C7" w:rsidTr="10DC14C7" w14:paraId="3CAD49CA">
        <w:tc>
          <w:tcPr>
            <w:tcW w:w="4500" w:type="dxa"/>
            <w:tcMar/>
            <w:vAlign w:val="top"/>
          </w:tcPr>
          <w:p w:rsidR="10DC14C7" w:rsidP="10DC14C7" w:rsidRDefault="10DC14C7" w14:paraId="5ACADD91" w14:textId="47CE2329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Data</w:t>
            </w:r>
          </w:p>
        </w:tc>
        <w:tc>
          <w:tcPr>
            <w:tcW w:w="4500" w:type="dxa"/>
            <w:tcMar/>
            <w:vAlign w:val="top"/>
          </w:tcPr>
          <w:p w:rsidR="10DC14C7" w:rsidP="10DC14C7" w:rsidRDefault="10DC14C7" w14:paraId="2DB4C06A" w14:textId="372447E6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  <w:lang w:val="pl-PL"/>
              </w:rPr>
              <w:t>28.12.2020</w:t>
            </w:r>
          </w:p>
        </w:tc>
      </w:tr>
    </w:tbl>
    <w:p w:rsidR="10DC14C7" w:rsidP="10DC14C7" w:rsidRDefault="10DC14C7" w14:paraId="2B3342A6" w14:textId="245EEA2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10DC14C7" w:rsidP="10DC14C7" w:rsidRDefault="10DC14C7" w14:paraId="2DC37C7C" w14:textId="7F6E426C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10DC14C7" w:rsidP="10DC14C7" w:rsidRDefault="10DC14C7" w14:paraId="5DEC944A" w14:textId="58E52600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10DC14C7" w:rsidP="10DC14C7" w:rsidRDefault="10DC14C7" w14:paraId="57B273D1" w14:textId="44902B7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10DC14C7" w:rsidP="10DC14C7" w:rsidRDefault="10DC14C7" w14:paraId="25D751E7" w14:textId="1E9D00D6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10DC14C7" w:rsidP="10DC14C7" w:rsidRDefault="10DC14C7" w14:paraId="55E411E2" w14:textId="439F2EDC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10DC14C7" w:rsidP="10DC14C7" w:rsidRDefault="10DC14C7" w14:paraId="71EA40A0" w14:textId="30EAA63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</w:p>
    <w:p w:rsidR="10DC14C7" w:rsidP="10DC14C7" w:rsidRDefault="10DC14C7" w14:paraId="76373B36" w14:textId="4E3D863A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10DC14C7" w:rsidP="10DC14C7" w:rsidRDefault="10DC14C7" w14:paraId="71E6E763" w14:textId="4F4F605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0E0E0B64" w:rsidP="10DC14C7" w:rsidRDefault="0E0E0B64" w14:paraId="0CFCFB89" w14:textId="0C3FF8E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pl-PL"/>
        </w:rPr>
        <w:t>Etap pierwszy projektu</w:t>
      </w:r>
    </w:p>
    <w:p w:rsidR="0E0E0B64" w:rsidP="10DC14C7" w:rsidRDefault="0E0E0B64" w14:paraId="354B7D39" w14:textId="5E8F3BDF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pl-PL"/>
        </w:rPr>
        <w:t>Polecenie – Temat 8:</w:t>
      </w:r>
    </w:p>
    <w:p w:rsidR="0E0E0B64" w:rsidP="10DC14C7" w:rsidRDefault="0E0E0B64" w14:paraId="501F9CC3" w14:textId="1D96E9DA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0DC14C7" w:rsidR="0E0E0B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Należy utworzyć specyfikację rastrowego pliku graficznego rejestrującego obraz kolorowy (z wykorzystaniem 16 narzuconych oraz 16 dedykowanych barw) i w 16 stopniowej skalali szarości we wszystkich przypadkach opierającego się na kompresji LZW. Alfabet wejściowy to wartość 4 bitowa. </w:t>
      </w:r>
    </w:p>
    <w:p w:rsidR="0E0E0B64" w:rsidP="10DC14C7" w:rsidRDefault="0E0E0B64" w14:paraId="501E4995" w14:textId="5C7DA00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0DC14C7" w:rsidR="0E0E0B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W ramach projektu należy także napisać aplikacje, które zgodnie ze stworzona specyfikacja dokonają filtracji danych wejściowych (przystosowanie obrazka do alfabetu wejściowego) i konwersji z pliku BMP do nowego rodzaju pliku graficznego oraz z nowego rodzaju pliku do formatu BMP. Użytkownik powinien mieć możliwość wyboru jednego z trzech trybów koloru obrazka (paleta narzucona, odcienie szarości, paleta dedykowana) oraz czy obrazek ma </w:t>
      </w:r>
      <w:r w:rsidRPr="10DC14C7" w:rsidR="0E0E0B6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l-PL"/>
        </w:rPr>
        <w:t>zostać</w:t>
      </w:r>
      <w:r w:rsidRPr="10DC14C7" w:rsidR="0E0E0B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poddany ditheringowi.</w:t>
      </w:r>
    </w:p>
    <w:p w:rsidR="10DC14C7" w:rsidP="10DC14C7" w:rsidRDefault="10DC14C7" w14:paraId="7EECF933" w14:textId="62857F8F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0E0E0B64" w:rsidP="10DC14C7" w:rsidRDefault="0E0E0B64" w14:paraId="1A18B66E" w14:textId="27583D29">
      <w:pPr>
        <w:bidi w:val="0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10DC14C7" w:rsidR="0E0E0B6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pl-PL"/>
        </w:rPr>
        <w:t>Specyfikacja pliku KRZM</w:t>
      </w:r>
    </w:p>
    <w:p w:rsidR="0E0E0B64" w:rsidP="10DC14C7" w:rsidRDefault="0E0E0B64" w14:paraId="23F3A261" w14:textId="78AEEF3C">
      <w:pPr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0DC14C7" w:rsidR="0E0E0B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>Rozszerzenie: *.</w:t>
      </w: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pl-PL"/>
        </w:rPr>
        <w:t>krzm</w:t>
      </w:r>
      <w:r>
        <w:br/>
      </w: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pl-PL"/>
        </w:rPr>
        <w:t>Typ: grafika rastrowa.</w:t>
      </w:r>
      <w:r>
        <w:br/>
      </w: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pl-PL"/>
        </w:rPr>
        <w:t>Algorytm kompresji: LZW</w:t>
      </w:r>
    </w:p>
    <w:p w:rsidR="10DC14C7" w:rsidP="10DC14C7" w:rsidRDefault="10DC14C7" w14:paraId="6874E78C" w14:textId="32CEE6A1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0E0E0B64" w:rsidP="10DC14C7" w:rsidRDefault="0E0E0B64" w14:paraId="3A4F7201" w14:textId="7E911AAD">
      <w:pPr>
        <w:bidi w:val="0"/>
        <w:spacing w:after="16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l-PL"/>
        </w:rPr>
        <w:t xml:space="preserve">FileHeader </w:t>
      </w:r>
      <w:r w:rsidRPr="10DC14C7" w:rsidR="0E0E0B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z danymi o pliku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1785"/>
        <w:gridCol w:w="4365"/>
      </w:tblGrid>
      <w:tr w:rsidR="10DC14C7" w:rsidTr="2E4A7E9E" w14:paraId="4AC10DC5">
        <w:tc>
          <w:tcPr>
            <w:tcW w:w="192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10DC14C7" w:rsidRDefault="10DC14C7" w14:paraId="65375648" w14:textId="0E36FF6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Nazwa</w:t>
            </w:r>
          </w:p>
        </w:tc>
        <w:tc>
          <w:tcPr>
            <w:tcW w:w="178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10DC14C7" w:rsidRDefault="10DC14C7" w14:paraId="1555E3AF" w14:textId="7E1DF36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Rozmiar</w:t>
            </w:r>
          </w:p>
        </w:tc>
        <w:tc>
          <w:tcPr>
            <w:tcW w:w="436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10DC14C7" w:rsidRDefault="10DC14C7" w14:paraId="0EE760A9" w14:textId="373DB1E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Opis</w:t>
            </w:r>
          </w:p>
        </w:tc>
      </w:tr>
      <w:tr w:rsidR="10DC14C7" w:rsidTr="2E4A7E9E" w14:paraId="36036FD8">
        <w:tc>
          <w:tcPr>
            <w:tcW w:w="192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10DC14C7" w:rsidRDefault="10DC14C7" w14:paraId="71790502" w14:textId="4A47065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Sygnatura</w:t>
            </w:r>
          </w:p>
        </w:tc>
        <w:tc>
          <w:tcPr>
            <w:tcW w:w="178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10DC14C7" w:rsidRDefault="10DC14C7" w14:paraId="3117394A" w14:textId="1C21555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4 bajty</w:t>
            </w:r>
          </w:p>
          <w:p w:rsidR="10DC14C7" w:rsidP="10DC14C7" w:rsidRDefault="10DC14C7" w14:paraId="2C36C456" w14:textId="4D3A222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10DC14C7" w:rsidRDefault="10DC14C7" w14:paraId="4ADC3D55" w14:textId="20DA4D6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Litery KRZM zakodowane w ASCII.</w:t>
            </w:r>
          </w:p>
        </w:tc>
      </w:tr>
      <w:tr w:rsidR="10DC14C7" w:rsidTr="2E4A7E9E" w14:paraId="4BD095A0">
        <w:tc>
          <w:tcPr>
            <w:tcW w:w="192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10DC14C7" w:rsidRDefault="10DC14C7" w14:paraId="21B7BCCE" w14:textId="6427B052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ColorMode</w:t>
            </w:r>
          </w:p>
        </w:tc>
        <w:tc>
          <w:tcPr>
            <w:tcW w:w="178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2E4A7E9E" w:rsidRDefault="10DC14C7" w14:paraId="1FB98C00" w14:textId="39BDD8B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4A7E9E" w:rsidR="165527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4</w:t>
            </w:r>
            <w:r w:rsidRPr="2E4A7E9E" w:rsidR="0F0369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 </w:t>
            </w:r>
            <w:r w:rsidRPr="2E4A7E9E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bit</w:t>
            </w:r>
            <w:r w:rsidRPr="2E4A7E9E" w:rsidR="497F6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y</w:t>
            </w:r>
          </w:p>
          <w:p w:rsidR="10DC14C7" w:rsidP="10DC14C7" w:rsidRDefault="10DC14C7" w14:paraId="264EF710" w14:textId="3ACBEE3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36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10DC14C7" w:rsidRDefault="10DC14C7" w14:paraId="51C586D6" w14:textId="7E4F6690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Zawiera informacje o trybie koloru. </w:t>
            </w:r>
          </w:p>
          <w:p w:rsidR="10DC14C7" w:rsidP="10DC14C7" w:rsidRDefault="10DC14C7" w14:paraId="60659C3D" w14:textId="4D341862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Przyjmujemy stany:</w:t>
            </w:r>
          </w:p>
          <w:p w:rsidR="10DC14C7" w:rsidP="10DC14C7" w:rsidRDefault="10DC14C7" w14:paraId="661B9875" w14:textId="7DBF2C63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 – skala szarości</w:t>
            </w:r>
          </w:p>
          <w:p w:rsidR="10DC14C7" w:rsidP="10DC14C7" w:rsidRDefault="10DC14C7" w14:paraId="785856BB" w14:textId="0E44305B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 – paleta narzucona</w:t>
            </w:r>
          </w:p>
          <w:p w:rsidR="10DC14C7" w:rsidP="10DC14C7" w:rsidRDefault="10DC14C7" w14:paraId="71231017" w14:textId="7E7711D6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 – paleta dedykowana</w:t>
            </w:r>
          </w:p>
        </w:tc>
      </w:tr>
      <w:tr w:rsidR="10DC14C7" w:rsidTr="2E4A7E9E" w14:paraId="014FB2DF">
        <w:tc>
          <w:tcPr>
            <w:tcW w:w="1920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10DC14C7" w:rsidRDefault="10DC14C7" w14:paraId="466FE019" w14:textId="0E6ED828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Dithering</w:t>
            </w:r>
          </w:p>
        </w:tc>
        <w:tc>
          <w:tcPr>
            <w:tcW w:w="178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2E4A7E9E" w:rsidRDefault="10DC14C7" w14:paraId="032FC0CB" w14:textId="73E36C3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E4A7E9E" w:rsidR="359B0B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4 </w:t>
            </w:r>
            <w:r w:rsidRPr="2E4A7E9E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bit</w:t>
            </w:r>
            <w:r w:rsidRPr="2E4A7E9E" w:rsidR="32BC1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y</w:t>
            </w:r>
          </w:p>
        </w:tc>
        <w:tc>
          <w:tcPr>
            <w:tcW w:w="4365" w:type="dxa"/>
            <w:tcBorders>
              <w:top w:val="single" w:color="00000A" w:sz="6"/>
              <w:left w:val="single" w:color="00000A" w:sz="6"/>
              <w:bottom w:val="single" w:color="00000A" w:sz="6"/>
              <w:right w:val="single" w:color="00000A" w:sz="6"/>
            </w:tcBorders>
            <w:tcMar/>
            <w:vAlign w:val="top"/>
          </w:tcPr>
          <w:p w:rsidR="10DC14C7" w:rsidP="10DC14C7" w:rsidRDefault="10DC14C7" w14:paraId="6ECE8662" w14:textId="47155665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Zawiera informacje czy używany jest dithering</w:t>
            </w:r>
          </w:p>
          <w:p w:rsidR="10DC14C7" w:rsidP="10DC14C7" w:rsidRDefault="10DC14C7" w14:paraId="41857EE4" w14:textId="38CBEB09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Przyjmujemy stany:</w:t>
            </w:r>
          </w:p>
          <w:p w:rsidR="10DC14C7" w:rsidP="10DC14C7" w:rsidRDefault="10DC14C7" w14:paraId="3E5DF254" w14:textId="14CB8D64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 – dithering wyłączony</w:t>
            </w:r>
          </w:p>
          <w:p w:rsidR="10DC14C7" w:rsidP="10DC14C7" w:rsidRDefault="10DC14C7" w14:paraId="4A8D2286" w14:textId="4A919668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 – dithering włączony</w:t>
            </w:r>
          </w:p>
        </w:tc>
      </w:tr>
    </w:tbl>
    <w:p w:rsidR="10DC14C7" w:rsidP="10DC14C7" w:rsidRDefault="10DC14C7" w14:paraId="21AC53A4" w14:textId="35E104F3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0E0E0B64" w:rsidP="10DC14C7" w:rsidRDefault="0E0E0B64" w14:paraId="7B3BDDDD" w14:textId="489FC310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0DC14C7" w:rsidR="0E0E0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l-PL"/>
        </w:rPr>
        <w:t>Wykaz kolorów dla skali szarości: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</w:tblGrid>
      <w:tr w:rsidR="10DC14C7" w:rsidTr="10DC14C7" w14:paraId="6DD8FEA8">
        <w:tc>
          <w:tcPr>
            <w:tcW w:w="1800" w:type="dxa"/>
            <w:tcMar/>
            <w:vAlign w:val="top"/>
          </w:tcPr>
          <w:p w:rsidR="10DC14C7" w:rsidP="10DC14C7" w:rsidRDefault="10DC14C7" w14:paraId="7209F357" w14:textId="465BC02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Wartość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1DBF9BE2" w14:textId="28C09525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R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43EAF097" w14:textId="24694DEE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G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22EAEEC" w14:textId="3A6B69F9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B</w:t>
            </w:r>
          </w:p>
        </w:tc>
      </w:tr>
      <w:tr w:rsidR="10DC14C7" w:rsidTr="10DC14C7" w14:paraId="2EA55345">
        <w:tc>
          <w:tcPr>
            <w:tcW w:w="1800" w:type="dxa"/>
            <w:tcMar/>
            <w:vAlign w:val="top"/>
          </w:tcPr>
          <w:p w:rsidR="10DC14C7" w:rsidP="10DC14C7" w:rsidRDefault="10DC14C7" w14:paraId="24CAA9EB" w14:textId="37484A7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1AD33D92" w14:textId="4C24AC1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B2D2D7C" w14:textId="4BC38DB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697E687" w14:textId="001AC83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</w:tr>
      <w:tr w:rsidR="10DC14C7" w:rsidTr="10DC14C7" w14:paraId="16209BB0">
        <w:tc>
          <w:tcPr>
            <w:tcW w:w="1800" w:type="dxa"/>
            <w:tcMar/>
            <w:vAlign w:val="top"/>
          </w:tcPr>
          <w:p w:rsidR="10DC14C7" w:rsidP="10DC14C7" w:rsidRDefault="10DC14C7" w14:paraId="318F0D07" w14:textId="123BEFD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C2E082B" w14:textId="102F1C1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17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D2F4410" w14:textId="75F74B8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17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68044DA" w14:textId="491B56E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17</w:t>
            </w:r>
          </w:p>
        </w:tc>
      </w:tr>
      <w:tr w:rsidR="10DC14C7" w:rsidTr="10DC14C7" w14:paraId="4B9A87DB">
        <w:tc>
          <w:tcPr>
            <w:tcW w:w="1800" w:type="dxa"/>
            <w:tcMar/>
            <w:vAlign w:val="top"/>
          </w:tcPr>
          <w:p w:rsidR="10DC14C7" w:rsidP="10DC14C7" w:rsidRDefault="10DC14C7" w14:paraId="3890F73E" w14:textId="0188F01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0485E1DF" w14:textId="3FDF431F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34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4AFF2097" w14:textId="072AAAA6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34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0F326919" w14:textId="1FD5A5CC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34</w:t>
            </w:r>
          </w:p>
        </w:tc>
      </w:tr>
      <w:tr w:rsidR="10DC14C7" w:rsidTr="10DC14C7" w14:paraId="4EC30624">
        <w:tc>
          <w:tcPr>
            <w:tcW w:w="1800" w:type="dxa"/>
            <w:tcMar/>
            <w:vAlign w:val="top"/>
          </w:tcPr>
          <w:p w:rsidR="10DC14C7" w:rsidP="10DC14C7" w:rsidRDefault="10DC14C7" w14:paraId="5592FA0C" w14:textId="7E1EB87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3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4906830B" w14:textId="068A57C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51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45A8D026" w14:textId="12F2050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51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C0CBC8C" w14:textId="38AA2CD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51</w:t>
            </w:r>
          </w:p>
        </w:tc>
      </w:tr>
      <w:tr w:rsidR="10DC14C7" w:rsidTr="10DC14C7" w14:paraId="78212A19">
        <w:tc>
          <w:tcPr>
            <w:tcW w:w="1800" w:type="dxa"/>
            <w:tcMar/>
            <w:vAlign w:val="top"/>
          </w:tcPr>
          <w:p w:rsidR="10DC14C7" w:rsidP="10DC14C7" w:rsidRDefault="10DC14C7" w14:paraId="24C0B1D0" w14:textId="504FF0B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4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03F8904" w14:textId="3E81B45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68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1896C92" w14:textId="2AC3BA1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68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CD727D4" w14:textId="2873A1A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68</w:t>
            </w:r>
          </w:p>
        </w:tc>
      </w:tr>
      <w:tr w:rsidR="10DC14C7" w:rsidTr="10DC14C7" w14:paraId="172683AB">
        <w:tc>
          <w:tcPr>
            <w:tcW w:w="1800" w:type="dxa"/>
            <w:tcMar/>
            <w:vAlign w:val="top"/>
          </w:tcPr>
          <w:p w:rsidR="10DC14C7" w:rsidP="10DC14C7" w:rsidRDefault="10DC14C7" w14:paraId="1C50A8AA" w14:textId="1CAA636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1C8B4D50" w14:textId="2F9931B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85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CCD1D26" w14:textId="4E7C16B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85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7561D5F" w14:textId="7CF3B96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85</w:t>
            </w:r>
          </w:p>
        </w:tc>
      </w:tr>
      <w:tr w:rsidR="10DC14C7" w:rsidTr="10DC14C7" w14:paraId="0333EC83">
        <w:tc>
          <w:tcPr>
            <w:tcW w:w="1800" w:type="dxa"/>
            <w:tcMar/>
            <w:vAlign w:val="top"/>
          </w:tcPr>
          <w:p w:rsidR="10DC14C7" w:rsidP="10DC14C7" w:rsidRDefault="10DC14C7" w14:paraId="10B3DD2D" w14:textId="4C65B3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6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F6A2841" w14:textId="06F973E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102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F0A4687" w14:textId="5D3AFEB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102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ADBDA7F" w14:textId="6051F73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102</w:t>
            </w:r>
          </w:p>
        </w:tc>
      </w:tr>
      <w:tr w:rsidR="10DC14C7" w:rsidTr="10DC14C7" w14:paraId="44F039C4">
        <w:tc>
          <w:tcPr>
            <w:tcW w:w="1800" w:type="dxa"/>
            <w:tcMar/>
            <w:vAlign w:val="top"/>
          </w:tcPr>
          <w:p w:rsidR="10DC14C7" w:rsidP="10DC14C7" w:rsidRDefault="10DC14C7" w14:paraId="5D302ACB" w14:textId="21AAA2D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7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4548E29" w14:textId="6E00B15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119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B6BED96" w14:textId="4014A61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119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C2F42C7" w14:textId="5DE8133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119</w:t>
            </w:r>
          </w:p>
        </w:tc>
      </w:tr>
      <w:tr w:rsidR="10DC14C7" w:rsidTr="10DC14C7" w14:paraId="033EA633">
        <w:tc>
          <w:tcPr>
            <w:tcW w:w="1800" w:type="dxa"/>
            <w:tcMar/>
            <w:vAlign w:val="top"/>
          </w:tcPr>
          <w:p w:rsidR="10DC14C7" w:rsidP="10DC14C7" w:rsidRDefault="10DC14C7" w14:paraId="621BD1F5" w14:textId="28D1A46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8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0A30CA46" w14:textId="7B75EF0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136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7385293" w14:textId="000BCF2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136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C2E13D8" w14:textId="52EF1D9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136</w:t>
            </w:r>
          </w:p>
        </w:tc>
      </w:tr>
      <w:tr w:rsidR="10DC14C7" w:rsidTr="10DC14C7" w14:paraId="245FE8B1">
        <w:tc>
          <w:tcPr>
            <w:tcW w:w="1800" w:type="dxa"/>
            <w:tcMar/>
            <w:vAlign w:val="top"/>
          </w:tcPr>
          <w:p w:rsidR="10DC14C7" w:rsidP="10DC14C7" w:rsidRDefault="10DC14C7" w14:paraId="47D75D98" w14:textId="74ADAF6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9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12F3C696" w14:textId="5C67B99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153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2F2CCCA" w14:textId="704053C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153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EE7DBC7" w14:textId="613E739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153</w:t>
            </w:r>
          </w:p>
        </w:tc>
      </w:tr>
      <w:tr w:rsidR="10DC14C7" w:rsidTr="10DC14C7" w14:paraId="77B01080">
        <w:tc>
          <w:tcPr>
            <w:tcW w:w="1800" w:type="dxa"/>
            <w:tcMar/>
            <w:vAlign w:val="top"/>
          </w:tcPr>
          <w:p w:rsidR="10DC14C7" w:rsidP="10DC14C7" w:rsidRDefault="10DC14C7" w14:paraId="5A66EDFB" w14:textId="4EF33E5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92B17D4" w14:textId="0042155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170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88272AC" w14:textId="3B6AB86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170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4087A3FC" w14:textId="1487CE9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170</w:t>
            </w:r>
          </w:p>
        </w:tc>
      </w:tr>
      <w:tr w:rsidR="10DC14C7" w:rsidTr="10DC14C7" w14:paraId="6AC2CFAB">
        <w:tc>
          <w:tcPr>
            <w:tcW w:w="1800" w:type="dxa"/>
            <w:tcMar/>
            <w:vAlign w:val="top"/>
          </w:tcPr>
          <w:p w:rsidR="10DC14C7" w:rsidP="10DC14C7" w:rsidRDefault="10DC14C7" w14:paraId="6F4C7134" w14:textId="47DFD89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11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47A05A1" w14:textId="2A40B98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187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77F98C1" w14:textId="61396D3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187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E9D27CA" w14:textId="16C6DAC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187</w:t>
            </w:r>
          </w:p>
        </w:tc>
      </w:tr>
      <w:tr w:rsidR="10DC14C7" w:rsidTr="10DC14C7" w14:paraId="344EAD45">
        <w:tc>
          <w:tcPr>
            <w:tcW w:w="1800" w:type="dxa"/>
            <w:tcMar/>
            <w:vAlign w:val="top"/>
          </w:tcPr>
          <w:p w:rsidR="10DC14C7" w:rsidP="10DC14C7" w:rsidRDefault="10DC14C7" w14:paraId="6D4F72B4" w14:textId="28649A7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12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4E179229" w14:textId="5F2A415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204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6C917C3" w14:textId="3E25023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204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B4AF799" w14:textId="1704052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204</w:t>
            </w:r>
          </w:p>
        </w:tc>
      </w:tr>
      <w:tr w:rsidR="10DC14C7" w:rsidTr="10DC14C7" w14:paraId="199DE2CF">
        <w:tc>
          <w:tcPr>
            <w:tcW w:w="1800" w:type="dxa"/>
            <w:tcMar/>
            <w:vAlign w:val="top"/>
          </w:tcPr>
          <w:p w:rsidR="10DC14C7" w:rsidP="10DC14C7" w:rsidRDefault="10DC14C7" w14:paraId="371B610C" w14:textId="2ABBEBB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13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05C1757B" w14:textId="5618543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221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F9CB499" w14:textId="326497A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221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0D63F90" w14:textId="2555D54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221</w:t>
            </w:r>
          </w:p>
        </w:tc>
      </w:tr>
      <w:tr w:rsidR="10DC14C7" w:rsidTr="10DC14C7" w14:paraId="497DC84F">
        <w:tc>
          <w:tcPr>
            <w:tcW w:w="1800" w:type="dxa"/>
            <w:tcMar/>
            <w:vAlign w:val="top"/>
          </w:tcPr>
          <w:p w:rsidR="10DC14C7" w:rsidP="10DC14C7" w:rsidRDefault="10DC14C7" w14:paraId="7B38B7B2" w14:textId="29EE4DC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14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BCAE57E" w14:textId="0B819A0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238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241E077" w14:textId="168AAE6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238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4E2DED3A" w14:textId="4249A4F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238</w:t>
            </w:r>
          </w:p>
        </w:tc>
      </w:tr>
      <w:tr w:rsidR="10DC14C7" w:rsidTr="10DC14C7" w14:paraId="58ECC8A7">
        <w:tc>
          <w:tcPr>
            <w:tcW w:w="1800" w:type="dxa"/>
            <w:tcMar/>
            <w:vAlign w:val="top"/>
          </w:tcPr>
          <w:p w:rsidR="10DC14C7" w:rsidP="10DC14C7" w:rsidRDefault="10DC14C7" w14:paraId="2623CEBB" w14:textId="21D08C2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09E1CDA" w14:textId="5325765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698F3CB" w14:textId="77252B4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D9BB7CC" w14:textId="06B6A95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</w:tr>
    </w:tbl>
    <w:p w:rsidR="10DC14C7" w:rsidP="10DC14C7" w:rsidRDefault="10DC14C7" w14:paraId="1052840C" w14:textId="49682991">
      <w:pPr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0E0E0B64" w:rsidP="10DC14C7" w:rsidRDefault="0E0E0B64" w14:paraId="38BC88F5" w14:textId="27224387">
      <w:pPr>
        <w:bidi w:val="0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10DC14C7" w:rsidR="0E0E0B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l-PL"/>
        </w:rPr>
        <w:t>Wykaz kolorów dla palety barw narzuconych 4-bitowej: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</w:tblGrid>
      <w:tr w:rsidR="10DC14C7" w:rsidTr="6F0D8002" w14:paraId="4202FD82">
        <w:tc>
          <w:tcPr>
            <w:tcW w:w="1800" w:type="dxa"/>
            <w:tcMar/>
            <w:vAlign w:val="top"/>
          </w:tcPr>
          <w:p w:rsidR="10DC14C7" w:rsidP="10DC14C7" w:rsidRDefault="10DC14C7" w14:paraId="1787132F" w14:textId="2F3B84A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Wartość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72AA7F5" w14:textId="421670E9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R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00C34770" w14:textId="5E0E260C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G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0099D822" w14:textId="33354130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B</w:t>
            </w:r>
          </w:p>
        </w:tc>
      </w:tr>
      <w:tr w:rsidR="10DC14C7" w:rsidTr="6F0D8002" w14:paraId="56E0AE73">
        <w:tc>
          <w:tcPr>
            <w:tcW w:w="1800" w:type="dxa"/>
            <w:tcMar/>
            <w:vAlign w:val="top"/>
          </w:tcPr>
          <w:p w:rsidR="10DC14C7" w:rsidP="10DC14C7" w:rsidRDefault="10DC14C7" w14:paraId="215684CB" w14:textId="435FE0B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1E9EFA0F" w14:textId="7E71EFA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6F9F0AA" w14:textId="67C416C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1ADD948" w14:textId="3AF16C7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</w:tr>
      <w:tr w:rsidR="10DC14C7" w:rsidTr="6F0D8002" w14:paraId="55FBDC04">
        <w:tc>
          <w:tcPr>
            <w:tcW w:w="1800" w:type="dxa"/>
            <w:tcMar/>
            <w:vAlign w:val="top"/>
          </w:tcPr>
          <w:p w:rsidR="10DC14C7" w:rsidP="10DC14C7" w:rsidRDefault="10DC14C7" w14:paraId="0002373B" w14:textId="5B1E631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4E8FAD70" w14:textId="7A37FB52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7731995" w14:textId="6125B009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C2DF8A6" w14:textId="4B0B44AF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</w:tr>
      <w:tr w:rsidR="10DC14C7" w:rsidTr="6F0D8002" w14:paraId="393CD20C">
        <w:tc>
          <w:tcPr>
            <w:tcW w:w="1800" w:type="dxa"/>
            <w:tcMar/>
            <w:vAlign w:val="top"/>
          </w:tcPr>
          <w:p w:rsidR="10DC14C7" w:rsidP="10DC14C7" w:rsidRDefault="10DC14C7" w14:paraId="70333045" w14:textId="10947A1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B997336" w14:textId="339B25C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C7A46BB" w14:textId="2D34904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100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1DFE9CBB" w14:textId="0EA5498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</w:t>
            </w:r>
          </w:p>
        </w:tc>
      </w:tr>
      <w:tr w:rsidR="10DC14C7" w:rsidTr="6F0D8002" w14:paraId="65054A04">
        <w:trPr>
          <w:trHeight w:val="360"/>
        </w:trPr>
        <w:tc>
          <w:tcPr>
            <w:tcW w:w="1800" w:type="dxa"/>
            <w:tcMar/>
            <w:vAlign w:val="top"/>
          </w:tcPr>
          <w:p w:rsidR="10DC14C7" w:rsidP="10DC14C7" w:rsidRDefault="10DC14C7" w14:paraId="2965D3D2" w14:textId="0D3C7BA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3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006DD59" w14:textId="1ADF891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30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34A7BF3" w14:textId="2BCBF35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144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AB56673" w14:textId="5F818A99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</w:tr>
      <w:tr w:rsidR="10DC14C7" w:rsidTr="6F0D8002" w14:paraId="214FE6A8">
        <w:tc>
          <w:tcPr>
            <w:tcW w:w="1800" w:type="dxa"/>
            <w:tcMar/>
            <w:vAlign w:val="top"/>
          </w:tcPr>
          <w:p w:rsidR="10DC14C7" w:rsidP="10DC14C7" w:rsidRDefault="10DC14C7" w14:paraId="74745A9A" w14:textId="6C34473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4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02AF50D" w14:textId="580E583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0EA5D444" w14:textId="1D6A164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128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4427483D" w14:textId="7E27923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</w:tr>
      <w:tr w:rsidR="10DC14C7" w:rsidTr="6F0D8002" w14:paraId="3E7B3ED7">
        <w:tc>
          <w:tcPr>
            <w:tcW w:w="1800" w:type="dxa"/>
            <w:tcMar/>
            <w:vAlign w:val="top"/>
          </w:tcPr>
          <w:p w:rsidR="10DC14C7" w:rsidP="10DC14C7" w:rsidRDefault="10DC14C7" w14:paraId="0DC9A7F7" w14:textId="35FE490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E0B221B" w14:textId="37ED6A2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135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F18B1FA" w14:textId="5D79EDA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206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49AEEAC8" w14:textId="083ED28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250</w:t>
            </w:r>
          </w:p>
        </w:tc>
      </w:tr>
      <w:tr w:rsidR="10DC14C7" w:rsidTr="6F0D8002" w14:paraId="5061F271">
        <w:tc>
          <w:tcPr>
            <w:tcW w:w="1800" w:type="dxa"/>
            <w:tcMar/>
            <w:vAlign w:val="top"/>
          </w:tcPr>
          <w:p w:rsidR="10DC14C7" w:rsidP="10DC14C7" w:rsidRDefault="10DC14C7" w14:paraId="437F6461" w14:textId="5CB6175D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6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8ABA991" w14:textId="29A04F5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ECF70F1" w14:textId="11439E5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784D2DB" w14:textId="3198893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</w:tr>
      <w:tr w:rsidR="10DC14C7" w:rsidTr="6F0D8002" w14:paraId="2546E00B">
        <w:tc>
          <w:tcPr>
            <w:tcW w:w="1800" w:type="dxa"/>
            <w:tcMar/>
            <w:vAlign w:val="top"/>
          </w:tcPr>
          <w:p w:rsidR="10DC14C7" w:rsidP="10DC14C7" w:rsidRDefault="10DC14C7" w14:paraId="07464925" w14:textId="2F8759C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7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1624D2BA" w14:textId="18A5F5A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2DBB2BC" w14:textId="16BEE24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2C426155" w14:textId="4CCC96D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</w:tr>
      <w:tr w:rsidR="10DC14C7" w:rsidTr="6F0D8002" w14:paraId="0E271066">
        <w:tc>
          <w:tcPr>
            <w:tcW w:w="1800" w:type="dxa"/>
            <w:tcMar/>
            <w:vAlign w:val="top"/>
          </w:tcPr>
          <w:p w:rsidR="10DC14C7" w:rsidP="10DC14C7" w:rsidRDefault="10DC14C7" w14:paraId="14091036" w14:textId="27C971D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8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F29A5D6" w14:textId="1DD1CCE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BD074E3" w14:textId="64742DC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20C26BA" w14:textId="18198B4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</w:tr>
      <w:tr w:rsidR="10DC14C7" w:rsidTr="6F0D8002" w14:paraId="6363B403">
        <w:tc>
          <w:tcPr>
            <w:tcW w:w="1800" w:type="dxa"/>
            <w:tcMar/>
            <w:vAlign w:val="top"/>
          </w:tcPr>
          <w:p w:rsidR="10DC14C7" w:rsidP="10DC14C7" w:rsidRDefault="10DC14C7" w14:paraId="3D1A1E66" w14:textId="50F3164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9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0C4FAAAE" w14:textId="0512C0B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D79A52C" w14:textId="6C6A1746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34BCA37" w14:textId="42F6031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</w:tr>
      <w:tr w:rsidR="10DC14C7" w:rsidTr="6F0D8002" w14:paraId="23C59F7A">
        <w:tc>
          <w:tcPr>
            <w:tcW w:w="1800" w:type="dxa"/>
            <w:tcMar/>
            <w:vAlign w:val="top"/>
          </w:tcPr>
          <w:p w:rsidR="10DC14C7" w:rsidP="10DC14C7" w:rsidRDefault="10DC14C7" w14:paraId="547E5B91" w14:textId="1ADF1AE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F2E9547" w14:textId="609A00D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050C555" w14:textId="52FA3FA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140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0D36616" w14:textId="7A5F2BF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</w:tr>
      <w:tr w:rsidR="10DC14C7" w:rsidTr="6F0D8002" w14:paraId="3E4E43F1">
        <w:tc>
          <w:tcPr>
            <w:tcW w:w="1800" w:type="dxa"/>
            <w:tcMar/>
            <w:vAlign w:val="top"/>
          </w:tcPr>
          <w:p w:rsidR="10DC14C7" w:rsidP="10DC14C7" w:rsidRDefault="10DC14C7" w14:paraId="43600E94" w14:textId="5132469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11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DF9AAEE" w14:textId="17D5E93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23F0344" w14:textId="3E61491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105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4B61B23" w14:textId="6B060B5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180</w:t>
            </w:r>
          </w:p>
        </w:tc>
      </w:tr>
      <w:tr w:rsidR="10DC14C7" w:rsidTr="6F0D8002" w14:paraId="5FFB6EFA">
        <w:tc>
          <w:tcPr>
            <w:tcW w:w="1800" w:type="dxa"/>
            <w:tcMar/>
            <w:vAlign w:val="top"/>
          </w:tcPr>
          <w:p w:rsidR="10DC14C7" w:rsidP="10DC14C7" w:rsidRDefault="10DC14C7" w14:paraId="0F3B2322" w14:textId="3B336E9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12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0B66FA6F" w14:textId="65B4E020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FC58EA4" w14:textId="2E7165A4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165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64CACBDA" w14:textId="0C41C67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</w:tr>
      <w:tr w:rsidR="10DC14C7" w:rsidTr="6F0D8002" w14:paraId="2B010496">
        <w:tc>
          <w:tcPr>
            <w:tcW w:w="1800" w:type="dxa"/>
            <w:tcMar/>
            <w:vAlign w:val="top"/>
          </w:tcPr>
          <w:p w:rsidR="10DC14C7" w:rsidP="10DC14C7" w:rsidRDefault="10DC14C7" w14:paraId="3E0FDF8D" w14:textId="43F9752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13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43342EB2" w14:textId="751010B5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09B02BFE" w14:textId="2C7E815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192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040C520" w14:textId="751A9DD7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203</w:t>
            </w:r>
          </w:p>
        </w:tc>
      </w:tr>
      <w:tr w:rsidR="10DC14C7" w:rsidTr="6F0D8002" w14:paraId="3F5A295F">
        <w:tc>
          <w:tcPr>
            <w:tcW w:w="1800" w:type="dxa"/>
            <w:tcMar/>
            <w:vAlign w:val="top"/>
          </w:tcPr>
          <w:p w:rsidR="10DC14C7" w:rsidP="10DC14C7" w:rsidRDefault="10DC14C7" w14:paraId="79139769" w14:textId="17B40F5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14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73F634A0" w14:textId="02035C8C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57F58CE" w14:textId="5C2B530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34954555" w14:textId="37B54A5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0</w:t>
            </w:r>
          </w:p>
        </w:tc>
      </w:tr>
      <w:tr w:rsidR="10DC14C7" w:rsidTr="6F0D8002" w14:paraId="4EC8B923">
        <w:tc>
          <w:tcPr>
            <w:tcW w:w="1800" w:type="dxa"/>
            <w:tcMar/>
            <w:vAlign w:val="top"/>
          </w:tcPr>
          <w:p w:rsidR="10DC14C7" w:rsidP="10DC14C7" w:rsidRDefault="10DC14C7" w14:paraId="06A0E2BA" w14:textId="5A86983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1E5EC0A0" w14:textId="6093D02F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625D4A3" w14:textId="3FD7142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  <w:tc>
          <w:tcPr>
            <w:tcW w:w="1800" w:type="dxa"/>
            <w:tcMar/>
            <w:vAlign w:val="top"/>
          </w:tcPr>
          <w:p w:rsidR="10DC14C7" w:rsidP="10DC14C7" w:rsidRDefault="10DC14C7" w14:paraId="567A7C50" w14:textId="5FD0BC15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255</w:t>
            </w:r>
          </w:p>
        </w:tc>
      </w:tr>
    </w:tbl>
    <w:p w:rsidR="10DC14C7" w:rsidP="10DC14C7" w:rsidRDefault="10DC14C7" w14:paraId="1AB96BBE" w14:textId="37B54714">
      <w:pPr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0E0E0B64" w:rsidP="10DC14C7" w:rsidRDefault="0E0E0B64" w14:paraId="0E9D11B2" w14:textId="28643F24">
      <w:pPr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>
        <w:br/>
      </w:r>
      <w:r w:rsidRPr="10DC14C7" w:rsidR="0E0E0B6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l-PL"/>
        </w:rPr>
        <w:t xml:space="preserve">ImageHeader </w:t>
      </w:r>
      <w:r w:rsidRPr="10DC14C7" w:rsidR="0E0E0B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z danymi obrazu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10DC14C7" w:rsidTr="1AC6B8BC" w14:paraId="4118A5CB">
        <w:tc>
          <w:tcPr>
            <w:tcW w:w="3000" w:type="dxa"/>
            <w:tcMar/>
            <w:vAlign w:val="top"/>
          </w:tcPr>
          <w:p w:rsidR="10DC14C7" w:rsidP="10DC14C7" w:rsidRDefault="10DC14C7" w14:paraId="4EC33EAA" w14:textId="508DBC9D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Nazwa</w:t>
            </w:r>
          </w:p>
        </w:tc>
        <w:tc>
          <w:tcPr>
            <w:tcW w:w="3000" w:type="dxa"/>
            <w:tcMar/>
            <w:vAlign w:val="top"/>
          </w:tcPr>
          <w:p w:rsidR="10DC14C7" w:rsidP="10DC14C7" w:rsidRDefault="10DC14C7" w14:paraId="79EBF642" w14:textId="3353026B">
            <w:pPr>
              <w:bidi w:val="0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Rozmiar</w:t>
            </w:r>
          </w:p>
        </w:tc>
        <w:tc>
          <w:tcPr>
            <w:tcW w:w="3000" w:type="dxa"/>
            <w:tcMar/>
            <w:vAlign w:val="top"/>
          </w:tcPr>
          <w:p w:rsidR="10DC14C7" w:rsidP="10DC14C7" w:rsidRDefault="10DC14C7" w14:paraId="5675FA99" w14:textId="37DF421F">
            <w:pPr>
              <w:bidi w:val="0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Opis</w:t>
            </w:r>
          </w:p>
        </w:tc>
      </w:tr>
      <w:tr w:rsidR="10DC14C7" w:rsidTr="1AC6B8BC" w14:paraId="03FBE45F">
        <w:tc>
          <w:tcPr>
            <w:tcW w:w="3000" w:type="dxa"/>
            <w:tcMar/>
            <w:vAlign w:val="top"/>
          </w:tcPr>
          <w:p w:rsidR="10DC14C7" w:rsidP="10DC14C7" w:rsidRDefault="10DC14C7" w14:paraId="27C9C4DD" w14:textId="5238280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BHeight</w:t>
            </w:r>
          </w:p>
        </w:tc>
        <w:tc>
          <w:tcPr>
            <w:tcW w:w="3000" w:type="dxa"/>
            <w:tcMar/>
            <w:vAlign w:val="top"/>
          </w:tcPr>
          <w:p w:rsidR="10DC14C7" w:rsidP="10DC14C7" w:rsidRDefault="10DC14C7" w14:paraId="3F5B279C" w14:textId="24DDE85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 bajty</w:t>
            </w:r>
          </w:p>
        </w:tc>
        <w:tc>
          <w:tcPr>
            <w:tcW w:w="3000" w:type="dxa"/>
            <w:tcMar/>
            <w:vAlign w:val="top"/>
          </w:tcPr>
          <w:p w:rsidR="10DC14C7" w:rsidP="10DC14C7" w:rsidRDefault="10DC14C7" w14:paraId="424B5CB7" w14:textId="5379545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Wysokość obrazu w pikselach.</w:t>
            </w:r>
          </w:p>
        </w:tc>
      </w:tr>
      <w:tr w:rsidR="10DC14C7" w:rsidTr="1AC6B8BC" w14:paraId="2618F8EF">
        <w:tc>
          <w:tcPr>
            <w:tcW w:w="3000" w:type="dxa"/>
            <w:tcMar/>
            <w:vAlign w:val="top"/>
          </w:tcPr>
          <w:p w:rsidR="10DC14C7" w:rsidP="10DC14C7" w:rsidRDefault="10DC14C7" w14:paraId="61552403" w14:textId="30A3980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BWidth</w:t>
            </w:r>
          </w:p>
        </w:tc>
        <w:tc>
          <w:tcPr>
            <w:tcW w:w="3000" w:type="dxa"/>
            <w:tcMar/>
            <w:vAlign w:val="top"/>
          </w:tcPr>
          <w:p w:rsidR="10DC14C7" w:rsidP="10DC14C7" w:rsidRDefault="10DC14C7" w14:paraId="14DD2175" w14:textId="777E51D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 bajty</w:t>
            </w:r>
          </w:p>
        </w:tc>
        <w:tc>
          <w:tcPr>
            <w:tcW w:w="3000" w:type="dxa"/>
            <w:tcMar/>
            <w:vAlign w:val="top"/>
          </w:tcPr>
          <w:p w:rsidR="10DC14C7" w:rsidP="10DC14C7" w:rsidRDefault="10DC14C7" w14:paraId="788CA8C1" w14:textId="16E61E0B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Szerokość obrazu w pikselach.</w:t>
            </w:r>
          </w:p>
        </w:tc>
      </w:tr>
      <w:tr w:rsidR="10DC14C7" w:rsidTr="1AC6B8BC" w14:paraId="46EADE7C">
        <w:tc>
          <w:tcPr>
            <w:tcW w:w="3000" w:type="dxa"/>
            <w:tcMar/>
            <w:vAlign w:val="top"/>
          </w:tcPr>
          <w:p w:rsidR="10DC14C7" w:rsidP="10DC14C7" w:rsidRDefault="10DC14C7" w14:paraId="0985BDBF" w14:textId="4DBF295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LData</w:t>
            </w:r>
          </w:p>
        </w:tc>
        <w:tc>
          <w:tcPr>
            <w:tcW w:w="3000" w:type="dxa"/>
            <w:tcMar/>
            <w:vAlign w:val="top"/>
          </w:tcPr>
          <w:p w:rsidR="10DC14C7" w:rsidP="1EC113B6" w:rsidRDefault="10DC14C7" w14:paraId="19294D93" w14:textId="7CB6F5D6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C113B6" w:rsidR="639E0F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4 </w:t>
            </w:r>
            <w:r w:rsidRPr="1EC113B6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bajty</w:t>
            </w:r>
            <w:r w:rsidRPr="1EC113B6" w:rsidR="0F624E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 </w:t>
            </w:r>
          </w:p>
        </w:tc>
        <w:tc>
          <w:tcPr>
            <w:tcW w:w="3000" w:type="dxa"/>
            <w:tcMar/>
            <w:vAlign w:val="top"/>
          </w:tcPr>
          <w:p w:rsidR="10DC14C7" w:rsidP="10DC14C7" w:rsidRDefault="10DC14C7" w14:paraId="7289696B" w14:textId="4E18BAF2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Ilość słów przedstawiających skompresowane dane.</w:t>
            </w:r>
          </w:p>
          <w:p w:rsidR="10DC14C7" w:rsidP="10DC14C7" w:rsidRDefault="10DC14C7" w14:paraId="1DF03A22" w14:textId="3F256C6C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(np. LData = 5 przedstawia przykładowy ciąg danych “0 1 16 17 18”) </w:t>
            </w:r>
          </w:p>
        </w:tc>
      </w:tr>
      <w:tr w:rsidR="10DC14C7" w:rsidTr="1AC6B8BC" w14:paraId="0C186B53">
        <w:tc>
          <w:tcPr>
            <w:tcW w:w="3000" w:type="dxa"/>
            <w:tcMar/>
            <w:vAlign w:val="top"/>
          </w:tcPr>
          <w:p w:rsidR="10DC14C7" w:rsidP="10DC14C7" w:rsidRDefault="10DC14C7" w14:paraId="7926C70F" w14:textId="267CE52F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Data</w:t>
            </w:r>
          </w:p>
        </w:tc>
        <w:tc>
          <w:tcPr>
            <w:tcW w:w="3000" w:type="dxa"/>
            <w:tcMar/>
            <w:vAlign w:val="top"/>
          </w:tcPr>
          <w:p w:rsidR="10DC14C7" w:rsidP="2E4A7E9E" w:rsidRDefault="10DC14C7" w14:paraId="110D6E29" w14:textId="648F0E24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2E4A7E9E" w:rsidR="50318E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2 bajty </w:t>
            </w:r>
            <w:r w:rsidRPr="2E4A7E9E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* </w:t>
            </w:r>
            <w:r w:rsidRPr="2E4A7E9E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LData</w:t>
            </w:r>
          </w:p>
        </w:tc>
        <w:tc>
          <w:tcPr>
            <w:tcW w:w="3000" w:type="dxa"/>
            <w:tcMar/>
            <w:vAlign w:val="top"/>
          </w:tcPr>
          <w:p w:rsidR="10DC14C7" w:rsidP="1EC113B6" w:rsidRDefault="10DC14C7" w14:paraId="776DE294" w14:textId="57FC759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</w:pPr>
            <w:r w:rsidRPr="1EC113B6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Tablica danych. Jeden indeks tablicy przedstawia </w:t>
            </w:r>
            <w:r w:rsidRPr="1EC113B6" w:rsidR="7171FF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16</w:t>
            </w:r>
            <w:r w:rsidRPr="1EC113B6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 bitowe słowo będące wynikiem kompresji algorytmem LZW.</w:t>
            </w:r>
          </w:p>
        </w:tc>
      </w:tr>
      <w:tr w:rsidR="10DC14C7" w:rsidTr="1AC6B8BC" w14:paraId="6FB409F6">
        <w:tc>
          <w:tcPr>
            <w:tcW w:w="3000" w:type="dxa"/>
            <w:tcMar/>
            <w:vAlign w:val="top"/>
          </w:tcPr>
          <w:p w:rsidR="10DC14C7" w:rsidP="10DC14C7" w:rsidRDefault="10DC14C7" w14:paraId="2646A107" w14:textId="58FD927A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DColors</w:t>
            </w:r>
          </w:p>
        </w:tc>
        <w:tc>
          <w:tcPr>
            <w:tcW w:w="3000" w:type="dxa"/>
            <w:tcMar/>
            <w:vAlign w:val="top"/>
          </w:tcPr>
          <w:p w:rsidR="10DC14C7" w:rsidP="1AC6B8BC" w:rsidRDefault="10DC14C7" w14:paraId="699B51E6" w14:textId="10A55AF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AC6B8BC" w:rsidR="36A69F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4</w:t>
            </w:r>
            <w:r w:rsidRPr="1AC6B8BC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8 bajtów (16 * </w:t>
            </w:r>
            <w:r w:rsidRPr="1AC6B8BC" w:rsidR="118CA9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24</w:t>
            </w:r>
            <w:r w:rsidRPr="1AC6B8BC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 xml:space="preserve"> bity)</w:t>
            </w:r>
          </w:p>
        </w:tc>
        <w:tc>
          <w:tcPr>
            <w:tcW w:w="3000" w:type="dxa"/>
            <w:tcMar/>
            <w:vAlign w:val="top"/>
          </w:tcPr>
          <w:p w:rsidR="10DC14C7" w:rsidP="10DC14C7" w:rsidRDefault="10DC14C7" w14:paraId="4C468333" w14:textId="2D46CFB3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Paleta barw dedykowanych,</w:t>
            </w:r>
          </w:p>
          <w:p w:rsidR="10DC14C7" w:rsidP="10DC14C7" w:rsidRDefault="10DC14C7" w14:paraId="6C4CBFBE" w14:textId="55F3EE3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Zapisana według rosnącej numeracji oznaczeń kolorów</w:t>
            </w:r>
          </w:p>
          <w:p w:rsidR="10DC14C7" w:rsidP="10DC14C7" w:rsidRDefault="10DC14C7" w14:paraId="41B23CEF" w14:textId="5C4A8A4E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C14C7" w:rsidR="10DC14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l-PL"/>
              </w:rPr>
              <w:t>(0 -&gt; 15).</w:t>
            </w:r>
          </w:p>
          <w:p w:rsidR="10DC14C7" w:rsidP="10DC14C7" w:rsidRDefault="10DC14C7" w14:paraId="4A4C7726" w14:textId="72EDFF00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0DC14C7" w:rsidP="10DC14C7" w:rsidRDefault="10DC14C7" w14:paraId="1D39DC90" w14:textId="3BA66BE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</w:p>
    <w:p w:rsidR="6105760C" w:rsidP="73B3C57A" w:rsidRDefault="6105760C" w14:paraId="144BFCC1" w14:textId="4597A19F">
      <w:pPr>
        <w:pStyle w:val="Normal"/>
        <w:bidi w:val="0"/>
        <w:spacing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</w:pPr>
      <w:r w:rsidRPr="73B3C57A" w:rsidR="6105760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l-PL"/>
        </w:rPr>
        <w:t xml:space="preserve">       </w:t>
      </w:r>
    </w:p>
    <w:p w:rsidR="10DC14C7" w:rsidP="10DC14C7" w:rsidRDefault="10DC14C7" w14:paraId="29963313" w14:textId="6855E451">
      <w:pPr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pl-PL"/>
        </w:rPr>
      </w:pPr>
    </w:p>
    <w:p w:rsidR="10DC14C7" w:rsidP="10DC14C7" w:rsidRDefault="10DC14C7" w14:paraId="75C3F65F" w14:textId="569BD599">
      <w:pPr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pl-PL"/>
        </w:rPr>
      </w:pPr>
    </w:p>
    <w:p w:rsidR="10DC14C7" w:rsidP="10DC14C7" w:rsidRDefault="10DC14C7" w14:paraId="468B77D5" w14:textId="7BF59ED2">
      <w:pPr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0"/>
          <w:szCs w:val="20"/>
          <w:lang w:val="pl-PL"/>
        </w:rPr>
      </w:pPr>
    </w:p>
    <w:p w:rsidR="10DC14C7" w:rsidP="10DC14C7" w:rsidRDefault="10DC14C7" w14:paraId="52FE5163" w14:textId="7286E7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FD047"/>
    <w:rsid w:val="00036829"/>
    <w:rsid w:val="00DF5D02"/>
    <w:rsid w:val="016FAB52"/>
    <w:rsid w:val="029521CA"/>
    <w:rsid w:val="05F0815D"/>
    <w:rsid w:val="063F7A27"/>
    <w:rsid w:val="06C28455"/>
    <w:rsid w:val="06C6C7AC"/>
    <w:rsid w:val="072177A4"/>
    <w:rsid w:val="07F551B1"/>
    <w:rsid w:val="087C0CA1"/>
    <w:rsid w:val="08E0837E"/>
    <w:rsid w:val="08E78705"/>
    <w:rsid w:val="0A6CDCB2"/>
    <w:rsid w:val="0AF8F967"/>
    <w:rsid w:val="0B520F73"/>
    <w:rsid w:val="0B7C900D"/>
    <w:rsid w:val="0B7F31E1"/>
    <w:rsid w:val="0BE2E3ED"/>
    <w:rsid w:val="0C93A180"/>
    <w:rsid w:val="0CE55800"/>
    <w:rsid w:val="0CF191EB"/>
    <w:rsid w:val="0E0E0B64"/>
    <w:rsid w:val="0E1597DE"/>
    <w:rsid w:val="0E925589"/>
    <w:rsid w:val="0EA528E8"/>
    <w:rsid w:val="0F03697D"/>
    <w:rsid w:val="0F624E92"/>
    <w:rsid w:val="0F92C946"/>
    <w:rsid w:val="0FB13DB9"/>
    <w:rsid w:val="10B43CAD"/>
    <w:rsid w:val="10DC14C7"/>
    <w:rsid w:val="118CA971"/>
    <w:rsid w:val="13EBADA4"/>
    <w:rsid w:val="142894FF"/>
    <w:rsid w:val="142894FF"/>
    <w:rsid w:val="14F58F31"/>
    <w:rsid w:val="15C5CA21"/>
    <w:rsid w:val="16552794"/>
    <w:rsid w:val="1696A0EF"/>
    <w:rsid w:val="177EFC69"/>
    <w:rsid w:val="182DEA40"/>
    <w:rsid w:val="18B586BA"/>
    <w:rsid w:val="18CEAF17"/>
    <w:rsid w:val="18CEAF17"/>
    <w:rsid w:val="1931BC50"/>
    <w:rsid w:val="19DA1C49"/>
    <w:rsid w:val="1AC6B8BC"/>
    <w:rsid w:val="1ACD8CB1"/>
    <w:rsid w:val="1AFD688D"/>
    <w:rsid w:val="1C36D930"/>
    <w:rsid w:val="1CFA12CC"/>
    <w:rsid w:val="1D88F7DD"/>
    <w:rsid w:val="1D88F7DD"/>
    <w:rsid w:val="1EC113B6"/>
    <w:rsid w:val="24CDFD1E"/>
    <w:rsid w:val="24DBF679"/>
    <w:rsid w:val="25909A0D"/>
    <w:rsid w:val="26109DD6"/>
    <w:rsid w:val="2889FFEB"/>
    <w:rsid w:val="294EB519"/>
    <w:rsid w:val="29D78BE3"/>
    <w:rsid w:val="2A68BF56"/>
    <w:rsid w:val="2B12DDDC"/>
    <w:rsid w:val="2B657D25"/>
    <w:rsid w:val="2D19518B"/>
    <w:rsid w:val="2D3FCCC8"/>
    <w:rsid w:val="2E4A7E9E"/>
    <w:rsid w:val="2FCC1940"/>
    <w:rsid w:val="3050F24D"/>
    <w:rsid w:val="30C13CB6"/>
    <w:rsid w:val="31CED57A"/>
    <w:rsid w:val="31CED57A"/>
    <w:rsid w:val="32BC1C8F"/>
    <w:rsid w:val="33F3C970"/>
    <w:rsid w:val="35652D57"/>
    <w:rsid w:val="359B0BCC"/>
    <w:rsid w:val="36750B2C"/>
    <w:rsid w:val="36A69FC1"/>
    <w:rsid w:val="379097C4"/>
    <w:rsid w:val="37FFD047"/>
    <w:rsid w:val="384E75D7"/>
    <w:rsid w:val="38804B66"/>
    <w:rsid w:val="39F19029"/>
    <w:rsid w:val="3AB6158C"/>
    <w:rsid w:val="3AB6158C"/>
    <w:rsid w:val="3AC04BA8"/>
    <w:rsid w:val="3B5C8F63"/>
    <w:rsid w:val="3BB7EC28"/>
    <w:rsid w:val="3BFBCF18"/>
    <w:rsid w:val="3C1A3040"/>
    <w:rsid w:val="3E03B77D"/>
    <w:rsid w:val="3E03B77D"/>
    <w:rsid w:val="3EC2852C"/>
    <w:rsid w:val="3FAC2FDF"/>
    <w:rsid w:val="3FDD8D66"/>
    <w:rsid w:val="41DF79B6"/>
    <w:rsid w:val="4216B105"/>
    <w:rsid w:val="42ACD947"/>
    <w:rsid w:val="42C12771"/>
    <w:rsid w:val="42E51695"/>
    <w:rsid w:val="4301BD24"/>
    <w:rsid w:val="43F35995"/>
    <w:rsid w:val="448FFB64"/>
    <w:rsid w:val="45A02D6F"/>
    <w:rsid w:val="45A02D6F"/>
    <w:rsid w:val="460F0F20"/>
    <w:rsid w:val="4659E5EE"/>
    <w:rsid w:val="473BFDD0"/>
    <w:rsid w:val="47B0F231"/>
    <w:rsid w:val="47DF512D"/>
    <w:rsid w:val="47F1BC18"/>
    <w:rsid w:val="48E3478C"/>
    <w:rsid w:val="497F64CF"/>
    <w:rsid w:val="4AE892F3"/>
    <w:rsid w:val="4B87529B"/>
    <w:rsid w:val="4B8A3D31"/>
    <w:rsid w:val="4BA4DBAE"/>
    <w:rsid w:val="4C1EBA1F"/>
    <w:rsid w:val="4D813DD2"/>
    <w:rsid w:val="4DF82FED"/>
    <w:rsid w:val="4DFEEC82"/>
    <w:rsid w:val="4EAB6022"/>
    <w:rsid w:val="50318EA2"/>
    <w:rsid w:val="5049BBB8"/>
    <w:rsid w:val="5098279F"/>
    <w:rsid w:val="50BA1174"/>
    <w:rsid w:val="5317EC0C"/>
    <w:rsid w:val="543318BE"/>
    <w:rsid w:val="54F852BC"/>
    <w:rsid w:val="553B8620"/>
    <w:rsid w:val="562D9A9E"/>
    <w:rsid w:val="57F3803F"/>
    <w:rsid w:val="58C5ECA7"/>
    <w:rsid w:val="59924244"/>
    <w:rsid w:val="59AB9DC9"/>
    <w:rsid w:val="5AE77EF5"/>
    <w:rsid w:val="5B372E50"/>
    <w:rsid w:val="5B476E2A"/>
    <w:rsid w:val="5BA637A4"/>
    <w:rsid w:val="5D3D9E2D"/>
    <w:rsid w:val="5E4958BE"/>
    <w:rsid w:val="5E7F0EEC"/>
    <w:rsid w:val="5EDD04AD"/>
    <w:rsid w:val="5EDD04AD"/>
    <w:rsid w:val="5F02DEF2"/>
    <w:rsid w:val="5F202404"/>
    <w:rsid w:val="5FCD3AD0"/>
    <w:rsid w:val="60D1D609"/>
    <w:rsid w:val="61015D04"/>
    <w:rsid w:val="6105760C"/>
    <w:rsid w:val="6192D1B7"/>
    <w:rsid w:val="625CED8A"/>
    <w:rsid w:val="625EDAB5"/>
    <w:rsid w:val="6280FF1C"/>
    <w:rsid w:val="6298E413"/>
    <w:rsid w:val="62D64A79"/>
    <w:rsid w:val="639E0F98"/>
    <w:rsid w:val="655276D5"/>
    <w:rsid w:val="65770DC1"/>
    <w:rsid w:val="660DEB3B"/>
    <w:rsid w:val="67DF7FBF"/>
    <w:rsid w:val="68E57B52"/>
    <w:rsid w:val="68F89E42"/>
    <w:rsid w:val="69118356"/>
    <w:rsid w:val="6A8EAB4F"/>
    <w:rsid w:val="6B355685"/>
    <w:rsid w:val="6F0D8002"/>
    <w:rsid w:val="6F12A9C8"/>
    <w:rsid w:val="6F12A9C8"/>
    <w:rsid w:val="6F3B512C"/>
    <w:rsid w:val="705A0AC1"/>
    <w:rsid w:val="705A0AC1"/>
    <w:rsid w:val="716E1ADC"/>
    <w:rsid w:val="7171FF3A"/>
    <w:rsid w:val="7272812E"/>
    <w:rsid w:val="7272812E"/>
    <w:rsid w:val="72BCE4E2"/>
    <w:rsid w:val="7322ECE2"/>
    <w:rsid w:val="73B3C57A"/>
    <w:rsid w:val="73E6D03F"/>
    <w:rsid w:val="74BE5007"/>
    <w:rsid w:val="757C0197"/>
    <w:rsid w:val="7602D260"/>
    <w:rsid w:val="77479F98"/>
    <w:rsid w:val="77641864"/>
    <w:rsid w:val="77F65E05"/>
    <w:rsid w:val="77F65E05"/>
    <w:rsid w:val="7880C53E"/>
    <w:rsid w:val="793E63A1"/>
    <w:rsid w:val="793F17B5"/>
    <w:rsid w:val="793F17B5"/>
    <w:rsid w:val="7A7CC9C5"/>
    <w:rsid w:val="7A7CC9C5"/>
    <w:rsid w:val="7AA0B449"/>
    <w:rsid w:val="7BE2C47E"/>
    <w:rsid w:val="7DA49076"/>
    <w:rsid w:val="7E1DE613"/>
    <w:rsid w:val="7E1DE613"/>
    <w:rsid w:val="7E6797C7"/>
    <w:rsid w:val="7EA5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D047"/>
  <w15:chartTrackingRefBased/>
  <w15:docId w15:val="{586c7368-9138-4fd7-8c9f-0abd90fc82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5640e6dbac614110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BC410DE0654048BFAEF39697322E29" ma:contentTypeVersion="2" ma:contentTypeDescription="Utwórz nowy dokument." ma:contentTypeScope="" ma:versionID="8ba129384df37af2a2cfb5ed3e7286d9">
  <xsd:schema xmlns:xsd="http://www.w3.org/2001/XMLSchema" xmlns:xs="http://www.w3.org/2001/XMLSchema" xmlns:p="http://schemas.microsoft.com/office/2006/metadata/properties" xmlns:ns2="e44e1ad8-7c99-450f-a693-dcace9728661" targetNamespace="http://schemas.microsoft.com/office/2006/metadata/properties" ma:root="true" ma:fieldsID="e015502418c2c1b604ebfefad1482b44" ns2:_="">
    <xsd:import namespace="e44e1ad8-7c99-450f-a693-dcace9728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e1ad8-7c99-450f-a693-dcace9728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780A3-19E0-49D7-8722-869FC232CA5E}"/>
</file>

<file path=customXml/itemProps2.xml><?xml version="1.0" encoding="utf-8"?>
<ds:datastoreItem xmlns:ds="http://schemas.openxmlformats.org/officeDocument/2006/customXml" ds:itemID="{A93B79D1-ACA4-4770-8F68-EDE770F097D3}"/>
</file>

<file path=customXml/itemProps3.xml><?xml version="1.0" encoding="utf-8"?>
<ds:datastoreItem xmlns:ds="http://schemas.openxmlformats.org/officeDocument/2006/customXml" ds:itemID="{8927EDAB-58BA-4731-86C5-0A8D2218AF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Karolina Konduracka</dc:creator>
  <keywords/>
  <dc:description/>
  <lastModifiedBy>Piotr Migda</lastModifiedBy>
  <dcterms:created xsi:type="dcterms:W3CDTF">2020-12-30T13:37:55.0000000Z</dcterms:created>
  <dcterms:modified xsi:type="dcterms:W3CDTF">2021-01-29T10:44:25.7539778Z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0x0101008ABC410DE0654048BFAEF39697322E29</vt:lpwstr>
  </property>
</Properties>
</file>