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1A6" w:rsidRDefault="00F257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B831354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7741920" cy="5440680"/>
            <wp:effectExtent l="0" t="0" r="0" b="7620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10137" r="28066" b="5648"/>
                    <a:stretch/>
                  </pic:blipFill>
                  <pic:spPr bwMode="auto">
                    <a:xfrm>
                      <a:off x="0" y="0"/>
                      <a:ext cx="7741920" cy="54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11A6" w:rsidSect="00877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54"/>
    <w:rsid w:val="00877D54"/>
    <w:rsid w:val="00AC11A6"/>
    <w:rsid w:val="00F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3E8F-D874-4C46-8B8A-23D8F37F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Pratt Jr.</dc:creator>
  <cp:keywords/>
  <dc:description/>
  <cp:lastModifiedBy>David Pratt Jr.</cp:lastModifiedBy>
  <cp:revision>2</cp:revision>
  <dcterms:created xsi:type="dcterms:W3CDTF">2020-01-27T05:03:00Z</dcterms:created>
  <dcterms:modified xsi:type="dcterms:W3CDTF">2020-01-27T05:09:00Z</dcterms:modified>
</cp:coreProperties>
</file>