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60C2F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</w:rPr>
        <w:t>Project-</w:t>
      </w:r>
    </w:p>
    <w:p w14:paraId="6290FD4C" w14:textId="5B8BD775" w:rsidR="001F0265" w:rsidRPr="001F0265" w:rsidRDefault="001F0265" w:rsidP="001F0265">
      <w:pPr>
        <w:rPr>
          <w:rFonts w:ascii="Times New Roman" w:eastAsia="Times New Roman" w:hAnsi="Times New Roman" w:cs="Times New Roman"/>
          <w:b/>
          <w:bCs/>
          <w:sz w:val="28"/>
          <w:szCs w:val="28"/>
          <w:lang w:bidi="b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bidi="bn-IN"/>
        </w:rPr>
        <w:t xml:space="preserve">Tech Trolley: </w:t>
      </w:r>
      <w:r w:rsidRPr="001F0265">
        <w:rPr>
          <w:rFonts w:ascii="Times New Roman" w:eastAsia="Times New Roman" w:hAnsi="Times New Roman" w:cs="Times New Roman"/>
          <w:b/>
          <w:bCs/>
          <w:sz w:val="28"/>
          <w:szCs w:val="28"/>
          <w:lang w:bidi="bn-IN"/>
        </w:rPr>
        <w:t>Mobile Shop Inventory and Internal Sales Management System</w:t>
      </w:r>
    </w:p>
    <w:p w14:paraId="6F5238E1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For a four-member varsity team, the work should be divided by </w:t>
      </w: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business area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. The project should focus on the essential features needed to demonstrate product purchasing, inventory updates, mobile sales, payment records, and basic financial reporting.</w:t>
      </w:r>
    </w:p>
    <w:p w14:paraId="405CFBA3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The recommended architecture is a </w:t>
      </w: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NestJS modular monolith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 with </w:t>
      </w: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PostgreSQL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. Each member should own a specific business area and provide services that other members can use.</w:t>
      </w:r>
    </w:p>
    <w:p w14:paraId="4A2E6545" w14:textId="77777777" w:rsidR="001F0265" w:rsidRPr="001F0265" w:rsidRDefault="00000000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>
        <w:rPr>
          <w:rFonts w:ascii="Times New Roman" w:eastAsia="Times New Roman" w:hAnsi="Times New Roman" w:cs="Times New Roman"/>
          <w:sz w:val="21"/>
          <w:szCs w:val="21"/>
          <w:lang w:bidi="bn-IN"/>
        </w:rPr>
        <w:pict w14:anchorId="46820123">
          <v:rect id="_x0000_i1025" style="width:0;height:1.5pt" o:hralign="center" o:hrstd="t" o:hr="t" fillcolor="#a0a0a0" stroked="f"/>
        </w:pict>
      </w:r>
    </w:p>
    <w:p w14:paraId="70EFE5B9" w14:textId="77777777" w:rsidR="001F0265" w:rsidRPr="00E9721A" w:rsidRDefault="001F0265" w:rsidP="001F0265">
      <w:pPr>
        <w:spacing w:before="100" w:beforeAutospacing="1" w:after="100" w:afterAutospacing="1" w:line="300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</w:rPr>
      </w:pPr>
      <w:r w:rsidRPr="00E972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</w:rPr>
        <w:t>All Features and Modules</w:t>
      </w:r>
    </w:p>
    <w:p w14:paraId="3E4CEC5C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Core Administration</w:t>
      </w:r>
    </w:p>
    <w:p w14:paraId="28144C88" w14:textId="77777777" w:rsidR="001F0265" w:rsidRPr="001F0265" w:rsidRDefault="001F0265" w:rsidP="001F026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Authentication</w:t>
      </w:r>
    </w:p>
    <w:p w14:paraId="2DC8BF58" w14:textId="77777777" w:rsidR="001F0265" w:rsidRPr="001F0265" w:rsidRDefault="001F0265" w:rsidP="001F026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Users</w:t>
      </w:r>
    </w:p>
    <w:p w14:paraId="096166D1" w14:textId="77777777" w:rsidR="001F0265" w:rsidRPr="001F0265" w:rsidRDefault="001F0265" w:rsidP="001F026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Roles and permissions</w:t>
      </w:r>
    </w:p>
    <w:p w14:paraId="78B21D37" w14:textId="77777777" w:rsidR="001F0265" w:rsidRPr="001F0265" w:rsidRDefault="001F0265" w:rsidP="001F026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Shop settings</w:t>
      </w:r>
    </w:p>
    <w:p w14:paraId="6417B725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Product and Inventory</w:t>
      </w:r>
    </w:p>
    <w:p w14:paraId="7CDA037E" w14:textId="77777777" w:rsidR="001F0265" w:rsidRPr="001F0265" w:rsidRDefault="001F0265" w:rsidP="001F026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Brands</w:t>
      </w:r>
    </w:p>
    <w:p w14:paraId="52C4FF0B" w14:textId="77777777" w:rsidR="001F0265" w:rsidRPr="001F0265" w:rsidRDefault="001F0265" w:rsidP="001F026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Categories</w:t>
      </w:r>
    </w:p>
    <w:p w14:paraId="6A793604" w14:textId="77777777" w:rsidR="001F0265" w:rsidRPr="001F0265" w:rsidRDefault="001F0265" w:rsidP="001F026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Products</w:t>
      </w:r>
    </w:p>
    <w:p w14:paraId="471A1C4E" w14:textId="77777777" w:rsidR="001F0265" w:rsidRPr="001F0265" w:rsidRDefault="001F0265" w:rsidP="001F026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Product variants</w:t>
      </w:r>
    </w:p>
    <w:p w14:paraId="4FBCC8E8" w14:textId="77777777" w:rsidR="001F0265" w:rsidRPr="001F0265" w:rsidRDefault="001F0265" w:rsidP="001F026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IMEI tracking</w:t>
      </w:r>
    </w:p>
    <w:p w14:paraId="18744DB1" w14:textId="77777777" w:rsidR="001F0265" w:rsidRPr="001F0265" w:rsidRDefault="001F0265" w:rsidP="001F026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Inventory</w:t>
      </w:r>
    </w:p>
    <w:p w14:paraId="40D537DF" w14:textId="77777777" w:rsidR="001F0265" w:rsidRPr="001F0265" w:rsidRDefault="001F0265" w:rsidP="001F026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Stock movements</w:t>
      </w:r>
    </w:p>
    <w:p w14:paraId="4ECD452C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Purchasing</w:t>
      </w:r>
    </w:p>
    <w:p w14:paraId="33E376B0" w14:textId="77777777" w:rsidR="001F0265" w:rsidRPr="001F0265" w:rsidRDefault="001F0265" w:rsidP="001F026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Suppliers</w:t>
      </w:r>
    </w:p>
    <w:p w14:paraId="384CFF47" w14:textId="77777777" w:rsidR="001F0265" w:rsidRPr="001F0265" w:rsidRDefault="001F0265" w:rsidP="001F026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Purchases</w:t>
      </w:r>
    </w:p>
    <w:p w14:paraId="7CEA0940" w14:textId="77777777" w:rsidR="001F0265" w:rsidRPr="001F0265" w:rsidRDefault="001F0265" w:rsidP="001F026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Purchase items</w:t>
      </w:r>
    </w:p>
    <w:p w14:paraId="3971E0E0" w14:textId="77777777" w:rsidR="001F0265" w:rsidRPr="001F0265" w:rsidRDefault="001F0265" w:rsidP="001F026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Purchase payments</w:t>
      </w:r>
    </w:p>
    <w:p w14:paraId="60CCB855" w14:textId="77777777" w:rsidR="001F0265" w:rsidRPr="001F0265" w:rsidRDefault="001F0265" w:rsidP="001F026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Supplier dues</w:t>
      </w:r>
    </w:p>
    <w:p w14:paraId="28C86F3F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lastRenderedPageBreak/>
        <w:t>Sales and Finance</w:t>
      </w:r>
    </w:p>
    <w:p w14:paraId="2C60799D" w14:textId="77777777" w:rsidR="001F0265" w:rsidRPr="001F0265" w:rsidRDefault="001F0265" w:rsidP="001F026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Customers</w:t>
      </w:r>
    </w:p>
    <w:p w14:paraId="0C263895" w14:textId="77777777" w:rsidR="001F0265" w:rsidRPr="001F0265" w:rsidRDefault="001F0265" w:rsidP="001F026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Sales</w:t>
      </w:r>
    </w:p>
    <w:p w14:paraId="3155569D" w14:textId="77777777" w:rsidR="001F0265" w:rsidRPr="001F0265" w:rsidRDefault="001F0265" w:rsidP="001F026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Sales items</w:t>
      </w:r>
    </w:p>
    <w:p w14:paraId="31E89E80" w14:textId="77777777" w:rsidR="001F0265" w:rsidRPr="001F0265" w:rsidRDefault="001F0265" w:rsidP="001F026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Sales payments</w:t>
      </w:r>
    </w:p>
    <w:p w14:paraId="441569B2" w14:textId="77777777" w:rsidR="001F0265" w:rsidRPr="001F0265" w:rsidRDefault="001F0265" w:rsidP="001F026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Customer dues</w:t>
      </w:r>
    </w:p>
    <w:p w14:paraId="0484994D" w14:textId="77777777" w:rsidR="001F0265" w:rsidRPr="001F0265" w:rsidRDefault="001F0265" w:rsidP="001F026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Cash and bank accounts</w:t>
      </w:r>
    </w:p>
    <w:p w14:paraId="6DF9C4F5" w14:textId="77777777" w:rsidR="001F0265" w:rsidRPr="001F0265" w:rsidRDefault="001F0265" w:rsidP="001F026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Expenses</w:t>
      </w:r>
    </w:p>
    <w:p w14:paraId="2205EEBB" w14:textId="77777777" w:rsidR="001F0265" w:rsidRPr="001F0265" w:rsidRDefault="001F0265" w:rsidP="001F026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Owner investments</w:t>
      </w:r>
    </w:p>
    <w:p w14:paraId="58A43BFF" w14:textId="77777777" w:rsidR="001F0265" w:rsidRPr="001F0265" w:rsidRDefault="001F0265" w:rsidP="001F026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Dashboard and reports</w:t>
      </w:r>
    </w:p>
    <w:p w14:paraId="2F9E8B17" w14:textId="77777777" w:rsidR="001F0265" w:rsidRPr="001F0265" w:rsidRDefault="00000000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>
        <w:rPr>
          <w:rFonts w:ascii="Times New Roman" w:eastAsia="Times New Roman" w:hAnsi="Times New Roman" w:cs="Times New Roman"/>
          <w:sz w:val="21"/>
          <w:szCs w:val="21"/>
          <w:lang w:bidi="bn-IN"/>
        </w:rPr>
        <w:pict w14:anchorId="04727269">
          <v:rect id="_x0000_i1026" style="width:0;height:1.5pt" o:hralign="center" o:hrstd="t" o:hr="t" fillcolor="#a0a0a0" stroked="f"/>
        </w:pict>
      </w:r>
    </w:p>
    <w:p w14:paraId="704AC8F2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</w:rPr>
        <w:t>Recommended Team Division</w:t>
      </w:r>
    </w:p>
    <w:p w14:paraId="000BD2B8" w14:textId="1842ECFD" w:rsidR="001F0265" w:rsidRPr="001F0265" w:rsidRDefault="001F0265" w:rsidP="001F0265">
      <w:pPr>
        <w:spacing w:before="100" w:beforeAutospacing="1" w:after="100" w:afterAutospacing="1" w:line="300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</w:rPr>
        <w:t>Member 1</w:t>
      </w:r>
      <w:r w:rsidR="00A92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</w:rPr>
        <w:t>(Sk Mumitur)</w:t>
      </w:r>
      <w:r w:rsidRPr="001F02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</w:rPr>
        <w:t>: Authentication, Users, and Shop Administration</w:t>
      </w:r>
    </w:p>
    <w:p w14:paraId="609F9869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Feature</w:t>
      </w:r>
    </w:p>
    <w:p w14:paraId="65A6DD7E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System Access and Administration</w:t>
      </w:r>
    </w:p>
    <w:p w14:paraId="4D8C2116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This member will create the common foundation used by the other members.</w:t>
      </w:r>
    </w:p>
    <w:p w14:paraId="13DE1B91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Primary Modules</w:t>
      </w:r>
    </w:p>
    <w:p w14:paraId="4AD44398" w14:textId="77777777" w:rsidR="001F0265" w:rsidRPr="001F0265" w:rsidRDefault="001F0265" w:rsidP="001F026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Authentication</w:t>
      </w:r>
    </w:p>
    <w:p w14:paraId="4C3207B8" w14:textId="77777777" w:rsidR="001F0265" w:rsidRPr="001F0265" w:rsidRDefault="001F0265" w:rsidP="001F026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Users</w:t>
      </w:r>
    </w:p>
    <w:p w14:paraId="365EEE18" w14:textId="77777777" w:rsidR="001F0265" w:rsidRPr="001F0265" w:rsidRDefault="001F0265" w:rsidP="001F026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Roles and permissions</w:t>
      </w:r>
    </w:p>
    <w:p w14:paraId="72E0D6CC" w14:textId="77777777" w:rsidR="001F0265" w:rsidRPr="001F0265" w:rsidRDefault="001F0265" w:rsidP="001F026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Shop settings</w:t>
      </w:r>
    </w:p>
    <w:p w14:paraId="369D4646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Responsibilities</w:t>
      </w:r>
    </w:p>
    <w:p w14:paraId="4A9DB023" w14:textId="77777777" w:rsidR="001F0265" w:rsidRPr="001F0265" w:rsidRDefault="001F0265" w:rsidP="001F026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Owner and staff login</w:t>
      </w:r>
    </w:p>
    <w:p w14:paraId="1E7B1E36" w14:textId="77777777" w:rsidR="001F0265" w:rsidRPr="001F0265" w:rsidRDefault="001F0265" w:rsidP="001F026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Password hashing</w:t>
      </w:r>
    </w:p>
    <w:p w14:paraId="7442BBE1" w14:textId="77777777" w:rsidR="001F0265" w:rsidRPr="001F0265" w:rsidRDefault="001F0265" w:rsidP="001F026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Access-token generation</w:t>
      </w:r>
    </w:p>
    <w:p w14:paraId="3F2EA4C5" w14:textId="77777777" w:rsidR="001F0265" w:rsidRPr="001F0265" w:rsidRDefault="001F0265" w:rsidP="001F026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User logout</w:t>
      </w:r>
    </w:p>
    <w:p w14:paraId="7B73E11F" w14:textId="77777777" w:rsidR="001F0265" w:rsidRPr="001F0265" w:rsidRDefault="001F0265" w:rsidP="001F026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User profile management</w:t>
      </w:r>
    </w:p>
    <w:p w14:paraId="27904E03" w14:textId="77777777" w:rsidR="001F0265" w:rsidRPr="001F0265" w:rsidRDefault="001F0265" w:rsidP="001F026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User creation and updating</w:t>
      </w:r>
    </w:p>
    <w:p w14:paraId="660D845B" w14:textId="77777777" w:rsidR="001F0265" w:rsidRPr="001F0265" w:rsidRDefault="001F0265" w:rsidP="001F026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User activation and deactivation</w:t>
      </w:r>
    </w:p>
    <w:p w14:paraId="2F9B8AE6" w14:textId="77777777" w:rsidR="001F0265" w:rsidRPr="001F0265" w:rsidRDefault="001F0265" w:rsidP="001F026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Role assignment</w:t>
      </w:r>
    </w:p>
    <w:p w14:paraId="7D2C6C59" w14:textId="77777777" w:rsidR="001F0265" w:rsidRPr="001F0265" w:rsidRDefault="001F0265" w:rsidP="001F026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Role-based authorization</w:t>
      </w:r>
    </w:p>
    <w:p w14:paraId="2C458785" w14:textId="77777777" w:rsidR="001F0265" w:rsidRPr="001F0265" w:rsidRDefault="001F0265" w:rsidP="001F026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Authentication guard</w:t>
      </w:r>
    </w:p>
    <w:p w14:paraId="026CD675" w14:textId="77777777" w:rsidR="001F0265" w:rsidRPr="001F0265" w:rsidRDefault="001F0265" w:rsidP="001F026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Current-user decorator</w:t>
      </w:r>
    </w:p>
    <w:p w14:paraId="246BF184" w14:textId="77777777" w:rsidR="001F0265" w:rsidRPr="001F0265" w:rsidRDefault="001F0265" w:rsidP="001F026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Shop name and contact information</w:t>
      </w:r>
    </w:p>
    <w:p w14:paraId="5C1D1278" w14:textId="77777777" w:rsidR="001F0265" w:rsidRPr="001F0265" w:rsidRDefault="001F0265" w:rsidP="001F026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Shop timezone and currency settings</w:t>
      </w:r>
    </w:p>
    <w:p w14:paraId="625A7B4E" w14:textId="77777777" w:rsidR="001F0265" w:rsidRPr="001F0265" w:rsidRDefault="001F0265" w:rsidP="001F026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Global validation</w:t>
      </w:r>
    </w:p>
    <w:p w14:paraId="443946E3" w14:textId="77777777" w:rsidR="001F0265" w:rsidRPr="001F0265" w:rsidRDefault="001F0265" w:rsidP="001F026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Common error-response format</w:t>
      </w:r>
    </w:p>
    <w:p w14:paraId="64614D5A" w14:textId="77777777" w:rsidR="001F0265" w:rsidRPr="001F0265" w:rsidRDefault="001F0265" w:rsidP="001F026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Swagger authentication setup</w:t>
      </w:r>
    </w:p>
    <w:p w14:paraId="03E15C34" w14:textId="77777777" w:rsidR="001F0265" w:rsidRPr="001F0265" w:rsidRDefault="001F0265" w:rsidP="001F026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Initial owner-account seeding</w:t>
      </w:r>
    </w:p>
    <w:p w14:paraId="779AD695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Recommended Roles</w:t>
      </w:r>
    </w:p>
    <w:p w14:paraId="0A270BF7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OWNER</w:t>
      </w:r>
    </w:p>
    <w:p w14:paraId="1702C3B2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MANAGER</w:t>
      </w:r>
    </w:p>
    <w:p w14:paraId="601A49A5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SALESPERSON</w:t>
      </w:r>
    </w:p>
    <w:p w14:paraId="6B8831CE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Suggested Endpoints</w:t>
      </w:r>
    </w:p>
    <w:p w14:paraId="62EB9722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POST   /auth/login</w:t>
      </w:r>
    </w:p>
    <w:p w14:paraId="0311D164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POST   /auth/logout</w:t>
      </w:r>
    </w:p>
    <w:p w14:paraId="5D9A9B3B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    /auth/me</w:t>
      </w:r>
    </w:p>
    <w:p w14:paraId="0F41FF3B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</w:p>
    <w:p w14:paraId="71E927EA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POST   /users</w:t>
      </w:r>
    </w:p>
    <w:p w14:paraId="18AD1FAA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    /users</w:t>
      </w:r>
    </w:p>
    <w:p w14:paraId="44A486B6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    /users/:id</w:t>
      </w:r>
    </w:p>
    <w:p w14:paraId="76D0D8AB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PATCH  /users/:id</w:t>
      </w:r>
    </w:p>
    <w:p w14:paraId="45150F2F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PATCH  /users/:id/status</w:t>
      </w:r>
    </w:p>
    <w:p w14:paraId="53F449AD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</w:p>
    <w:p w14:paraId="5DBB5640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    /roles</w:t>
      </w:r>
    </w:p>
    <w:p w14:paraId="76E8BE5F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PATCH  /users/:id/role</w:t>
      </w:r>
    </w:p>
    <w:p w14:paraId="59DC3CA5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</w:p>
    <w:p w14:paraId="710F62C6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    /shop</w:t>
      </w:r>
    </w:p>
    <w:p w14:paraId="764D4827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PATCH  /shop</w:t>
      </w:r>
    </w:p>
    <w:p w14:paraId="0DD5F4AF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Important Database Entities</w:t>
      </w:r>
    </w:p>
    <w:p w14:paraId="6418A26E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User</w:t>
      </w:r>
    </w:p>
    <w:p w14:paraId="201C5365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Role</w:t>
      </w:r>
    </w:p>
    <w:p w14:paraId="79B7FFB6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Shop</w:t>
      </w:r>
    </w:p>
    <w:p w14:paraId="22D9E7E6" w14:textId="752EF6BF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</w:p>
    <w:p w14:paraId="1CA222EC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Expected Deliverable</w:t>
      </w:r>
    </w:p>
    <w:p w14:paraId="13226C56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An owner or staff member can:</w:t>
      </w:r>
    </w:p>
    <w:p w14:paraId="2AA2E65A" w14:textId="77777777" w:rsidR="001F0265" w:rsidRPr="001F0265" w:rsidRDefault="001F0265" w:rsidP="001F026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Log in securely</w:t>
      </w:r>
    </w:p>
    <w:p w14:paraId="466BCCA2" w14:textId="77777777" w:rsidR="001F0265" w:rsidRPr="001F0265" w:rsidRDefault="001F0265" w:rsidP="001F026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Access protected endpoints</w:t>
      </w:r>
    </w:p>
    <w:p w14:paraId="309636B3" w14:textId="77777777" w:rsidR="001F0265" w:rsidRPr="001F0265" w:rsidRDefault="001F0265" w:rsidP="001F026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Be restricted according to their role</w:t>
      </w:r>
    </w:p>
    <w:p w14:paraId="0DBD2E52" w14:textId="77777777" w:rsidR="001F0265" w:rsidRPr="001F0265" w:rsidRDefault="001F0265" w:rsidP="001F026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Update their profile</w:t>
      </w:r>
    </w:p>
    <w:p w14:paraId="2DA6C998" w14:textId="77777777" w:rsidR="001F0265" w:rsidRPr="001F0265" w:rsidRDefault="001F0265" w:rsidP="001F026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Manage staff accounts</w:t>
      </w:r>
    </w:p>
    <w:p w14:paraId="7290A2D5" w14:textId="77777777" w:rsidR="001F0265" w:rsidRPr="001F0265" w:rsidRDefault="001F0265" w:rsidP="001F026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Configure basic shop information</w:t>
      </w:r>
    </w:p>
    <w:p w14:paraId="31C3C4AF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Collaboration and Dependencies</w:t>
      </w:r>
    </w:p>
    <w:p w14:paraId="3E5D386E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  <w:t>Collaboration with Member 2</w:t>
      </w:r>
    </w:p>
    <w:p w14:paraId="194A990C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Member 1 provides:</w:t>
      </w:r>
    </w:p>
    <w:p w14:paraId="5DDE26F7" w14:textId="77777777" w:rsidR="001F0265" w:rsidRPr="001F0265" w:rsidRDefault="001F0265" w:rsidP="001F026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Product-management permissions</w:t>
      </w:r>
    </w:p>
    <w:p w14:paraId="2E89C81E" w14:textId="77777777" w:rsidR="001F0265" w:rsidRPr="001F0265" w:rsidRDefault="001F0265" w:rsidP="001F026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Inventory permissions</w:t>
      </w:r>
    </w:p>
    <w:p w14:paraId="76CF006F" w14:textId="77777777" w:rsidR="001F0265" w:rsidRPr="001F0265" w:rsidRDefault="001F0265" w:rsidP="001F026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Current-user information</w:t>
      </w:r>
    </w:p>
    <w:p w14:paraId="7E50A4D9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  <w:t>Collaboration with Member 3</w:t>
      </w:r>
    </w:p>
    <w:p w14:paraId="76D102DA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Member 1 provides:</w:t>
      </w:r>
    </w:p>
    <w:p w14:paraId="4B67664C" w14:textId="77777777" w:rsidR="001F0265" w:rsidRPr="001F0265" w:rsidRDefault="001F0265" w:rsidP="001F026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Supplier and purchase permissions</w:t>
      </w:r>
    </w:p>
    <w:p w14:paraId="58CC4A40" w14:textId="77777777" w:rsidR="001F0265" w:rsidRPr="001F0265" w:rsidRDefault="001F0265" w:rsidP="001F026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Purchase-payment permissions</w:t>
      </w:r>
    </w:p>
    <w:p w14:paraId="30494E85" w14:textId="77777777" w:rsidR="001F0265" w:rsidRPr="001F0265" w:rsidRDefault="001F0265" w:rsidP="001F026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Current-user information for purchase records</w:t>
      </w:r>
    </w:p>
    <w:p w14:paraId="075612EC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  <w:t>Collaboration with Member 4</w:t>
      </w:r>
    </w:p>
    <w:p w14:paraId="0C20899B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Member 1 provides:</w:t>
      </w:r>
    </w:p>
    <w:p w14:paraId="574BB6AE" w14:textId="77777777" w:rsidR="001F0265" w:rsidRPr="001F0265" w:rsidRDefault="001F0265" w:rsidP="001F026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Sales permissions</w:t>
      </w:r>
    </w:p>
    <w:p w14:paraId="0EAC13F8" w14:textId="77777777" w:rsidR="001F0265" w:rsidRPr="001F0265" w:rsidRDefault="001F0265" w:rsidP="001F026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Financial-account permissions</w:t>
      </w:r>
    </w:p>
    <w:p w14:paraId="7A86D400" w14:textId="77777777" w:rsidR="001F0265" w:rsidRPr="001F0265" w:rsidRDefault="001F0265" w:rsidP="001F026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Report-viewing permissions</w:t>
      </w:r>
    </w:p>
    <w:p w14:paraId="21800C12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  <w:t>Dependency Level</w:t>
      </w:r>
    </w:p>
    <w:p w14:paraId="485BE2FC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All members initially depend on Member 1 for:</w:t>
      </w:r>
    </w:p>
    <w:p w14:paraId="081FAC3A" w14:textId="77777777" w:rsidR="001F0265" w:rsidRPr="001F0265" w:rsidRDefault="001F0265" w:rsidP="001F026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Authentication guard</w:t>
      </w:r>
    </w:p>
    <w:p w14:paraId="421ED5E8" w14:textId="77777777" w:rsidR="001F0265" w:rsidRPr="001F0265" w:rsidRDefault="001F0265" w:rsidP="001F026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Current-user decorator</w:t>
      </w:r>
    </w:p>
    <w:p w14:paraId="3400FEE6" w14:textId="77777777" w:rsidR="001F0265" w:rsidRPr="001F0265" w:rsidRDefault="001F0265" w:rsidP="001F026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Roles and permissions</w:t>
      </w:r>
    </w:p>
    <w:p w14:paraId="253F7A53" w14:textId="77777777" w:rsidR="001F0265" w:rsidRPr="001F0265" w:rsidRDefault="001F0265" w:rsidP="001F026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Shared validation</w:t>
      </w:r>
    </w:p>
    <w:p w14:paraId="0F44818C" w14:textId="77777777" w:rsidR="001F0265" w:rsidRPr="001F0265" w:rsidRDefault="001F0265" w:rsidP="001F026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Common error format</w:t>
      </w:r>
    </w:p>
    <w:p w14:paraId="522A7E99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However, Members 2, 3, and 4 can build their entities and services with temporary user IDs until authentication is completed.</w:t>
      </w:r>
    </w:p>
    <w:p w14:paraId="434789E6" w14:textId="77777777" w:rsidR="001F0265" w:rsidRPr="001F0265" w:rsidRDefault="00000000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>
        <w:rPr>
          <w:rFonts w:ascii="Times New Roman" w:eastAsia="Times New Roman" w:hAnsi="Times New Roman" w:cs="Times New Roman"/>
          <w:sz w:val="21"/>
          <w:szCs w:val="21"/>
          <w:lang w:bidi="bn-IN"/>
        </w:rPr>
        <w:pict w14:anchorId="359BDFB1">
          <v:rect id="_x0000_i1027" style="width:0;height:1.5pt" o:hralign="center" o:hrstd="t" o:hr="t" fillcolor="#a0a0a0" stroked="f"/>
        </w:pict>
      </w:r>
    </w:p>
    <w:p w14:paraId="2A821FFC" w14:textId="17A650A3" w:rsidR="001F0265" w:rsidRPr="001F0265" w:rsidRDefault="001F0265" w:rsidP="001F0265">
      <w:pPr>
        <w:spacing w:before="100" w:beforeAutospacing="1" w:after="100" w:afterAutospacing="1" w:line="300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</w:rPr>
        <w:t>Member 2</w:t>
      </w:r>
      <w:r w:rsidR="006254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</w:rPr>
        <w:t>(Mir Jafor)</w:t>
      </w:r>
      <w:r w:rsidRPr="001F02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</w:rPr>
        <w:t>: Product Catalog, IMEI, and Inventory</w:t>
      </w:r>
    </w:p>
    <w:p w14:paraId="5D11E1CF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Feature</w:t>
      </w:r>
    </w:p>
    <w:p w14:paraId="1210A52F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Product and Stock Management</w:t>
      </w:r>
    </w:p>
    <w:p w14:paraId="239DAD87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This member will manage products and their stock. Mobile phones will be tracked individually by IMEI, while accessories can be tracked by quantity.</w:t>
      </w:r>
    </w:p>
    <w:p w14:paraId="7316E962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Primary Modules</w:t>
      </w:r>
    </w:p>
    <w:p w14:paraId="51045088" w14:textId="77777777" w:rsidR="001F0265" w:rsidRPr="001F0265" w:rsidRDefault="001F0265" w:rsidP="001F026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Brands</w:t>
      </w:r>
    </w:p>
    <w:p w14:paraId="2D925C08" w14:textId="77777777" w:rsidR="001F0265" w:rsidRPr="001F0265" w:rsidRDefault="001F0265" w:rsidP="001F026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Categories</w:t>
      </w:r>
    </w:p>
    <w:p w14:paraId="62E16496" w14:textId="77777777" w:rsidR="001F0265" w:rsidRPr="001F0265" w:rsidRDefault="001F0265" w:rsidP="001F026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Products</w:t>
      </w:r>
    </w:p>
    <w:p w14:paraId="7BDCCBD8" w14:textId="77777777" w:rsidR="001F0265" w:rsidRPr="001F0265" w:rsidRDefault="001F0265" w:rsidP="001F026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Product variants</w:t>
      </w:r>
    </w:p>
    <w:p w14:paraId="60851940" w14:textId="77777777" w:rsidR="001F0265" w:rsidRPr="001F0265" w:rsidRDefault="001F0265" w:rsidP="001F026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IMEI tracking</w:t>
      </w:r>
    </w:p>
    <w:p w14:paraId="6D2688C9" w14:textId="77777777" w:rsidR="001F0265" w:rsidRPr="001F0265" w:rsidRDefault="001F0265" w:rsidP="001F026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Inventory</w:t>
      </w:r>
    </w:p>
    <w:p w14:paraId="7A5A6D5E" w14:textId="77777777" w:rsidR="001F0265" w:rsidRPr="001F0265" w:rsidRDefault="001F0265" w:rsidP="001F026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Stock movements</w:t>
      </w:r>
    </w:p>
    <w:p w14:paraId="7A22B425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Responsibilities</w:t>
      </w:r>
    </w:p>
    <w:p w14:paraId="2065D92B" w14:textId="77777777" w:rsidR="001F0265" w:rsidRPr="001F0265" w:rsidRDefault="001F0265" w:rsidP="001F026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Brand management</w:t>
      </w:r>
    </w:p>
    <w:p w14:paraId="7E49057C" w14:textId="77777777" w:rsidR="001F0265" w:rsidRPr="001F0265" w:rsidRDefault="001F0265" w:rsidP="001F026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Category management</w:t>
      </w:r>
    </w:p>
    <w:p w14:paraId="52644F18" w14:textId="77777777" w:rsidR="001F0265" w:rsidRPr="001F0265" w:rsidRDefault="001F0265" w:rsidP="001F026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Product management</w:t>
      </w:r>
    </w:p>
    <w:p w14:paraId="6D3B3F08" w14:textId="77777777" w:rsidR="001F0265" w:rsidRPr="001F0265" w:rsidRDefault="001F0265" w:rsidP="001F026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Product-variant management</w:t>
      </w:r>
    </w:p>
    <w:p w14:paraId="14EE04A7" w14:textId="77777777" w:rsidR="001F0265" w:rsidRPr="001F0265" w:rsidRDefault="001F0265" w:rsidP="001F026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Color, RAM, and storage information</w:t>
      </w:r>
    </w:p>
    <w:p w14:paraId="0A354021" w14:textId="77777777" w:rsidR="001F0265" w:rsidRPr="001F0265" w:rsidRDefault="001F0265" w:rsidP="001F026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Purchase-price reference</w:t>
      </w:r>
    </w:p>
    <w:p w14:paraId="37E9F413" w14:textId="77777777" w:rsidR="001F0265" w:rsidRPr="001F0265" w:rsidRDefault="001F0265" w:rsidP="001F026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Regular selling price</w:t>
      </w:r>
    </w:p>
    <w:p w14:paraId="25455EB0" w14:textId="77777777" w:rsidR="001F0265" w:rsidRPr="001F0265" w:rsidRDefault="001F0265" w:rsidP="001F026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Mobile-phone IMEI management</w:t>
      </w:r>
    </w:p>
    <w:p w14:paraId="714E3AFC" w14:textId="77777777" w:rsidR="001F0265" w:rsidRPr="001F0265" w:rsidRDefault="001F0265" w:rsidP="001F026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Duplicate IMEI prevention</w:t>
      </w:r>
    </w:p>
    <w:p w14:paraId="6139C676" w14:textId="77777777" w:rsidR="001F0265" w:rsidRPr="001F0265" w:rsidRDefault="001F0265" w:rsidP="001F026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Accessory quantity management</w:t>
      </w:r>
    </w:p>
    <w:p w14:paraId="007F92E2" w14:textId="77777777" w:rsidR="001F0265" w:rsidRPr="001F0265" w:rsidRDefault="001F0265" w:rsidP="001F026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Current-stock calculation</w:t>
      </w:r>
    </w:p>
    <w:p w14:paraId="39329ECD" w14:textId="77777777" w:rsidR="001F0265" w:rsidRPr="001F0265" w:rsidRDefault="001F0265" w:rsidP="001F026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Available-stock checking</w:t>
      </w:r>
    </w:p>
    <w:p w14:paraId="6602E8E0" w14:textId="77777777" w:rsidR="001F0265" w:rsidRPr="001F0265" w:rsidRDefault="001F0265" w:rsidP="001F026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Stock receipt from purchases</w:t>
      </w:r>
    </w:p>
    <w:p w14:paraId="18ACCCD8" w14:textId="77777777" w:rsidR="001F0265" w:rsidRPr="001F0265" w:rsidRDefault="001F0265" w:rsidP="001F026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Stock issue for sales</w:t>
      </w:r>
    </w:p>
    <w:p w14:paraId="383B2A6C" w14:textId="77777777" w:rsidR="001F0265" w:rsidRPr="001F0265" w:rsidRDefault="001F0265" w:rsidP="001F026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Stock movement history</w:t>
      </w:r>
    </w:p>
    <w:p w14:paraId="50D754AA" w14:textId="77777777" w:rsidR="001F0265" w:rsidRPr="001F0265" w:rsidRDefault="001F0265" w:rsidP="001F026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Low-stock detection</w:t>
      </w:r>
    </w:p>
    <w:p w14:paraId="6FD7D905" w14:textId="77777777" w:rsidR="001F0265" w:rsidRPr="001F0265" w:rsidRDefault="001F0265" w:rsidP="001F026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Product and IMEI search</w:t>
      </w:r>
    </w:p>
    <w:p w14:paraId="46AD77CC" w14:textId="77777777" w:rsidR="001F0265" w:rsidRPr="001F0265" w:rsidRDefault="001F0265" w:rsidP="001F026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Product activation and deactivation</w:t>
      </w:r>
    </w:p>
    <w:p w14:paraId="07D9A501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Product Tracking Types</w:t>
      </w:r>
    </w:p>
    <w:p w14:paraId="439BCD50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SERIALIZED</w:t>
      </w:r>
    </w:p>
    <w:p w14:paraId="4B204782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QUANTITY</w:t>
      </w:r>
    </w:p>
    <w:p w14:paraId="30643113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Examples:</w:t>
      </w:r>
    </w:p>
    <w:p w14:paraId="0EBB807E" w14:textId="77777777" w:rsidR="001F0265" w:rsidRPr="001F0265" w:rsidRDefault="001F0265" w:rsidP="001F026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Mobile phones use </w:t>
      </w:r>
      <w:r w:rsidRPr="001F0265">
        <w:rPr>
          <w:rFonts w:ascii="Times New Roman" w:eastAsia="Times New Roman" w:hAnsi="Times New Roman" w:cs="Times New Roman"/>
          <w:sz w:val="20"/>
          <w:szCs w:val="20"/>
          <w:lang w:bidi="bn-IN"/>
        </w:rPr>
        <w:t>SERIALIZED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.</w:t>
      </w:r>
    </w:p>
    <w:p w14:paraId="4A3D2C67" w14:textId="77777777" w:rsidR="001F0265" w:rsidRPr="001F0265" w:rsidRDefault="001F0265" w:rsidP="001F026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Chargers, covers, and cables use </w:t>
      </w:r>
      <w:r w:rsidRPr="001F0265">
        <w:rPr>
          <w:rFonts w:ascii="Times New Roman" w:eastAsia="Times New Roman" w:hAnsi="Times New Roman" w:cs="Times New Roman"/>
          <w:sz w:val="20"/>
          <w:szCs w:val="20"/>
          <w:lang w:bidi="bn-IN"/>
        </w:rPr>
        <w:t>QUANTITY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.</w:t>
      </w:r>
    </w:p>
    <w:p w14:paraId="27DD41F6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Inventory Statuses</w:t>
      </w:r>
    </w:p>
    <w:p w14:paraId="6E384C56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IN_STOCK</w:t>
      </w:r>
    </w:p>
    <w:p w14:paraId="00D57482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SOLD</w:t>
      </w:r>
    </w:p>
    <w:p w14:paraId="17E35D0C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DAMAGED</w:t>
      </w:r>
    </w:p>
    <w:p w14:paraId="08754338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RETURNED</w:t>
      </w:r>
    </w:p>
    <w:p w14:paraId="15A0809E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Stock Movement Types</w:t>
      </w:r>
    </w:p>
    <w:p w14:paraId="4972F13F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PURCHASE_RECEIPT</w:t>
      </w:r>
    </w:p>
    <w:p w14:paraId="599DD6CA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SALE_ISSUE</w:t>
      </w:r>
    </w:p>
    <w:p w14:paraId="1745DDE6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STOCK_ADJUSTMENT_IN</w:t>
      </w:r>
    </w:p>
    <w:p w14:paraId="6E5E8436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STOCK_ADJUSTMENT_OUT</w:t>
      </w:r>
    </w:p>
    <w:p w14:paraId="3B030CA5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Product Relationship</w:t>
      </w:r>
    </w:p>
    <w:p w14:paraId="7F08E7AF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Brand</w:t>
      </w:r>
    </w:p>
    <w:p w14:paraId="13AD2B4C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  </w:t>
      </w:r>
      <w:r w:rsidRPr="001F0265">
        <w:rPr>
          <w:rFonts w:ascii="Times New Roman" w:eastAsia="MS Gothic" w:hAnsi="Times New Roman" w:cs="Times New Roman"/>
          <w:sz w:val="21"/>
          <w:szCs w:val="21"/>
          <w:lang w:bidi="bn-IN"/>
        </w:rPr>
        <w:t>└──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 Product</w:t>
      </w:r>
    </w:p>
    <w:p w14:paraId="7562CCDC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        </w:t>
      </w:r>
      <w:r w:rsidRPr="001F0265">
        <w:rPr>
          <w:rFonts w:ascii="Times New Roman" w:eastAsia="MS Gothic" w:hAnsi="Times New Roman" w:cs="Times New Roman"/>
          <w:sz w:val="21"/>
          <w:szCs w:val="21"/>
          <w:lang w:bidi="bn-IN"/>
        </w:rPr>
        <w:t>├──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 Category</w:t>
      </w:r>
    </w:p>
    <w:p w14:paraId="6A5A1459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        </w:t>
      </w:r>
      <w:r w:rsidRPr="001F0265">
        <w:rPr>
          <w:rFonts w:ascii="Times New Roman" w:eastAsia="MS Gothic" w:hAnsi="Times New Roman" w:cs="Times New Roman"/>
          <w:sz w:val="21"/>
          <w:szCs w:val="21"/>
          <w:lang w:bidi="bn-IN"/>
        </w:rPr>
        <w:t>└──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 ProductVariant</w:t>
      </w:r>
    </w:p>
    <w:p w14:paraId="1CCB8110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              </w:t>
      </w:r>
      <w:r w:rsidRPr="001F0265">
        <w:rPr>
          <w:rFonts w:ascii="Times New Roman" w:eastAsia="MS Gothic" w:hAnsi="Times New Roman" w:cs="Times New Roman"/>
          <w:sz w:val="21"/>
          <w:szCs w:val="21"/>
          <w:lang w:bidi="bn-IN"/>
        </w:rPr>
        <w:t>├──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 InventoryUnit</w:t>
      </w:r>
    </w:p>
    <w:p w14:paraId="4622F76A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              </w:t>
      </w:r>
      <w:r w:rsidRPr="001F0265">
        <w:rPr>
          <w:rFonts w:ascii="Times New Roman" w:eastAsia="MS Gothic" w:hAnsi="Times New Roman" w:cs="Times New Roman"/>
          <w:sz w:val="21"/>
          <w:szCs w:val="21"/>
          <w:lang w:bidi="bn-IN"/>
        </w:rPr>
        <w:t>├──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 StockBalance</w:t>
      </w:r>
    </w:p>
    <w:p w14:paraId="467A649D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              </w:t>
      </w:r>
      <w:r w:rsidRPr="001F0265">
        <w:rPr>
          <w:rFonts w:ascii="Times New Roman" w:eastAsia="MS Gothic" w:hAnsi="Times New Roman" w:cs="Times New Roman"/>
          <w:sz w:val="21"/>
          <w:szCs w:val="21"/>
          <w:lang w:bidi="bn-IN"/>
        </w:rPr>
        <w:t>└──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 StockMovement</w:t>
      </w:r>
    </w:p>
    <w:p w14:paraId="6072C355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For serialized mobile phones:</w:t>
      </w:r>
    </w:p>
    <w:p w14:paraId="2DBC8E17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ProductVariant</w:t>
      </w:r>
    </w:p>
    <w:p w14:paraId="35A3C5A6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  </w:t>
      </w:r>
      <w:r w:rsidRPr="001F0265">
        <w:rPr>
          <w:rFonts w:ascii="Times New Roman" w:eastAsia="MS Gothic" w:hAnsi="Times New Roman" w:cs="Times New Roman"/>
          <w:sz w:val="21"/>
          <w:szCs w:val="21"/>
          <w:lang w:bidi="bn-IN"/>
        </w:rPr>
        <w:t>└──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 InventoryUnit</w:t>
      </w:r>
    </w:p>
    <w:p w14:paraId="66E23B1B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        </w:t>
      </w:r>
      <w:r w:rsidRPr="001F0265">
        <w:rPr>
          <w:rFonts w:ascii="Times New Roman" w:eastAsia="MS Gothic" w:hAnsi="Times New Roman" w:cs="Times New Roman"/>
          <w:sz w:val="21"/>
          <w:szCs w:val="21"/>
          <w:lang w:bidi="bn-IN"/>
        </w:rPr>
        <w:t>├──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 IMEI 1</w:t>
      </w:r>
    </w:p>
    <w:p w14:paraId="100277CB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        </w:t>
      </w:r>
      <w:r w:rsidRPr="001F0265">
        <w:rPr>
          <w:rFonts w:ascii="Times New Roman" w:eastAsia="MS Gothic" w:hAnsi="Times New Roman" w:cs="Times New Roman"/>
          <w:sz w:val="21"/>
          <w:szCs w:val="21"/>
          <w:lang w:bidi="bn-IN"/>
        </w:rPr>
        <w:t>├──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 IMEI 2</w:t>
      </w:r>
    </w:p>
    <w:p w14:paraId="49BA5953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        </w:t>
      </w:r>
      <w:r w:rsidRPr="001F0265">
        <w:rPr>
          <w:rFonts w:ascii="Times New Roman" w:eastAsia="MS Gothic" w:hAnsi="Times New Roman" w:cs="Times New Roman"/>
          <w:sz w:val="21"/>
          <w:szCs w:val="21"/>
          <w:lang w:bidi="bn-IN"/>
        </w:rPr>
        <w:t>└──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 Current status</w:t>
      </w:r>
    </w:p>
    <w:p w14:paraId="0D018FEF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Suggested Endpoints</w:t>
      </w:r>
    </w:p>
    <w:p w14:paraId="0FFB81F1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    /brands</w:t>
      </w:r>
    </w:p>
    <w:p w14:paraId="3EB4C448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POST   /brands</w:t>
      </w:r>
    </w:p>
    <w:p w14:paraId="37DACDCE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PATCH  /brands/:id</w:t>
      </w:r>
    </w:p>
    <w:p w14:paraId="601634E5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DELETE /brands/:id</w:t>
      </w:r>
    </w:p>
    <w:p w14:paraId="4EF825F5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</w:p>
    <w:p w14:paraId="20D51002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    /categories</w:t>
      </w:r>
    </w:p>
    <w:p w14:paraId="28D3D4B3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POST   /categories</w:t>
      </w:r>
    </w:p>
    <w:p w14:paraId="6193A4CD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PATCH  /categories/:id</w:t>
      </w:r>
    </w:p>
    <w:p w14:paraId="78263B23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DELETE /categories/:id</w:t>
      </w:r>
    </w:p>
    <w:p w14:paraId="6DB7B8C7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</w:p>
    <w:p w14:paraId="3C38AF4B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    /products</w:t>
      </w:r>
    </w:p>
    <w:p w14:paraId="65A9939B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    /products/:id</w:t>
      </w:r>
    </w:p>
    <w:p w14:paraId="35908676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POST   /products</w:t>
      </w:r>
    </w:p>
    <w:p w14:paraId="04833EF4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PATCH  /products/:id</w:t>
      </w:r>
    </w:p>
    <w:p w14:paraId="3A12C133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</w:p>
    <w:p w14:paraId="7C8AA1F5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POST   /products/:productId/variants</w:t>
      </w:r>
    </w:p>
    <w:p w14:paraId="6D742B70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    /products/:productId/variants</w:t>
      </w:r>
    </w:p>
    <w:p w14:paraId="1CB35636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PATCH  /product-variants/:id</w:t>
      </w:r>
    </w:p>
    <w:p w14:paraId="26FF0619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</w:p>
    <w:p w14:paraId="2099B491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    /inventory/stock</w:t>
      </w:r>
    </w:p>
    <w:p w14:paraId="43B0DD17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    /inventory/low-stock</w:t>
      </w:r>
    </w:p>
    <w:p w14:paraId="731EA0F5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    /inventory/imeis/:imei</w:t>
      </w:r>
    </w:p>
    <w:p w14:paraId="7911BC87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    /inventory/movements</w:t>
      </w:r>
    </w:p>
    <w:p w14:paraId="387A8C0B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Services Exposed to Other Members</w:t>
      </w:r>
    </w:p>
    <w:p w14:paraId="505B455B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Member 2 should provide:</w:t>
      </w:r>
    </w:p>
    <w:p w14:paraId="58809936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receiveStock()</w:t>
      </w:r>
    </w:p>
    <w:p w14:paraId="58828EB2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checkAvailability()</w:t>
      </w:r>
    </w:p>
    <w:p w14:paraId="23A939F4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issueStock()</w:t>
      </w:r>
    </w:p>
    <w:p w14:paraId="2E20FFB6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restoreStock()</w:t>
      </w:r>
    </w:p>
    <w:p w14:paraId="42FEBA31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Other members should use these services instead of directly updating inventory records.</w:t>
      </w:r>
    </w:p>
    <w:p w14:paraId="4139B1CF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Important Database Entities</w:t>
      </w:r>
    </w:p>
    <w:p w14:paraId="5D671B07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Brand</w:t>
      </w:r>
    </w:p>
    <w:p w14:paraId="5784CAA9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Category</w:t>
      </w:r>
    </w:p>
    <w:p w14:paraId="1C5F9D8C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Product</w:t>
      </w:r>
    </w:p>
    <w:p w14:paraId="1B2BC9C5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ProductVariant</w:t>
      </w:r>
    </w:p>
    <w:p w14:paraId="79E85019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InventoryUnit</w:t>
      </w:r>
    </w:p>
    <w:p w14:paraId="6055BE80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StockBalance</w:t>
      </w:r>
    </w:p>
    <w:p w14:paraId="547A123C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StockMovement</w:t>
      </w:r>
    </w:p>
    <w:p w14:paraId="6A1A6A8D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Expected Deliverable</w:t>
      </w:r>
    </w:p>
    <w:p w14:paraId="12768C80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An authorized user can:</w:t>
      </w:r>
    </w:p>
    <w:p w14:paraId="68F8C5D7" w14:textId="77777777" w:rsidR="001F0265" w:rsidRPr="001F0265" w:rsidRDefault="001F0265" w:rsidP="001F026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Create brands and categories</w:t>
      </w:r>
    </w:p>
    <w:p w14:paraId="2ACAC3EA" w14:textId="77777777" w:rsidR="001F0265" w:rsidRPr="001F0265" w:rsidRDefault="001F0265" w:rsidP="001F026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Add mobile phones and accessories</w:t>
      </w:r>
    </w:p>
    <w:p w14:paraId="3FCAB6AF" w14:textId="77777777" w:rsidR="001F0265" w:rsidRPr="001F0265" w:rsidRDefault="001F0265" w:rsidP="001F026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Add product variants</w:t>
      </w:r>
    </w:p>
    <w:p w14:paraId="5ECF26C6" w14:textId="77777777" w:rsidR="001F0265" w:rsidRPr="001F0265" w:rsidRDefault="001F0265" w:rsidP="001F026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Track mobile phones by IMEI</w:t>
      </w:r>
    </w:p>
    <w:p w14:paraId="4C0F538B" w14:textId="77777777" w:rsidR="001F0265" w:rsidRPr="001F0265" w:rsidRDefault="001F0265" w:rsidP="001F026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Track accessories by quantity</w:t>
      </w:r>
    </w:p>
    <w:p w14:paraId="0304DEA1" w14:textId="77777777" w:rsidR="001F0265" w:rsidRPr="001F0265" w:rsidRDefault="001F0265" w:rsidP="001F026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Search available stock</w:t>
      </w:r>
    </w:p>
    <w:p w14:paraId="6CDD85E0" w14:textId="77777777" w:rsidR="001F0265" w:rsidRPr="001F0265" w:rsidRDefault="001F0265" w:rsidP="001F026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View low-stock products</w:t>
      </w:r>
    </w:p>
    <w:p w14:paraId="0965D5D8" w14:textId="77777777" w:rsidR="001F0265" w:rsidRPr="001F0265" w:rsidRDefault="001F0265" w:rsidP="001F026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View stock movement history</w:t>
      </w:r>
    </w:p>
    <w:p w14:paraId="22C9866E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The system should prevent:</w:t>
      </w:r>
    </w:p>
    <w:p w14:paraId="2836DDF7" w14:textId="77777777" w:rsidR="001F0265" w:rsidRPr="001F0265" w:rsidRDefault="001F0265" w:rsidP="001F026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Duplicate IMEI numbers</w:t>
      </w:r>
    </w:p>
    <w:p w14:paraId="5BEE0274" w14:textId="77777777" w:rsidR="001F0265" w:rsidRPr="001F0265" w:rsidRDefault="001F0265" w:rsidP="001F026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Negative stock</w:t>
      </w:r>
    </w:p>
    <w:p w14:paraId="54E0FF0C" w14:textId="77777777" w:rsidR="001F0265" w:rsidRPr="001F0265" w:rsidRDefault="001F0265" w:rsidP="001F026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Selling the same IMEI twice</w:t>
      </w:r>
    </w:p>
    <w:p w14:paraId="56A54035" w14:textId="77777777" w:rsidR="001F0265" w:rsidRPr="001F0265" w:rsidRDefault="001F0265" w:rsidP="001F026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Selling an unavailable product</w:t>
      </w:r>
    </w:p>
    <w:p w14:paraId="1C9D0AB9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Collaboration and Dependencies</w:t>
      </w:r>
    </w:p>
    <w:p w14:paraId="4FB10A09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  <w:t>Collaboration with Member 1</w:t>
      </w:r>
    </w:p>
    <w:p w14:paraId="55DAE943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Member 2 needs:</w:t>
      </w:r>
    </w:p>
    <w:p w14:paraId="4A33A20E" w14:textId="77777777" w:rsidR="001F0265" w:rsidRPr="001F0265" w:rsidRDefault="001F0265" w:rsidP="001F026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Product permissions</w:t>
      </w:r>
    </w:p>
    <w:p w14:paraId="39DCD073" w14:textId="77777777" w:rsidR="001F0265" w:rsidRPr="001F0265" w:rsidRDefault="001F0265" w:rsidP="001F026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Inventory permissions</w:t>
      </w:r>
    </w:p>
    <w:p w14:paraId="67358BB0" w14:textId="77777777" w:rsidR="001F0265" w:rsidRPr="001F0265" w:rsidRDefault="001F0265" w:rsidP="001F026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Current-user information</w:t>
      </w:r>
    </w:p>
    <w:p w14:paraId="0C3CDCD2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  <w:t>Collaboration with Member 3</w:t>
      </w:r>
    </w:p>
    <w:p w14:paraId="15F01DC3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Member 3 calls Member 2’s </w:t>
      </w:r>
      <w:r w:rsidRPr="001F0265">
        <w:rPr>
          <w:rFonts w:ascii="Times New Roman" w:eastAsia="Times New Roman" w:hAnsi="Times New Roman" w:cs="Times New Roman"/>
          <w:sz w:val="20"/>
          <w:szCs w:val="20"/>
          <w:lang w:bidi="bn-IN"/>
        </w:rPr>
        <w:t>receiveStock()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 service when a purchase is confirmed.</w:t>
      </w:r>
    </w:p>
    <w:p w14:paraId="37B28188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Confirm purchase</w:t>
      </w:r>
    </w:p>
    <w:p w14:paraId="56200104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→ Receive products</w:t>
      </w:r>
    </w:p>
    <w:p w14:paraId="24D3E2A7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→ Register IMEIs</w:t>
      </w:r>
    </w:p>
    <w:p w14:paraId="6FAADF3B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→ Update stock</w:t>
      </w:r>
    </w:p>
    <w:p w14:paraId="0942CDFA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→ Create stock movement</w:t>
      </w:r>
    </w:p>
    <w:p w14:paraId="62E4A6E4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  <w:t>Collaboration with Member 4</w:t>
      </w:r>
    </w:p>
    <w:p w14:paraId="78E36612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Member 4 calls Member 2’s inventory services during a sale.</w:t>
      </w:r>
    </w:p>
    <w:p w14:paraId="46CFBA4C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Check availability</w:t>
      </w:r>
    </w:p>
    <w:p w14:paraId="2A2AD5E5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→ Confirm sale</w:t>
      </w:r>
    </w:p>
    <w:p w14:paraId="485C7554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→ Issue stock</w:t>
      </w:r>
    </w:p>
    <w:p w14:paraId="1E0DE7C4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→ Mark IMEI as SOLD</w:t>
      </w:r>
    </w:p>
    <w:p w14:paraId="16811249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``</w:t>
      </w:r>
    </w:p>
    <w:p w14:paraId="70A74A51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  <w:t>Dependency Level</w:t>
      </w:r>
    </w:p>
    <w:p w14:paraId="5CDAF06C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Member 2 can independently complete:</w:t>
      </w:r>
    </w:p>
    <w:p w14:paraId="564647C2" w14:textId="77777777" w:rsidR="001F0265" w:rsidRPr="001F0265" w:rsidRDefault="001F0265" w:rsidP="001F026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Brands</w:t>
      </w:r>
    </w:p>
    <w:p w14:paraId="613BC63A" w14:textId="77777777" w:rsidR="001F0265" w:rsidRPr="001F0265" w:rsidRDefault="001F0265" w:rsidP="001F026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Categories</w:t>
      </w:r>
    </w:p>
    <w:p w14:paraId="4D30765C" w14:textId="77777777" w:rsidR="001F0265" w:rsidRPr="001F0265" w:rsidRDefault="001F0265" w:rsidP="001F026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Products</w:t>
      </w:r>
    </w:p>
    <w:p w14:paraId="573998B6" w14:textId="77777777" w:rsidR="001F0265" w:rsidRPr="001F0265" w:rsidRDefault="001F0265" w:rsidP="001F026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Product variants</w:t>
      </w:r>
    </w:p>
    <w:p w14:paraId="57A47088" w14:textId="77777777" w:rsidR="001F0265" w:rsidRPr="001F0265" w:rsidRDefault="001F0265" w:rsidP="001F026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IMEI validation</w:t>
      </w:r>
    </w:p>
    <w:p w14:paraId="5A7DF941" w14:textId="77777777" w:rsidR="001F0265" w:rsidRPr="001F0265" w:rsidRDefault="001F0265" w:rsidP="001F026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Stock queries</w:t>
      </w:r>
    </w:p>
    <w:p w14:paraId="2DD02960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Integration is needed only when Member 3 confirms a purchase or Member 4 confirms a sale.</w:t>
      </w:r>
    </w:p>
    <w:p w14:paraId="25D01DE5" w14:textId="77777777" w:rsidR="001F0265" w:rsidRPr="001F0265" w:rsidRDefault="00000000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>
        <w:rPr>
          <w:rFonts w:ascii="Times New Roman" w:eastAsia="Times New Roman" w:hAnsi="Times New Roman" w:cs="Times New Roman"/>
          <w:sz w:val="21"/>
          <w:szCs w:val="21"/>
          <w:lang w:bidi="bn-IN"/>
        </w:rPr>
        <w:pict w14:anchorId="37E14FF5">
          <v:rect id="_x0000_i1028" style="width:0;height:1.5pt" o:hralign="center" o:hrstd="t" o:hr="t" fillcolor="#a0a0a0" stroked="f"/>
        </w:pict>
      </w:r>
    </w:p>
    <w:p w14:paraId="3C17A1C0" w14:textId="45F13307" w:rsidR="001F0265" w:rsidRPr="001F0265" w:rsidRDefault="001F0265" w:rsidP="001F0265">
      <w:pPr>
        <w:spacing w:before="100" w:beforeAutospacing="1" w:after="100" w:afterAutospacing="1" w:line="300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</w:rPr>
        <w:t>Member 3</w:t>
      </w:r>
      <w:r w:rsidR="006254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</w:rPr>
        <w:t>(Taki Dalal)</w:t>
      </w:r>
      <w:r w:rsidRPr="001F02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</w:rPr>
        <w:t>: Suppliers, Purchases, and Purchase Payments</w:t>
      </w:r>
    </w:p>
    <w:p w14:paraId="71A50822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Feature</w:t>
      </w:r>
    </w:p>
    <w:p w14:paraId="6335E1D5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Supplier Procurement and Purchase Payables</w:t>
      </w:r>
    </w:p>
    <w:p w14:paraId="25258E5C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This member will manage suppliers, product purchases, purchase-payment details, and supplier dues.</w:t>
      </w:r>
    </w:p>
    <w:p w14:paraId="2CD31B11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Primary Modules</w:t>
      </w:r>
    </w:p>
    <w:p w14:paraId="39C22521" w14:textId="77777777" w:rsidR="001F0265" w:rsidRPr="001F0265" w:rsidRDefault="001F0265" w:rsidP="001F026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Suppliers</w:t>
      </w:r>
    </w:p>
    <w:p w14:paraId="6817478A" w14:textId="77777777" w:rsidR="001F0265" w:rsidRPr="001F0265" w:rsidRDefault="001F0265" w:rsidP="001F026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Purchases</w:t>
      </w:r>
    </w:p>
    <w:p w14:paraId="60207031" w14:textId="77777777" w:rsidR="001F0265" w:rsidRPr="001F0265" w:rsidRDefault="001F0265" w:rsidP="001F026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Purchase items</w:t>
      </w:r>
    </w:p>
    <w:p w14:paraId="577CF9B1" w14:textId="77777777" w:rsidR="001F0265" w:rsidRPr="001F0265" w:rsidRDefault="001F0265" w:rsidP="001F026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Purchase payments</w:t>
      </w:r>
    </w:p>
    <w:p w14:paraId="7083D8BC" w14:textId="77777777" w:rsidR="001F0265" w:rsidRPr="001F0265" w:rsidRDefault="001F0265" w:rsidP="001F026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Supplier dues</w:t>
      </w:r>
    </w:p>
    <w:p w14:paraId="0D1E918C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Responsibilities</w:t>
      </w:r>
    </w:p>
    <w:p w14:paraId="68C2550A" w14:textId="77777777" w:rsidR="001F0265" w:rsidRPr="001F0265" w:rsidRDefault="001F0265" w:rsidP="001F026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Supplier creation and management</w:t>
      </w:r>
    </w:p>
    <w:p w14:paraId="02454EC8" w14:textId="77777777" w:rsidR="001F0265" w:rsidRPr="001F0265" w:rsidRDefault="001F0265" w:rsidP="001F026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Supplier contact information</w:t>
      </w:r>
    </w:p>
    <w:p w14:paraId="37EC0295" w14:textId="77777777" w:rsidR="001F0265" w:rsidRPr="001F0265" w:rsidRDefault="001F0265" w:rsidP="001F026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Purchase creation</w:t>
      </w:r>
    </w:p>
    <w:p w14:paraId="742BE33F" w14:textId="77777777" w:rsidR="001F0265" w:rsidRPr="001F0265" w:rsidRDefault="001F0265" w:rsidP="001F026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Multiple items in one purchase</w:t>
      </w:r>
    </w:p>
    <w:p w14:paraId="52B9E5EA" w14:textId="77777777" w:rsidR="001F0265" w:rsidRPr="001F0265" w:rsidRDefault="001F0265" w:rsidP="001F026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Mobile-phone IMEI entry during purchase</w:t>
      </w:r>
    </w:p>
    <w:p w14:paraId="40B62FEE" w14:textId="77777777" w:rsidR="001F0265" w:rsidRPr="001F0265" w:rsidRDefault="001F0265" w:rsidP="001F026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Accessory-quantity entry</w:t>
      </w:r>
    </w:p>
    <w:p w14:paraId="285982D9" w14:textId="77777777" w:rsidR="001F0265" w:rsidRPr="001F0265" w:rsidRDefault="001F0265" w:rsidP="001F026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Unit purchase price</w:t>
      </w:r>
    </w:p>
    <w:p w14:paraId="0CFD79F4" w14:textId="77777777" w:rsidR="001F0265" w:rsidRPr="001F0265" w:rsidRDefault="001F0265" w:rsidP="001F026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Purchase discount</w:t>
      </w:r>
    </w:p>
    <w:p w14:paraId="733C452D" w14:textId="77777777" w:rsidR="001F0265" w:rsidRPr="001F0265" w:rsidRDefault="001F0265" w:rsidP="001F026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Purchase subtotal and total</w:t>
      </w:r>
    </w:p>
    <w:p w14:paraId="6A36D0BF" w14:textId="77777777" w:rsidR="001F0265" w:rsidRPr="001F0265" w:rsidRDefault="001F0265" w:rsidP="001F026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Supplier invoice number</w:t>
      </w:r>
    </w:p>
    <w:p w14:paraId="53F323E6" w14:textId="77777777" w:rsidR="001F0265" w:rsidRPr="001F0265" w:rsidRDefault="001F0265" w:rsidP="001F026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Internal purchase-number generation</w:t>
      </w:r>
    </w:p>
    <w:p w14:paraId="31B519B4" w14:textId="77777777" w:rsidR="001F0265" w:rsidRPr="001F0265" w:rsidRDefault="001F0265" w:rsidP="001F026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Purchase confirmation</w:t>
      </w:r>
    </w:p>
    <w:p w14:paraId="0BA7DE7E" w14:textId="77777777" w:rsidR="001F0265" w:rsidRPr="001F0265" w:rsidRDefault="001F0265" w:rsidP="001F026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Partial supplier payment</w:t>
      </w:r>
    </w:p>
    <w:p w14:paraId="420F41EB" w14:textId="77777777" w:rsidR="001F0265" w:rsidRPr="001F0265" w:rsidRDefault="001F0265" w:rsidP="001F026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Full supplier payment</w:t>
      </w:r>
    </w:p>
    <w:p w14:paraId="5E60AC69" w14:textId="77777777" w:rsidR="001F0265" w:rsidRPr="001F0265" w:rsidRDefault="001F0265" w:rsidP="001F026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Multiple payments for one purchase</w:t>
      </w:r>
    </w:p>
    <w:p w14:paraId="3DC32265" w14:textId="77777777" w:rsidR="001F0265" w:rsidRPr="001F0265" w:rsidRDefault="001F0265" w:rsidP="001F026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Cash, bank, bKash, or Nagad payment</w:t>
      </w:r>
    </w:p>
    <w:p w14:paraId="020B45E7" w14:textId="77777777" w:rsidR="001F0265" w:rsidRPr="001F0265" w:rsidRDefault="001F0265" w:rsidP="001F026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Payment-reference storage</w:t>
      </w:r>
    </w:p>
    <w:p w14:paraId="05854DCB" w14:textId="77777777" w:rsidR="001F0265" w:rsidRPr="001F0265" w:rsidRDefault="001F0265" w:rsidP="001F026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Remaining supplier-due calculation</w:t>
      </w:r>
    </w:p>
    <w:p w14:paraId="660611EE" w14:textId="77777777" w:rsidR="001F0265" w:rsidRPr="001F0265" w:rsidRDefault="001F0265" w:rsidP="001F026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Supplier purchase history</w:t>
      </w:r>
    </w:p>
    <w:p w14:paraId="11EAB63D" w14:textId="77777777" w:rsidR="001F0265" w:rsidRPr="001F0265" w:rsidRDefault="001F0265" w:rsidP="001F026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Purchase summary reports</w:t>
      </w:r>
    </w:p>
    <w:p w14:paraId="745E0418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Purchase Statuses</w:t>
      </w:r>
    </w:p>
    <w:p w14:paraId="55D006ED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DRAFT</w:t>
      </w:r>
    </w:p>
    <w:p w14:paraId="28A695D4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CONFIRMED</w:t>
      </w:r>
    </w:p>
    <w:p w14:paraId="19CEB6CA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PARTIALLY_PAID</w:t>
      </w:r>
    </w:p>
    <w:p w14:paraId="2A4735E1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PAID</w:t>
      </w:r>
    </w:p>
    <w:p w14:paraId="08EAD20E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CANCELLED</w:t>
      </w:r>
    </w:p>
    <w:p w14:paraId="33892A58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Purchase Relationship</w:t>
      </w:r>
    </w:p>
    <w:p w14:paraId="302A41D8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Supplier</w:t>
      </w:r>
    </w:p>
    <w:p w14:paraId="602CC712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  </w:t>
      </w:r>
      <w:r w:rsidRPr="001F0265">
        <w:rPr>
          <w:rFonts w:ascii="Times New Roman" w:eastAsia="MS Gothic" w:hAnsi="Times New Roman" w:cs="Times New Roman"/>
          <w:sz w:val="21"/>
          <w:szCs w:val="21"/>
          <w:lang w:bidi="bn-IN"/>
        </w:rPr>
        <w:t>└──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 Purchase</w:t>
      </w:r>
    </w:p>
    <w:p w14:paraId="30DDE1F2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        </w:t>
      </w:r>
      <w:r w:rsidRPr="001F0265">
        <w:rPr>
          <w:rFonts w:ascii="Times New Roman" w:eastAsia="MS Gothic" w:hAnsi="Times New Roman" w:cs="Times New Roman"/>
          <w:sz w:val="21"/>
          <w:szCs w:val="21"/>
          <w:lang w:bidi="bn-IN"/>
        </w:rPr>
        <w:t>├──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 PurchaseItem</w:t>
      </w:r>
    </w:p>
    <w:p w14:paraId="4B31C3AD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        </w:t>
      </w:r>
      <w:r w:rsidRPr="001F0265">
        <w:rPr>
          <w:rFonts w:ascii="Times New Roman" w:eastAsia="MS Gothic" w:hAnsi="Times New Roman" w:cs="Times New Roman"/>
          <w:sz w:val="21"/>
          <w:szCs w:val="21"/>
          <w:lang w:bidi="bn-IN"/>
        </w:rPr>
        <w:t>└──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 PurchasePayment</w:t>
      </w:r>
    </w:p>
    <w:p w14:paraId="4F2C979E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Suggested Endpoints</w:t>
      </w:r>
    </w:p>
    <w:p w14:paraId="7CC16515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POST   /suppliers</w:t>
      </w:r>
    </w:p>
    <w:p w14:paraId="224FCAEB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    /suppliers</w:t>
      </w:r>
    </w:p>
    <w:p w14:paraId="6A286F9C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    /suppliers/:id</w:t>
      </w:r>
    </w:p>
    <w:p w14:paraId="2C4EB680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PATCH  /suppliers/:id</w:t>
      </w:r>
    </w:p>
    <w:p w14:paraId="62BC0585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</w:p>
    <w:p w14:paraId="622CA1EC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    /suppliers/:id/purchases</w:t>
      </w:r>
    </w:p>
    <w:p w14:paraId="654CB612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    /suppliers/:id/dues</w:t>
      </w:r>
    </w:p>
    <w:p w14:paraId="4AF1BA7D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</w:p>
    <w:p w14:paraId="368C211B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POST   /purchases</w:t>
      </w:r>
    </w:p>
    <w:p w14:paraId="38DEDE87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    /purchases</w:t>
      </w:r>
    </w:p>
    <w:p w14:paraId="590BB317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    /purchases/:id</w:t>
      </w:r>
    </w:p>
    <w:p w14:paraId="30E24F39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PATCH  /purchases/:id</w:t>
      </w:r>
    </w:p>
    <w:p w14:paraId="75061DB0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</w:p>
    <w:p w14:paraId="06ADDCEE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POST   /purchases/:id/items</w:t>
      </w:r>
    </w:p>
    <w:p w14:paraId="570150D4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PATCH  /purchases/:purchaseId/items/:itemId</w:t>
      </w:r>
    </w:p>
    <w:p w14:paraId="6886C1F6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DELETE /purchases/:purchaseId/items/:itemId</w:t>
      </w:r>
    </w:p>
    <w:p w14:paraId="14CBD841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</w:p>
    <w:p w14:paraId="6B33FFF1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POST   /purchases/:id/confirm</w:t>
      </w:r>
    </w:p>
    <w:p w14:paraId="44EEA195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POST   /purchases/:id/cancel</w:t>
      </w:r>
    </w:p>
    <w:p w14:paraId="11B9B3AA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</w:p>
    <w:p w14:paraId="1C2E2EC4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POST   /purchases/:id/payments</w:t>
      </w:r>
    </w:p>
    <w:p w14:paraId="32C4DCE9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    /purchases/:id/payments</w:t>
      </w:r>
    </w:p>
    <w:p w14:paraId="455BA9F7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Purchase Payment Information</w:t>
      </w:r>
    </w:p>
    <w:p w14:paraId="689441F8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Each payment should store:</w:t>
      </w:r>
    </w:p>
    <w:p w14:paraId="1AB3ADC0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Purchase</w:t>
      </w:r>
    </w:p>
    <w:p w14:paraId="7A1D4C61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Supplier</w:t>
      </w:r>
    </w:p>
    <w:p w14:paraId="510816D4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Payment date</w:t>
      </w:r>
    </w:p>
    <w:p w14:paraId="3E60AAF1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Payment amount</w:t>
      </w:r>
    </w:p>
    <w:p w14:paraId="1D8AB6EB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Payment method</w:t>
      </w:r>
    </w:p>
    <w:p w14:paraId="6D982744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Financial account</w:t>
      </w:r>
    </w:p>
    <w:p w14:paraId="01274A00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Transaction reference</w:t>
      </w:r>
    </w:p>
    <w:p w14:paraId="5B4EA3DC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Payment note</w:t>
      </w:r>
    </w:p>
    <w:p w14:paraId="72F12229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Paid by</w:t>
      </w:r>
    </w:p>
    <w:p w14:paraId="27B87223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Important Database Entities</w:t>
      </w:r>
    </w:p>
    <w:p w14:paraId="69FF6A46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Supplier</w:t>
      </w:r>
    </w:p>
    <w:p w14:paraId="069CFD2A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Purchase</w:t>
      </w:r>
    </w:p>
    <w:p w14:paraId="4FA8DFCA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PurchaseItem</w:t>
      </w:r>
    </w:p>
    <w:p w14:paraId="1C9E36AE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PurchasePayment</w:t>
      </w:r>
    </w:p>
    <w:p w14:paraId="7CA47312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Expected Deliverable</w:t>
      </w:r>
    </w:p>
    <w:p w14:paraId="4BDF6CC7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An authorized user can:</w:t>
      </w:r>
    </w:p>
    <w:p w14:paraId="555CF638" w14:textId="77777777" w:rsidR="001F0265" w:rsidRPr="001F0265" w:rsidRDefault="001F0265" w:rsidP="001F026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Create suppliers</w:t>
      </w:r>
    </w:p>
    <w:p w14:paraId="6A5E99B5" w14:textId="77777777" w:rsidR="001F0265" w:rsidRPr="001F0265" w:rsidRDefault="001F0265" w:rsidP="001F026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Create a purchase</w:t>
      </w:r>
    </w:p>
    <w:p w14:paraId="4A3BAD03" w14:textId="77777777" w:rsidR="001F0265" w:rsidRPr="001F0265" w:rsidRDefault="001F0265" w:rsidP="001F026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Add products and IMEIs</w:t>
      </w:r>
    </w:p>
    <w:p w14:paraId="6E693A62" w14:textId="77777777" w:rsidR="001F0265" w:rsidRPr="001F0265" w:rsidRDefault="001F0265" w:rsidP="001F026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Confirm a purchase</w:t>
      </w:r>
    </w:p>
    <w:p w14:paraId="55F1A9D3" w14:textId="77777777" w:rsidR="001F0265" w:rsidRPr="001F0265" w:rsidRDefault="001F0265" w:rsidP="001F026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Move purchased products into inventory</w:t>
      </w:r>
    </w:p>
    <w:p w14:paraId="330CF6F8" w14:textId="77777777" w:rsidR="001F0265" w:rsidRPr="001F0265" w:rsidRDefault="001F0265" w:rsidP="001F026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Pay a supplier fully or partially</w:t>
      </w:r>
    </w:p>
    <w:p w14:paraId="136B507A" w14:textId="77777777" w:rsidR="001F0265" w:rsidRPr="001F0265" w:rsidRDefault="001F0265" w:rsidP="001F026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View the remaining supplier due</w:t>
      </w:r>
    </w:p>
    <w:p w14:paraId="16FB1DA2" w14:textId="77777777" w:rsidR="001F0265" w:rsidRPr="001F0265" w:rsidRDefault="001F0265" w:rsidP="001F026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View supplier purchase and payment history</w:t>
      </w:r>
    </w:p>
    <w:p w14:paraId="3AAC8401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Collaboration and Dependencies</w:t>
      </w:r>
    </w:p>
    <w:p w14:paraId="0750DE07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  <w:t>Collaboration with Member 1</w:t>
      </w:r>
    </w:p>
    <w:p w14:paraId="446266D8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Member 3 needs:</w:t>
      </w:r>
    </w:p>
    <w:p w14:paraId="0E103E12" w14:textId="77777777" w:rsidR="001F0265" w:rsidRPr="001F0265" w:rsidRDefault="001F0265" w:rsidP="001F026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Supplier permissions</w:t>
      </w:r>
    </w:p>
    <w:p w14:paraId="2029E499" w14:textId="77777777" w:rsidR="001F0265" w:rsidRPr="001F0265" w:rsidRDefault="001F0265" w:rsidP="001F026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Purchase permissions</w:t>
      </w:r>
    </w:p>
    <w:p w14:paraId="023393EF" w14:textId="77777777" w:rsidR="001F0265" w:rsidRPr="001F0265" w:rsidRDefault="001F0265" w:rsidP="001F026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Purchase-payment permissions</w:t>
      </w:r>
    </w:p>
    <w:p w14:paraId="0FBEDCD8" w14:textId="77777777" w:rsidR="001F0265" w:rsidRPr="001F0265" w:rsidRDefault="001F0265" w:rsidP="001F026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Current-user information</w:t>
      </w:r>
    </w:p>
    <w:p w14:paraId="282AF39C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  <w:t>Collaboration with Member 2</w:t>
      </w:r>
    </w:p>
    <w:p w14:paraId="12D06770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When a purchase is confirmed, Member 3 calls Member 2’s inventory service:</w:t>
      </w:r>
    </w:p>
    <w:p w14:paraId="601CFD44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Validate purchase</w:t>
      </w:r>
    </w:p>
    <w:p w14:paraId="532D01C7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→ Confirm purchase</w:t>
      </w:r>
    </w:p>
    <w:p w14:paraId="00AA149A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→ Call receiveStock()</w:t>
      </w:r>
    </w:p>
    <w:p w14:paraId="17E4FB3D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→ Update inventory</w:t>
      </w:r>
    </w:p>
    <w:p w14:paraId="46871BD7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→ Create supplier due</w:t>
      </w:r>
    </w:p>
    <w:p w14:paraId="4843F3CA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Member 3 must not directly update:</w:t>
      </w:r>
    </w:p>
    <w:p w14:paraId="71EC6518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InventoryUnit</w:t>
      </w:r>
    </w:p>
    <w:p w14:paraId="14EF4C52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StockBalance</w:t>
      </w:r>
    </w:p>
    <w:p w14:paraId="3B4FB058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StockMovement</w:t>
      </w:r>
    </w:p>
    <w:p w14:paraId="7B2CEF8A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  <w:t>Collaboration with Member 4</w:t>
      </w:r>
    </w:p>
    <w:p w14:paraId="05EE7D98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When a supplier payment is made, Member 3 calls Member 4’s financial-account service:</w:t>
      </w:r>
    </w:p>
    <w:p w14:paraId="2954D875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Supplier payment</w:t>
      </w:r>
    </w:p>
    <w:p w14:paraId="3700C8BC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→ Financial account decreases</w:t>
      </w:r>
    </w:p>
    <w:p w14:paraId="3421B209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→ Supplier due decreases</w:t>
      </w:r>
    </w:p>
    <w:p w14:paraId="0BB7BFAA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→ Purchase payment is stored</w:t>
      </w:r>
    </w:p>
    <w:p w14:paraId="23409FAC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Member 3 must not directly change cash or bank balances.</w:t>
      </w:r>
    </w:p>
    <w:p w14:paraId="013A44D5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  <w:t>Dependency Level</w:t>
      </w:r>
    </w:p>
    <w:p w14:paraId="336F4D76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Member 3 can independently complete:</w:t>
      </w:r>
    </w:p>
    <w:p w14:paraId="4FFB768B" w14:textId="77777777" w:rsidR="001F0265" w:rsidRPr="001F0265" w:rsidRDefault="001F0265" w:rsidP="001F0265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Supplier management</w:t>
      </w:r>
    </w:p>
    <w:p w14:paraId="7CFF8D32" w14:textId="77777777" w:rsidR="001F0265" w:rsidRPr="001F0265" w:rsidRDefault="001F0265" w:rsidP="001F0265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Purchase drafts</w:t>
      </w:r>
    </w:p>
    <w:p w14:paraId="72D89F76" w14:textId="77777777" w:rsidR="001F0265" w:rsidRPr="001F0265" w:rsidRDefault="001F0265" w:rsidP="001F0265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Purchase items</w:t>
      </w:r>
    </w:p>
    <w:p w14:paraId="7B6A6C12" w14:textId="77777777" w:rsidR="001F0265" w:rsidRPr="001F0265" w:rsidRDefault="001F0265" w:rsidP="001F0265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Purchase calculations</w:t>
      </w:r>
    </w:p>
    <w:p w14:paraId="3CC0F8A2" w14:textId="77777777" w:rsidR="001F0265" w:rsidRPr="001F0265" w:rsidRDefault="001F0265" w:rsidP="001F0265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Supplier-due calculations</w:t>
      </w:r>
    </w:p>
    <w:p w14:paraId="520F2FB3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Member 3 depends on:</w:t>
      </w:r>
    </w:p>
    <w:p w14:paraId="2BA5BF7E" w14:textId="77777777" w:rsidR="001F0265" w:rsidRPr="001F0265" w:rsidRDefault="001F0265" w:rsidP="001F0265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Member 2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 for receiving purchased stock</w:t>
      </w:r>
    </w:p>
    <w:p w14:paraId="10B019F8" w14:textId="77777777" w:rsidR="001F0265" w:rsidRPr="001F0265" w:rsidRDefault="001F0265" w:rsidP="001F0265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Member 4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 for cash or bank payment transactions</w:t>
      </w:r>
    </w:p>
    <w:p w14:paraId="4EE106BA" w14:textId="77777777" w:rsidR="001F0265" w:rsidRPr="001F0265" w:rsidRDefault="001F0265" w:rsidP="001F0265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Member 1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 for authentication and permissions</w:t>
      </w:r>
    </w:p>
    <w:p w14:paraId="29CBD9ED" w14:textId="77777777" w:rsidR="001F0265" w:rsidRPr="001F0265" w:rsidRDefault="00000000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>
        <w:rPr>
          <w:rFonts w:ascii="Times New Roman" w:eastAsia="Times New Roman" w:hAnsi="Times New Roman" w:cs="Times New Roman"/>
          <w:sz w:val="21"/>
          <w:szCs w:val="21"/>
          <w:lang w:bidi="bn-IN"/>
        </w:rPr>
        <w:pict w14:anchorId="59C54EDB">
          <v:rect id="_x0000_i1029" style="width:0;height:1.5pt" o:hralign="center" o:hrstd="t" o:hr="t" fillcolor="#a0a0a0" stroked="f"/>
        </w:pict>
      </w:r>
    </w:p>
    <w:p w14:paraId="0C741019" w14:textId="038983B7" w:rsidR="001F0265" w:rsidRPr="001F0265" w:rsidRDefault="001F0265" w:rsidP="001F0265">
      <w:pPr>
        <w:spacing w:before="100" w:beforeAutospacing="1" w:after="100" w:afterAutospacing="1" w:line="300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</w:rPr>
        <w:t>Member 4</w:t>
      </w:r>
      <w:r w:rsidR="006254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</w:rPr>
        <w:t>(Gillete Razor:1-7, Sk: 8-10</w:t>
      </w:r>
      <w:r w:rsidRPr="001F02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</w:rPr>
        <w:t>: Customers, Sales, Payments, Accounts, and Reports</w:t>
      </w:r>
    </w:p>
    <w:p w14:paraId="5B9A4EFF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Feature</w:t>
      </w:r>
    </w:p>
    <w:p w14:paraId="49D56427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lastRenderedPageBreak/>
        <w:t>Sales, Customer Dues, Shop Funds, and Reporting</w:t>
      </w:r>
    </w:p>
    <w:p w14:paraId="1A700C01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This member will manage customers, sales, customer payments, cash and bank accounts, expenses, investments, and the dashboard.</w:t>
      </w:r>
    </w:p>
    <w:p w14:paraId="5789420D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Primary Modules</w:t>
      </w:r>
    </w:p>
    <w:p w14:paraId="47B7D5B2" w14:textId="77777777" w:rsidR="001F0265" w:rsidRPr="001F0265" w:rsidRDefault="001F0265" w:rsidP="001F0265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Customers</w:t>
      </w:r>
    </w:p>
    <w:p w14:paraId="728DF9DC" w14:textId="77777777" w:rsidR="001F0265" w:rsidRPr="001F0265" w:rsidRDefault="001F0265" w:rsidP="001F0265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Sales</w:t>
      </w:r>
    </w:p>
    <w:p w14:paraId="4BB751DA" w14:textId="77777777" w:rsidR="001F0265" w:rsidRPr="001F0265" w:rsidRDefault="001F0265" w:rsidP="001F0265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Sales items</w:t>
      </w:r>
    </w:p>
    <w:p w14:paraId="52CBE572" w14:textId="77777777" w:rsidR="001F0265" w:rsidRPr="001F0265" w:rsidRDefault="001F0265" w:rsidP="001F0265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Sales payments</w:t>
      </w:r>
    </w:p>
    <w:p w14:paraId="732E2AAA" w14:textId="77777777" w:rsidR="001F0265" w:rsidRPr="001F0265" w:rsidRDefault="001F0265" w:rsidP="001F0265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Customer dues</w:t>
      </w:r>
    </w:p>
    <w:p w14:paraId="4D27BD4F" w14:textId="77777777" w:rsidR="001F0265" w:rsidRPr="001F0265" w:rsidRDefault="001F0265" w:rsidP="001F0265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Financial accounts</w:t>
      </w:r>
    </w:p>
    <w:p w14:paraId="08965BCA" w14:textId="77777777" w:rsidR="001F0265" w:rsidRPr="001F0265" w:rsidRDefault="001F0265" w:rsidP="001F0265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Account transactions</w:t>
      </w:r>
    </w:p>
    <w:p w14:paraId="0B4C10EE" w14:textId="77777777" w:rsidR="001F0265" w:rsidRPr="001F0265" w:rsidRDefault="001F0265" w:rsidP="001F0265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Expenses</w:t>
      </w:r>
    </w:p>
    <w:p w14:paraId="003224F3" w14:textId="77777777" w:rsidR="001F0265" w:rsidRPr="001F0265" w:rsidRDefault="001F0265" w:rsidP="001F0265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Owner investments</w:t>
      </w:r>
    </w:p>
    <w:p w14:paraId="1EC03161" w14:textId="77777777" w:rsidR="001F0265" w:rsidRPr="001F0265" w:rsidRDefault="001F0265" w:rsidP="001F0265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Dashboard and reports</w:t>
      </w:r>
    </w:p>
    <w:p w14:paraId="4E332B6F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Sales Responsibilities</w:t>
      </w:r>
    </w:p>
    <w:p w14:paraId="1C161758" w14:textId="77777777" w:rsidR="001F0265" w:rsidRPr="001F0265" w:rsidRDefault="001F0265" w:rsidP="001F0265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Customer creation</w:t>
      </w:r>
    </w:p>
    <w:p w14:paraId="168A5287" w14:textId="77777777" w:rsidR="001F0265" w:rsidRPr="001F0265" w:rsidRDefault="001F0265" w:rsidP="001F0265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Walk-in customer support</w:t>
      </w:r>
    </w:p>
    <w:p w14:paraId="538CCA6D" w14:textId="77777777" w:rsidR="001F0265" w:rsidRPr="001F0265" w:rsidRDefault="001F0265" w:rsidP="001F0265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Sales creation</w:t>
      </w:r>
    </w:p>
    <w:p w14:paraId="5B3E9914" w14:textId="77777777" w:rsidR="001F0265" w:rsidRPr="001F0265" w:rsidRDefault="001F0265" w:rsidP="001F0265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Multiple items in one sale</w:t>
      </w:r>
    </w:p>
    <w:p w14:paraId="0B837A2C" w14:textId="77777777" w:rsidR="001F0265" w:rsidRPr="001F0265" w:rsidRDefault="001F0265" w:rsidP="001F0265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IMEI selection</w:t>
      </w:r>
    </w:p>
    <w:p w14:paraId="4DF29EA9" w14:textId="77777777" w:rsidR="001F0265" w:rsidRPr="001F0265" w:rsidRDefault="001F0265" w:rsidP="001F0265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Product-availability validation</w:t>
      </w:r>
    </w:p>
    <w:p w14:paraId="6FBD8778" w14:textId="77777777" w:rsidR="001F0265" w:rsidRPr="001F0265" w:rsidRDefault="001F0265" w:rsidP="001F0265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Selling-price validation</w:t>
      </w:r>
    </w:p>
    <w:p w14:paraId="5502EAC6" w14:textId="77777777" w:rsidR="001F0265" w:rsidRPr="001F0265" w:rsidRDefault="001F0265" w:rsidP="001F0265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Sales discount</w:t>
      </w:r>
    </w:p>
    <w:p w14:paraId="6BF58239" w14:textId="77777777" w:rsidR="001F0265" w:rsidRPr="001F0265" w:rsidRDefault="001F0265" w:rsidP="001F0265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Sales subtotal and total</w:t>
      </w:r>
    </w:p>
    <w:p w14:paraId="4491ABCF" w14:textId="77777777" w:rsidR="001F0265" w:rsidRPr="001F0265" w:rsidRDefault="001F0265" w:rsidP="001F0265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Sales invoice-number generation</w:t>
      </w:r>
    </w:p>
    <w:p w14:paraId="2378FBA5" w14:textId="77777777" w:rsidR="001F0265" w:rsidRPr="001F0265" w:rsidRDefault="001F0265" w:rsidP="001F0265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Sale confirmation</w:t>
      </w:r>
    </w:p>
    <w:p w14:paraId="735A9B71" w14:textId="77777777" w:rsidR="001F0265" w:rsidRPr="001F0265" w:rsidRDefault="001F0265" w:rsidP="001F0265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Sale cancellation</w:t>
      </w:r>
    </w:p>
    <w:p w14:paraId="760A2839" w14:textId="77777777" w:rsidR="001F0265" w:rsidRPr="001F0265" w:rsidRDefault="001F0265" w:rsidP="001F0265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Customer-due calculation</w:t>
      </w:r>
    </w:p>
    <w:p w14:paraId="7EB5FB61" w14:textId="77777777" w:rsidR="001F0265" w:rsidRPr="001F0265" w:rsidRDefault="001F0265" w:rsidP="001F0265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Customer purchase history</w:t>
      </w:r>
    </w:p>
    <w:p w14:paraId="2679AF00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Sales Payment Responsibilities</w:t>
      </w:r>
    </w:p>
    <w:p w14:paraId="253B6918" w14:textId="77777777" w:rsidR="001F0265" w:rsidRPr="001F0265" w:rsidRDefault="001F0265" w:rsidP="001F0265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Full customer payment</w:t>
      </w:r>
    </w:p>
    <w:p w14:paraId="733B8C3E" w14:textId="77777777" w:rsidR="001F0265" w:rsidRPr="001F0265" w:rsidRDefault="001F0265" w:rsidP="001F0265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Partial customer payment</w:t>
      </w:r>
    </w:p>
    <w:p w14:paraId="4E800E26" w14:textId="77777777" w:rsidR="001F0265" w:rsidRPr="001F0265" w:rsidRDefault="001F0265" w:rsidP="001F0265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Split payment</w:t>
      </w:r>
    </w:p>
    <w:p w14:paraId="21ABA9BD" w14:textId="77777777" w:rsidR="001F0265" w:rsidRPr="001F0265" w:rsidRDefault="001F0265" w:rsidP="001F0265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Cash payment</w:t>
      </w:r>
    </w:p>
    <w:p w14:paraId="519B7AA5" w14:textId="77777777" w:rsidR="001F0265" w:rsidRPr="001F0265" w:rsidRDefault="001F0265" w:rsidP="001F0265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Bank payment</w:t>
      </w:r>
    </w:p>
    <w:p w14:paraId="54BCF49E" w14:textId="77777777" w:rsidR="001F0265" w:rsidRPr="001F0265" w:rsidRDefault="001F0265" w:rsidP="001F0265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lastRenderedPageBreak/>
        <w:t>bKash payment</w:t>
      </w:r>
    </w:p>
    <w:p w14:paraId="700121B8" w14:textId="77777777" w:rsidR="001F0265" w:rsidRPr="001F0265" w:rsidRDefault="001F0265" w:rsidP="001F0265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Nagad payment</w:t>
      </w:r>
    </w:p>
    <w:p w14:paraId="76778541" w14:textId="77777777" w:rsidR="001F0265" w:rsidRPr="001F0265" w:rsidRDefault="001F0265" w:rsidP="001F0265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Payment-reference storage</w:t>
      </w:r>
    </w:p>
    <w:p w14:paraId="624000BA" w14:textId="77777777" w:rsidR="001F0265" w:rsidRPr="001F0265" w:rsidRDefault="001F0265" w:rsidP="001F0265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Previous-due collection</w:t>
      </w:r>
    </w:p>
    <w:p w14:paraId="4C68D1FC" w14:textId="77777777" w:rsidR="001F0265" w:rsidRPr="001F0265" w:rsidRDefault="001F0265" w:rsidP="001F0265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Payment history</w:t>
      </w:r>
    </w:p>
    <w:p w14:paraId="6C4C9865" w14:textId="77777777" w:rsidR="001F0265" w:rsidRPr="001F0265" w:rsidRDefault="001F0265" w:rsidP="001F0265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Payment receipt information</w:t>
      </w:r>
    </w:p>
    <w:p w14:paraId="517F5174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Cash and Bank Responsibilities</w:t>
      </w:r>
    </w:p>
    <w:p w14:paraId="1C64A53C" w14:textId="77777777" w:rsidR="001F0265" w:rsidRPr="001F0265" w:rsidRDefault="001F0265" w:rsidP="001F026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Cash-account management</w:t>
      </w:r>
    </w:p>
    <w:p w14:paraId="5C23BD52" w14:textId="77777777" w:rsidR="001F0265" w:rsidRPr="001F0265" w:rsidRDefault="001F0265" w:rsidP="001F026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Bank-account management</w:t>
      </w:r>
    </w:p>
    <w:p w14:paraId="6222DA6A" w14:textId="77777777" w:rsidR="001F0265" w:rsidRPr="001F0265" w:rsidRDefault="001F0265" w:rsidP="001F026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bKash-account management</w:t>
      </w:r>
    </w:p>
    <w:p w14:paraId="6E21F65D" w14:textId="77777777" w:rsidR="001F0265" w:rsidRPr="001F0265" w:rsidRDefault="001F0265" w:rsidP="001F026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Nagad-account management</w:t>
      </w:r>
    </w:p>
    <w:p w14:paraId="27F5302B" w14:textId="77777777" w:rsidR="001F0265" w:rsidRPr="001F0265" w:rsidRDefault="001F0265" w:rsidP="001F026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Opening balance</w:t>
      </w:r>
    </w:p>
    <w:p w14:paraId="0445A822" w14:textId="77777777" w:rsidR="001F0265" w:rsidRPr="001F0265" w:rsidRDefault="001F0265" w:rsidP="001F026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Current balance</w:t>
      </w:r>
    </w:p>
    <w:p w14:paraId="7F4FD0E7" w14:textId="77777777" w:rsidR="001F0265" w:rsidRPr="001F0265" w:rsidRDefault="001F0265" w:rsidP="001F026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Account transaction history</w:t>
      </w:r>
    </w:p>
    <w:p w14:paraId="340E22BB" w14:textId="77777777" w:rsidR="001F0265" w:rsidRPr="001F0265" w:rsidRDefault="001F0265" w:rsidP="001F026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Cash inflows</w:t>
      </w:r>
    </w:p>
    <w:p w14:paraId="1D5740AB" w14:textId="77777777" w:rsidR="001F0265" w:rsidRPr="001F0265" w:rsidRDefault="001F0265" w:rsidP="001F026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Cash outflows</w:t>
      </w:r>
    </w:p>
    <w:p w14:paraId="3758A6B4" w14:textId="77777777" w:rsidR="001F0265" w:rsidRPr="001F0265" w:rsidRDefault="001F0265" w:rsidP="001F026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Bank inflows</w:t>
      </w:r>
    </w:p>
    <w:p w14:paraId="5F002546" w14:textId="77777777" w:rsidR="001F0265" w:rsidRPr="001F0265" w:rsidRDefault="001F0265" w:rsidP="001F0265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Bank outflows</w:t>
      </w:r>
    </w:p>
    <w:p w14:paraId="23A2DF20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Expense and Investment Responsibilities</w:t>
      </w:r>
    </w:p>
    <w:p w14:paraId="3A56894B" w14:textId="77777777" w:rsidR="001F0265" w:rsidRPr="001F0265" w:rsidRDefault="001F0265" w:rsidP="001F0265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Expense-category management</w:t>
      </w:r>
    </w:p>
    <w:p w14:paraId="24DDE4B4" w14:textId="77777777" w:rsidR="001F0265" w:rsidRPr="001F0265" w:rsidRDefault="001F0265" w:rsidP="001F0265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Expense recording</w:t>
      </w:r>
    </w:p>
    <w:p w14:paraId="6F9B9ACA" w14:textId="77777777" w:rsidR="001F0265" w:rsidRPr="001F0265" w:rsidRDefault="001F0265" w:rsidP="001F0265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Expense-payment account</w:t>
      </w:r>
    </w:p>
    <w:p w14:paraId="3F8E2993" w14:textId="77777777" w:rsidR="001F0265" w:rsidRPr="001F0265" w:rsidRDefault="001F0265" w:rsidP="001F0265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Initial owner investment</w:t>
      </w:r>
    </w:p>
    <w:p w14:paraId="4BDDBF59" w14:textId="77777777" w:rsidR="001F0265" w:rsidRPr="001F0265" w:rsidRDefault="001F0265" w:rsidP="001F0265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Additional investment</w:t>
      </w:r>
    </w:p>
    <w:p w14:paraId="15029619" w14:textId="77777777" w:rsidR="001F0265" w:rsidRPr="001F0265" w:rsidRDefault="001F0265" w:rsidP="001F0265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Investment-payment account</w:t>
      </w:r>
    </w:p>
    <w:p w14:paraId="1F44EB9D" w14:textId="77777777" w:rsidR="001F0265" w:rsidRPr="001F0265" w:rsidRDefault="001F0265" w:rsidP="001F0265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Investment history</w:t>
      </w:r>
    </w:p>
    <w:p w14:paraId="320FB828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Reporting Responsibilities</w:t>
      </w:r>
    </w:p>
    <w:p w14:paraId="2018B35F" w14:textId="77777777" w:rsidR="001F0265" w:rsidRPr="001F0265" w:rsidRDefault="001F0265" w:rsidP="001F026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Daily sales</w:t>
      </w:r>
    </w:p>
    <w:p w14:paraId="6EA5F902" w14:textId="77777777" w:rsidR="001F0265" w:rsidRPr="001F0265" w:rsidRDefault="001F0265" w:rsidP="001F026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Weekly sales</w:t>
      </w:r>
    </w:p>
    <w:p w14:paraId="704EB616" w14:textId="77777777" w:rsidR="001F0265" w:rsidRPr="001F0265" w:rsidRDefault="001F0265" w:rsidP="001F026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Monthly sales</w:t>
      </w:r>
    </w:p>
    <w:p w14:paraId="16AC6DA5" w14:textId="77777777" w:rsidR="001F0265" w:rsidRPr="001F0265" w:rsidRDefault="001F0265" w:rsidP="001F026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Yearly sales</w:t>
      </w:r>
    </w:p>
    <w:p w14:paraId="6FF70BF6" w14:textId="77777777" w:rsidR="001F0265" w:rsidRPr="001F0265" w:rsidRDefault="001F0265" w:rsidP="001F026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Daily purchases</w:t>
      </w:r>
    </w:p>
    <w:p w14:paraId="7392BEF8" w14:textId="77777777" w:rsidR="001F0265" w:rsidRPr="001F0265" w:rsidRDefault="001F0265" w:rsidP="001F026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Weekly purchases</w:t>
      </w:r>
    </w:p>
    <w:p w14:paraId="5FB531CB" w14:textId="77777777" w:rsidR="001F0265" w:rsidRPr="001F0265" w:rsidRDefault="001F0265" w:rsidP="001F026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Monthly purchases</w:t>
      </w:r>
    </w:p>
    <w:p w14:paraId="454422C5" w14:textId="77777777" w:rsidR="001F0265" w:rsidRPr="001F0265" w:rsidRDefault="001F0265" w:rsidP="001F026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Yearly purchases</w:t>
      </w:r>
    </w:p>
    <w:p w14:paraId="61F6BA3A" w14:textId="77777777" w:rsidR="001F0265" w:rsidRPr="001F0265" w:rsidRDefault="001F0265" w:rsidP="001F026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Total sales revenue</w:t>
      </w:r>
    </w:p>
    <w:p w14:paraId="51533B08" w14:textId="77777777" w:rsidR="001F0265" w:rsidRPr="001F0265" w:rsidRDefault="001F0265" w:rsidP="001F026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lastRenderedPageBreak/>
        <w:t>Total sales collection</w:t>
      </w:r>
    </w:p>
    <w:p w14:paraId="010C7455" w14:textId="77777777" w:rsidR="001F0265" w:rsidRPr="001F0265" w:rsidRDefault="001F0265" w:rsidP="001F026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Total purchase</w:t>
      </w:r>
    </w:p>
    <w:p w14:paraId="55D78CDC" w14:textId="77777777" w:rsidR="001F0265" w:rsidRPr="001F0265" w:rsidRDefault="001F0265" w:rsidP="001F026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Total purchase payments</w:t>
      </w:r>
    </w:p>
    <w:p w14:paraId="4943C5AA" w14:textId="77777777" w:rsidR="001F0265" w:rsidRPr="001F0265" w:rsidRDefault="001F0265" w:rsidP="001F026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Total investment</w:t>
      </w:r>
    </w:p>
    <w:p w14:paraId="4802E5B8" w14:textId="77777777" w:rsidR="001F0265" w:rsidRPr="001F0265" w:rsidRDefault="001F0265" w:rsidP="001F026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Customer dues</w:t>
      </w:r>
    </w:p>
    <w:p w14:paraId="3233B151" w14:textId="77777777" w:rsidR="001F0265" w:rsidRPr="001F0265" w:rsidRDefault="001F0265" w:rsidP="001F026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Supplier dues</w:t>
      </w:r>
    </w:p>
    <w:p w14:paraId="0426325E" w14:textId="77777777" w:rsidR="001F0265" w:rsidRPr="001F0265" w:rsidRDefault="001F0265" w:rsidP="001F026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Cash balance</w:t>
      </w:r>
    </w:p>
    <w:p w14:paraId="4866EDA1" w14:textId="77777777" w:rsidR="001F0265" w:rsidRPr="001F0265" w:rsidRDefault="001F0265" w:rsidP="001F026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Bank balance</w:t>
      </w:r>
    </w:p>
    <w:p w14:paraId="2FB71D25" w14:textId="77777777" w:rsidR="001F0265" w:rsidRPr="001F0265" w:rsidRDefault="001F0265" w:rsidP="001F026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Expense summary</w:t>
      </w:r>
    </w:p>
    <w:p w14:paraId="1EE5DE40" w14:textId="77777777" w:rsidR="001F0265" w:rsidRPr="001F0265" w:rsidRDefault="001F0265" w:rsidP="001F026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Basic profit summary</w:t>
      </w:r>
    </w:p>
    <w:p w14:paraId="738BED80" w14:textId="77777777" w:rsidR="001F0265" w:rsidRPr="001F0265" w:rsidRDefault="001F0265" w:rsidP="001F0265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Dashboard summary</w:t>
      </w:r>
    </w:p>
    <w:p w14:paraId="5A2346CD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Sales Statuses</w:t>
      </w:r>
    </w:p>
    <w:p w14:paraId="166017B1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DRAFT</w:t>
      </w:r>
    </w:p>
    <w:p w14:paraId="7F79A662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CONFIRMED</w:t>
      </w:r>
    </w:p>
    <w:p w14:paraId="78F0E992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PARTIALLY_PAID</w:t>
      </w:r>
    </w:p>
    <w:p w14:paraId="4D3D7C80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PAID</w:t>
      </w:r>
    </w:p>
    <w:p w14:paraId="4ADE1B15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CANCELLED</w:t>
      </w:r>
    </w:p>
    <w:p w14:paraId="45C1D3A3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Financial Account Types</w:t>
      </w:r>
    </w:p>
    <w:p w14:paraId="37E0FA58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CASH</w:t>
      </w:r>
    </w:p>
    <w:p w14:paraId="4CF0CB8C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BANK</w:t>
      </w:r>
    </w:p>
    <w:p w14:paraId="4CBDA1EF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BKASH</w:t>
      </w:r>
    </w:p>
    <w:p w14:paraId="21FA3321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NAGAD</w:t>
      </w:r>
    </w:p>
    <w:p w14:paraId="168842A5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OTHER</w:t>
      </w:r>
    </w:p>
    <w:p w14:paraId="04717CA0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Account Transaction Types</w:t>
      </w:r>
    </w:p>
    <w:p w14:paraId="10C6C0F2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SALE_PAYMENT</w:t>
      </w:r>
    </w:p>
    <w:p w14:paraId="33E4CDF2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PURCHASE_PAYMENT</w:t>
      </w:r>
    </w:p>
    <w:p w14:paraId="6BBD8212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EXPENSE</w:t>
      </w:r>
    </w:p>
    <w:p w14:paraId="6033DF7A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INVESTMENT</w:t>
      </w:r>
    </w:p>
    <w:p w14:paraId="41113DBC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ADJUSTMENT</w:t>
      </w:r>
    </w:p>
    <w:p w14:paraId="4D7A3D26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Sales Relationship</w:t>
      </w:r>
    </w:p>
    <w:p w14:paraId="6588AB33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Customer</w:t>
      </w:r>
    </w:p>
    <w:p w14:paraId="471CBFE8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  </w:t>
      </w:r>
      <w:r w:rsidRPr="001F0265">
        <w:rPr>
          <w:rFonts w:ascii="Times New Roman" w:eastAsia="MS Gothic" w:hAnsi="Times New Roman" w:cs="Times New Roman"/>
          <w:sz w:val="21"/>
          <w:szCs w:val="21"/>
          <w:lang w:bidi="bn-IN"/>
        </w:rPr>
        <w:t>└──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 Sale</w:t>
      </w:r>
    </w:p>
    <w:p w14:paraId="34FB1534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        </w:t>
      </w:r>
      <w:r w:rsidRPr="001F0265">
        <w:rPr>
          <w:rFonts w:ascii="Times New Roman" w:eastAsia="MS Gothic" w:hAnsi="Times New Roman" w:cs="Times New Roman"/>
          <w:sz w:val="21"/>
          <w:szCs w:val="21"/>
          <w:lang w:bidi="bn-IN"/>
        </w:rPr>
        <w:t>├──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 SaleItem</w:t>
      </w:r>
    </w:p>
    <w:p w14:paraId="1F693147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        </w:t>
      </w:r>
      <w:r w:rsidRPr="001F0265">
        <w:rPr>
          <w:rFonts w:ascii="Times New Roman" w:eastAsia="MS Gothic" w:hAnsi="Times New Roman" w:cs="Times New Roman"/>
          <w:sz w:val="21"/>
          <w:szCs w:val="21"/>
          <w:lang w:bidi="bn-IN"/>
        </w:rPr>
        <w:t>└──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 SalesPayment</w:t>
      </w:r>
    </w:p>
    <w:p w14:paraId="21942BEA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lastRenderedPageBreak/>
        <w:t>`</w:t>
      </w:r>
    </w:p>
    <w:p w14:paraId="4C656F8C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Financial Relationship</w:t>
      </w:r>
    </w:p>
    <w:p w14:paraId="6A7528E5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FinancialAccount</w:t>
      </w:r>
    </w:p>
    <w:p w14:paraId="2BAECDA2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  </w:t>
      </w:r>
      <w:r w:rsidRPr="001F0265">
        <w:rPr>
          <w:rFonts w:ascii="Times New Roman" w:eastAsia="MS Gothic" w:hAnsi="Times New Roman" w:cs="Times New Roman"/>
          <w:sz w:val="21"/>
          <w:szCs w:val="21"/>
          <w:lang w:bidi="bn-IN"/>
        </w:rPr>
        <w:t>└──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 AccountTransaction</w:t>
      </w:r>
    </w:p>
    <w:p w14:paraId="6C137DAA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        </w:t>
      </w:r>
      <w:r w:rsidRPr="001F0265">
        <w:rPr>
          <w:rFonts w:ascii="Times New Roman" w:eastAsia="MS Gothic" w:hAnsi="Times New Roman" w:cs="Times New Roman"/>
          <w:sz w:val="21"/>
          <w:szCs w:val="21"/>
          <w:lang w:bidi="bn-IN"/>
        </w:rPr>
        <w:t>├──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 Sales payment</w:t>
      </w:r>
    </w:p>
    <w:p w14:paraId="42C8DD57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        </w:t>
      </w:r>
      <w:r w:rsidRPr="001F0265">
        <w:rPr>
          <w:rFonts w:ascii="Times New Roman" w:eastAsia="MS Gothic" w:hAnsi="Times New Roman" w:cs="Times New Roman"/>
          <w:sz w:val="21"/>
          <w:szCs w:val="21"/>
          <w:lang w:bidi="bn-IN"/>
        </w:rPr>
        <w:t>├──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 Purchase payment</w:t>
      </w:r>
    </w:p>
    <w:p w14:paraId="2EE032BD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        </w:t>
      </w:r>
      <w:r w:rsidRPr="001F0265">
        <w:rPr>
          <w:rFonts w:ascii="Times New Roman" w:eastAsia="MS Gothic" w:hAnsi="Times New Roman" w:cs="Times New Roman"/>
          <w:sz w:val="21"/>
          <w:szCs w:val="21"/>
          <w:lang w:bidi="bn-IN"/>
        </w:rPr>
        <w:t>├──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 Expense</w:t>
      </w:r>
    </w:p>
    <w:p w14:paraId="6A075838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        </w:t>
      </w:r>
      <w:r w:rsidRPr="001F0265">
        <w:rPr>
          <w:rFonts w:ascii="Times New Roman" w:eastAsia="MS Gothic" w:hAnsi="Times New Roman" w:cs="Times New Roman"/>
          <w:sz w:val="21"/>
          <w:szCs w:val="21"/>
          <w:lang w:bidi="bn-IN"/>
        </w:rPr>
        <w:t>└──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 Investment</w:t>
      </w:r>
    </w:p>
    <w:p w14:paraId="36D05B33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Suggested Endpoints</w:t>
      </w:r>
    </w:p>
    <w:p w14:paraId="72477ADB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  <w:t>Customers</w:t>
      </w:r>
    </w:p>
    <w:p w14:paraId="3B4120C4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POST   /customers</w:t>
      </w:r>
    </w:p>
    <w:p w14:paraId="4C92C6C2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    /customers</w:t>
      </w:r>
    </w:p>
    <w:p w14:paraId="35DFEC39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    /customers/:id</w:t>
      </w:r>
    </w:p>
    <w:p w14:paraId="6A762830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PATCH  /customers/:id</w:t>
      </w:r>
    </w:p>
    <w:p w14:paraId="51F09F57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</w:p>
    <w:p w14:paraId="171DA7A5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    /customers/:id/sales</w:t>
      </w:r>
    </w:p>
    <w:p w14:paraId="67B53304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    /customers/:id/payments</w:t>
      </w:r>
    </w:p>
    <w:p w14:paraId="2D7304A2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    /customers/:id/dues</w:t>
      </w:r>
    </w:p>
    <w:p w14:paraId="30858F12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  <w:t>Sales</w:t>
      </w:r>
    </w:p>
    <w:p w14:paraId="0ECE85AD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POST   /sales</w:t>
      </w:r>
    </w:p>
    <w:p w14:paraId="23EAF30C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    /sales</w:t>
      </w:r>
    </w:p>
    <w:p w14:paraId="077AEBDA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    /sales/:id</w:t>
      </w:r>
    </w:p>
    <w:p w14:paraId="11B6D188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PATCH  /sales/:id</w:t>
      </w:r>
    </w:p>
    <w:p w14:paraId="2D90FEE3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</w:p>
    <w:p w14:paraId="2E8F11F3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POST   /sales/:id/items</w:t>
      </w:r>
    </w:p>
    <w:p w14:paraId="41B055B1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PATCH  /sales/:saleId/items/:itemId</w:t>
      </w:r>
    </w:p>
    <w:p w14:paraId="24D44CE8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DELETE /sales/:saleId/items/:itemId</w:t>
      </w:r>
    </w:p>
    <w:p w14:paraId="7F971F71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</w:p>
    <w:p w14:paraId="639E36F9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POST   /sales/:id/confirm</w:t>
      </w:r>
    </w:p>
    <w:p w14:paraId="47AFD14A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POST   /sales/:id/cancel</w:t>
      </w:r>
    </w:p>
    <w:p w14:paraId="3EFCCDC3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</w:p>
    <w:p w14:paraId="036E8F6E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POST   /sales/:id/payments</w:t>
      </w:r>
    </w:p>
    <w:p w14:paraId="43811D6B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    /sales/:id/payments</w:t>
      </w:r>
    </w:p>
    <w:p w14:paraId="4B525D06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  <w:t>Financial Accounts</w:t>
      </w:r>
    </w:p>
    <w:p w14:paraId="31C79023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lastRenderedPageBreak/>
        <w:t>POST   /accounts</w:t>
      </w:r>
    </w:p>
    <w:p w14:paraId="4FF16A34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    /accounts</w:t>
      </w:r>
    </w:p>
    <w:p w14:paraId="7B841E69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    /accounts/:id</w:t>
      </w:r>
    </w:p>
    <w:p w14:paraId="168F93F7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PATCH  /accounts/:id</w:t>
      </w:r>
    </w:p>
    <w:p w14:paraId="1D2C1AE9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</w:p>
    <w:p w14:paraId="40112E9E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    /accounts/:id/balance</w:t>
      </w:r>
    </w:p>
    <w:p w14:paraId="6E36324C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    /accounts/:id/transactions</w:t>
      </w:r>
    </w:p>
    <w:p w14:paraId="303471B7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  <w:t>Expenses and Investments</w:t>
      </w:r>
    </w:p>
    <w:p w14:paraId="66FB46BB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POST   /expense-categories</w:t>
      </w:r>
    </w:p>
    <w:p w14:paraId="50D55830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    /expense-categories</w:t>
      </w:r>
    </w:p>
    <w:p w14:paraId="23A504A1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</w:p>
    <w:p w14:paraId="0CAF4A24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POST   /expenses</w:t>
      </w:r>
    </w:p>
    <w:p w14:paraId="3BBBFCA7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    /expenses</w:t>
      </w:r>
    </w:p>
    <w:p w14:paraId="35D867A3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</w:p>
    <w:p w14:paraId="4A0CB14E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POST   /investments</w:t>
      </w:r>
    </w:p>
    <w:p w14:paraId="63FAD60D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    /investments</w:t>
      </w:r>
    </w:p>
    <w:p w14:paraId="28F28CF6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  <w:t>Reports</w:t>
      </w:r>
    </w:p>
    <w:p w14:paraId="7C1683D8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    /reports/dashboard</w:t>
      </w:r>
    </w:p>
    <w:p w14:paraId="06CCE471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    /reports/sales-summary</w:t>
      </w:r>
    </w:p>
    <w:p w14:paraId="7D6476F9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    /reports/purchase-summary</w:t>
      </w:r>
    </w:p>
    <w:p w14:paraId="123529F1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    /reports/customer-dues</w:t>
      </w:r>
    </w:p>
    <w:p w14:paraId="1C96C337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    /reports/supplier-dues</w:t>
      </w:r>
    </w:p>
    <w:p w14:paraId="5ECBE574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    /reports/account-balances</w:t>
      </w:r>
    </w:p>
    <w:p w14:paraId="4F2E7020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    /reports/investments</w:t>
      </w:r>
    </w:p>
    <w:p w14:paraId="4390656D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    /reports/expenses</w:t>
      </w:r>
    </w:p>
    <w:p w14:paraId="158FCC5C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    /reports/profit</w:t>
      </w:r>
    </w:p>
    <w:p w14:paraId="489F9D05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Example date filters:</w:t>
      </w:r>
    </w:p>
    <w:p w14:paraId="2E579A1D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 /reports/sales-summary?period=daily</w:t>
      </w:r>
    </w:p>
    <w:p w14:paraId="71C02772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 /reports/sales-summary?period=weekly</w:t>
      </w:r>
    </w:p>
    <w:p w14:paraId="73B6233E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 /reports/sales-summary?period=monthly</w:t>
      </w:r>
    </w:p>
    <w:p w14:paraId="2D72F1D8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 /reports/sales-summary?period=yearly</w:t>
      </w:r>
    </w:p>
    <w:p w14:paraId="2DB4A9BC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Important Database Entities</w:t>
      </w:r>
    </w:p>
    <w:p w14:paraId="06E068F7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Customer</w:t>
      </w:r>
    </w:p>
    <w:p w14:paraId="6A279323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Sale</w:t>
      </w:r>
    </w:p>
    <w:p w14:paraId="0B448387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SaleItem</w:t>
      </w:r>
    </w:p>
    <w:p w14:paraId="5E769567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lastRenderedPageBreak/>
        <w:t>SalesPayment</w:t>
      </w:r>
    </w:p>
    <w:p w14:paraId="064E7593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FinancialAccount</w:t>
      </w:r>
    </w:p>
    <w:p w14:paraId="0B014420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AccountTransaction</w:t>
      </w:r>
    </w:p>
    <w:p w14:paraId="4A9F2A2F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ExpenseCategory</w:t>
      </w:r>
    </w:p>
    <w:p w14:paraId="57222D81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Expense</w:t>
      </w:r>
    </w:p>
    <w:p w14:paraId="5538A54C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Investment</w:t>
      </w:r>
    </w:p>
    <w:p w14:paraId="792A42FA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Basic Financial Calculations</w:t>
      </w:r>
    </w:p>
    <w:p w14:paraId="65586003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  <w:t>Sales revenue</w:t>
      </w:r>
    </w:p>
    <w:p w14:paraId="0A684236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Sales revenue = Total confirmed sales</w:t>
      </w:r>
    </w:p>
    <w:p w14:paraId="5CC0D367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  <w:t>Customer due</w:t>
      </w:r>
    </w:p>
    <w:p w14:paraId="6C7B02B0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Customer due = Sales total - Customer payments</w:t>
      </w:r>
    </w:p>
    <w:p w14:paraId="462305D6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  <w:t>Supplier due</w:t>
      </w:r>
    </w:p>
    <w:p w14:paraId="48A3ABCC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Supplier due = Purchase total - Supplier payments</w:t>
      </w:r>
    </w:p>
    <w:p w14:paraId="4A028EC5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  <w:t>Total investment</w:t>
      </w:r>
    </w:p>
    <w:p w14:paraId="5F2BF75A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Total investment = Initial investment + Additional investments</w:t>
      </w:r>
    </w:p>
    <w:p w14:paraId="34BD2517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  <w:t>Basic profit</w:t>
      </w:r>
    </w:p>
    <w:p w14:paraId="5744C4B0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Basic profit = Sales revenue - Cost of sold products - Expenses</w:t>
      </w:r>
    </w:p>
    <w:p w14:paraId="043A6BE8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  <w:t>Shop funds</w:t>
      </w:r>
    </w:p>
    <w:p w14:paraId="504A6033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Shop funds = Cash balance + Bank balance + Mobile financial service balance</w:t>
      </w:r>
    </w:p>
    <w:p w14:paraId="505951DA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Shop funds should not be treated as profit.</w:t>
      </w:r>
    </w:p>
    <w:p w14:paraId="0DA6036C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Expected Deliverable</w:t>
      </w:r>
    </w:p>
    <w:p w14:paraId="34DDF6F0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An authorized user can:</w:t>
      </w:r>
    </w:p>
    <w:p w14:paraId="42573193" w14:textId="77777777" w:rsidR="001F0265" w:rsidRPr="001F0265" w:rsidRDefault="001F0265" w:rsidP="001F0265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Create a customer</w:t>
      </w:r>
    </w:p>
    <w:p w14:paraId="2615ACD2" w14:textId="77777777" w:rsidR="001F0265" w:rsidRPr="001F0265" w:rsidRDefault="001F0265" w:rsidP="001F0265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Create and confirm a sale</w:t>
      </w:r>
    </w:p>
    <w:p w14:paraId="2893B4A7" w14:textId="77777777" w:rsidR="001F0265" w:rsidRPr="001F0265" w:rsidRDefault="001F0265" w:rsidP="001F0265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Select a specific phone IMEI</w:t>
      </w:r>
    </w:p>
    <w:p w14:paraId="458645A2" w14:textId="77777777" w:rsidR="001F0265" w:rsidRPr="001F0265" w:rsidRDefault="001F0265" w:rsidP="001F0265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Receive full or partial payment</w:t>
      </w:r>
    </w:p>
    <w:p w14:paraId="4B2A1EF5" w14:textId="77777777" w:rsidR="001F0265" w:rsidRPr="001F0265" w:rsidRDefault="001F0265" w:rsidP="001F0265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lastRenderedPageBreak/>
        <w:t>Track customer dues</w:t>
      </w:r>
    </w:p>
    <w:p w14:paraId="29F2854E" w14:textId="77777777" w:rsidR="001F0265" w:rsidRPr="001F0265" w:rsidRDefault="001F0265" w:rsidP="001F0265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Manage cash and bank accounts</w:t>
      </w:r>
    </w:p>
    <w:p w14:paraId="57F0D52E" w14:textId="77777777" w:rsidR="001F0265" w:rsidRPr="001F0265" w:rsidRDefault="001F0265" w:rsidP="001F0265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Record expenses</w:t>
      </w:r>
    </w:p>
    <w:p w14:paraId="4D2F295D" w14:textId="77777777" w:rsidR="001F0265" w:rsidRPr="001F0265" w:rsidRDefault="001F0265" w:rsidP="001F0265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Record owner investments</w:t>
      </w:r>
    </w:p>
    <w:p w14:paraId="2552C4F4" w14:textId="77777777" w:rsidR="001F0265" w:rsidRPr="001F0265" w:rsidRDefault="001F0265" w:rsidP="001F0265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View daily, weekly, monthly, and yearly summaries</w:t>
      </w:r>
    </w:p>
    <w:p w14:paraId="735A9B41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Collaboration and Dependencies</w:t>
      </w:r>
    </w:p>
    <w:p w14:paraId="76030BEA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  <w:t>Collaboration with Member 1</w:t>
      </w:r>
    </w:p>
    <w:p w14:paraId="6DED0139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Member 4 needs:</w:t>
      </w:r>
    </w:p>
    <w:p w14:paraId="3854D33B" w14:textId="77777777" w:rsidR="001F0265" w:rsidRPr="001F0265" w:rsidRDefault="001F0265" w:rsidP="001F0265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Sales permissions</w:t>
      </w:r>
    </w:p>
    <w:p w14:paraId="29384B16" w14:textId="77777777" w:rsidR="001F0265" w:rsidRPr="001F0265" w:rsidRDefault="001F0265" w:rsidP="001F0265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Account-management permissions</w:t>
      </w:r>
    </w:p>
    <w:p w14:paraId="6FA55DDC" w14:textId="77777777" w:rsidR="001F0265" w:rsidRPr="001F0265" w:rsidRDefault="001F0265" w:rsidP="001F0265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Report permissions</w:t>
      </w:r>
    </w:p>
    <w:p w14:paraId="360EBD14" w14:textId="77777777" w:rsidR="001F0265" w:rsidRPr="001F0265" w:rsidRDefault="001F0265" w:rsidP="001F0265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Current-user information</w:t>
      </w:r>
    </w:p>
    <w:p w14:paraId="6E78815A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  <w:t>Collaboration with Member 2</w:t>
      </w:r>
    </w:p>
    <w:p w14:paraId="200758C7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Member 4 calls Member 2’s inventory service during sales:</w:t>
      </w:r>
    </w:p>
    <w:p w14:paraId="54E5802A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Create sale</w:t>
      </w:r>
    </w:p>
    <w:p w14:paraId="0372BC1B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→ Check stock availability</w:t>
      </w:r>
    </w:p>
    <w:p w14:paraId="63A6FA0D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→ Confirm sale</w:t>
      </w:r>
    </w:p>
    <w:p w14:paraId="17D39EF0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→ Call issueStock()</w:t>
      </w:r>
    </w:p>
    <w:p w14:paraId="2C852B57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→ Mark IMEI as SOLD</w:t>
      </w:r>
    </w:p>
    <w:p w14:paraId="0BDC6D65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→ Create customer due</w:t>
      </w:r>
    </w:p>
    <w:p w14:paraId="225D656E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Member 4 must not directly update inventory tables.</w:t>
      </w:r>
    </w:p>
    <w:p w14:paraId="7408E71A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  <w:t>Collaboration with Member 3</w:t>
      </w:r>
    </w:p>
    <w:p w14:paraId="1496CEDA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Member 4 provides the financial-account service used for supplier payments.</w:t>
      </w:r>
    </w:p>
    <w:p w14:paraId="788A4527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Both members should agree on this common payment structure:</w:t>
      </w:r>
    </w:p>
    <w:p w14:paraId="6B8BDFB4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financialAccountId</w:t>
      </w:r>
    </w:p>
    <w:p w14:paraId="7011E404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amount</w:t>
      </w:r>
    </w:p>
    <w:p w14:paraId="79654F62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paymentMethod</w:t>
      </w:r>
    </w:p>
    <w:p w14:paraId="3EA34C07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transactionReference</w:t>
      </w:r>
    </w:p>
    <w:p w14:paraId="19A871E7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paymentDate</w:t>
      </w:r>
    </w:p>
    <w:p w14:paraId="6E2657B9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sourceType</w:t>
      </w:r>
    </w:p>
    <w:p w14:paraId="500045DF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sourceId</w:t>
      </w:r>
    </w:p>
    <w:p w14:paraId="35856AFB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lastRenderedPageBreak/>
        <w:t>``</w:t>
      </w:r>
    </w:p>
    <w:p w14:paraId="5A65F965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Member 3 manages purchase-payment records. Member 4 manages financial-account transactions.</w:t>
      </w:r>
    </w:p>
    <w:p w14:paraId="151D8C35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  <w:t>Collaboration with All Members</w:t>
      </w:r>
    </w:p>
    <w:p w14:paraId="2998920A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Reports require data from:</w:t>
      </w:r>
    </w:p>
    <w:p w14:paraId="5D2759BB" w14:textId="77777777" w:rsidR="001F0265" w:rsidRPr="001F0265" w:rsidRDefault="001F0265" w:rsidP="001F0265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Member 2: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 Current stock and product cost</w:t>
      </w:r>
    </w:p>
    <w:p w14:paraId="49AA3B71" w14:textId="77777777" w:rsidR="001F0265" w:rsidRPr="001F0265" w:rsidRDefault="001F0265" w:rsidP="001F0265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Member 3: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 Purchases, supplier payments, and supplier dues</w:t>
      </w:r>
    </w:p>
    <w:p w14:paraId="22B73618" w14:textId="77777777" w:rsidR="001F0265" w:rsidRPr="001F0265" w:rsidRDefault="001F0265" w:rsidP="001F0265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Member 4: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 Sales, customer payments, accounts, expenses, and investment</w:t>
      </w:r>
    </w:p>
    <w:p w14:paraId="69A2FA9A" w14:textId="77777777" w:rsidR="001F0265" w:rsidRPr="001F0265" w:rsidRDefault="001F0265" w:rsidP="001F0265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Member 1: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 Report-access permissions</w:t>
      </w:r>
    </w:p>
    <w:p w14:paraId="2C74D584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  <w:t>Dependency Level</w:t>
      </w:r>
    </w:p>
    <w:p w14:paraId="192FEE31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Member 4 can independently complete:</w:t>
      </w:r>
    </w:p>
    <w:p w14:paraId="5ED17AFB" w14:textId="77777777" w:rsidR="001F0265" w:rsidRPr="001F0265" w:rsidRDefault="001F0265" w:rsidP="001F0265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Customers</w:t>
      </w:r>
    </w:p>
    <w:p w14:paraId="2567DD55" w14:textId="77777777" w:rsidR="001F0265" w:rsidRPr="001F0265" w:rsidRDefault="001F0265" w:rsidP="001F0265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Financial accounts</w:t>
      </w:r>
    </w:p>
    <w:p w14:paraId="1CA2B9CF" w14:textId="77777777" w:rsidR="001F0265" w:rsidRPr="001F0265" w:rsidRDefault="001F0265" w:rsidP="001F0265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Account transactions</w:t>
      </w:r>
    </w:p>
    <w:p w14:paraId="29BEE8F5" w14:textId="77777777" w:rsidR="001F0265" w:rsidRPr="001F0265" w:rsidRDefault="001F0265" w:rsidP="001F0265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Expenses</w:t>
      </w:r>
    </w:p>
    <w:p w14:paraId="1BFBBFAB" w14:textId="77777777" w:rsidR="001F0265" w:rsidRPr="001F0265" w:rsidRDefault="001F0265" w:rsidP="001F0265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Investments</w:t>
      </w:r>
    </w:p>
    <w:p w14:paraId="23F4D399" w14:textId="77777777" w:rsidR="001F0265" w:rsidRPr="001F0265" w:rsidRDefault="001F0265" w:rsidP="001F0265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Basic report structure</w:t>
      </w:r>
    </w:p>
    <w:p w14:paraId="02664B35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Member 4 depends on:</w:t>
      </w:r>
    </w:p>
    <w:p w14:paraId="295FF3B1" w14:textId="77777777" w:rsidR="001F0265" w:rsidRPr="001F0265" w:rsidRDefault="001F0265" w:rsidP="001F0265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Member 2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 for stock validation and stock issuing</w:t>
      </w:r>
    </w:p>
    <w:p w14:paraId="6114930F" w14:textId="77777777" w:rsidR="001F0265" w:rsidRPr="001F0265" w:rsidRDefault="001F0265" w:rsidP="001F0265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Member 3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 for purchase figures used in reports</w:t>
      </w:r>
    </w:p>
    <w:p w14:paraId="6D5A9B69" w14:textId="77777777" w:rsidR="001F0265" w:rsidRPr="001F0265" w:rsidRDefault="001F0265" w:rsidP="001F0265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Member 1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 for authentication and permissions</w:t>
      </w:r>
    </w:p>
    <w:p w14:paraId="4808F9BD" w14:textId="77777777" w:rsidR="001F0265" w:rsidRPr="001F0265" w:rsidRDefault="00000000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>
        <w:rPr>
          <w:rFonts w:ascii="Times New Roman" w:eastAsia="Times New Roman" w:hAnsi="Times New Roman" w:cs="Times New Roman"/>
          <w:sz w:val="21"/>
          <w:szCs w:val="21"/>
          <w:lang w:bidi="bn-IN"/>
        </w:rPr>
        <w:pict w14:anchorId="016F1422">
          <v:rect id="_x0000_i1030" style="width:0;height:1.5pt" o:hralign="center" o:hrstd="t" o:hr="t" fillcolor="#a0a0a0" stroked="f"/>
        </w:pict>
      </w:r>
    </w:p>
    <w:p w14:paraId="1B61A566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</w:rPr>
        <w:t>Shared Collaboration Rules</w:t>
      </w:r>
    </w:p>
    <w:p w14:paraId="0C12F673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1. Do Not Modify Another Member’s Tables Directly</w:t>
      </w:r>
    </w:p>
    <w:p w14:paraId="4E855CB0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Examples:</w:t>
      </w:r>
    </w:p>
    <w:p w14:paraId="6D41ADA4" w14:textId="77777777" w:rsidR="001F0265" w:rsidRPr="001F0265" w:rsidRDefault="001F0265" w:rsidP="001F0265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Member 3 must not directly update inventory balances.</w:t>
      </w:r>
    </w:p>
    <w:p w14:paraId="0BAF6764" w14:textId="77777777" w:rsidR="001F0265" w:rsidRPr="001F0265" w:rsidRDefault="001F0265" w:rsidP="001F0265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Member 4 must not directly change an IMEI status.</w:t>
      </w:r>
    </w:p>
    <w:p w14:paraId="631E0FB6" w14:textId="77777777" w:rsidR="001F0265" w:rsidRPr="001F0265" w:rsidRDefault="001F0265" w:rsidP="001F0265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Member 3 must not directly change a cash or bank balance.</w:t>
      </w:r>
    </w:p>
    <w:p w14:paraId="134DB5A7" w14:textId="77777777" w:rsidR="001F0265" w:rsidRPr="001F0265" w:rsidRDefault="001F0265" w:rsidP="001F0265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Member 2 must not directly confirm a purchase or sale.</w:t>
      </w:r>
    </w:p>
    <w:p w14:paraId="273E76CD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lastRenderedPageBreak/>
        <w:t>Communication between modules should happen through exported NestJS services.</w:t>
      </w:r>
    </w:p>
    <w:p w14:paraId="2260539E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2. Shared Service Contracts</w:t>
      </w:r>
    </w:p>
    <w:p w14:paraId="64749044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  <w:t>Inventory Service</w:t>
      </w:r>
    </w:p>
    <w:p w14:paraId="66CF5F8F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Owned by Member 2 and used by Members 3 and 4:</w:t>
      </w:r>
    </w:p>
    <w:p w14:paraId="3C91EF81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receiveStock()</w:t>
      </w:r>
    </w:p>
    <w:p w14:paraId="459DF9AF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checkAvailability()</w:t>
      </w:r>
    </w:p>
    <w:p w14:paraId="588095E6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issueStock()</w:t>
      </w:r>
    </w:p>
    <w:p w14:paraId="580384E6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restoreStock()</w:t>
      </w:r>
    </w:p>
    <w:p w14:paraId="1A0E5E6C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  <w:t>Financial Account Service</w:t>
      </w:r>
    </w:p>
    <w:p w14:paraId="34491A2B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Owned by Member 4 and used by Member 3:</w:t>
      </w:r>
    </w:p>
    <w:p w14:paraId="737DC1A7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recordInflow()</w:t>
      </w:r>
    </w:p>
    <w:p w14:paraId="3A7B224C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recordOutflow()</w:t>
      </w:r>
    </w:p>
    <w:p w14:paraId="20DF968D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getAccountBalance()</w:t>
      </w:r>
    </w:p>
    <w:p w14:paraId="3C9F6A00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7"/>
          <w:szCs w:val="27"/>
          <w:lang w:bidi="bn-IN"/>
        </w:rPr>
        <w:t>Authentication Services</w:t>
      </w:r>
    </w:p>
    <w:p w14:paraId="4AB2667A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Owned by Member 1 and used by all members:</w:t>
      </w:r>
    </w:p>
    <w:p w14:paraId="3912466A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AuthGuard</w:t>
      </w:r>
    </w:p>
    <w:p w14:paraId="0D242029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RolesGuard</w:t>
      </w:r>
    </w:p>
    <w:p w14:paraId="3DF27B98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CurrentUser</w:t>
      </w:r>
    </w:p>
    <w:p w14:paraId="1A7C40A0" w14:textId="77777777" w:rsidR="001F0265" w:rsidRPr="001F0265" w:rsidRDefault="00000000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>
        <w:rPr>
          <w:rFonts w:ascii="Times New Roman" w:eastAsia="Times New Roman" w:hAnsi="Times New Roman" w:cs="Times New Roman"/>
          <w:sz w:val="21"/>
          <w:szCs w:val="21"/>
          <w:lang w:bidi="bn-IN"/>
        </w:rPr>
        <w:pict w14:anchorId="1D641766">
          <v:rect id="_x0000_i1031" style="width:0;height:1.5pt" o:hralign="center" o:hrstd="t" o:hr="t" fillcolor="#a0a0a0" stroked="f"/>
        </w:pict>
      </w:r>
    </w:p>
    <w:p w14:paraId="2BC7FBC4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</w:rPr>
        <w:t>First Steps for the Four Members</w:t>
      </w:r>
    </w:p>
    <w:p w14:paraId="3212462D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Before working separately, all four members should spend the first two days agreeing on the project structure.</w:t>
      </w:r>
    </w:p>
    <w:p w14:paraId="021AFA21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Day 1: Requirements and Business Rules</w:t>
      </w:r>
    </w:p>
    <w:p w14:paraId="5FFA65EE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Agree on:</w:t>
      </w:r>
    </w:p>
    <w:p w14:paraId="2425402B" w14:textId="77777777" w:rsidR="001F0265" w:rsidRPr="001F0265" w:rsidRDefault="001F0265" w:rsidP="001F0265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Product and product-variant structure</w:t>
      </w:r>
    </w:p>
    <w:p w14:paraId="441B80E5" w14:textId="77777777" w:rsidR="001F0265" w:rsidRPr="001F0265" w:rsidRDefault="001F0265" w:rsidP="001F0265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IMEI and quantity-based product rules</w:t>
      </w:r>
    </w:p>
    <w:p w14:paraId="6E2CB1C5" w14:textId="77777777" w:rsidR="001F0265" w:rsidRPr="001F0265" w:rsidRDefault="001F0265" w:rsidP="001F0265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Purchase-confirmation process</w:t>
      </w:r>
    </w:p>
    <w:p w14:paraId="43ACD7F0" w14:textId="77777777" w:rsidR="001F0265" w:rsidRPr="001F0265" w:rsidRDefault="001F0265" w:rsidP="001F0265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Sales-confirmation process</w:t>
      </w:r>
    </w:p>
    <w:p w14:paraId="58E4F850" w14:textId="77777777" w:rsidR="001F0265" w:rsidRPr="001F0265" w:rsidRDefault="001F0265" w:rsidP="001F0265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lastRenderedPageBreak/>
        <w:t>Partial-payment rules</w:t>
      </w:r>
    </w:p>
    <w:p w14:paraId="63170501" w14:textId="77777777" w:rsidR="001F0265" w:rsidRPr="001F0265" w:rsidRDefault="001F0265" w:rsidP="001F0265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Customer-due calculation</w:t>
      </w:r>
    </w:p>
    <w:p w14:paraId="0527DF71" w14:textId="77777777" w:rsidR="001F0265" w:rsidRPr="001F0265" w:rsidRDefault="001F0265" w:rsidP="001F0265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Supplier-due calculation</w:t>
      </w:r>
    </w:p>
    <w:p w14:paraId="65B3B0FD" w14:textId="77777777" w:rsidR="001F0265" w:rsidRPr="001F0265" w:rsidRDefault="001F0265" w:rsidP="001F0265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Profit calculation</w:t>
      </w:r>
    </w:p>
    <w:p w14:paraId="3999C9EE" w14:textId="77777777" w:rsidR="001F0265" w:rsidRPr="001F0265" w:rsidRDefault="001F0265" w:rsidP="001F0265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User roles</w:t>
      </w:r>
    </w:p>
    <w:p w14:paraId="5BE47824" w14:textId="77777777" w:rsidR="001F0265" w:rsidRPr="001F0265" w:rsidRDefault="001F0265" w:rsidP="001F0265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Invoice-number format</w:t>
      </w:r>
    </w:p>
    <w:p w14:paraId="66E1DE42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Day 2: Technical Setup</w:t>
      </w:r>
    </w:p>
    <w:p w14:paraId="02187A60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Agree on:</w:t>
      </w:r>
    </w:p>
    <w:p w14:paraId="001B53AD" w14:textId="77777777" w:rsidR="001F0265" w:rsidRPr="001F0265" w:rsidRDefault="001F0265" w:rsidP="001F0265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Database naming convention</w:t>
      </w:r>
    </w:p>
    <w:p w14:paraId="3365BA11" w14:textId="77777777" w:rsidR="001F0265" w:rsidRPr="001F0265" w:rsidRDefault="001F0265" w:rsidP="001F0265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Entity primary-key format</w:t>
      </w:r>
    </w:p>
    <w:p w14:paraId="609FDAB6" w14:textId="77777777" w:rsidR="001F0265" w:rsidRPr="001F0265" w:rsidRDefault="001F0265" w:rsidP="001F0265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Money storage format</w:t>
      </w:r>
    </w:p>
    <w:p w14:paraId="6F965F11" w14:textId="77777777" w:rsidR="001F0265" w:rsidRPr="001F0265" w:rsidRDefault="001F0265" w:rsidP="001F0265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Date and time format</w:t>
      </w:r>
    </w:p>
    <w:p w14:paraId="76C9FF0A" w14:textId="77777777" w:rsidR="001F0265" w:rsidRPr="001F0265" w:rsidRDefault="001F0265" w:rsidP="001F0265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API-response format</w:t>
      </w:r>
    </w:p>
    <w:p w14:paraId="3E4A2A2E" w14:textId="77777777" w:rsidR="001F0265" w:rsidRPr="001F0265" w:rsidRDefault="001F0265" w:rsidP="001F0265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Error-response format</w:t>
      </w:r>
    </w:p>
    <w:p w14:paraId="3E40F0D1" w14:textId="77777777" w:rsidR="001F0265" w:rsidRPr="001F0265" w:rsidRDefault="001F0265" w:rsidP="001F0265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Pagination format</w:t>
      </w:r>
    </w:p>
    <w:p w14:paraId="5C634E0D" w14:textId="77777777" w:rsidR="001F0265" w:rsidRPr="001F0265" w:rsidRDefault="001F0265" w:rsidP="001F0265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Common statuses</w:t>
      </w:r>
    </w:p>
    <w:p w14:paraId="68B6378A" w14:textId="77777777" w:rsidR="001F0265" w:rsidRPr="001F0265" w:rsidRDefault="001F0265" w:rsidP="001F0265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Payment methods</w:t>
      </w:r>
    </w:p>
    <w:p w14:paraId="317D9BC6" w14:textId="77777777" w:rsidR="001F0265" w:rsidRPr="001F0265" w:rsidRDefault="001F0265" w:rsidP="001F0265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Git branch rules</w:t>
      </w:r>
    </w:p>
    <w:p w14:paraId="3ACDD153" w14:textId="77777777" w:rsidR="001F0265" w:rsidRPr="001F0265" w:rsidRDefault="001F0265" w:rsidP="001F0265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Migration rules</w:t>
      </w:r>
    </w:p>
    <w:p w14:paraId="04E42131" w14:textId="77777777" w:rsidR="001F0265" w:rsidRPr="001F0265" w:rsidRDefault="001F0265" w:rsidP="001F0265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Service contracts between modules</w:t>
      </w:r>
    </w:p>
    <w:p w14:paraId="3EDA0594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Member 1 should then create the initial NestJS project:</w:t>
      </w:r>
    </w:p>
    <w:p w14:paraId="4D14E21F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nest new mobile-shop-backend --strict</w:t>
      </w:r>
    </w:p>
    <w:p w14:paraId="3533938F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`</w:t>
      </w:r>
    </w:p>
    <w:p w14:paraId="16B095B1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The initial setup should include:</w:t>
      </w:r>
    </w:p>
    <w:p w14:paraId="0F6B5862" w14:textId="77777777" w:rsidR="001F0265" w:rsidRPr="001F0265" w:rsidRDefault="001F0265" w:rsidP="001F0265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PostgreSQL</w:t>
      </w:r>
    </w:p>
    <w:p w14:paraId="242A5A1B" w14:textId="77777777" w:rsidR="001F0265" w:rsidRPr="001F0265" w:rsidRDefault="001F0265" w:rsidP="001F0265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TypeORM</w:t>
      </w:r>
    </w:p>
    <w:p w14:paraId="07CF819F" w14:textId="77777777" w:rsidR="001F0265" w:rsidRPr="001F0265" w:rsidRDefault="001F0265" w:rsidP="001F0265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Environment configuration</w:t>
      </w:r>
    </w:p>
    <w:p w14:paraId="3EAC7300" w14:textId="77777777" w:rsidR="001F0265" w:rsidRPr="001F0265" w:rsidRDefault="001F0265" w:rsidP="001F0265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Database migrations</w:t>
      </w:r>
    </w:p>
    <w:p w14:paraId="78C4905A" w14:textId="77777777" w:rsidR="001F0265" w:rsidRPr="001F0265" w:rsidRDefault="001F0265" w:rsidP="001F0265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Swagger</w:t>
      </w:r>
    </w:p>
    <w:p w14:paraId="27E2C63B" w14:textId="77777777" w:rsidR="001F0265" w:rsidRPr="001F0265" w:rsidRDefault="001F0265" w:rsidP="001F0265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Global validation</w:t>
      </w:r>
    </w:p>
    <w:p w14:paraId="41DB90E3" w14:textId="77777777" w:rsidR="001F0265" w:rsidRPr="001F0265" w:rsidRDefault="001F0265" w:rsidP="001F0265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Common error handling</w:t>
      </w:r>
    </w:p>
    <w:p w14:paraId="1F522AEF" w14:textId="77777777" w:rsidR="001F0265" w:rsidRPr="001F0265" w:rsidRDefault="001F0265" w:rsidP="001F0265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Git repository</w:t>
      </w:r>
    </w:p>
    <w:p w14:paraId="2E45DDD4" w14:textId="77777777" w:rsidR="001F0265" w:rsidRPr="001F0265" w:rsidRDefault="001F0265" w:rsidP="001F0265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Separate feature branches</w:t>
      </w:r>
    </w:p>
    <w:p w14:paraId="495BE109" w14:textId="77777777" w:rsidR="001F0265" w:rsidRPr="001F0265" w:rsidRDefault="00000000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>
        <w:rPr>
          <w:rFonts w:ascii="Times New Roman" w:eastAsia="Times New Roman" w:hAnsi="Times New Roman" w:cs="Times New Roman"/>
          <w:sz w:val="21"/>
          <w:szCs w:val="21"/>
          <w:lang w:bidi="bn-IN"/>
        </w:rPr>
        <w:pict w14:anchorId="23E25CA1">
          <v:rect id="_x0000_i1032" style="width:0;height:1.5pt" o:hralign="center" o:hrstd="t" o:hr="t" fillcolor="#a0a0a0" stroked="f"/>
        </w:pict>
      </w:r>
    </w:p>
    <w:p w14:paraId="64D4F9FF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</w:rPr>
        <w:lastRenderedPageBreak/>
        <w:t>First Development Milestone</w:t>
      </w:r>
    </w:p>
    <w:p w14:paraId="5987A2C5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The first milestone should demonstrate one complete workflow:</w:t>
      </w:r>
    </w:p>
    <w:p w14:paraId="437C586D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Owner login</w:t>
      </w:r>
    </w:p>
    <w:p w14:paraId="145926EA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→ Create supplier</w:t>
      </w:r>
    </w:p>
    <w:p w14:paraId="3B36A644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→ Create product and variant</w:t>
      </w:r>
    </w:p>
    <w:p w14:paraId="3A954E94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→ Create purchase</w:t>
      </w:r>
    </w:p>
    <w:p w14:paraId="0CF44F5F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→ Add phone IMEI</w:t>
      </w:r>
    </w:p>
    <w:p w14:paraId="1395AD8E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→ Confirm purchase</w:t>
      </w:r>
    </w:p>
    <w:p w14:paraId="702FE358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→ Product enters inventory</w:t>
      </w:r>
    </w:p>
    <w:p w14:paraId="7831A119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→ Make partial supplier payment</w:t>
      </w:r>
    </w:p>
    <w:p w14:paraId="22FE3F49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→ Supplier due is updated</w:t>
      </w:r>
    </w:p>
    <w:p w14:paraId="0ECE8919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→ Create customer</w:t>
      </w:r>
    </w:p>
    <w:p w14:paraId="246E32B0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→ Create sale</w:t>
      </w:r>
    </w:p>
    <w:p w14:paraId="329B6307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→ Select phone IMEI</w:t>
      </w:r>
    </w:p>
    <w:p w14:paraId="0E32DC43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→ Confirm sale</w:t>
      </w:r>
    </w:p>
    <w:p w14:paraId="5038AC36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→ Product leaves inventory</w:t>
      </w:r>
    </w:p>
    <w:p w14:paraId="29338476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→ Receive customer payment</w:t>
      </w:r>
    </w:p>
    <w:p w14:paraId="386D6B79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→ Customer due is updated</w:t>
      </w:r>
    </w:p>
    <w:p w14:paraId="58C0DB2B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→ Cash or bank balance is updated</w:t>
      </w:r>
    </w:p>
    <w:p w14:paraId="79A4F522" w14:textId="77777777" w:rsidR="001F0265" w:rsidRPr="001F0265" w:rsidRDefault="001F0265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→ View dashboard summary</w:t>
      </w:r>
    </w:p>
    <w:p w14:paraId="485D0480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This is enough to demonstrate the main purpose of the varsity project without adding unnecessary commercial-level complexity.</w:t>
      </w:r>
    </w:p>
    <w:p w14:paraId="338272C0" w14:textId="77777777" w:rsidR="001F0265" w:rsidRPr="001F0265" w:rsidRDefault="00000000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>
        <w:rPr>
          <w:rFonts w:ascii="Times New Roman" w:eastAsia="Times New Roman" w:hAnsi="Times New Roman" w:cs="Times New Roman"/>
          <w:sz w:val="21"/>
          <w:szCs w:val="21"/>
          <w:lang w:bidi="bn-IN"/>
        </w:rPr>
        <w:pict w14:anchorId="3E0850C9">
          <v:rect id="_x0000_i1033" style="width:0;height:1.5pt" o:hralign="center" o:hrstd="t" o:hr="t" fillcolor="#a0a0a0" stroked="f"/>
        </w:pict>
      </w:r>
    </w:p>
    <w:p w14:paraId="2E78F7D5" w14:textId="65BD8543" w:rsidR="001F0265" w:rsidRPr="001F0265" w:rsidRDefault="001F0265" w:rsidP="001F0265">
      <w:pPr>
        <w:spacing w:before="100" w:beforeAutospacing="1" w:after="100" w:afterAutospacing="1" w:line="300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</w:rPr>
        <w:t>Features Excluded from the Varsity Version</w:t>
      </w:r>
      <w:r w:rsidR="00C26B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</w:rPr>
        <w:t>(Do Not Include or Apply Anywhere)</w:t>
      </w:r>
    </w:p>
    <w:p w14:paraId="71C8762D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The following features can be mentioned as future improvements:</w:t>
      </w:r>
    </w:p>
    <w:p w14:paraId="326A8759" w14:textId="77777777" w:rsidR="001F0265" w:rsidRPr="001F0265" w:rsidRDefault="001F0265" w:rsidP="001F0265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Multiple shop branches</w:t>
      </w:r>
    </w:p>
    <w:p w14:paraId="3BD7237F" w14:textId="77777777" w:rsidR="001F0265" w:rsidRPr="001F0265" w:rsidRDefault="001F0265" w:rsidP="001F0265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Product reservations</w:t>
      </w:r>
    </w:p>
    <w:p w14:paraId="47798186" w14:textId="77777777" w:rsidR="001F0265" w:rsidRPr="001F0265" w:rsidRDefault="001F0265" w:rsidP="001F0265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Installment management</w:t>
      </w:r>
    </w:p>
    <w:p w14:paraId="1B6AC8F9" w14:textId="77777777" w:rsidR="001F0265" w:rsidRPr="001F0265" w:rsidRDefault="001F0265" w:rsidP="001F0265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Sales and purchase returns</w:t>
      </w:r>
    </w:p>
    <w:p w14:paraId="6AACC362" w14:textId="77777777" w:rsidR="001F0265" w:rsidRPr="001F0265" w:rsidRDefault="001F0265" w:rsidP="001F0265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Owner withdrawals</w:t>
      </w:r>
    </w:p>
    <w:p w14:paraId="00D07905" w14:textId="77777777" w:rsidR="001F0265" w:rsidRPr="001F0265" w:rsidRDefault="001F0265" w:rsidP="001F0265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Daily cash closing</w:t>
      </w:r>
    </w:p>
    <w:p w14:paraId="58BF764D" w14:textId="77777777" w:rsidR="001F0265" w:rsidRPr="001F0265" w:rsidRDefault="001F0265" w:rsidP="001F0265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Warranty claims</w:t>
      </w:r>
    </w:p>
    <w:p w14:paraId="442A5EBC" w14:textId="77777777" w:rsidR="001F0265" w:rsidRPr="001F0265" w:rsidRDefault="001F0265" w:rsidP="001F0265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Repair management</w:t>
      </w:r>
    </w:p>
    <w:p w14:paraId="288133C8" w14:textId="77777777" w:rsidR="001F0265" w:rsidRPr="001F0265" w:rsidRDefault="001F0265" w:rsidP="001F0265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lastRenderedPageBreak/>
        <w:t>Employee salaries and commissions</w:t>
      </w:r>
    </w:p>
    <w:p w14:paraId="7FAC3F31" w14:textId="77777777" w:rsidR="001F0265" w:rsidRPr="001F0265" w:rsidRDefault="001F0265" w:rsidP="001F0265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Email or phone verification</w:t>
      </w:r>
    </w:p>
    <w:p w14:paraId="0E013C35" w14:textId="77777777" w:rsidR="001F0265" w:rsidRPr="001F0265" w:rsidRDefault="001F0265" w:rsidP="001F0265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One-time verification codes</w:t>
      </w:r>
    </w:p>
    <w:p w14:paraId="606F650A" w14:textId="77777777" w:rsidR="001F0265" w:rsidRPr="001F0265" w:rsidRDefault="001F0265" w:rsidP="001F0265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Advanced audit logs</w:t>
      </w:r>
    </w:p>
    <w:p w14:paraId="2C841BC8" w14:textId="77777777" w:rsidR="001F0265" w:rsidRPr="001F0265" w:rsidRDefault="001F0265" w:rsidP="001F0265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Advanced accounting reports</w:t>
      </w:r>
    </w:p>
    <w:p w14:paraId="632A97C1" w14:textId="77777777" w:rsidR="001F0265" w:rsidRPr="001F0265" w:rsidRDefault="001F0265" w:rsidP="001F0265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Barcode scanning</w:t>
      </w:r>
    </w:p>
    <w:p w14:paraId="740CA79E" w14:textId="77777777" w:rsidR="001F0265" w:rsidRPr="001F0265" w:rsidRDefault="001F0265" w:rsidP="001F0265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Automatic notifications</w:t>
      </w:r>
    </w:p>
    <w:p w14:paraId="248756CE" w14:textId="77777777" w:rsidR="001F0265" w:rsidRPr="001F0265" w:rsidRDefault="001F0265" w:rsidP="001F0265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Cloud file storage</w:t>
      </w:r>
    </w:p>
    <w:p w14:paraId="7719E0CB" w14:textId="77777777" w:rsidR="001F0265" w:rsidRPr="001F0265" w:rsidRDefault="001F0265" w:rsidP="001F0265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Backup and restoration</w:t>
      </w:r>
    </w:p>
    <w:p w14:paraId="36D1C249" w14:textId="77777777" w:rsidR="001F0265" w:rsidRPr="001F0265" w:rsidRDefault="001F0265" w:rsidP="001F0265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Full account reconciliation</w:t>
      </w:r>
    </w:p>
    <w:p w14:paraId="28172BC9" w14:textId="77777777" w:rsidR="001F0265" w:rsidRPr="001F0265" w:rsidRDefault="001F0265" w:rsidP="001F0265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>Tax calculation</w:t>
      </w:r>
    </w:p>
    <w:p w14:paraId="1BF77984" w14:textId="77777777" w:rsidR="001F0265" w:rsidRPr="001F0265" w:rsidRDefault="00000000" w:rsidP="001F0265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>
        <w:rPr>
          <w:rFonts w:ascii="Times New Roman" w:eastAsia="Times New Roman" w:hAnsi="Times New Roman" w:cs="Times New Roman"/>
          <w:sz w:val="21"/>
          <w:szCs w:val="21"/>
          <w:lang w:bidi="bn-IN"/>
        </w:rPr>
        <w:pict w14:anchorId="60100B5E">
          <v:rect id="_x0000_i1034" style="width:0;height:1.5pt" o:hralign="center" o:hrstd="t" o:hr="t" fillcolor="#a0a0a0" stroked="f"/>
        </w:pict>
      </w:r>
    </w:p>
    <w:p w14:paraId="7FFD78F8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IN"/>
        </w:rPr>
        <w:t>Final Team Summary</w:t>
      </w:r>
    </w:p>
    <w:p w14:paraId="3A16AEE4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Member 1</w:t>
      </w:r>
    </w:p>
    <w:p w14:paraId="134030C8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Feature: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 System access and administration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br/>
      </w: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Modules: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 Authentication, users, roles, permissions, and shop settings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br/>
      </w: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Main collaboration: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 All members</w:t>
      </w:r>
    </w:p>
    <w:p w14:paraId="209C14DE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Member 2</w:t>
      </w:r>
    </w:p>
    <w:p w14:paraId="1ED94292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Feature: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 Product and stock management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br/>
      </w: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Modules: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 Brands, categories, products, variants, IMEI, inventory, and stock movements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br/>
      </w: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Main collaboration: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 Member 3 for purchases and Member 4 for sales</w:t>
      </w:r>
    </w:p>
    <w:p w14:paraId="0FDB9E2E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Member 3</w:t>
      </w:r>
    </w:p>
    <w:p w14:paraId="774FF498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Feature: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 Supplier purchases and purchase payments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br/>
      </w: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Modules: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 Suppliers, purchases, purchase items, purchase payments, and supplier dues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br/>
      </w: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Main collaboration: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 Member 2 for stock receipt and Member 4 for account outflows</w:t>
      </w:r>
    </w:p>
    <w:p w14:paraId="516759AA" w14:textId="77777777" w:rsidR="001F0265" w:rsidRPr="001F0265" w:rsidRDefault="001F0265" w:rsidP="001F0265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36"/>
          <w:szCs w:val="36"/>
          <w:lang w:bidi="bn-IN"/>
        </w:rPr>
        <w:t>Member 4</w:t>
      </w:r>
    </w:p>
    <w:p w14:paraId="04E79EB6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Feature: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 Sales, customer payments, shop funds, and reports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br/>
      </w: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Modules: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 Customers, sales, sales payments, customer dues, financial accounts, expenses, investments, dashboard, and reports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br/>
      </w:r>
      <w:r w:rsidRPr="001F0265">
        <w:rPr>
          <w:rFonts w:ascii="Times New Roman" w:eastAsia="Times New Roman" w:hAnsi="Times New Roman" w:cs="Times New Roman"/>
          <w:b/>
          <w:bCs/>
          <w:sz w:val="21"/>
          <w:szCs w:val="21"/>
          <w:lang w:bidi="bn-IN"/>
        </w:rPr>
        <w:t>Main collaboration:</w:t>
      </w: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t xml:space="preserve"> Member 2 for stock issuing, Member 3 for purchase information, and Member 1 for permissions</w:t>
      </w:r>
    </w:p>
    <w:p w14:paraId="44C05853" w14:textId="77777777" w:rsidR="001F0265" w:rsidRPr="001F0265" w:rsidRDefault="001F0265" w:rsidP="001F0265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  <w:lang w:bidi="bn-IN"/>
        </w:rPr>
      </w:pPr>
      <w:r w:rsidRPr="001F0265">
        <w:rPr>
          <w:rFonts w:ascii="Times New Roman" w:eastAsia="Times New Roman" w:hAnsi="Times New Roman" w:cs="Times New Roman"/>
          <w:sz w:val="21"/>
          <w:szCs w:val="21"/>
          <w:lang w:bidi="bn-IN"/>
        </w:rPr>
        <w:lastRenderedPageBreak/>
        <w:t>This reduced scope is realistic for a four-member varsity project while still demonstrating NestJS modules, PostgreSQL relationships, authentication, inventory management, financial transactions, teamwork, and inter-module collaboration.</w:t>
      </w:r>
    </w:p>
    <w:p w14:paraId="4ECDA112" w14:textId="77777777" w:rsidR="00DA40BF" w:rsidRPr="001F0265" w:rsidRDefault="00DA40BF">
      <w:pPr>
        <w:rPr>
          <w:rFonts w:ascii="Times New Roman" w:hAnsi="Times New Roman" w:cs="Times New Roman"/>
        </w:rPr>
      </w:pPr>
    </w:p>
    <w:sectPr w:rsidR="00DA40BF" w:rsidRPr="001F0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711CC"/>
    <w:multiLevelType w:val="multilevel"/>
    <w:tmpl w:val="FF8A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A149A"/>
    <w:multiLevelType w:val="multilevel"/>
    <w:tmpl w:val="05BC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65ABE"/>
    <w:multiLevelType w:val="multilevel"/>
    <w:tmpl w:val="0F42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10AA4"/>
    <w:multiLevelType w:val="multilevel"/>
    <w:tmpl w:val="D6E0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4721B"/>
    <w:multiLevelType w:val="multilevel"/>
    <w:tmpl w:val="6670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C1F75"/>
    <w:multiLevelType w:val="multilevel"/>
    <w:tmpl w:val="26E8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71CB4"/>
    <w:multiLevelType w:val="multilevel"/>
    <w:tmpl w:val="C308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54DC2"/>
    <w:multiLevelType w:val="multilevel"/>
    <w:tmpl w:val="B0E2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124EC"/>
    <w:multiLevelType w:val="multilevel"/>
    <w:tmpl w:val="6038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51F1D"/>
    <w:multiLevelType w:val="multilevel"/>
    <w:tmpl w:val="900A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D1BB5"/>
    <w:multiLevelType w:val="multilevel"/>
    <w:tmpl w:val="314C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F71D1"/>
    <w:multiLevelType w:val="multilevel"/>
    <w:tmpl w:val="6BCE2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1E15B9"/>
    <w:multiLevelType w:val="multilevel"/>
    <w:tmpl w:val="1D8E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5F3F32"/>
    <w:multiLevelType w:val="multilevel"/>
    <w:tmpl w:val="3486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B15F2D"/>
    <w:multiLevelType w:val="multilevel"/>
    <w:tmpl w:val="F94A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A274F8"/>
    <w:multiLevelType w:val="multilevel"/>
    <w:tmpl w:val="4BC8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BA1276"/>
    <w:multiLevelType w:val="multilevel"/>
    <w:tmpl w:val="BCEE6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715EF0"/>
    <w:multiLevelType w:val="multilevel"/>
    <w:tmpl w:val="E8988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E2518B"/>
    <w:multiLevelType w:val="multilevel"/>
    <w:tmpl w:val="F5BA9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CE7D55"/>
    <w:multiLevelType w:val="multilevel"/>
    <w:tmpl w:val="D132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EA6FD4"/>
    <w:multiLevelType w:val="multilevel"/>
    <w:tmpl w:val="BC3E4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B450A7"/>
    <w:multiLevelType w:val="multilevel"/>
    <w:tmpl w:val="C040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240799"/>
    <w:multiLevelType w:val="multilevel"/>
    <w:tmpl w:val="63B6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CB0417"/>
    <w:multiLevelType w:val="multilevel"/>
    <w:tmpl w:val="48EE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1B736F"/>
    <w:multiLevelType w:val="multilevel"/>
    <w:tmpl w:val="92B80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155CBD"/>
    <w:multiLevelType w:val="multilevel"/>
    <w:tmpl w:val="3E28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9A45CE"/>
    <w:multiLevelType w:val="multilevel"/>
    <w:tmpl w:val="4382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DD0E95"/>
    <w:multiLevelType w:val="multilevel"/>
    <w:tmpl w:val="29B4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05539"/>
    <w:multiLevelType w:val="multilevel"/>
    <w:tmpl w:val="4D48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A678B6"/>
    <w:multiLevelType w:val="multilevel"/>
    <w:tmpl w:val="7842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473BB4"/>
    <w:multiLevelType w:val="multilevel"/>
    <w:tmpl w:val="687C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E618C5"/>
    <w:multiLevelType w:val="multilevel"/>
    <w:tmpl w:val="C8E6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4A0D31"/>
    <w:multiLevelType w:val="multilevel"/>
    <w:tmpl w:val="8454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F9605B"/>
    <w:multiLevelType w:val="multilevel"/>
    <w:tmpl w:val="ADEC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D84EFD"/>
    <w:multiLevelType w:val="multilevel"/>
    <w:tmpl w:val="05E4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C34A4E"/>
    <w:multiLevelType w:val="multilevel"/>
    <w:tmpl w:val="94E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216DBD"/>
    <w:multiLevelType w:val="multilevel"/>
    <w:tmpl w:val="9A54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635381"/>
    <w:multiLevelType w:val="multilevel"/>
    <w:tmpl w:val="7D50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484639"/>
    <w:multiLevelType w:val="multilevel"/>
    <w:tmpl w:val="63B0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DE7947"/>
    <w:multiLevelType w:val="multilevel"/>
    <w:tmpl w:val="EE80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030506">
    <w:abstractNumId w:val="25"/>
  </w:num>
  <w:num w:numId="2" w16cid:durableId="1468427054">
    <w:abstractNumId w:val="37"/>
  </w:num>
  <w:num w:numId="3" w16cid:durableId="32195065">
    <w:abstractNumId w:val="10"/>
  </w:num>
  <w:num w:numId="4" w16cid:durableId="248589276">
    <w:abstractNumId w:val="9"/>
  </w:num>
  <w:num w:numId="5" w16cid:durableId="1280795531">
    <w:abstractNumId w:val="20"/>
  </w:num>
  <w:num w:numId="6" w16cid:durableId="1241939283">
    <w:abstractNumId w:val="2"/>
  </w:num>
  <w:num w:numId="7" w16cid:durableId="2137290343">
    <w:abstractNumId w:val="6"/>
  </w:num>
  <w:num w:numId="8" w16cid:durableId="54397157">
    <w:abstractNumId w:val="5"/>
  </w:num>
  <w:num w:numId="9" w16cid:durableId="1928806677">
    <w:abstractNumId w:val="29"/>
  </w:num>
  <w:num w:numId="10" w16cid:durableId="621771386">
    <w:abstractNumId w:val="36"/>
  </w:num>
  <w:num w:numId="11" w16cid:durableId="80566463">
    <w:abstractNumId w:val="35"/>
  </w:num>
  <w:num w:numId="12" w16cid:durableId="2066484134">
    <w:abstractNumId w:val="24"/>
  </w:num>
  <w:num w:numId="13" w16cid:durableId="265618774">
    <w:abstractNumId w:val="39"/>
  </w:num>
  <w:num w:numId="14" w16cid:durableId="1457530141">
    <w:abstractNumId w:val="27"/>
  </w:num>
  <w:num w:numId="15" w16cid:durableId="1894585826">
    <w:abstractNumId w:val="1"/>
  </w:num>
  <w:num w:numId="16" w16cid:durableId="552883951">
    <w:abstractNumId w:val="19"/>
  </w:num>
  <w:num w:numId="17" w16cid:durableId="467360440">
    <w:abstractNumId w:val="28"/>
  </w:num>
  <w:num w:numId="18" w16cid:durableId="25256560">
    <w:abstractNumId w:val="38"/>
  </w:num>
  <w:num w:numId="19" w16cid:durableId="1012151495">
    <w:abstractNumId w:val="18"/>
  </w:num>
  <w:num w:numId="20" w16cid:durableId="106589600">
    <w:abstractNumId w:val="32"/>
  </w:num>
  <w:num w:numId="21" w16cid:durableId="1189832884">
    <w:abstractNumId w:val="26"/>
  </w:num>
  <w:num w:numId="22" w16cid:durableId="1093353514">
    <w:abstractNumId w:val="7"/>
  </w:num>
  <w:num w:numId="23" w16cid:durableId="211505139">
    <w:abstractNumId w:val="22"/>
  </w:num>
  <w:num w:numId="24" w16cid:durableId="941954677">
    <w:abstractNumId w:val="33"/>
  </w:num>
  <w:num w:numId="25" w16cid:durableId="1846558022">
    <w:abstractNumId w:val="16"/>
  </w:num>
  <w:num w:numId="26" w16cid:durableId="832835082">
    <w:abstractNumId w:val="31"/>
  </w:num>
  <w:num w:numId="27" w16cid:durableId="1737362116">
    <w:abstractNumId w:val="23"/>
  </w:num>
  <w:num w:numId="28" w16cid:durableId="964506260">
    <w:abstractNumId w:val="12"/>
  </w:num>
  <w:num w:numId="29" w16cid:durableId="1013073971">
    <w:abstractNumId w:val="4"/>
  </w:num>
  <w:num w:numId="30" w16cid:durableId="631904781">
    <w:abstractNumId w:val="3"/>
  </w:num>
  <w:num w:numId="31" w16cid:durableId="2052731967">
    <w:abstractNumId w:val="0"/>
  </w:num>
  <w:num w:numId="32" w16cid:durableId="781263084">
    <w:abstractNumId w:val="8"/>
  </w:num>
  <w:num w:numId="33" w16cid:durableId="1957521733">
    <w:abstractNumId w:val="15"/>
  </w:num>
  <w:num w:numId="34" w16cid:durableId="1820464740">
    <w:abstractNumId w:val="21"/>
  </w:num>
  <w:num w:numId="35" w16cid:durableId="339165779">
    <w:abstractNumId w:val="14"/>
  </w:num>
  <w:num w:numId="36" w16cid:durableId="2012635820">
    <w:abstractNumId w:val="13"/>
  </w:num>
  <w:num w:numId="37" w16cid:durableId="461769398">
    <w:abstractNumId w:val="17"/>
  </w:num>
  <w:num w:numId="38" w16cid:durableId="972292822">
    <w:abstractNumId w:val="11"/>
  </w:num>
  <w:num w:numId="39" w16cid:durableId="1084061343">
    <w:abstractNumId w:val="30"/>
  </w:num>
  <w:num w:numId="40" w16cid:durableId="134874981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265"/>
    <w:rsid w:val="0000015A"/>
    <w:rsid w:val="0001072F"/>
    <w:rsid w:val="000179D8"/>
    <w:rsid w:val="00021C10"/>
    <w:rsid w:val="000231C6"/>
    <w:rsid w:val="00023446"/>
    <w:rsid w:val="000253F4"/>
    <w:rsid w:val="00033122"/>
    <w:rsid w:val="00053401"/>
    <w:rsid w:val="00053DBE"/>
    <w:rsid w:val="00055363"/>
    <w:rsid w:val="000602D8"/>
    <w:rsid w:val="00062FD0"/>
    <w:rsid w:val="000648A0"/>
    <w:rsid w:val="00065E47"/>
    <w:rsid w:val="00075771"/>
    <w:rsid w:val="00077908"/>
    <w:rsid w:val="00083124"/>
    <w:rsid w:val="00090D8D"/>
    <w:rsid w:val="0009161B"/>
    <w:rsid w:val="00091BFE"/>
    <w:rsid w:val="00092190"/>
    <w:rsid w:val="000977C5"/>
    <w:rsid w:val="000A084D"/>
    <w:rsid w:val="000A3108"/>
    <w:rsid w:val="000A3509"/>
    <w:rsid w:val="000A440C"/>
    <w:rsid w:val="000A5DFE"/>
    <w:rsid w:val="000B25E9"/>
    <w:rsid w:val="000B539C"/>
    <w:rsid w:val="000C4DF3"/>
    <w:rsid w:val="000D0A2D"/>
    <w:rsid w:val="000E2A3C"/>
    <w:rsid w:val="000E57B0"/>
    <w:rsid w:val="000F11C2"/>
    <w:rsid w:val="000F4DBA"/>
    <w:rsid w:val="00113660"/>
    <w:rsid w:val="00123400"/>
    <w:rsid w:val="00126860"/>
    <w:rsid w:val="00131F2D"/>
    <w:rsid w:val="001446B9"/>
    <w:rsid w:val="0014539A"/>
    <w:rsid w:val="0014675B"/>
    <w:rsid w:val="0015663E"/>
    <w:rsid w:val="001734D9"/>
    <w:rsid w:val="00173D9D"/>
    <w:rsid w:val="00182D04"/>
    <w:rsid w:val="00187EDE"/>
    <w:rsid w:val="00195765"/>
    <w:rsid w:val="001A0ADD"/>
    <w:rsid w:val="001A1FDC"/>
    <w:rsid w:val="001B000F"/>
    <w:rsid w:val="001B7FAB"/>
    <w:rsid w:val="001C495B"/>
    <w:rsid w:val="001D2EFA"/>
    <w:rsid w:val="001D46F1"/>
    <w:rsid w:val="001D6961"/>
    <w:rsid w:val="001E3094"/>
    <w:rsid w:val="001F0265"/>
    <w:rsid w:val="001F47CE"/>
    <w:rsid w:val="001F7AE0"/>
    <w:rsid w:val="00200FAE"/>
    <w:rsid w:val="002077B9"/>
    <w:rsid w:val="00210B54"/>
    <w:rsid w:val="0021515A"/>
    <w:rsid w:val="00215366"/>
    <w:rsid w:val="00217349"/>
    <w:rsid w:val="0022148E"/>
    <w:rsid w:val="00230EB8"/>
    <w:rsid w:val="00230FE2"/>
    <w:rsid w:val="00232AD3"/>
    <w:rsid w:val="00235A8F"/>
    <w:rsid w:val="00240BB8"/>
    <w:rsid w:val="00242D47"/>
    <w:rsid w:val="00243C23"/>
    <w:rsid w:val="0024534E"/>
    <w:rsid w:val="0026109F"/>
    <w:rsid w:val="002701A3"/>
    <w:rsid w:val="002B430F"/>
    <w:rsid w:val="002B6D17"/>
    <w:rsid w:val="002C18F2"/>
    <w:rsid w:val="002C5F0C"/>
    <w:rsid w:val="002C6D90"/>
    <w:rsid w:val="002D23C5"/>
    <w:rsid w:val="002D57B1"/>
    <w:rsid w:val="002E07FB"/>
    <w:rsid w:val="002E5146"/>
    <w:rsid w:val="002E54B3"/>
    <w:rsid w:val="002F494D"/>
    <w:rsid w:val="00305027"/>
    <w:rsid w:val="00324EEE"/>
    <w:rsid w:val="003267F7"/>
    <w:rsid w:val="00331152"/>
    <w:rsid w:val="00332F37"/>
    <w:rsid w:val="00333E82"/>
    <w:rsid w:val="00340904"/>
    <w:rsid w:val="00340F76"/>
    <w:rsid w:val="00345D21"/>
    <w:rsid w:val="00362062"/>
    <w:rsid w:val="00362BAD"/>
    <w:rsid w:val="00364F3F"/>
    <w:rsid w:val="003653DC"/>
    <w:rsid w:val="0036770D"/>
    <w:rsid w:val="00383072"/>
    <w:rsid w:val="0038533A"/>
    <w:rsid w:val="003A0ACD"/>
    <w:rsid w:val="003A1239"/>
    <w:rsid w:val="003A4BC4"/>
    <w:rsid w:val="003B10DE"/>
    <w:rsid w:val="003B1972"/>
    <w:rsid w:val="003B7E0C"/>
    <w:rsid w:val="003C2EDF"/>
    <w:rsid w:val="003C60A2"/>
    <w:rsid w:val="003D5316"/>
    <w:rsid w:val="004022EF"/>
    <w:rsid w:val="00407311"/>
    <w:rsid w:val="0041445E"/>
    <w:rsid w:val="0043572D"/>
    <w:rsid w:val="004451AA"/>
    <w:rsid w:val="00446935"/>
    <w:rsid w:val="004500A8"/>
    <w:rsid w:val="00451C43"/>
    <w:rsid w:val="0045269A"/>
    <w:rsid w:val="00460893"/>
    <w:rsid w:val="0046095B"/>
    <w:rsid w:val="00460E1B"/>
    <w:rsid w:val="004721D6"/>
    <w:rsid w:val="00475E0D"/>
    <w:rsid w:val="004820AA"/>
    <w:rsid w:val="00484372"/>
    <w:rsid w:val="00485C24"/>
    <w:rsid w:val="00487570"/>
    <w:rsid w:val="004906C6"/>
    <w:rsid w:val="004950CC"/>
    <w:rsid w:val="004A2CCF"/>
    <w:rsid w:val="004B0C65"/>
    <w:rsid w:val="004B19E3"/>
    <w:rsid w:val="004C31CE"/>
    <w:rsid w:val="004D09EB"/>
    <w:rsid w:val="004D5085"/>
    <w:rsid w:val="004E1C5A"/>
    <w:rsid w:val="004E4426"/>
    <w:rsid w:val="004F225F"/>
    <w:rsid w:val="004F6647"/>
    <w:rsid w:val="00500119"/>
    <w:rsid w:val="0050534C"/>
    <w:rsid w:val="00511076"/>
    <w:rsid w:val="005250DE"/>
    <w:rsid w:val="00526A45"/>
    <w:rsid w:val="005308F9"/>
    <w:rsid w:val="00541899"/>
    <w:rsid w:val="0058407E"/>
    <w:rsid w:val="0059075E"/>
    <w:rsid w:val="005A02FC"/>
    <w:rsid w:val="005A253B"/>
    <w:rsid w:val="005B16A2"/>
    <w:rsid w:val="005B7452"/>
    <w:rsid w:val="005C3593"/>
    <w:rsid w:val="005C57E9"/>
    <w:rsid w:val="005C61B5"/>
    <w:rsid w:val="005C7C49"/>
    <w:rsid w:val="005D0C9A"/>
    <w:rsid w:val="005D1887"/>
    <w:rsid w:val="005D508A"/>
    <w:rsid w:val="005E387D"/>
    <w:rsid w:val="005F0E36"/>
    <w:rsid w:val="005F5CF1"/>
    <w:rsid w:val="005F7D65"/>
    <w:rsid w:val="00605716"/>
    <w:rsid w:val="00625489"/>
    <w:rsid w:val="0062575D"/>
    <w:rsid w:val="00631B9C"/>
    <w:rsid w:val="00634F98"/>
    <w:rsid w:val="00641AA5"/>
    <w:rsid w:val="00644D11"/>
    <w:rsid w:val="00645963"/>
    <w:rsid w:val="00645BC7"/>
    <w:rsid w:val="00647B94"/>
    <w:rsid w:val="00650F1A"/>
    <w:rsid w:val="00663FC7"/>
    <w:rsid w:val="006665FA"/>
    <w:rsid w:val="00674497"/>
    <w:rsid w:val="00690115"/>
    <w:rsid w:val="006917FB"/>
    <w:rsid w:val="006A1A76"/>
    <w:rsid w:val="006A2E9B"/>
    <w:rsid w:val="006A6179"/>
    <w:rsid w:val="006A7030"/>
    <w:rsid w:val="006B0D1F"/>
    <w:rsid w:val="006B208D"/>
    <w:rsid w:val="006D0CCC"/>
    <w:rsid w:val="006D4B0E"/>
    <w:rsid w:val="006E04E5"/>
    <w:rsid w:val="006E5055"/>
    <w:rsid w:val="006E51F1"/>
    <w:rsid w:val="006E74C2"/>
    <w:rsid w:val="006F2369"/>
    <w:rsid w:val="006F4E8C"/>
    <w:rsid w:val="006F54C2"/>
    <w:rsid w:val="00705D5F"/>
    <w:rsid w:val="007061A8"/>
    <w:rsid w:val="007106D2"/>
    <w:rsid w:val="00711A92"/>
    <w:rsid w:val="00714746"/>
    <w:rsid w:val="007235BF"/>
    <w:rsid w:val="00730F0F"/>
    <w:rsid w:val="00736BFC"/>
    <w:rsid w:val="0074256F"/>
    <w:rsid w:val="00742829"/>
    <w:rsid w:val="00742A43"/>
    <w:rsid w:val="0075776C"/>
    <w:rsid w:val="00760365"/>
    <w:rsid w:val="00767AB8"/>
    <w:rsid w:val="00774AD1"/>
    <w:rsid w:val="007852BF"/>
    <w:rsid w:val="00791B12"/>
    <w:rsid w:val="00792C09"/>
    <w:rsid w:val="007A4B0F"/>
    <w:rsid w:val="007A72FA"/>
    <w:rsid w:val="007B1439"/>
    <w:rsid w:val="007C37CC"/>
    <w:rsid w:val="007D617E"/>
    <w:rsid w:val="007E03AC"/>
    <w:rsid w:val="007E0AF2"/>
    <w:rsid w:val="007E1F9C"/>
    <w:rsid w:val="007E2333"/>
    <w:rsid w:val="007E6ABC"/>
    <w:rsid w:val="007F21C9"/>
    <w:rsid w:val="008027E9"/>
    <w:rsid w:val="00803994"/>
    <w:rsid w:val="00806A3D"/>
    <w:rsid w:val="008125FA"/>
    <w:rsid w:val="00822A0D"/>
    <w:rsid w:val="0082424E"/>
    <w:rsid w:val="00824B16"/>
    <w:rsid w:val="00837DC0"/>
    <w:rsid w:val="0084175C"/>
    <w:rsid w:val="0085225F"/>
    <w:rsid w:val="00852A19"/>
    <w:rsid w:val="00857025"/>
    <w:rsid w:val="00857E78"/>
    <w:rsid w:val="008604F2"/>
    <w:rsid w:val="00863506"/>
    <w:rsid w:val="00870508"/>
    <w:rsid w:val="008706B5"/>
    <w:rsid w:val="008761AE"/>
    <w:rsid w:val="00880B66"/>
    <w:rsid w:val="00887BC9"/>
    <w:rsid w:val="0089348F"/>
    <w:rsid w:val="008A5106"/>
    <w:rsid w:val="008A6C95"/>
    <w:rsid w:val="008B1A11"/>
    <w:rsid w:val="008C5D03"/>
    <w:rsid w:val="008D2046"/>
    <w:rsid w:val="008E1E43"/>
    <w:rsid w:val="008E536B"/>
    <w:rsid w:val="0090200B"/>
    <w:rsid w:val="00902D62"/>
    <w:rsid w:val="009033C7"/>
    <w:rsid w:val="0091247B"/>
    <w:rsid w:val="00914BC5"/>
    <w:rsid w:val="009204A7"/>
    <w:rsid w:val="0093546C"/>
    <w:rsid w:val="00935602"/>
    <w:rsid w:val="00953225"/>
    <w:rsid w:val="009561D7"/>
    <w:rsid w:val="0096461E"/>
    <w:rsid w:val="00967E91"/>
    <w:rsid w:val="00970A02"/>
    <w:rsid w:val="009711B2"/>
    <w:rsid w:val="009711E8"/>
    <w:rsid w:val="00971E2D"/>
    <w:rsid w:val="00981D59"/>
    <w:rsid w:val="00996DCF"/>
    <w:rsid w:val="009A346A"/>
    <w:rsid w:val="009A534A"/>
    <w:rsid w:val="009C4631"/>
    <w:rsid w:val="009D0B94"/>
    <w:rsid w:val="009D5B2E"/>
    <w:rsid w:val="009E07BC"/>
    <w:rsid w:val="009E1F41"/>
    <w:rsid w:val="009E204E"/>
    <w:rsid w:val="009E474B"/>
    <w:rsid w:val="009E7EA2"/>
    <w:rsid w:val="009F36C4"/>
    <w:rsid w:val="00A07580"/>
    <w:rsid w:val="00A13B7F"/>
    <w:rsid w:val="00A23B9D"/>
    <w:rsid w:val="00A25FDD"/>
    <w:rsid w:val="00A340C7"/>
    <w:rsid w:val="00A35F9D"/>
    <w:rsid w:val="00A40401"/>
    <w:rsid w:val="00A41BA1"/>
    <w:rsid w:val="00A424BA"/>
    <w:rsid w:val="00A4268B"/>
    <w:rsid w:val="00A44D75"/>
    <w:rsid w:val="00A5168C"/>
    <w:rsid w:val="00A51F1F"/>
    <w:rsid w:val="00A72240"/>
    <w:rsid w:val="00A80838"/>
    <w:rsid w:val="00A82B0E"/>
    <w:rsid w:val="00A82DD9"/>
    <w:rsid w:val="00A92D3D"/>
    <w:rsid w:val="00A93ED7"/>
    <w:rsid w:val="00AA0928"/>
    <w:rsid w:val="00AA1038"/>
    <w:rsid w:val="00AA4575"/>
    <w:rsid w:val="00AB0BDF"/>
    <w:rsid w:val="00AB60C0"/>
    <w:rsid w:val="00AC16AC"/>
    <w:rsid w:val="00AC4E56"/>
    <w:rsid w:val="00AD49E3"/>
    <w:rsid w:val="00AD4E34"/>
    <w:rsid w:val="00AE054E"/>
    <w:rsid w:val="00AE2E6E"/>
    <w:rsid w:val="00AF1679"/>
    <w:rsid w:val="00AF4C48"/>
    <w:rsid w:val="00B00BAC"/>
    <w:rsid w:val="00B043A5"/>
    <w:rsid w:val="00B05EBE"/>
    <w:rsid w:val="00B07997"/>
    <w:rsid w:val="00B15943"/>
    <w:rsid w:val="00B1596E"/>
    <w:rsid w:val="00B20F23"/>
    <w:rsid w:val="00B27D0B"/>
    <w:rsid w:val="00B404E1"/>
    <w:rsid w:val="00B45AF9"/>
    <w:rsid w:val="00B570A8"/>
    <w:rsid w:val="00B574BB"/>
    <w:rsid w:val="00B6323F"/>
    <w:rsid w:val="00B656E9"/>
    <w:rsid w:val="00B84B03"/>
    <w:rsid w:val="00B8605D"/>
    <w:rsid w:val="00B93341"/>
    <w:rsid w:val="00B96131"/>
    <w:rsid w:val="00BA3656"/>
    <w:rsid w:val="00BA55BF"/>
    <w:rsid w:val="00BB0115"/>
    <w:rsid w:val="00BB1F11"/>
    <w:rsid w:val="00BB2C88"/>
    <w:rsid w:val="00BB6380"/>
    <w:rsid w:val="00BC032B"/>
    <w:rsid w:val="00BD510B"/>
    <w:rsid w:val="00BE08E9"/>
    <w:rsid w:val="00BE0B29"/>
    <w:rsid w:val="00BE250C"/>
    <w:rsid w:val="00BE3B7F"/>
    <w:rsid w:val="00BF192B"/>
    <w:rsid w:val="00C26B97"/>
    <w:rsid w:val="00C2737E"/>
    <w:rsid w:val="00C3373F"/>
    <w:rsid w:val="00C35155"/>
    <w:rsid w:val="00C40FCE"/>
    <w:rsid w:val="00C460A4"/>
    <w:rsid w:val="00C5698B"/>
    <w:rsid w:val="00C57A77"/>
    <w:rsid w:val="00C6605C"/>
    <w:rsid w:val="00C66A61"/>
    <w:rsid w:val="00C670BA"/>
    <w:rsid w:val="00C67AD7"/>
    <w:rsid w:val="00C70842"/>
    <w:rsid w:val="00C87B26"/>
    <w:rsid w:val="00C9091D"/>
    <w:rsid w:val="00C92B15"/>
    <w:rsid w:val="00C92FF6"/>
    <w:rsid w:val="00CA2555"/>
    <w:rsid w:val="00CA7BA3"/>
    <w:rsid w:val="00CB26A8"/>
    <w:rsid w:val="00CB2DF7"/>
    <w:rsid w:val="00CB301A"/>
    <w:rsid w:val="00CB70F5"/>
    <w:rsid w:val="00CC23C5"/>
    <w:rsid w:val="00CC583B"/>
    <w:rsid w:val="00CC7C8D"/>
    <w:rsid w:val="00CD1F10"/>
    <w:rsid w:val="00CD3880"/>
    <w:rsid w:val="00CD43DC"/>
    <w:rsid w:val="00CD7E1E"/>
    <w:rsid w:val="00CE339E"/>
    <w:rsid w:val="00CF1ACC"/>
    <w:rsid w:val="00CF2988"/>
    <w:rsid w:val="00CF44E2"/>
    <w:rsid w:val="00D014D2"/>
    <w:rsid w:val="00D02F54"/>
    <w:rsid w:val="00D07C08"/>
    <w:rsid w:val="00D102AA"/>
    <w:rsid w:val="00D10389"/>
    <w:rsid w:val="00D12D47"/>
    <w:rsid w:val="00D213CD"/>
    <w:rsid w:val="00D2497C"/>
    <w:rsid w:val="00D3683B"/>
    <w:rsid w:val="00D401D4"/>
    <w:rsid w:val="00D43564"/>
    <w:rsid w:val="00D518F8"/>
    <w:rsid w:val="00D55DA5"/>
    <w:rsid w:val="00D65023"/>
    <w:rsid w:val="00D744B7"/>
    <w:rsid w:val="00D75B7E"/>
    <w:rsid w:val="00D85411"/>
    <w:rsid w:val="00D911FA"/>
    <w:rsid w:val="00D930B0"/>
    <w:rsid w:val="00DA06CF"/>
    <w:rsid w:val="00DA27C5"/>
    <w:rsid w:val="00DA331E"/>
    <w:rsid w:val="00DA3B40"/>
    <w:rsid w:val="00DA40BF"/>
    <w:rsid w:val="00DC2C6D"/>
    <w:rsid w:val="00DC56DA"/>
    <w:rsid w:val="00DC5E56"/>
    <w:rsid w:val="00DE16CC"/>
    <w:rsid w:val="00DE2E83"/>
    <w:rsid w:val="00DE3F84"/>
    <w:rsid w:val="00DF4AFA"/>
    <w:rsid w:val="00DF6933"/>
    <w:rsid w:val="00E32EAA"/>
    <w:rsid w:val="00E435C7"/>
    <w:rsid w:val="00E4413A"/>
    <w:rsid w:val="00E51B00"/>
    <w:rsid w:val="00E55A65"/>
    <w:rsid w:val="00E61A4F"/>
    <w:rsid w:val="00E63FB6"/>
    <w:rsid w:val="00E7081D"/>
    <w:rsid w:val="00E82F9E"/>
    <w:rsid w:val="00E9721A"/>
    <w:rsid w:val="00EB1104"/>
    <w:rsid w:val="00EB170E"/>
    <w:rsid w:val="00EB1E64"/>
    <w:rsid w:val="00EC0577"/>
    <w:rsid w:val="00EC38C8"/>
    <w:rsid w:val="00EC3958"/>
    <w:rsid w:val="00EC39D7"/>
    <w:rsid w:val="00EC47A5"/>
    <w:rsid w:val="00ED732D"/>
    <w:rsid w:val="00ED76E9"/>
    <w:rsid w:val="00EE29BF"/>
    <w:rsid w:val="00EE545A"/>
    <w:rsid w:val="00EE6C6B"/>
    <w:rsid w:val="00EF3DC7"/>
    <w:rsid w:val="00EF7F1B"/>
    <w:rsid w:val="00F072E3"/>
    <w:rsid w:val="00F16B7B"/>
    <w:rsid w:val="00F20DCF"/>
    <w:rsid w:val="00F21729"/>
    <w:rsid w:val="00F22257"/>
    <w:rsid w:val="00F235DE"/>
    <w:rsid w:val="00F243B1"/>
    <w:rsid w:val="00F243DA"/>
    <w:rsid w:val="00F3265E"/>
    <w:rsid w:val="00F328B5"/>
    <w:rsid w:val="00F438CD"/>
    <w:rsid w:val="00F45BD2"/>
    <w:rsid w:val="00F56B5E"/>
    <w:rsid w:val="00F57A2C"/>
    <w:rsid w:val="00F645D7"/>
    <w:rsid w:val="00F65EC2"/>
    <w:rsid w:val="00F70109"/>
    <w:rsid w:val="00F704B5"/>
    <w:rsid w:val="00F72557"/>
    <w:rsid w:val="00F74F6A"/>
    <w:rsid w:val="00F805BA"/>
    <w:rsid w:val="00F816DE"/>
    <w:rsid w:val="00F83CEB"/>
    <w:rsid w:val="00F91C4C"/>
    <w:rsid w:val="00F93160"/>
    <w:rsid w:val="00FA16D1"/>
    <w:rsid w:val="00FA1B05"/>
    <w:rsid w:val="00FA4496"/>
    <w:rsid w:val="00FA5295"/>
    <w:rsid w:val="00FB1924"/>
    <w:rsid w:val="00FB4943"/>
    <w:rsid w:val="00FB573C"/>
    <w:rsid w:val="00FB7681"/>
    <w:rsid w:val="00FC7F05"/>
    <w:rsid w:val="00FD1972"/>
    <w:rsid w:val="00FD228D"/>
    <w:rsid w:val="00FE1F6F"/>
    <w:rsid w:val="00FE1FD7"/>
    <w:rsid w:val="00FE4DB7"/>
    <w:rsid w:val="00FF4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72C02"/>
  <w15:chartTrackingRefBased/>
  <w15:docId w15:val="{28E62A4C-08CF-4717-9018-67F3BD1A6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F2D"/>
    <w:rPr>
      <w:rFonts w:eastAsiaTheme="minorEastAsia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1F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1F2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1F2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2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F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31F2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31F2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31F2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131F2D"/>
    <w:rPr>
      <w:b/>
      <w:bCs/>
    </w:rPr>
  </w:style>
  <w:style w:type="character" w:styleId="Emphasis">
    <w:name w:val="Emphasis"/>
    <w:basedOn w:val="DefaultParagraphFont"/>
    <w:uiPriority w:val="20"/>
    <w:qFormat/>
    <w:rsid w:val="00131F2D"/>
    <w:rPr>
      <w:i/>
      <w:iCs/>
    </w:rPr>
  </w:style>
  <w:style w:type="paragraph" w:styleId="ListParagraph">
    <w:name w:val="List Paragraph"/>
    <w:basedOn w:val="Normal"/>
    <w:uiPriority w:val="34"/>
    <w:qFormat/>
    <w:rsid w:val="00131F2D"/>
    <w:pPr>
      <w:ind w:left="720"/>
      <w:contextualSpacing/>
    </w:pPr>
    <w:rPr>
      <w:rFonts w:eastAsiaTheme="minorHAnsi"/>
      <w:szCs w:val="28"/>
      <w:lang w:bidi="bn-B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265"/>
    <w:rPr>
      <w:rFonts w:eastAsiaTheme="majorEastAsia" w:cstheme="majorBidi"/>
      <w:i/>
      <w:iCs/>
      <w:color w:val="2F5496" w:themeColor="accent1" w:themeShade="BF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265"/>
    <w:rPr>
      <w:rFonts w:eastAsiaTheme="majorEastAsia" w:cstheme="majorBidi"/>
      <w:color w:val="2F5496" w:themeColor="accent1" w:themeShade="B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265"/>
    <w:rPr>
      <w:rFonts w:eastAsiaTheme="majorEastAsia" w:cstheme="majorBidi"/>
      <w:i/>
      <w:iCs/>
      <w:color w:val="595959" w:themeColor="text1" w:themeTint="A6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265"/>
    <w:rPr>
      <w:rFonts w:eastAsiaTheme="majorEastAsia" w:cstheme="majorBidi"/>
      <w:color w:val="595959" w:themeColor="text1" w:themeTint="A6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265"/>
    <w:rPr>
      <w:rFonts w:eastAsiaTheme="majorEastAsia" w:cstheme="majorBidi"/>
      <w:i/>
      <w:iCs/>
      <w:color w:val="272727" w:themeColor="text1" w:themeTint="D8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265"/>
    <w:rPr>
      <w:rFonts w:eastAsiaTheme="majorEastAsia" w:cstheme="majorBidi"/>
      <w:color w:val="272727" w:themeColor="text1" w:themeTint="D8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265"/>
    <w:rPr>
      <w:rFonts w:eastAsiaTheme="majorEastAsia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265"/>
    <w:rPr>
      <w:rFonts w:eastAsiaTheme="minorEastAsia"/>
      <w:i/>
      <w:iCs/>
      <w:color w:val="404040" w:themeColor="text1" w:themeTint="BF"/>
      <w:szCs w:val="22"/>
    </w:rPr>
  </w:style>
  <w:style w:type="character" w:styleId="IntenseEmphasis">
    <w:name w:val="Intense Emphasis"/>
    <w:basedOn w:val="DefaultParagraphFont"/>
    <w:uiPriority w:val="21"/>
    <w:qFormat/>
    <w:rsid w:val="001F02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2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265"/>
    <w:rPr>
      <w:rFonts w:eastAsiaTheme="minorEastAsia"/>
      <w:i/>
      <w:iCs/>
      <w:color w:val="2F5496" w:themeColor="accent1" w:themeShade="BF"/>
      <w:szCs w:val="22"/>
    </w:rPr>
  </w:style>
  <w:style w:type="character" w:styleId="IntenseReference">
    <w:name w:val="Intense Reference"/>
    <w:basedOn w:val="DefaultParagraphFont"/>
    <w:uiPriority w:val="32"/>
    <w:qFormat/>
    <w:rsid w:val="001F0265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1F0265"/>
  </w:style>
  <w:style w:type="paragraph" w:customStyle="1" w:styleId="msonormal0">
    <w:name w:val="msonormal"/>
    <w:basedOn w:val="Normal"/>
    <w:rsid w:val="001F02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IN"/>
    </w:rPr>
  </w:style>
  <w:style w:type="character" w:styleId="Hyperlink">
    <w:name w:val="Hyperlink"/>
    <w:basedOn w:val="DefaultParagraphFont"/>
    <w:uiPriority w:val="99"/>
    <w:semiHidden/>
    <w:unhideWhenUsed/>
    <w:rsid w:val="001F0265"/>
    <w:rPr>
      <w:strike w:val="0"/>
      <w:dstrike w:val="0"/>
      <w:color w:val="464FEB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1F0265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1F02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IN"/>
    </w:rPr>
  </w:style>
  <w:style w:type="character" w:styleId="HTMLCode">
    <w:name w:val="HTML Code"/>
    <w:basedOn w:val="DefaultParagraphFont"/>
    <w:uiPriority w:val="99"/>
    <w:semiHidden/>
    <w:unhideWhenUsed/>
    <w:rsid w:val="001F02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15</Pages>
  <Words>2857</Words>
  <Characters>16285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 MUMITUR RAHMAN SABA</dc:creator>
  <cp:keywords/>
  <dc:description/>
  <cp:lastModifiedBy>SK MUMITUR RAHMAN SABA</cp:lastModifiedBy>
  <cp:revision>8</cp:revision>
  <cp:lastPrinted>2026-07-20T19:35:00Z</cp:lastPrinted>
  <dcterms:created xsi:type="dcterms:W3CDTF">2026-07-17T18:59:00Z</dcterms:created>
  <dcterms:modified xsi:type="dcterms:W3CDTF">2026-07-20T19:59:00Z</dcterms:modified>
</cp:coreProperties>
</file>