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pt-PT"/>
        </w:rPr>
        <w:t>Estimado/a,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Desde el Ministerio de Trabajo, Empleo y Seguridad Social de la provincia de Santa Fe, nos dirigimos a usted con el objetivo de invitarlo a participar en la Expo Empleo I Edici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pt-PT"/>
        </w:rPr>
        <w:t xml:space="preserve">Este evento, dirigido a empresas, comercios e industrias de la </w:t>
      </w:r>
      <w:r>
        <w:rPr>
          <w:rFonts w:ascii="Helvetica" w:hAnsi="Helvetica"/>
          <w:rtl w:val="0"/>
          <w:lang w:val="es-ES_tradnl"/>
        </w:rPr>
        <w:t>ciudad</w:t>
      </w:r>
      <w:r>
        <w:rPr>
          <w:rFonts w:ascii="Helvetica" w:hAnsi="Helvetica"/>
          <w:rtl w:val="0"/>
          <w:lang w:val="es-ES_tradnl"/>
        </w:rPr>
        <w:t xml:space="preserve"> de Santa Fe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</w:t>
      </w:r>
      <w:r>
        <w:rPr>
          <w:rFonts w:ascii="Helvetica" w:hAnsi="Helvetica"/>
          <w:rtl w:val="0"/>
          <w:lang w:val="es-ES_tradnl"/>
        </w:rPr>
        <w:t xml:space="preserve"> Norte y la ciudad de Rosario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Sur</w:t>
      </w:r>
      <w:r>
        <w:rPr>
          <w:rFonts w:ascii="Helvetica" w:hAnsi="Helvetica"/>
          <w:rtl w:val="0"/>
          <w:lang w:val="it-IT"/>
        </w:rPr>
        <w:t>, le brindar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>la oportunidad de contar con un stand exclusivo para promover su marca, ampliar su base de postulantes y recopilar curr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culums de perfiles id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neos que respondan a las vacantes que su organizaci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necesita cubrir. Asimismo, tendr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>la posibilidad de recibir asistencia 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cnica personalizada sobre los diversos programas de empleo que el Gobierno de la provincia pone a disposici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pt-PT"/>
        </w:rPr>
        <w:t>n para acompa</w:t>
      </w:r>
      <w:r>
        <w:rPr>
          <w:rFonts w:ascii="Helvetica" w:hAnsi="Helvetica" w:hint="default"/>
          <w:rtl w:val="0"/>
          <w:lang w:val="es-ES_tradnl"/>
        </w:rPr>
        <w:t>ñ</w:t>
      </w:r>
      <w:r>
        <w:rPr>
          <w:rFonts w:ascii="Helvetica" w:hAnsi="Helvetica"/>
          <w:rtl w:val="0"/>
          <w:lang w:val="es-ES_tradnl"/>
        </w:rPr>
        <w:t>ar su crecimiento.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Para los postulantes, la Expo Empleo ofrecer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 xml:space="preserve">un espacio 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es-ES_tradnl"/>
        </w:rPr>
        <w:t>nico donde podr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n acceder a una amplia oferta de oportunidades laborales, conocer los perfiles m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s demandados en su ciudad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n, y participar en talleres formativos que abordar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n temas clave del mundo laboral actual.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La Expo Empleo se llevar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>a cabo en dos jornadas: el 1</w:t>
      </w:r>
      <w:r>
        <w:rPr>
          <w:rFonts w:ascii="Helvetica" w:hAnsi="Helvetica"/>
          <w:rtl w:val="0"/>
          <w:lang w:val="es-ES_tradnl"/>
        </w:rPr>
        <w:t>7</w:t>
      </w:r>
      <w:r>
        <w:rPr>
          <w:rFonts w:ascii="Helvetica" w:hAnsi="Helvetica"/>
          <w:rtl w:val="0"/>
          <w:lang w:val="es-ES_tradnl"/>
        </w:rPr>
        <w:t xml:space="preserve"> de octubre en La Fluvial (Rosario) y el 23 de octubre en Estaci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Belgrano (Santa Fe). Su empresa podr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>participar en una o ambas fechas, con un stand provisto por la organizaci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n, completamente gratuito. El espacio incluir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it-IT"/>
        </w:rPr>
        <w:t>mobiliario b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sico, y podr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</w:rPr>
        <w:t>a</w:t>
      </w:r>
      <w:r>
        <w:rPr>
          <w:rFonts w:ascii="Helvetica" w:hAnsi="Helvetica" w:hint="default"/>
          <w:rtl w:val="0"/>
          <w:lang w:val="es-ES_tradnl"/>
        </w:rPr>
        <w:t>ñ</w:t>
      </w:r>
      <w:r>
        <w:rPr>
          <w:rFonts w:ascii="Helvetica" w:hAnsi="Helvetica"/>
          <w:rtl w:val="0"/>
          <w:lang w:val="es-ES_tradnl"/>
        </w:rPr>
        <w:t>adir los elementos que considere necesarios para optimizar la identificaci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su marca e interacci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con los asistentes.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Le solicitamos que confirme su participaci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lo antes posible, para que podamos garantizar la mejor disposici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los espacios y coordinar todos los detalles operativos.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Agradecemos de antemano su valiosa colaboraci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compromiso con el desarrollo laboral en nuestra provincia, y esperamos contar con su presencia en este importante evento.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it-IT"/>
        </w:rPr>
        <w:t>Atentamente,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[Nombre y cargo del remitente]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Ministerio de Trabajo, Empleo y Seguridad Social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Gobierno de la Provincia de Santa Fe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</w:p>
    <w:p>
      <w:pPr>
        <w:pStyle w:val="Cuerpo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