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858D5D" w14:textId="23A94F21" w:rsidR="00910D83" w:rsidRPr="009F4BA0" w:rsidRDefault="002F3820">
      <w:pPr>
        <w:spacing w:after="254" w:line="259" w:lineRule="auto"/>
        <w:ind w:left="160" w:firstLine="0"/>
        <w:jc w:val="left"/>
      </w:pPr>
      <w:r w:rsidRPr="004D5E21">
        <w:rPr>
          <w:sz w:val="29"/>
        </w:rPr>
        <w:t>GMAN: графовая сеть множественного внимания для прогнозирования трафика</w:t>
      </w:r>
    </w:p>
    <w:p w14:paraId="438D1402" w14:textId="77777777" w:rsidR="00910D83" w:rsidRPr="009F4BA0" w:rsidRDefault="002F3820">
      <w:pPr>
        <w:pStyle w:val="1"/>
      </w:pPr>
      <w:r w:rsidRPr="004D5E21">
        <w:t>Стандарт Чжэн</w:t>
      </w:r>
      <w:r w:rsidRPr="004D5E21">
        <w:rPr>
          <w:vertAlign w:val="superscript"/>
        </w:rPr>
        <w:t>1,2,3</w:t>
      </w:r>
      <w:r w:rsidRPr="004D5E21">
        <w:t>, Сяолян Фань</w:t>
      </w:r>
      <w:r w:rsidRPr="004D5E21">
        <w:rPr>
          <w:vertAlign w:val="superscript"/>
        </w:rPr>
        <w:t>1,2,3∗</w:t>
      </w:r>
      <w:r w:rsidRPr="004D5E21">
        <w:t>, Чэн Ван1,2,3, Цзяньчжун Ци4</w:t>
      </w:r>
    </w:p>
    <w:p w14:paraId="164567CC" w14:textId="77777777" w:rsidR="00910D83" w:rsidRPr="009F4BA0" w:rsidRDefault="002F3820">
      <w:pPr>
        <w:spacing w:after="29"/>
        <w:ind w:left="-5"/>
      </w:pPr>
      <w:r w:rsidRPr="004D5E21">
        <w:rPr>
          <w:vertAlign w:val="superscript"/>
        </w:rPr>
        <w:t>1Фуцзяньская ключевая лаборатория сенсорики и вычислений для умных городов, Сямыньский университет, Сямынь, Китай</w:t>
      </w:r>
    </w:p>
    <w:p w14:paraId="7FABB321" w14:textId="77777777" w:rsidR="00910D83" w:rsidRPr="004D5E21" w:rsidRDefault="002F3820">
      <w:pPr>
        <w:spacing w:after="0" w:line="269" w:lineRule="auto"/>
        <w:jc w:val="center"/>
        <w:rPr>
          <w:lang w:val="en-US"/>
        </w:rPr>
      </w:pPr>
      <w:r w:rsidRPr="009F4BA0">
        <w:rPr>
          <w:vertAlign w:val="superscript"/>
          <w:lang w:val="en-US"/>
        </w:rPr>
        <w:t xml:space="preserve">2Digital Fujian Institute of Urban Traffic Big Data Research, </w:t>
      </w:r>
      <w:r w:rsidRPr="004D5E21">
        <w:rPr>
          <w:vertAlign w:val="superscript"/>
        </w:rPr>
        <w:t>Сямыньский</w:t>
      </w:r>
      <w:r w:rsidRPr="009F4BA0">
        <w:rPr>
          <w:vertAlign w:val="superscript"/>
          <w:lang w:val="en-US"/>
        </w:rPr>
        <w:t xml:space="preserve"> </w:t>
      </w:r>
      <w:r w:rsidRPr="004D5E21">
        <w:rPr>
          <w:vertAlign w:val="superscript"/>
        </w:rPr>
        <w:t>университет</w:t>
      </w:r>
      <w:r w:rsidRPr="009F4BA0">
        <w:rPr>
          <w:vertAlign w:val="superscript"/>
          <w:lang w:val="en-US"/>
        </w:rPr>
        <w:t xml:space="preserve">, </w:t>
      </w:r>
      <w:r w:rsidRPr="004D5E21">
        <w:rPr>
          <w:vertAlign w:val="superscript"/>
        </w:rPr>
        <w:t>Сямынь</w:t>
      </w:r>
      <w:r w:rsidRPr="009F4BA0">
        <w:rPr>
          <w:vertAlign w:val="superscript"/>
          <w:lang w:val="en-US"/>
        </w:rPr>
        <w:t xml:space="preserve">, </w:t>
      </w:r>
      <w:r w:rsidRPr="004D5E21">
        <w:rPr>
          <w:vertAlign w:val="superscript"/>
        </w:rPr>
        <w:t>Китай</w:t>
      </w:r>
    </w:p>
    <w:p w14:paraId="7903F7C4" w14:textId="77777777" w:rsidR="00910D83" w:rsidRPr="009F4BA0" w:rsidRDefault="002F3820">
      <w:pPr>
        <w:spacing w:after="0" w:line="269" w:lineRule="auto"/>
        <w:jc w:val="center"/>
      </w:pPr>
      <w:r w:rsidRPr="004D5E21">
        <w:rPr>
          <w:vertAlign w:val="superscript"/>
        </w:rPr>
        <w:t>3Школа информатики, Сямыньский университет, Сямынь, Китай</w:t>
      </w:r>
    </w:p>
    <w:p w14:paraId="284500EE" w14:textId="77777777" w:rsidR="00910D83" w:rsidRPr="009F4BA0" w:rsidRDefault="002F3820">
      <w:pPr>
        <w:spacing w:after="0" w:line="269" w:lineRule="auto"/>
        <w:jc w:val="center"/>
      </w:pPr>
      <w:r w:rsidRPr="004D5E21">
        <w:rPr>
          <w:vertAlign w:val="superscript"/>
        </w:rPr>
        <w:t xml:space="preserve">4Школа вычислительной техники и информационных систем, Мельбурнский университет, Мельбурн, Австралия zhengchuanpan@stu.xmu.edu.cn, </w:t>
      </w:r>
      <w:r w:rsidRPr="004D5E21">
        <w:rPr>
          <w:rFonts w:ascii="Cambria" w:eastAsia="Cambria" w:hAnsi="Cambria" w:cs="Cambria"/>
        </w:rPr>
        <w:t>{</w:t>
      </w:r>
      <w:r w:rsidRPr="004D5E21">
        <w:t>fanxiaoliang, cwang</w:t>
      </w:r>
      <w:r w:rsidRPr="004D5E21">
        <w:rPr>
          <w:rFonts w:ascii="Cambria" w:eastAsia="Cambria" w:hAnsi="Cambria" w:cs="Cambria"/>
        </w:rPr>
        <w:t>}</w:t>
      </w:r>
      <w:r w:rsidRPr="004D5E21">
        <w:t>@xmu.edu.cn, jianzhong.qi@unimelb.edu.au</w:t>
      </w:r>
    </w:p>
    <w:p w14:paraId="7A41857F" w14:textId="77777777" w:rsidR="00910D83" w:rsidRPr="009F4BA0" w:rsidRDefault="00910D83">
      <w:pPr>
        <w:sectPr w:rsidR="00910D83" w:rsidRPr="009F4BA0">
          <w:pgSz w:w="12240" w:h="15840"/>
          <w:pgMar w:top="1980" w:right="1966" w:bottom="1757" w:left="1966" w:header="720" w:footer="720" w:gutter="0"/>
          <w:cols w:space="720"/>
        </w:sectPr>
      </w:pPr>
    </w:p>
    <w:p w14:paraId="3EAB4D93" w14:textId="77777777" w:rsidR="00910D83" w:rsidRPr="009F4BA0" w:rsidRDefault="002F3820">
      <w:pPr>
        <w:spacing w:after="87" w:line="259" w:lineRule="auto"/>
        <w:ind w:left="0" w:firstLine="0"/>
        <w:jc w:val="center"/>
      </w:pPr>
      <w:r w:rsidRPr="004D5E21">
        <w:t>Абстрактный</w:t>
      </w:r>
    </w:p>
    <w:p w14:paraId="4CCBE4BB" w14:textId="77777777" w:rsidR="00910D83" w:rsidRPr="009F4BA0" w:rsidRDefault="002F3820">
      <w:pPr>
        <w:spacing w:after="369" w:line="221" w:lineRule="auto"/>
        <w:ind w:left="209" w:right="199"/>
      </w:pPr>
      <w:r w:rsidRPr="004D5E21">
        <w:rPr>
          <w:sz w:val="18"/>
        </w:rPr>
        <w:t>Долгосрочное прогнозирование трафика является очень сложной задачей из-за сложности транспортных систем и постоянно меняющегося характера многих влияющих факторов. В этой статье мы сосредоточимся на пространственно-временных факторах и предложим графовую сеть множественного внимания (GMAN) для прогнозирования условий дорожного движения на временные шаги вперед в различных местах графа дорожной сети. GMAN адаптирует архитектуру энкодер-декодер, в которой и энкодер, и декодер состоят из нескольких пространственно-временных блоков внимания для моделирования влияния пространственно-временных факторов на условия движения. Кодировщик кодирует входные функции трафика, а декодер прогнозирует последовательность выходных данных. Между кодировщиком и декодером применяется преобразующий слой внимания для преобразования закодированных объектов трафика для создания последовательных представлений будущих временных шагов в качестве входных данных декодера. Механизм преобразования внимания моделирует прямые связи между историческими и будущими временными шагами, что помогает смягчить проблему распространения ошибок среди временных шагов прогнозирования. Экспериментальные результаты по двум реальным задачам прогнозирования трафика (т.е. прогнозированию объема трафика и прогнозированию скорости трафика) демонстрируют превосходство GMAN. В частности, в прогнозировании на 1 час вперед GMAN превосходит современные методы на 4% по показателю MAE. Исходный код доступен по адресу https://github.com/zhengchuanpan/GMAN.</w:t>
      </w:r>
    </w:p>
    <w:p w14:paraId="4512BC17" w14:textId="77777777" w:rsidR="00910D83" w:rsidRPr="009F4BA0" w:rsidRDefault="002F3820">
      <w:pPr>
        <w:pStyle w:val="1"/>
        <w:ind w:right="0"/>
      </w:pPr>
      <w:r w:rsidRPr="004D5E21">
        <w:t>Знакомство</w:t>
      </w:r>
    </w:p>
    <w:p w14:paraId="7AC6963E" w14:textId="77777777" w:rsidR="00910D83" w:rsidRPr="009F4BA0" w:rsidRDefault="002F3820">
      <w:pPr>
        <w:spacing w:after="0"/>
        <w:ind w:left="-5"/>
      </w:pPr>
      <w:r w:rsidRPr="004D5E21">
        <w:t xml:space="preserve">Прогнозирование дорожного движения направлено на прогнозирование будущих условий дорожного движения (например, объема или скорости движения) в дорожных сетях на основе исторических наблюдений (например, записанных с помощью датчиков). Он играет важную роль во многих реальных приложениях. Например, точное прогнозирование трафика может помочь транспортным агентствам лучше </w:t>
      </w:r>
      <w:r w:rsidRPr="004D5E21">
        <w:t>контролировать трафик для уменьшения заторов на дорогах (Lv et al. 2018; Zheng et al. 2019).</w:t>
      </w:r>
    </w:p>
    <w:p w14:paraId="2F7ECB33" w14:textId="77777777" w:rsidR="00910D83" w:rsidRDefault="002F3820">
      <w:pPr>
        <w:spacing w:after="6"/>
        <w:ind w:left="-15" w:firstLine="199"/>
      </w:pPr>
      <w:r>
        <w:rPr>
          <w:noProof/>
          <w:sz w:val="22"/>
        </w:rPr>
        <mc:AlternateContent>
          <mc:Choice Requires="wpg">
            <w:drawing>
              <wp:anchor distT="0" distB="0" distL="114300" distR="114300" simplePos="0" relativeHeight="251658240" behindDoc="0" locked="0" layoutInCell="1" allowOverlap="1" wp14:anchorId="15D8432D" wp14:editId="2495E419">
                <wp:simplePos x="0" y="0"/>
                <wp:positionH relativeFrom="page">
                  <wp:posOffset>232918</wp:posOffset>
                </wp:positionH>
                <wp:positionV relativeFrom="page">
                  <wp:posOffset>2610866</wp:posOffset>
                </wp:positionV>
                <wp:extent cx="228600" cy="4628135"/>
                <wp:effectExtent l="0" t="0" r="0" b="0"/>
                <wp:wrapSquare wrapText="bothSides"/>
                <wp:docPr id="69982" name="Group 69982"/>
                <wp:cNvGraphicFramePr/>
                <a:graphic xmlns:a="http://schemas.openxmlformats.org/drawingml/2006/main">
                  <a:graphicData uri="http://schemas.microsoft.com/office/word/2010/wordprocessingGroup">
                    <wpg:wgp>
                      <wpg:cNvGrpSpPr/>
                      <wpg:grpSpPr>
                        <a:xfrm>
                          <a:off x="0" y="0"/>
                          <a:ext cx="228600" cy="4628135"/>
                          <a:chOff x="0" y="0"/>
                          <a:chExt cx="228600" cy="4628135"/>
                        </a:xfrm>
                      </wpg:grpSpPr>
                      <wps:wsp>
                        <wps:cNvPr id="395" name="Rectangle 395"/>
                        <wps:cNvSpPr/>
                        <wps:spPr>
                          <a:xfrm rot="-5399999">
                            <a:off x="-2925690" y="1398406"/>
                            <a:ext cx="6155419" cy="304039"/>
                          </a:xfrm>
                          <a:prstGeom prst="rect">
                            <a:avLst/>
                          </a:prstGeom>
                          <a:ln>
                            <a:noFill/>
                          </a:ln>
                        </wps:spPr>
                        <wps:txbx>
                          <w:txbxContent>
                            <w:p w14:paraId="1C304E94" w14:textId="77777777" w:rsidR="00910D83" w:rsidRPr="002F3820" w:rsidRDefault="002F3820">
                              <w:pPr>
                                <w:spacing w:after="160" w:line="259" w:lineRule="auto"/>
                                <w:ind w:left="0" w:firstLine="0"/>
                                <w:jc w:val="left"/>
                                <w:rPr>
                                  <w:lang w:val="en-US"/>
                                </w:rPr>
                              </w:pPr>
                              <w:r w:rsidRPr="002F3820">
                                <w:rPr>
                                  <w:rFonts w:ascii="Times New Roman" w:eastAsia="Times New Roman" w:hAnsi="Times New Roman" w:cs="Times New Roman"/>
                                  <w:color w:val="7F7F7F"/>
                                  <w:sz w:val="40"/>
                                </w:rPr>
                                <w:t>arXiv:1911.08415v2 [eess. SP] 26 ноя 2019</w:t>
                              </w:r>
                            </w:p>
                          </w:txbxContent>
                        </wps:txbx>
                        <wps:bodyPr horzOverflow="overflow" vert="horz" lIns="0" tIns="0" rIns="0" bIns="0" rtlCol="0">
                          <a:noAutofit/>
                        </wps:bodyPr>
                      </wps:wsp>
                    </wpg:wgp>
                  </a:graphicData>
                </a:graphic>
              </wp:anchor>
            </w:drawing>
          </mc:Choice>
          <mc:Fallback xmlns:pic="http://schemas.openxmlformats.org/drawingml/2006/picture" xmlns:a="http://schemas.openxmlformats.org/drawingml/2006/main">
            <w:pict>
              <v:group id="Group 69982" style="position:absolute;left:0;text-align:left;margin-left:18.35pt;margin-top:205.6pt;width:18pt;height:364.4pt;z-index:251658240;mso-position-horizontal-relative:page;mso-position-vertical-relative:page" coordsize="2286,46281"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" w14:anchorId="15D8432D">
                <v:rect id="Rectangle 395" style="position:absolute;left:-29257;top:13985;width:61553;height:3040;rotation:-5898239fd;visibility:visible;mso-wrap-style:square;v-text-anchor:top" o:spid="_x0000_s1027" filled="f"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">
                  <v:textbox inset="0,0,0,0">
                    <w:txbxContent>
                      <w:p w:rsidRPr="002F3820" w:rsidR="00910D83" w:rsidRDefault="002F3820" w14:paraId="1C304E94" w14:textId="77777777">
                        <w:pPr>
                          <w:spacing w:after="160" w:line="259" w:lineRule="auto"/>
                          <w:ind w:left="0" w:firstLine="0"/>
                          <w:jc w:val="left"/>
                          <w:rPr>
                            <w:lang w:val="en-US"/>
                          </w:rPr>
                        </w:pPr>
                        <w:r w:rsidRPr="002F3820">
                          <w:rPr>
                            <w:rFonts w:ascii="Times New Roman" w:hAnsi="Times New Roman" w:eastAsia="Times New Roman" w:cs="Times New Roman"/>
                            <w:color w:val="7F7F7F"/>
                            <w:sz w:val="40"/>
                            <w:lang w:val="Russian"/>
                          </w:rPr>
                          <w:t>arXiv:1911.08415v2 [eess. SP] 26 ноя 2019</w:t>
                        </w:r>
                      </w:p>
                    </w:txbxContent>
                  </v:textbox>
                </v:rect>
                <w10:wrap type="square" anchorx="page" anchory="page"/>
              </v:group>
            </w:pict>
          </mc:Fallback>
        </mc:AlternateContent>
      </w:r>
      <w:r w:rsidRPr="004D5E21">
        <w:t xml:space="preserve">Ожидается, что условия дорожного движения в близлежащих местах будут влиять друг на друга. Для выявления таких пространственных корреляций </w:t>
      </w:r>
      <w:r w:rsidRPr="004D5E21">
        <w:rPr>
          <w:i/>
        </w:rPr>
        <w:t xml:space="preserve"> широко используются сверточные нейронные сети </w:t>
      </w:r>
      <w:r w:rsidRPr="004D5E21">
        <w:t xml:space="preserve">(CNN) (Zhang, Zheng, and Qi 2017; Yao et al. 2018; 2019). Между тем, дорожная обстановка в месте также коррелирует с его историческими наблюдениями. </w:t>
      </w:r>
      <w:r>
        <w:rPr>
          <w:i/>
        </w:rPr>
        <w:t xml:space="preserve">Рекуррентные нейронные сети </w:t>
      </w:r>
      <w:r>
        <w:t>(РНС)</w:t>
      </w:r>
    </w:p>
    <w:p w14:paraId="2E4634FA" w14:textId="77777777" w:rsidR="00910D83" w:rsidRDefault="002F3820">
      <w:pPr>
        <w:spacing w:after="22" w:line="259" w:lineRule="auto"/>
        <w:ind w:left="0" w:firstLine="0"/>
        <w:jc w:val="left"/>
      </w:pPr>
      <w:r>
        <w:rPr>
          <w:noProof/>
          <w:sz w:val="22"/>
        </w:rPr>
        <mc:AlternateContent>
          <mc:Choice Requires="wpg">
            <w:drawing>
              <wp:inline distT="0" distB="0" distL="0" distR="0" wp14:anchorId="255C6940" wp14:editId="653E91BE">
                <wp:extent cx="759155" cy="5055"/>
                <wp:effectExtent l="0" t="0" r="0" b="0"/>
                <wp:docPr id="69978" name="Group 69978"/>
                <wp:cNvGraphicFramePr/>
                <a:graphic xmlns:a="http://schemas.openxmlformats.org/drawingml/2006/main">
                  <a:graphicData uri="http://schemas.microsoft.com/office/word/2010/wordprocessingGroup">
                    <wpg:wgp>
                      <wpg:cNvGrpSpPr/>
                      <wpg:grpSpPr>
                        <a:xfrm>
                          <a:off x="0" y="0"/>
                          <a:ext cx="759155" cy="5055"/>
                          <a:chOff x="0" y="0"/>
                          <a:chExt cx="759155" cy="5055"/>
                        </a:xfrm>
                      </wpg:grpSpPr>
                      <wps:wsp>
                        <wps:cNvPr id="72" name="Shape 72"/>
                        <wps:cNvSpPr/>
                        <wps:spPr>
                          <a:xfrm>
                            <a:off x="0" y="0"/>
                            <a:ext cx="759155" cy="0"/>
                          </a:xfrm>
                          <a:custGeom>
                            <a:avLst/>
                            <a:gdLst/>
                            <a:ahLst/>
                            <a:cxnLst/>
                            <a:rect l="0" t="0" r="0" b="0"/>
                            <a:pathLst>
                              <a:path w="759155">
                                <a:moveTo>
                                  <a:pt x="0" y="0"/>
                                </a:moveTo>
                                <a:lnTo>
                                  <a:pt x="75915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69978" style="width:59.776pt;height:0.398pt;mso-position-horizontal-relative:char;mso-position-vertical-relative:line" coordsize="7591,50">
                <v:shape id="Shape 72" style="position:absolute;width:7591;height:0;left:0;top:0;" coordsize="759155,0" path="m0,0l759155,0">
                  <v:stroke on="true" weight="0.398pt" color="#000000" miterlimit="10" joinstyle="miter" endcap="flat"/>
                  <v:fill on="false" color="#000000" opacity="0"/>
                </v:shape>
              </v:group>
            </w:pict>
          </mc:Fallback>
        </mc:AlternateContent>
      </w:r>
    </w:p>
    <w:p w14:paraId="566B1F4E" w14:textId="77777777" w:rsidR="00910D83" w:rsidRPr="009F4BA0" w:rsidRDefault="002F3820">
      <w:pPr>
        <w:spacing w:after="0" w:line="259" w:lineRule="auto"/>
        <w:ind w:left="236" w:firstLine="0"/>
        <w:jc w:val="left"/>
      </w:pPr>
      <w:r w:rsidRPr="004D5E21">
        <w:rPr>
          <w:rFonts w:ascii="Cambria" w:eastAsia="Cambria" w:hAnsi="Cambria" w:cs="Cambria"/>
          <w:sz w:val="12"/>
        </w:rPr>
        <w:t>∗</w:t>
      </w:r>
    </w:p>
    <w:p w14:paraId="669CCDEC" w14:textId="77777777" w:rsidR="00910D83" w:rsidRPr="009F4BA0" w:rsidRDefault="002F3820">
      <w:pPr>
        <w:spacing w:after="29" w:line="221" w:lineRule="auto"/>
        <w:ind w:left="333"/>
      </w:pPr>
      <w:r w:rsidRPr="004D5E21">
        <w:rPr>
          <w:sz w:val="18"/>
        </w:rPr>
        <w:t>Автор, отвечающий за переписку</w:t>
      </w:r>
    </w:p>
    <w:p w14:paraId="2894C7BA" w14:textId="77777777" w:rsidR="00910D83" w:rsidRDefault="002F3820">
      <w:pPr>
        <w:spacing w:after="29" w:line="221" w:lineRule="auto"/>
        <w:ind w:left="-5"/>
      </w:pPr>
      <w:r w:rsidRPr="004D5E21">
        <w:rPr>
          <w:sz w:val="18"/>
        </w:rPr>
        <w:t>Copyright</w:t>
      </w:r>
      <w:r>
        <w:rPr>
          <w:noProof/>
        </w:rPr>
        <w:drawing>
          <wp:inline distT="0" distB="0" distL="0" distR="0" wp14:anchorId="2C6A0988" wp14:editId="7AFC6245">
            <wp:extent cx="109728" cy="109728"/>
            <wp:effectExtent l="0" t="0" r="0" b="0"/>
            <wp:docPr id="76956" name="Picture 76956"/>
            <wp:cNvGraphicFramePr/>
            <a:graphic xmlns:a="http://schemas.openxmlformats.org/drawingml/2006/main">
              <a:graphicData uri="http://schemas.openxmlformats.org/drawingml/2006/picture">
                <pic:pic xmlns:pic="http://schemas.openxmlformats.org/drawingml/2006/picture">
                  <pic:nvPicPr>
                    <pic:cNvPr id="76956" name="Picture 76956"/>
                    <pic:cNvPicPr/>
                  </pic:nvPicPr>
                  <pic:blipFill>
                    <a:blip r:embed="rId5"/>
                    <a:stretch>
                      <a:fillRect/>
                    </a:stretch>
                  </pic:blipFill>
                  <pic:spPr>
                    <a:xfrm>
                      <a:off x="0" y="0"/>
                      <a:ext cx="109728" cy="109728"/>
                    </a:xfrm>
                    <a:prstGeom prst="rect">
                      <a:avLst/>
                    </a:prstGeom>
                  </pic:spPr>
                </pic:pic>
              </a:graphicData>
            </a:graphic>
          </wp:inline>
        </w:drawing>
      </w:r>
      <w:r w:rsidRPr="004D5E21">
        <w:rPr>
          <w:sz w:val="18"/>
        </w:rPr>
        <w:t xml:space="preserve"> 2020, Ассоциация по развитию искусственного интеллекта (www.aaai.org). Все права защищены.</w:t>
      </w:r>
    </w:p>
    <w:p w14:paraId="6EBF011C" w14:textId="77777777" w:rsidR="00910D83" w:rsidRDefault="002F3820">
      <w:pPr>
        <w:spacing w:after="319" w:line="259" w:lineRule="auto"/>
        <w:ind w:left="298" w:firstLine="0"/>
        <w:jc w:val="left"/>
      </w:pPr>
      <w:r>
        <w:rPr>
          <w:noProof/>
        </w:rPr>
        <w:drawing>
          <wp:inline distT="0" distB="0" distL="0" distR="0" wp14:anchorId="3F52F64A" wp14:editId="6CBF4D39">
            <wp:extent cx="2691384" cy="1002792"/>
            <wp:effectExtent l="0" t="0" r="0" b="0"/>
            <wp:docPr id="76957" name="Picture 76957"/>
            <wp:cNvGraphicFramePr/>
            <a:graphic xmlns:a="http://schemas.openxmlformats.org/drawingml/2006/main">
              <a:graphicData uri="http://schemas.openxmlformats.org/drawingml/2006/picture">
                <pic:pic xmlns:pic="http://schemas.openxmlformats.org/drawingml/2006/picture">
                  <pic:nvPicPr>
                    <pic:cNvPr id="76957" name="Picture 76957"/>
                    <pic:cNvPicPr/>
                  </pic:nvPicPr>
                  <pic:blipFill>
                    <a:blip r:embed="rId6"/>
                    <a:stretch>
                      <a:fillRect/>
                    </a:stretch>
                  </pic:blipFill>
                  <pic:spPr>
                    <a:xfrm>
                      <a:off x="0" y="0"/>
                      <a:ext cx="2691384" cy="1002792"/>
                    </a:xfrm>
                    <a:prstGeom prst="rect">
                      <a:avLst/>
                    </a:prstGeom>
                  </pic:spPr>
                </pic:pic>
              </a:graphicData>
            </a:graphic>
          </wp:inline>
        </w:drawing>
      </w:r>
    </w:p>
    <w:p w14:paraId="309A8782" w14:textId="77777777" w:rsidR="00910D83" w:rsidRPr="009F4BA0" w:rsidRDefault="002F3820">
      <w:pPr>
        <w:spacing w:after="387"/>
        <w:ind w:left="-5"/>
      </w:pPr>
      <w:r w:rsidRPr="004D5E21">
        <w:t xml:space="preserve">Рисунок 1: Сложные пространственно-временные корреляции. а) Датчики в дорожной сети. b) динамические пространственные корреляции: датчики 1 и 2 не всегда тесно коррелируют, хотя и находятся близко друг к другу в дорожной сети; Нелинейные временные корреляции: состояние трафика датчика 3 на временном шаге </w:t>
      </w:r>
      <w:r w:rsidRPr="004D5E21">
        <w:rPr>
          <w:rFonts w:ascii="Cambria" w:eastAsia="Cambria" w:hAnsi="Cambria" w:cs="Cambria"/>
          <w:i/>
        </w:rPr>
        <w:t xml:space="preserve">t </w:t>
      </w:r>
      <w:r w:rsidRPr="004D5E21">
        <w:rPr>
          <w:rFonts w:ascii="Cambria" w:eastAsia="Cambria" w:hAnsi="Cambria" w:cs="Cambria"/>
        </w:rPr>
        <w:t xml:space="preserve">+ </w:t>
      </w:r>
      <w:r w:rsidRPr="004D5E21">
        <w:rPr>
          <w:rFonts w:ascii="Cambria" w:eastAsia="Cambria" w:hAnsi="Cambria" w:cs="Cambria"/>
          <w:i/>
        </w:rPr>
        <w:t xml:space="preserve">l </w:t>
      </w:r>
      <w:r w:rsidRPr="004D5E21">
        <w:rPr>
          <w:rFonts w:ascii="Cambria" w:eastAsia="Cambria" w:hAnsi="Cambria" w:cs="Cambria"/>
        </w:rPr>
        <w:t xml:space="preserve">+1 </w:t>
      </w:r>
      <w:r w:rsidRPr="004D5E21">
        <w:t xml:space="preserve">может быть в большей степени коррелировано с дальними временными шагами (например, </w:t>
      </w:r>
      <w:r w:rsidRPr="004D5E21">
        <w:rPr>
          <w:rFonts w:ascii="Cambria" w:eastAsia="Cambria" w:hAnsi="Cambria" w:cs="Cambria"/>
          <w:i/>
        </w:rPr>
        <w:t xml:space="preserve">t </w:t>
      </w:r>
      <w:r w:rsidRPr="004D5E21">
        <w:rPr>
          <w:rFonts w:ascii="Cambria" w:eastAsia="Cambria" w:hAnsi="Cambria" w:cs="Cambria"/>
        </w:rPr>
        <w:t>− 1</w:t>
      </w:r>
      <w:r w:rsidRPr="004D5E21">
        <w:t xml:space="preserve">), чем с недавними временными шагами (например, </w:t>
      </w:r>
      <w:r w:rsidRPr="004D5E21">
        <w:rPr>
          <w:rFonts w:ascii="Cambria" w:eastAsia="Cambria" w:hAnsi="Cambria" w:cs="Cambria"/>
          <w:i/>
        </w:rPr>
        <w:t xml:space="preserve">t </w:t>
      </w:r>
      <w:r w:rsidRPr="004D5E21">
        <w:rPr>
          <w:rFonts w:ascii="Cambria" w:eastAsia="Cambria" w:hAnsi="Cambria" w:cs="Cambria"/>
        </w:rPr>
        <w:t xml:space="preserve">+ </w:t>
      </w:r>
      <w:r w:rsidRPr="004D5E21">
        <w:rPr>
          <w:rFonts w:ascii="Cambria" w:eastAsia="Cambria" w:hAnsi="Cambria" w:cs="Cambria"/>
          <w:i/>
        </w:rPr>
        <w:t>l</w:t>
      </w:r>
      <w:r w:rsidRPr="004D5E21">
        <w:t>).</w:t>
      </w:r>
    </w:p>
    <w:p w14:paraId="334D5547" w14:textId="77777777" w:rsidR="00910D83" w:rsidRPr="009F4BA0" w:rsidRDefault="002F3820">
      <w:pPr>
        <w:spacing w:after="0"/>
        <w:ind w:left="-5"/>
      </w:pPr>
      <w:r w:rsidRPr="004D5E21">
        <w:t>широко применяется для моделирования таких временных корреляций (Ma et al. 2015; Song, Kanasugi, and Shibasaki 2016).</w:t>
      </w:r>
    </w:p>
    <w:p w14:paraId="38CD5079" w14:textId="77777777" w:rsidR="00910D83" w:rsidRDefault="002F3820">
      <w:pPr>
        <w:spacing w:after="91"/>
        <w:ind w:left="-15" w:firstLine="199"/>
      </w:pPr>
      <w:r w:rsidRPr="004D5E21">
        <w:t xml:space="preserve">В недавних исследованиях прогнозирование трафика формулируется как задача графического </w:t>
      </w:r>
      <w:r w:rsidRPr="004D5E21">
        <w:lastRenderedPageBreak/>
        <w:t xml:space="preserve">моделирования, поскольку условия движения ограничены на графах дорожной сети (Li et al. 2018b; Юй, Инь и Чжу 2018; Wu et al. 2019b). Используя </w:t>
      </w:r>
      <w:r w:rsidRPr="004D5E21">
        <w:rPr>
          <w:i/>
        </w:rPr>
        <w:t xml:space="preserve">графовые сверточные сети </w:t>
      </w:r>
      <w:r w:rsidRPr="004D5E21">
        <w:t>(GCN) (Defferrard, Bresson, and Vandergheynst 2016), эти исследования достигают многообещающих результатов для краткосрочного</w:t>
      </w:r>
      <w:r w:rsidRPr="004D5E21">
        <w:rPr>
          <w:rFonts w:ascii="Cambria" w:eastAsia="Cambria" w:hAnsi="Cambria" w:cs="Cambria"/>
          <w:vertAlign w:val="superscript"/>
        </w:rPr>
        <w:t xml:space="preserve"> прогнозирования трафика (на 5∼15 минут вперед). Тем не менее, </w:t>
      </w:r>
      <w:r w:rsidRPr="004D5E21">
        <w:t xml:space="preserve">долгосрочное (с точностью до нескольких часов вперед (Hou and Li 2016)) прогнозирование трафика все еще не получило удовлетворительного прогресса в литературе, в основном из-за следующих проблем: 1) </w:t>
      </w:r>
      <w:r>
        <w:rPr>
          <w:i/>
        </w:rPr>
        <w:t>Сложные пространственно-временные корреляции.</w:t>
      </w:r>
    </w:p>
    <w:p w14:paraId="3794F6F8" w14:textId="77777777" w:rsidR="00910D83" w:rsidRPr="009F4BA0" w:rsidRDefault="002F3820">
      <w:pPr>
        <w:numPr>
          <w:ilvl w:val="0"/>
          <w:numId w:val="1"/>
        </w:numPr>
        <w:spacing w:after="90"/>
        <w:ind w:hanging="199"/>
      </w:pPr>
      <w:r w:rsidRPr="004D5E21">
        <w:t>Динамические пространственные корреляции. Как показано на рисунке 1, корреляция условий дорожного движения между датчиками в дорожной сети значительно меняется с течением времени (например, до и во время часов пик). Как динамически выбирать данные соответствующих датчиков для прогнозирования условий движения целевого датчика в долгосрочной перспективе — сложная задача.</w:t>
      </w:r>
    </w:p>
    <w:p w14:paraId="68D346BB" w14:textId="77777777" w:rsidR="00910D83" w:rsidRPr="009F4BA0" w:rsidRDefault="002F3820">
      <w:pPr>
        <w:numPr>
          <w:ilvl w:val="0"/>
          <w:numId w:val="1"/>
        </w:numPr>
        <w:ind w:hanging="199"/>
      </w:pPr>
      <w:r w:rsidRPr="004D5E21">
        <w:t>Нелинейные временные корреляции. Кроме того, на рисунке 1 состояние дорожного движения на датчике может сильно и внезапно колебаться (например, из-за аварии), влияя на корреляцию между различными временными шагами. Как адаптивно моделировать нелинейные временные корреляции, когда время уходит дальше в будущее, остается сложной задачей.</w:t>
      </w:r>
    </w:p>
    <w:p w14:paraId="0C4D6E72" w14:textId="77777777" w:rsidR="00910D83" w:rsidRPr="009F4BA0" w:rsidRDefault="002F3820">
      <w:pPr>
        <w:spacing w:after="0"/>
        <w:ind w:left="-5"/>
      </w:pPr>
      <w:r w:rsidRPr="004D5E21">
        <w:t xml:space="preserve">2) </w:t>
      </w:r>
      <w:r w:rsidRPr="004D5E21">
        <w:rPr>
          <w:i/>
        </w:rPr>
        <w:t xml:space="preserve">Чувствительность к распространению ошибок. </w:t>
      </w:r>
      <w:r w:rsidRPr="004D5E21">
        <w:t>На долгосрочном горизонте небольшие ошибки на каждом временном шаге могут усиливаться при составлении прогнозов на более отдаленное будущее. Такое распространение ошибок делает прогнозирование в далеком будущем очень сложным.</w:t>
      </w:r>
    </w:p>
    <w:p w14:paraId="1192BE38" w14:textId="77777777" w:rsidR="00910D83" w:rsidRPr="009F4BA0" w:rsidRDefault="002F3820">
      <w:pPr>
        <w:spacing w:after="0"/>
        <w:ind w:left="-15" w:firstLine="199"/>
      </w:pPr>
      <w:r w:rsidRPr="004D5E21">
        <w:t xml:space="preserve">Для решения вышеупомянутых проблем мы предлагаем Graph </w:t>
      </w:r>
      <w:r w:rsidRPr="004D5E21">
        <w:rPr>
          <w:i/>
          <w:u w:val="single" w:color="000000"/>
        </w:rPr>
        <w:t xml:space="preserve">Multi-Attention Network </w:t>
      </w:r>
      <w:r w:rsidRPr="004D5E21">
        <w:t>(GMAN) для прогнозирования условий дорожного движения на графе дорожной сети с течением времени на несколько шагов вперед. В данном случае условия дорожного движения относятся к наблюдениям за системой дорожного движения, которые могут быть представлены в числовых значениях. В качестве иллюстрации мы сосредоточимся на прогнозировании объема и скорости трафика, хотя наша модель может быть применена к прогнозированию других числовых данных о трафике.</w:t>
      </w:r>
    </w:p>
    <w:p w14:paraId="459823AA" w14:textId="77777777" w:rsidR="00910D83" w:rsidRPr="009F4BA0" w:rsidRDefault="002F3820">
      <w:pPr>
        <w:spacing w:after="0"/>
        <w:ind w:left="-15" w:firstLine="199"/>
      </w:pPr>
      <w:r w:rsidRPr="004D5E21">
        <w:t xml:space="preserve">GMAN следует архитектуре кодировщик-декодер, в которой кодировщик кодирует входные функции трафика, а декодер прогнозирует последовательность вывода. Между кодировщиком и декодером добавляется слой внимания преобразования для преобразования закодированных исторических объектов трафика для создания будущих представлений. Как энкодер, так и декодер состоят из стека </w:t>
      </w:r>
      <w:r w:rsidRPr="004D5E21">
        <w:rPr>
          <w:i/>
        </w:rPr>
        <w:t>блоков ST-Attention</w:t>
      </w:r>
      <w:r w:rsidRPr="004D5E21">
        <w:t xml:space="preserve">. Каждый блок ST-Attention </w:t>
      </w:r>
      <w:r w:rsidRPr="004D5E21">
        <w:t>формируется механизмом пространственного внимания для моделирования динамических пространственных корреляций, механизмом временного внимания для моделирования нелинейных временных корреляций и механизмом стробируемого слияния для адаптивного слияния пространственных и временных представлений. Механизм преобразования внимания моделирует прямые связи между историческими и будущими временными шагами, чтобы смягчить эффект распространения ошибок. Эксперименты на двух реальных наборах данных подтверждают, что GMAN достигает самых современных показателей.</w:t>
      </w:r>
    </w:p>
    <w:p w14:paraId="789D08DF" w14:textId="77777777" w:rsidR="00910D83" w:rsidRPr="009F4BA0" w:rsidRDefault="002F3820">
      <w:pPr>
        <w:spacing w:after="46" w:line="259" w:lineRule="auto"/>
        <w:ind w:right="-15"/>
        <w:jc w:val="right"/>
      </w:pPr>
      <w:r w:rsidRPr="004D5E21">
        <w:t>Результаты этой работы можно резюмировать следующим образом:</w:t>
      </w:r>
    </w:p>
    <w:p w14:paraId="3B6A443B" w14:textId="77777777" w:rsidR="00910D83" w:rsidRPr="009F4BA0" w:rsidRDefault="002F3820">
      <w:pPr>
        <w:numPr>
          <w:ilvl w:val="0"/>
          <w:numId w:val="2"/>
        </w:numPr>
        <w:spacing w:after="88"/>
        <w:ind w:hanging="199"/>
      </w:pPr>
      <w:r w:rsidRPr="004D5E21">
        <w:t>Предложены механизмы пространственного и временного внимания для моделирования динамических пространственных и нелинейных временных корреляций соответственно. Кроме того, мы разрабатываем стробированное слияние для адаптивного слияния информации, извлекаемой механизмами пространственного и временного внимания.</w:t>
      </w:r>
    </w:p>
    <w:p w14:paraId="76C85097" w14:textId="77777777" w:rsidR="00910D83" w:rsidRPr="009F4BA0" w:rsidRDefault="002F3820">
      <w:pPr>
        <w:numPr>
          <w:ilvl w:val="0"/>
          <w:numId w:val="2"/>
        </w:numPr>
        <w:spacing w:after="88"/>
        <w:ind w:hanging="199"/>
      </w:pPr>
      <w:r w:rsidRPr="004D5E21">
        <w:t>Мы предлагаем механизм преобразования внимания для преобразования исторических объектов трафика в будущие представления. Этот механизм внимания моделирует прямые связи между историческими и будущими временными шагами, чтобы смягчить проблему распространения ошибок.</w:t>
      </w:r>
    </w:p>
    <w:p w14:paraId="7DC8A3CB" w14:textId="77777777" w:rsidR="00910D83" w:rsidRPr="009F4BA0" w:rsidRDefault="002F3820">
      <w:pPr>
        <w:numPr>
          <w:ilvl w:val="0"/>
          <w:numId w:val="2"/>
        </w:numPr>
        <w:spacing w:after="221"/>
        <w:ind w:hanging="199"/>
      </w:pPr>
      <w:r w:rsidRPr="004D5E21">
        <w:t>Мы оцениваем нашу графовую сеть множественного внимания (GMAN) на двух реальных наборах данных о дорожном движении и наблюдаем улучшение на 4% и превосходную отказоустойчивость по сравнению с современными базовыми методами при прогнозировании на 1 час вперед.</w:t>
      </w:r>
    </w:p>
    <w:p w14:paraId="1540952A" w14:textId="77777777" w:rsidR="00910D83" w:rsidRPr="009F4BA0" w:rsidRDefault="002F3820">
      <w:pPr>
        <w:pStyle w:val="1"/>
        <w:ind w:right="0"/>
      </w:pPr>
      <w:r w:rsidRPr="004D5E21">
        <w:t>Связанная работа</w:t>
      </w:r>
    </w:p>
    <w:p w14:paraId="69A72DD1" w14:textId="77777777" w:rsidR="00910D83" w:rsidRPr="004D5E21" w:rsidRDefault="002F3820">
      <w:pPr>
        <w:spacing w:after="317"/>
        <w:ind w:left="-5"/>
        <w:rPr>
          <w:lang w:val="en-US"/>
        </w:rPr>
      </w:pPr>
      <w:r w:rsidRPr="004D5E21">
        <w:t xml:space="preserve">Прогнозирование трафика Прогнозирование трафика широко изучалось в последние десятилетия. Подходы к глубокому обучению (например, долгосрочная кратковременная память (LSTM) (Ma et al. 2015)) демонстрируют более высокую производительность в улавливании временных корреляций в условиях дорожного движения по сравнению с традиционными методами временных рядов (например, авторегрессионная интегрированная скользящая средняя (ARIMA) (Makridakis and Hibon 1997)) и моделями машинного обучения (например, регрессия опорного вектора (SVR) (Wu, Ho, and Lee 2004), k-ближайший сосед (KNN) (Zheng and Su 2014)). Для моделирования пространственных корреляций исследователи применяют сверточные нейронные сети (СНС) для выявления зависимостей в евклидовом </w:t>
      </w:r>
      <w:r w:rsidRPr="004D5E21">
        <w:lastRenderedPageBreak/>
        <w:t>пространстве (Zhang, Zheng, and Qi 2017; Yao et al. 2018; 2019). В недавних исследованиях прогноз трафика формулируется на графах и используются графовые сверточные сети (РЦС) для моделирования неевклидовых корреляций в дорожной сети (Li et al. 2018b; Lv et al. 2018). Эти модели на основе графиков генерируют прогнозы на несколько шагов вперед с помощью пошагового подхода и могут страдать от распространения ошибок между различными шагами прогнозирования.</w:t>
      </w:r>
    </w:p>
    <w:p w14:paraId="4D95A8A8" w14:textId="77777777" w:rsidR="00910D83" w:rsidRPr="009F4BA0" w:rsidRDefault="002F3820">
      <w:pPr>
        <w:spacing w:after="316"/>
        <w:ind w:left="-5"/>
      </w:pPr>
      <w:r w:rsidRPr="004D5E21">
        <w:t>Глубокое обучение на графах Обобщение нейронных сетей на графово-структурированные данные является новой темой (Bronstein et al. 2017; Wu et al. 2019a). Ряд исследований обобщает СНС для моделирования произвольных графиков на спектральном уровне (Defferrard, Bresson, and Vandergheynst 2016; Kipf and Welling 2017; Li et al. 2018a) или пространственными (Atwood and Towsley 2016; Hamilton, Ying, and Leskovec 2017; Chen, Ma, and Xiao 2018). Еще одно направление исследований сосредоточено на встраивании графов, которое изучает низкоразмерные представления вершин, сохраняющие информацию о структуре графа (Grover and Leskovec 2016; Cui et al. 2019). (Wu et al. 2019b) интегрирует WaveNet (van den Oord et al. 2016) в GCN для пространственно-временного моделирования. По мере изучения статических матриц смежности этот метод сталкивается с трудностями при захвате динамических пространственных корреляций.</w:t>
      </w:r>
    </w:p>
    <w:p w14:paraId="017406EF" w14:textId="77777777" w:rsidR="00910D83" w:rsidRPr="004D5E21" w:rsidRDefault="002F3820">
      <w:pPr>
        <w:spacing w:after="234"/>
        <w:ind w:left="-5"/>
        <w:rPr>
          <w:lang w:val="en-US"/>
        </w:rPr>
      </w:pPr>
      <w:r w:rsidRPr="004D5E21">
        <w:t>Механизм внимания Механизмы внимания широко применяются в различных областях благодаря их высокой эффективности и гибкости в моделировании зависимостей (Vaswani et al. 2017; Shen et al. 2018; Du et al. 2018). Основная идея механизмов внимания заключается в адаптивной концентрации на наиболее релевантных характеристиках в соответствии с входными данными (Cheng et al. 2018). В последнее время исследователи применяют механизмы внимания к структурированным графам данным (Velikovi et al. 2018) для моделирования пространственных корреляций для классификации графов. Мы расширяем механизм внимания на прогнозирование пространственно-временных данных на графике.</w:t>
      </w:r>
    </w:p>
    <w:p w14:paraId="5B3AA064" w14:textId="77777777" w:rsidR="00910D83" w:rsidRPr="004D5E21" w:rsidRDefault="002F3820">
      <w:pPr>
        <w:pStyle w:val="1"/>
        <w:ind w:right="0"/>
        <w:rPr>
          <w:lang w:val="en-US"/>
        </w:rPr>
      </w:pPr>
      <w:r w:rsidRPr="004D5E21">
        <w:t>Отборочные</w:t>
      </w:r>
    </w:p>
    <w:p w14:paraId="7328048D" w14:textId="77777777" w:rsidR="00910D83" w:rsidRPr="004D5E21" w:rsidRDefault="002F3820">
      <w:pPr>
        <w:spacing w:after="112"/>
        <w:ind w:left="-5"/>
        <w:rPr>
          <w:lang w:val="en-US"/>
        </w:rPr>
      </w:pPr>
      <w:r w:rsidRPr="004D5E21">
        <w:t xml:space="preserve">Обозначим дорожную сеть в виде взвешенного ориентированного графа </w:t>
      </w:r>
      <w:r w:rsidRPr="004D5E21">
        <w:rPr>
          <w:rFonts w:ascii="Cambria" w:eastAsia="Cambria" w:hAnsi="Cambria" w:cs="Cambria"/>
        </w:rPr>
        <w:t>G = (V,E,A)</w:t>
      </w:r>
      <w:r w:rsidRPr="004D5E21">
        <w:t xml:space="preserve">. Здесь </w:t>
      </w:r>
      <w:r w:rsidRPr="004D5E21">
        <w:rPr>
          <w:rFonts w:ascii="Cambria" w:eastAsia="Cambria" w:hAnsi="Cambria" w:cs="Cambria"/>
        </w:rPr>
        <w:t xml:space="preserve">V </w:t>
      </w:r>
      <w:r w:rsidRPr="004D5E21">
        <w:t xml:space="preserve">— это множество </w:t>
      </w:r>
      <w:r w:rsidRPr="004D5E21">
        <w:rPr>
          <w:rFonts w:ascii="Cambria" w:eastAsia="Cambria" w:hAnsi="Cambria" w:cs="Cambria"/>
          <w:i/>
        </w:rPr>
        <w:t xml:space="preserve">N </w:t>
      </w:r>
      <w:r w:rsidRPr="004D5E21">
        <w:rPr>
          <w:rFonts w:ascii="Cambria" w:eastAsia="Cambria" w:hAnsi="Cambria" w:cs="Cambria"/>
        </w:rPr>
        <w:t xml:space="preserve">= |V| </w:t>
      </w:r>
      <w:r w:rsidRPr="004D5E21">
        <w:t xml:space="preserve">вершины, представляющие точки (например, дорожные датчики) на дорожной сети; </w:t>
      </w:r>
      <w:r w:rsidRPr="004D5E21">
        <w:rPr>
          <w:rFonts w:ascii="Cambria" w:eastAsia="Cambria" w:hAnsi="Cambria" w:cs="Cambria"/>
        </w:rPr>
        <w:t xml:space="preserve">E </w:t>
      </w:r>
      <w:r w:rsidRPr="004D5E21">
        <w:t xml:space="preserve">— набор ребер, представляющих связность между вершинами, а </w:t>
      </w:r>
      <w:r w:rsidRPr="004D5E21">
        <w:rPr>
          <w:rFonts w:ascii="Cambria" w:eastAsia="Cambria" w:hAnsi="Cambria" w:cs="Cambria"/>
        </w:rPr>
        <w:t xml:space="preserve">A ∈ </w:t>
      </w:r>
      <w:r w:rsidRPr="004D5E21">
        <w:t>RN×N — взвешенная матрица смежности, где</w:t>
      </w:r>
    </w:p>
    <w:p w14:paraId="614393ED" w14:textId="77777777" w:rsidR="00910D83" w:rsidRPr="009F4BA0" w:rsidRDefault="002F3820">
      <w:pPr>
        <w:spacing w:after="24"/>
        <w:ind w:left="-5"/>
      </w:pPr>
      <w:r w:rsidRPr="004D5E21">
        <w:rPr>
          <w:rFonts w:ascii="Cambria" w:eastAsia="Cambria" w:hAnsi="Cambria" w:cs="Cambria"/>
        </w:rPr>
        <w:t>Avi,vj</w:t>
      </w:r>
      <w:r w:rsidRPr="004D5E21">
        <w:rPr>
          <w:rFonts w:ascii="Cambria" w:eastAsia="Cambria" w:hAnsi="Cambria" w:cs="Cambria"/>
          <w:i/>
          <w:vertAlign w:val="subscript"/>
        </w:rPr>
        <w:t xml:space="preserve"> </w:t>
      </w:r>
      <w:r w:rsidRPr="004D5E21">
        <w:t xml:space="preserve">представляет собой близость (измеряемую расстоянием по дорожной сети) между вершинами </w:t>
      </w:r>
      <w:r w:rsidRPr="004D5E21">
        <w:rPr>
          <w:rFonts w:ascii="Cambria" w:eastAsia="Cambria" w:hAnsi="Cambria" w:cs="Cambria"/>
          <w:i/>
        </w:rPr>
        <w:t xml:space="preserve">vi </w:t>
      </w:r>
      <w:r w:rsidRPr="004D5E21">
        <w:t xml:space="preserve">и </w:t>
      </w:r>
      <w:r w:rsidRPr="004D5E21">
        <w:rPr>
          <w:rFonts w:ascii="Cambria" w:eastAsia="Cambria" w:hAnsi="Cambria" w:cs="Cambria"/>
          <w:i/>
        </w:rPr>
        <w:t>vj</w:t>
      </w:r>
      <w:r w:rsidRPr="004D5E21">
        <w:t>.</w:t>
      </w:r>
    </w:p>
    <w:p w14:paraId="788ECAEE" w14:textId="77777777" w:rsidR="00910D83" w:rsidRPr="004D5E21" w:rsidRDefault="002F3820">
      <w:pPr>
        <w:spacing w:after="311"/>
        <w:ind w:left="-15" w:firstLine="199"/>
        <w:rPr>
          <w:lang w:val="en-US"/>
        </w:rPr>
      </w:pPr>
      <w:r w:rsidRPr="004D5E21">
        <w:t xml:space="preserve">Состояние трафика на временном шаге </w:t>
      </w:r>
      <w:r w:rsidRPr="004D5E21">
        <w:rPr>
          <w:rFonts w:ascii="Cambria" w:eastAsia="Cambria" w:hAnsi="Cambria" w:cs="Cambria"/>
          <w:i/>
        </w:rPr>
        <w:t xml:space="preserve">t </w:t>
      </w:r>
      <w:r w:rsidRPr="004D5E21">
        <w:t xml:space="preserve">представлено в виде графического сигнала </w:t>
      </w:r>
      <w:r w:rsidRPr="004D5E21">
        <w:rPr>
          <w:rFonts w:ascii="Cambria" w:eastAsia="Cambria" w:hAnsi="Cambria" w:cs="Cambria"/>
          <w:i/>
        </w:rPr>
        <w:t xml:space="preserve">Xt </w:t>
      </w:r>
      <w:r w:rsidRPr="004D5E21">
        <w:rPr>
          <w:rFonts w:ascii="Cambria" w:eastAsia="Cambria" w:hAnsi="Cambria" w:cs="Cambria"/>
        </w:rPr>
        <w:t xml:space="preserve">∈ </w:t>
      </w:r>
      <w:r w:rsidRPr="004D5E21">
        <w:t xml:space="preserve">RN×C на графе </w:t>
      </w:r>
      <w:r w:rsidRPr="004D5E21">
        <w:rPr>
          <w:rFonts w:ascii="Cambria" w:eastAsia="Cambria" w:hAnsi="Cambria" w:cs="Cambria"/>
        </w:rPr>
        <w:t>G</w:t>
      </w:r>
      <w:r w:rsidRPr="004D5E21">
        <w:t xml:space="preserve">, где </w:t>
      </w:r>
      <w:r w:rsidRPr="004D5E21">
        <w:rPr>
          <w:rFonts w:ascii="Cambria" w:eastAsia="Cambria" w:hAnsi="Cambria" w:cs="Cambria"/>
          <w:i/>
        </w:rPr>
        <w:t xml:space="preserve">C </w:t>
      </w:r>
      <w:r w:rsidRPr="004D5E21">
        <w:t>— количество интересующих вас условий трафика (например, интенсивность движения, скорость движения и т. д.).</w:t>
      </w:r>
    </w:p>
    <w:p w14:paraId="190BF284" w14:textId="77777777" w:rsidR="00910D83" w:rsidRPr="009F4BA0" w:rsidRDefault="002F3820">
      <w:pPr>
        <w:spacing w:after="281"/>
        <w:ind w:left="-5"/>
      </w:pPr>
      <w:r w:rsidRPr="004D5E21">
        <w:t xml:space="preserve">Изучаемая проблема Учитывая наблюдения в </w:t>
      </w:r>
      <w:r w:rsidRPr="004D5E21">
        <w:rPr>
          <w:rFonts w:ascii="Cambria" w:eastAsia="Cambria" w:hAnsi="Cambria" w:cs="Cambria"/>
          <w:i/>
        </w:rPr>
        <w:t xml:space="preserve">N </w:t>
      </w:r>
      <w:r w:rsidRPr="004D5E21">
        <w:t xml:space="preserve">вершинах исторических </w:t>
      </w:r>
      <w:r w:rsidRPr="004D5E21">
        <w:rPr>
          <w:rFonts w:ascii="Cambria" w:eastAsia="Cambria" w:hAnsi="Cambria" w:cs="Cambria"/>
          <w:i/>
        </w:rPr>
        <w:t xml:space="preserve">временных </w:t>
      </w:r>
      <w:r w:rsidRPr="004D5E21">
        <w:t xml:space="preserve">шагов  P </w:t>
      </w:r>
      <w:r w:rsidRPr="004D5E21">
        <w:rPr>
          <w:rFonts w:ascii="Cambria" w:eastAsia="Cambria" w:hAnsi="Cambria" w:cs="Cambria"/>
        </w:rPr>
        <w:t>X = (</w:t>
      </w:r>
      <w:r w:rsidRPr="004D5E21">
        <w:rPr>
          <w:rFonts w:ascii="Cambria" w:eastAsia="Cambria" w:hAnsi="Cambria" w:cs="Cambria"/>
          <w:i/>
        </w:rPr>
        <w:t xml:space="preserve">Xt </w:t>
      </w:r>
      <w:r w:rsidRPr="004D5E21">
        <w:rPr>
          <w:rFonts w:ascii="Cambria" w:eastAsia="Cambria" w:hAnsi="Cambria" w:cs="Cambria"/>
          <w:sz w:val="15"/>
          <w:vertAlign w:val="subscript"/>
        </w:rPr>
        <w:t>1,Xt</w:t>
      </w:r>
      <w:r w:rsidRPr="004D5E21">
        <w:rPr>
          <w:rFonts w:ascii="Cambria" w:eastAsia="Cambria" w:hAnsi="Cambria" w:cs="Cambria"/>
          <w:i/>
        </w:rPr>
        <w:t>2</w:t>
      </w:r>
      <w:r w:rsidRPr="004D5E21">
        <w:rPr>
          <w:rFonts w:ascii="Cambria" w:eastAsia="Cambria" w:hAnsi="Cambria" w:cs="Cambria"/>
          <w:sz w:val="15"/>
          <w:vertAlign w:val="subscript"/>
        </w:rPr>
        <w:t>,...,X</w:t>
      </w:r>
      <w:r w:rsidRPr="004D5E21">
        <w:rPr>
          <w:rFonts w:ascii="Cambria" w:eastAsia="Cambria" w:hAnsi="Cambria" w:cs="Cambria"/>
          <w:i/>
        </w:rPr>
        <w:t>tP</w:t>
      </w:r>
      <w:r w:rsidRPr="004D5E21">
        <w:rPr>
          <w:rFonts w:ascii="Cambria" w:eastAsia="Cambria" w:hAnsi="Cambria" w:cs="Cambria"/>
          <w:i/>
          <w:vertAlign w:val="subscript"/>
        </w:rPr>
        <w:t xml:space="preserve">) ∈ </w:t>
      </w:r>
      <w:r w:rsidRPr="004D5E21">
        <w:rPr>
          <w:rFonts w:ascii="Cambria" w:eastAsia="Cambria" w:hAnsi="Cambria" w:cs="Cambria"/>
        </w:rPr>
        <w:t xml:space="preserve">RP×N×C, мы стремимся предсказать условия трафика следующих </w:t>
      </w:r>
      <w:r w:rsidRPr="004D5E21">
        <w:t xml:space="preserve">временных </w:t>
      </w:r>
      <w:r w:rsidRPr="004D5E21">
        <w:rPr>
          <w:rFonts w:ascii="Cambria" w:eastAsia="Cambria" w:hAnsi="Cambria" w:cs="Cambria"/>
          <w:i/>
        </w:rPr>
        <w:t xml:space="preserve">шагов Q для всех вершин, обозначенных как </w:t>
      </w:r>
      <w:r w:rsidRPr="004D5E21">
        <w:t xml:space="preserve">Yˆ </w:t>
      </w:r>
      <w:r w:rsidRPr="004D5E21">
        <w:rPr>
          <w:rFonts w:ascii="Cambria" w:eastAsia="Cambria" w:hAnsi="Cambria" w:cs="Cambria"/>
          <w:i/>
          <w:sz w:val="31"/>
          <w:vertAlign w:val="superscript"/>
        </w:rPr>
        <w:t>= (</w:t>
      </w:r>
      <w:r w:rsidRPr="004D5E21">
        <w:rPr>
          <w:rFonts w:ascii="Cambria" w:eastAsia="Cambria" w:hAnsi="Cambria" w:cs="Cambria"/>
        </w:rPr>
        <w:t>XˆtP+1,XˆtP+2,...,X</w:t>
      </w:r>
      <w:r w:rsidRPr="004D5E21">
        <w:rPr>
          <w:rFonts w:ascii="Cambria" w:eastAsia="Cambria" w:hAnsi="Cambria" w:cs="Cambria"/>
          <w:i/>
        </w:rPr>
        <w:t xml:space="preserve">ˆtP+Q) ∈ </w:t>
      </w:r>
      <w:r w:rsidRPr="004D5E21">
        <w:rPr>
          <w:rFonts w:ascii="Cambria" w:eastAsia="Cambria" w:hAnsi="Cambria" w:cs="Cambria"/>
        </w:rPr>
        <w:t>RQ×N×C.</w:t>
      </w:r>
    </w:p>
    <w:p w14:paraId="7A6374B6" w14:textId="77777777" w:rsidR="00910D83" w:rsidRPr="004D5E21" w:rsidRDefault="002F3820">
      <w:pPr>
        <w:pStyle w:val="1"/>
        <w:ind w:right="0"/>
        <w:rPr>
          <w:lang w:val="en-US"/>
        </w:rPr>
      </w:pPr>
      <w:r w:rsidRPr="004D5E21">
        <w:t>Графовая сеть множественного внимания</w:t>
      </w:r>
    </w:p>
    <w:p w14:paraId="54816440" w14:textId="77777777" w:rsidR="00910D83" w:rsidRDefault="002F3820">
      <w:pPr>
        <w:ind w:left="-5"/>
      </w:pPr>
      <w:r w:rsidRPr="004D5E21">
        <w:t xml:space="preserve">На рисунке 2 показана структура предложенной нами </w:t>
      </w:r>
      <w:r w:rsidRPr="004D5E21">
        <w:rPr>
          <w:i/>
        </w:rPr>
        <w:t xml:space="preserve">графовой сети множественного внимания </w:t>
      </w:r>
      <w:r w:rsidRPr="004D5E21">
        <w:t>(GMAN), которая имеет структуру энкодердекода. Как кодировщик, так и декодер содержат</w:t>
      </w:r>
    </w:p>
    <w:p w14:paraId="02EFC817" w14:textId="77777777" w:rsidR="00910D83" w:rsidRDefault="002F3820">
      <w:pPr>
        <w:spacing w:after="319" w:line="259" w:lineRule="auto"/>
        <w:ind w:left="62" w:right="-6" w:firstLine="0"/>
        <w:jc w:val="left"/>
      </w:pPr>
      <w:r>
        <w:rPr>
          <w:noProof/>
        </w:rPr>
        <w:drawing>
          <wp:inline distT="0" distB="0" distL="0" distR="0" wp14:anchorId="02026378" wp14:editId="30AEAB77">
            <wp:extent cx="2993136" cy="2395728"/>
            <wp:effectExtent l="0" t="0" r="0" b="0"/>
            <wp:docPr id="76969" name="Picture 76969"/>
            <wp:cNvGraphicFramePr/>
            <a:graphic xmlns:a="http://schemas.openxmlformats.org/drawingml/2006/main">
              <a:graphicData uri="http://schemas.openxmlformats.org/drawingml/2006/picture">
                <pic:pic xmlns:pic="http://schemas.openxmlformats.org/drawingml/2006/picture">
                  <pic:nvPicPr>
                    <pic:cNvPr id="76969" name="Picture 76969"/>
                    <pic:cNvPicPr/>
                  </pic:nvPicPr>
                  <pic:blipFill>
                    <a:blip r:embed="rId7"/>
                    <a:stretch>
                      <a:fillRect/>
                    </a:stretch>
                  </pic:blipFill>
                  <pic:spPr>
                    <a:xfrm>
                      <a:off x="0" y="0"/>
                      <a:ext cx="2993136" cy="2395728"/>
                    </a:xfrm>
                    <a:prstGeom prst="rect">
                      <a:avLst/>
                    </a:prstGeom>
                  </pic:spPr>
                </pic:pic>
              </a:graphicData>
            </a:graphic>
          </wp:inline>
        </w:drawing>
      </w:r>
    </w:p>
    <w:p w14:paraId="43DBCFDB" w14:textId="77777777" w:rsidR="00910D83" w:rsidRPr="004D5E21" w:rsidRDefault="002F3820">
      <w:pPr>
        <w:spacing w:after="388"/>
        <w:ind w:left="-5"/>
        <w:rPr>
          <w:lang w:val="en-US"/>
        </w:rPr>
      </w:pPr>
      <w:r w:rsidRPr="004D5E21">
        <w:t xml:space="preserve">Рисунок 2: Структура сети множественного внимания Graph (GMAN). (a) GMAN состоит из пространственно-временного встраивания (STE), энкодера и декодера с </w:t>
      </w:r>
      <w:r w:rsidRPr="004D5E21">
        <w:rPr>
          <w:rFonts w:ascii="Cambria" w:eastAsia="Cambria" w:hAnsi="Cambria" w:cs="Cambria"/>
          <w:i/>
        </w:rPr>
        <w:t xml:space="preserve"> </w:t>
      </w:r>
      <w:r w:rsidRPr="004D5E21">
        <w:t>блоками L STAttention (STAtt Block), преобразующим слоем внимания (TransAtt) и двумя полносвязными слоями (FC). (b) Пространственно-временное вложение включает пространственное вложение и временное вложение. (c) Блок ST-Attention сочетает в себе пространственные и временные механизмы внимания посредством стробируемого слияния.</w:t>
      </w:r>
    </w:p>
    <w:p w14:paraId="62C1D28F" w14:textId="77777777" w:rsidR="00910D83" w:rsidRPr="004D5E21" w:rsidRDefault="002F3820">
      <w:pPr>
        <w:spacing w:after="191"/>
        <w:ind w:left="-5"/>
        <w:rPr>
          <w:lang w:val="en-US"/>
        </w:rPr>
      </w:pPr>
      <w:r w:rsidRPr="004D5E21">
        <w:rPr>
          <w:rFonts w:ascii="Cambria" w:eastAsia="Cambria" w:hAnsi="Cambria" w:cs="Cambria"/>
          <w:i/>
        </w:rPr>
        <w:t xml:space="preserve">L </w:t>
      </w:r>
      <w:r w:rsidRPr="004D5E21">
        <w:t xml:space="preserve">ST-блоки внимания (STAtt Block) с остаточными соединениями (He et al. 2016). Каждый блок ST-Attention состоит из пространственных и временных </w:t>
      </w:r>
      <w:r w:rsidRPr="004D5E21">
        <w:lastRenderedPageBreak/>
        <w:t xml:space="preserve">механизмов внимания с закрытым слиянием. Между кодировщиком и декодером в сеть добавляется преобразующий слой внимания для преобразования закодированных объектов трафика в декодер. Мы также включаем структуру графа и временную информацию в механизмы множественного внимания с помощью </w:t>
      </w:r>
      <w:r w:rsidRPr="004D5E21">
        <w:rPr>
          <w:i/>
        </w:rPr>
        <w:t xml:space="preserve">пространственно-временного встраивания </w:t>
      </w:r>
      <w:r w:rsidRPr="004D5E21">
        <w:t xml:space="preserve">(STE). Кроме того, чтобы облегчить остаточное соединение, все слои производят выходы размеров </w:t>
      </w:r>
      <w:r w:rsidRPr="004D5E21">
        <w:rPr>
          <w:rFonts w:ascii="Cambria" w:eastAsia="Cambria" w:hAnsi="Cambria" w:cs="Cambria"/>
          <w:i/>
        </w:rPr>
        <w:t xml:space="preserve">D </w:t>
      </w:r>
      <w:r w:rsidRPr="004D5E21">
        <w:t>. Модули подробно описаны ниже.</w:t>
      </w:r>
    </w:p>
    <w:p w14:paraId="40B7AC2A" w14:textId="77777777" w:rsidR="00910D83" w:rsidRPr="004D5E21" w:rsidRDefault="002F3820">
      <w:pPr>
        <w:pStyle w:val="2"/>
        <w:ind w:left="-5"/>
        <w:rPr>
          <w:lang w:val="en-US"/>
        </w:rPr>
      </w:pPr>
      <w:r w:rsidRPr="004D5E21">
        <w:t>Пространственно-временное встраивание</w:t>
      </w:r>
    </w:p>
    <w:p w14:paraId="61549688" w14:textId="77777777" w:rsidR="00910D83" w:rsidRPr="004D5E21" w:rsidRDefault="002F3820">
      <w:pPr>
        <w:spacing w:after="0"/>
        <w:ind w:left="-5"/>
        <w:rPr>
          <w:lang w:val="en-US"/>
        </w:rPr>
      </w:pPr>
      <w:r w:rsidRPr="004D5E21">
        <w:t xml:space="preserve">Поскольку эволюция условий дорожного движения ограничена базовой дорожной сетью (Lv et al. 2018), крайне важно включить информацию о дорожной сети в модели прогнозирования. С этой целью мы предлагаем пространственное </w:t>
      </w:r>
      <w:r w:rsidRPr="004D5E21">
        <w:rPr>
          <w:i/>
        </w:rPr>
        <w:t xml:space="preserve">встраивание </w:t>
      </w:r>
      <w:r w:rsidRPr="004D5E21">
        <w:t xml:space="preserve">для кодирования вершин в векторы, сохраняющие информацию о структуре графа. В частности, мы используем  подход </w:t>
      </w:r>
      <w:r w:rsidRPr="004D5E21">
        <w:rPr>
          <w:i/>
        </w:rPr>
        <w:t xml:space="preserve">node2vec </w:t>
      </w:r>
      <w:r w:rsidRPr="004D5E21">
        <w:t>(Grover and Leskovec 2016) для изучения представлений вершин. Кроме того, для совместного обучения предварительно изученных векторов со всей моделью, эти векторы подаются в двухслойную полносвязную нейронную сеть. Тогда мы получаем пространственное вложение, представленное в виде</w:t>
      </w:r>
      <w:r>
        <w:rPr>
          <w:noProof/>
        </w:rPr>
        <w:drawing>
          <wp:inline distT="0" distB="0" distL="0" distR="0" wp14:anchorId="37F4C8E7" wp14:editId="44CC1A23">
            <wp:extent cx="478536" cy="158496"/>
            <wp:effectExtent l="0" t="0" r="0" b="0"/>
            <wp:docPr id="76967" name="Picture 76967"/>
            <wp:cNvGraphicFramePr/>
            <a:graphic xmlns:a="http://schemas.openxmlformats.org/drawingml/2006/main">
              <a:graphicData uri="http://schemas.openxmlformats.org/drawingml/2006/picture">
                <pic:pic xmlns:pic="http://schemas.openxmlformats.org/drawingml/2006/picture">
                  <pic:nvPicPr>
                    <pic:cNvPr id="76967" name="Picture 76967"/>
                    <pic:cNvPicPr/>
                  </pic:nvPicPr>
                  <pic:blipFill>
                    <a:blip r:embed="rId8"/>
                    <a:stretch>
                      <a:fillRect/>
                    </a:stretch>
                  </pic:blipFill>
                  <pic:spPr>
                    <a:xfrm>
                      <a:off x="0" y="0"/>
                      <a:ext cx="478536" cy="158496"/>
                    </a:xfrm>
                    <a:prstGeom prst="rect">
                      <a:avLst/>
                    </a:prstGeom>
                  </pic:spPr>
                </pic:pic>
              </a:graphicData>
            </a:graphic>
          </wp:inline>
        </w:drawing>
      </w:r>
      <w:r w:rsidRPr="004D5E21">
        <w:t xml:space="preserve">, где </w:t>
      </w:r>
      <w:r w:rsidRPr="004D5E21">
        <w:rPr>
          <w:rFonts w:ascii="Cambria" w:eastAsia="Cambria" w:hAnsi="Cambria" w:cs="Cambria"/>
          <w:i/>
        </w:rPr>
        <w:t xml:space="preserve">vi </w:t>
      </w:r>
      <w:r w:rsidRPr="004D5E21">
        <w:rPr>
          <w:rFonts w:ascii="Cambria" w:eastAsia="Cambria" w:hAnsi="Cambria" w:cs="Cambria"/>
        </w:rPr>
        <w:t>∈ V</w:t>
      </w:r>
      <w:r w:rsidRPr="004D5E21">
        <w:t>.</w:t>
      </w:r>
    </w:p>
    <w:p w14:paraId="051FBFFE" w14:textId="77777777" w:rsidR="00910D83" w:rsidRPr="004D5E21" w:rsidRDefault="002F3820">
      <w:pPr>
        <w:spacing w:after="2"/>
        <w:ind w:left="-15" w:firstLine="199"/>
        <w:rPr>
          <w:lang w:val="en-US"/>
        </w:rPr>
      </w:pPr>
      <w:r w:rsidRPr="004D5E21">
        <w:t xml:space="preserve">Пространственное встраивание обеспечивает только статические представления, которые не могут представлять динамические корреляции между датчиками дорожного движения в дорожной сети. Таким образом, мы далее предлагаем </w:t>
      </w:r>
      <w:r w:rsidRPr="004D5E21">
        <w:rPr>
          <w:i/>
        </w:rPr>
        <w:t xml:space="preserve">временное встраивание </w:t>
      </w:r>
      <w:r w:rsidRPr="004D5E21">
        <w:t xml:space="preserve">для кодирования каждого временного шага в вектор. В частности, пусть день будет с </w:t>
      </w:r>
      <w:r w:rsidRPr="004D5E21">
        <w:rPr>
          <w:rFonts w:ascii="Cambria" w:eastAsia="Cambria" w:hAnsi="Cambria" w:cs="Cambria"/>
          <w:i/>
        </w:rPr>
        <w:t xml:space="preserve">T </w:t>
      </w:r>
      <w:r w:rsidRPr="004D5E21">
        <w:t xml:space="preserve">временными шагами. Мы кодируем день недели и время суток каждого временного шага в R7 и RT с помощью одногорячего кодирования и объединяем их в вектор RT+7. Затем мы применяем двухслойную полносвязную нейронную сеть для преобразования временного признака в векторный RD. В нашу модель мы встраиваем временные признаки как для исторического P, так и для </w:t>
      </w:r>
      <w:r w:rsidRPr="004D5E21">
        <w:rPr>
          <w:rFonts w:ascii="Cambria" w:eastAsia="Cambria" w:hAnsi="Cambria" w:cs="Cambria"/>
          <w:i/>
        </w:rPr>
        <w:t xml:space="preserve"> </w:t>
      </w:r>
      <w:r w:rsidRPr="004D5E21">
        <w:t xml:space="preserve">будущих  временных шагов </w:t>
      </w:r>
      <w:r w:rsidRPr="004D5E21">
        <w:rPr>
          <w:rFonts w:ascii="Cambria" w:eastAsia="Cambria" w:hAnsi="Cambria" w:cs="Cambria"/>
          <w:i/>
        </w:rPr>
        <w:t>Q</w:t>
      </w:r>
      <w:r w:rsidRPr="004D5E21">
        <w:t>, представленных как</w:t>
      </w:r>
      <w:r>
        <w:rPr>
          <w:noProof/>
        </w:rPr>
        <w:drawing>
          <wp:inline distT="0" distB="0" distL="0" distR="0" wp14:anchorId="651390D9" wp14:editId="3AA8B065">
            <wp:extent cx="527304" cy="167640"/>
            <wp:effectExtent l="0" t="0" r="0" b="0"/>
            <wp:docPr id="76959" name="Picture 76959"/>
            <wp:cNvGraphicFramePr/>
            <a:graphic xmlns:a="http://schemas.openxmlformats.org/drawingml/2006/main">
              <a:graphicData uri="http://schemas.openxmlformats.org/drawingml/2006/picture">
                <pic:pic xmlns:pic="http://schemas.openxmlformats.org/drawingml/2006/picture">
                  <pic:nvPicPr>
                    <pic:cNvPr id="76959" name="Picture 76959"/>
                    <pic:cNvPicPr/>
                  </pic:nvPicPr>
                  <pic:blipFill>
                    <a:blip r:embed="rId9"/>
                    <a:stretch>
                      <a:fillRect/>
                    </a:stretch>
                  </pic:blipFill>
                  <pic:spPr>
                    <a:xfrm>
                      <a:off x="0" y="0"/>
                      <a:ext cx="527304" cy="167640"/>
                    </a:xfrm>
                    <a:prstGeom prst="rect">
                      <a:avLst/>
                    </a:prstGeom>
                  </pic:spPr>
                </pic:pic>
              </a:graphicData>
            </a:graphic>
          </wp:inline>
        </w:drawing>
      </w:r>
      <w:r w:rsidRPr="004D5E21">
        <w:t xml:space="preserve"> </w:t>
      </w:r>
      <w:r w:rsidRPr="004D5E21">
        <w:rPr>
          <w:rFonts w:ascii="Cambria" w:eastAsia="Cambria" w:hAnsi="Cambria" w:cs="Cambria"/>
          <w:i/>
        </w:rPr>
        <w:t xml:space="preserve">tj </w:t>
      </w:r>
      <w:r w:rsidRPr="004D5E21">
        <w:rPr>
          <w:rFonts w:ascii="Cambria" w:eastAsia="Cambria" w:hAnsi="Cambria" w:cs="Cambria"/>
        </w:rPr>
        <w:t xml:space="preserve">  = </w:t>
      </w:r>
      <w:r w:rsidRPr="004D5E21">
        <w:rPr>
          <w:rFonts w:ascii="Cambria" w:eastAsia="Cambria" w:hAnsi="Cambria" w:cs="Cambria"/>
          <w:i/>
        </w:rPr>
        <w:t>t</w:t>
      </w:r>
      <w:r w:rsidRPr="004D5E21">
        <w:rPr>
          <w:rFonts w:ascii="Cambria" w:eastAsia="Cambria" w:hAnsi="Cambria" w:cs="Cambria"/>
          <w:vertAlign w:val="subscript"/>
        </w:rPr>
        <w:t>1</w:t>
      </w:r>
      <w:r w:rsidRPr="004D5E21">
        <w:rPr>
          <w:rFonts w:ascii="Cambria" w:eastAsia="Cambria" w:hAnsi="Cambria" w:cs="Cambria"/>
          <w:i/>
        </w:rPr>
        <w:t>,...,t</w:t>
      </w:r>
      <w:r w:rsidRPr="004D5E21">
        <w:rPr>
          <w:rFonts w:ascii="Cambria" w:eastAsia="Cambria" w:hAnsi="Cambria" w:cs="Cambria"/>
          <w:i/>
          <w:vertAlign w:val="subscript"/>
        </w:rPr>
        <w:t>P</w:t>
      </w:r>
      <w:r w:rsidRPr="004D5E21">
        <w:rPr>
          <w:rFonts w:ascii="Cambria" w:eastAsia="Cambria" w:hAnsi="Cambria" w:cs="Cambria"/>
          <w:i/>
        </w:rPr>
        <w:t>,...,t</w:t>
      </w:r>
      <w:r w:rsidRPr="004D5E21">
        <w:rPr>
          <w:rFonts w:ascii="Cambria" w:eastAsia="Cambria" w:hAnsi="Cambria" w:cs="Cambria"/>
          <w:i/>
          <w:vertAlign w:val="subscript"/>
        </w:rPr>
        <w:t>P+Q</w:t>
      </w:r>
      <w:r w:rsidRPr="004D5E21">
        <w:t>.</w:t>
      </w:r>
    </w:p>
    <w:p w14:paraId="2E152BEC" w14:textId="77777777" w:rsidR="00910D83" w:rsidRPr="004D5E21" w:rsidRDefault="002F3820">
      <w:pPr>
        <w:spacing w:after="1"/>
        <w:ind w:left="-15" w:firstLine="199"/>
        <w:rPr>
          <w:lang w:val="en-US"/>
        </w:rPr>
      </w:pPr>
      <w:r w:rsidRPr="004D5E21">
        <w:t xml:space="preserve">Чтобы получить изменяющиеся во времени представления вершин, мы объединяем вышеупомянутое пространственное вложение и временное вложение в пространственно-временное вложение (STE), как показано на рисунке 2(b). В частности, для вершины </w:t>
      </w:r>
      <w:r w:rsidRPr="004D5E21">
        <w:rPr>
          <w:rFonts w:ascii="Cambria" w:eastAsia="Cambria" w:hAnsi="Cambria" w:cs="Cambria"/>
          <w:i/>
        </w:rPr>
        <w:t xml:space="preserve">vi </w:t>
      </w:r>
      <w:r w:rsidRPr="004D5E21">
        <w:t xml:space="preserve">на временном шаге </w:t>
      </w:r>
      <w:r w:rsidRPr="004D5E21">
        <w:rPr>
          <w:rFonts w:ascii="Cambria" w:eastAsia="Cambria" w:hAnsi="Cambria" w:cs="Cambria"/>
          <w:i/>
        </w:rPr>
        <w:t>tj</w:t>
      </w:r>
      <w:r w:rsidRPr="004D5E21">
        <w:t>, метод</w:t>
      </w:r>
    </w:p>
    <w:p w14:paraId="7D42BC7F" w14:textId="77777777" w:rsidR="00910D83" w:rsidRPr="004D5E21" w:rsidRDefault="002F3820">
      <w:pPr>
        <w:spacing w:after="169"/>
        <w:ind w:left="-5"/>
        <w:rPr>
          <w:lang w:val="en-US"/>
        </w:rPr>
      </w:pPr>
      <w:r w:rsidRPr="004D5E21">
        <w:t>STE определяется как</w:t>
      </w:r>
      <w:r>
        <w:rPr>
          <w:noProof/>
        </w:rPr>
        <w:drawing>
          <wp:inline distT="0" distB="0" distL="0" distR="0" wp14:anchorId="7483EB2E" wp14:editId="03E23169">
            <wp:extent cx="957072" cy="170688"/>
            <wp:effectExtent l="0" t="0" r="0" b="0"/>
            <wp:docPr id="76960" name="Picture 76960"/>
            <wp:cNvGraphicFramePr/>
            <a:graphic xmlns:a="http://schemas.openxmlformats.org/drawingml/2006/main">
              <a:graphicData uri="http://schemas.openxmlformats.org/drawingml/2006/picture">
                <pic:pic xmlns:pic="http://schemas.openxmlformats.org/drawingml/2006/picture">
                  <pic:nvPicPr>
                    <pic:cNvPr id="76960" name="Picture 76960"/>
                    <pic:cNvPicPr/>
                  </pic:nvPicPr>
                  <pic:blipFill>
                    <a:blip r:embed="rId10"/>
                    <a:stretch>
                      <a:fillRect/>
                    </a:stretch>
                  </pic:blipFill>
                  <pic:spPr>
                    <a:xfrm>
                      <a:off x="0" y="0"/>
                      <a:ext cx="957072" cy="170688"/>
                    </a:xfrm>
                    <a:prstGeom prst="rect">
                      <a:avLst/>
                    </a:prstGeom>
                  </pic:spPr>
                </pic:pic>
              </a:graphicData>
            </a:graphic>
          </wp:inline>
        </w:drawing>
      </w:r>
      <w:r w:rsidRPr="004D5E21">
        <w:t xml:space="preserve">. Таким образом, STE </w:t>
      </w:r>
      <w:r w:rsidRPr="004D5E21">
        <w:rPr>
          <w:rFonts w:ascii="Cambria" w:eastAsia="Cambria" w:hAnsi="Cambria" w:cs="Cambria"/>
          <w:i/>
        </w:rPr>
        <w:t xml:space="preserve">N </w:t>
      </w:r>
      <w:r w:rsidRPr="004D5E21">
        <w:t xml:space="preserve">вершин с </w:t>
      </w:r>
      <w:r w:rsidRPr="004D5E21">
        <w:rPr>
          <w:rFonts w:ascii="Cambria" w:eastAsia="Cambria" w:hAnsi="Cambria" w:cs="Cambria"/>
          <w:i/>
        </w:rPr>
        <w:t xml:space="preserve">временными шагами </w:t>
      </w:r>
      <w:r w:rsidRPr="004D5E21">
        <w:rPr>
          <w:rFonts w:ascii="Cambria" w:eastAsia="Cambria" w:hAnsi="Cambria" w:cs="Cambria"/>
        </w:rPr>
        <w:t xml:space="preserve">P </w:t>
      </w:r>
      <w:r w:rsidRPr="004D5E21">
        <w:rPr>
          <w:rFonts w:ascii="Cambria" w:eastAsia="Cambria" w:hAnsi="Cambria" w:cs="Cambria"/>
          <w:i/>
        </w:rPr>
        <w:t xml:space="preserve">+ </w:t>
      </w:r>
      <w:r w:rsidRPr="004D5E21">
        <w:t xml:space="preserve">Q  представляется как </w:t>
      </w:r>
      <w:r w:rsidRPr="004D5E21">
        <w:rPr>
          <w:rFonts w:ascii="Cambria" w:eastAsia="Cambria" w:hAnsi="Cambria" w:cs="Cambria"/>
          <w:i/>
        </w:rPr>
        <w:t xml:space="preserve">E </w:t>
      </w:r>
      <w:r w:rsidRPr="004D5E21">
        <w:rPr>
          <w:rFonts w:ascii="Cambria" w:eastAsia="Cambria" w:hAnsi="Cambria" w:cs="Cambria"/>
        </w:rPr>
        <w:t xml:space="preserve">∈ </w:t>
      </w:r>
      <w:r w:rsidRPr="004D5E21">
        <w:t>R</w:t>
      </w:r>
      <w:r w:rsidRPr="004D5E21">
        <w:rPr>
          <w:rFonts w:ascii="Cambria" w:eastAsia="Cambria" w:hAnsi="Cambria" w:cs="Cambria"/>
          <w:vertAlign w:val="superscript"/>
        </w:rPr>
        <w:t>(</w:t>
      </w:r>
      <w:r w:rsidRPr="004D5E21">
        <w:rPr>
          <w:rFonts w:ascii="Cambria" w:eastAsia="Cambria" w:hAnsi="Cambria" w:cs="Cambria"/>
          <w:i/>
          <w:vertAlign w:val="superscript"/>
        </w:rPr>
        <w:t>P+Q</w:t>
      </w:r>
      <w:r w:rsidRPr="004D5E21">
        <w:rPr>
          <w:rFonts w:ascii="Cambria" w:eastAsia="Cambria" w:hAnsi="Cambria" w:cs="Cambria"/>
          <w:vertAlign w:val="superscript"/>
        </w:rPr>
        <w:t>)×</w:t>
      </w:r>
      <w:r w:rsidRPr="004D5E21">
        <w:rPr>
          <w:rFonts w:ascii="Cambria" w:eastAsia="Cambria" w:hAnsi="Cambria" w:cs="Cambria"/>
          <w:i/>
          <w:vertAlign w:val="superscript"/>
        </w:rPr>
        <w:t>N×D</w:t>
      </w:r>
      <w:r w:rsidRPr="004D5E21">
        <w:t>. STE содержит как графическую структуру, так и временную информацию, и она будет использоваться в пространственных, временных и трансформационных механизмах внимания.</w:t>
      </w:r>
    </w:p>
    <w:p w14:paraId="04464415" w14:textId="77777777" w:rsidR="00910D83" w:rsidRPr="004D5E21" w:rsidRDefault="002F3820">
      <w:pPr>
        <w:pStyle w:val="2"/>
        <w:ind w:left="-5"/>
        <w:rPr>
          <w:lang w:val="en-US"/>
        </w:rPr>
      </w:pPr>
      <w:r w:rsidRPr="004D5E21">
        <w:t>ST-Блок внимания</w:t>
      </w:r>
    </w:p>
    <w:p w14:paraId="16AE9B7E" w14:textId="77777777" w:rsidR="00910D83" w:rsidRPr="004D5E21" w:rsidRDefault="002F3820">
      <w:pPr>
        <w:spacing w:after="0"/>
        <w:ind w:left="-5"/>
        <w:rPr>
          <w:lang w:val="en-US"/>
        </w:rPr>
      </w:pPr>
      <w:r w:rsidRPr="004D5E21">
        <w:t xml:space="preserve">Как показано на рисунке 2(c), блок ST-Attention включает в себя пространственное внимание, временное внимание и стробированное слияние. Вход </w:t>
      </w:r>
      <w:r w:rsidRPr="004D5E21">
        <w:rPr>
          <w:rFonts w:ascii="Cambria" w:eastAsia="Cambria" w:hAnsi="Cambria" w:cs="Cambria"/>
          <w:i/>
        </w:rPr>
        <w:t xml:space="preserve">l-го </w:t>
      </w:r>
      <w:r w:rsidRPr="004D5E21">
        <w:t xml:space="preserve">блока  обозначим как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l−1),</w:t>
      </w:r>
      <w:r w:rsidRPr="004D5E21">
        <w:t xml:space="preserve"> где скрытое состояние вершины </w:t>
      </w:r>
      <w:r w:rsidRPr="004D5E21">
        <w:rPr>
          <w:rFonts w:ascii="Cambria" w:eastAsia="Cambria" w:hAnsi="Cambria" w:cs="Cambria"/>
          <w:i/>
        </w:rPr>
        <w:t xml:space="preserve">vi </w:t>
      </w:r>
      <w:r w:rsidRPr="004D5E21">
        <w:t xml:space="preserve">на временном шаге </w:t>
      </w:r>
      <w:r w:rsidRPr="004D5E21">
        <w:rPr>
          <w:rFonts w:ascii="Cambria" w:eastAsia="Cambria" w:hAnsi="Cambria" w:cs="Cambria"/>
          <w:i/>
        </w:rPr>
        <w:t xml:space="preserve">tj </w:t>
      </w:r>
      <w:r w:rsidRPr="004D5E21">
        <w:t>представлено в виде</w:t>
      </w:r>
      <w:r>
        <w:rPr>
          <w:noProof/>
        </w:rPr>
        <w:drawing>
          <wp:inline distT="0" distB="0" distL="0" distR="0" wp14:anchorId="178E39A0" wp14:editId="4645769B">
            <wp:extent cx="301752" cy="195072"/>
            <wp:effectExtent l="0" t="0" r="0" b="0"/>
            <wp:docPr id="76961" name="Picture 76961"/>
            <wp:cNvGraphicFramePr/>
            <a:graphic xmlns:a="http://schemas.openxmlformats.org/drawingml/2006/main">
              <a:graphicData uri="http://schemas.openxmlformats.org/drawingml/2006/picture">
                <pic:pic xmlns:pic="http://schemas.openxmlformats.org/drawingml/2006/picture">
                  <pic:nvPicPr>
                    <pic:cNvPr id="76961" name="Picture 76961"/>
                    <pic:cNvPicPr/>
                  </pic:nvPicPr>
                  <pic:blipFill>
                    <a:blip r:embed="rId11"/>
                    <a:stretch>
                      <a:fillRect/>
                    </a:stretch>
                  </pic:blipFill>
                  <pic:spPr>
                    <a:xfrm>
                      <a:off x="0" y="0"/>
                      <a:ext cx="301752" cy="195072"/>
                    </a:xfrm>
                    <a:prstGeom prst="rect">
                      <a:avLst/>
                    </a:prstGeom>
                  </pic:spPr>
                </pic:pic>
              </a:graphicData>
            </a:graphic>
          </wp:inline>
        </w:drawing>
      </w:r>
      <w:r w:rsidRPr="004D5E21">
        <w:t xml:space="preserve">. Выходы пространственных и временных механизмов внимания в </w:t>
      </w:r>
      <w:r w:rsidRPr="004D5E21">
        <w:rPr>
          <w:rFonts w:ascii="Cambria" w:eastAsia="Cambria" w:hAnsi="Cambria" w:cs="Cambria"/>
          <w:i/>
        </w:rPr>
        <w:t xml:space="preserve">l-м </w:t>
      </w:r>
      <w:r w:rsidRPr="004D5E21">
        <w:t>блоке представлены как</w:t>
      </w:r>
      <w:r>
        <w:rPr>
          <w:noProof/>
        </w:rPr>
        <w:drawing>
          <wp:inline distT="0" distB="0" distL="0" distR="0" wp14:anchorId="71E3FD16" wp14:editId="52711A98">
            <wp:extent cx="216408" cy="176784"/>
            <wp:effectExtent l="0" t="0" r="0" b="0"/>
            <wp:docPr id="76962" name="Picture 76962"/>
            <wp:cNvGraphicFramePr/>
            <a:graphic xmlns:a="http://schemas.openxmlformats.org/drawingml/2006/main">
              <a:graphicData uri="http://schemas.openxmlformats.org/drawingml/2006/picture">
                <pic:pic xmlns:pic="http://schemas.openxmlformats.org/drawingml/2006/picture">
                  <pic:nvPicPr>
                    <pic:cNvPr id="76962" name="Picture 76962"/>
                    <pic:cNvPicPr/>
                  </pic:nvPicPr>
                  <pic:blipFill>
                    <a:blip r:embed="rId12"/>
                    <a:stretch>
                      <a:fillRect/>
                    </a:stretch>
                  </pic:blipFill>
                  <pic:spPr>
                    <a:xfrm>
                      <a:off x="0" y="0"/>
                      <a:ext cx="216408" cy="176784"/>
                    </a:xfrm>
                    <a:prstGeom prst="rect">
                      <a:avLst/>
                    </a:prstGeom>
                  </pic:spPr>
                </pic:pic>
              </a:graphicData>
            </a:graphic>
          </wp:inline>
        </w:drawing>
      </w:r>
      <w:r w:rsidRPr="004D5E21">
        <w:t xml:space="preserve"> and</w:t>
      </w:r>
      <w:r>
        <w:rPr>
          <w:noProof/>
        </w:rPr>
        <w:drawing>
          <wp:inline distT="0" distB="0" distL="0" distR="0" wp14:anchorId="58161EBF" wp14:editId="63A663F2">
            <wp:extent cx="216408" cy="173736"/>
            <wp:effectExtent l="0" t="0" r="0" b="0"/>
            <wp:docPr id="76963" name="Picture 76963"/>
            <wp:cNvGraphicFramePr/>
            <a:graphic xmlns:a="http://schemas.openxmlformats.org/drawingml/2006/main">
              <a:graphicData uri="http://schemas.openxmlformats.org/drawingml/2006/picture">
                <pic:pic xmlns:pic="http://schemas.openxmlformats.org/drawingml/2006/picture">
                  <pic:nvPicPr>
                    <pic:cNvPr id="76963" name="Picture 76963"/>
                    <pic:cNvPicPr/>
                  </pic:nvPicPr>
                  <pic:blipFill>
                    <a:blip r:embed="rId13"/>
                    <a:stretch>
                      <a:fillRect/>
                    </a:stretch>
                  </pic:blipFill>
                  <pic:spPr>
                    <a:xfrm>
                      <a:off x="0" y="0"/>
                      <a:ext cx="216408" cy="173736"/>
                    </a:xfrm>
                    <a:prstGeom prst="rect">
                      <a:avLst/>
                    </a:prstGeom>
                  </pic:spPr>
                </pic:pic>
              </a:graphicData>
            </a:graphic>
          </wp:inline>
        </w:drawing>
      </w:r>
      <w:r w:rsidRPr="004D5E21">
        <w:t xml:space="preserve">, где скрытые состояния вершины </w:t>
      </w:r>
      <w:r w:rsidRPr="004D5E21">
        <w:rPr>
          <w:rFonts w:ascii="Cambria" w:eastAsia="Cambria" w:hAnsi="Cambria" w:cs="Cambria"/>
          <w:i/>
        </w:rPr>
        <w:t xml:space="preserve">vi </w:t>
      </w:r>
      <w:r w:rsidRPr="004D5E21">
        <w:t xml:space="preserve">на временном шаге </w:t>
      </w:r>
      <w:r w:rsidRPr="004D5E21">
        <w:rPr>
          <w:rFonts w:ascii="Cambria" w:eastAsia="Cambria" w:hAnsi="Cambria" w:cs="Cambria"/>
          <w:i/>
        </w:rPr>
        <w:t xml:space="preserve">tj </w:t>
      </w:r>
      <w:r w:rsidRPr="004D5E21">
        <w:t>обозначаются как</w:t>
      </w:r>
      <w:r>
        <w:rPr>
          <w:noProof/>
        </w:rPr>
        <w:drawing>
          <wp:inline distT="0" distB="0" distL="0" distR="0" wp14:anchorId="01551D99" wp14:editId="395D3287">
            <wp:extent cx="323088" cy="195072"/>
            <wp:effectExtent l="0" t="0" r="0" b="0"/>
            <wp:docPr id="76964" name="Picture 76964"/>
            <wp:cNvGraphicFramePr/>
            <a:graphic xmlns:a="http://schemas.openxmlformats.org/drawingml/2006/main">
              <a:graphicData uri="http://schemas.openxmlformats.org/drawingml/2006/picture">
                <pic:pic xmlns:pic="http://schemas.openxmlformats.org/drawingml/2006/picture">
                  <pic:nvPicPr>
                    <pic:cNvPr id="76964" name="Picture 76964"/>
                    <pic:cNvPicPr/>
                  </pic:nvPicPr>
                  <pic:blipFill>
                    <a:blip r:embed="rId14"/>
                    <a:stretch>
                      <a:fillRect/>
                    </a:stretch>
                  </pic:blipFill>
                  <pic:spPr>
                    <a:xfrm>
                      <a:off x="0" y="0"/>
                      <a:ext cx="323088" cy="195072"/>
                    </a:xfrm>
                    <a:prstGeom prst="rect">
                      <a:avLst/>
                    </a:prstGeom>
                  </pic:spPr>
                </pic:pic>
              </a:graphicData>
            </a:graphic>
          </wp:inline>
        </w:drawing>
      </w:r>
      <w:r w:rsidRPr="004D5E21">
        <w:t xml:space="preserve"> и</w:t>
      </w:r>
    </w:p>
    <w:p w14:paraId="438FFDA6" w14:textId="77777777" w:rsidR="00910D83" w:rsidRPr="004D5E21" w:rsidRDefault="002F3820">
      <w:pPr>
        <w:spacing w:after="28"/>
        <w:ind w:left="-5"/>
        <w:rPr>
          <w:lang w:val="en-US"/>
        </w:rPr>
      </w:pPr>
      <w:r>
        <w:rPr>
          <w:noProof/>
        </w:rPr>
        <w:drawing>
          <wp:inline distT="0" distB="0" distL="0" distR="0" wp14:anchorId="47682482" wp14:editId="014D6EC4">
            <wp:extent cx="310896" cy="192024"/>
            <wp:effectExtent l="0" t="0" r="0" b="0"/>
            <wp:docPr id="76965" name="Picture 76965"/>
            <wp:cNvGraphicFramePr/>
            <a:graphic xmlns:a="http://schemas.openxmlformats.org/drawingml/2006/main">
              <a:graphicData uri="http://schemas.openxmlformats.org/drawingml/2006/picture">
                <pic:pic xmlns:pic="http://schemas.openxmlformats.org/drawingml/2006/picture">
                  <pic:nvPicPr>
                    <pic:cNvPr id="76965" name="Picture 76965"/>
                    <pic:cNvPicPr/>
                  </pic:nvPicPr>
                  <pic:blipFill>
                    <a:blip r:embed="rId15"/>
                    <a:stretch>
                      <a:fillRect/>
                    </a:stretch>
                  </pic:blipFill>
                  <pic:spPr>
                    <a:xfrm>
                      <a:off x="0" y="0"/>
                      <a:ext cx="310896" cy="192024"/>
                    </a:xfrm>
                    <a:prstGeom prst="rect">
                      <a:avLst/>
                    </a:prstGeom>
                  </pic:spPr>
                </pic:pic>
              </a:graphicData>
            </a:graphic>
          </wp:inline>
        </w:drawing>
      </w:r>
      <w:r w:rsidRPr="004D5E21">
        <w:t xml:space="preserve">соответственно. После стробированного слияния мы получаем выход </w:t>
      </w:r>
      <w:r w:rsidRPr="004D5E21">
        <w:rPr>
          <w:rFonts w:ascii="Cambria" w:eastAsia="Cambria" w:hAnsi="Cambria" w:cs="Cambria"/>
          <w:i/>
        </w:rPr>
        <w:t xml:space="preserve">l-го </w:t>
      </w:r>
      <w:r w:rsidRPr="004D5E21">
        <w:t xml:space="preserve">блока, представленного как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l</w:t>
      </w:r>
      <w:r w:rsidRPr="004D5E21">
        <w:rPr>
          <w:rFonts w:ascii="Cambria" w:eastAsia="Cambria" w:hAnsi="Cambria" w:cs="Cambria"/>
          <w:vertAlign w:val="superscript"/>
        </w:rPr>
        <w:t>)</w:t>
      </w:r>
      <w:r w:rsidRPr="004D5E21">
        <w:t>.</w:t>
      </w:r>
    </w:p>
    <w:p w14:paraId="0602B116" w14:textId="77777777" w:rsidR="00910D83" w:rsidRPr="004D5E21" w:rsidRDefault="002F3820">
      <w:pPr>
        <w:spacing w:after="15"/>
        <w:ind w:left="-15" w:firstLine="199"/>
        <w:rPr>
          <w:lang w:val="en-US"/>
        </w:rPr>
      </w:pPr>
      <w:r w:rsidRPr="004D5E21">
        <w:t>Для иллюстрации обозначим нелинейное преобразование как:</w:t>
      </w:r>
    </w:p>
    <w:p w14:paraId="30503C0F" w14:textId="77777777" w:rsidR="00910D83" w:rsidRPr="004D5E21" w:rsidRDefault="002F3820">
      <w:pPr>
        <w:spacing w:after="112"/>
        <w:ind w:left="-15" w:firstLine="1336"/>
        <w:rPr>
          <w:lang w:val="en-US"/>
        </w:rPr>
      </w:pPr>
      <w:r w:rsidRPr="004D5E21">
        <w:rPr>
          <w:rFonts w:ascii="Cambria" w:eastAsia="Cambria" w:hAnsi="Cambria" w:cs="Cambria"/>
          <w:i/>
        </w:rPr>
        <w:t>f</w:t>
      </w:r>
      <w:r w:rsidRPr="004D5E21">
        <w:rPr>
          <w:rFonts w:ascii="Cambria" w:eastAsia="Cambria" w:hAnsi="Cambria" w:cs="Cambria"/>
        </w:rPr>
        <w:t>(</w:t>
      </w:r>
      <w:r w:rsidRPr="004D5E21">
        <w:rPr>
          <w:rFonts w:ascii="Cambria" w:eastAsia="Cambria" w:hAnsi="Cambria" w:cs="Cambria"/>
          <w:i/>
        </w:rPr>
        <w:t>x</w:t>
      </w:r>
      <w:r w:rsidRPr="004D5E21">
        <w:rPr>
          <w:rFonts w:ascii="Cambria" w:eastAsia="Cambria" w:hAnsi="Cambria" w:cs="Cambria"/>
        </w:rPr>
        <w:t>) = ReLU(</w:t>
      </w:r>
      <w:r w:rsidRPr="004D5E21">
        <w:rPr>
          <w:rFonts w:ascii="Cambria" w:eastAsia="Cambria" w:hAnsi="Cambria" w:cs="Cambria"/>
          <w:i/>
        </w:rPr>
        <w:t>xW+b</w:t>
      </w:r>
      <w:r w:rsidRPr="004D5E21">
        <w:rPr>
          <w:rFonts w:ascii="Cambria" w:eastAsia="Cambria" w:hAnsi="Cambria" w:cs="Cambria"/>
        </w:rPr>
        <w:t>)</w:t>
      </w:r>
      <w:r w:rsidRPr="004D5E21">
        <w:rPr>
          <w:rFonts w:ascii="Cambria" w:eastAsia="Cambria" w:hAnsi="Cambria" w:cs="Cambria"/>
          <w:i/>
        </w:rPr>
        <w:t xml:space="preserve">, </w:t>
      </w:r>
      <w:r w:rsidRPr="004D5E21">
        <w:t xml:space="preserve">(1) где </w:t>
      </w:r>
      <w:r w:rsidRPr="004D5E21">
        <w:rPr>
          <w:rFonts w:ascii="Cambria" w:eastAsia="Cambria" w:hAnsi="Cambria" w:cs="Cambria"/>
          <w:b/>
        </w:rPr>
        <w:t>W</w:t>
      </w:r>
      <w:r w:rsidRPr="004D5E21">
        <w:t xml:space="preserve">, </w:t>
      </w:r>
      <w:r w:rsidRPr="004D5E21">
        <w:rPr>
          <w:rFonts w:ascii="Cambria" w:eastAsia="Cambria" w:hAnsi="Cambria" w:cs="Cambria"/>
          <w:b/>
        </w:rPr>
        <w:t xml:space="preserve">b </w:t>
      </w:r>
      <w:r w:rsidRPr="004D5E21">
        <w:t>– изучаемые параметры, а ReLU (Nair and Hinton 2010) – функция активации.</w:t>
      </w:r>
    </w:p>
    <w:p w14:paraId="111CE597" w14:textId="77777777" w:rsidR="00910D83" w:rsidRPr="004D5E21" w:rsidRDefault="002F3820">
      <w:pPr>
        <w:spacing w:after="19"/>
        <w:ind w:left="-5"/>
        <w:rPr>
          <w:lang w:val="en-US"/>
        </w:rPr>
      </w:pPr>
      <w:r w:rsidRPr="004D5E21">
        <w:t xml:space="preserve">Пространственное внимание На состояние дороги влияют другие дороги с различными воздействиями. Такое воздействие очень динамично и меняется со временем. Чтобы смоделировать эти свойства, мы разрабатываем механизм пространственного внимания, чтобы адаптивно улавливать корреляции между датчиками в дорожной сети. Ключевая идея заключается в том, чтобы динамически присваивать разные веса различным вершинам (например, датчикам) на разных временных шагах, как показано на рисунке 3. Для вершины </w:t>
      </w:r>
      <w:r w:rsidRPr="004D5E21">
        <w:rPr>
          <w:rFonts w:ascii="Cambria" w:eastAsia="Cambria" w:hAnsi="Cambria" w:cs="Cambria"/>
          <w:i/>
        </w:rPr>
        <w:t xml:space="preserve">vi </w:t>
      </w:r>
      <w:r w:rsidRPr="004D5E21">
        <w:t xml:space="preserve">на временном шаге </w:t>
      </w:r>
      <w:r w:rsidRPr="004D5E21">
        <w:rPr>
          <w:rFonts w:ascii="Cambria" w:eastAsia="Cambria" w:hAnsi="Cambria" w:cs="Cambria"/>
          <w:i/>
        </w:rPr>
        <w:t xml:space="preserve">tj </w:t>
      </w:r>
      <w:r w:rsidRPr="004D5E21">
        <w:t>мы вычисляем взвешенную сумму по всем вершинам:</w:t>
      </w:r>
    </w:p>
    <w:p w14:paraId="1CA0990A" w14:textId="77777777" w:rsidR="00910D83" w:rsidRPr="004D5E21" w:rsidRDefault="002F3820">
      <w:pPr>
        <w:tabs>
          <w:tab w:val="center" w:pos="2357"/>
          <w:tab w:val="right" w:pos="4770"/>
        </w:tabs>
        <w:spacing w:after="40" w:line="259" w:lineRule="auto"/>
        <w:ind w:left="0" w:right="-15" w:firstLine="0"/>
        <w:jc w:val="left"/>
        <w:rPr>
          <w:lang w:val="en-US"/>
        </w:rPr>
      </w:pPr>
      <w:r w:rsidRPr="004D5E21">
        <w:rPr>
          <w:sz w:val="22"/>
        </w:rPr>
        <w:tab/>
      </w:r>
      <w:r>
        <w:rPr>
          <w:noProof/>
        </w:rPr>
        <w:drawing>
          <wp:inline distT="0" distB="0" distL="0" distR="0" wp14:anchorId="129EF906" wp14:editId="77C407E9">
            <wp:extent cx="1572768" cy="219456"/>
            <wp:effectExtent l="0" t="0" r="0" b="0"/>
            <wp:docPr id="76966" name="Picture 76966"/>
            <wp:cNvGraphicFramePr/>
            <a:graphic xmlns:a="http://schemas.openxmlformats.org/drawingml/2006/main">
              <a:graphicData uri="http://schemas.openxmlformats.org/drawingml/2006/picture">
                <pic:pic xmlns:pic="http://schemas.openxmlformats.org/drawingml/2006/picture">
                  <pic:nvPicPr>
                    <pic:cNvPr id="76966" name="Picture 76966"/>
                    <pic:cNvPicPr/>
                  </pic:nvPicPr>
                  <pic:blipFill>
                    <a:blip r:embed="rId16"/>
                    <a:stretch>
                      <a:fillRect/>
                    </a:stretch>
                  </pic:blipFill>
                  <pic:spPr>
                    <a:xfrm>
                      <a:off x="0" y="0"/>
                      <a:ext cx="1572768" cy="219456"/>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(2)</w:t>
      </w:r>
    </w:p>
    <w:p w14:paraId="581BDD89" w14:textId="77777777" w:rsidR="00910D83" w:rsidRPr="004D5E21" w:rsidRDefault="002F3820">
      <w:pPr>
        <w:spacing w:after="26"/>
        <w:ind w:left="-5"/>
        <w:rPr>
          <w:lang w:val="en-US"/>
        </w:rPr>
      </w:pPr>
      <w:r w:rsidRPr="004D5E21">
        <w:t xml:space="preserve">где </w:t>
      </w:r>
      <w:r w:rsidRPr="004D5E21">
        <w:rPr>
          <w:rFonts w:ascii="Cambria" w:eastAsia="Cambria" w:hAnsi="Cambria" w:cs="Cambria"/>
        </w:rPr>
        <w:t xml:space="preserve">V </w:t>
      </w:r>
      <w:r w:rsidRPr="004D5E21">
        <w:t xml:space="preserve">обозначает множество всех вершин, </w:t>
      </w:r>
      <w:r>
        <w:rPr>
          <w:rFonts w:ascii="Cambria" w:eastAsia="Cambria" w:hAnsi="Cambria" w:cs="Cambria"/>
          <w:i/>
        </w:rPr>
        <w:t>α</w:t>
      </w:r>
      <w:r w:rsidRPr="004D5E21">
        <w:rPr>
          <w:rFonts w:ascii="Cambria" w:eastAsia="Cambria" w:hAnsi="Cambria" w:cs="Cambria"/>
          <w:i/>
          <w:vertAlign w:val="subscript"/>
        </w:rPr>
        <w:t xml:space="preserve">vi,v </w:t>
      </w:r>
      <w:r w:rsidRPr="004D5E21">
        <w:t xml:space="preserve">— оценка внимания, указывающая на важность вершины </w:t>
      </w:r>
      <w:r w:rsidRPr="004D5E21">
        <w:rPr>
          <w:rFonts w:ascii="Cambria" w:eastAsia="Cambria" w:hAnsi="Cambria" w:cs="Cambria"/>
          <w:i/>
        </w:rPr>
        <w:t xml:space="preserve">v </w:t>
      </w:r>
      <w:r w:rsidRPr="004D5E21">
        <w:t xml:space="preserve">до </w:t>
      </w:r>
      <w:r w:rsidRPr="004D5E21">
        <w:rPr>
          <w:rFonts w:ascii="Cambria" w:eastAsia="Cambria" w:hAnsi="Cambria" w:cs="Cambria"/>
          <w:i/>
        </w:rPr>
        <w:t>vi</w:t>
      </w:r>
      <w:r w:rsidRPr="004D5E21">
        <w:t xml:space="preserve">, а сумма оценок внимания равна </w:t>
      </w:r>
      <w:r w:rsidRPr="004D5E21">
        <w:rPr>
          <w:rFonts w:ascii="Cambria" w:eastAsia="Cambria" w:hAnsi="Cambria" w:cs="Cambria"/>
        </w:rPr>
        <w:t>1</w:t>
      </w:r>
      <w:r w:rsidRPr="004D5E21">
        <w:t xml:space="preserve">: </w:t>
      </w:r>
      <w:r w:rsidRPr="004D5E21">
        <w:rPr>
          <w:rFonts w:ascii="Cambria" w:eastAsia="Cambria" w:hAnsi="Cambria" w:cs="Cambria"/>
          <w:sz w:val="31"/>
          <w:vertAlign w:val="superscript"/>
        </w:rPr>
        <w:t xml:space="preserve">Pv∈V </w:t>
      </w:r>
      <w:r>
        <w:rPr>
          <w:rFonts w:ascii="Cambria" w:eastAsia="Cambria" w:hAnsi="Cambria" w:cs="Cambria"/>
          <w:i/>
        </w:rPr>
        <w:t>α</w:t>
      </w:r>
      <w:r w:rsidRPr="004D5E21">
        <w:rPr>
          <w:rFonts w:ascii="Cambria" w:eastAsia="Cambria" w:hAnsi="Cambria" w:cs="Cambria"/>
          <w:i/>
          <w:vertAlign w:val="subscript"/>
        </w:rPr>
        <w:t xml:space="preserve">vi,v </w:t>
      </w:r>
      <w:r w:rsidRPr="004D5E21">
        <w:rPr>
          <w:rFonts w:ascii="Cambria" w:eastAsia="Cambria" w:hAnsi="Cambria" w:cs="Cambria"/>
        </w:rPr>
        <w:t>= 1</w:t>
      </w:r>
      <w:r w:rsidRPr="004D5E21">
        <w:t xml:space="preserve">. На определенном временном этапе на корреляции между датчиками могут влиять как текущая дорожная обстановка, так и структура дорожной сети. Например, затор на дороге может существенно повлиять на условия движения на прилегающих к ней дорогах. Руководствуясь этой интуицией, мы учитываем как особенности трафика, так и структуру графика, чтобы узнать оценку внимания. В частности, мы объединяем скрытое состояние с пространственно-временным встраиванием и применяем подход масштабированного скалярного произведения (Vaswani et al. 2017) для вычисления релевантности между вершинами </w:t>
      </w:r>
      <w:r w:rsidRPr="004D5E21">
        <w:rPr>
          <w:rFonts w:ascii="Cambria" w:eastAsia="Cambria" w:hAnsi="Cambria" w:cs="Cambria"/>
          <w:i/>
        </w:rPr>
        <w:t xml:space="preserve">vi </w:t>
      </w:r>
      <w:r w:rsidRPr="004D5E21">
        <w:t xml:space="preserve">и </w:t>
      </w:r>
      <w:r w:rsidRPr="004D5E21">
        <w:rPr>
          <w:rFonts w:ascii="Cambria" w:eastAsia="Cambria" w:hAnsi="Cambria" w:cs="Cambria"/>
          <w:i/>
        </w:rPr>
        <w:t>v</w:t>
      </w:r>
      <w:r w:rsidRPr="004D5E21">
        <w:t>:</w:t>
      </w:r>
    </w:p>
    <w:p w14:paraId="400EC6DB" w14:textId="77777777" w:rsidR="00910D83" w:rsidRDefault="002F3820">
      <w:pPr>
        <w:tabs>
          <w:tab w:val="center" w:pos="2362"/>
          <w:tab w:val="right" w:pos="4770"/>
        </w:tabs>
        <w:spacing w:after="3" w:line="259" w:lineRule="auto"/>
        <w:ind w:left="0" w:right="-15" w:firstLine="0"/>
        <w:jc w:val="left"/>
      </w:pPr>
      <w:r w:rsidRPr="004D5E21">
        <w:rPr>
          <w:sz w:val="22"/>
        </w:rPr>
        <w:tab/>
      </w:r>
      <w:r>
        <w:rPr>
          <w:noProof/>
        </w:rPr>
        <w:drawing>
          <wp:inline distT="0" distB="0" distL="0" distR="0" wp14:anchorId="36706BD8" wp14:editId="11E618CF">
            <wp:extent cx="1990344" cy="362712"/>
            <wp:effectExtent l="0" t="0" r="0" b="0"/>
            <wp:docPr id="76968" name="Picture 76968"/>
            <wp:cNvGraphicFramePr/>
            <a:graphic xmlns:a="http://schemas.openxmlformats.org/drawingml/2006/main">
              <a:graphicData uri="http://schemas.openxmlformats.org/drawingml/2006/picture">
                <pic:pic xmlns:pic="http://schemas.openxmlformats.org/drawingml/2006/picture">
                  <pic:nvPicPr>
                    <pic:cNvPr id="76968" name="Picture 76968"/>
                    <pic:cNvPicPr/>
                  </pic:nvPicPr>
                  <pic:blipFill>
                    <a:blip r:embed="rId17"/>
                    <a:stretch>
                      <a:fillRect/>
                    </a:stretch>
                  </pic:blipFill>
                  <pic:spPr>
                    <a:xfrm>
                      <a:off x="0" y="0"/>
                      <a:ext cx="1990344" cy="362712"/>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(3)</w:t>
      </w:r>
    </w:p>
    <w:p w14:paraId="11EFA397" w14:textId="77777777" w:rsidR="00910D83" w:rsidRDefault="002F3820">
      <w:pPr>
        <w:spacing w:after="294" w:line="259" w:lineRule="auto"/>
        <w:ind w:left="263" w:firstLine="0"/>
        <w:jc w:val="left"/>
      </w:pPr>
      <w:r>
        <w:rPr>
          <w:noProof/>
          <w:sz w:val="22"/>
        </w:rPr>
        <w:lastRenderedPageBreak/>
        <mc:AlternateContent>
          <mc:Choice Requires="wpg">
            <w:drawing>
              <wp:inline distT="0" distB="0" distL="0" distR="0" wp14:anchorId="435280C9" wp14:editId="4F2372B7">
                <wp:extent cx="2710983" cy="1351832"/>
                <wp:effectExtent l="0" t="0" r="0" b="0"/>
                <wp:docPr id="74381" name="Group 74381"/>
                <wp:cNvGraphicFramePr/>
                <a:graphic xmlns:a="http://schemas.openxmlformats.org/drawingml/2006/main">
                  <a:graphicData uri="http://schemas.microsoft.com/office/word/2010/wordprocessingGroup">
                    <wpg:wgp>
                      <wpg:cNvGrpSpPr/>
                      <wpg:grpSpPr>
                        <a:xfrm>
                          <a:off x="0" y="0"/>
                          <a:ext cx="2710983" cy="1351832"/>
                          <a:chOff x="0" y="0"/>
                          <a:chExt cx="2710983" cy="1351832"/>
                        </a:xfrm>
                      </wpg:grpSpPr>
                      <pic:pic xmlns:pic="http://schemas.openxmlformats.org/drawingml/2006/picture">
                        <pic:nvPicPr>
                          <pic:cNvPr id="1390" name="Picture 1390"/>
                          <pic:cNvPicPr/>
                        </pic:nvPicPr>
                        <pic:blipFill>
                          <a:blip r:embed="rId18"/>
                          <a:stretch>
                            <a:fillRect/>
                          </a:stretch>
                        </pic:blipFill>
                        <pic:spPr>
                          <a:xfrm>
                            <a:off x="185112" y="0"/>
                            <a:ext cx="809821" cy="466611"/>
                          </a:xfrm>
                          <a:prstGeom prst="rect">
                            <a:avLst/>
                          </a:prstGeom>
                        </pic:spPr>
                      </pic:pic>
                      <wps:wsp>
                        <wps:cNvPr id="1391" name="Shape 1391"/>
                        <wps:cNvSpPr/>
                        <wps:spPr>
                          <a:xfrm>
                            <a:off x="207643" y="14139"/>
                            <a:ext cx="762867" cy="419359"/>
                          </a:xfrm>
                          <a:custGeom>
                            <a:avLst/>
                            <a:gdLst/>
                            <a:ahLst/>
                            <a:cxnLst/>
                            <a:rect l="0" t="0" r="0" b="0"/>
                            <a:pathLst>
                              <a:path w="762867" h="419359">
                                <a:moveTo>
                                  <a:pt x="245610" y="0"/>
                                </a:moveTo>
                                <a:lnTo>
                                  <a:pt x="762867" y="0"/>
                                </a:lnTo>
                                <a:lnTo>
                                  <a:pt x="517247" y="419359"/>
                                </a:lnTo>
                                <a:lnTo>
                                  <a:pt x="0" y="419359"/>
                                </a:lnTo>
                                <a:lnTo>
                                  <a:pt x="24561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393" name="Picture 1393"/>
                          <pic:cNvPicPr/>
                        </pic:nvPicPr>
                        <pic:blipFill>
                          <a:blip r:embed="rId19"/>
                          <a:stretch>
                            <a:fillRect/>
                          </a:stretch>
                        </pic:blipFill>
                        <pic:spPr>
                          <a:xfrm>
                            <a:off x="185112" y="509030"/>
                            <a:ext cx="805965" cy="466611"/>
                          </a:xfrm>
                          <a:prstGeom prst="rect">
                            <a:avLst/>
                          </a:prstGeom>
                        </pic:spPr>
                      </pic:pic>
                      <wps:wsp>
                        <wps:cNvPr id="1394" name="Shape 1394"/>
                        <wps:cNvSpPr/>
                        <wps:spPr>
                          <a:xfrm>
                            <a:off x="204846" y="521627"/>
                            <a:ext cx="762888" cy="419359"/>
                          </a:xfrm>
                          <a:custGeom>
                            <a:avLst/>
                            <a:gdLst/>
                            <a:ahLst/>
                            <a:cxnLst/>
                            <a:rect l="0" t="0" r="0" b="0"/>
                            <a:pathLst>
                              <a:path w="762888" h="419359">
                                <a:moveTo>
                                  <a:pt x="245630" y="0"/>
                                </a:moveTo>
                                <a:lnTo>
                                  <a:pt x="762888" y="0"/>
                                </a:lnTo>
                                <a:lnTo>
                                  <a:pt x="517268" y="419359"/>
                                </a:lnTo>
                                <a:lnTo>
                                  <a:pt x="0" y="419359"/>
                                </a:lnTo>
                                <a:lnTo>
                                  <a:pt x="24563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wps:wsp>
                        <wps:cNvPr id="1395" name="Rectangle 1395"/>
                        <wps:cNvSpPr/>
                        <wps:spPr>
                          <a:xfrm>
                            <a:off x="301521" y="569827"/>
                            <a:ext cx="73605" cy="123251"/>
                          </a:xfrm>
                          <a:prstGeom prst="rect">
                            <a:avLst/>
                          </a:prstGeom>
                          <a:ln>
                            <a:noFill/>
                          </a:ln>
                        </wps:spPr>
                        <wps:txbx>
                          <w:txbxContent>
                            <w:p w14:paraId="246597C5" w14:textId="77777777" w:rsidR="00910D83" w:rsidRDefault="002F3820">
                              <w:pPr>
                                <w:spacing w:after="160" w:line="259" w:lineRule="auto"/>
                                <w:ind w:left="0" w:firstLine="0"/>
                                <w:jc w:val="left"/>
                              </w:pPr>
                              <w:r>
                                <w:rPr>
                                  <w:rFonts w:ascii="Cambria Math" w:eastAsia="Cambria Math" w:hAnsi="Cambria Math" w:cs="Cambria Math"/>
                                  <w:sz w:val="15"/>
                                </w:rPr>
                                <w:t>α</w:t>
                              </w:r>
                            </w:p>
                          </w:txbxContent>
                        </wps:txbx>
                        <wps:bodyPr horzOverflow="overflow" vert="horz" lIns="0" tIns="0" rIns="0" bIns="0" rtlCol="0">
                          <a:noAutofit/>
                        </wps:bodyPr>
                      </wps:wsp>
                      <wps:wsp>
                        <wps:cNvPr id="1396" name="Rectangle 1396"/>
                        <wps:cNvSpPr/>
                        <wps:spPr>
                          <a:xfrm>
                            <a:off x="354908" y="609215"/>
                            <a:ext cx="48879" cy="88642"/>
                          </a:xfrm>
                          <a:prstGeom prst="rect">
                            <a:avLst/>
                          </a:prstGeom>
                          <a:ln>
                            <a:noFill/>
                          </a:ln>
                        </wps:spPr>
                        <wps:txbx>
                          <w:txbxContent>
                            <w:p w14:paraId="002FE116"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397" name="Rectangle 1397"/>
                        <wps:cNvSpPr/>
                        <wps:spPr>
                          <a:xfrm>
                            <a:off x="393025" y="609215"/>
                            <a:ext cx="18087" cy="88642"/>
                          </a:xfrm>
                          <a:prstGeom prst="rect">
                            <a:avLst/>
                          </a:prstGeom>
                          <a:ln>
                            <a:noFill/>
                          </a:ln>
                        </wps:spPr>
                        <wps:txbx>
                          <w:txbxContent>
                            <w:p w14:paraId="2F5D23AC"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398" name="Rectangle 1398"/>
                        <wps:cNvSpPr/>
                        <wps:spPr>
                          <a:xfrm>
                            <a:off x="406585" y="609215"/>
                            <a:ext cx="48879" cy="88642"/>
                          </a:xfrm>
                          <a:prstGeom prst="rect">
                            <a:avLst/>
                          </a:prstGeom>
                          <a:ln>
                            <a:noFill/>
                          </a:ln>
                        </wps:spPr>
                        <wps:txbx>
                          <w:txbxContent>
                            <w:p w14:paraId="4088E2FA"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399" name="Rectangle 1399"/>
                        <wps:cNvSpPr/>
                        <wps:spPr>
                          <a:xfrm>
                            <a:off x="448977" y="586899"/>
                            <a:ext cx="20432" cy="90898"/>
                          </a:xfrm>
                          <a:prstGeom prst="rect">
                            <a:avLst/>
                          </a:prstGeom>
                          <a:ln>
                            <a:noFill/>
                          </a:ln>
                        </wps:spPr>
                        <wps:txbx>
                          <w:txbxContent>
                            <w:p w14:paraId="4AC65C68"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pic:pic xmlns:pic="http://schemas.openxmlformats.org/drawingml/2006/picture">
                        <pic:nvPicPr>
                          <pic:cNvPr id="1401" name="Picture 1401"/>
                          <pic:cNvPicPr/>
                        </pic:nvPicPr>
                        <pic:blipFill>
                          <a:blip r:embed="rId20"/>
                          <a:stretch>
                            <a:fillRect/>
                          </a:stretch>
                        </pic:blipFill>
                        <pic:spPr>
                          <a:xfrm>
                            <a:off x="617017" y="555306"/>
                            <a:ext cx="154252" cy="150395"/>
                          </a:xfrm>
                          <a:prstGeom prst="rect">
                            <a:avLst/>
                          </a:prstGeom>
                        </pic:spPr>
                      </pic:pic>
                      <wps:wsp>
                        <wps:cNvPr id="1402" name="Shape 1402"/>
                        <wps:cNvSpPr/>
                        <wps:spPr>
                          <a:xfrm>
                            <a:off x="640103" y="567491"/>
                            <a:ext cx="104840" cy="104840"/>
                          </a:xfrm>
                          <a:custGeom>
                            <a:avLst/>
                            <a:gdLst/>
                            <a:ahLst/>
                            <a:cxnLst/>
                            <a:rect l="0" t="0" r="0" b="0"/>
                            <a:pathLst>
                              <a:path w="104840" h="104840">
                                <a:moveTo>
                                  <a:pt x="52394" y="0"/>
                                </a:moveTo>
                                <a:cubicBezTo>
                                  <a:pt x="81342" y="0"/>
                                  <a:pt x="104840" y="23446"/>
                                  <a:pt x="104840" y="52446"/>
                                </a:cubicBezTo>
                                <a:cubicBezTo>
                                  <a:pt x="104840" y="81393"/>
                                  <a:pt x="81342" y="104840"/>
                                  <a:pt x="52394" y="104840"/>
                                </a:cubicBezTo>
                                <a:cubicBezTo>
                                  <a:pt x="23446" y="104840"/>
                                  <a:pt x="0" y="81393"/>
                                  <a:pt x="0" y="52446"/>
                                </a:cubicBezTo>
                                <a:cubicBezTo>
                                  <a:pt x="0" y="23446"/>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03" name="Rectangle 1403"/>
                        <wps:cNvSpPr/>
                        <wps:spPr>
                          <a:xfrm>
                            <a:off x="670645" y="568107"/>
                            <a:ext cx="61632" cy="136453"/>
                          </a:xfrm>
                          <a:prstGeom prst="rect">
                            <a:avLst/>
                          </a:prstGeom>
                          <a:ln>
                            <a:noFill/>
                          </a:ln>
                        </wps:spPr>
                        <wps:txbx>
                          <w:txbxContent>
                            <w:p w14:paraId="76F6A771"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05" name="Picture 1405"/>
                          <pic:cNvPicPr/>
                        </pic:nvPicPr>
                        <pic:blipFill>
                          <a:blip r:embed="rId21"/>
                          <a:stretch>
                            <a:fillRect/>
                          </a:stretch>
                        </pic:blipFill>
                        <pic:spPr>
                          <a:xfrm>
                            <a:off x="331651" y="705701"/>
                            <a:ext cx="150395" cy="150395"/>
                          </a:xfrm>
                          <a:prstGeom prst="rect">
                            <a:avLst/>
                          </a:prstGeom>
                        </pic:spPr>
                      </pic:pic>
                      <wps:wsp>
                        <wps:cNvPr id="1406" name="Shape 1406"/>
                        <wps:cNvSpPr/>
                        <wps:spPr>
                          <a:xfrm>
                            <a:off x="351807" y="717373"/>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07" name="Rectangle 1407"/>
                        <wps:cNvSpPr/>
                        <wps:spPr>
                          <a:xfrm>
                            <a:off x="381886" y="718091"/>
                            <a:ext cx="61632" cy="136453"/>
                          </a:xfrm>
                          <a:prstGeom prst="rect">
                            <a:avLst/>
                          </a:prstGeom>
                          <a:ln>
                            <a:noFill/>
                          </a:ln>
                        </wps:spPr>
                        <wps:txbx>
                          <w:txbxContent>
                            <w:p w14:paraId="7F1FB00C"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09" name="Picture 1409"/>
                          <pic:cNvPicPr/>
                        </pic:nvPicPr>
                        <pic:blipFill>
                          <a:blip r:embed="rId22"/>
                          <a:stretch>
                            <a:fillRect/>
                          </a:stretch>
                        </pic:blipFill>
                        <pic:spPr>
                          <a:xfrm>
                            <a:off x="632442" y="771258"/>
                            <a:ext cx="150395" cy="150395"/>
                          </a:xfrm>
                          <a:prstGeom prst="rect">
                            <a:avLst/>
                          </a:prstGeom>
                        </pic:spPr>
                      </pic:pic>
                      <wps:wsp>
                        <wps:cNvPr id="1410" name="Shape 1410"/>
                        <wps:cNvSpPr/>
                        <wps:spPr>
                          <a:xfrm>
                            <a:off x="653215" y="783701"/>
                            <a:ext cx="104840" cy="104840"/>
                          </a:xfrm>
                          <a:custGeom>
                            <a:avLst/>
                            <a:gdLst/>
                            <a:ahLst/>
                            <a:cxnLst/>
                            <a:rect l="0" t="0" r="0" b="0"/>
                            <a:pathLst>
                              <a:path w="104840" h="104840">
                                <a:moveTo>
                                  <a:pt x="52394" y="0"/>
                                </a:moveTo>
                                <a:cubicBezTo>
                                  <a:pt x="81342" y="0"/>
                                  <a:pt x="104840" y="23498"/>
                                  <a:pt x="104840" y="52446"/>
                                </a:cubicBezTo>
                                <a:cubicBezTo>
                                  <a:pt x="104840" y="81393"/>
                                  <a:pt x="81342" y="104840"/>
                                  <a:pt x="52394" y="104840"/>
                                </a:cubicBezTo>
                                <a:cubicBezTo>
                                  <a:pt x="23446" y="104840"/>
                                  <a:pt x="0" y="81393"/>
                                  <a:pt x="0" y="52446"/>
                                </a:cubicBezTo>
                                <a:cubicBezTo>
                                  <a:pt x="0" y="23498"/>
                                  <a:pt x="23446" y="0"/>
                                  <a:pt x="5239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1411" name="Rectangle 1411"/>
                        <wps:cNvSpPr/>
                        <wps:spPr>
                          <a:xfrm>
                            <a:off x="683756" y="784688"/>
                            <a:ext cx="61546" cy="136265"/>
                          </a:xfrm>
                          <a:prstGeom prst="rect">
                            <a:avLst/>
                          </a:prstGeom>
                          <a:ln>
                            <a:noFill/>
                          </a:ln>
                        </wps:spPr>
                        <wps:txbx>
                          <w:txbxContent>
                            <w:p w14:paraId="23B053B0"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12" name="Shape 1412"/>
                        <wps:cNvSpPr/>
                        <wps:spPr>
                          <a:xfrm>
                            <a:off x="441273" y="619937"/>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13" name="Shape 1413"/>
                        <wps:cNvSpPr/>
                        <wps:spPr>
                          <a:xfrm>
                            <a:off x="692497"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14" name="Shape 1414"/>
                        <wps:cNvSpPr/>
                        <wps:spPr>
                          <a:xfrm>
                            <a:off x="456647"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16" name="Picture 1416"/>
                          <pic:cNvPicPr/>
                        </pic:nvPicPr>
                        <pic:blipFill>
                          <a:blip r:embed="rId23"/>
                          <a:stretch>
                            <a:fillRect/>
                          </a:stretch>
                        </pic:blipFill>
                        <pic:spPr>
                          <a:xfrm>
                            <a:off x="620873" y="46275"/>
                            <a:ext cx="150395" cy="150395"/>
                          </a:xfrm>
                          <a:prstGeom prst="rect">
                            <a:avLst/>
                          </a:prstGeom>
                        </pic:spPr>
                      </pic:pic>
                      <wps:wsp>
                        <wps:cNvPr id="1417" name="Shape 1417"/>
                        <wps:cNvSpPr/>
                        <wps:spPr>
                          <a:xfrm>
                            <a:off x="642880" y="60004"/>
                            <a:ext cx="104840" cy="104840"/>
                          </a:xfrm>
                          <a:custGeom>
                            <a:avLst/>
                            <a:gdLst/>
                            <a:ahLst/>
                            <a:cxnLst/>
                            <a:rect l="0" t="0" r="0" b="0"/>
                            <a:pathLst>
                              <a:path w="104840" h="104840">
                                <a:moveTo>
                                  <a:pt x="52446" y="0"/>
                                </a:moveTo>
                                <a:cubicBezTo>
                                  <a:pt x="81393" y="0"/>
                                  <a:pt x="104840" y="23498"/>
                                  <a:pt x="104840" y="52445"/>
                                </a:cubicBezTo>
                                <a:cubicBezTo>
                                  <a:pt x="104840" y="81393"/>
                                  <a:pt x="81393" y="104840"/>
                                  <a:pt x="52446" y="104840"/>
                                </a:cubicBezTo>
                                <a:cubicBezTo>
                                  <a:pt x="23498" y="104840"/>
                                  <a:pt x="0" y="81393"/>
                                  <a:pt x="0" y="52445"/>
                                </a:cubicBezTo>
                                <a:cubicBezTo>
                                  <a:pt x="0" y="23498"/>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18" name="Rectangle 1418"/>
                        <wps:cNvSpPr/>
                        <wps:spPr>
                          <a:xfrm>
                            <a:off x="673319" y="60373"/>
                            <a:ext cx="61546" cy="136264"/>
                          </a:xfrm>
                          <a:prstGeom prst="rect">
                            <a:avLst/>
                          </a:prstGeom>
                          <a:ln>
                            <a:noFill/>
                          </a:ln>
                        </wps:spPr>
                        <wps:txbx>
                          <w:txbxContent>
                            <w:p w14:paraId="656E3F74"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20" name="Picture 1420"/>
                          <pic:cNvPicPr/>
                        </pic:nvPicPr>
                        <pic:blipFill>
                          <a:blip r:embed="rId24"/>
                          <a:stretch>
                            <a:fillRect/>
                          </a:stretch>
                        </pic:blipFill>
                        <pic:spPr>
                          <a:xfrm>
                            <a:off x="331651" y="196670"/>
                            <a:ext cx="154252" cy="150395"/>
                          </a:xfrm>
                          <a:prstGeom prst="rect">
                            <a:avLst/>
                          </a:prstGeom>
                        </pic:spPr>
                      </pic:pic>
                      <wps:wsp>
                        <wps:cNvPr id="1421" name="Shape 1421"/>
                        <wps:cNvSpPr/>
                        <wps:spPr>
                          <a:xfrm>
                            <a:off x="354583" y="209885"/>
                            <a:ext cx="104840" cy="104840"/>
                          </a:xfrm>
                          <a:custGeom>
                            <a:avLst/>
                            <a:gdLst/>
                            <a:ahLst/>
                            <a:cxnLst/>
                            <a:rect l="0" t="0" r="0" b="0"/>
                            <a:pathLst>
                              <a:path w="104840" h="104840">
                                <a:moveTo>
                                  <a:pt x="52446" y="0"/>
                                </a:moveTo>
                                <a:cubicBezTo>
                                  <a:pt x="81393" y="0"/>
                                  <a:pt x="104840" y="23446"/>
                                  <a:pt x="104840" y="52394"/>
                                </a:cubicBezTo>
                                <a:cubicBezTo>
                                  <a:pt x="104840" y="81342"/>
                                  <a:pt x="81393"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22" name="Rectangle 1422"/>
                        <wps:cNvSpPr/>
                        <wps:spPr>
                          <a:xfrm>
                            <a:off x="384765" y="210357"/>
                            <a:ext cx="61546" cy="136264"/>
                          </a:xfrm>
                          <a:prstGeom prst="rect">
                            <a:avLst/>
                          </a:prstGeom>
                          <a:ln>
                            <a:noFill/>
                          </a:ln>
                        </wps:spPr>
                        <wps:txbx>
                          <w:txbxContent>
                            <w:p w14:paraId="7D527A3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24" name="Picture 1424"/>
                          <pic:cNvPicPr/>
                        </pic:nvPicPr>
                        <pic:blipFill>
                          <a:blip r:embed="rId25"/>
                          <a:stretch>
                            <a:fillRect/>
                          </a:stretch>
                        </pic:blipFill>
                        <pic:spPr>
                          <a:xfrm>
                            <a:off x="636298" y="262228"/>
                            <a:ext cx="150395" cy="150395"/>
                          </a:xfrm>
                          <a:prstGeom prst="rect">
                            <a:avLst/>
                          </a:prstGeom>
                        </pic:spPr>
                      </pic:pic>
                      <wps:wsp>
                        <wps:cNvPr id="1425" name="Shape 1425"/>
                        <wps:cNvSpPr/>
                        <wps:spPr>
                          <a:xfrm>
                            <a:off x="655991" y="276264"/>
                            <a:ext cx="104840" cy="104840"/>
                          </a:xfrm>
                          <a:custGeom>
                            <a:avLst/>
                            <a:gdLst/>
                            <a:ahLst/>
                            <a:cxnLst/>
                            <a:rect l="0" t="0" r="0" b="0"/>
                            <a:pathLst>
                              <a:path w="104840" h="104840">
                                <a:moveTo>
                                  <a:pt x="52446" y="0"/>
                                </a:moveTo>
                                <a:cubicBezTo>
                                  <a:pt x="81393" y="0"/>
                                  <a:pt x="104840" y="23446"/>
                                  <a:pt x="104840" y="52394"/>
                                </a:cubicBezTo>
                                <a:cubicBezTo>
                                  <a:pt x="104840" y="81342"/>
                                  <a:pt x="81393"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26" name="Rectangle 1426"/>
                        <wps:cNvSpPr/>
                        <wps:spPr>
                          <a:xfrm>
                            <a:off x="686430" y="276572"/>
                            <a:ext cx="61632" cy="136453"/>
                          </a:xfrm>
                          <a:prstGeom prst="rect">
                            <a:avLst/>
                          </a:prstGeom>
                          <a:ln>
                            <a:noFill/>
                          </a:ln>
                        </wps:spPr>
                        <wps:txbx>
                          <w:txbxContent>
                            <w:p w14:paraId="62447858"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27" name="Shape 1427"/>
                        <wps:cNvSpPr/>
                        <wps:spPr>
                          <a:xfrm>
                            <a:off x="444101" y="112449"/>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28" name="Shape 1428"/>
                        <wps:cNvSpPr/>
                        <wps:spPr>
                          <a:xfrm>
                            <a:off x="695325"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29" name="Shape 1429"/>
                        <wps:cNvSpPr/>
                        <wps:spPr>
                          <a:xfrm>
                            <a:off x="459423"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31" name="Picture 1431"/>
                          <pic:cNvPicPr/>
                        </pic:nvPicPr>
                        <pic:blipFill>
                          <a:blip r:embed="rId26"/>
                          <a:stretch>
                            <a:fillRect/>
                          </a:stretch>
                        </pic:blipFill>
                        <pic:spPr>
                          <a:xfrm>
                            <a:off x="1045065" y="0"/>
                            <a:ext cx="809821" cy="466611"/>
                          </a:xfrm>
                          <a:prstGeom prst="rect">
                            <a:avLst/>
                          </a:prstGeom>
                        </pic:spPr>
                      </pic:pic>
                      <wps:wsp>
                        <wps:cNvPr id="1432" name="Shape 1432"/>
                        <wps:cNvSpPr/>
                        <wps:spPr>
                          <a:xfrm>
                            <a:off x="1065478" y="14139"/>
                            <a:ext cx="762877" cy="419359"/>
                          </a:xfrm>
                          <a:custGeom>
                            <a:avLst/>
                            <a:gdLst/>
                            <a:ahLst/>
                            <a:cxnLst/>
                            <a:rect l="0" t="0" r="0" b="0"/>
                            <a:pathLst>
                              <a:path w="762877" h="419359">
                                <a:moveTo>
                                  <a:pt x="245620" y="0"/>
                                </a:moveTo>
                                <a:lnTo>
                                  <a:pt x="762877" y="0"/>
                                </a:lnTo>
                                <a:lnTo>
                                  <a:pt x="517257"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34" name="Picture 1434"/>
                          <pic:cNvPicPr/>
                        </pic:nvPicPr>
                        <pic:blipFill>
                          <a:blip r:embed="rId27"/>
                          <a:stretch>
                            <a:fillRect/>
                          </a:stretch>
                        </pic:blipFill>
                        <pic:spPr>
                          <a:xfrm>
                            <a:off x="1480826" y="46275"/>
                            <a:ext cx="150395" cy="150395"/>
                          </a:xfrm>
                          <a:prstGeom prst="rect">
                            <a:avLst/>
                          </a:prstGeom>
                        </pic:spPr>
                      </pic:pic>
                      <wps:wsp>
                        <wps:cNvPr id="1435" name="Shape 1435"/>
                        <wps:cNvSpPr/>
                        <wps:spPr>
                          <a:xfrm>
                            <a:off x="1500725" y="60004"/>
                            <a:ext cx="104840" cy="104840"/>
                          </a:xfrm>
                          <a:custGeom>
                            <a:avLst/>
                            <a:gdLst/>
                            <a:ahLst/>
                            <a:cxnLst/>
                            <a:rect l="0" t="0" r="0" b="0"/>
                            <a:pathLst>
                              <a:path w="104840" h="104840">
                                <a:moveTo>
                                  <a:pt x="52446" y="0"/>
                                </a:moveTo>
                                <a:cubicBezTo>
                                  <a:pt x="81393" y="0"/>
                                  <a:pt x="104840" y="23498"/>
                                  <a:pt x="104840" y="52445"/>
                                </a:cubicBezTo>
                                <a:cubicBezTo>
                                  <a:pt x="104840" y="81393"/>
                                  <a:pt x="81393" y="104840"/>
                                  <a:pt x="52446" y="104840"/>
                                </a:cubicBezTo>
                                <a:cubicBezTo>
                                  <a:pt x="23498" y="104840"/>
                                  <a:pt x="0" y="81393"/>
                                  <a:pt x="0" y="52445"/>
                                </a:cubicBezTo>
                                <a:cubicBezTo>
                                  <a:pt x="0" y="23498"/>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36" name="Rectangle 1436"/>
                        <wps:cNvSpPr/>
                        <wps:spPr>
                          <a:xfrm>
                            <a:off x="1532243" y="60373"/>
                            <a:ext cx="61546" cy="136264"/>
                          </a:xfrm>
                          <a:prstGeom prst="rect">
                            <a:avLst/>
                          </a:prstGeom>
                          <a:ln>
                            <a:noFill/>
                          </a:ln>
                        </wps:spPr>
                        <wps:txbx>
                          <w:txbxContent>
                            <w:p w14:paraId="128437FF"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38" name="Picture 1438"/>
                          <pic:cNvPicPr/>
                        </pic:nvPicPr>
                        <pic:blipFill>
                          <a:blip r:embed="rId28"/>
                          <a:stretch>
                            <a:fillRect/>
                          </a:stretch>
                        </pic:blipFill>
                        <pic:spPr>
                          <a:xfrm>
                            <a:off x="1191604" y="196670"/>
                            <a:ext cx="150395" cy="150395"/>
                          </a:xfrm>
                          <a:prstGeom prst="rect">
                            <a:avLst/>
                          </a:prstGeom>
                        </pic:spPr>
                      </pic:pic>
                      <wps:wsp>
                        <wps:cNvPr id="1439" name="Shape 1439"/>
                        <wps:cNvSpPr/>
                        <wps:spPr>
                          <a:xfrm>
                            <a:off x="1212428" y="209885"/>
                            <a:ext cx="104840" cy="104840"/>
                          </a:xfrm>
                          <a:custGeom>
                            <a:avLst/>
                            <a:gdLst/>
                            <a:ahLst/>
                            <a:cxnLst/>
                            <a:rect l="0" t="0" r="0" b="0"/>
                            <a:pathLst>
                              <a:path w="104840" h="104840">
                                <a:moveTo>
                                  <a:pt x="52446" y="0"/>
                                </a:moveTo>
                                <a:cubicBezTo>
                                  <a:pt x="81394" y="0"/>
                                  <a:pt x="104840" y="23446"/>
                                  <a:pt x="104840" y="52394"/>
                                </a:cubicBezTo>
                                <a:cubicBezTo>
                                  <a:pt x="104840" y="81342"/>
                                  <a:pt x="81394"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40" name="Rectangle 1440"/>
                        <wps:cNvSpPr/>
                        <wps:spPr>
                          <a:xfrm>
                            <a:off x="1243690" y="210357"/>
                            <a:ext cx="61546" cy="136264"/>
                          </a:xfrm>
                          <a:prstGeom prst="rect">
                            <a:avLst/>
                          </a:prstGeom>
                          <a:ln>
                            <a:noFill/>
                          </a:ln>
                        </wps:spPr>
                        <wps:txbx>
                          <w:txbxContent>
                            <w:p w14:paraId="3C2C0A65"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42" name="Picture 1442"/>
                          <pic:cNvPicPr/>
                        </pic:nvPicPr>
                        <pic:blipFill>
                          <a:blip r:embed="rId29"/>
                          <a:stretch>
                            <a:fillRect/>
                          </a:stretch>
                        </pic:blipFill>
                        <pic:spPr>
                          <a:xfrm>
                            <a:off x="1492395" y="262228"/>
                            <a:ext cx="150395" cy="150395"/>
                          </a:xfrm>
                          <a:prstGeom prst="rect">
                            <a:avLst/>
                          </a:prstGeom>
                        </pic:spPr>
                      </pic:pic>
                      <wps:wsp>
                        <wps:cNvPr id="1443" name="Shape 1443"/>
                        <wps:cNvSpPr/>
                        <wps:spPr>
                          <a:xfrm>
                            <a:off x="1513836" y="276264"/>
                            <a:ext cx="104840" cy="104840"/>
                          </a:xfrm>
                          <a:custGeom>
                            <a:avLst/>
                            <a:gdLst/>
                            <a:ahLst/>
                            <a:cxnLst/>
                            <a:rect l="0" t="0" r="0" b="0"/>
                            <a:pathLst>
                              <a:path w="104840" h="104840">
                                <a:moveTo>
                                  <a:pt x="52445" y="0"/>
                                </a:moveTo>
                                <a:cubicBezTo>
                                  <a:pt x="81393" y="0"/>
                                  <a:pt x="104840" y="23446"/>
                                  <a:pt x="104840" y="52394"/>
                                </a:cubicBezTo>
                                <a:cubicBezTo>
                                  <a:pt x="104840" y="81342"/>
                                  <a:pt x="81393" y="104840"/>
                                  <a:pt x="52445" y="104840"/>
                                </a:cubicBezTo>
                                <a:cubicBezTo>
                                  <a:pt x="23497" y="104840"/>
                                  <a:pt x="0" y="81342"/>
                                  <a:pt x="0" y="52394"/>
                                </a:cubicBezTo>
                                <a:cubicBezTo>
                                  <a:pt x="0" y="23446"/>
                                  <a:pt x="23497" y="0"/>
                                  <a:pt x="5244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44" name="Rectangle 1444"/>
                        <wps:cNvSpPr/>
                        <wps:spPr>
                          <a:xfrm>
                            <a:off x="1545355" y="276572"/>
                            <a:ext cx="61632" cy="136453"/>
                          </a:xfrm>
                          <a:prstGeom prst="rect">
                            <a:avLst/>
                          </a:prstGeom>
                          <a:ln>
                            <a:noFill/>
                          </a:ln>
                        </wps:spPr>
                        <wps:txbx>
                          <w:txbxContent>
                            <w:p w14:paraId="53CC178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45" name="Shape 1445"/>
                        <wps:cNvSpPr/>
                        <wps:spPr>
                          <a:xfrm>
                            <a:off x="1301946" y="112449"/>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46" name="Shape 1446"/>
                        <wps:cNvSpPr/>
                        <wps:spPr>
                          <a:xfrm>
                            <a:off x="1553170"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47" name="Shape 1447"/>
                        <wps:cNvSpPr/>
                        <wps:spPr>
                          <a:xfrm>
                            <a:off x="1317268"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49" name="Picture 1449"/>
                          <pic:cNvPicPr/>
                        </pic:nvPicPr>
                        <pic:blipFill>
                          <a:blip r:embed="rId30"/>
                          <a:stretch>
                            <a:fillRect/>
                          </a:stretch>
                        </pic:blipFill>
                        <pic:spPr>
                          <a:xfrm>
                            <a:off x="1045065" y="509030"/>
                            <a:ext cx="809821" cy="466611"/>
                          </a:xfrm>
                          <a:prstGeom prst="rect">
                            <a:avLst/>
                          </a:prstGeom>
                        </pic:spPr>
                      </pic:pic>
                      <wps:wsp>
                        <wps:cNvPr id="1450" name="Shape 1450"/>
                        <wps:cNvSpPr/>
                        <wps:spPr>
                          <a:xfrm>
                            <a:off x="1065478" y="521627"/>
                            <a:ext cx="762877" cy="419359"/>
                          </a:xfrm>
                          <a:custGeom>
                            <a:avLst/>
                            <a:gdLst/>
                            <a:ahLst/>
                            <a:cxnLst/>
                            <a:rect l="0" t="0" r="0" b="0"/>
                            <a:pathLst>
                              <a:path w="762877" h="419359">
                                <a:moveTo>
                                  <a:pt x="245620" y="0"/>
                                </a:moveTo>
                                <a:lnTo>
                                  <a:pt x="762877" y="0"/>
                                </a:lnTo>
                                <a:lnTo>
                                  <a:pt x="517257"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52" name="Picture 1452"/>
                          <pic:cNvPicPr/>
                        </pic:nvPicPr>
                        <pic:blipFill>
                          <a:blip r:embed="rId31"/>
                          <a:stretch>
                            <a:fillRect/>
                          </a:stretch>
                        </pic:blipFill>
                        <pic:spPr>
                          <a:xfrm>
                            <a:off x="1480826" y="555306"/>
                            <a:ext cx="150395" cy="150395"/>
                          </a:xfrm>
                          <a:prstGeom prst="rect">
                            <a:avLst/>
                          </a:prstGeom>
                        </pic:spPr>
                      </pic:pic>
                      <wps:wsp>
                        <wps:cNvPr id="1453" name="Shape 1453"/>
                        <wps:cNvSpPr/>
                        <wps:spPr>
                          <a:xfrm>
                            <a:off x="1500725" y="567491"/>
                            <a:ext cx="104840" cy="104840"/>
                          </a:xfrm>
                          <a:custGeom>
                            <a:avLst/>
                            <a:gdLst/>
                            <a:ahLst/>
                            <a:cxnLst/>
                            <a:rect l="0" t="0" r="0" b="0"/>
                            <a:pathLst>
                              <a:path w="104840" h="104840">
                                <a:moveTo>
                                  <a:pt x="52446" y="0"/>
                                </a:moveTo>
                                <a:cubicBezTo>
                                  <a:pt x="81393" y="0"/>
                                  <a:pt x="104840" y="23446"/>
                                  <a:pt x="104840" y="52446"/>
                                </a:cubicBezTo>
                                <a:cubicBezTo>
                                  <a:pt x="104840" y="81393"/>
                                  <a:pt x="81393" y="104840"/>
                                  <a:pt x="52446" y="104840"/>
                                </a:cubicBezTo>
                                <a:cubicBezTo>
                                  <a:pt x="23498" y="104840"/>
                                  <a:pt x="0" y="81393"/>
                                  <a:pt x="0" y="52446"/>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54" name="Rectangle 1454"/>
                        <wps:cNvSpPr/>
                        <wps:spPr>
                          <a:xfrm>
                            <a:off x="1532243" y="568107"/>
                            <a:ext cx="61632" cy="136453"/>
                          </a:xfrm>
                          <a:prstGeom prst="rect">
                            <a:avLst/>
                          </a:prstGeom>
                          <a:ln>
                            <a:noFill/>
                          </a:ln>
                        </wps:spPr>
                        <wps:txbx>
                          <w:txbxContent>
                            <w:p w14:paraId="7EA9622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56" name="Picture 1456"/>
                          <pic:cNvPicPr/>
                        </pic:nvPicPr>
                        <pic:blipFill>
                          <a:blip r:embed="rId32"/>
                          <a:stretch>
                            <a:fillRect/>
                          </a:stretch>
                        </pic:blipFill>
                        <pic:spPr>
                          <a:xfrm>
                            <a:off x="1191604" y="705701"/>
                            <a:ext cx="150395" cy="150395"/>
                          </a:xfrm>
                          <a:prstGeom prst="rect">
                            <a:avLst/>
                          </a:prstGeom>
                        </pic:spPr>
                      </pic:pic>
                      <wps:wsp>
                        <wps:cNvPr id="1457" name="Shape 1457"/>
                        <wps:cNvSpPr/>
                        <wps:spPr>
                          <a:xfrm>
                            <a:off x="1212428" y="717373"/>
                            <a:ext cx="104840" cy="104840"/>
                          </a:xfrm>
                          <a:custGeom>
                            <a:avLst/>
                            <a:gdLst/>
                            <a:ahLst/>
                            <a:cxnLst/>
                            <a:rect l="0" t="0" r="0" b="0"/>
                            <a:pathLst>
                              <a:path w="104840" h="104840">
                                <a:moveTo>
                                  <a:pt x="52446" y="0"/>
                                </a:moveTo>
                                <a:cubicBezTo>
                                  <a:pt x="81394" y="0"/>
                                  <a:pt x="104840" y="23446"/>
                                  <a:pt x="104840" y="52394"/>
                                </a:cubicBezTo>
                                <a:cubicBezTo>
                                  <a:pt x="104840" y="81342"/>
                                  <a:pt x="81394" y="104840"/>
                                  <a:pt x="52446" y="104840"/>
                                </a:cubicBezTo>
                                <a:cubicBezTo>
                                  <a:pt x="23498" y="104840"/>
                                  <a:pt x="0" y="81342"/>
                                  <a:pt x="0" y="52394"/>
                                </a:cubicBezTo>
                                <a:cubicBezTo>
                                  <a:pt x="0" y="23446"/>
                                  <a:pt x="23498" y="0"/>
                                  <a:pt x="52446"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58" name="Rectangle 1458"/>
                        <wps:cNvSpPr/>
                        <wps:spPr>
                          <a:xfrm>
                            <a:off x="1243690" y="718091"/>
                            <a:ext cx="61632" cy="136453"/>
                          </a:xfrm>
                          <a:prstGeom prst="rect">
                            <a:avLst/>
                          </a:prstGeom>
                          <a:ln>
                            <a:noFill/>
                          </a:ln>
                        </wps:spPr>
                        <wps:txbx>
                          <w:txbxContent>
                            <w:p w14:paraId="5776050F"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60" name="Picture 1460"/>
                          <pic:cNvPicPr/>
                        </pic:nvPicPr>
                        <pic:blipFill>
                          <a:blip r:embed="rId33"/>
                          <a:stretch>
                            <a:fillRect/>
                          </a:stretch>
                        </pic:blipFill>
                        <pic:spPr>
                          <a:xfrm>
                            <a:off x="1492395" y="771258"/>
                            <a:ext cx="150395" cy="150395"/>
                          </a:xfrm>
                          <a:prstGeom prst="rect">
                            <a:avLst/>
                          </a:prstGeom>
                        </pic:spPr>
                      </pic:pic>
                      <wps:wsp>
                        <wps:cNvPr id="1461" name="Shape 1461"/>
                        <wps:cNvSpPr/>
                        <wps:spPr>
                          <a:xfrm>
                            <a:off x="1513836" y="783701"/>
                            <a:ext cx="104840" cy="104840"/>
                          </a:xfrm>
                          <a:custGeom>
                            <a:avLst/>
                            <a:gdLst/>
                            <a:ahLst/>
                            <a:cxnLst/>
                            <a:rect l="0" t="0" r="0" b="0"/>
                            <a:pathLst>
                              <a:path w="104840" h="104840">
                                <a:moveTo>
                                  <a:pt x="52445" y="0"/>
                                </a:moveTo>
                                <a:cubicBezTo>
                                  <a:pt x="81393" y="0"/>
                                  <a:pt x="104840" y="23498"/>
                                  <a:pt x="104840" y="52446"/>
                                </a:cubicBezTo>
                                <a:cubicBezTo>
                                  <a:pt x="104840" y="81393"/>
                                  <a:pt x="81393" y="104840"/>
                                  <a:pt x="52445" y="104840"/>
                                </a:cubicBezTo>
                                <a:cubicBezTo>
                                  <a:pt x="23497" y="104840"/>
                                  <a:pt x="0" y="81393"/>
                                  <a:pt x="0" y="52446"/>
                                </a:cubicBezTo>
                                <a:cubicBezTo>
                                  <a:pt x="0" y="23498"/>
                                  <a:pt x="23497" y="0"/>
                                  <a:pt x="5244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62" name="Rectangle 1462"/>
                        <wps:cNvSpPr/>
                        <wps:spPr>
                          <a:xfrm>
                            <a:off x="1545355" y="784688"/>
                            <a:ext cx="61546" cy="136265"/>
                          </a:xfrm>
                          <a:prstGeom prst="rect">
                            <a:avLst/>
                          </a:prstGeom>
                          <a:ln>
                            <a:noFill/>
                          </a:ln>
                        </wps:spPr>
                        <wps:txbx>
                          <w:txbxContent>
                            <w:p w14:paraId="3728F919"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63" name="Shape 1463"/>
                        <wps:cNvSpPr/>
                        <wps:spPr>
                          <a:xfrm>
                            <a:off x="1301946" y="619937"/>
                            <a:ext cx="198779" cy="112758"/>
                          </a:xfrm>
                          <a:custGeom>
                            <a:avLst/>
                            <a:gdLst/>
                            <a:ahLst/>
                            <a:cxnLst/>
                            <a:rect l="0" t="0" r="0" b="0"/>
                            <a:pathLst>
                              <a:path w="198779" h="112758">
                                <a:moveTo>
                                  <a:pt x="198779"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64" name="Shape 1464"/>
                        <wps:cNvSpPr/>
                        <wps:spPr>
                          <a:xfrm>
                            <a:off x="1553170"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65" name="Shape 1465"/>
                        <wps:cNvSpPr/>
                        <wps:spPr>
                          <a:xfrm>
                            <a:off x="1317268"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34"/>
                          <a:stretch>
                            <a:fillRect/>
                          </a:stretch>
                        </pic:blipFill>
                        <pic:spPr>
                          <a:xfrm>
                            <a:off x="1901162" y="0"/>
                            <a:ext cx="809821" cy="466611"/>
                          </a:xfrm>
                          <a:prstGeom prst="rect">
                            <a:avLst/>
                          </a:prstGeom>
                        </pic:spPr>
                      </pic:pic>
                      <wps:wsp>
                        <wps:cNvPr id="1468" name="Shape 1468"/>
                        <wps:cNvSpPr/>
                        <wps:spPr>
                          <a:xfrm>
                            <a:off x="1923837" y="14139"/>
                            <a:ext cx="762877" cy="419359"/>
                          </a:xfrm>
                          <a:custGeom>
                            <a:avLst/>
                            <a:gdLst/>
                            <a:ahLst/>
                            <a:cxnLst/>
                            <a:rect l="0" t="0" r="0" b="0"/>
                            <a:pathLst>
                              <a:path w="762877" h="419359">
                                <a:moveTo>
                                  <a:pt x="245620" y="0"/>
                                </a:moveTo>
                                <a:lnTo>
                                  <a:pt x="762877" y="0"/>
                                </a:lnTo>
                                <a:lnTo>
                                  <a:pt x="517206"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70" name="Picture 1470"/>
                          <pic:cNvPicPr/>
                        </pic:nvPicPr>
                        <pic:blipFill>
                          <a:blip r:embed="rId35"/>
                          <a:stretch>
                            <a:fillRect/>
                          </a:stretch>
                        </pic:blipFill>
                        <pic:spPr>
                          <a:xfrm>
                            <a:off x="2336923" y="46275"/>
                            <a:ext cx="150395" cy="150395"/>
                          </a:xfrm>
                          <a:prstGeom prst="rect">
                            <a:avLst/>
                          </a:prstGeom>
                        </pic:spPr>
                      </pic:pic>
                      <wps:wsp>
                        <wps:cNvPr id="1471" name="Shape 1471"/>
                        <wps:cNvSpPr/>
                        <wps:spPr>
                          <a:xfrm>
                            <a:off x="2359084" y="60004"/>
                            <a:ext cx="104840" cy="104840"/>
                          </a:xfrm>
                          <a:custGeom>
                            <a:avLst/>
                            <a:gdLst/>
                            <a:ahLst/>
                            <a:cxnLst/>
                            <a:rect l="0" t="0" r="0" b="0"/>
                            <a:pathLst>
                              <a:path w="104840" h="104840">
                                <a:moveTo>
                                  <a:pt x="52394" y="0"/>
                                </a:moveTo>
                                <a:cubicBezTo>
                                  <a:pt x="81342" y="0"/>
                                  <a:pt x="104840" y="23498"/>
                                  <a:pt x="104840" y="52445"/>
                                </a:cubicBezTo>
                                <a:cubicBezTo>
                                  <a:pt x="104840" y="81393"/>
                                  <a:pt x="81342" y="104840"/>
                                  <a:pt x="52394" y="104840"/>
                                </a:cubicBezTo>
                                <a:cubicBezTo>
                                  <a:pt x="23446" y="104840"/>
                                  <a:pt x="0" y="81393"/>
                                  <a:pt x="0" y="52445"/>
                                </a:cubicBezTo>
                                <a:cubicBezTo>
                                  <a:pt x="0" y="23498"/>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72" name="Rectangle 1472"/>
                        <wps:cNvSpPr/>
                        <wps:spPr>
                          <a:xfrm>
                            <a:off x="2391682" y="60373"/>
                            <a:ext cx="61546" cy="136264"/>
                          </a:xfrm>
                          <a:prstGeom prst="rect">
                            <a:avLst/>
                          </a:prstGeom>
                          <a:ln>
                            <a:noFill/>
                          </a:ln>
                        </wps:spPr>
                        <wps:txbx>
                          <w:txbxContent>
                            <w:p w14:paraId="39D3EA6B"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74" name="Picture 1474"/>
                          <pic:cNvPicPr/>
                        </pic:nvPicPr>
                        <pic:blipFill>
                          <a:blip r:embed="rId36"/>
                          <a:stretch>
                            <a:fillRect/>
                          </a:stretch>
                        </pic:blipFill>
                        <pic:spPr>
                          <a:xfrm>
                            <a:off x="2047701" y="196670"/>
                            <a:ext cx="154252" cy="150395"/>
                          </a:xfrm>
                          <a:prstGeom prst="rect">
                            <a:avLst/>
                          </a:prstGeom>
                        </pic:spPr>
                      </pic:pic>
                      <wps:wsp>
                        <wps:cNvPr id="1475" name="Shape 1475"/>
                        <wps:cNvSpPr/>
                        <wps:spPr>
                          <a:xfrm>
                            <a:off x="2070787" y="209885"/>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76" name="Rectangle 1476"/>
                        <wps:cNvSpPr/>
                        <wps:spPr>
                          <a:xfrm>
                            <a:off x="2102974" y="210357"/>
                            <a:ext cx="61546" cy="136264"/>
                          </a:xfrm>
                          <a:prstGeom prst="rect">
                            <a:avLst/>
                          </a:prstGeom>
                          <a:ln>
                            <a:noFill/>
                          </a:ln>
                        </wps:spPr>
                        <wps:txbx>
                          <w:txbxContent>
                            <w:p w14:paraId="30B87BE2"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78" name="Picture 1478"/>
                          <pic:cNvPicPr/>
                        </pic:nvPicPr>
                        <pic:blipFill>
                          <a:blip r:embed="rId37"/>
                          <a:stretch>
                            <a:fillRect/>
                          </a:stretch>
                        </pic:blipFill>
                        <pic:spPr>
                          <a:xfrm>
                            <a:off x="2352348" y="262228"/>
                            <a:ext cx="150395" cy="150395"/>
                          </a:xfrm>
                          <a:prstGeom prst="rect">
                            <a:avLst/>
                          </a:prstGeom>
                        </pic:spPr>
                      </pic:pic>
                      <wps:wsp>
                        <wps:cNvPr id="1479" name="Shape 1479"/>
                        <wps:cNvSpPr/>
                        <wps:spPr>
                          <a:xfrm>
                            <a:off x="2372195" y="276264"/>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80" name="Rectangle 1480"/>
                        <wps:cNvSpPr/>
                        <wps:spPr>
                          <a:xfrm>
                            <a:off x="2404794" y="276572"/>
                            <a:ext cx="61632" cy="136453"/>
                          </a:xfrm>
                          <a:prstGeom prst="rect">
                            <a:avLst/>
                          </a:prstGeom>
                          <a:ln>
                            <a:noFill/>
                          </a:ln>
                        </wps:spPr>
                        <wps:txbx>
                          <w:txbxContent>
                            <w:p w14:paraId="21B06C19"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81" name="Shape 1481"/>
                        <wps:cNvSpPr/>
                        <wps:spPr>
                          <a:xfrm>
                            <a:off x="2160254" y="112449"/>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2411478" y="164843"/>
                            <a:ext cx="13111" cy="111421"/>
                          </a:xfrm>
                          <a:custGeom>
                            <a:avLst/>
                            <a:gdLst/>
                            <a:ahLst/>
                            <a:cxnLst/>
                            <a:rect l="0" t="0" r="0" b="0"/>
                            <a:pathLst>
                              <a:path w="13111" h="111421">
                                <a:moveTo>
                                  <a:pt x="0" y="0"/>
                                </a:moveTo>
                                <a:lnTo>
                                  <a:pt x="13111" y="111421"/>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483" name="Shape 1483"/>
                        <wps:cNvSpPr/>
                        <wps:spPr>
                          <a:xfrm>
                            <a:off x="2175627" y="262279"/>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485" name="Picture 1485"/>
                          <pic:cNvPicPr/>
                        </pic:nvPicPr>
                        <pic:blipFill>
                          <a:blip r:embed="rId38"/>
                          <a:stretch>
                            <a:fillRect/>
                          </a:stretch>
                        </pic:blipFill>
                        <pic:spPr>
                          <a:xfrm>
                            <a:off x="1901162" y="509030"/>
                            <a:ext cx="809821" cy="466611"/>
                          </a:xfrm>
                          <a:prstGeom prst="rect">
                            <a:avLst/>
                          </a:prstGeom>
                        </pic:spPr>
                      </pic:pic>
                      <wps:wsp>
                        <wps:cNvPr id="1486" name="Shape 1486"/>
                        <wps:cNvSpPr/>
                        <wps:spPr>
                          <a:xfrm>
                            <a:off x="1923837" y="521627"/>
                            <a:ext cx="762877" cy="419359"/>
                          </a:xfrm>
                          <a:custGeom>
                            <a:avLst/>
                            <a:gdLst/>
                            <a:ahLst/>
                            <a:cxnLst/>
                            <a:rect l="0" t="0" r="0" b="0"/>
                            <a:pathLst>
                              <a:path w="762877" h="419359">
                                <a:moveTo>
                                  <a:pt x="245620" y="0"/>
                                </a:moveTo>
                                <a:lnTo>
                                  <a:pt x="762877" y="0"/>
                                </a:lnTo>
                                <a:lnTo>
                                  <a:pt x="517206" y="419359"/>
                                </a:lnTo>
                                <a:lnTo>
                                  <a:pt x="0" y="419359"/>
                                </a:lnTo>
                                <a:lnTo>
                                  <a:pt x="2456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1488" name="Picture 1488"/>
                          <pic:cNvPicPr/>
                        </pic:nvPicPr>
                        <pic:blipFill>
                          <a:blip r:embed="rId39"/>
                          <a:stretch>
                            <a:fillRect/>
                          </a:stretch>
                        </pic:blipFill>
                        <pic:spPr>
                          <a:xfrm>
                            <a:off x="2336923" y="555306"/>
                            <a:ext cx="150395" cy="150395"/>
                          </a:xfrm>
                          <a:prstGeom prst="rect">
                            <a:avLst/>
                          </a:prstGeom>
                        </pic:spPr>
                      </pic:pic>
                      <wps:wsp>
                        <wps:cNvPr id="1489" name="Shape 1489"/>
                        <wps:cNvSpPr/>
                        <wps:spPr>
                          <a:xfrm>
                            <a:off x="2359084" y="567491"/>
                            <a:ext cx="104840" cy="104840"/>
                          </a:xfrm>
                          <a:custGeom>
                            <a:avLst/>
                            <a:gdLst/>
                            <a:ahLst/>
                            <a:cxnLst/>
                            <a:rect l="0" t="0" r="0" b="0"/>
                            <a:pathLst>
                              <a:path w="104840" h="104840">
                                <a:moveTo>
                                  <a:pt x="52394" y="0"/>
                                </a:moveTo>
                                <a:cubicBezTo>
                                  <a:pt x="81342" y="0"/>
                                  <a:pt x="104840" y="23446"/>
                                  <a:pt x="104840" y="52446"/>
                                </a:cubicBezTo>
                                <a:cubicBezTo>
                                  <a:pt x="104840" y="81393"/>
                                  <a:pt x="81342" y="104840"/>
                                  <a:pt x="52394" y="104840"/>
                                </a:cubicBezTo>
                                <a:cubicBezTo>
                                  <a:pt x="23446" y="104840"/>
                                  <a:pt x="0" y="81393"/>
                                  <a:pt x="0" y="52446"/>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0" name="Rectangle 1490"/>
                        <wps:cNvSpPr/>
                        <wps:spPr>
                          <a:xfrm>
                            <a:off x="2391682" y="568107"/>
                            <a:ext cx="61632" cy="136453"/>
                          </a:xfrm>
                          <a:prstGeom prst="rect">
                            <a:avLst/>
                          </a:prstGeom>
                          <a:ln>
                            <a:noFill/>
                          </a:ln>
                        </wps:spPr>
                        <wps:txbx>
                          <w:txbxContent>
                            <w:p w14:paraId="2A3F7EFE"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1492" name="Picture 1492"/>
                          <pic:cNvPicPr/>
                        </pic:nvPicPr>
                        <pic:blipFill>
                          <a:blip r:embed="rId40"/>
                          <a:stretch>
                            <a:fillRect/>
                          </a:stretch>
                        </pic:blipFill>
                        <pic:spPr>
                          <a:xfrm>
                            <a:off x="2047701" y="705701"/>
                            <a:ext cx="154252" cy="150395"/>
                          </a:xfrm>
                          <a:prstGeom prst="rect">
                            <a:avLst/>
                          </a:prstGeom>
                        </pic:spPr>
                      </pic:pic>
                      <wps:wsp>
                        <wps:cNvPr id="1493" name="Shape 1493"/>
                        <wps:cNvSpPr/>
                        <wps:spPr>
                          <a:xfrm>
                            <a:off x="2070787" y="717373"/>
                            <a:ext cx="104840" cy="104840"/>
                          </a:xfrm>
                          <a:custGeom>
                            <a:avLst/>
                            <a:gdLst/>
                            <a:ahLst/>
                            <a:cxnLst/>
                            <a:rect l="0" t="0" r="0" b="0"/>
                            <a:pathLst>
                              <a:path w="104840" h="104840">
                                <a:moveTo>
                                  <a:pt x="52394" y="0"/>
                                </a:moveTo>
                                <a:cubicBezTo>
                                  <a:pt x="81342" y="0"/>
                                  <a:pt x="104840" y="23446"/>
                                  <a:pt x="104840" y="52394"/>
                                </a:cubicBezTo>
                                <a:cubicBezTo>
                                  <a:pt x="104840" y="81342"/>
                                  <a:pt x="81342" y="104840"/>
                                  <a:pt x="52394" y="104840"/>
                                </a:cubicBezTo>
                                <a:cubicBezTo>
                                  <a:pt x="23446" y="104840"/>
                                  <a:pt x="0" y="81342"/>
                                  <a:pt x="0" y="52394"/>
                                </a:cubicBezTo>
                                <a:cubicBezTo>
                                  <a:pt x="0" y="23446"/>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4" name="Rectangle 1494"/>
                        <wps:cNvSpPr/>
                        <wps:spPr>
                          <a:xfrm>
                            <a:off x="2102974" y="718091"/>
                            <a:ext cx="61632" cy="136453"/>
                          </a:xfrm>
                          <a:prstGeom prst="rect">
                            <a:avLst/>
                          </a:prstGeom>
                          <a:ln>
                            <a:noFill/>
                          </a:ln>
                        </wps:spPr>
                        <wps:txbx>
                          <w:txbxContent>
                            <w:p w14:paraId="14832FE1"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1496" name="Picture 1496"/>
                          <pic:cNvPicPr/>
                        </pic:nvPicPr>
                        <pic:blipFill>
                          <a:blip r:embed="rId41"/>
                          <a:stretch>
                            <a:fillRect/>
                          </a:stretch>
                        </pic:blipFill>
                        <pic:spPr>
                          <a:xfrm>
                            <a:off x="2352348" y="771258"/>
                            <a:ext cx="150395" cy="150395"/>
                          </a:xfrm>
                          <a:prstGeom prst="rect">
                            <a:avLst/>
                          </a:prstGeom>
                        </pic:spPr>
                      </pic:pic>
                      <wps:wsp>
                        <wps:cNvPr id="1497" name="Shape 1497"/>
                        <wps:cNvSpPr/>
                        <wps:spPr>
                          <a:xfrm>
                            <a:off x="2372195" y="783701"/>
                            <a:ext cx="104840" cy="104840"/>
                          </a:xfrm>
                          <a:custGeom>
                            <a:avLst/>
                            <a:gdLst/>
                            <a:ahLst/>
                            <a:cxnLst/>
                            <a:rect l="0" t="0" r="0" b="0"/>
                            <a:pathLst>
                              <a:path w="104840" h="104840">
                                <a:moveTo>
                                  <a:pt x="52394" y="0"/>
                                </a:moveTo>
                                <a:cubicBezTo>
                                  <a:pt x="81342" y="0"/>
                                  <a:pt x="104840" y="23498"/>
                                  <a:pt x="104840" y="52446"/>
                                </a:cubicBezTo>
                                <a:cubicBezTo>
                                  <a:pt x="104840" y="81393"/>
                                  <a:pt x="81342" y="104840"/>
                                  <a:pt x="52394" y="104840"/>
                                </a:cubicBezTo>
                                <a:cubicBezTo>
                                  <a:pt x="23446" y="104840"/>
                                  <a:pt x="0" y="81393"/>
                                  <a:pt x="0" y="52446"/>
                                </a:cubicBezTo>
                                <a:cubicBezTo>
                                  <a:pt x="0" y="23498"/>
                                  <a:pt x="23446" y="0"/>
                                  <a:pt x="5239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1498" name="Rectangle 1498"/>
                        <wps:cNvSpPr/>
                        <wps:spPr>
                          <a:xfrm>
                            <a:off x="2404794" y="784688"/>
                            <a:ext cx="61546" cy="136265"/>
                          </a:xfrm>
                          <a:prstGeom prst="rect">
                            <a:avLst/>
                          </a:prstGeom>
                          <a:ln>
                            <a:noFill/>
                          </a:ln>
                        </wps:spPr>
                        <wps:txbx>
                          <w:txbxContent>
                            <w:p w14:paraId="67CB5004"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1499" name="Shape 1499"/>
                        <wps:cNvSpPr/>
                        <wps:spPr>
                          <a:xfrm>
                            <a:off x="2160254" y="619937"/>
                            <a:ext cx="198830" cy="112758"/>
                          </a:xfrm>
                          <a:custGeom>
                            <a:avLst/>
                            <a:gdLst/>
                            <a:ahLst/>
                            <a:cxnLst/>
                            <a:rect l="0" t="0" r="0" b="0"/>
                            <a:pathLst>
                              <a:path w="198830" h="112758">
                                <a:moveTo>
                                  <a:pt x="198830" y="0"/>
                                </a:moveTo>
                                <a:lnTo>
                                  <a:pt x="0" y="112758"/>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2411478" y="672331"/>
                            <a:ext cx="13111" cy="111370"/>
                          </a:xfrm>
                          <a:custGeom>
                            <a:avLst/>
                            <a:gdLst/>
                            <a:ahLst/>
                            <a:cxnLst/>
                            <a:rect l="0" t="0" r="0" b="0"/>
                            <a:pathLst>
                              <a:path w="13111" h="111370">
                                <a:moveTo>
                                  <a:pt x="0" y="0"/>
                                </a:moveTo>
                                <a:lnTo>
                                  <a:pt x="13111" y="11137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1" name="Shape 1501"/>
                        <wps:cNvSpPr/>
                        <wps:spPr>
                          <a:xfrm>
                            <a:off x="2175627" y="769767"/>
                            <a:ext cx="196568" cy="66380"/>
                          </a:xfrm>
                          <a:custGeom>
                            <a:avLst/>
                            <a:gdLst/>
                            <a:ahLst/>
                            <a:cxnLst/>
                            <a:rect l="0" t="0" r="0" b="0"/>
                            <a:pathLst>
                              <a:path w="196568" h="66380">
                                <a:moveTo>
                                  <a:pt x="0" y="0"/>
                                </a:moveTo>
                                <a:lnTo>
                                  <a:pt x="196568" y="66380"/>
                                </a:lnTo>
                              </a:path>
                            </a:pathLst>
                          </a:custGeom>
                          <a:ln w="5142" cap="rnd">
                            <a:round/>
                          </a:ln>
                        </wps:spPr>
                        <wps:style>
                          <a:lnRef idx="1">
                            <a:srgbClr val="000000"/>
                          </a:lnRef>
                          <a:fillRef idx="0">
                            <a:srgbClr val="000000">
                              <a:alpha val="0"/>
                            </a:srgbClr>
                          </a:fillRef>
                          <a:effectRef idx="0">
                            <a:scrgbClr r="0" g="0" b="0"/>
                          </a:effectRef>
                          <a:fontRef idx="none"/>
                        </wps:style>
                        <wps:bodyPr/>
                      </wps:wsp>
                      <wps:wsp>
                        <wps:cNvPr id="1502" name="Shape 1502"/>
                        <wps:cNvSpPr/>
                        <wps:spPr>
                          <a:xfrm>
                            <a:off x="404201" y="314724"/>
                            <a:ext cx="2828" cy="402648"/>
                          </a:xfrm>
                          <a:custGeom>
                            <a:avLst/>
                            <a:gdLst/>
                            <a:ahLst/>
                            <a:cxnLst/>
                            <a:rect l="0" t="0" r="0" b="0"/>
                            <a:pathLst>
                              <a:path w="2828" h="402648">
                                <a:moveTo>
                                  <a:pt x="0" y="402648"/>
                                </a:moveTo>
                                <a:lnTo>
                                  <a:pt x="2828"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3" name="Shape 1503"/>
                        <wps:cNvSpPr/>
                        <wps:spPr>
                          <a:xfrm>
                            <a:off x="407029" y="314724"/>
                            <a:ext cx="285468" cy="252767"/>
                          </a:xfrm>
                          <a:custGeom>
                            <a:avLst/>
                            <a:gdLst/>
                            <a:ahLst/>
                            <a:cxnLst/>
                            <a:rect l="0" t="0" r="0" b="0"/>
                            <a:pathLst>
                              <a:path w="285468" h="252767">
                                <a:moveTo>
                                  <a:pt x="285468" y="252767"/>
                                </a:moveTo>
                                <a:lnTo>
                                  <a:pt x="0"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4" name="Shape 1504"/>
                        <wps:cNvSpPr/>
                        <wps:spPr>
                          <a:xfrm>
                            <a:off x="407029" y="314724"/>
                            <a:ext cx="298580" cy="468976"/>
                          </a:xfrm>
                          <a:custGeom>
                            <a:avLst/>
                            <a:gdLst/>
                            <a:ahLst/>
                            <a:cxnLst/>
                            <a:rect l="0" t="0" r="0" b="0"/>
                            <a:pathLst>
                              <a:path w="298580" h="468976">
                                <a:moveTo>
                                  <a:pt x="298580" y="468976"/>
                                </a:moveTo>
                                <a:lnTo>
                                  <a:pt x="0" y="0"/>
                                </a:lnTo>
                              </a:path>
                            </a:pathLst>
                          </a:custGeom>
                          <a:ln w="5142" cap="rnd">
                            <a:round/>
                          </a:ln>
                        </wps:spPr>
                        <wps:style>
                          <a:lnRef idx="1">
                            <a:srgbClr val="CE00CE"/>
                          </a:lnRef>
                          <a:fillRef idx="0">
                            <a:srgbClr val="000000">
                              <a:alpha val="0"/>
                            </a:srgbClr>
                          </a:fillRef>
                          <a:effectRef idx="0">
                            <a:scrgbClr r="0" g="0" b="0"/>
                          </a:effectRef>
                          <a:fontRef idx="none"/>
                        </wps:style>
                        <wps:bodyPr/>
                      </wps:wsp>
                      <wps:wsp>
                        <wps:cNvPr id="1505" name="Shape 1505"/>
                        <wps:cNvSpPr/>
                        <wps:spPr>
                          <a:xfrm>
                            <a:off x="2123181" y="314724"/>
                            <a:ext cx="301408" cy="468976"/>
                          </a:xfrm>
                          <a:custGeom>
                            <a:avLst/>
                            <a:gdLst/>
                            <a:ahLst/>
                            <a:cxnLst/>
                            <a:rect l="0" t="0" r="0" b="0"/>
                            <a:pathLst>
                              <a:path w="301408" h="468976">
                                <a:moveTo>
                                  <a:pt x="301408" y="468976"/>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6" name="Shape 1506"/>
                        <wps:cNvSpPr/>
                        <wps:spPr>
                          <a:xfrm>
                            <a:off x="2123181" y="314724"/>
                            <a:ext cx="0" cy="402648"/>
                          </a:xfrm>
                          <a:custGeom>
                            <a:avLst/>
                            <a:gdLst/>
                            <a:ahLst/>
                            <a:cxnLst/>
                            <a:rect l="0" t="0" r="0" b="0"/>
                            <a:pathLst>
                              <a:path h="402648">
                                <a:moveTo>
                                  <a:pt x="0" y="402648"/>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7" name="Shape 1507"/>
                        <wps:cNvSpPr/>
                        <wps:spPr>
                          <a:xfrm>
                            <a:off x="2123181" y="314724"/>
                            <a:ext cx="288297" cy="252767"/>
                          </a:xfrm>
                          <a:custGeom>
                            <a:avLst/>
                            <a:gdLst/>
                            <a:ahLst/>
                            <a:cxnLst/>
                            <a:rect l="0" t="0" r="0" b="0"/>
                            <a:pathLst>
                              <a:path w="288297" h="252767">
                                <a:moveTo>
                                  <a:pt x="288297" y="252767"/>
                                </a:moveTo>
                                <a:lnTo>
                                  <a:pt x="0" y="0"/>
                                </a:lnTo>
                              </a:path>
                            </a:pathLst>
                          </a:custGeom>
                          <a:ln w="5142" cap="rnd">
                            <a:round/>
                          </a:ln>
                        </wps:spPr>
                        <wps:style>
                          <a:lnRef idx="1">
                            <a:srgbClr val="009945"/>
                          </a:lnRef>
                          <a:fillRef idx="0">
                            <a:srgbClr val="000000">
                              <a:alpha val="0"/>
                            </a:srgbClr>
                          </a:fillRef>
                          <a:effectRef idx="0">
                            <a:scrgbClr r="0" g="0" b="0"/>
                          </a:effectRef>
                          <a:fontRef idx="none"/>
                        </wps:style>
                        <wps:bodyPr/>
                      </wps:wsp>
                      <wps:wsp>
                        <wps:cNvPr id="1508" name="Rectangle 1508"/>
                        <wps:cNvSpPr/>
                        <wps:spPr>
                          <a:xfrm>
                            <a:off x="1370536" y="1026557"/>
                            <a:ext cx="48333" cy="122948"/>
                          </a:xfrm>
                          <a:prstGeom prst="rect">
                            <a:avLst/>
                          </a:prstGeom>
                          <a:ln>
                            <a:noFill/>
                          </a:ln>
                        </wps:spPr>
                        <wps:txbx>
                          <w:txbxContent>
                            <w:p w14:paraId="3AEED5AE"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09" name="Rectangle 1509"/>
                        <wps:cNvSpPr/>
                        <wps:spPr>
                          <a:xfrm>
                            <a:off x="1397538" y="1065857"/>
                            <a:ext cx="31619" cy="88497"/>
                          </a:xfrm>
                          <a:prstGeom prst="rect">
                            <a:avLst/>
                          </a:prstGeom>
                          <a:ln>
                            <a:noFill/>
                          </a:ln>
                        </wps:spPr>
                        <wps:txbx>
                          <w:txbxContent>
                            <w:p w14:paraId="42B41F91"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10" name="Rectangle 1510"/>
                        <wps:cNvSpPr/>
                        <wps:spPr>
                          <a:xfrm>
                            <a:off x="1430526" y="1065857"/>
                            <a:ext cx="65791" cy="88497"/>
                          </a:xfrm>
                          <a:prstGeom prst="rect">
                            <a:avLst/>
                          </a:prstGeom>
                          <a:ln>
                            <a:noFill/>
                          </a:ln>
                        </wps:spPr>
                        <wps:txbx>
                          <w:txbxContent>
                            <w:p w14:paraId="15A1217D"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11" name="Rectangle 1511"/>
                        <wps:cNvSpPr/>
                        <wps:spPr>
                          <a:xfrm>
                            <a:off x="1478909" y="1065857"/>
                            <a:ext cx="48793" cy="88497"/>
                          </a:xfrm>
                          <a:prstGeom prst="rect">
                            <a:avLst/>
                          </a:prstGeom>
                          <a:ln>
                            <a:noFill/>
                          </a:ln>
                        </wps:spPr>
                        <wps:txbx>
                          <w:txbxContent>
                            <w:p w14:paraId="3051EF30"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12" name="Rectangle 1512"/>
                        <wps:cNvSpPr/>
                        <wps:spPr>
                          <a:xfrm>
                            <a:off x="1521183" y="1043551"/>
                            <a:ext cx="20393" cy="90736"/>
                          </a:xfrm>
                          <a:prstGeom prst="rect">
                            <a:avLst/>
                          </a:prstGeom>
                          <a:ln>
                            <a:noFill/>
                          </a:ln>
                        </wps:spPr>
                        <wps:txbx>
                          <w:txbxContent>
                            <w:p w14:paraId="2A0E185D"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13" name="Shape 1513"/>
                        <wps:cNvSpPr/>
                        <wps:spPr>
                          <a:xfrm>
                            <a:off x="82921" y="1182549"/>
                            <a:ext cx="2498903" cy="0"/>
                          </a:xfrm>
                          <a:custGeom>
                            <a:avLst/>
                            <a:gdLst/>
                            <a:ahLst/>
                            <a:cxnLst/>
                            <a:rect l="0" t="0" r="0" b="0"/>
                            <a:pathLst>
                              <a:path w="2498903">
                                <a:moveTo>
                                  <a:pt x="0" y="0"/>
                                </a:moveTo>
                                <a:lnTo>
                                  <a:pt x="2498903" y="0"/>
                                </a:lnTo>
                              </a:path>
                            </a:pathLst>
                          </a:custGeom>
                          <a:ln w="11569" cap="rnd">
                            <a:round/>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2569894" y="1158023"/>
                            <a:ext cx="49052" cy="49052"/>
                          </a:xfrm>
                          <a:custGeom>
                            <a:avLst/>
                            <a:gdLst/>
                            <a:ahLst/>
                            <a:cxnLst/>
                            <a:rect l="0" t="0" r="0" b="0"/>
                            <a:pathLst>
                              <a:path w="49052" h="49052">
                                <a:moveTo>
                                  <a:pt x="0" y="0"/>
                                </a:moveTo>
                                <a:lnTo>
                                  <a:pt x="49052" y="24526"/>
                                </a:lnTo>
                                <a:lnTo>
                                  <a:pt x="0" y="49052"/>
                                </a:lnTo>
                                <a:cubicBezTo>
                                  <a:pt x="7764" y="33617"/>
                                  <a:pt x="7764" y="15441"/>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15" name="Rectangle 1515"/>
                        <wps:cNvSpPr/>
                        <wps:spPr>
                          <a:xfrm>
                            <a:off x="1266674" y="1215084"/>
                            <a:ext cx="344830" cy="181874"/>
                          </a:xfrm>
                          <a:prstGeom prst="rect">
                            <a:avLst/>
                          </a:prstGeom>
                          <a:ln>
                            <a:noFill/>
                          </a:ln>
                        </wps:spPr>
                        <wps:txbx>
                          <w:txbxContent>
                            <w:p w14:paraId="3F1A8FDB" w14:textId="77777777" w:rsidR="00910D83" w:rsidRDefault="002F3820">
                              <w:pPr>
                                <w:spacing w:after="160" w:line="259" w:lineRule="auto"/>
                                <w:ind w:left="0" w:firstLine="0"/>
                                <w:jc w:val="left"/>
                              </w:pPr>
                              <w:r>
                                <w:rPr>
                                  <w:rFonts w:ascii="Times New Roman" w:eastAsia="Times New Roman" w:hAnsi="Times New Roman" w:cs="Times New Roman"/>
                                  <w:sz w:val="19"/>
                                </w:rPr>
                                <w:t>Время</w:t>
                              </w:r>
                            </w:p>
                          </w:txbxContent>
                        </wps:txbx>
                        <wps:bodyPr horzOverflow="overflow" vert="horz" lIns="0" tIns="0" rIns="0" bIns="0" rtlCol="0">
                          <a:noAutofit/>
                        </wps:bodyPr>
                      </wps:wsp>
                      <wps:wsp>
                        <wps:cNvPr id="1516" name="Rectangle 1516"/>
                        <wps:cNvSpPr/>
                        <wps:spPr>
                          <a:xfrm>
                            <a:off x="507550" y="1022722"/>
                            <a:ext cx="48333" cy="122947"/>
                          </a:xfrm>
                          <a:prstGeom prst="rect">
                            <a:avLst/>
                          </a:prstGeom>
                          <a:ln>
                            <a:noFill/>
                          </a:ln>
                        </wps:spPr>
                        <wps:txbx>
                          <w:txbxContent>
                            <w:p w14:paraId="173B267E"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17" name="Rectangle 1517"/>
                        <wps:cNvSpPr/>
                        <wps:spPr>
                          <a:xfrm>
                            <a:off x="534551" y="1062021"/>
                            <a:ext cx="31618" cy="88497"/>
                          </a:xfrm>
                          <a:prstGeom prst="rect">
                            <a:avLst/>
                          </a:prstGeom>
                          <a:ln>
                            <a:noFill/>
                          </a:ln>
                        </wps:spPr>
                        <wps:txbx>
                          <w:txbxContent>
                            <w:p w14:paraId="6A3D4820"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18" name="Rectangle 1518"/>
                        <wps:cNvSpPr/>
                        <wps:spPr>
                          <a:xfrm>
                            <a:off x="567540" y="1062021"/>
                            <a:ext cx="65791" cy="88497"/>
                          </a:xfrm>
                          <a:prstGeom prst="rect">
                            <a:avLst/>
                          </a:prstGeom>
                          <a:ln>
                            <a:noFill/>
                          </a:ln>
                        </wps:spPr>
                        <wps:txbx>
                          <w:txbxContent>
                            <w:p w14:paraId="7092D128"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19" name="Rectangle 1519"/>
                        <wps:cNvSpPr/>
                        <wps:spPr>
                          <a:xfrm>
                            <a:off x="615922" y="1062021"/>
                            <a:ext cx="48793" cy="88497"/>
                          </a:xfrm>
                          <a:prstGeom prst="rect">
                            <a:avLst/>
                          </a:prstGeom>
                          <a:ln>
                            <a:noFill/>
                          </a:ln>
                        </wps:spPr>
                        <wps:txbx>
                          <w:txbxContent>
                            <w:p w14:paraId="77DAEE1D" w14:textId="77777777" w:rsidR="00910D83" w:rsidRDefault="002F3820">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1520" name="Rectangle 1520"/>
                        <wps:cNvSpPr/>
                        <wps:spPr>
                          <a:xfrm>
                            <a:off x="2271418" y="1026558"/>
                            <a:ext cx="48071" cy="122948"/>
                          </a:xfrm>
                          <a:prstGeom prst="rect">
                            <a:avLst/>
                          </a:prstGeom>
                          <a:ln>
                            <a:noFill/>
                          </a:ln>
                        </wps:spPr>
                        <wps:txbx>
                          <w:txbxContent>
                            <w:p w14:paraId="4E63C58C"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1521" name="Rectangle 1521"/>
                        <wps:cNvSpPr/>
                        <wps:spPr>
                          <a:xfrm>
                            <a:off x="2298395" y="1065858"/>
                            <a:ext cx="31448" cy="88497"/>
                          </a:xfrm>
                          <a:prstGeom prst="rect">
                            <a:avLst/>
                          </a:prstGeom>
                          <a:ln>
                            <a:noFill/>
                          </a:ln>
                        </wps:spPr>
                        <wps:txbx>
                          <w:txbxContent>
                            <w:p w14:paraId="2C656D8E"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1522" name="Rectangle 1522"/>
                        <wps:cNvSpPr/>
                        <wps:spPr>
                          <a:xfrm>
                            <a:off x="0" y="735285"/>
                            <a:ext cx="89569" cy="123409"/>
                          </a:xfrm>
                          <a:prstGeom prst="rect">
                            <a:avLst/>
                          </a:prstGeom>
                          <a:ln>
                            <a:noFill/>
                          </a:ln>
                        </wps:spPr>
                        <wps:txbx>
                          <w:txbxContent>
                            <w:p w14:paraId="1309CCE0" w14:textId="77777777" w:rsidR="00910D83" w:rsidRDefault="002F3820">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1523" name="Rectangle 1523"/>
                        <wps:cNvSpPr/>
                        <wps:spPr>
                          <a:xfrm>
                            <a:off x="69870" y="721529"/>
                            <a:ext cx="36741" cy="88802"/>
                          </a:xfrm>
                          <a:prstGeom prst="rect">
                            <a:avLst/>
                          </a:prstGeom>
                          <a:ln>
                            <a:noFill/>
                          </a:ln>
                        </wps:spPr>
                        <wps:txbx>
                          <w:txbxContent>
                            <w:p w14:paraId="3A8406D3"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4" name="Rectangle 1524"/>
                        <wps:cNvSpPr/>
                        <wps:spPr>
                          <a:xfrm>
                            <a:off x="97401" y="721529"/>
                            <a:ext cx="27976" cy="88802"/>
                          </a:xfrm>
                          <a:prstGeom prst="rect">
                            <a:avLst/>
                          </a:prstGeom>
                          <a:ln>
                            <a:noFill/>
                          </a:ln>
                        </wps:spPr>
                        <wps:txbx>
                          <w:txbxContent>
                            <w:p w14:paraId="79AF301D" w14:textId="77777777" w:rsidR="00910D83" w:rsidRDefault="002F3820">
                              <w:pPr>
                                <w:spacing w:after="160" w:line="259" w:lineRule="auto"/>
                                <w:ind w:left="0" w:firstLine="0"/>
                                <w:jc w:val="left"/>
                              </w:pPr>
                              <w:r>
                                <w:rPr>
                                  <w:rFonts w:ascii="Cambria Math" w:eastAsia="Cambria Math" w:hAnsi="Cambria Math" w:cs="Cambria Math"/>
                                  <w:sz w:val="11"/>
                                </w:rPr>
                                <w:t>𝑙</w:t>
                              </w:r>
                            </w:p>
                          </w:txbxContent>
                        </wps:txbx>
                        <wps:bodyPr horzOverflow="overflow" vert="horz" lIns="0" tIns="0" rIns="0" bIns="0" rtlCol="0">
                          <a:noAutofit/>
                        </wps:bodyPr>
                      </wps:wsp>
                      <wps:wsp>
                        <wps:cNvPr id="1525" name="Rectangle 1525"/>
                        <wps:cNvSpPr/>
                        <wps:spPr>
                          <a:xfrm>
                            <a:off x="122608" y="721529"/>
                            <a:ext cx="66134" cy="88802"/>
                          </a:xfrm>
                          <a:prstGeom prst="rect">
                            <a:avLst/>
                          </a:prstGeom>
                          <a:ln>
                            <a:noFill/>
                          </a:ln>
                        </wps:spPr>
                        <wps:txbx>
                          <w:txbxContent>
                            <w:p w14:paraId="322CE74F"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6" name="Rectangle 1526"/>
                        <wps:cNvSpPr/>
                        <wps:spPr>
                          <a:xfrm>
                            <a:off x="170942" y="721529"/>
                            <a:ext cx="49047" cy="88802"/>
                          </a:xfrm>
                          <a:prstGeom prst="rect">
                            <a:avLst/>
                          </a:prstGeom>
                          <a:ln>
                            <a:noFill/>
                          </a:ln>
                        </wps:spPr>
                        <wps:txbx>
                          <w:txbxContent>
                            <w:p w14:paraId="7F3A0F01" w14:textId="77777777" w:rsidR="00910D83" w:rsidRDefault="002F382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1527" name="Rectangle 1527"/>
                        <wps:cNvSpPr/>
                        <wps:spPr>
                          <a:xfrm>
                            <a:off x="209609" y="721529"/>
                            <a:ext cx="36741" cy="88802"/>
                          </a:xfrm>
                          <a:prstGeom prst="rect">
                            <a:avLst/>
                          </a:prstGeom>
                          <a:ln>
                            <a:noFill/>
                          </a:ln>
                        </wps:spPr>
                        <wps:txbx>
                          <w:txbxContent>
                            <w:p w14:paraId="53B4F2C0"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1528" name="Rectangle 1528"/>
                        <wps:cNvSpPr/>
                        <wps:spPr>
                          <a:xfrm>
                            <a:off x="240811" y="752342"/>
                            <a:ext cx="20506" cy="91076"/>
                          </a:xfrm>
                          <a:prstGeom prst="rect">
                            <a:avLst/>
                          </a:prstGeom>
                          <a:ln>
                            <a:noFill/>
                          </a:ln>
                        </wps:spPr>
                        <wps:txbx>
                          <w:txbxContent>
                            <w:p w14:paraId="07D9D207"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29" name="Rectangle 1529"/>
                        <wps:cNvSpPr/>
                        <wps:spPr>
                          <a:xfrm>
                            <a:off x="39781" y="231777"/>
                            <a:ext cx="89088" cy="123036"/>
                          </a:xfrm>
                          <a:prstGeom prst="rect">
                            <a:avLst/>
                          </a:prstGeom>
                          <a:ln>
                            <a:noFill/>
                          </a:ln>
                        </wps:spPr>
                        <wps:txbx>
                          <w:txbxContent>
                            <w:p w14:paraId="20AABE5B" w14:textId="77777777" w:rsidR="00910D83" w:rsidRDefault="002F3820">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1530" name="Rectangle 1530"/>
                        <wps:cNvSpPr/>
                        <wps:spPr>
                          <a:xfrm>
                            <a:off x="98678" y="280320"/>
                            <a:ext cx="46596" cy="88560"/>
                          </a:xfrm>
                          <a:prstGeom prst="rect">
                            <a:avLst/>
                          </a:prstGeom>
                          <a:ln>
                            <a:noFill/>
                          </a:ln>
                        </wps:spPr>
                        <wps:txbx>
                          <w:txbxContent>
                            <w:p w14:paraId="52DD04AA" w14:textId="77777777" w:rsidR="00910D83" w:rsidRDefault="002F3820">
                              <w:pPr>
                                <w:spacing w:after="160" w:line="259" w:lineRule="auto"/>
                                <w:ind w:left="0" w:firstLine="0"/>
                                <w:jc w:val="left"/>
                              </w:pPr>
                              <w:r>
                                <w:rPr>
                                  <w:rFonts w:ascii="Cambria Math" w:eastAsia="Cambria Math" w:hAnsi="Cambria Math" w:cs="Cambria Math"/>
                                  <w:sz w:val="10"/>
                                </w:rPr>
                                <w:t>𝑆</w:t>
                              </w:r>
                            </w:p>
                          </w:txbxContent>
                        </wps:txbx>
                        <wps:bodyPr horzOverflow="overflow" vert="horz" lIns="0" tIns="0" rIns="0" bIns="0" rtlCol="0">
                          <a:noAutofit/>
                        </wps:bodyPr>
                      </wps:wsp>
                      <wps:wsp>
                        <wps:cNvPr id="1531" name="Rectangle 1531"/>
                        <wps:cNvSpPr/>
                        <wps:spPr>
                          <a:xfrm>
                            <a:off x="109675" y="202676"/>
                            <a:ext cx="36554" cy="88560"/>
                          </a:xfrm>
                          <a:prstGeom prst="rect">
                            <a:avLst/>
                          </a:prstGeom>
                          <a:ln>
                            <a:noFill/>
                          </a:ln>
                        </wps:spPr>
                        <wps:txbx>
                          <w:txbxContent>
                            <w:p w14:paraId="61D7F37E"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32" name="Rectangle 1532"/>
                        <wps:cNvSpPr/>
                        <wps:spPr>
                          <a:xfrm>
                            <a:off x="137290" y="202676"/>
                            <a:ext cx="27834" cy="88560"/>
                          </a:xfrm>
                          <a:prstGeom prst="rect">
                            <a:avLst/>
                          </a:prstGeom>
                          <a:ln>
                            <a:noFill/>
                          </a:ln>
                        </wps:spPr>
                        <wps:txbx>
                          <w:txbxContent>
                            <w:p w14:paraId="39DACD47" w14:textId="77777777" w:rsidR="00910D83" w:rsidRDefault="002F3820">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1533" name="Rectangle 1533"/>
                        <wps:cNvSpPr/>
                        <wps:spPr>
                          <a:xfrm>
                            <a:off x="162462" y="202676"/>
                            <a:ext cx="36554" cy="88560"/>
                          </a:xfrm>
                          <a:prstGeom prst="rect">
                            <a:avLst/>
                          </a:prstGeom>
                          <a:ln>
                            <a:noFill/>
                          </a:ln>
                        </wps:spPr>
                        <wps:txbx>
                          <w:txbxContent>
                            <w:p w14:paraId="555D192F"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34" name="Rectangle 1534"/>
                        <wps:cNvSpPr/>
                        <wps:spPr>
                          <a:xfrm>
                            <a:off x="194354" y="221308"/>
                            <a:ext cx="30593" cy="136201"/>
                          </a:xfrm>
                          <a:prstGeom prst="rect">
                            <a:avLst/>
                          </a:prstGeom>
                          <a:ln>
                            <a:noFill/>
                          </a:ln>
                        </wps:spPr>
                        <wps:txbx>
                          <w:txbxContent>
                            <w:p w14:paraId="4C87A66C" w14:textId="77777777" w:rsidR="00910D83" w:rsidRDefault="002F3820">
                              <w:pPr>
                                <w:spacing w:after="160" w:line="259" w:lineRule="auto"/>
                                <w:ind w:left="0" w:firstLine="0"/>
                                <w:jc w:val="left"/>
                              </w:pPr>
                              <w:r>
                                <w:rPr>
                                  <w:rFonts w:ascii="Times New Roman" w:eastAsia="Times New Roman" w:hAnsi="Times New Roman" w:cs="Times New Roman"/>
                                  <w:i/>
                                  <w:sz w:val="15"/>
                                </w:rPr>
                                <w:t xml:space="preserve"> </w:t>
                              </w:r>
                            </w:p>
                          </w:txbxContent>
                        </wps:txbx>
                        <wps:bodyPr horzOverflow="overflow" vert="horz" lIns="0" tIns="0" rIns="0" bIns="0" rtlCol="0">
                          <a:noAutofit/>
                        </wps:bodyPr>
                      </wps:wsp>
                      <wps:wsp>
                        <wps:cNvPr id="1535" name="Shape 1535"/>
                        <wps:cNvSpPr/>
                        <wps:spPr>
                          <a:xfrm>
                            <a:off x="1264874" y="314724"/>
                            <a:ext cx="301408" cy="468976"/>
                          </a:xfrm>
                          <a:custGeom>
                            <a:avLst/>
                            <a:gdLst/>
                            <a:ahLst/>
                            <a:cxnLst/>
                            <a:rect l="0" t="0" r="0" b="0"/>
                            <a:pathLst>
                              <a:path w="301408" h="468976">
                                <a:moveTo>
                                  <a:pt x="301408" y="468976"/>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6" name="Shape 1536"/>
                        <wps:cNvSpPr/>
                        <wps:spPr>
                          <a:xfrm>
                            <a:off x="1264874" y="314724"/>
                            <a:ext cx="0" cy="402648"/>
                          </a:xfrm>
                          <a:custGeom>
                            <a:avLst/>
                            <a:gdLst/>
                            <a:ahLst/>
                            <a:cxnLst/>
                            <a:rect l="0" t="0" r="0" b="0"/>
                            <a:pathLst>
                              <a:path h="402648">
                                <a:moveTo>
                                  <a:pt x="0" y="402648"/>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7" name="Shape 1537"/>
                        <wps:cNvSpPr/>
                        <wps:spPr>
                          <a:xfrm>
                            <a:off x="1264874" y="314724"/>
                            <a:ext cx="288296" cy="252767"/>
                          </a:xfrm>
                          <a:custGeom>
                            <a:avLst/>
                            <a:gdLst/>
                            <a:ahLst/>
                            <a:cxnLst/>
                            <a:rect l="0" t="0" r="0" b="0"/>
                            <a:pathLst>
                              <a:path w="288296" h="252767">
                                <a:moveTo>
                                  <a:pt x="288296" y="252767"/>
                                </a:moveTo>
                                <a:lnTo>
                                  <a:pt x="0" y="0"/>
                                </a:lnTo>
                              </a:path>
                            </a:pathLst>
                          </a:custGeom>
                          <a:ln w="5142" cap="rnd">
                            <a:round/>
                          </a:ln>
                        </wps:spPr>
                        <wps:style>
                          <a:lnRef idx="1">
                            <a:srgbClr val="77360B"/>
                          </a:lnRef>
                          <a:fillRef idx="0">
                            <a:srgbClr val="000000">
                              <a:alpha val="0"/>
                            </a:srgbClr>
                          </a:fillRef>
                          <a:effectRef idx="0">
                            <a:scrgbClr r="0" g="0" b="0"/>
                          </a:effectRef>
                          <a:fontRef idx="none"/>
                        </wps:style>
                        <wps:bodyPr/>
                      </wps:wsp>
                      <wps:wsp>
                        <wps:cNvPr id="1538" name="Rectangle 1538"/>
                        <wps:cNvSpPr/>
                        <wps:spPr>
                          <a:xfrm>
                            <a:off x="443689" y="496969"/>
                            <a:ext cx="73605" cy="123250"/>
                          </a:xfrm>
                          <a:prstGeom prst="rect">
                            <a:avLst/>
                          </a:prstGeom>
                          <a:ln>
                            <a:noFill/>
                          </a:ln>
                        </wps:spPr>
                        <wps:txbx>
                          <w:txbxContent>
                            <w:p w14:paraId="5B5A360E" w14:textId="77777777" w:rsidR="00910D83" w:rsidRDefault="002F3820">
                              <w:pPr>
                                <w:spacing w:after="160" w:line="259" w:lineRule="auto"/>
                                <w:ind w:left="0" w:firstLine="0"/>
                                <w:jc w:val="left"/>
                              </w:pPr>
                              <w:r>
                                <w:rPr>
                                  <w:rFonts w:ascii="Cambria Math" w:eastAsia="Cambria Math" w:hAnsi="Cambria Math" w:cs="Cambria Math"/>
                                  <w:sz w:val="15"/>
                                </w:rPr>
                                <w:t>α</w:t>
                              </w:r>
                            </w:p>
                          </w:txbxContent>
                        </wps:txbx>
                        <wps:bodyPr horzOverflow="overflow" vert="horz" lIns="0" tIns="0" rIns="0" bIns="0" rtlCol="0">
                          <a:noAutofit/>
                        </wps:bodyPr>
                      </wps:wsp>
                      <wps:wsp>
                        <wps:cNvPr id="1539" name="Rectangle 1539"/>
                        <wps:cNvSpPr/>
                        <wps:spPr>
                          <a:xfrm>
                            <a:off x="497077" y="536357"/>
                            <a:ext cx="48879" cy="88642"/>
                          </a:xfrm>
                          <a:prstGeom prst="rect">
                            <a:avLst/>
                          </a:prstGeom>
                          <a:ln>
                            <a:noFill/>
                          </a:ln>
                        </wps:spPr>
                        <wps:txbx>
                          <w:txbxContent>
                            <w:p w14:paraId="45CC5F4E"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40" name="Rectangle 1540"/>
                        <wps:cNvSpPr/>
                        <wps:spPr>
                          <a:xfrm>
                            <a:off x="535193" y="536357"/>
                            <a:ext cx="18087" cy="88642"/>
                          </a:xfrm>
                          <a:prstGeom prst="rect">
                            <a:avLst/>
                          </a:prstGeom>
                          <a:ln>
                            <a:noFill/>
                          </a:ln>
                        </wps:spPr>
                        <wps:txbx>
                          <w:txbxContent>
                            <w:p w14:paraId="25DFE25F"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41" name="Rectangle 1541"/>
                        <wps:cNvSpPr/>
                        <wps:spPr>
                          <a:xfrm>
                            <a:off x="548754" y="536357"/>
                            <a:ext cx="48879" cy="88642"/>
                          </a:xfrm>
                          <a:prstGeom prst="rect">
                            <a:avLst/>
                          </a:prstGeom>
                          <a:ln>
                            <a:noFill/>
                          </a:ln>
                        </wps:spPr>
                        <wps:txbx>
                          <w:txbxContent>
                            <w:p w14:paraId="18573DBD" w14:textId="77777777" w:rsidR="00910D83" w:rsidRDefault="002F3820">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1542" name="Rectangle 1542"/>
                        <wps:cNvSpPr/>
                        <wps:spPr>
                          <a:xfrm>
                            <a:off x="591146" y="514041"/>
                            <a:ext cx="20432" cy="90898"/>
                          </a:xfrm>
                          <a:prstGeom prst="rect">
                            <a:avLst/>
                          </a:prstGeom>
                          <a:ln>
                            <a:noFill/>
                          </a:ln>
                        </wps:spPr>
                        <wps:txbx>
                          <w:txbxContent>
                            <w:p w14:paraId="1AFCFA01"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43" name="Rectangle 1543"/>
                        <wps:cNvSpPr/>
                        <wps:spPr>
                          <a:xfrm>
                            <a:off x="511200" y="370790"/>
                            <a:ext cx="73605" cy="123250"/>
                          </a:xfrm>
                          <a:prstGeom prst="rect">
                            <a:avLst/>
                          </a:prstGeom>
                          <a:ln>
                            <a:noFill/>
                          </a:ln>
                        </wps:spPr>
                        <wps:txbx>
                          <w:txbxContent>
                            <w:p w14:paraId="55C6C02B" w14:textId="77777777" w:rsidR="00910D83" w:rsidRDefault="002F3820">
                              <w:pPr>
                                <w:spacing w:after="160" w:line="259" w:lineRule="auto"/>
                                <w:ind w:left="0" w:firstLine="0"/>
                                <w:jc w:val="left"/>
                              </w:pPr>
                              <w:r>
                                <w:rPr>
                                  <w:rFonts w:ascii="Cambria Math" w:eastAsia="Cambria Math" w:hAnsi="Cambria Math" w:cs="Cambria Math"/>
                                  <w:sz w:val="15"/>
                                </w:rPr>
                                <w:t>α</w:t>
                              </w:r>
                            </w:p>
                          </w:txbxContent>
                        </wps:txbx>
                        <wps:bodyPr horzOverflow="overflow" vert="horz" lIns="0" tIns="0" rIns="0" bIns="0" rtlCol="0">
                          <a:noAutofit/>
                        </wps:bodyPr>
                      </wps:wsp>
                      <wps:wsp>
                        <wps:cNvPr id="1544" name="Rectangle 1544"/>
                        <wps:cNvSpPr/>
                        <wps:spPr>
                          <a:xfrm>
                            <a:off x="564588" y="410179"/>
                            <a:ext cx="48879" cy="88642"/>
                          </a:xfrm>
                          <a:prstGeom prst="rect">
                            <a:avLst/>
                          </a:prstGeom>
                          <a:ln>
                            <a:noFill/>
                          </a:ln>
                        </wps:spPr>
                        <wps:txbx>
                          <w:txbxContent>
                            <w:p w14:paraId="248AEE78"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1545" name="Rectangle 1545"/>
                        <wps:cNvSpPr/>
                        <wps:spPr>
                          <a:xfrm>
                            <a:off x="602704" y="410179"/>
                            <a:ext cx="18087" cy="88642"/>
                          </a:xfrm>
                          <a:prstGeom prst="rect">
                            <a:avLst/>
                          </a:prstGeom>
                          <a:ln>
                            <a:noFill/>
                          </a:ln>
                        </wps:spPr>
                        <wps:txbx>
                          <w:txbxContent>
                            <w:p w14:paraId="5C9FFFAB"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1546" name="Rectangle 1546"/>
                        <wps:cNvSpPr/>
                        <wps:spPr>
                          <a:xfrm>
                            <a:off x="616265" y="410179"/>
                            <a:ext cx="48879" cy="88642"/>
                          </a:xfrm>
                          <a:prstGeom prst="rect">
                            <a:avLst/>
                          </a:prstGeom>
                          <a:ln>
                            <a:noFill/>
                          </a:ln>
                        </wps:spPr>
                        <wps:txbx>
                          <w:txbxContent>
                            <w:p w14:paraId="4AFAC45C" w14:textId="77777777" w:rsidR="00910D83" w:rsidRDefault="002F3820">
                              <w:pPr>
                                <w:spacing w:after="160" w:line="259" w:lineRule="auto"/>
                                <w:ind w:left="0" w:firstLine="0"/>
                                <w:jc w:val="left"/>
                              </w:pPr>
                              <w:r>
                                <w:rPr>
                                  <w:rFonts w:ascii="Cambria Math" w:eastAsia="Cambria Math" w:hAnsi="Cambria Math" w:cs="Cambria Math"/>
                                  <w:sz w:val="10"/>
                                </w:rPr>
                                <w:t>3</w:t>
                              </w:r>
                            </w:p>
                          </w:txbxContent>
                        </wps:txbx>
                        <wps:bodyPr horzOverflow="overflow" vert="horz" lIns="0" tIns="0" rIns="0" bIns="0" rtlCol="0">
                          <a:noAutofit/>
                        </wps:bodyPr>
                      </wps:wsp>
                      <wps:wsp>
                        <wps:cNvPr id="1547" name="Rectangle 1547"/>
                        <wps:cNvSpPr/>
                        <wps:spPr>
                          <a:xfrm>
                            <a:off x="658657" y="387863"/>
                            <a:ext cx="20432" cy="90898"/>
                          </a:xfrm>
                          <a:prstGeom prst="rect">
                            <a:avLst/>
                          </a:prstGeom>
                          <a:ln>
                            <a:noFill/>
                          </a:ln>
                        </wps:spPr>
                        <wps:txbx>
                          <w:txbxContent>
                            <w:p w14:paraId="27F806AC"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1548" name="Rectangle 1548"/>
                        <wps:cNvSpPr/>
                        <wps:spPr>
                          <a:xfrm>
                            <a:off x="2562645" y="995661"/>
                            <a:ext cx="123477" cy="181875"/>
                          </a:xfrm>
                          <a:prstGeom prst="rect">
                            <a:avLst/>
                          </a:prstGeom>
                          <a:ln>
                            <a:noFill/>
                          </a:ln>
                        </wps:spPr>
                        <wps:txbx>
                          <w:txbxContent>
                            <w:p w14:paraId="2A3A6CC7"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1549" name="Rectangle 1549"/>
                        <wps:cNvSpPr/>
                        <wps:spPr>
                          <a:xfrm>
                            <a:off x="240489" y="995661"/>
                            <a:ext cx="123136" cy="181875"/>
                          </a:xfrm>
                          <a:prstGeom prst="rect">
                            <a:avLst/>
                          </a:prstGeom>
                          <a:ln>
                            <a:noFill/>
                          </a:ln>
                        </wps:spPr>
                        <wps:txbx>
                          <w:txbxContent>
                            <w:p w14:paraId="29345A60"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4381" style="width:213.463pt;height:106.443pt;mso-position-horizontal-relative:char;mso-position-vertical-relative:line" coordsize="27109,13518">
                <v:shape id="Picture 1390" style="position:absolute;width:8098;height:4666;left:1851;top:0;" filled="f">
                  <v:imagedata r:id="rId42"/>
                </v:shape>
                <v:shape id="Shape 1391" style="position:absolute;width:7628;height:4193;left:2076;top:141;" coordsize="762867,419359" path="m245610,0l762867,0l517247,419359l0,419359l245610,0x">
                  <v:stroke on="false" weight="0pt" color="#000000" opacity="0" miterlimit="10" joinstyle="miter" endcap="flat"/>
                  <v:fill on="true" color="#dae2f3"/>
                </v:shape>
                <v:shape id="Picture 1393" style="position:absolute;width:8059;height:4666;left:1851;top:5090;" filled="f">
                  <v:imagedata r:id="rId43"/>
                </v:shape>
                <v:shape id="Shape 1394" style="position:absolute;width:7628;height:4193;left:2048;top:5216;" coordsize="762888,419359" path="m245630,0l762888,0l517268,419359l0,419359l245630,0x">
                  <v:stroke on="false" weight="0pt" color="#000000" opacity="0" miterlimit="10" joinstyle="miter" endcap="flat"/>
                  <v:fill on="true" color="#dae2f3"/>
                </v:shape>
                <v:rect id="Rectangle 1395" style="position:absolute;width:736;height:1232;left:3015;top:5698;"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α</w:t>
                        </w:r>
                      </w:p>
                    </w:txbxContent>
                  </v:textbox>
                </v:rect>
                <v:rect id="Rectangle 1396" style="position:absolute;width:488;height:886;left:3549;top:609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1397" style="position:absolute;width:180;height:886;left:3930;top:609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398" style="position:absolute;width:488;height:886;left:4065;top:609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1399" style="position:absolute;width:204;height:908;left:4489;top:5868;"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shape id="Picture 1401" style="position:absolute;width:1542;height:1503;left:6170;top:5553;" filled="f">
                  <v:imagedata r:id="rId44"/>
                </v:shape>
                <v:shape id="Shape 1402" style="position:absolute;width:1048;height:1048;left:6401;top:5674;" coordsize="104840,104840" path="m52394,0c81342,0,104840,23446,104840,52446c104840,81393,81342,104840,52394,104840c23446,104840,0,81393,0,52446c0,23446,23446,0,52394,0x">
                  <v:stroke on="false" weight="0pt" color="#000000" opacity="0" miterlimit="10" joinstyle="miter" endcap="flat"/>
                  <v:fill on="true" color="#00b0f0"/>
                </v:shape>
                <v:rect id="Rectangle 1403" style="position:absolute;width:616;height:1364;left:6706;top:568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05" style="position:absolute;width:1503;height:1503;left:3316;top:7057;" filled="f">
                  <v:imagedata r:id="rId45"/>
                </v:shape>
                <v:shape id="Shape 1406" style="position:absolute;width:1048;height:1048;left:3518;top:7173;" coordsize="104840,104840" path="m52394,0c81342,0,104840,23446,104840,52394c104840,81342,81342,104840,52394,104840c23446,104840,0,81342,0,52394c0,23446,23446,0,52394,0x">
                  <v:stroke on="false" weight="0pt" color="#000000" opacity="0" miterlimit="10" joinstyle="miter" endcap="flat"/>
                  <v:fill on="true" color="#00b0f0"/>
                </v:shape>
                <v:rect id="Rectangle 1407" style="position:absolute;width:616;height:1364;left:3818;top:718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09" style="position:absolute;width:1503;height:1503;left:6324;top:7712;" filled="f">
                  <v:imagedata r:id="rId46"/>
                </v:shape>
                <v:shape id="Shape 1410" style="position:absolute;width:1048;height:1048;left:6532;top:7837;" coordsize="104840,104840" path="m52394,0c81342,0,104840,23498,104840,52446c104840,81393,81342,104840,52394,104840c23446,104840,0,81393,0,52446c0,23498,23446,0,52394,0x">
                  <v:stroke on="false" weight="0pt" color="#000000" opacity="0" miterlimit="10" joinstyle="miter" endcap="flat"/>
                  <v:fill on="true" color="#00b0f0"/>
                </v:shape>
                <v:rect id="Rectangle 1411" style="position:absolute;width:615;height:1362;left:6837;top:784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12" style="position:absolute;width:1988;height:1127;left:4412;top:6199;" coordsize="198830,112758" path="m198830,0l0,112758">
                  <v:stroke on="true" weight="0.40486pt" color="#000000" joinstyle="round" endcap="round"/>
                  <v:fill on="false" color="#000000" opacity="0"/>
                </v:shape>
                <v:shape id="Shape 1413" style="position:absolute;width:131;height:1113;left:6924;top:6723;" coordsize="13111,111370" path="m0,0l13111,111370">
                  <v:stroke on="true" weight="0.40486pt" color="#000000" joinstyle="round" endcap="round"/>
                  <v:fill on="false" color="#000000" opacity="0"/>
                </v:shape>
                <v:shape id="Shape 1414" style="position:absolute;width:1965;height:663;left:4566;top:7697;" coordsize="196568,66380" path="m0,0l196568,66380">
                  <v:stroke on="true" weight="0.40486pt" color="#000000" joinstyle="round" endcap="round"/>
                  <v:fill on="false" color="#000000" opacity="0"/>
                </v:shape>
                <v:shape id="Picture 1416" style="position:absolute;width:1503;height:1503;left:6208;top:462;" filled="f">
                  <v:imagedata r:id="rId47"/>
                </v:shape>
                <v:shape id="Shape 1417" style="position:absolute;width:1048;height:1048;left:6428;top:600;" coordsize="104840,104840" path="m52446,0c81393,0,104840,23498,104840,52445c104840,81393,81393,104840,52446,104840c23498,104840,0,81393,0,52445c0,23498,23498,0,52446,0x">
                  <v:stroke on="false" weight="0pt" color="#000000" opacity="0" joinstyle="round" endcap="round"/>
                  <v:fill on="true" color="#00b0f0"/>
                </v:shape>
                <v:rect id="Rectangle 1418" style="position:absolute;width:615;height:1362;left:6733;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20" style="position:absolute;width:1542;height:1503;left:3316;top:1966;" filled="f">
                  <v:imagedata r:id="rId48"/>
                </v:shape>
                <v:shape id="Shape 1421" style="position:absolute;width:1048;height:1048;left:3545;top:2098;" coordsize="104840,104840" path="m52446,0c81393,0,104840,23446,104840,52394c104840,81342,81393,104840,52446,104840c23498,104840,0,81342,0,52394c0,23446,23498,0,52446,0x">
                  <v:stroke on="false" weight="0pt" color="#000000" opacity="0" joinstyle="round" endcap="round"/>
                  <v:fill on="true" color="#00b0f0"/>
                </v:shape>
                <v:rect id="Rectangle 1422" style="position:absolute;width:615;height:1362;left:3847;top:21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24" style="position:absolute;width:1503;height:1503;left:6362;top:2622;" filled="f">
                  <v:imagedata r:id="rId49"/>
                </v:shape>
                <v:shape id="Shape 1425" style="position:absolute;width:1048;height:1048;left:6559;top:2762;" coordsize="104840,104840" path="m52446,0c81393,0,104840,23446,104840,52394c104840,81342,81393,104840,52446,104840c23498,104840,0,81342,0,52394c0,23446,23498,0,52446,0x">
                  <v:stroke on="false" weight="0pt" color="#000000" opacity="0" joinstyle="round" endcap="round"/>
                  <v:fill on="true" color="#00b0f0"/>
                </v:shape>
                <v:rect id="Rectangle 1426" style="position:absolute;width:616;height:1364;left:6864;top:276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27" style="position:absolute;width:1987;height:1127;left:4441;top:1124;" coordsize="198779,112758" path="m198779,0l0,112758">
                  <v:stroke on="true" weight="0.40486pt" color="#000000" joinstyle="round" endcap="round"/>
                  <v:fill on="false" color="#000000" opacity="0"/>
                </v:shape>
                <v:shape id="Shape 1428" style="position:absolute;width:131;height:1114;left:6953;top:1648;" coordsize="13111,111421" path="m0,0l13111,111421">
                  <v:stroke on="true" weight="0.40486pt" color="#000000" joinstyle="round" endcap="round"/>
                  <v:fill on="false" color="#000000" opacity="0"/>
                </v:shape>
                <v:shape id="Shape 1429" style="position:absolute;width:1965;height:663;left:4594;top:2622;" coordsize="196568,66380" path="m0,0l196568,66380">
                  <v:stroke on="true" weight="0.40486pt" color="#000000" joinstyle="round" endcap="round"/>
                  <v:fill on="false" color="#000000" opacity="0"/>
                </v:shape>
                <v:shape id="Picture 1431" style="position:absolute;width:8098;height:4666;left:10450;top:0;" filled="f">
                  <v:imagedata r:id="rId50"/>
                </v:shape>
                <v:shape id="Shape 1432" style="position:absolute;width:7628;height:4193;left:10654;top:141;" coordsize="762877,419359" path="m245620,0l762877,0l517257,419359l0,419359l245620,0x">
                  <v:stroke on="false" weight="0pt" color="#000000" opacity="0" joinstyle="round" endcap="round"/>
                  <v:fill on="true" color="#dae2f3"/>
                </v:shape>
                <v:shape id="Picture 1434" style="position:absolute;width:1503;height:1503;left:14808;top:462;" filled="f">
                  <v:imagedata r:id="rId51"/>
                </v:shape>
                <v:shape id="Shape 1435" style="position:absolute;width:1048;height:1048;left:15007;top:600;" coordsize="104840,104840" path="m52446,0c81393,0,104840,23498,104840,52445c104840,81393,81393,104840,52446,104840c23498,104840,0,81393,0,52445c0,23498,23498,0,52446,0x">
                  <v:stroke on="false" weight="0pt" color="#000000" opacity="0" joinstyle="round" endcap="round"/>
                  <v:fill on="true" color="#00b0f0"/>
                </v:shape>
                <v:rect id="Rectangle 1436" style="position:absolute;width:615;height:1362;left:15322;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38" style="position:absolute;width:1503;height:1503;left:11916;top:1966;" filled="f">
                  <v:imagedata r:id="rId52"/>
                </v:shape>
                <v:shape id="Shape 1439" style="position:absolute;width:1048;height:1048;left:12124;top:2098;" coordsize="104840,104840" path="m52446,0c81394,0,104840,23446,104840,52394c104840,81342,81394,104840,52446,104840c23498,104840,0,81342,0,52394c0,23446,23498,0,52446,0x">
                  <v:stroke on="false" weight="0pt" color="#000000" opacity="0" joinstyle="round" endcap="round"/>
                  <v:fill on="true" color="#00b0f0"/>
                </v:shape>
                <v:rect id="Rectangle 1440" style="position:absolute;width:615;height:1362;left:12436;top:21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42" style="position:absolute;width:1503;height:1503;left:14923;top:2622;" filled="f">
                  <v:imagedata r:id="rId53"/>
                </v:shape>
                <v:shape id="Shape 1443" style="position:absolute;width:1048;height:1048;left:15138;top:2762;" coordsize="104840,104840" path="m52445,0c81393,0,104840,23446,104840,52394c104840,81342,81393,104840,52445,104840c23497,104840,0,81342,0,52394c0,23446,23497,0,52445,0x">
                  <v:stroke on="false" weight="0pt" color="#000000" opacity="0" joinstyle="round" endcap="round"/>
                  <v:fill on="true" color="#00b0f0"/>
                </v:shape>
                <v:rect id="Rectangle 1444" style="position:absolute;width:616;height:1364;left:15453;top:276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45" style="position:absolute;width:1987;height:1127;left:13019;top:1124;" coordsize="198779,112758" path="m198779,0l0,112758">
                  <v:stroke on="true" weight="0.40486pt" color="#000000" joinstyle="round" endcap="round"/>
                  <v:fill on="false" color="#000000" opacity="0"/>
                </v:shape>
                <v:shape id="Shape 1446" style="position:absolute;width:131;height:1114;left:15531;top:1648;" coordsize="13111,111421" path="m0,0l13111,111421">
                  <v:stroke on="true" weight="0.40486pt" color="#000000" joinstyle="round" endcap="round"/>
                  <v:fill on="false" color="#000000" opacity="0"/>
                </v:shape>
                <v:shape id="Shape 1447" style="position:absolute;width:1965;height:663;left:13172;top:2622;" coordsize="196568,66380" path="m0,0l196568,66380">
                  <v:stroke on="true" weight="0.40486pt" color="#000000" joinstyle="round" endcap="round"/>
                  <v:fill on="false" color="#000000" opacity="0"/>
                </v:shape>
                <v:shape id="Picture 1449" style="position:absolute;width:8098;height:4666;left:10450;top:5090;" filled="f">
                  <v:imagedata r:id="rId54"/>
                </v:shape>
                <v:shape id="Shape 1450" style="position:absolute;width:7628;height:4193;left:10654;top:5216;" coordsize="762877,419359" path="m245620,0l762877,0l517257,419359l0,419359l245620,0x">
                  <v:stroke on="false" weight="0pt" color="#000000" opacity="0" joinstyle="round" endcap="round"/>
                  <v:fill on="true" color="#dae2f3"/>
                </v:shape>
                <v:shape id="Picture 1452" style="position:absolute;width:1503;height:1503;left:14808;top:5553;" filled="f">
                  <v:imagedata r:id="rId55"/>
                </v:shape>
                <v:shape id="Shape 1453" style="position:absolute;width:1048;height:1048;left:15007;top:5674;" coordsize="104840,104840" path="m52446,0c81393,0,104840,23446,104840,52446c104840,81393,81393,104840,52446,104840c23498,104840,0,81393,0,52446c0,23446,23498,0,52446,0x">
                  <v:stroke on="false" weight="0pt" color="#000000" opacity="0" joinstyle="round" endcap="round"/>
                  <v:fill on="true" color="#00b0f0"/>
                </v:shape>
                <v:rect id="Rectangle 1454" style="position:absolute;width:616;height:1364;left:15322;top:568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56" style="position:absolute;width:1503;height:1503;left:11916;top:7057;" filled="f">
                  <v:imagedata r:id="rId56"/>
                </v:shape>
                <v:shape id="Shape 1457" style="position:absolute;width:1048;height:1048;left:12124;top:7173;" coordsize="104840,104840" path="m52446,0c81394,0,104840,23446,104840,52394c104840,81342,81394,104840,52446,104840c23498,104840,0,81342,0,52394c0,23446,23498,0,52446,0x">
                  <v:stroke on="false" weight="0pt" color="#000000" opacity="0" joinstyle="round" endcap="round"/>
                  <v:fill on="true" color="#00b0f0"/>
                </v:shape>
                <v:rect id="Rectangle 1458" style="position:absolute;width:616;height:1364;left:12436;top:718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60" style="position:absolute;width:1503;height:1503;left:14923;top:7712;" filled="f">
                  <v:imagedata r:id="rId57"/>
                </v:shape>
                <v:shape id="Shape 1461" style="position:absolute;width:1048;height:1048;left:15138;top:7837;" coordsize="104840,104840" path="m52445,0c81393,0,104840,23498,104840,52446c104840,81393,81393,104840,52445,104840c23497,104840,0,81393,0,52446c0,23498,23497,0,52445,0x">
                  <v:stroke on="false" weight="0pt" color="#000000" opacity="0" joinstyle="round" endcap="round"/>
                  <v:fill on="true" color="#00b0f0"/>
                </v:shape>
                <v:rect id="Rectangle 1462" style="position:absolute;width:615;height:1362;left:15453;top:784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63" style="position:absolute;width:1987;height:1127;left:13019;top:6199;" coordsize="198779,112758" path="m198779,0l0,112758">
                  <v:stroke on="true" weight="0.40486pt" color="#000000" joinstyle="round" endcap="round"/>
                  <v:fill on="false" color="#000000" opacity="0"/>
                </v:shape>
                <v:shape id="Shape 1464" style="position:absolute;width:131;height:1113;left:15531;top:6723;" coordsize="13111,111370" path="m0,0l13111,111370">
                  <v:stroke on="true" weight="0.40486pt" color="#000000" joinstyle="round" endcap="round"/>
                  <v:fill on="false" color="#000000" opacity="0"/>
                </v:shape>
                <v:shape id="Shape 1465" style="position:absolute;width:1965;height:663;left:13172;top:7697;" coordsize="196568,66380" path="m0,0l196568,66380">
                  <v:stroke on="true" weight="0.40486pt" color="#000000" joinstyle="round" endcap="round"/>
                  <v:fill on="false" color="#000000" opacity="0"/>
                </v:shape>
                <v:shape id="Picture 1467" style="position:absolute;width:8098;height:4666;left:19011;top:0;" filled="f">
                  <v:imagedata r:id="rId58"/>
                </v:shape>
                <v:shape id="Shape 1468" style="position:absolute;width:7628;height:4193;left:19238;top:141;" coordsize="762877,419359" path="m245620,0l762877,0l517206,419359l0,419359l245620,0x">
                  <v:stroke on="false" weight="0pt" color="#000000" opacity="0" joinstyle="round" endcap="round"/>
                  <v:fill on="true" color="#dae2f3"/>
                </v:shape>
                <v:shape id="Picture 1470" style="position:absolute;width:1503;height:1503;left:23369;top:462;" filled="f">
                  <v:imagedata r:id="rId59"/>
                </v:shape>
                <v:shape id="Shape 1471" style="position:absolute;width:1048;height:1048;left:23590;top:600;" coordsize="104840,104840" path="m52394,0c81342,0,104840,23498,104840,52445c104840,81393,81342,104840,52394,104840c23446,104840,0,81393,0,52445c0,23498,23446,0,52394,0x">
                  <v:stroke on="false" weight="0pt" color="#000000" opacity="0" joinstyle="round" endcap="round"/>
                  <v:fill on="true" color="#00b0f0"/>
                </v:shape>
                <v:rect id="Rectangle 1472" style="position:absolute;width:615;height:1362;left:23916;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74" style="position:absolute;width:1542;height:1503;left:20477;top:1966;" filled="f">
                  <v:imagedata r:id="rId60"/>
                </v:shape>
                <v:shape id="Shape 1475" style="position:absolute;width:1048;height:1048;left:20707;top:2098;" coordsize="104840,104840" path="m52394,0c81342,0,104840,23446,104840,52394c104840,81342,81342,104840,52394,104840c23446,104840,0,81342,0,52394c0,23446,23446,0,52394,0x">
                  <v:stroke on="false" weight="0pt" color="#000000" opacity="0" joinstyle="round" endcap="round"/>
                  <v:fill on="true" color="#00b0f0"/>
                </v:shape>
                <v:rect id="Rectangle 1476" style="position:absolute;width:615;height:1362;left:21029;top:21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78" style="position:absolute;width:1503;height:1503;left:23523;top:2622;" filled="f">
                  <v:imagedata r:id="rId61"/>
                </v:shape>
                <v:shape id="Shape 1479" style="position:absolute;width:1048;height:1048;left:23721;top:2762;" coordsize="104840,104840" path="m52394,0c81342,0,104840,23446,104840,52394c104840,81342,81342,104840,52394,104840c23446,104840,0,81342,0,52394c0,23446,23446,0,52394,0x">
                  <v:stroke on="false" weight="0pt" color="#000000" opacity="0" joinstyle="round" endcap="round"/>
                  <v:fill on="true" color="#00b0f0"/>
                </v:shape>
                <v:rect id="Rectangle 1480" style="position:absolute;width:616;height:1364;left:24047;top:276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81" style="position:absolute;width:1988;height:1127;left:21602;top:1124;" coordsize="198830,112758" path="m198830,0l0,112758">
                  <v:stroke on="true" weight="0.40486pt" color="#000000" joinstyle="round" endcap="round"/>
                  <v:fill on="false" color="#000000" opacity="0"/>
                </v:shape>
                <v:shape id="Shape 1482" style="position:absolute;width:131;height:1114;left:24114;top:1648;" coordsize="13111,111421" path="m0,0l13111,111421">
                  <v:stroke on="true" weight="0.40486pt" color="#000000" joinstyle="round" endcap="round"/>
                  <v:fill on="false" color="#000000" opacity="0"/>
                </v:shape>
                <v:shape id="Shape 1483" style="position:absolute;width:1965;height:663;left:21756;top:2622;" coordsize="196568,66380" path="m0,0l196568,66380">
                  <v:stroke on="true" weight="0.40486pt" color="#000000" joinstyle="round" endcap="round"/>
                  <v:fill on="false" color="#000000" opacity="0"/>
                </v:shape>
                <v:shape id="Picture 1485" style="position:absolute;width:8098;height:4666;left:19011;top:5090;" filled="f">
                  <v:imagedata r:id="rId62"/>
                </v:shape>
                <v:shape id="Shape 1486" style="position:absolute;width:7628;height:4193;left:19238;top:5216;" coordsize="762877,419359" path="m245620,0l762877,0l517206,419359l0,419359l245620,0x">
                  <v:stroke on="false" weight="0pt" color="#000000" opacity="0" joinstyle="round" endcap="round"/>
                  <v:fill on="true" color="#dae2f3"/>
                </v:shape>
                <v:shape id="Picture 1488" style="position:absolute;width:1503;height:1503;left:23369;top:5553;" filled="f">
                  <v:imagedata r:id="rId63"/>
                </v:shape>
                <v:shape id="Shape 1489" style="position:absolute;width:1048;height:1048;left:23590;top:5674;" coordsize="104840,104840" path="m52394,0c81342,0,104840,23446,104840,52446c104840,81393,81342,104840,52394,104840c23446,104840,0,81393,0,52446c0,23446,23446,0,52394,0x">
                  <v:stroke on="false" weight="0pt" color="#000000" opacity="0" joinstyle="round" endcap="round"/>
                  <v:fill on="true" color="#00b0f0"/>
                </v:shape>
                <v:rect id="Rectangle 1490" style="position:absolute;width:616;height:1364;left:23916;top:568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1492" style="position:absolute;width:1542;height:1503;left:20477;top:7057;" filled="f">
                  <v:imagedata r:id="rId64"/>
                </v:shape>
                <v:shape id="Shape 1493" style="position:absolute;width:1048;height:1048;left:20707;top:7173;" coordsize="104840,104840" path="m52394,0c81342,0,104840,23446,104840,52394c104840,81342,81342,104840,52394,104840c23446,104840,0,81342,0,52394c0,23446,23446,0,52394,0x">
                  <v:stroke on="false" weight="0pt" color="#000000" opacity="0" joinstyle="round" endcap="round"/>
                  <v:fill on="true" color="#00b0f0"/>
                </v:shape>
                <v:rect id="Rectangle 1494" style="position:absolute;width:616;height:1364;left:21029;top:718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1496" style="position:absolute;width:1503;height:1503;left:23523;top:7712;" filled="f">
                  <v:imagedata r:id="rId65"/>
                </v:shape>
                <v:shape id="Shape 1497" style="position:absolute;width:1048;height:1048;left:23721;top:7837;" coordsize="104840,104840" path="m52394,0c81342,0,104840,23498,104840,52446c104840,81393,81342,104840,52394,104840c23446,104840,0,81393,0,52446c0,23498,23446,0,52394,0x">
                  <v:stroke on="false" weight="0pt" color="#000000" opacity="0" joinstyle="round" endcap="round"/>
                  <v:fill on="true" color="#00b0f0"/>
                </v:shape>
                <v:rect id="Rectangle 1498" style="position:absolute;width:615;height:1362;left:24047;top:784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1499" style="position:absolute;width:1988;height:1127;left:21602;top:6199;" coordsize="198830,112758" path="m198830,0l0,112758">
                  <v:stroke on="true" weight="0.40486pt" color="#000000" joinstyle="round" endcap="round"/>
                  <v:fill on="false" color="#000000" opacity="0"/>
                </v:shape>
                <v:shape id="Shape 1500" style="position:absolute;width:131;height:1113;left:24114;top:6723;" coordsize="13111,111370" path="m0,0l13111,111370">
                  <v:stroke on="true" weight="0.40486pt" color="#000000" joinstyle="round" endcap="round"/>
                  <v:fill on="false" color="#000000" opacity="0"/>
                </v:shape>
                <v:shape id="Shape 1501" style="position:absolute;width:1965;height:663;left:21756;top:7697;" coordsize="196568,66380" path="m0,0l196568,66380">
                  <v:stroke on="true" weight="0.40486pt" color="#000000" joinstyle="round" endcap="round"/>
                  <v:fill on="false" color="#000000" opacity="0"/>
                </v:shape>
                <v:shape id="Shape 1502" style="position:absolute;width:28;height:4026;left:4042;top:3147;" coordsize="2828,402648" path="m0,402648l2828,0">
                  <v:stroke on="true" weight="0.40486pt" color="#ce00ce" joinstyle="round" endcap="round"/>
                  <v:fill on="false" color="#000000" opacity="0"/>
                </v:shape>
                <v:shape id="Shape 1503" style="position:absolute;width:2854;height:2527;left:4070;top:3147;" coordsize="285468,252767" path="m285468,252767l0,0">
                  <v:stroke on="true" weight="0.40486pt" color="#ce00ce" joinstyle="round" endcap="round"/>
                  <v:fill on="false" color="#000000" opacity="0"/>
                </v:shape>
                <v:shape id="Shape 1504" style="position:absolute;width:2985;height:4689;left:4070;top:3147;" coordsize="298580,468976" path="m298580,468976l0,0">
                  <v:stroke on="true" weight="0.40486pt" color="#ce00ce" joinstyle="round" endcap="round"/>
                  <v:fill on="false" color="#000000" opacity="0"/>
                </v:shape>
                <v:shape id="Shape 1505" style="position:absolute;width:3014;height:4689;left:21231;top:3147;" coordsize="301408,468976" path="m301408,468976l0,0">
                  <v:stroke on="true" weight="0.40486pt" color="#009945" joinstyle="round" endcap="round"/>
                  <v:fill on="false" color="#000000" opacity="0"/>
                </v:shape>
                <v:shape id="Shape 1506" style="position:absolute;width:0;height:4026;left:21231;top:3147;" coordsize="0,402648" path="m0,402648l0,0">
                  <v:stroke on="true" weight="0.40486pt" color="#009945" joinstyle="round" endcap="round"/>
                  <v:fill on="false" color="#000000" opacity="0"/>
                </v:shape>
                <v:shape id="Shape 1507" style="position:absolute;width:2882;height:2527;left:21231;top:3147;" coordsize="288297,252767" path="m288297,252767l0,0">
                  <v:stroke on="true" weight="0.40486pt" color="#009945" joinstyle="round" endcap="round"/>
                  <v:fill on="false" color="#000000" opacity="0"/>
                </v:shape>
                <v:rect id="Rectangle 1508" style="position:absolute;width:483;height:1229;left:13705;top:10265;"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1509" style="position:absolute;width:316;height:884;left:13975;top:10658;"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1510" style="position:absolute;width:657;height:884;left:14305;top:10658;"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11" style="position:absolute;width:487;height:884;left:14789;top:10658;"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1512" style="position:absolute;width:203;height:907;left:15211;top:10435;"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shape id="Shape 1513" style="position:absolute;width:24989;height:0;left:829;top:11825;" coordsize="2498903,0" path="m0,0l2498903,0">
                  <v:stroke on="true" weight="0.910935pt" color="#000000" joinstyle="round" endcap="round"/>
                  <v:fill on="false" color="#000000" opacity="0"/>
                </v:shape>
                <v:shape id="Shape 1514" style="position:absolute;width:490;height:490;left:25698;top:11580;" coordsize="49052,49052" path="m0,0l49052,24526l0,49052c7764,33617,7764,15441,0,0x">
                  <v:stroke on="false" weight="0pt" color="#000000" opacity="0" joinstyle="round" endcap="round"/>
                  <v:fill on="true" color="#000000"/>
                </v:shape>
                <v:rect id="Rectangle 1515" style="position:absolute;width:3448;height:1818;left:12666;top:12150;" filled="f" stroked="f">
                  <v:textbox inset="0,0,0,0">
                    <w:txbxContent>
                      <w:p>
                        <w:pPr>
                          <w:spacing w:before="0" w:after="160" w:line="259" w:lineRule="auto"/>
                          <w:ind w:left="0" w:firstLine="0"/>
                          <w:jc w:val="left"/>
                        </w:pPr>
                        <w:r>
                          <w:rPr>
                            <w:rFonts w:ascii="Times New Roman" w:hAnsi="Times New Roman" w:eastAsia="Times New Roman" w:cs="Times New Roman"/>
                            <w:sz w:val="19"/>
                            <w:lang w:val="Russian"/>
                          </w:rPr>
                          <w:t xml:space="preserve">Время</w:t>
                        </w:r>
                      </w:p>
                    </w:txbxContent>
                  </v:textbox>
                </v:rect>
                <v:rect id="Rectangle 1516" style="position:absolute;width:483;height:1229;left:5075;top:10227;"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1517" style="position:absolute;width:316;height:884;left:5345;top:1062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1518" style="position:absolute;width:657;height:884;left:5675;top:1062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19" style="position:absolute;width:487;height:884;left:6159;top:1062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2</w:t>
                        </w:r>
                      </w:p>
                    </w:txbxContent>
                  </v:textbox>
                </v:rect>
                <v:rect id="Rectangle 1520" style="position:absolute;width:480;height:1229;left:22714;top:10265;"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1521" style="position:absolute;width:314;height:884;left:22983;top:10658;"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1522" style="position:absolute;width:895;height:1234;left:0;top:7352;"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𝐻</w:t>
                        </w:r>
                      </w:p>
                    </w:txbxContent>
                  </v:textbox>
                </v:rect>
                <v:rect id="Rectangle 1523" style="position:absolute;width:367;height:888;left:698;top:7215;"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1524" style="position:absolute;width:279;height:888;left:974;top:7215;"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𝑙</w:t>
                        </w:r>
                      </w:p>
                    </w:txbxContent>
                  </v:textbox>
                </v:rect>
                <v:rect id="Rectangle 1525" style="position:absolute;width:661;height:888;left:1226;top:7215;"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1526" style="position:absolute;width:490;height:888;left:1709;top:7215;"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1</w:t>
                        </w:r>
                      </w:p>
                    </w:txbxContent>
                  </v:textbox>
                </v:rect>
                <v:rect id="Rectangle 1527" style="position:absolute;width:367;height:888;left:2096;top:7215;"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1528" style="position:absolute;width:205;height:910;left:2408;top:7523;"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1529" style="position:absolute;width:890;height:1230;left:397;top:2317;"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𝐻</w:t>
                        </w:r>
                      </w:p>
                    </w:txbxContent>
                  </v:textbox>
                </v:rect>
                <v:rect id="Rectangle 1530" style="position:absolute;width:465;height:885;left:986;top:280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𝑆</w:t>
                        </w:r>
                      </w:p>
                    </w:txbxContent>
                  </v:textbox>
                </v:rect>
                <v:rect id="Rectangle 1531" style="position:absolute;width:365;height:885;left:1096;top:2026;"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32" style="position:absolute;width:278;height:885;left:1372;top:2026;"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𝑙</w:t>
                        </w:r>
                      </w:p>
                    </w:txbxContent>
                  </v:textbox>
                </v:rect>
                <v:rect id="Rectangle 1533" style="position:absolute;width:365;height:885;left:1624;top:2026;"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34" style="position:absolute;width:305;height:1362;left:1943;top:2213;" filled="f" stroked="f">
                  <v:textbox inset="0,0,0,0">
                    <w:txbxContent>
                      <w:p>
                        <w:pPr>
                          <w:spacing w:before="0" w:after="160" w:line="259" w:lineRule="auto"/>
                          <w:ind w:left="0" w:firstLine="0"/>
                          <w:jc w:val="left"/>
                        </w:pPr>
                        <w:r>
                          <w:rPr>
                            <w:rFonts w:ascii="Times New Roman" w:hAnsi="Times New Roman" w:eastAsia="Times New Roman" w:cs="Times New Roman"/>
                            <w:i w:val="1"/>
                            <w:sz w:val="15"/>
                            <w:lang w:val="Russian"/>
                          </w:rPr>
                          <w:t xml:space="preserve"> </w:t>
                        </w:r>
                      </w:p>
                    </w:txbxContent>
                  </v:textbox>
                </v:rect>
                <v:shape id="Shape 1535" style="position:absolute;width:3014;height:4689;left:12648;top:3147;" coordsize="301408,468976" path="m301408,468976l0,0">
                  <v:stroke on="true" weight="0.40486pt" color="#77360b" joinstyle="round" endcap="round"/>
                  <v:fill on="false" color="#000000" opacity="0"/>
                </v:shape>
                <v:shape id="Shape 1536" style="position:absolute;width:0;height:4026;left:12648;top:3147;" coordsize="0,402648" path="m0,402648l0,0">
                  <v:stroke on="true" weight="0.40486pt" color="#77360b" joinstyle="round" endcap="round"/>
                  <v:fill on="false" color="#000000" opacity="0"/>
                </v:shape>
                <v:shape id="Shape 1537" style="position:absolute;width:2882;height:2527;left:12648;top:3147;" coordsize="288296,252767" path="m288296,252767l0,0">
                  <v:stroke on="true" weight="0.40486pt" color="#77360b" joinstyle="round" endcap="round"/>
                  <v:fill on="false" color="#000000" opacity="0"/>
                </v:shape>
                <v:rect id="Rectangle 1538" style="position:absolute;width:736;height:1232;left:4436;top:4969;"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α</w:t>
                        </w:r>
                      </w:p>
                    </w:txbxContent>
                  </v:textbox>
                </v:rect>
                <v:rect id="Rectangle 1539" style="position:absolute;width:488;height:886;left:4970;top:536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1540" style="position:absolute;width:180;height:886;left:5351;top:536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41" style="position:absolute;width:488;height:886;left:5487;top:536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2</w:t>
                        </w:r>
                      </w:p>
                    </w:txbxContent>
                  </v:textbox>
                </v:rect>
                <v:rect id="Rectangle 1542" style="position:absolute;width:204;height:908;left:5911;top:5140;"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1543" style="position:absolute;width:736;height:1232;left:5112;top:3707;"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α</w:t>
                        </w:r>
                      </w:p>
                    </w:txbxContent>
                  </v:textbox>
                </v:rect>
                <v:rect id="Rectangle 1544" style="position:absolute;width:488;height:886;left:5645;top:4101;"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1545" style="position:absolute;width:180;height:886;left:6027;top:4101;"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1546" style="position:absolute;width:488;height:886;left:6162;top:4101;"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3</w:t>
                        </w:r>
                      </w:p>
                    </w:txbxContent>
                  </v:textbox>
                </v:rect>
                <v:rect id="Rectangle 1547" style="position:absolute;width:204;height:908;left:6586;top:3878;"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1548" style="position:absolute;width:1234;height:1818;left:25626;top:9956;"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rect id="Rectangle 1549" style="position:absolute;width:1231;height:1818;left:2404;top:9956;"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group>
            </w:pict>
          </mc:Fallback>
        </mc:AlternateContent>
      </w:r>
    </w:p>
    <w:p w14:paraId="31639E24" w14:textId="77777777" w:rsidR="00910D83" w:rsidRPr="004D5E21" w:rsidRDefault="002F3820">
      <w:pPr>
        <w:spacing w:after="16"/>
        <w:ind w:left="-5"/>
        <w:rPr>
          <w:lang w:val="en-US"/>
        </w:rPr>
      </w:pPr>
      <w:r w:rsidRPr="004D5E21">
        <w:t>Рисунок 3: Механизм пространственного внимания фиксирует временные попарные корреляции между вершинами.</w:t>
      </w:r>
    </w:p>
    <w:p w14:paraId="55B68D17" w14:textId="77777777" w:rsidR="00910D83" w:rsidRDefault="002F3820">
      <w:pPr>
        <w:spacing w:after="283" w:line="259" w:lineRule="auto"/>
        <w:ind w:left="243" w:firstLine="0"/>
        <w:jc w:val="left"/>
      </w:pPr>
      <w:r>
        <w:rPr>
          <w:noProof/>
        </w:rPr>
        <w:drawing>
          <wp:inline distT="0" distB="0" distL="0" distR="0" wp14:anchorId="1DF4AC33" wp14:editId="4E7EF293">
            <wp:extent cx="2706624" cy="1203960"/>
            <wp:effectExtent l="0" t="0" r="0" b="0"/>
            <wp:docPr id="76982" name="Picture 76982"/>
            <wp:cNvGraphicFramePr/>
            <a:graphic xmlns:a="http://schemas.openxmlformats.org/drawingml/2006/main">
              <a:graphicData uri="http://schemas.openxmlformats.org/drawingml/2006/picture">
                <pic:pic xmlns:pic="http://schemas.openxmlformats.org/drawingml/2006/picture">
                  <pic:nvPicPr>
                    <pic:cNvPr id="76982" name="Picture 76982"/>
                    <pic:cNvPicPr/>
                  </pic:nvPicPr>
                  <pic:blipFill>
                    <a:blip r:embed="rId66"/>
                    <a:stretch>
                      <a:fillRect/>
                    </a:stretch>
                  </pic:blipFill>
                  <pic:spPr>
                    <a:xfrm>
                      <a:off x="0" y="0"/>
                      <a:ext cx="2706624" cy="1203960"/>
                    </a:xfrm>
                    <a:prstGeom prst="rect">
                      <a:avLst/>
                    </a:prstGeom>
                  </pic:spPr>
                </pic:pic>
              </a:graphicData>
            </a:graphic>
          </wp:inline>
        </w:drawing>
      </w:r>
    </w:p>
    <w:p w14:paraId="574F862B" w14:textId="77777777" w:rsidR="00910D83" w:rsidRPr="004D5E21" w:rsidRDefault="002F3820">
      <w:pPr>
        <w:spacing w:after="434"/>
        <w:ind w:left="-5"/>
        <w:rPr>
          <w:lang w:val="en-US"/>
        </w:rPr>
      </w:pPr>
      <w:r w:rsidRPr="004D5E21">
        <w:t>Рисунок 4: Групповое пространственное внимание вычисляет как внутригрупповое, так и межгрупповое внимание для моделирования пространственных корреляций.</w:t>
      </w:r>
    </w:p>
    <w:p w14:paraId="20DAFF28" w14:textId="77777777" w:rsidR="00910D83" w:rsidRPr="004D5E21" w:rsidRDefault="002F3820">
      <w:pPr>
        <w:spacing w:after="17"/>
        <w:ind w:left="-5"/>
        <w:rPr>
          <w:lang w:val="en-US"/>
        </w:rPr>
      </w:pPr>
      <w:r w:rsidRPr="004D5E21">
        <w:t xml:space="preserve">где </w:t>
      </w:r>
      <w:r w:rsidRPr="004D5E21">
        <w:rPr>
          <w:rFonts w:ascii="Cambria" w:eastAsia="Cambria" w:hAnsi="Cambria" w:cs="Cambria"/>
        </w:rPr>
        <w:t xml:space="preserve">k </w:t>
      </w:r>
      <w:r w:rsidRPr="004D5E21">
        <w:t xml:space="preserve">представляет операцию конкатенации, </w:t>
      </w:r>
      <w:r w:rsidRPr="004D5E21">
        <w:rPr>
          <w:rFonts w:ascii="Cambria" w:eastAsia="Cambria" w:hAnsi="Cambria" w:cs="Cambria"/>
        </w:rPr>
        <w:t>h•</w:t>
      </w:r>
      <w:r w:rsidRPr="004D5E21">
        <w:rPr>
          <w:rFonts w:ascii="Cambria" w:eastAsia="Cambria" w:hAnsi="Cambria" w:cs="Cambria"/>
          <w:i/>
        </w:rPr>
        <w:t>,</w:t>
      </w:r>
      <w:r w:rsidRPr="004D5E21">
        <w:rPr>
          <w:rFonts w:ascii="Cambria" w:eastAsia="Cambria" w:hAnsi="Cambria" w:cs="Cambria"/>
        </w:rPr>
        <w:t xml:space="preserve">•i </w:t>
      </w:r>
      <w:r w:rsidRPr="004D5E21">
        <w:t xml:space="preserve">обозначает внутреннего оператора произведения, а </w:t>
      </w:r>
      <w:r w:rsidRPr="004D5E21">
        <w:rPr>
          <w:rFonts w:ascii="Cambria" w:eastAsia="Cambria" w:hAnsi="Cambria" w:cs="Cambria"/>
        </w:rPr>
        <w:t xml:space="preserve">2D </w:t>
      </w:r>
      <w:r w:rsidRPr="004D5E21">
        <w:t>— размерность</w:t>
      </w:r>
    </w:p>
    <w:p w14:paraId="0C7B6BB7" w14:textId="77777777" w:rsidR="00910D83" w:rsidRPr="004D5E21" w:rsidRDefault="002F3820">
      <w:pPr>
        <w:spacing w:after="138"/>
        <w:ind w:left="-5"/>
        <w:rPr>
          <w:lang w:val="en-US"/>
        </w:rPr>
      </w:pPr>
      <w:r>
        <w:rPr>
          <w:noProof/>
        </w:rPr>
        <w:drawing>
          <wp:inline distT="0" distB="0" distL="0" distR="0" wp14:anchorId="772CC744" wp14:editId="0BE5820E">
            <wp:extent cx="704088" cy="195072"/>
            <wp:effectExtent l="0" t="0" r="0" b="0"/>
            <wp:docPr id="76972" name="Picture 76972"/>
            <wp:cNvGraphicFramePr/>
            <a:graphic xmlns:a="http://schemas.openxmlformats.org/drawingml/2006/main">
              <a:graphicData uri="http://schemas.openxmlformats.org/drawingml/2006/picture">
                <pic:pic xmlns:pic="http://schemas.openxmlformats.org/drawingml/2006/picture">
                  <pic:nvPicPr>
                    <pic:cNvPr id="76972" name="Picture 76972"/>
                    <pic:cNvPicPr/>
                  </pic:nvPicPr>
                  <pic:blipFill>
                    <a:blip r:embed="rId67"/>
                    <a:stretch>
                      <a:fillRect/>
                    </a:stretch>
                  </pic:blipFill>
                  <pic:spPr>
                    <a:xfrm>
                      <a:off x="0" y="0"/>
                      <a:ext cx="704088" cy="195072"/>
                    </a:xfrm>
                    <a:prstGeom prst="rect">
                      <a:avLst/>
                    </a:prstGeom>
                  </pic:spPr>
                </pic:pic>
              </a:graphicData>
            </a:graphic>
          </wp:inline>
        </w:drawing>
      </w:r>
      <w:r w:rsidRPr="004D5E21">
        <w:t xml:space="preserve">. Затем </w:t>
      </w:r>
      <w:r w:rsidRPr="004D5E21">
        <w:rPr>
          <w:rFonts w:ascii="Cambria" w:eastAsia="Cambria" w:hAnsi="Cambria" w:cs="Cambria"/>
          <w:i/>
        </w:rPr>
        <w:t>svi,v</w:t>
      </w:r>
      <w:r w:rsidRPr="004D5E21">
        <w:rPr>
          <w:rFonts w:ascii="Cambria" w:eastAsia="Cambria" w:hAnsi="Cambria" w:cs="Cambria"/>
          <w:i/>
          <w:vertAlign w:val="subscript"/>
        </w:rPr>
        <w:t xml:space="preserve"> </w:t>
      </w:r>
      <w:r w:rsidRPr="004D5E21">
        <w:t>нормализуется через softmax как:</w:t>
      </w:r>
    </w:p>
    <w:p w14:paraId="75DFF836" w14:textId="77777777" w:rsidR="00910D83" w:rsidRPr="004D5E21" w:rsidRDefault="002F3820">
      <w:pPr>
        <w:tabs>
          <w:tab w:val="center" w:pos="2354"/>
          <w:tab w:val="right" w:pos="4770"/>
        </w:tabs>
        <w:spacing w:after="96" w:line="259" w:lineRule="auto"/>
        <w:ind w:left="0" w:right="-15" w:firstLine="0"/>
        <w:jc w:val="left"/>
        <w:rPr>
          <w:lang w:val="en-US"/>
        </w:rPr>
      </w:pPr>
      <w:r w:rsidRPr="004D5E21">
        <w:rPr>
          <w:sz w:val="22"/>
        </w:rPr>
        <w:tab/>
      </w:r>
      <w:r>
        <w:rPr>
          <w:noProof/>
        </w:rPr>
        <w:drawing>
          <wp:inline distT="0" distB="0" distL="0" distR="0" wp14:anchorId="7EBAFA6B" wp14:editId="6625E8EF">
            <wp:extent cx="1429512" cy="326136"/>
            <wp:effectExtent l="0" t="0" r="0" b="0"/>
            <wp:docPr id="76973" name="Picture 76973"/>
            <wp:cNvGraphicFramePr/>
            <a:graphic xmlns:a="http://schemas.openxmlformats.org/drawingml/2006/main">
              <a:graphicData uri="http://schemas.openxmlformats.org/drawingml/2006/picture">
                <pic:pic xmlns:pic="http://schemas.openxmlformats.org/drawingml/2006/picture">
                  <pic:nvPicPr>
                    <pic:cNvPr id="76973" name="Picture 76973"/>
                    <pic:cNvPicPr/>
                  </pic:nvPicPr>
                  <pic:blipFill>
                    <a:blip r:embed="rId68"/>
                    <a:stretch>
                      <a:fillRect/>
                    </a:stretch>
                  </pic:blipFill>
                  <pic:spPr>
                    <a:xfrm>
                      <a:off x="0" y="0"/>
                      <a:ext cx="1429512" cy="326136"/>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(4)</w:t>
      </w:r>
    </w:p>
    <w:p w14:paraId="2C421A51" w14:textId="77777777" w:rsidR="00910D83" w:rsidRPr="004D5E21" w:rsidRDefault="002F3820">
      <w:pPr>
        <w:spacing w:after="0"/>
        <w:ind w:left="-5"/>
        <w:rPr>
          <w:lang w:val="en-US"/>
        </w:rPr>
      </w:pPr>
      <w:r w:rsidRPr="004D5E21">
        <w:t xml:space="preserve">После того, как будет получена оценка внимания </w:t>
      </w:r>
      <w:r>
        <w:rPr>
          <w:rFonts w:ascii="Cambria" w:eastAsia="Cambria" w:hAnsi="Cambria" w:cs="Cambria"/>
          <w:i/>
        </w:rPr>
        <w:t>α</w:t>
      </w:r>
      <w:r w:rsidRPr="004D5E21">
        <w:rPr>
          <w:rFonts w:ascii="Cambria" w:eastAsia="Cambria" w:hAnsi="Cambria" w:cs="Cambria"/>
          <w:i/>
          <w:vertAlign w:val="subscript"/>
        </w:rPr>
        <w:t>vi,v</w:t>
      </w:r>
      <w:r w:rsidRPr="004D5E21">
        <w:t>, скрытое состояние может быть обновлено с помощью уравнения 2.</w:t>
      </w:r>
    </w:p>
    <w:p w14:paraId="7EF86213" w14:textId="77777777" w:rsidR="00910D83" w:rsidRPr="004D5E21" w:rsidRDefault="002F3820">
      <w:pPr>
        <w:spacing w:after="0"/>
        <w:ind w:left="-15" w:firstLine="199"/>
        <w:rPr>
          <w:lang w:val="en-US"/>
        </w:rPr>
      </w:pPr>
      <w:r w:rsidRPr="004D5E21">
        <w:t xml:space="preserve">Чтобы стабилизировать процесс обучения, мы расширяем механизм пространственного внимания до многоголовых (Vaswani et al. 2017). В частности, мы объединяем </w:t>
      </w:r>
      <w:r w:rsidRPr="004D5E21">
        <w:rPr>
          <w:rFonts w:ascii="Cambria" w:eastAsia="Cambria" w:hAnsi="Cambria" w:cs="Cambria"/>
          <w:i/>
        </w:rPr>
        <w:t xml:space="preserve">K </w:t>
      </w:r>
      <w:r w:rsidRPr="004D5E21">
        <w:t>параллельных механизмов внимания с различными обучаемыми проекциями:</w:t>
      </w:r>
    </w:p>
    <w:p w14:paraId="19D76C24" w14:textId="77777777" w:rsidR="00910D83" w:rsidRDefault="002F3820">
      <w:pPr>
        <w:spacing w:after="40" w:line="259" w:lineRule="auto"/>
        <w:ind w:left="120" w:firstLine="0"/>
        <w:jc w:val="left"/>
      </w:pPr>
      <w:r>
        <w:rPr>
          <w:noProof/>
        </w:rPr>
        <w:drawing>
          <wp:inline distT="0" distB="0" distL="0" distR="0" wp14:anchorId="576601A6" wp14:editId="7F5A1B90">
            <wp:extent cx="2916936" cy="1136904"/>
            <wp:effectExtent l="0" t="0" r="0" b="0"/>
            <wp:docPr id="76974" name="Picture 76974"/>
            <wp:cNvGraphicFramePr/>
            <a:graphic xmlns:a="http://schemas.openxmlformats.org/drawingml/2006/main">
              <a:graphicData uri="http://schemas.openxmlformats.org/drawingml/2006/picture">
                <pic:pic xmlns:pic="http://schemas.openxmlformats.org/drawingml/2006/picture">
                  <pic:nvPicPr>
                    <pic:cNvPr id="76974" name="Picture 76974"/>
                    <pic:cNvPicPr/>
                  </pic:nvPicPr>
                  <pic:blipFill>
                    <a:blip r:embed="rId69"/>
                    <a:stretch>
                      <a:fillRect/>
                    </a:stretch>
                  </pic:blipFill>
                  <pic:spPr>
                    <a:xfrm>
                      <a:off x="0" y="0"/>
                      <a:ext cx="2916936" cy="1136904"/>
                    </a:xfrm>
                    <a:prstGeom prst="rect">
                      <a:avLst/>
                    </a:prstGeom>
                  </pic:spPr>
                </pic:pic>
              </a:graphicData>
            </a:graphic>
          </wp:inline>
        </w:drawing>
      </w:r>
    </w:p>
    <w:p w14:paraId="785C50A8" w14:textId="77777777" w:rsidR="00910D83" w:rsidRPr="004D5E21" w:rsidRDefault="002F3820">
      <w:pPr>
        <w:ind w:left="-5"/>
        <w:rPr>
          <w:lang w:val="en-US"/>
        </w:rPr>
      </w:pPr>
      <w:r w:rsidRPr="004D5E21">
        <w:t>где</w:t>
      </w:r>
      <w:r>
        <w:rPr>
          <w:noProof/>
        </w:rPr>
        <w:drawing>
          <wp:inline distT="0" distB="0" distL="0" distR="0" wp14:anchorId="3EE0507C" wp14:editId="3E7C718D">
            <wp:extent cx="801624" cy="185928"/>
            <wp:effectExtent l="0" t="0" r="0" b="0"/>
            <wp:docPr id="76977" name="Picture 76977"/>
            <wp:cNvGraphicFramePr/>
            <a:graphic xmlns:a="http://schemas.openxmlformats.org/drawingml/2006/main">
              <a:graphicData uri="http://schemas.openxmlformats.org/drawingml/2006/picture">
                <pic:pic xmlns:pic="http://schemas.openxmlformats.org/drawingml/2006/picture">
                  <pic:nvPicPr>
                    <pic:cNvPr id="76977" name="Picture 76977"/>
                    <pic:cNvPicPr/>
                  </pic:nvPicPr>
                  <pic:blipFill>
                    <a:blip r:embed="rId70"/>
                    <a:stretch>
                      <a:fillRect/>
                    </a:stretch>
                  </pic:blipFill>
                  <pic:spPr>
                    <a:xfrm>
                      <a:off x="0" y="0"/>
                      <a:ext cx="801624" cy="185928"/>
                    </a:xfrm>
                    <a:prstGeom prst="rect">
                      <a:avLst/>
                    </a:prstGeom>
                  </pic:spPr>
                </pic:pic>
              </a:graphicData>
            </a:graphic>
          </wp:inline>
        </w:drawing>
      </w:r>
      <w:r w:rsidRPr="004D5E21">
        <w:t xml:space="preserve"> и</w:t>
      </w:r>
      <w:r>
        <w:rPr>
          <w:noProof/>
        </w:rPr>
        <w:drawing>
          <wp:inline distT="0" distB="0" distL="0" distR="0" wp14:anchorId="471CF328" wp14:editId="3CA92391">
            <wp:extent cx="362712" cy="185928"/>
            <wp:effectExtent l="0" t="0" r="0" b="0"/>
            <wp:docPr id="76976" name="Picture 76976"/>
            <wp:cNvGraphicFramePr/>
            <a:graphic xmlns:a="http://schemas.openxmlformats.org/drawingml/2006/main">
              <a:graphicData uri="http://schemas.openxmlformats.org/drawingml/2006/picture">
                <pic:pic xmlns:pic="http://schemas.openxmlformats.org/drawingml/2006/picture">
                  <pic:nvPicPr>
                    <pic:cNvPr id="76976" name="Picture 76976"/>
                    <pic:cNvPicPr/>
                  </pic:nvPicPr>
                  <pic:blipFill>
                    <a:blip r:embed="rId71"/>
                    <a:stretch>
                      <a:fillRect/>
                    </a:stretch>
                  </pic:blipFill>
                  <pic:spPr>
                    <a:xfrm>
                      <a:off x="0" y="0"/>
                      <a:ext cx="362712" cy="185928"/>
                    </a:xfrm>
                    <a:prstGeom prst="rect">
                      <a:avLst/>
                    </a:prstGeom>
                  </pic:spPr>
                </pic:pic>
              </a:graphicData>
            </a:graphic>
          </wp:inline>
        </w:drawing>
      </w:r>
      <w:r w:rsidRPr="004D5E21">
        <w:t xml:space="preserve"> представляют три различные нелинейные проекции (уравнение 1) в </w:t>
      </w:r>
      <w:r w:rsidRPr="004D5E21">
        <w:rPr>
          <w:rFonts w:ascii="Cambria" w:eastAsia="Cambria" w:hAnsi="Cambria" w:cs="Cambria"/>
          <w:i/>
        </w:rPr>
        <w:t xml:space="preserve">k-м </w:t>
      </w:r>
      <w:r w:rsidRPr="004D5E21">
        <w:t xml:space="preserve">головном внимании, производящие </w:t>
      </w:r>
      <w:r w:rsidRPr="004D5E21">
        <w:rPr>
          <w:rFonts w:ascii="Cambria" w:eastAsia="Cambria" w:hAnsi="Cambria" w:cs="Cambria"/>
          <w:i/>
        </w:rPr>
        <w:t xml:space="preserve">d </w:t>
      </w:r>
      <w:r w:rsidRPr="004D5E21">
        <w:rPr>
          <w:rFonts w:ascii="Cambria" w:eastAsia="Cambria" w:hAnsi="Cambria" w:cs="Cambria"/>
        </w:rPr>
        <w:t xml:space="preserve">= </w:t>
      </w:r>
      <w:r w:rsidRPr="004D5E21">
        <w:rPr>
          <w:rFonts w:ascii="Cambria" w:eastAsia="Cambria" w:hAnsi="Cambria" w:cs="Cambria"/>
          <w:i/>
        </w:rPr>
        <w:t xml:space="preserve">D/K </w:t>
      </w:r>
      <w:r w:rsidRPr="004D5E21">
        <w:t>размерные выходы.</w:t>
      </w:r>
    </w:p>
    <w:p w14:paraId="088F23FD" w14:textId="77777777" w:rsidR="00910D83" w:rsidRPr="004D5E21" w:rsidRDefault="002F3820">
      <w:pPr>
        <w:ind w:left="-15" w:firstLine="199"/>
        <w:rPr>
          <w:lang w:val="en-US"/>
        </w:rPr>
      </w:pPr>
      <w:r w:rsidRPr="004D5E21">
        <w:t xml:space="preserve">Когда количество вершин </w:t>
      </w:r>
      <w:r w:rsidRPr="004D5E21">
        <w:rPr>
          <w:rFonts w:ascii="Cambria" w:eastAsia="Cambria" w:hAnsi="Cambria" w:cs="Cambria"/>
          <w:i/>
        </w:rPr>
        <w:t xml:space="preserve">N </w:t>
      </w:r>
      <w:r w:rsidRPr="004D5E21">
        <w:t xml:space="preserve">велико, требуется много времени и памяти, так как нам нужно вычислить </w:t>
      </w:r>
      <w:r w:rsidRPr="004D5E21">
        <w:rPr>
          <w:rFonts w:ascii="Cambria" w:eastAsia="Cambria" w:hAnsi="Cambria" w:cs="Cambria"/>
          <w:i/>
        </w:rPr>
        <w:t xml:space="preserve">N2 </w:t>
      </w:r>
      <w:r w:rsidRPr="004D5E21">
        <w:t>баллов концентрации внимания. Чтобы устранить это ограничение, мы также предлагаем групповое пространственное внимание, которое включает в себя внутригрупповое пространственное внимание и межгрупповое пространственное внимание, как показано на рисунке 4.</w:t>
      </w:r>
    </w:p>
    <w:p w14:paraId="76644433" w14:textId="77777777" w:rsidR="00910D83" w:rsidRDefault="002F3820">
      <w:pPr>
        <w:spacing w:after="285" w:line="259" w:lineRule="auto"/>
        <w:ind w:left="286" w:firstLine="0"/>
        <w:jc w:val="left"/>
      </w:pPr>
      <w:r>
        <w:rPr>
          <w:noProof/>
          <w:sz w:val="22"/>
        </w:rPr>
        <mc:AlternateContent>
          <mc:Choice Requires="wpg">
            <w:drawing>
              <wp:inline distT="0" distB="0" distL="0" distR="0" wp14:anchorId="3FC649F1" wp14:editId="350F7B58">
                <wp:extent cx="2695894" cy="1350731"/>
                <wp:effectExtent l="0" t="0" r="0" b="0"/>
                <wp:docPr id="74383" name="Group 74383"/>
                <wp:cNvGraphicFramePr/>
                <a:graphic xmlns:a="http://schemas.openxmlformats.org/drawingml/2006/main">
                  <a:graphicData uri="http://schemas.microsoft.com/office/word/2010/wordprocessingGroup">
                    <wpg:wgp>
                      <wpg:cNvGrpSpPr/>
                      <wpg:grpSpPr>
                        <a:xfrm>
                          <a:off x="0" y="0"/>
                          <a:ext cx="2695894" cy="1350731"/>
                          <a:chOff x="0" y="0"/>
                          <a:chExt cx="2695894" cy="1350731"/>
                        </a:xfrm>
                      </wpg:grpSpPr>
                      <pic:pic xmlns:pic="http://schemas.openxmlformats.org/drawingml/2006/picture">
                        <pic:nvPicPr>
                          <pic:cNvPr id="2059" name="Picture 2059"/>
                          <pic:cNvPicPr/>
                        </pic:nvPicPr>
                        <pic:blipFill>
                          <a:blip r:embed="rId18"/>
                          <a:stretch>
                            <a:fillRect/>
                          </a:stretch>
                        </pic:blipFill>
                        <pic:spPr>
                          <a:xfrm>
                            <a:off x="184961" y="0"/>
                            <a:ext cx="809161" cy="466231"/>
                          </a:xfrm>
                          <a:prstGeom prst="rect">
                            <a:avLst/>
                          </a:prstGeom>
                        </pic:spPr>
                      </pic:pic>
                      <wps:wsp>
                        <wps:cNvPr id="2060" name="Shape 2060"/>
                        <wps:cNvSpPr/>
                        <wps:spPr>
                          <a:xfrm>
                            <a:off x="207474" y="14128"/>
                            <a:ext cx="762245" cy="419017"/>
                          </a:xfrm>
                          <a:custGeom>
                            <a:avLst/>
                            <a:gdLst/>
                            <a:ahLst/>
                            <a:cxnLst/>
                            <a:rect l="0" t="0" r="0" b="0"/>
                            <a:pathLst>
                              <a:path w="762245" h="419017">
                                <a:moveTo>
                                  <a:pt x="245409" y="0"/>
                                </a:moveTo>
                                <a:lnTo>
                                  <a:pt x="762245" y="0"/>
                                </a:lnTo>
                                <a:lnTo>
                                  <a:pt x="516825" y="419017"/>
                                </a:lnTo>
                                <a:lnTo>
                                  <a:pt x="0" y="419017"/>
                                </a:lnTo>
                                <a:lnTo>
                                  <a:pt x="245409"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62" name="Picture 2062"/>
                          <pic:cNvPicPr/>
                        </pic:nvPicPr>
                        <pic:blipFill>
                          <a:blip r:embed="rId19"/>
                          <a:stretch>
                            <a:fillRect/>
                          </a:stretch>
                        </pic:blipFill>
                        <pic:spPr>
                          <a:xfrm>
                            <a:off x="184961" y="508615"/>
                            <a:ext cx="805308" cy="466231"/>
                          </a:xfrm>
                          <a:prstGeom prst="rect">
                            <a:avLst/>
                          </a:prstGeom>
                        </pic:spPr>
                      </pic:pic>
                      <wps:wsp>
                        <wps:cNvPr id="2063" name="Shape 2063"/>
                        <wps:cNvSpPr/>
                        <wps:spPr>
                          <a:xfrm>
                            <a:off x="204679" y="521202"/>
                            <a:ext cx="762266" cy="419017"/>
                          </a:xfrm>
                          <a:custGeom>
                            <a:avLst/>
                            <a:gdLst/>
                            <a:ahLst/>
                            <a:cxnLst/>
                            <a:rect l="0" t="0" r="0" b="0"/>
                            <a:pathLst>
                              <a:path w="762266" h="419017">
                                <a:moveTo>
                                  <a:pt x="245430" y="0"/>
                                </a:moveTo>
                                <a:lnTo>
                                  <a:pt x="762266" y="0"/>
                                </a:lnTo>
                                <a:lnTo>
                                  <a:pt x="516846" y="419017"/>
                                </a:lnTo>
                                <a:lnTo>
                                  <a:pt x="0" y="419017"/>
                                </a:lnTo>
                                <a:lnTo>
                                  <a:pt x="245430"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65" name="Picture 2065"/>
                          <pic:cNvPicPr/>
                        </pic:nvPicPr>
                        <pic:blipFill>
                          <a:blip r:embed="rId20"/>
                          <a:stretch>
                            <a:fillRect/>
                          </a:stretch>
                        </pic:blipFill>
                        <pic:spPr>
                          <a:xfrm>
                            <a:off x="616514" y="554853"/>
                            <a:ext cx="154126" cy="150273"/>
                          </a:xfrm>
                          <a:prstGeom prst="rect">
                            <a:avLst/>
                          </a:prstGeom>
                        </pic:spPr>
                      </pic:pic>
                      <wps:wsp>
                        <wps:cNvPr id="2066" name="Shape 2066"/>
                        <wps:cNvSpPr/>
                        <wps:spPr>
                          <a:xfrm>
                            <a:off x="639582" y="567029"/>
                            <a:ext cx="104754" cy="104754"/>
                          </a:xfrm>
                          <a:custGeom>
                            <a:avLst/>
                            <a:gdLst/>
                            <a:ahLst/>
                            <a:cxnLst/>
                            <a:rect l="0" t="0" r="0" b="0"/>
                            <a:pathLst>
                              <a:path w="104754" h="104754">
                                <a:moveTo>
                                  <a:pt x="52351" y="0"/>
                                </a:moveTo>
                                <a:cubicBezTo>
                                  <a:pt x="81276" y="0"/>
                                  <a:pt x="104754" y="23427"/>
                                  <a:pt x="104754" y="52403"/>
                                </a:cubicBezTo>
                                <a:cubicBezTo>
                                  <a:pt x="104754" y="81327"/>
                                  <a:pt x="81276" y="104754"/>
                                  <a:pt x="52351" y="104754"/>
                                </a:cubicBezTo>
                                <a:cubicBezTo>
                                  <a:pt x="23427" y="104754"/>
                                  <a:pt x="0" y="81327"/>
                                  <a:pt x="0" y="52403"/>
                                </a:cubicBezTo>
                                <a:cubicBezTo>
                                  <a:pt x="0" y="23427"/>
                                  <a:pt x="23427" y="0"/>
                                  <a:pt x="5235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67" name="Rectangle 2067"/>
                        <wps:cNvSpPr/>
                        <wps:spPr>
                          <a:xfrm>
                            <a:off x="670098" y="567644"/>
                            <a:ext cx="61581" cy="136342"/>
                          </a:xfrm>
                          <a:prstGeom prst="rect">
                            <a:avLst/>
                          </a:prstGeom>
                          <a:ln>
                            <a:noFill/>
                          </a:ln>
                        </wps:spPr>
                        <wps:txbx>
                          <w:txbxContent>
                            <w:p w14:paraId="22A79501"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069" name="Picture 2069"/>
                          <pic:cNvPicPr/>
                        </pic:nvPicPr>
                        <pic:blipFill>
                          <a:blip r:embed="rId21"/>
                          <a:stretch>
                            <a:fillRect/>
                          </a:stretch>
                        </pic:blipFill>
                        <pic:spPr>
                          <a:xfrm>
                            <a:off x="331381" y="705126"/>
                            <a:ext cx="150273" cy="150273"/>
                          </a:xfrm>
                          <a:prstGeom prst="rect">
                            <a:avLst/>
                          </a:prstGeom>
                        </pic:spPr>
                      </pic:pic>
                      <wps:wsp>
                        <wps:cNvPr id="2070" name="Shape 2070"/>
                        <wps:cNvSpPr/>
                        <wps:spPr>
                          <a:xfrm>
                            <a:off x="351520" y="716788"/>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71" name="Rectangle 2071"/>
                        <wps:cNvSpPr/>
                        <wps:spPr>
                          <a:xfrm>
                            <a:off x="381574" y="717506"/>
                            <a:ext cx="61581" cy="136342"/>
                          </a:xfrm>
                          <a:prstGeom prst="rect">
                            <a:avLst/>
                          </a:prstGeom>
                          <a:ln>
                            <a:noFill/>
                          </a:ln>
                        </wps:spPr>
                        <wps:txbx>
                          <w:txbxContent>
                            <w:p w14:paraId="723549AB"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073" name="Picture 2073"/>
                          <pic:cNvPicPr/>
                        </pic:nvPicPr>
                        <pic:blipFill>
                          <a:blip r:embed="rId22"/>
                          <a:stretch>
                            <a:fillRect/>
                          </a:stretch>
                        </pic:blipFill>
                        <pic:spPr>
                          <a:xfrm>
                            <a:off x="631927" y="770630"/>
                            <a:ext cx="150273" cy="150273"/>
                          </a:xfrm>
                          <a:prstGeom prst="rect">
                            <a:avLst/>
                          </a:prstGeom>
                        </pic:spPr>
                      </pic:pic>
                      <wps:wsp>
                        <wps:cNvPr id="2074" name="Shape 2074"/>
                        <wps:cNvSpPr/>
                        <wps:spPr>
                          <a:xfrm>
                            <a:off x="652682" y="783062"/>
                            <a:ext cx="104754" cy="104754"/>
                          </a:xfrm>
                          <a:custGeom>
                            <a:avLst/>
                            <a:gdLst/>
                            <a:ahLst/>
                            <a:cxnLst/>
                            <a:rect l="0" t="0" r="0" b="0"/>
                            <a:pathLst>
                              <a:path w="104754" h="104754">
                                <a:moveTo>
                                  <a:pt x="52352" y="0"/>
                                </a:moveTo>
                                <a:cubicBezTo>
                                  <a:pt x="81276" y="0"/>
                                  <a:pt x="104754" y="23478"/>
                                  <a:pt x="104754" y="52403"/>
                                </a:cubicBezTo>
                                <a:cubicBezTo>
                                  <a:pt x="104754" y="81327"/>
                                  <a:pt x="81276" y="104754"/>
                                  <a:pt x="52352" y="104754"/>
                                </a:cubicBezTo>
                                <a:cubicBezTo>
                                  <a:pt x="23427" y="104754"/>
                                  <a:pt x="0" y="81327"/>
                                  <a:pt x="0" y="52403"/>
                                </a:cubicBezTo>
                                <a:cubicBezTo>
                                  <a:pt x="0" y="23478"/>
                                  <a:pt x="23427" y="0"/>
                                  <a:pt x="52352"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075" name="Rectangle 2075"/>
                        <wps:cNvSpPr/>
                        <wps:spPr>
                          <a:xfrm>
                            <a:off x="683199" y="784049"/>
                            <a:ext cx="61496" cy="136153"/>
                          </a:xfrm>
                          <a:prstGeom prst="rect">
                            <a:avLst/>
                          </a:prstGeom>
                          <a:ln>
                            <a:noFill/>
                          </a:ln>
                        </wps:spPr>
                        <wps:txbx>
                          <w:txbxContent>
                            <w:p w14:paraId="2D51F643"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076" name="Shape 2076"/>
                        <wps:cNvSpPr/>
                        <wps:spPr>
                          <a:xfrm>
                            <a:off x="440913" y="619432"/>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691933"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456274" y="769140"/>
                            <a:ext cx="196407" cy="66326"/>
                          </a:xfrm>
                          <a:custGeom>
                            <a:avLst/>
                            <a:gdLst/>
                            <a:ahLst/>
                            <a:cxnLst/>
                            <a:rect l="0" t="0" r="0" b="0"/>
                            <a:pathLst>
                              <a:path w="196407" h="66326">
                                <a:moveTo>
                                  <a:pt x="0" y="0"/>
                                </a:moveTo>
                                <a:lnTo>
                                  <a:pt x="196407"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80" name="Picture 2080"/>
                          <pic:cNvPicPr/>
                        </pic:nvPicPr>
                        <pic:blipFill>
                          <a:blip r:embed="rId23"/>
                          <a:stretch>
                            <a:fillRect/>
                          </a:stretch>
                        </pic:blipFill>
                        <pic:spPr>
                          <a:xfrm>
                            <a:off x="620367" y="46237"/>
                            <a:ext cx="150273" cy="150273"/>
                          </a:xfrm>
                          <a:prstGeom prst="rect">
                            <a:avLst/>
                          </a:prstGeom>
                        </pic:spPr>
                      </pic:pic>
                      <wps:wsp>
                        <wps:cNvPr id="2081" name="Shape 2081"/>
                        <wps:cNvSpPr/>
                        <wps:spPr>
                          <a:xfrm>
                            <a:off x="642356" y="59955"/>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82" name="Rectangle 2082"/>
                        <wps:cNvSpPr/>
                        <wps:spPr>
                          <a:xfrm>
                            <a:off x="672770" y="60325"/>
                            <a:ext cx="61496" cy="136153"/>
                          </a:xfrm>
                          <a:prstGeom prst="rect">
                            <a:avLst/>
                          </a:prstGeom>
                          <a:ln>
                            <a:noFill/>
                          </a:ln>
                        </wps:spPr>
                        <wps:txbx>
                          <w:txbxContent>
                            <w:p w14:paraId="79FE1E57"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084" name="Picture 2084"/>
                          <pic:cNvPicPr/>
                        </pic:nvPicPr>
                        <pic:blipFill>
                          <a:blip r:embed="rId24"/>
                          <a:stretch>
                            <a:fillRect/>
                          </a:stretch>
                        </pic:blipFill>
                        <pic:spPr>
                          <a:xfrm>
                            <a:off x="331381" y="196510"/>
                            <a:ext cx="154126" cy="150273"/>
                          </a:xfrm>
                          <a:prstGeom prst="rect">
                            <a:avLst/>
                          </a:prstGeom>
                        </pic:spPr>
                      </pic:pic>
                      <wps:wsp>
                        <wps:cNvPr id="2085" name="Shape 2085"/>
                        <wps:cNvSpPr/>
                        <wps:spPr>
                          <a:xfrm>
                            <a:off x="354294" y="209714"/>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86" name="Rectangle 2086"/>
                        <wps:cNvSpPr/>
                        <wps:spPr>
                          <a:xfrm>
                            <a:off x="384452" y="210186"/>
                            <a:ext cx="61496" cy="136153"/>
                          </a:xfrm>
                          <a:prstGeom prst="rect">
                            <a:avLst/>
                          </a:prstGeom>
                          <a:ln>
                            <a:noFill/>
                          </a:ln>
                        </wps:spPr>
                        <wps:txbx>
                          <w:txbxContent>
                            <w:p w14:paraId="144170F3"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088" name="Picture 2088"/>
                          <pic:cNvPicPr/>
                        </pic:nvPicPr>
                        <pic:blipFill>
                          <a:blip r:embed="rId25"/>
                          <a:stretch>
                            <a:fillRect/>
                          </a:stretch>
                        </pic:blipFill>
                        <pic:spPr>
                          <a:xfrm>
                            <a:off x="635780" y="262014"/>
                            <a:ext cx="150273" cy="150273"/>
                          </a:xfrm>
                          <a:prstGeom prst="rect">
                            <a:avLst/>
                          </a:prstGeom>
                        </pic:spPr>
                      </pic:pic>
                      <wps:wsp>
                        <wps:cNvPr id="2089" name="Shape 2089"/>
                        <wps:cNvSpPr/>
                        <wps:spPr>
                          <a:xfrm>
                            <a:off x="655456" y="276039"/>
                            <a:ext cx="104754" cy="104754"/>
                          </a:xfrm>
                          <a:custGeom>
                            <a:avLst/>
                            <a:gdLst/>
                            <a:ahLst/>
                            <a:cxnLst/>
                            <a:rect l="0" t="0" r="0" b="0"/>
                            <a:pathLst>
                              <a:path w="104754" h="104754">
                                <a:moveTo>
                                  <a:pt x="52403" y="0"/>
                                </a:moveTo>
                                <a:cubicBezTo>
                                  <a:pt x="81328" y="0"/>
                                  <a:pt x="104754" y="23427"/>
                                  <a:pt x="104754" y="52351"/>
                                </a:cubicBezTo>
                                <a:cubicBezTo>
                                  <a:pt x="104754" y="81276"/>
                                  <a:pt x="81328" y="104754"/>
                                  <a:pt x="52403" y="104754"/>
                                </a:cubicBezTo>
                                <a:cubicBezTo>
                                  <a:pt x="23479" y="104754"/>
                                  <a:pt x="0" y="81276"/>
                                  <a:pt x="0" y="52351"/>
                                </a:cubicBezTo>
                                <a:cubicBezTo>
                                  <a:pt x="0" y="23427"/>
                                  <a:pt x="23479"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090" name="Rectangle 2090"/>
                        <wps:cNvSpPr/>
                        <wps:spPr>
                          <a:xfrm>
                            <a:off x="685871" y="276346"/>
                            <a:ext cx="61581" cy="136342"/>
                          </a:xfrm>
                          <a:prstGeom prst="rect">
                            <a:avLst/>
                          </a:prstGeom>
                          <a:ln>
                            <a:noFill/>
                          </a:ln>
                        </wps:spPr>
                        <wps:txbx>
                          <w:txbxContent>
                            <w:p w14:paraId="11512965"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091" name="Shape 2091"/>
                        <wps:cNvSpPr/>
                        <wps:spPr>
                          <a:xfrm>
                            <a:off x="443739" y="112358"/>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92" name="Shape 2092"/>
                        <wps:cNvSpPr/>
                        <wps:spPr>
                          <a:xfrm>
                            <a:off x="694758"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093" name="Shape 2093"/>
                        <wps:cNvSpPr/>
                        <wps:spPr>
                          <a:xfrm>
                            <a:off x="459049" y="262065"/>
                            <a:ext cx="196407" cy="66326"/>
                          </a:xfrm>
                          <a:custGeom>
                            <a:avLst/>
                            <a:gdLst/>
                            <a:ahLst/>
                            <a:cxnLst/>
                            <a:rect l="0" t="0" r="0" b="0"/>
                            <a:pathLst>
                              <a:path w="196407" h="66326">
                                <a:moveTo>
                                  <a:pt x="0" y="0"/>
                                </a:moveTo>
                                <a:lnTo>
                                  <a:pt x="196407"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095" name="Picture 2095"/>
                          <pic:cNvPicPr/>
                        </pic:nvPicPr>
                        <pic:blipFill>
                          <a:blip r:embed="rId26"/>
                          <a:stretch>
                            <a:fillRect/>
                          </a:stretch>
                        </pic:blipFill>
                        <pic:spPr>
                          <a:xfrm>
                            <a:off x="1044213" y="0"/>
                            <a:ext cx="809161" cy="466231"/>
                          </a:xfrm>
                          <a:prstGeom prst="rect">
                            <a:avLst/>
                          </a:prstGeom>
                        </pic:spPr>
                      </pic:pic>
                      <wps:wsp>
                        <wps:cNvPr id="2096" name="Shape 2096"/>
                        <wps:cNvSpPr/>
                        <wps:spPr>
                          <a:xfrm>
                            <a:off x="1064609" y="14128"/>
                            <a:ext cx="762255" cy="419017"/>
                          </a:xfrm>
                          <a:custGeom>
                            <a:avLst/>
                            <a:gdLst/>
                            <a:ahLst/>
                            <a:cxnLst/>
                            <a:rect l="0" t="0" r="0" b="0"/>
                            <a:pathLst>
                              <a:path w="762255" h="419017">
                                <a:moveTo>
                                  <a:pt x="245420" y="0"/>
                                </a:moveTo>
                                <a:lnTo>
                                  <a:pt x="762255" y="0"/>
                                </a:lnTo>
                                <a:lnTo>
                                  <a:pt x="516836"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098" name="Picture 2098"/>
                          <pic:cNvPicPr/>
                        </pic:nvPicPr>
                        <pic:blipFill>
                          <a:blip r:embed="rId27"/>
                          <a:stretch>
                            <a:fillRect/>
                          </a:stretch>
                        </pic:blipFill>
                        <pic:spPr>
                          <a:xfrm>
                            <a:off x="1479619" y="46237"/>
                            <a:ext cx="150273" cy="150273"/>
                          </a:xfrm>
                          <a:prstGeom prst="rect">
                            <a:avLst/>
                          </a:prstGeom>
                        </pic:spPr>
                      </pic:pic>
                      <wps:wsp>
                        <wps:cNvPr id="2099" name="Shape 2099"/>
                        <wps:cNvSpPr/>
                        <wps:spPr>
                          <a:xfrm>
                            <a:off x="1499502" y="59955"/>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0" name="Rectangle 2100"/>
                        <wps:cNvSpPr/>
                        <wps:spPr>
                          <a:xfrm>
                            <a:off x="1530994" y="60325"/>
                            <a:ext cx="61496" cy="136153"/>
                          </a:xfrm>
                          <a:prstGeom prst="rect">
                            <a:avLst/>
                          </a:prstGeom>
                          <a:ln>
                            <a:noFill/>
                          </a:ln>
                        </wps:spPr>
                        <wps:txbx>
                          <w:txbxContent>
                            <w:p w14:paraId="3292FF8B"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02" name="Picture 2102"/>
                          <pic:cNvPicPr/>
                        </pic:nvPicPr>
                        <pic:blipFill>
                          <a:blip r:embed="rId28"/>
                          <a:stretch>
                            <a:fillRect/>
                          </a:stretch>
                        </pic:blipFill>
                        <pic:spPr>
                          <a:xfrm>
                            <a:off x="1190633" y="196510"/>
                            <a:ext cx="150273" cy="150273"/>
                          </a:xfrm>
                          <a:prstGeom prst="rect">
                            <a:avLst/>
                          </a:prstGeom>
                        </pic:spPr>
                      </pic:pic>
                      <wps:wsp>
                        <wps:cNvPr id="2103" name="Shape 2103"/>
                        <wps:cNvSpPr/>
                        <wps:spPr>
                          <a:xfrm>
                            <a:off x="1211440" y="209714"/>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4" name="Rectangle 2104"/>
                        <wps:cNvSpPr/>
                        <wps:spPr>
                          <a:xfrm>
                            <a:off x="1242676" y="210186"/>
                            <a:ext cx="61496" cy="136153"/>
                          </a:xfrm>
                          <a:prstGeom prst="rect">
                            <a:avLst/>
                          </a:prstGeom>
                          <a:ln>
                            <a:noFill/>
                          </a:ln>
                        </wps:spPr>
                        <wps:txbx>
                          <w:txbxContent>
                            <w:p w14:paraId="6F78C8B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06" name="Picture 2106"/>
                          <pic:cNvPicPr/>
                        </pic:nvPicPr>
                        <pic:blipFill>
                          <a:blip r:embed="rId29"/>
                          <a:stretch>
                            <a:fillRect/>
                          </a:stretch>
                        </pic:blipFill>
                        <pic:spPr>
                          <a:xfrm>
                            <a:off x="1491179" y="262014"/>
                            <a:ext cx="150273" cy="150273"/>
                          </a:xfrm>
                          <a:prstGeom prst="rect">
                            <a:avLst/>
                          </a:prstGeom>
                        </pic:spPr>
                      </pic:pic>
                      <wps:wsp>
                        <wps:cNvPr id="2107" name="Shape 2107"/>
                        <wps:cNvSpPr/>
                        <wps:spPr>
                          <a:xfrm>
                            <a:off x="1512602" y="276039"/>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08" name="Rectangle 2108"/>
                        <wps:cNvSpPr/>
                        <wps:spPr>
                          <a:xfrm>
                            <a:off x="1544095" y="276346"/>
                            <a:ext cx="61581" cy="136342"/>
                          </a:xfrm>
                          <a:prstGeom prst="rect">
                            <a:avLst/>
                          </a:prstGeom>
                          <a:ln>
                            <a:noFill/>
                          </a:ln>
                        </wps:spPr>
                        <wps:txbx>
                          <w:txbxContent>
                            <w:p w14:paraId="5818058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09" name="Shape 2109"/>
                        <wps:cNvSpPr/>
                        <wps:spPr>
                          <a:xfrm>
                            <a:off x="1300884" y="112358"/>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10" name="Shape 2110"/>
                        <wps:cNvSpPr/>
                        <wps:spPr>
                          <a:xfrm>
                            <a:off x="1551904"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11" name="Shape 2111"/>
                        <wps:cNvSpPr/>
                        <wps:spPr>
                          <a:xfrm>
                            <a:off x="1316194" y="262065"/>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13" name="Picture 2113"/>
                          <pic:cNvPicPr/>
                        </pic:nvPicPr>
                        <pic:blipFill>
                          <a:blip r:embed="rId30"/>
                          <a:stretch>
                            <a:fillRect/>
                          </a:stretch>
                        </pic:blipFill>
                        <pic:spPr>
                          <a:xfrm>
                            <a:off x="1044213" y="508615"/>
                            <a:ext cx="809161" cy="466231"/>
                          </a:xfrm>
                          <a:prstGeom prst="rect">
                            <a:avLst/>
                          </a:prstGeom>
                        </pic:spPr>
                      </pic:pic>
                      <wps:wsp>
                        <wps:cNvPr id="2114" name="Shape 2114"/>
                        <wps:cNvSpPr/>
                        <wps:spPr>
                          <a:xfrm>
                            <a:off x="1064609" y="521202"/>
                            <a:ext cx="762255" cy="419017"/>
                          </a:xfrm>
                          <a:custGeom>
                            <a:avLst/>
                            <a:gdLst/>
                            <a:ahLst/>
                            <a:cxnLst/>
                            <a:rect l="0" t="0" r="0" b="0"/>
                            <a:pathLst>
                              <a:path w="762255" h="419017">
                                <a:moveTo>
                                  <a:pt x="245420" y="0"/>
                                </a:moveTo>
                                <a:lnTo>
                                  <a:pt x="762255" y="0"/>
                                </a:lnTo>
                                <a:lnTo>
                                  <a:pt x="516836"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16" name="Picture 2116"/>
                          <pic:cNvPicPr/>
                        </pic:nvPicPr>
                        <pic:blipFill>
                          <a:blip r:embed="rId31"/>
                          <a:stretch>
                            <a:fillRect/>
                          </a:stretch>
                        </pic:blipFill>
                        <pic:spPr>
                          <a:xfrm>
                            <a:off x="1479619" y="554853"/>
                            <a:ext cx="150273" cy="150273"/>
                          </a:xfrm>
                          <a:prstGeom prst="rect">
                            <a:avLst/>
                          </a:prstGeom>
                        </pic:spPr>
                      </pic:pic>
                      <wps:wsp>
                        <wps:cNvPr id="2117" name="Shape 2117"/>
                        <wps:cNvSpPr/>
                        <wps:spPr>
                          <a:xfrm>
                            <a:off x="1499502" y="567029"/>
                            <a:ext cx="104754" cy="104754"/>
                          </a:xfrm>
                          <a:custGeom>
                            <a:avLst/>
                            <a:gdLst/>
                            <a:ahLst/>
                            <a:cxnLst/>
                            <a:rect l="0" t="0" r="0" b="0"/>
                            <a:pathLst>
                              <a:path w="104754" h="104754">
                                <a:moveTo>
                                  <a:pt x="52403" y="0"/>
                                </a:moveTo>
                                <a:cubicBezTo>
                                  <a:pt x="81327" y="0"/>
                                  <a:pt x="104754" y="23427"/>
                                  <a:pt x="104754" y="52403"/>
                                </a:cubicBezTo>
                                <a:cubicBezTo>
                                  <a:pt x="104754" y="81327"/>
                                  <a:pt x="81327" y="104754"/>
                                  <a:pt x="52403" y="104754"/>
                                </a:cubicBezTo>
                                <a:cubicBezTo>
                                  <a:pt x="23478" y="104754"/>
                                  <a:pt x="0" y="81327"/>
                                  <a:pt x="0" y="52403"/>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18" name="Rectangle 2118"/>
                        <wps:cNvSpPr/>
                        <wps:spPr>
                          <a:xfrm>
                            <a:off x="1530994" y="567644"/>
                            <a:ext cx="61581" cy="136342"/>
                          </a:xfrm>
                          <a:prstGeom prst="rect">
                            <a:avLst/>
                          </a:prstGeom>
                          <a:ln>
                            <a:noFill/>
                          </a:ln>
                        </wps:spPr>
                        <wps:txbx>
                          <w:txbxContent>
                            <w:p w14:paraId="7D006B94"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20" name="Picture 2120"/>
                          <pic:cNvPicPr/>
                        </pic:nvPicPr>
                        <pic:blipFill>
                          <a:blip r:embed="rId32"/>
                          <a:stretch>
                            <a:fillRect/>
                          </a:stretch>
                        </pic:blipFill>
                        <pic:spPr>
                          <a:xfrm>
                            <a:off x="1190633" y="705126"/>
                            <a:ext cx="150273" cy="150273"/>
                          </a:xfrm>
                          <a:prstGeom prst="rect">
                            <a:avLst/>
                          </a:prstGeom>
                        </pic:spPr>
                      </pic:pic>
                      <wps:wsp>
                        <wps:cNvPr id="2121" name="Shape 2121"/>
                        <wps:cNvSpPr/>
                        <wps:spPr>
                          <a:xfrm>
                            <a:off x="1211440" y="716788"/>
                            <a:ext cx="104754" cy="104754"/>
                          </a:xfrm>
                          <a:custGeom>
                            <a:avLst/>
                            <a:gdLst/>
                            <a:ahLst/>
                            <a:cxnLst/>
                            <a:rect l="0" t="0" r="0" b="0"/>
                            <a:pathLst>
                              <a:path w="104754" h="104754">
                                <a:moveTo>
                                  <a:pt x="52403" y="0"/>
                                </a:moveTo>
                                <a:cubicBezTo>
                                  <a:pt x="81327" y="0"/>
                                  <a:pt x="104754" y="23427"/>
                                  <a:pt x="104754" y="52351"/>
                                </a:cubicBezTo>
                                <a:cubicBezTo>
                                  <a:pt x="104754" y="81276"/>
                                  <a:pt x="81327" y="104754"/>
                                  <a:pt x="52403" y="104754"/>
                                </a:cubicBezTo>
                                <a:cubicBezTo>
                                  <a:pt x="23478" y="104754"/>
                                  <a:pt x="0" y="81276"/>
                                  <a:pt x="0" y="52351"/>
                                </a:cubicBezTo>
                                <a:cubicBezTo>
                                  <a:pt x="0" y="23427"/>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22" name="Rectangle 2122"/>
                        <wps:cNvSpPr/>
                        <wps:spPr>
                          <a:xfrm>
                            <a:off x="1242676" y="717506"/>
                            <a:ext cx="61581" cy="136342"/>
                          </a:xfrm>
                          <a:prstGeom prst="rect">
                            <a:avLst/>
                          </a:prstGeom>
                          <a:ln>
                            <a:noFill/>
                          </a:ln>
                        </wps:spPr>
                        <wps:txbx>
                          <w:txbxContent>
                            <w:p w14:paraId="765C960C"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24" name="Picture 2124"/>
                          <pic:cNvPicPr/>
                        </pic:nvPicPr>
                        <pic:blipFill>
                          <a:blip r:embed="rId33"/>
                          <a:stretch>
                            <a:fillRect/>
                          </a:stretch>
                        </pic:blipFill>
                        <pic:spPr>
                          <a:xfrm>
                            <a:off x="1491179" y="770630"/>
                            <a:ext cx="150273" cy="150273"/>
                          </a:xfrm>
                          <a:prstGeom prst="rect">
                            <a:avLst/>
                          </a:prstGeom>
                        </pic:spPr>
                      </pic:pic>
                      <wps:wsp>
                        <wps:cNvPr id="2125" name="Shape 2125"/>
                        <wps:cNvSpPr/>
                        <wps:spPr>
                          <a:xfrm>
                            <a:off x="1512602" y="783062"/>
                            <a:ext cx="104754" cy="104754"/>
                          </a:xfrm>
                          <a:custGeom>
                            <a:avLst/>
                            <a:gdLst/>
                            <a:ahLst/>
                            <a:cxnLst/>
                            <a:rect l="0" t="0" r="0" b="0"/>
                            <a:pathLst>
                              <a:path w="104754" h="104754">
                                <a:moveTo>
                                  <a:pt x="52403" y="0"/>
                                </a:moveTo>
                                <a:cubicBezTo>
                                  <a:pt x="81327" y="0"/>
                                  <a:pt x="104754" y="23478"/>
                                  <a:pt x="104754" y="52403"/>
                                </a:cubicBezTo>
                                <a:cubicBezTo>
                                  <a:pt x="104754" y="81327"/>
                                  <a:pt x="81327" y="104754"/>
                                  <a:pt x="52403" y="104754"/>
                                </a:cubicBezTo>
                                <a:cubicBezTo>
                                  <a:pt x="23478" y="104754"/>
                                  <a:pt x="0" y="81327"/>
                                  <a:pt x="0" y="52403"/>
                                </a:cubicBezTo>
                                <a:cubicBezTo>
                                  <a:pt x="0" y="23478"/>
                                  <a:pt x="23478" y="0"/>
                                  <a:pt x="52403"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26" name="Rectangle 2126"/>
                        <wps:cNvSpPr/>
                        <wps:spPr>
                          <a:xfrm>
                            <a:off x="1544095" y="784049"/>
                            <a:ext cx="61496" cy="136153"/>
                          </a:xfrm>
                          <a:prstGeom prst="rect">
                            <a:avLst/>
                          </a:prstGeom>
                          <a:ln>
                            <a:noFill/>
                          </a:ln>
                        </wps:spPr>
                        <wps:txbx>
                          <w:txbxContent>
                            <w:p w14:paraId="51AB1121"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27" name="Shape 2127"/>
                        <wps:cNvSpPr/>
                        <wps:spPr>
                          <a:xfrm>
                            <a:off x="1300884" y="619432"/>
                            <a:ext cx="198617" cy="112666"/>
                          </a:xfrm>
                          <a:custGeom>
                            <a:avLst/>
                            <a:gdLst/>
                            <a:ahLst/>
                            <a:cxnLst/>
                            <a:rect l="0" t="0" r="0" b="0"/>
                            <a:pathLst>
                              <a:path w="198617" h="112666">
                                <a:moveTo>
                                  <a:pt x="198617"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28" name="Shape 2128"/>
                        <wps:cNvSpPr/>
                        <wps:spPr>
                          <a:xfrm>
                            <a:off x="1551904"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29" name="Shape 2129"/>
                        <wps:cNvSpPr/>
                        <wps:spPr>
                          <a:xfrm>
                            <a:off x="1316194" y="769140"/>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984" name="Picture 76984"/>
                          <pic:cNvPicPr/>
                        </pic:nvPicPr>
                        <pic:blipFill>
                          <a:blip r:embed="rId72"/>
                          <a:stretch>
                            <a:fillRect/>
                          </a:stretch>
                        </pic:blipFill>
                        <pic:spPr>
                          <a:xfrm>
                            <a:off x="1912587" y="7421"/>
                            <a:ext cx="783336" cy="448056"/>
                          </a:xfrm>
                          <a:prstGeom prst="rect">
                            <a:avLst/>
                          </a:prstGeom>
                        </pic:spPr>
                      </pic:pic>
                      <wps:wsp>
                        <wps:cNvPr id="2132" name="Shape 2132"/>
                        <wps:cNvSpPr/>
                        <wps:spPr>
                          <a:xfrm>
                            <a:off x="1922269" y="14128"/>
                            <a:ext cx="762256" cy="419017"/>
                          </a:xfrm>
                          <a:custGeom>
                            <a:avLst/>
                            <a:gdLst/>
                            <a:ahLst/>
                            <a:cxnLst/>
                            <a:rect l="0" t="0" r="0" b="0"/>
                            <a:pathLst>
                              <a:path w="762256" h="419017">
                                <a:moveTo>
                                  <a:pt x="245420" y="0"/>
                                </a:moveTo>
                                <a:lnTo>
                                  <a:pt x="762256" y="0"/>
                                </a:lnTo>
                                <a:lnTo>
                                  <a:pt x="516784"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34" name="Picture 2134"/>
                          <pic:cNvPicPr/>
                        </pic:nvPicPr>
                        <pic:blipFill>
                          <a:blip r:embed="rId35"/>
                          <a:stretch>
                            <a:fillRect/>
                          </a:stretch>
                        </pic:blipFill>
                        <pic:spPr>
                          <a:xfrm>
                            <a:off x="2335018" y="46237"/>
                            <a:ext cx="150273" cy="150273"/>
                          </a:xfrm>
                          <a:prstGeom prst="rect">
                            <a:avLst/>
                          </a:prstGeom>
                        </pic:spPr>
                      </pic:pic>
                      <wps:wsp>
                        <wps:cNvPr id="2135" name="Shape 2135"/>
                        <wps:cNvSpPr/>
                        <wps:spPr>
                          <a:xfrm>
                            <a:off x="2357161" y="59955"/>
                            <a:ext cx="104754" cy="104754"/>
                          </a:xfrm>
                          <a:custGeom>
                            <a:avLst/>
                            <a:gdLst/>
                            <a:ahLst/>
                            <a:cxnLst/>
                            <a:rect l="0" t="0" r="0" b="0"/>
                            <a:pathLst>
                              <a:path w="104754" h="104754">
                                <a:moveTo>
                                  <a:pt x="52351" y="0"/>
                                </a:moveTo>
                                <a:cubicBezTo>
                                  <a:pt x="81276" y="0"/>
                                  <a:pt x="104754" y="23478"/>
                                  <a:pt x="104754" y="52403"/>
                                </a:cubicBezTo>
                                <a:cubicBezTo>
                                  <a:pt x="104754" y="81327"/>
                                  <a:pt x="81276" y="104754"/>
                                  <a:pt x="52351" y="104754"/>
                                </a:cubicBezTo>
                                <a:cubicBezTo>
                                  <a:pt x="23427" y="104754"/>
                                  <a:pt x="0" y="81327"/>
                                  <a:pt x="0" y="52403"/>
                                </a:cubicBezTo>
                                <a:cubicBezTo>
                                  <a:pt x="0" y="23478"/>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36" name="Rectangle 2136"/>
                        <wps:cNvSpPr/>
                        <wps:spPr>
                          <a:xfrm>
                            <a:off x="2389733" y="60325"/>
                            <a:ext cx="61496" cy="136153"/>
                          </a:xfrm>
                          <a:prstGeom prst="rect">
                            <a:avLst/>
                          </a:prstGeom>
                          <a:ln>
                            <a:noFill/>
                          </a:ln>
                        </wps:spPr>
                        <wps:txbx>
                          <w:txbxContent>
                            <w:p w14:paraId="30F5B3EB"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36"/>
                          <a:stretch>
                            <a:fillRect/>
                          </a:stretch>
                        </pic:blipFill>
                        <pic:spPr>
                          <a:xfrm>
                            <a:off x="2046032" y="196510"/>
                            <a:ext cx="154126" cy="150273"/>
                          </a:xfrm>
                          <a:prstGeom prst="rect">
                            <a:avLst/>
                          </a:prstGeom>
                        </pic:spPr>
                      </pic:pic>
                      <wps:wsp>
                        <wps:cNvPr id="2139" name="Shape 2139"/>
                        <wps:cNvSpPr/>
                        <wps:spPr>
                          <a:xfrm>
                            <a:off x="2069099" y="209714"/>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40" name="Rectangle 2140"/>
                        <wps:cNvSpPr/>
                        <wps:spPr>
                          <a:xfrm>
                            <a:off x="2101260" y="210186"/>
                            <a:ext cx="61496" cy="136153"/>
                          </a:xfrm>
                          <a:prstGeom prst="rect">
                            <a:avLst/>
                          </a:prstGeom>
                          <a:ln>
                            <a:noFill/>
                          </a:ln>
                        </wps:spPr>
                        <wps:txbx>
                          <w:txbxContent>
                            <w:p w14:paraId="7FB491B6"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42" name="Picture 2142"/>
                          <pic:cNvPicPr/>
                        </pic:nvPicPr>
                        <pic:blipFill>
                          <a:blip r:embed="rId37"/>
                          <a:stretch>
                            <a:fillRect/>
                          </a:stretch>
                        </pic:blipFill>
                        <pic:spPr>
                          <a:xfrm>
                            <a:off x="2350430" y="262014"/>
                            <a:ext cx="150273" cy="150273"/>
                          </a:xfrm>
                          <a:prstGeom prst="rect">
                            <a:avLst/>
                          </a:prstGeom>
                        </pic:spPr>
                      </pic:pic>
                      <wps:wsp>
                        <wps:cNvPr id="2143" name="Shape 2143"/>
                        <wps:cNvSpPr/>
                        <wps:spPr>
                          <a:xfrm>
                            <a:off x="2370262" y="276039"/>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6" y="104754"/>
                                  <a:pt x="0" y="81276"/>
                                  <a:pt x="0" y="52351"/>
                                </a:cubicBezTo>
                                <a:cubicBezTo>
                                  <a:pt x="0" y="23427"/>
                                  <a:pt x="23426"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44" name="Rectangle 2144"/>
                        <wps:cNvSpPr/>
                        <wps:spPr>
                          <a:xfrm>
                            <a:off x="2402833" y="276346"/>
                            <a:ext cx="61581" cy="136342"/>
                          </a:xfrm>
                          <a:prstGeom prst="rect">
                            <a:avLst/>
                          </a:prstGeom>
                          <a:ln>
                            <a:noFill/>
                          </a:ln>
                        </wps:spPr>
                        <wps:txbx>
                          <w:txbxContent>
                            <w:p w14:paraId="33D21B0E"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45" name="Shape 2145"/>
                        <wps:cNvSpPr/>
                        <wps:spPr>
                          <a:xfrm>
                            <a:off x="2158492" y="112358"/>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46" name="Shape 2146"/>
                        <wps:cNvSpPr/>
                        <wps:spPr>
                          <a:xfrm>
                            <a:off x="2409512" y="164709"/>
                            <a:ext cx="13101" cy="111330"/>
                          </a:xfrm>
                          <a:custGeom>
                            <a:avLst/>
                            <a:gdLst/>
                            <a:ahLst/>
                            <a:cxnLst/>
                            <a:rect l="0" t="0" r="0" b="0"/>
                            <a:pathLst>
                              <a:path w="13101" h="111330">
                                <a:moveTo>
                                  <a:pt x="0" y="0"/>
                                </a:moveTo>
                                <a:lnTo>
                                  <a:pt x="13101" y="111330"/>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47" name="Shape 2147"/>
                        <wps:cNvSpPr/>
                        <wps:spPr>
                          <a:xfrm>
                            <a:off x="2173853" y="262065"/>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6985" name="Picture 76985"/>
                          <pic:cNvPicPr/>
                        </pic:nvPicPr>
                        <pic:blipFill>
                          <a:blip r:embed="rId73"/>
                          <a:stretch>
                            <a:fillRect/>
                          </a:stretch>
                        </pic:blipFill>
                        <pic:spPr>
                          <a:xfrm>
                            <a:off x="1912587" y="518469"/>
                            <a:ext cx="783336" cy="445008"/>
                          </a:xfrm>
                          <a:prstGeom prst="rect">
                            <a:avLst/>
                          </a:prstGeom>
                        </pic:spPr>
                      </pic:pic>
                      <wps:wsp>
                        <wps:cNvPr id="2150" name="Shape 2150"/>
                        <wps:cNvSpPr/>
                        <wps:spPr>
                          <a:xfrm>
                            <a:off x="1922269" y="521202"/>
                            <a:ext cx="762256" cy="419017"/>
                          </a:xfrm>
                          <a:custGeom>
                            <a:avLst/>
                            <a:gdLst/>
                            <a:ahLst/>
                            <a:cxnLst/>
                            <a:rect l="0" t="0" r="0" b="0"/>
                            <a:pathLst>
                              <a:path w="762256" h="419017">
                                <a:moveTo>
                                  <a:pt x="245420" y="0"/>
                                </a:moveTo>
                                <a:lnTo>
                                  <a:pt x="762256" y="0"/>
                                </a:lnTo>
                                <a:lnTo>
                                  <a:pt x="516784" y="419017"/>
                                </a:lnTo>
                                <a:lnTo>
                                  <a:pt x="0" y="419017"/>
                                </a:lnTo>
                                <a:lnTo>
                                  <a:pt x="245420"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152" name="Picture 2152"/>
                          <pic:cNvPicPr/>
                        </pic:nvPicPr>
                        <pic:blipFill>
                          <a:blip r:embed="rId39"/>
                          <a:stretch>
                            <a:fillRect/>
                          </a:stretch>
                        </pic:blipFill>
                        <pic:spPr>
                          <a:xfrm>
                            <a:off x="2335018" y="554853"/>
                            <a:ext cx="150273" cy="150273"/>
                          </a:xfrm>
                          <a:prstGeom prst="rect">
                            <a:avLst/>
                          </a:prstGeom>
                        </pic:spPr>
                      </pic:pic>
                      <wps:wsp>
                        <wps:cNvPr id="2153" name="Shape 2153"/>
                        <wps:cNvSpPr/>
                        <wps:spPr>
                          <a:xfrm>
                            <a:off x="2357161" y="567029"/>
                            <a:ext cx="104754" cy="104754"/>
                          </a:xfrm>
                          <a:custGeom>
                            <a:avLst/>
                            <a:gdLst/>
                            <a:ahLst/>
                            <a:cxnLst/>
                            <a:rect l="0" t="0" r="0" b="0"/>
                            <a:pathLst>
                              <a:path w="104754" h="104754">
                                <a:moveTo>
                                  <a:pt x="52351" y="0"/>
                                </a:moveTo>
                                <a:cubicBezTo>
                                  <a:pt x="81276" y="0"/>
                                  <a:pt x="104754" y="23427"/>
                                  <a:pt x="104754" y="52403"/>
                                </a:cubicBezTo>
                                <a:cubicBezTo>
                                  <a:pt x="104754" y="81327"/>
                                  <a:pt x="81276" y="104754"/>
                                  <a:pt x="52351" y="104754"/>
                                </a:cubicBezTo>
                                <a:cubicBezTo>
                                  <a:pt x="23427" y="104754"/>
                                  <a:pt x="0" y="81327"/>
                                  <a:pt x="0" y="52403"/>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54" name="Rectangle 2154"/>
                        <wps:cNvSpPr/>
                        <wps:spPr>
                          <a:xfrm>
                            <a:off x="2389733" y="567644"/>
                            <a:ext cx="61581" cy="136342"/>
                          </a:xfrm>
                          <a:prstGeom prst="rect">
                            <a:avLst/>
                          </a:prstGeom>
                          <a:ln>
                            <a:noFill/>
                          </a:ln>
                        </wps:spPr>
                        <wps:txbx>
                          <w:txbxContent>
                            <w:p w14:paraId="1873A9AA"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3</w:t>
                              </w:r>
                            </w:p>
                          </w:txbxContent>
                        </wps:txbx>
                        <wps:bodyPr horzOverflow="overflow" vert="horz" lIns="0" tIns="0" rIns="0" bIns="0" rtlCol="0">
                          <a:noAutofit/>
                        </wps:bodyPr>
                      </wps:wsp>
                      <pic:pic xmlns:pic="http://schemas.openxmlformats.org/drawingml/2006/picture">
                        <pic:nvPicPr>
                          <pic:cNvPr id="2156" name="Picture 2156"/>
                          <pic:cNvPicPr/>
                        </pic:nvPicPr>
                        <pic:blipFill>
                          <a:blip r:embed="rId40"/>
                          <a:stretch>
                            <a:fillRect/>
                          </a:stretch>
                        </pic:blipFill>
                        <pic:spPr>
                          <a:xfrm>
                            <a:off x="2046032" y="705126"/>
                            <a:ext cx="154126" cy="150273"/>
                          </a:xfrm>
                          <a:prstGeom prst="rect">
                            <a:avLst/>
                          </a:prstGeom>
                        </pic:spPr>
                      </pic:pic>
                      <wps:wsp>
                        <wps:cNvPr id="2157" name="Shape 2157"/>
                        <wps:cNvSpPr/>
                        <wps:spPr>
                          <a:xfrm>
                            <a:off x="2069099" y="716788"/>
                            <a:ext cx="104754" cy="104754"/>
                          </a:xfrm>
                          <a:custGeom>
                            <a:avLst/>
                            <a:gdLst/>
                            <a:ahLst/>
                            <a:cxnLst/>
                            <a:rect l="0" t="0" r="0" b="0"/>
                            <a:pathLst>
                              <a:path w="104754" h="104754">
                                <a:moveTo>
                                  <a:pt x="52351" y="0"/>
                                </a:moveTo>
                                <a:cubicBezTo>
                                  <a:pt x="81276" y="0"/>
                                  <a:pt x="104754" y="23427"/>
                                  <a:pt x="104754" y="52351"/>
                                </a:cubicBezTo>
                                <a:cubicBezTo>
                                  <a:pt x="104754" y="81276"/>
                                  <a:pt x="81276" y="104754"/>
                                  <a:pt x="52351" y="104754"/>
                                </a:cubicBezTo>
                                <a:cubicBezTo>
                                  <a:pt x="23427" y="104754"/>
                                  <a:pt x="0" y="81276"/>
                                  <a:pt x="0" y="52351"/>
                                </a:cubicBezTo>
                                <a:cubicBezTo>
                                  <a:pt x="0" y="23427"/>
                                  <a:pt x="23427"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58" name="Rectangle 2158"/>
                        <wps:cNvSpPr/>
                        <wps:spPr>
                          <a:xfrm>
                            <a:off x="2101260" y="717506"/>
                            <a:ext cx="61581" cy="136342"/>
                          </a:xfrm>
                          <a:prstGeom prst="rect">
                            <a:avLst/>
                          </a:prstGeom>
                          <a:ln>
                            <a:noFill/>
                          </a:ln>
                        </wps:spPr>
                        <wps:txbx>
                          <w:txbxContent>
                            <w:p w14:paraId="5039B957"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1</w:t>
                              </w:r>
                            </w:p>
                          </w:txbxContent>
                        </wps:txbx>
                        <wps:bodyPr horzOverflow="overflow" vert="horz" lIns="0" tIns="0" rIns="0" bIns="0" rtlCol="0">
                          <a:noAutofit/>
                        </wps:bodyPr>
                      </wps:wsp>
                      <pic:pic xmlns:pic="http://schemas.openxmlformats.org/drawingml/2006/picture">
                        <pic:nvPicPr>
                          <pic:cNvPr id="2160" name="Picture 2160"/>
                          <pic:cNvPicPr/>
                        </pic:nvPicPr>
                        <pic:blipFill>
                          <a:blip r:embed="rId41"/>
                          <a:stretch>
                            <a:fillRect/>
                          </a:stretch>
                        </pic:blipFill>
                        <pic:spPr>
                          <a:xfrm>
                            <a:off x="2350430" y="770630"/>
                            <a:ext cx="150273" cy="150273"/>
                          </a:xfrm>
                          <a:prstGeom prst="rect">
                            <a:avLst/>
                          </a:prstGeom>
                        </pic:spPr>
                      </pic:pic>
                      <wps:wsp>
                        <wps:cNvPr id="2161" name="Shape 2161"/>
                        <wps:cNvSpPr/>
                        <wps:spPr>
                          <a:xfrm>
                            <a:off x="2370262" y="783062"/>
                            <a:ext cx="104754" cy="104754"/>
                          </a:xfrm>
                          <a:custGeom>
                            <a:avLst/>
                            <a:gdLst/>
                            <a:ahLst/>
                            <a:cxnLst/>
                            <a:rect l="0" t="0" r="0" b="0"/>
                            <a:pathLst>
                              <a:path w="104754" h="104754">
                                <a:moveTo>
                                  <a:pt x="52351" y="0"/>
                                </a:moveTo>
                                <a:cubicBezTo>
                                  <a:pt x="81276" y="0"/>
                                  <a:pt x="104754" y="23478"/>
                                  <a:pt x="104754" y="52403"/>
                                </a:cubicBezTo>
                                <a:cubicBezTo>
                                  <a:pt x="104754" y="81327"/>
                                  <a:pt x="81276" y="104754"/>
                                  <a:pt x="52351" y="104754"/>
                                </a:cubicBezTo>
                                <a:cubicBezTo>
                                  <a:pt x="23426" y="104754"/>
                                  <a:pt x="0" y="81327"/>
                                  <a:pt x="0" y="52403"/>
                                </a:cubicBezTo>
                                <a:cubicBezTo>
                                  <a:pt x="0" y="23478"/>
                                  <a:pt x="23426" y="0"/>
                                  <a:pt x="52351"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162" name="Rectangle 2162"/>
                        <wps:cNvSpPr/>
                        <wps:spPr>
                          <a:xfrm>
                            <a:off x="2402833" y="784049"/>
                            <a:ext cx="61496" cy="136153"/>
                          </a:xfrm>
                          <a:prstGeom prst="rect">
                            <a:avLst/>
                          </a:prstGeom>
                          <a:ln>
                            <a:noFill/>
                          </a:ln>
                        </wps:spPr>
                        <wps:txbx>
                          <w:txbxContent>
                            <w:p w14:paraId="6C6F46F9" w14:textId="77777777" w:rsidR="00910D83" w:rsidRDefault="002F3820">
                              <w:pPr>
                                <w:spacing w:after="160" w:line="259" w:lineRule="auto"/>
                                <w:ind w:left="0" w:firstLine="0"/>
                                <w:jc w:val="left"/>
                              </w:pPr>
                              <w:r>
                                <w:rPr>
                                  <w:rFonts w:ascii="Times New Roman" w:eastAsia="Times New Roman" w:hAnsi="Times New Roman" w:cs="Times New Roman"/>
                                  <w:color w:val="FEFFFF"/>
                                  <w:sz w:val="15"/>
                                </w:rPr>
                                <w:t>2</w:t>
                              </w:r>
                            </w:p>
                          </w:txbxContent>
                        </wps:txbx>
                        <wps:bodyPr horzOverflow="overflow" vert="horz" lIns="0" tIns="0" rIns="0" bIns="0" rtlCol="0">
                          <a:noAutofit/>
                        </wps:bodyPr>
                      </wps:wsp>
                      <wps:wsp>
                        <wps:cNvPr id="2163" name="Shape 2163"/>
                        <wps:cNvSpPr/>
                        <wps:spPr>
                          <a:xfrm>
                            <a:off x="2158492" y="619432"/>
                            <a:ext cx="198669" cy="112666"/>
                          </a:xfrm>
                          <a:custGeom>
                            <a:avLst/>
                            <a:gdLst/>
                            <a:ahLst/>
                            <a:cxnLst/>
                            <a:rect l="0" t="0" r="0" b="0"/>
                            <a:pathLst>
                              <a:path w="198669" h="112666">
                                <a:moveTo>
                                  <a:pt x="198669" y="0"/>
                                </a:moveTo>
                                <a:lnTo>
                                  <a:pt x="0" y="11266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2409512" y="671783"/>
                            <a:ext cx="13101" cy="111279"/>
                          </a:xfrm>
                          <a:custGeom>
                            <a:avLst/>
                            <a:gdLst/>
                            <a:ahLst/>
                            <a:cxnLst/>
                            <a:rect l="0" t="0" r="0" b="0"/>
                            <a:pathLst>
                              <a:path w="13101" h="111279">
                                <a:moveTo>
                                  <a:pt x="0" y="0"/>
                                </a:moveTo>
                                <a:lnTo>
                                  <a:pt x="13101" y="111279"/>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2173853" y="769140"/>
                            <a:ext cx="196408" cy="66326"/>
                          </a:xfrm>
                          <a:custGeom>
                            <a:avLst/>
                            <a:gdLst/>
                            <a:ahLst/>
                            <a:cxnLst/>
                            <a:rect l="0" t="0" r="0" b="0"/>
                            <a:pathLst>
                              <a:path w="196408" h="66326">
                                <a:moveTo>
                                  <a:pt x="0" y="0"/>
                                </a:moveTo>
                                <a:lnTo>
                                  <a:pt x="196408" y="66326"/>
                                </a:lnTo>
                              </a:path>
                            </a:pathLst>
                          </a:custGeom>
                          <a:ln w="5138" cap="rnd">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403871" y="314468"/>
                            <a:ext cx="2826" cy="402320"/>
                          </a:xfrm>
                          <a:custGeom>
                            <a:avLst/>
                            <a:gdLst/>
                            <a:ahLst/>
                            <a:cxnLst/>
                            <a:rect l="0" t="0" r="0" b="0"/>
                            <a:pathLst>
                              <a:path w="2826" h="402320">
                                <a:moveTo>
                                  <a:pt x="0" y="402320"/>
                                </a:moveTo>
                                <a:lnTo>
                                  <a:pt x="2826" y="0"/>
                                </a:lnTo>
                              </a:path>
                            </a:pathLst>
                          </a:custGeom>
                          <a:ln w="5138" cap="rnd">
                            <a:round/>
                          </a:ln>
                        </wps:spPr>
                        <wps:style>
                          <a:lnRef idx="1">
                            <a:srgbClr val="CE00CE"/>
                          </a:lnRef>
                          <a:fillRef idx="0">
                            <a:srgbClr val="000000">
                              <a:alpha val="0"/>
                            </a:srgbClr>
                          </a:fillRef>
                          <a:effectRef idx="0">
                            <a:scrgbClr r="0" g="0" b="0"/>
                          </a:effectRef>
                          <a:fontRef idx="none"/>
                        </wps:style>
                        <wps:bodyPr/>
                      </wps:wsp>
                      <wps:wsp>
                        <wps:cNvPr id="2167" name="Shape 2167"/>
                        <wps:cNvSpPr/>
                        <wps:spPr>
                          <a:xfrm>
                            <a:off x="403871" y="314468"/>
                            <a:ext cx="1717579" cy="402320"/>
                          </a:xfrm>
                          <a:custGeom>
                            <a:avLst/>
                            <a:gdLst/>
                            <a:ahLst/>
                            <a:cxnLst/>
                            <a:rect l="0" t="0" r="0" b="0"/>
                            <a:pathLst>
                              <a:path w="1717579" h="402320">
                                <a:moveTo>
                                  <a:pt x="0" y="402320"/>
                                </a:moveTo>
                                <a:lnTo>
                                  <a:pt x="1717579"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68" name="Shape 2168"/>
                        <wps:cNvSpPr/>
                        <wps:spPr>
                          <a:xfrm>
                            <a:off x="2121451" y="314468"/>
                            <a:ext cx="0" cy="402320"/>
                          </a:xfrm>
                          <a:custGeom>
                            <a:avLst/>
                            <a:gdLst/>
                            <a:ahLst/>
                            <a:cxnLst/>
                            <a:rect l="0" t="0" r="0" b="0"/>
                            <a:pathLst>
                              <a:path h="402320">
                                <a:moveTo>
                                  <a:pt x="0" y="402320"/>
                                </a:moveTo>
                                <a:lnTo>
                                  <a:pt x="0"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69" name="Shape 2169"/>
                        <wps:cNvSpPr/>
                        <wps:spPr>
                          <a:xfrm>
                            <a:off x="1263843" y="314468"/>
                            <a:ext cx="857608" cy="402320"/>
                          </a:xfrm>
                          <a:custGeom>
                            <a:avLst/>
                            <a:gdLst/>
                            <a:ahLst/>
                            <a:cxnLst/>
                            <a:rect l="0" t="0" r="0" b="0"/>
                            <a:pathLst>
                              <a:path w="857608" h="402320">
                                <a:moveTo>
                                  <a:pt x="0" y="402320"/>
                                </a:moveTo>
                                <a:lnTo>
                                  <a:pt x="857608" y="0"/>
                                </a:lnTo>
                              </a:path>
                            </a:pathLst>
                          </a:custGeom>
                          <a:ln w="5138" cap="rnd">
                            <a:round/>
                          </a:ln>
                        </wps:spPr>
                        <wps:style>
                          <a:lnRef idx="1">
                            <a:srgbClr val="009945"/>
                          </a:lnRef>
                          <a:fillRef idx="0">
                            <a:srgbClr val="000000">
                              <a:alpha val="0"/>
                            </a:srgbClr>
                          </a:fillRef>
                          <a:effectRef idx="0">
                            <a:scrgbClr r="0" g="0" b="0"/>
                          </a:effectRef>
                          <a:fontRef idx="none"/>
                        </wps:style>
                        <wps:bodyPr/>
                      </wps:wsp>
                      <wps:wsp>
                        <wps:cNvPr id="2170" name="Rectangle 2170"/>
                        <wps:cNvSpPr/>
                        <wps:spPr>
                          <a:xfrm>
                            <a:off x="1370036" y="1015980"/>
                            <a:ext cx="48247" cy="122847"/>
                          </a:xfrm>
                          <a:prstGeom prst="rect">
                            <a:avLst/>
                          </a:prstGeom>
                          <a:ln>
                            <a:noFill/>
                          </a:ln>
                        </wps:spPr>
                        <wps:txbx>
                          <w:txbxContent>
                            <w:p w14:paraId="75B5A974"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71" name="Rectangle 2171"/>
                        <wps:cNvSpPr/>
                        <wps:spPr>
                          <a:xfrm>
                            <a:off x="1396990" y="1055247"/>
                            <a:ext cx="31562" cy="88424"/>
                          </a:xfrm>
                          <a:prstGeom prst="rect">
                            <a:avLst/>
                          </a:prstGeom>
                          <a:ln>
                            <a:noFill/>
                          </a:ln>
                        </wps:spPr>
                        <wps:txbx>
                          <w:txbxContent>
                            <w:p w14:paraId="196C5D67"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72" name="Rectangle 2172"/>
                        <wps:cNvSpPr/>
                        <wps:spPr>
                          <a:xfrm>
                            <a:off x="1429920" y="1055247"/>
                            <a:ext cx="65675" cy="88424"/>
                          </a:xfrm>
                          <a:prstGeom prst="rect">
                            <a:avLst/>
                          </a:prstGeom>
                          <a:ln>
                            <a:noFill/>
                          </a:ln>
                        </wps:spPr>
                        <wps:txbx>
                          <w:txbxContent>
                            <w:p w14:paraId="7E75FC3A"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73" name="Rectangle 2173"/>
                        <wps:cNvSpPr/>
                        <wps:spPr>
                          <a:xfrm>
                            <a:off x="1478217" y="1055247"/>
                            <a:ext cx="48706" cy="88424"/>
                          </a:xfrm>
                          <a:prstGeom prst="rect">
                            <a:avLst/>
                          </a:prstGeom>
                          <a:ln>
                            <a:noFill/>
                          </a:ln>
                        </wps:spPr>
                        <wps:txbx>
                          <w:txbxContent>
                            <w:p w14:paraId="1260CA07"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174" name="Shape 2174"/>
                        <wps:cNvSpPr/>
                        <wps:spPr>
                          <a:xfrm>
                            <a:off x="82853" y="1181586"/>
                            <a:ext cx="2496866" cy="0"/>
                          </a:xfrm>
                          <a:custGeom>
                            <a:avLst/>
                            <a:gdLst/>
                            <a:ahLst/>
                            <a:cxnLst/>
                            <a:rect l="0" t="0" r="0" b="0"/>
                            <a:pathLst>
                              <a:path w="2496866">
                                <a:moveTo>
                                  <a:pt x="0" y="0"/>
                                </a:moveTo>
                                <a:lnTo>
                                  <a:pt x="2496866" y="0"/>
                                </a:lnTo>
                              </a:path>
                            </a:pathLst>
                          </a:custGeom>
                          <a:ln w="11559" cap="rnd">
                            <a:round/>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2567800" y="1157080"/>
                            <a:ext cx="49012" cy="49012"/>
                          </a:xfrm>
                          <a:custGeom>
                            <a:avLst/>
                            <a:gdLst/>
                            <a:ahLst/>
                            <a:cxnLst/>
                            <a:rect l="0" t="0" r="0" b="0"/>
                            <a:pathLst>
                              <a:path w="49012" h="49012">
                                <a:moveTo>
                                  <a:pt x="0" y="0"/>
                                </a:moveTo>
                                <a:lnTo>
                                  <a:pt x="49012" y="24506"/>
                                </a:lnTo>
                                <a:lnTo>
                                  <a:pt x="0" y="49012"/>
                                </a:lnTo>
                                <a:cubicBezTo>
                                  <a:pt x="7758" y="33589"/>
                                  <a:pt x="7758" y="15428"/>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176" name="Rectangle 2176"/>
                        <wps:cNvSpPr/>
                        <wps:spPr>
                          <a:xfrm>
                            <a:off x="1265641" y="1214095"/>
                            <a:ext cx="344548" cy="181726"/>
                          </a:xfrm>
                          <a:prstGeom prst="rect">
                            <a:avLst/>
                          </a:prstGeom>
                          <a:ln>
                            <a:noFill/>
                          </a:ln>
                        </wps:spPr>
                        <wps:txbx>
                          <w:txbxContent>
                            <w:p w14:paraId="12A44BE1" w14:textId="77777777" w:rsidR="00910D83" w:rsidRDefault="002F3820">
                              <w:pPr>
                                <w:spacing w:after="160" w:line="259" w:lineRule="auto"/>
                                <w:ind w:left="0" w:firstLine="0"/>
                                <w:jc w:val="left"/>
                              </w:pPr>
                              <w:r>
                                <w:rPr>
                                  <w:rFonts w:ascii="Times New Roman" w:eastAsia="Times New Roman" w:hAnsi="Times New Roman" w:cs="Times New Roman"/>
                                  <w:sz w:val="19"/>
                                </w:rPr>
                                <w:t>Время</w:t>
                              </w:r>
                            </w:p>
                          </w:txbxContent>
                        </wps:txbx>
                        <wps:bodyPr horzOverflow="overflow" vert="horz" lIns="0" tIns="0" rIns="0" bIns="0" rtlCol="0">
                          <a:noAutofit/>
                        </wps:bodyPr>
                      </wps:wsp>
                      <wps:wsp>
                        <wps:cNvPr id="2177" name="Rectangle 2177"/>
                        <wps:cNvSpPr/>
                        <wps:spPr>
                          <a:xfrm>
                            <a:off x="487768" y="1015981"/>
                            <a:ext cx="48293" cy="122847"/>
                          </a:xfrm>
                          <a:prstGeom prst="rect">
                            <a:avLst/>
                          </a:prstGeom>
                          <a:ln>
                            <a:noFill/>
                          </a:ln>
                        </wps:spPr>
                        <wps:txbx>
                          <w:txbxContent>
                            <w:p w14:paraId="43FADD17"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78" name="Rectangle 2178"/>
                        <wps:cNvSpPr/>
                        <wps:spPr>
                          <a:xfrm>
                            <a:off x="514747" y="1055247"/>
                            <a:ext cx="31593" cy="88424"/>
                          </a:xfrm>
                          <a:prstGeom prst="rect">
                            <a:avLst/>
                          </a:prstGeom>
                          <a:ln>
                            <a:noFill/>
                          </a:ln>
                        </wps:spPr>
                        <wps:txbx>
                          <w:txbxContent>
                            <w:p w14:paraId="52E156EA"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79" name="Rectangle 2179"/>
                        <wps:cNvSpPr/>
                        <wps:spPr>
                          <a:xfrm>
                            <a:off x="547708" y="1055247"/>
                            <a:ext cx="65737" cy="88424"/>
                          </a:xfrm>
                          <a:prstGeom prst="rect">
                            <a:avLst/>
                          </a:prstGeom>
                          <a:ln>
                            <a:noFill/>
                          </a:ln>
                        </wps:spPr>
                        <wps:txbx>
                          <w:txbxContent>
                            <w:p w14:paraId="31F27C0C"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80" name="Rectangle 2180"/>
                        <wps:cNvSpPr/>
                        <wps:spPr>
                          <a:xfrm>
                            <a:off x="596052" y="1055247"/>
                            <a:ext cx="48753" cy="88424"/>
                          </a:xfrm>
                          <a:prstGeom prst="rect">
                            <a:avLst/>
                          </a:prstGeom>
                          <a:ln>
                            <a:noFill/>
                          </a:ln>
                        </wps:spPr>
                        <wps:txbx>
                          <w:txbxContent>
                            <w:p w14:paraId="5CAC83B1" w14:textId="77777777" w:rsidR="00910D83" w:rsidRDefault="002F3820">
                              <w:pPr>
                                <w:spacing w:after="160" w:line="259" w:lineRule="auto"/>
                                <w:ind w:left="0" w:firstLine="0"/>
                                <w:jc w:val="left"/>
                              </w:pPr>
                              <w:r>
                                <w:rPr>
                                  <w:rFonts w:ascii="Cambria Math" w:eastAsia="Cambria Math" w:hAnsi="Cambria Math" w:cs="Cambria Math"/>
                                  <w:sz w:val="10"/>
                                </w:rPr>
                                <w:t>2</w:t>
                              </w:r>
                            </w:p>
                          </w:txbxContent>
                        </wps:txbx>
                        <wps:bodyPr horzOverflow="overflow" vert="horz" lIns="0" tIns="0" rIns="0" bIns="0" rtlCol="0">
                          <a:noAutofit/>
                        </wps:bodyPr>
                      </wps:wsp>
                      <wps:wsp>
                        <wps:cNvPr id="2181" name="Rectangle 2181"/>
                        <wps:cNvSpPr/>
                        <wps:spPr>
                          <a:xfrm>
                            <a:off x="638291" y="1032960"/>
                            <a:ext cx="20377" cy="90662"/>
                          </a:xfrm>
                          <a:prstGeom prst="rect">
                            <a:avLst/>
                          </a:prstGeom>
                          <a:ln>
                            <a:noFill/>
                          </a:ln>
                        </wps:spPr>
                        <wps:txbx>
                          <w:txbxContent>
                            <w:p w14:paraId="2D26191F"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182" name="Rectangle 2182"/>
                        <wps:cNvSpPr/>
                        <wps:spPr>
                          <a:xfrm>
                            <a:off x="2271210" y="1025720"/>
                            <a:ext cx="48033" cy="122847"/>
                          </a:xfrm>
                          <a:prstGeom prst="rect">
                            <a:avLst/>
                          </a:prstGeom>
                          <a:ln>
                            <a:noFill/>
                          </a:ln>
                        </wps:spPr>
                        <wps:txbx>
                          <w:txbxContent>
                            <w:p w14:paraId="444853BF" w14:textId="77777777" w:rsidR="00910D83" w:rsidRDefault="002F3820">
                              <w:pPr>
                                <w:spacing w:after="160" w:line="259" w:lineRule="auto"/>
                                <w:ind w:left="0" w:firstLine="0"/>
                                <w:jc w:val="left"/>
                              </w:pPr>
                              <w:r>
                                <w:rPr>
                                  <w:rFonts w:ascii="Cambria Math" w:eastAsia="Cambria Math" w:hAnsi="Cambria Math" w:cs="Cambria Math"/>
                                  <w:sz w:val="15"/>
                                </w:rPr>
                                <w:t>𝑡</w:t>
                              </w:r>
                            </w:p>
                          </w:txbxContent>
                        </wps:txbx>
                        <wps:bodyPr horzOverflow="overflow" vert="horz" lIns="0" tIns="0" rIns="0" bIns="0" rtlCol="0">
                          <a:noAutofit/>
                        </wps:bodyPr>
                      </wps:wsp>
                      <wps:wsp>
                        <wps:cNvPr id="2183" name="Rectangle 2183"/>
                        <wps:cNvSpPr/>
                        <wps:spPr>
                          <a:xfrm>
                            <a:off x="2298165" y="1064987"/>
                            <a:ext cx="31422" cy="88424"/>
                          </a:xfrm>
                          <a:prstGeom prst="rect">
                            <a:avLst/>
                          </a:prstGeom>
                          <a:ln>
                            <a:noFill/>
                          </a:ln>
                        </wps:spPr>
                        <wps:txbx>
                          <w:txbxContent>
                            <w:p w14:paraId="0F664BAB"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184" name="Rectangle 2184"/>
                        <wps:cNvSpPr/>
                        <wps:spPr>
                          <a:xfrm>
                            <a:off x="0" y="734685"/>
                            <a:ext cx="89496" cy="123308"/>
                          </a:xfrm>
                          <a:prstGeom prst="rect">
                            <a:avLst/>
                          </a:prstGeom>
                          <a:ln>
                            <a:noFill/>
                          </a:ln>
                        </wps:spPr>
                        <wps:txbx>
                          <w:txbxContent>
                            <w:p w14:paraId="3C5F0EBE" w14:textId="77777777" w:rsidR="00910D83" w:rsidRDefault="002F3820">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2185" name="Rectangle 2185"/>
                        <wps:cNvSpPr/>
                        <wps:spPr>
                          <a:xfrm>
                            <a:off x="69813" y="720940"/>
                            <a:ext cx="36711" cy="88729"/>
                          </a:xfrm>
                          <a:prstGeom prst="rect">
                            <a:avLst/>
                          </a:prstGeom>
                          <a:ln>
                            <a:noFill/>
                          </a:ln>
                        </wps:spPr>
                        <wps:txbx>
                          <w:txbxContent>
                            <w:p w14:paraId="2123DA28"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86" name="Rectangle 2186"/>
                        <wps:cNvSpPr/>
                        <wps:spPr>
                          <a:xfrm>
                            <a:off x="97322" y="720940"/>
                            <a:ext cx="27954" cy="88729"/>
                          </a:xfrm>
                          <a:prstGeom prst="rect">
                            <a:avLst/>
                          </a:prstGeom>
                          <a:ln>
                            <a:noFill/>
                          </a:ln>
                        </wps:spPr>
                        <wps:txbx>
                          <w:txbxContent>
                            <w:p w14:paraId="5F0A9C78" w14:textId="77777777" w:rsidR="00910D83" w:rsidRDefault="002F3820">
                              <w:pPr>
                                <w:spacing w:after="160" w:line="259" w:lineRule="auto"/>
                                <w:ind w:left="0" w:firstLine="0"/>
                                <w:jc w:val="left"/>
                              </w:pPr>
                              <w:r>
                                <w:rPr>
                                  <w:rFonts w:ascii="Cambria Math" w:eastAsia="Cambria Math" w:hAnsi="Cambria Math" w:cs="Cambria Math"/>
                                  <w:sz w:val="11"/>
                                </w:rPr>
                                <w:t>𝑙</w:t>
                              </w:r>
                            </w:p>
                          </w:txbxContent>
                        </wps:txbx>
                        <wps:bodyPr horzOverflow="overflow" vert="horz" lIns="0" tIns="0" rIns="0" bIns="0" rtlCol="0">
                          <a:noAutofit/>
                        </wps:bodyPr>
                      </wps:wsp>
                      <wps:wsp>
                        <wps:cNvPr id="2187" name="Rectangle 2187"/>
                        <wps:cNvSpPr/>
                        <wps:spPr>
                          <a:xfrm>
                            <a:off x="122508" y="720940"/>
                            <a:ext cx="66080" cy="88729"/>
                          </a:xfrm>
                          <a:prstGeom prst="rect">
                            <a:avLst/>
                          </a:prstGeom>
                          <a:ln>
                            <a:noFill/>
                          </a:ln>
                        </wps:spPr>
                        <wps:txbx>
                          <w:txbxContent>
                            <w:p w14:paraId="628EC410"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88" name="Rectangle 2188"/>
                        <wps:cNvSpPr/>
                        <wps:spPr>
                          <a:xfrm>
                            <a:off x="170802" y="720940"/>
                            <a:ext cx="49007" cy="88729"/>
                          </a:xfrm>
                          <a:prstGeom prst="rect">
                            <a:avLst/>
                          </a:prstGeom>
                          <a:ln>
                            <a:noFill/>
                          </a:ln>
                        </wps:spPr>
                        <wps:txbx>
                          <w:txbxContent>
                            <w:p w14:paraId="393FCF0C" w14:textId="77777777" w:rsidR="00910D83" w:rsidRDefault="002F382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2189" name="Rectangle 2189"/>
                        <wps:cNvSpPr/>
                        <wps:spPr>
                          <a:xfrm>
                            <a:off x="209438" y="720940"/>
                            <a:ext cx="36711" cy="88729"/>
                          </a:xfrm>
                          <a:prstGeom prst="rect">
                            <a:avLst/>
                          </a:prstGeom>
                          <a:ln>
                            <a:noFill/>
                          </a:ln>
                        </wps:spPr>
                        <wps:txbx>
                          <w:txbxContent>
                            <w:p w14:paraId="18D26F6A" w14:textId="77777777" w:rsidR="00910D83" w:rsidRDefault="002F3820">
                              <w:pPr>
                                <w:spacing w:after="160" w:line="259" w:lineRule="auto"/>
                                <w:ind w:left="0" w:firstLine="0"/>
                                <w:jc w:val="left"/>
                              </w:pPr>
                              <w:r>
                                <w:rPr>
                                  <w:rFonts w:ascii="Cambria Math" w:eastAsia="Cambria Math" w:hAnsi="Cambria Math" w:cs="Cambria Math"/>
                                  <w:sz w:val="11"/>
                                </w:rPr>
                                <w:t>)</w:t>
                              </w:r>
                            </w:p>
                          </w:txbxContent>
                        </wps:txbx>
                        <wps:bodyPr horzOverflow="overflow" vert="horz" lIns="0" tIns="0" rIns="0" bIns="0" rtlCol="0">
                          <a:noAutofit/>
                        </wps:bodyPr>
                      </wps:wsp>
                      <wps:wsp>
                        <wps:cNvPr id="2190" name="Rectangle 2190"/>
                        <wps:cNvSpPr/>
                        <wps:spPr>
                          <a:xfrm>
                            <a:off x="240615" y="751728"/>
                            <a:ext cx="20489" cy="91001"/>
                          </a:xfrm>
                          <a:prstGeom prst="rect">
                            <a:avLst/>
                          </a:prstGeom>
                          <a:ln>
                            <a:noFill/>
                          </a:ln>
                        </wps:spPr>
                        <wps:txbx>
                          <w:txbxContent>
                            <w:p w14:paraId="5D4098D2"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191" name="Rectangle 2191"/>
                        <wps:cNvSpPr/>
                        <wps:spPr>
                          <a:xfrm>
                            <a:off x="39749" y="231454"/>
                            <a:ext cx="88897" cy="122766"/>
                          </a:xfrm>
                          <a:prstGeom prst="rect">
                            <a:avLst/>
                          </a:prstGeom>
                          <a:ln>
                            <a:noFill/>
                          </a:ln>
                        </wps:spPr>
                        <wps:txbx>
                          <w:txbxContent>
                            <w:p w14:paraId="60354F6A" w14:textId="77777777" w:rsidR="00910D83" w:rsidRDefault="002F3820">
                              <w:pPr>
                                <w:spacing w:after="160" w:line="259" w:lineRule="auto"/>
                                <w:ind w:left="0" w:firstLine="0"/>
                                <w:jc w:val="left"/>
                              </w:pPr>
                              <w:r>
                                <w:rPr>
                                  <w:rFonts w:ascii="Cambria Math" w:eastAsia="Cambria Math" w:hAnsi="Cambria Math" w:cs="Cambria Math"/>
                                  <w:sz w:val="15"/>
                                </w:rPr>
                                <w:t>𝐻</w:t>
                              </w:r>
                            </w:p>
                          </w:txbxContent>
                        </wps:txbx>
                        <wps:bodyPr horzOverflow="overflow" vert="horz" lIns="0" tIns="0" rIns="0" bIns="0" rtlCol="0">
                          <a:noAutofit/>
                        </wps:bodyPr>
                      </wps:wsp>
                      <wps:wsp>
                        <wps:cNvPr id="2192" name="Rectangle 2192"/>
                        <wps:cNvSpPr/>
                        <wps:spPr>
                          <a:xfrm>
                            <a:off x="104091" y="279953"/>
                            <a:ext cx="52270" cy="88320"/>
                          </a:xfrm>
                          <a:prstGeom prst="rect">
                            <a:avLst/>
                          </a:prstGeom>
                          <a:ln>
                            <a:noFill/>
                          </a:ln>
                        </wps:spPr>
                        <wps:txbx>
                          <w:txbxContent>
                            <w:p w14:paraId="11919920" w14:textId="77777777" w:rsidR="00910D83" w:rsidRDefault="002F3820">
                              <w:pPr>
                                <w:spacing w:after="160" w:line="259" w:lineRule="auto"/>
                                <w:ind w:left="0" w:firstLine="0"/>
                                <w:jc w:val="left"/>
                              </w:pPr>
                              <w:r>
                                <w:rPr>
                                  <w:rFonts w:ascii="Cambria Math" w:eastAsia="Cambria Math" w:hAnsi="Cambria Math" w:cs="Cambria Math"/>
                                  <w:sz w:val="10"/>
                                </w:rPr>
                                <w:t>𝑇</w:t>
                              </w:r>
                            </w:p>
                          </w:txbxContent>
                        </wps:txbx>
                        <wps:bodyPr horzOverflow="overflow" vert="horz" lIns="0" tIns="0" rIns="0" bIns="0" rtlCol="0">
                          <a:noAutofit/>
                        </wps:bodyPr>
                      </wps:wsp>
                      <wps:wsp>
                        <wps:cNvPr id="2193" name="Rectangle 2193"/>
                        <wps:cNvSpPr/>
                        <wps:spPr>
                          <a:xfrm>
                            <a:off x="109586" y="202376"/>
                            <a:ext cx="36457" cy="88319"/>
                          </a:xfrm>
                          <a:prstGeom prst="rect">
                            <a:avLst/>
                          </a:prstGeom>
                          <a:ln>
                            <a:noFill/>
                          </a:ln>
                        </wps:spPr>
                        <wps:txbx>
                          <w:txbxContent>
                            <w:p w14:paraId="78A60576"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94" name="Rectangle 2194"/>
                        <wps:cNvSpPr/>
                        <wps:spPr>
                          <a:xfrm>
                            <a:off x="137178" y="202376"/>
                            <a:ext cx="27760" cy="88319"/>
                          </a:xfrm>
                          <a:prstGeom prst="rect">
                            <a:avLst/>
                          </a:prstGeom>
                          <a:ln>
                            <a:noFill/>
                          </a:ln>
                        </wps:spPr>
                        <wps:txbx>
                          <w:txbxContent>
                            <w:p w14:paraId="07D2DFF7" w14:textId="77777777" w:rsidR="00910D83" w:rsidRDefault="002F3820">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195" name="Rectangle 2195"/>
                        <wps:cNvSpPr/>
                        <wps:spPr>
                          <a:xfrm>
                            <a:off x="162329" y="202376"/>
                            <a:ext cx="36457" cy="88319"/>
                          </a:xfrm>
                          <a:prstGeom prst="rect">
                            <a:avLst/>
                          </a:prstGeom>
                          <a:ln>
                            <a:noFill/>
                          </a:ln>
                        </wps:spPr>
                        <wps:txbx>
                          <w:txbxContent>
                            <w:p w14:paraId="126B2A74"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196" name="Rectangle 2196"/>
                        <wps:cNvSpPr/>
                        <wps:spPr>
                          <a:xfrm>
                            <a:off x="194195" y="221009"/>
                            <a:ext cx="30528" cy="135900"/>
                          </a:xfrm>
                          <a:prstGeom prst="rect">
                            <a:avLst/>
                          </a:prstGeom>
                          <a:ln>
                            <a:noFill/>
                          </a:ln>
                        </wps:spPr>
                        <wps:txbx>
                          <w:txbxContent>
                            <w:p w14:paraId="57FCA70F" w14:textId="77777777" w:rsidR="00910D83" w:rsidRDefault="002F3820">
                              <w:pPr>
                                <w:spacing w:after="160" w:line="259" w:lineRule="auto"/>
                                <w:ind w:left="0" w:firstLine="0"/>
                                <w:jc w:val="left"/>
                              </w:pPr>
                              <w:r>
                                <w:rPr>
                                  <w:rFonts w:ascii="Times New Roman" w:eastAsia="Times New Roman" w:hAnsi="Times New Roman" w:cs="Times New Roman"/>
                                  <w:i/>
                                  <w:sz w:val="15"/>
                                </w:rPr>
                                <w:t xml:space="preserve"> </w:t>
                              </w:r>
                            </w:p>
                          </w:txbxContent>
                        </wps:txbx>
                        <wps:bodyPr horzOverflow="overflow" vert="horz" lIns="0" tIns="0" rIns="0" bIns="0" rtlCol="0">
                          <a:noAutofit/>
                        </wps:bodyPr>
                      </wps:wsp>
                      <wps:wsp>
                        <wps:cNvPr id="2197" name="Shape 2197"/>
                        <wps:cNvSpPr/>
                        <wps:spPr>
                          <a:xfrm>
                            <a:off x="1263843" y="314468"/>
                            <a:ext cx="0" cy="402320"/>
                          </a:xfrm>
                          <a:custGeom>
                            <a:avLst/>
                            <a:gdLst/>
                            <a:ahLst/>
                            <a:cxnLst/>
                            <a:rect l="0" t="0" r="0" b="0"/>
                            <a:pathLst>
                              <a:path h="402320">
                                <a:moveTo>
                                  <a:pt x="0" y="402320"/>
                                </a:moveTo>
                                <a:lnTo>
                                  <a:pt x="0" y="0"/>
                                </a:lnTo>
                              </a:path>
                            </a:pathLst>
                          </a:custGeom>
                          <a:ln w="5138" cap="rnd">
                            <a:round/>
                          </a:ln>
                        </wps:spPr>
                        <wps:style>
                          <a:lnRef idx="1">
                            <a:srgbClr val="77360B"/>
                          </a:lnRef>
                          <a:fillRef idx="0">
                            <a:srgbClr val="000000">
                              <a:alpha val="0"/>
                            </a:srgbClr>
                          </a:fillRef>
                          <a:effectRef idx="0">
                            <a:scrgbClr r="0" g="0" b="0"/>
                          </a:effectRef>
                          <a:fontRef idx="none"/>
                        </wps:style>
                        <wps:bodyPr/>
                      </wps:wsp>
                      <wps:wsp>
                        <wps:cNvPr id="2198" name="Shape 2198"/>
                        <wps:cNvSpPr/>
                        <wps:spPr>
                          <a:xfrm>
                            <a:off x="403871" y="314468"/>
                            <a:ext cx="859971" cy="402320"/>
                          </a:xfrm>
                          <a:custGeom>
                            <a:avLst/>
                            <a:gdLst/>
                            <a:ahLst/>
                            <a:cxnLst/>
                            <a:rect l="0" t="0" r="0" b="0"/>
                            <a:pathLst>
                              <a:path w="859971" h="402320">
                                <a:moveTo>
                                  <a:pt x="0" y="402320"/>
                                </a:moveTo>
                                <a:lnTo>
                                  <a:pt x="859971" y="0"/>
                                </a:lnTo>
                              </a:path>
                            </a:pathLst>
                          </a:custGeom>
                          <a:ln w="5138" cap="rnd">
                            <a:round/>
                          </a:ln>
                        </wps:spPr>
                        <wps:style>
                          <a:lnRef idx="1">
                            <a:srgbClr val="77360B"/>
                          </a:lnRef>
                          <a:fillRef idx="0">
                            <a:srgbClr val="000000">
                              <a:alpha val="0"/>
                            </a:srgbClr>
                          </a:fillRef>
                          <a:effectRef idx="0">
                            <a:scrgbClr r="0" g="0" b="0"/>
                          </a:effectRef>
                          <a:fontRef idx="none"/>
                        </wps:style>
                        <wps:bodyPr/>
                      </wps:wsp>
                      <wps:wsp>
                        <wps:cNvPr id="2199" name="Rectangle 2199"/>
                        <wps:cNvSpPr/>
                        <wps:spPr>
                          <a:xfrm>
                            <a:off x="2560555" y="994851"/>
                            <a:ext cx="123376" cy="181725"/>
                          </a:xfrm>
                          <a:prstGeom prst="rect">
                            <a:avLst/>
                          </a:prstGeom>
                          <a:ln>
                            <a:noFill/>
                          </a:ln>
                        </wps:spPr>
                        <wps:txbx>
                          <w:txbxContent>
                            <w:p w14:paraId="64166F7E"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200" name="Rectangle 2200"/>
                        <wps:cNvSpPr/>
                        <wps:spPr>
                          <a:xfrm>
                            <a:off x="240292" y="994851"/>
                            <a:ext cx="123035" cy="181725"/>
                          </a:xfrm>
                          <a:prstGeom prst="rect">
                            <a:avLst/>
                          </a:prstGeom>
                          <a:ln>
                            <a:noFill/>
                          </a:ln>
                        </wps:spPr>
                        <wps:txbx>
                          <w:txbxContent>
                            <w:p w14:paraId="22C98587"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201" name="Rectangle 2201"/>
                        <wps:cNvSpPr/>
                        <wps:spPr>
                          <a:xfrm>
                            <a:off x="1615867" y="291668"/>
                            <a:ext cx="74313" cy="123071"/>
                          </a:xfrm>
                          <a:prstGeom prst="rect">
                            <a:avLst/>
                          </a:prstGeom>
                          <a:ln>
                            <a:noFill/>
                          </a:ln>
                        </wps:spPr>
                        <wps:txbx>
                          <w:txbxContent>
                            <w:p w14:paraId="2DE96B10" w14:textId="77777777" w:rsidR="00910D83" w:rsidRDefault="002F3820">
                              <w:pPr>
                                <w:spacing w:after="160" w:line="259" w:lineRule="auto"/>
                                <w:ind w:left="0" w:firstLine="0"/>
                                <w:jc w:val="left"/>
                              </w:pPr>
                              <w:r>
                                <w:rPr>
                                  <w:rFonts w:ascii="Cambria Math" w:eastAsia="Cambria Math" w:hAnsi="Cambria Math" w:cs="Cambria Math"/>
                                  <w:sz w:val="15"/>
                                </w:rPr>
                                <w:t>β</w:t>
                              </w:r>
                            </w:p>
                          </w:txbxContent>
                        </wps:txbx>
                        <wps:bodyPr horzOverflow="overflow" vert="horz" lIns="0" tIns="0" rIns="0" bIns="0" rtlCol="0">
                          <a:noAutofit/>
                        </wps:bodyPr>
                      </wps:wsp>
                      <wps:wsp>
                        <wps:cNvPr id="2202" name="Rectangle 2202"/>
                        <wps:cNvSpPr/>
                        <wps:spPr>
                          <a:xfrm>
                            <a:off x="1665514" y="330955"/>
                            <a:ext cx="34883" cy="88630"/>
                          </a:xfrm>
                          <a:prstGeom prst="rect">
                            <a:avLst/>
                          </a:prstGeom>
                          <a:ln>
                            <a:noFill/>
                          </a:ln>
                        </wps:spPr>
                        <wps:txbx>
                          <w:txbxContent>
                            <w:p w14:paraId="68F756B5"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03" name="Rectangle 2203"/>
                        <wps:cNvSpPr/>
                        <wps:spPr>
                          <a:xfrm>
                            <a:off x="1694984" y="354219"/>
                            <a:ext cx="25807" cy="72145"/>
                          </a:xfrm>
                          <a:prstGeom prst="rect">
                            <a:avLst/>
                          </a:prstGeom>
                          <a:ln>
                            <a:noFill/>
                          </a:ln>
                        </wps:spPr>
                        <wps:txbx>
                          <w:txbxContent>
                            <w:p w14:paraId="1A0FA8B3"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04" name="Rectangle 2204"/>
                        <wps:cNvSpPr/>
                        <wps:spPr>
                          <a:xfrm>
                            <a:off x="1724454" y="330955"/>
                            <a:ext cx="18104" cy="88630"/>
                          </a:xfrm>
                          <a:prstGeom prst="rect">
                            <a:avLst/>
                          </a:prstGeom>
                          <a:ln>
                            <a:noFill/>
                          </a:ln>
                        </wps:spPr>
                        <wps:txbx>
                          <w:txbxContent>
                            <w:p w14:paraId="3453B54B"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05" name="Rectangle 2205"/>
                        <wps:cNvSpPr/>
                        <wps:spPr>
                          <a:xfrm>
                            <a:off x="1737905" y="330955"/>
                            <a:ext cx="34883" cy="88630"/>
                          </a:xfrm>
                          <a:prstGeom prst="rect">
                            <a:avLst/>
                          </a:prstGeom>
                          <a:ln>
                            <a:noFill/>
                          </a:ln>
                        </wps:spPr>
                        <wps:txbx>
                          <w:txbxContent>
                            <w:p w14:paraId="736C5779"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06" name="Rectangle 2206"/>
                        <wps:cNvSpPr/>
                        <wps:spPr>
                          <a:xfrm>
                            <a:off x="1767376" y="354219"/>
                            <a:ext cx="25807" cy="72145"/>
                          </a:xfrm>
                          <a:prstGeom prst="rect">
                            <a:avLst/>
                          </a:prstGeom>
                          <a:ln>
                            <a:noFill/>
                          </a:ln>
                        </wps:spPr>
                        <wps:txbx>
                          <w:txbxContent>
                            <w:p w14:paraId="16CE4145"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07" name="Rectangle 2207"/>
                        <wps:cNvSpPr/>
                        <wps:spPr>
                          <a:xfrm>
                            <a:off x="1793789" y="354219"/>
                            <a:ext cx="53698" cy="72145"/>
                          </a:xfrm>
                          <a:prstGeom prst="rect">
                            <a:avLst/>
                          </a:prstGeom>
                          <a:ln>
                            <a:noFill/>
                          </a:ln>
                        </wps:spPr>
                        <wps:txbx>
                          <w:txbxContent>
                            <w:p w14:paraId="0B7CEA93" w14:textId="77777777" w:rsidR="00910D83" w:rsidRDefault="002F3820">
                              <w:pPr>
                                <w:spacing w:after="160" w:line="259" w:lineRule="auto"/>
                                <w:ind w:left="0" w:firstLine="0"/>
                                <w:jc w:val="left"/>
                              </w:pPr>
                              <w:r>
                                <w:rPr>
                                  <w:rFonts w:ascii="Cambria Math" w:eastAsia="Cambria Math" w:hAnsi="Cambria Math" w:cs="Cambria Math"/>
                                  <w:sz w:val="9"/>
                                </w:rPr>
                                <w:t>−</w:t>
                              </w:r>
                            </w:p>
                          </w:txbxContent>
                        </wps:txbx>
                        <wps:bodyPr horzOverflow="overflow" vert="horz" lIns="0" tIns="0" rIns="0" bIns="0" rtlCol="0">
                          <a:noAutofit/>
                        </wps:bodyPr>
                      </wps:wsp>
                      <wps:wsp>
                        <wps:cNvPr id="2208" name="Rectangle 2208"/>
                        <wps:cNvSpPr/>
                        <wps:spPr>
                          <a:xfrm>
                            <a:off x="1834264" y="354219"/>
                            <a:ext cx="39824" cy="72145"/>
                          </a:xfrm>
                          <a:prstGeom prst="rect">
                            <a:avLst/>
                          </a:prstGeom>
                          <a:ln>
                            <a:noFill/>
                          </a:ln>
                        </wps:spPr>
                        <wps:txbx>
                          <w:txbxContent>
                            <w:p w14:paraId="752C2AA6" w14:textId="77777777" w:rsidR="00910D83" w:rsidRDefault="002F3820">
                              <w:pPr>
                                <w:spacing w:after="160" w:line="259" w:lineRule="auto"/>
                                <w:ind w:left="0" w:firstLine="0"/>
                                <w:jc w:val="left"/>
                              </w:pPr>
                              <w:r>
                                <w:rPr>
                                  <w:rFonts w:ascii="Cambria Math" w:eastAsia="Cambria Math" w:hAnsi="Cambria Math" w:cs="Cambria Math"/>
                                  <w:sz w:val="9"/>
                                </w:rPr>
                                <w:t>2</w:t>
                              </w:r>
                            </w:p>
                          </w:txbxContent>
                        </wps:txbx>
                        <wps:bodyPr horzOverflow="overflow" vert="horz" lIns="0" tIns="0" rIns="0" bIns="0" rtlCol="0">
                          <a:noAutofit/>
                        </wps:bodyPr>
                      </wps:wsp>
                      <wps:wsp>
                        <wps:cNvPr id="2209" name="Rectangle 2209"/>
                        <wps:cNvSpPr/>
                        <wps:spPr>
                          <a:xfrm>
                            <a:off x="1709061" y="451754"/>
                            <a:ext cx="74313" cy="123072"/>
                          </a:xfrm>
                          <a:prstGeom prst="rect">
                            <a:avLst/>
                          </a:prstGeom>
                          <a:ln>
                            <a:noFill/>
                          </a:ln>
                        </wps:spPr>
                        <wps:txbx>
                          <w:txbxContent>
                            <w:p w14:paraId="03E3943E" w14:textId="77777777" w:rsidR="00910D83" w:rsidRDefault="002F3820">
                              <w:pPr>
                                <w:spacing w:after="160" w:line="259" w:lineRule="auto"/>
                                <w:ind w:left="0" w:firstLine="0"/>
                                <w:jc w:val="left"/>
                              </w:pPr>
                              <w:r>
                                <w:rPr>
                                  <w:rFonts w:ascii="Cambria Math" w:eastAsia="Cambria Math" w:hAnsi="Cambria Math" w:cs="Cambria Math"/>
                                  <w:sz w:val="15"/>
                                </w:rPr>
                                <w:t>β</w:t>
                              </w:r>
                            </w:p>
                          </w:txbxContent>
                        </wps:txbx>
                        <wps:bodyPr horzOverflow="overflow" vert="horz" lIns="0" tIns="0" rIns="0" bIns="0" rtlCol="0">
                          <a:noAutofit/>
                        </wps:bodyPr>
                      </wps:wsp>
                      <wps:wsp>
                        <wps:cNvPr id="2210" name="Rectangle 2210"/>
                        <wps:cNvSpPr/>
                        <wps:spPr>
                          <a:xfrm>
                            <a:off x="1758708" y="491041"/>
                            <a:ext cx="34883" cy="88630"/>
                          </a:xfrm>
                          <a:prstGeom prst="rect">
                            <a:avLst/>
                          </a:prstGeom>
                          <a:ln>
                            <a:noFill/>
                          </a:ln>
                        </wps:spPr>
                        <wps:txbx>
                          <w:txbxContent>
                            <w:p w14:paraId="325B3B10"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1" name="Rectangle 2211"/>
                        <wps:cNvSpPr/>
                        <wps:spPr>
                          <a:xfrm>
                            <a:off x="1788179" y="514304"/>
                            <a:ext cx="25807" cy="72145"/>
                          </a:xfrm>
                          <a:prstGeom prst="rect">
                            <a:avLst/>
                          </a:prstGeom>
                          <a:ln>
                            <a:noFill/>
                          </a:ln>
                        </wps:spPr>
                        <wps:txbx>
                          <w:txbxContent>
                            <w:p w14:paraId="1AE9BD79"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12" name="Rectangle 2212"/>
                        <wps:cNvSpPr/>
                        <wps:spPr>
                          <a:xfrm>
                            <a:off x="1817649" y="491041"/>
                            <a:ext cx="18104" cy="88630"/>
                          </a:xfrm>
                          <a:prstGeom prst="rect">
                            <a:avLst/>
                          </a:prstGeom>
                          <a:ln>
                            <a:noFill/>
                          </a:ln>
                        </wps:spPr>
                        <wps:txbx>
                          <w:txbxContent>
                            <w:p w14:paraId="41335502"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13" name="Rectangle 2213"/>
                        <wps:cNvSpPr/>
                        <wps:spPr>
                          <a:xfrm>
                            <a:off x="1831100" y="491041"/>
                            <a:ext cx="34883" cy="88630"/>
                          </a:xfrm>
                          <a:prstGeom prst="rect">
                            <a:avLst/>
                          </a:prstGeom>
                          <a:ln>
                            <a:noFill/>
                          </a:ln>
                        </wps:spPr>
                        <wps:txbx>
                          <w:txbxContent>
                            <w:p w14:paraId="662305C2"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4" name="Rectangle 2214"/>
                        <wps:cNvSpPr/>
                        <wps:spPr>
                          <a:xfrm>
                            <a:off x="1860570" y="514304"/>
                            <a:ext cx="25807" cy="72145"/>
                          </a:xfrm>
                          <a:prstGeom prst="rect">
                            <a:avLst/>
                          </a:prstGeom>
                          <a:ln>
                            <a:noFill/>
                          </a:ln>
                        </wps:spPr>
                        <wps:txbx>
                          <w:txbxContent>
                            <w:p w14:paraId="7BB94501"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15" name="Rectangle 2215"/>
                        <wps:cNvSpPr/>
                        <wps:spPr>
                          <a:xfrm>
                            <a:off x="1886983" y="514304"/>
                            <a:ext cx="53698" cy="72145"/>
                          </a:xfrm>
                          <a:prstGeom prst="rect">
                            <a:avLst/>
                          </a:prstGeom>
                          <a:ln>
                            <a:noFill/>
                          </a:ln>
                        </wps:spPr>
                        <wps:txbx>
                          <w:txbxContent>
                            <w:p w14:paraId="4ACFFD98" w14:textId="77777777" w:rsidR="00910D83" w:rsidRDefault="002F3820">
                              <w:pPr>
                                <w:spacing w:after="160" w:line="259" w:lineRule="auto"/>
                                <w:ind w:left="0" w:firstLine="0"/>
                                <w:jc w:val="left"/>
                              </w:pPr>
                              <w:r>
                                <w:rPr>
                                  <w:rFonts w:ascii="Cambria Math" w:eastAsia="Cambria Math" w:hAnsi="Cambria Math" w:cs="Cambria Math"/>
                                  <w:sz w:val="9"/>
                                </w:rPr>
                                <w:t>−</w:t>
                              </w:r>
                            </w:p>
                          </w:txbxContent>
                        </wps:txbx>
                        <wps:bodyPr horzOverflow="overflow" vert="horz" lIns="0" tIns="0" rIns="0" bIns="0" rtlCol="0">
                          <a:noAutofit/>
                        </wps:bodyPr>
                      </wps:wsp>
                      <wps:wsp>
                        <wps:cNvPr id="2216" name="Rectangle 2216"/>
                        <wps:cNvSpPr/>
                        <wps:spPr>
                          <a:xfrm>
                            <a:off x="1927459" y="514304"/>
                            <a:ext cx="39824" cy="72145"/>
                          </a:xfrm>
                          <a:prstGeom prst="rect">
                            <a:avLst/>
                          </a:prstGeom>
                          <a:ln>
                            <a:noFill/>
                          </a:ln>
                        </wps:spPr>
                        <wps:txbx>
                          <w:txbxContent>
                            <w:p w14:paraId="4F05D2BC" w14:textId="77777777" w:rsidR="00910D83" w:rsidRDefault="002F3820">
                              <w:pPr>
                                <w:spacing w:after="160" w:line="259" w:lineRule="auto"/>
                                <w:ind w:left="0" w:firstLine="0"/>
                                <w:jc w:val="left"/>
                              </w:pPr>
                              <w:r>
                                <w:rPr>
                                  <w:rFonts w:ascii="Cambria Math" w:eastAsia="Cambria Math" w:hAnsi="Cambria Math" w:cs="Cambria Math"/>
                                  <w:sz w:val="9"/>
                                </w:rPr>
                                <w:t>1</w:t>
                              </w:r>
                            </w:p>
                          </w:txbxContent>
                        </wps:txbx>
                        <wps:bodyPr horzOverflow="overflow" vert="horz" lIns="0" tIns="0" rIns="0" bIns="0" rtlCol="0">
                          <a:noAutofit/>
                        </wps:bodyPr>
                      </wps:wsp>
                      <wps:wsp>
                        <wps:cNvPr id="2217" name="Rectangle 2217"/>
                        <wps:cNvSpPr/>
                        <wps:spPr>
                          <a:xfrm>
                            <a:off x="2070949" y="555635"/>
                            <a:ext cx="74243" cy="123072"/>
                          </a:xfrm>
                          <a:prstGeom prst="rect">
                            <a:avLst/>
                          </a:prstGeom>
                          <a:ln>
                            <a:noFill/>
                          </a:ln>
                        </wps:spPr>
                        <wps:txbx>
                          <w:txbxContent>
                            <w:p w14:paraId="138D9681" w14:textId="77777777" w:rsidR="00910D83" w:rsidRDefault="002F3820">
                              <w:pPr>
                                <w:spacing w:after="160" w:line="259" w:lineRule="auto"/>
                                <w:ind w:left="0" w:firstLine="0"/>
                                <w:jc w:val="left"/>
                              </w:pPr>
                              <w:r>
                                <w:rPr>
                                  <w:rFonts w:ascii="Cambria Math" w:eastAsia="Cambria Math" w:hAnsi="Cambria Math" w:cs="Cambria Math"/>
                                  <w:sz w:val="15"/>
                                </w:rPr>
                                <w:t>β</w:t>
                              </w:r>
                            </w:p>
                          </w:txbxContent>
                        </wps:txbx>
                        <wps:bodyPr horzOverflow="overflow" vert="horz" lIns="0" tIns="0" rIns="0" bIns="0" rtlCol="0">
                          <a:noAutofit/>
                        </wps:bodyPr>
                      </wps:wsp>
                      <wps:wsp>
                        <wps:cNvPr id="2218" name="Rectangle 2218"/>
                        <wps:cNvSpPr/>
                        <wps:spPr>
                          <a:xfrm>
                            <a:off x="2120672" y="594922"/>
                            <a:ext cx="34851" cy="88630"/>
                          </a:xfrm>
                          <a:prstGeom prst="rect">
                            <a:avLst/>
                          </a:prstGeom>
                          <a:ln>
                            <a:noFill/>
                          </a:ln>
                        </wps:spPr>
                        <wps:txbx>
                          <w:txbxContent>
                            <w:p w14:paraId="04E3919D"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19" name="Rectangle 2219"/>
                        <wps:cNvSpPr/>
                        <wps:spPr>
                          <a:xfrm>
                            <a:off x="2150115" y="618185"/>
                            <a:ext cx="25783" cy="72145"/>
                          </a:xfrm>
                          <a:prstGeom prst="rect">
                            <a:avLst/>
                          </a:prstGeom>
                          <a:ln>
                            <a:noFill/>
                          </a:ln>
                        </wps:spPr>
                        <wps:txbx>
                          <w:txbxContent>
                            <w:p w14:paraId="61852867"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s:wsp>
                        <wps:cNvPr id="2220" name="Rectangle 2220"/>
                        <wps:cNvSpPr/>
                        <wps:spPr>
                          <a:xfrm>
                            <a:off x="2179558" y="594922"/>
                            <a:ext cx="18087" cy="88630"/>
                          </a:xfrm>
                          <a:prstGeom prst="rect">
                            <a:avLst/>
                          </a:prstGeom>
                          <a:ln>
                            <a:noFill/>
                          </a:ln>
                        </wps:spPr>
                        <wps:txbx>
                          <w:txbxContent>
                            <w:p w14:paraId="64130B6D"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221" name="Rectangle 2221"/>
                        <wps:cNvSpPr/>
                        <wps:spPr>
                          <a:xfrm>
                            <a:off x="2193119" y="594922"/>
                            <a:ext cx="34851" cy="88630"/>
                          </a:xfrm>
                          <a:prstGeom prst="rect">
                            <a:avLst/>
                          </a:prstGeom>
                          <a:ln>
                            <a:noFill/>
                          </a:ln>
                        </wps:spPr>
                        <wps:txbx>
                          <w:txbxContent>
                            <w:p w14:paraId="2173A879" w14:textId="77777777" w:rsidR="00910D83" w:rsidRDefault="002F3820">
                              <w:pPr>
                                <w:spacing w:after="160" w:line="259" w:lineRule="auto"/>
                                <w:ind w:left="0" w:firstLine="0"/>
                                <w:jc w:val="left"/>
                              </w:pPr>
                              <w:r>
                                <w:rPr>
                                  <w:rFonts w:ascii="Cambria Math" w:eastAsia="Cambria Math" w:hAnsi="Cambria Math" w:cs="Cambria Math"/>
                                  <w:sz w:val="10"/>
                                </w:rPr>
                                <w:t>𝑡</w:t>
                              </w:r>
                            </w:p>
                          </w:txbxContent>
                        </wps:txbx>
                        <wps:bodyPr horzOverflow="overflow" vert="horz" lIns="0" tIns="0" rIns="0" bIns="0" rtlCol="0">
                          <a:noAutofit/>
                        </wps:bodyPr>
                      </wps:wsp>
                      <wps:wsp>
                        <wps:cNvPr id="2222" name="Rectangle 2222"/>
                        <wps:cNvSpPr/>
                        <wps:spPr>
                          <a:xfrm>
                            <a:off x="2222561" y="618185"/>
                            <a:ext cx="25783" cy="72145"/>
                          </a:xfrm>
                          <a:prstGeom prst="rect">
                            <a:avLst/>
                          </a:prstGeom>
                          <a:ln>
                            <a:noFill/>
                          </a:ln>
                        </wps:spPr>
                        <wps:txbx>
                          <w:txbxContent>
                            <w:p w14:paraId="0A46C029" w14:textId="77777777" w:rsidR="00910D83" w:rsidRDefault="002F3820">
                              <w:pPr>
                                <w:spacing w:after="160" w:line="259" w:lineRule="auto"/>
                                <w:ind w:left="0" w:firstLine="0"/>
                                <w:jc w:val="left"/>
                              </w:pPr>
                              <w:r>
                                <w:rPr>
                                  <w:rFonts w:ascii="Cambria Math" w:eastAsia="Cambria Math" w:hAnsi="Cambria Math" w:cs="Cambria Math"/>
                                  <w:sz w:val="9"/>
                                </w:rPr>
                                <w:t>𝑗</w:t>
                              </w:r>
                            </w:p>
                          </w:txbxContent>
                        </wps:txbx>
                        <wps:bodyPr horzOverflow="overflow" vert="horz" lIns="0" tIns="0" rIns="0" bIns="0" rtlCol="0">
                          <a:noAutofit/>
                        </wps:bodyPr>
                      </wps:wsp>
                    </wpg:wgp>
                  </a:graphicData>
                </a:graphic>
              </wp:inline>
            </w:drawing>
          </mc:Choice>
          <mc:Fallback xmlns:a="http://schemas.openxmlformats.org/drawingml/2006/main" xmlns:pic="http://schemas.openxmlformats.org/drawingml/2006/picture">
            <w:pict>
              <v:group id="Group 74383" style="width:212.275pt;height:106.357pt;mso-position-horizontal-relative:char;mso-position-vertical-relative:line" coordsize="26958,13507">
                <v:shape id="Picture 2059" style="position:absolute;width:8091;height:4662;left:1849;top:0;" filled="f">
                  <v:imagedata r:id="rId42"/>
                </v:shape>
                <v:shape id="Shape 2060" style="position:absolute;width:7622;height:4190;left:2074;top:141;" coordsize="762245,419017" path="m245409,0l762245,0l516825,419017l0,419017l245409,0x">
                  <v:stroke on="false" weight="0pt" color="#000000" opacity="0" miterlimit="10" joinstyle="miter" endcap="flat"/>
                  <v:fill on="true" color="#dae2f3"/>
                </v:shape>
                <v:shape id="Picture 2062" style="position:absolute;width:8053;height:4662;left:1849;top:5086;" filled="f">
                  <v:imagedata r:id="rId43"/>
                </v:shape>
                <v:shape id="Shape 2063" style="position:absolute;width:7622;height:4190;left:2046;top:5212;" coordsize="762266,419017" path="m245430,0l762266,0l516846,419017l0,419017l245430,0x">
                  <v:stroke on="false" weight="0pt" color="#000000" opacity="0" miterlimit="10" joinstyle="miter" endcap="flat"/>
                  <v:fill on="true" color="#dae2f3"/>
                </v:shape>
                <v:shape id="Picture 2065" style="position:absolute;width:1541;height:1502;left:6165;top:5548;" filled="f">
                  <v:imagedata r:id="rId44"/>
                </v:shape>
                <v:shape id="Shape 2066" style="position:absolute;width:1047;height:1047;left:6395;top:5670;" coordsize="104754,104754" path="m52351,0c81276,0,104754,23427,104754,52403c104754,81327,81276,104754,52351,104754c23427,104754,0,81327,0,52403c0,23427,23427,0,52351,0x">
                  <v:stroke on="false" weight="0pt" color="#000000" opacity="0" miterlimit="10" joinstyle="miter" endcap="flat"/>
                  <v:fill on="true" color="#00b0f0"/>
                </v:shape>
                <v:rect id="Rectangle 2067" style="position:absolute;width:615;height:1363;left:6700;top:567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069" style="position:absolute;width:1502;height:1502;left:3313;top:7051;" filled="f">
                  <v:imagedata r:id="rId45"/>
                </v:shape>
                <v:shape id="Shape 2070" style="position:absolute;width:1047;height:1047;left:3515;top:7167;" coordsize="104754,104754" path="m52351,0c81276,0,104754,23427,104754,52351c104754,81276,81276,104754,52351,104754c23427,104754,0,81276,0,52351c0,23427,23427,0,52351,0x">
                  <v:stroke on="false" weight="0pt" color="#000000" opacity="0" miterlimit="10" joinstyle="miter" endcap="flat"/>
                  <v:fill on="true" color="#00b0f0"/>
                </v:shape>
                <v:rect id="Rectangle 2071" style="position:absolute;width:615;height:1363;left:3815;top:717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073" style="position:absolute;width:1502;height:1502;left:6319;top:7706;" filled="f">
                  <v:imagedata r:id="rId46"/>
                </v:shape>
                <v:shape id="Shape 2074" style="position:absolute;width:1047;height:1047;left:6526;top:7830;" coordsize="104754,104754" path="m52352,0c81276,0,104754,23478,104754,52403c104754,81327,81276,104754,52352,104754c23427,104754,0,81327,0,52403c0,23478,23427,0,52352,0x">
                  <v:stroke on="false" weight="0pt" color="#000000" opacity="0" miterlimit="10" joinstyle="miter" endcap="flat"/>
                  <v:fill on="true" color="#00b0f0"/>
                </v:shape>
                <v:rect id="Rectangle 2075" style="position:absolute;width:614;height:1361;left:6831;top:784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076" style="position:absolute;width:1986;height:1126;left:4409;top:6194;" coordsize="198669,112666" path="m198669,0l0,112666">
                  <v:stroke on="true" weight="0.40453pt" color="#000000" joinstyle="round" endcap="round"/>
                  <v:fill on="false" color="#000000" opacity="0"/>
                </v:shape>
                <v:shape id="Shape 2077" style="position:absolute;width:131;height:1112;left:6919;top:6717;" coordsize="13101,111279" path="m0,0l13101,111279">
                  <v:stroke on="true" weight="0.40453pt" color="#000000" joinstyle="round" endcap="round"/>
                  <v:fill on="false" color="#000000" opacity="0"/>
                </v:shape>
                <v:shape id="Shape 2078" style="position:absolute;width:1964;height:663;left:4562;top:7691;" coordsize="196407,66326" path="m0,0l196407,66326">
                  <v:stroke on="true" weight="0.40453pt" color="#000000" joinstyle="round" endcap="round"/>
                  <v:fill on="false" color="#000000" opacity="0"/>
                </v:shape>
                <v:shape id="Picture 2080" style="position:absolute;width:1502;height:1502;left:6203;top:462;" filled="f">
                  <v:imagedata r:id="rId47"/>
                </v:shape>
                <v:shape id="Shape 2081" style="position:absolute;width:1047;height:1047;left:6423;top:599;" coordsize="104754,104754" path="m52403,0c81327,0,104754,23478,104754,52403c104754,81327,81327,104754,52403,104754c23478,104754,0,81327,0,52403c0,23478,23478,0,52403,0x">
                  <v:stroke on="false" weight="0pt" color="#000000" opacity="0" joinstyle="round" endcap="round"/>
                  <v:fill on="true" color="#00b0f0"/>
                </v:shape>
                <v:rect id="Rectangle 2082" style="position:absolute;width:614;height:1361;left:6727;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084" style="position:absolute;width:1541;height:1502;left:3313;top:1965;" filled="f">
                  <v:imagedata r:id="rId48"/>
                </v:shape>
                <v:shape id="Shape 2085" style="position:absolute;width:1047;height:1047;left:3542;top:2097;" coordsize="104754,104754" path="m52403,0c81327,0,104754,23427,104754,52351c104754,81276,81327,104754,52403,104754c23478,104754,0,81276,0,52351c0,23427,23478,0,52403,0x">
                  <v:stroke on="false" weight="0pt" color="#000000" opacity="0" joinstyle="round" endcap="round"/>
                  <v:fill on="true" color="#00b0f0"/>
                </v:shape>
                <v:rect id="Rectangle 2086" style="position:absolute;width:614;height:1361;left:3844;top:210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088" style="position:absolute;width:1502;height:1502;left:6357;top:2620;" filled="f">
                  <v:imagedata r:id="rId49"/>
                </v:shape>
                <v:shape id="Shape 2089" style="position:absolute;width:1047;height:1047;left:6554;top:2760;" coordsize="104754,104754" path="m52403,0c81328,0,104754,23427,104754,52351c104754,81276,81328,104754,52403,104754c23479,104754,0,81276,0,52351c0,23427,23479,0,52403,0x">
                  <v:stroke on="false" weight="0pt" color="#000000" opacity="0" joinstyle="round" endcap="round"/>
                  <v:fill on="true" color="#00b0f0"/>
                </v:shape>
                <v:rect id="Rectangle 2090" style="position:absolute;width:615;height:1363;left:6858;top:276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091" style="position:absolute;width:1986;height:1126;left:4437;top:1123;" coordsize="198617,112666" path="m198617,0l0,112666">
                  <v:stroke on="true" weight="0.40453pt" color="#000000" joinstyle="round" endcap="round"/>
                  <v:fill on="false" color="#000000" opacity="0"/>
                </v:shape>
                <v:shape id="Shape 2092" style="position:absolute;width:131;height:1113;left:6947;top:1647;" coordsize="13101,111330" path="m0,0l13101,111330">
                  <v:stroke on="true" weight="0.40453pt" color="#000000" joinstyle="round" endcap="round"/>
                  <v:fill on="false" color="#000000" opacity="0"/>
                </v:shape>
                <v:shape id="Shape 2093" style="position:absolute;width:1964;height:663;left:4590;top:2620;" coordsize="196407,66326" path="m0,0l196407,66326">
                  <v:stroke on="true" weight="0.40453pt" color="#000000" joinstyle="round" endcap="round"/>
                  <v:fill on="false" color="#000000" opacity="0"/>
                </v:shape>
                <v:shape id="Picture 2095" style="position:absolute;width:8091;height:4662;left:10442;top:0;" filled="f">
                  <v:imagedata r:id="rId50"/>
                </v:shape>
                <v:shape id="Shape 2096" style="position:absolute;width:7622;height:4190;left:10646;top:141;" coordsize="762255,419017" path="m245420,0l762255,0l516836,419017l0,419017l245420,0x">
                  <v:stroke on="false" weight="0pt" color="#000000" opacity="0" joinstyle="round" endcap="round"/>
                  <v:fill on="true" color="#dae2f3"/>
                </v:shape>
                <v:shape id="Picture 2098" style="position:absolute;width:1502;height:1502;left:14796;top:462;" filled="f">
                  <v:imagedata r:id="rId51"/>
                </v:shape>
                <v:shape id="Shape 2099" style="position:absolute;width:1047;height:1047;left:14995;top:599;" coordsize="104754,104754" path="m52403,0c81327,0,104754,23478,104754,52403c104754,81327,81327,104754,52403,104754c23478,104754,0,81327,0,52403c0,23478,23478,0,52403,0x">
                  <v:stroke on="false" weight="0pt" color="#000000" opacity="0" joinstyle="round" endcap="round"/>
                  <v:fill on="true" color="#00b0f0"/>
                </v:shape>
                <v:rect id="Rectangle 2100" style="position:absolute;width:614;height:1361;left:15309;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102" style="position:absolute;width:1502;height:1502;left:11906;top:1965;" filled="f">
                  <v:imagedata r:id="rId52"/>
                </v:shape>
                <v:shape id="Shape 2103" style="position:absolute;width:1047;height:1047;left:12114;top:2097;" coordsize="104754,104754" path="m52403,0c81327,0,104754,23427,104754,52351c104754,81276,81327,104754,52403,104754c23478,104754,0,81276,0,52351c0,23427,23478,0,52403,0x">
                  <v:stroke on="false" weight="0pt" color="#000000" opacity="0" joinstyle="round" endcap="round"/>
                  <v:fill on="true" color="#00b0f0"/>
                </v:shape>
                <v:rect id="Rectangle 2104" style="position:absolute;width:614;height:1361;left:12426;top:210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106" style="position:absolute;width:1502;height:1502;left:14911;top:2620;" filled="f">
                  <v:imagedata r:id="rId53"/>
                </v:shape>
                <v:shape id="Shape 2107" style="position:absolute;width:1047;height:1047;left:15126;top:2760;" coordsize="104754,104754" path="m52403,0c81327,0,104754,23427,104754,52351c104754,81276,81327,104754,52403,104754c23478,104754,0,81276,0,52351c0,23427,23478,0,52403,0x">
                  <v:stroke on="false" weight="0pt" color="#000000" opacity="0" joinstyle="round" endcap="round"/>
                  <v:fill on="true" color="#00b0f0"/>
                </v:shape>
                <v:rect id="Rectangle 2108" style="position:absolute;width:615;height:1363;left:15440;top:276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109" style="position:absolute;width:1986;height:1126;left:13008;top:1123;" coordsize="198617,112666" path="m198617,0l0,112666">
                  <v:stroke on="true" weight="0.40453pt" color="#000000" joinstyle="round" endcap="round"/>
                  <v:fill on="false" color="#000000" opacity="0"/>
                </v:shape>
                <v:shape id="Shape 2110" style="position:absolute;width:131;height:1113;left:15519;top:1647;" coordsize="13101,111330" path="m0,0l13101,111330">
                  <v:stroke on="true" weight="0.40453pt" color="#000000" joinstyle="round" endcap="round"/>
                  <v:fill on="false" color="#000000" opacity="0"/>
                </v:shape>
                <v:shape id="Shape 2111" style="position:absolute;width:1964;height:663;left:13161;top:2620;" coordsize="196408,66326" path="m0,0l196408,66326">
                  <v:stroke on="true" weight="0.40453pt" color="#000000" joinstyle="round" endcap="round"/>
                  <v:fill on="false" color="#000000" opacity="0"/>
                </v:shape>
                <v:shape id="Picture 2113" style="position:absolute;width:8091;height:4662;left:10442;top:5086;" filled="f">
                  <v:imagedata r:id="rId54"/>
                </v:shape>
                <v:shape id="Shape 2114" style="position:absolute;width:7622;height:4190;left:10646;top:5212;" coordsize="762255,419017" path="m245420,0l762255,0l516836,419017l0,419017l245420,0x">
                  <v:stroke on="false" weight="0pt" color="#000000" opacity="0" joinstyle="round" endcap="round"/>
                  <v:fill on="true" color="#dae2f3"/>
                </v:shape>
                <v:shape id="Picture 2116" style="position:absolute;width:1502;height:1502;left:14796;top:5548;" filled="f">
                  <v:imagedata r:id="rId55"/>
                </v:shape>
                <v:shape id="Shape 2117" style="position:absolute;width:1047;height:1047;left:14995;top:5670;" coordsize="104754,104754" path="m52403,0c81327,0,104754,23427,104754,52403c104754,81327,81327,104754,52403,104754c23478,104754,0,81327,0,52403c0,23427,23478,0,52403,0x">
                  <v:stroke on="false" weight="0pt" color="#000000" opacity="0" joinstyle="round" endcap="round"/>
                  <v:fill on="true" color="#00b0f0"/>
                </v:shape>
                <v:rect id="Rectangle 2118" style="position:absolute;width:615;height:1363;left:15309;top:567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120" style="position:absolute;width:1502;height:1502;left:11906;top:7051;" filled="f">
                  <v:imagedata r:id="rId56"/>
                </v:shape>
                <v:shape id="Shape 2121" style="position:absolute;width:1047;height:1047;left:12114;top:7167;" coordsize="104754,104754" path="m52403,0c81327,0,104754,23427,104754,52351c104754,81276,81327,104754,52403,104754c23478,104754,0,81276,0,52351c0,23427,23478,0,52403,0x">
                  <v:stroke on="false" weight="0pt" color="#000000" opacity="0" joinstyle="round" endcap="round"/>
                  <v:fill on="true" color="#00b0f0"/>
                </v:shape>
                <v:rect id="Rectangle 2122" style="position:absolute;width:615;height:1363;left:12426;top:717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124" style="position:absolute;width:1502;height:1502;left:14911;top:7706;" filled="f">
                  <v:imagedata r:id="rId57"/>
                </v:shape>
                <v:shape id="Shape 2125" style="position:absolute;width:1047;height:1047;left:15126;top:7830;" coordsize="104754,104754" path="m52403,0c81327,0,104754,23478,104754,52403c104754,81327,81327,104754,52403,104754c23478,104754,0,81327,0,52403c0,23478,23478,0,52403,0x">
                  <v:stroke on="false" weight="0pt" color="#000000" opacity="0" joinstyle="round" endcap="round"/>
                  <v:fill on="true" color="#00b0f0"/>
                </v:shape>
                <v:rect id="Rectangle 2126" style="position:absolute;width:614;height:1361;left:15440;top:784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127" style="position:absolute;width:1986;height:1126;left:13008;top:6194;" coordsize="198617,112666" path="m198617,0l0,112666">
                  <v:stroke on="true" weight="0.40453pt" color="#000000" joinstyle="round" endcap="round"/>
                  <v:fill on="false" color="#000000" opacity="0"/>
                </v:shape>
                <v:shape id="Shape 2128" style="position:absolute;width:131;height:1112;left:15519;top:6717;" coordsize="13101,111279" path="m0,0l13101,111279">
                  <v:stroke on="true" weight="0.40453pt" color="#000000" joinstyle="round" endcap="round"/>
                  <v:fill on="false" color="#000000" opacity="0"/>
                </v:shape>
                <v:shape id="Shape 2129" style="position:absolute;width:1964;height:663;left:13161;top:7691;" coordsize="196408,66326" path="m0,0l196408,66326">
                  <v:stroke on="true" weight="0.40453pt" color="#000000" joinstyle="round" endcap="round"/>
                  <v:fill on="false" color="#000000" opacity="0"/>
                </v:shape>
                <v:shape id="Picture 76984" style="position:absolute;width:7833;height:4480;left:19125;top:74;" filled="f">
                  <v:imagedata r:id="rId74"/>
                </v:shape>
                <v:shape id="Shape 2132" style="position:absolute;width:7622;height:4190;left:19222;top:141;" coordsize="762256,419017" path="m245420,0l762256,0l516784,419017l0,419017l245420,0x">
                  <v:stroke on="false" weight="0pt" color="#000000" opacity="0" joinstyle="round" endcap="round"/>
                  <v:fill on="true" color="#dae2f3"/>
                </v:shape>
                <v:shape id="Picture 2134" style="position:absolute;width:1502;height:1502;left:23350;top:462;" filled="f">
                  <v:imagedata r:id="rId59"/>
                </v:shape>
                <v:shape id="Shape 2135" style="position:absolute;width:1047;height:1047;left:23571;top:599;" coordsize="104754,104754" path="m52351,0c81276,0,104754,23478,104754,52403c104754,81327,81276,104754,52351,104754c23427,104754,0,81327,0,52403c0,23478,23427,0,52351,0x">
                  <v:stroke on="false" weight="0pt" color="#000000" opacity="0" joinstyle="round" endcap="round"/>
                  <v:fill on="true" color="#00b0f0"/>
                </v:shape>
                <v:rect id="Rectangle 2136" style="position:absolute;width:614;height:1361;left:23897;top:60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138" style="position:absolute;width:1541;height:1502;left:20460;top:1965;" filled="f">
                  <v:imagedata r:id="rId60"/>
                </v:shape>
                <v:shape id="Shape 2139" style="position:absolute;width:1047;height:1047;left:20690;top:2097;" coordsize="104754,104754" path="m52351,0c81276,0,104754,23427,104754,52351c104754,81276,81276,104754,52351,104754c23427,104754,0,81276,0,52351c0,23427,23427,0,52351,0x">
                  <v:stroke on="false" weight="0pt" color="#000000" opacity="0" joinstyle="round" endcap="round"/>
                  <v:fill on="true" color="#00b0f0"/>
                </v:shape>
                <v:rect id="Rectangle 2140" style="position:absolute;width:614;height:1361;left:21012;top:210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142" style="position:absolute;width:1502;height:1502;left:23504;top:2620;" filled="f">
                  <v:imagedata r:id="rId61"/>
                </v:shape>
                <v:shape id="Shape 2143" style="position:absolute;width:1047;height:1047;left:23702;top:2760;" coordsize="104754,104754" path="m52351,0c81276,0,104754,23427,104754,52351c104754,81276,81276,104754,52351,104754c23426,104754,0,81276,0,52351c0,23427,23426,0,52351,0x">
                  <v:stroke on="false" weight="0pt" color="#000000" opacity="0" joinstyle="round" endcap="round"/>
                  <v:fill on="true" color="#00b0f0"/>
                </v:shape>
                <v:rect id="Rectangle 2144" style="position:absolute;width:615;height:1363;left:24028;top:2763;"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145" style="position:absolute;width:1986;height:1126;left:21584;top:1123;" coordsize="198669,112666" path="m198669,0l0,112666">
                  <v:stroke on="true" weight="0.40453pt" color="#000000" joinstyle="round" endcap="round"/>
                  <v:fill on="false" color="#000000" opacity="0"/>
                </v:shape>
                <v:shape id="Shape 2146" style="position:absolute;width:131;height:1113;left:24095;top:1647;" coordsize="13101,111330" path="m0,0l13101,111330">
                  <v:stroke on="true" weight="0.40453pt" color="#000000" joinstyle="round" endcap="round"/>
                  <v:fill on="false" color="#000000" opacity="0"/>
                </v:shape>
                <v:shape id="Shape 2147" style="position:absolute;width:1964;height:663;left:21738;top:2620;" coordsize="196408,66326" path="m0,0l196408,66326">
                  <v:stroke on="true" weight="0.40453pt" color="#000000" joinstyle="round" endcap="round"/>
                  <v:fill on="false" color="#000000" opacity="0"/>
                </v:shape>
                <v:shape id="Picture 76985" style="position:absolute;width:7833;height:4450;left:19125;top:5184;" filled="f">
                  <v:imagedata r:id="rId75"/>
                </v:shape>
                <v:shape id="Shape 2150" style="position:absolute;width:7622;height:4190;left:19222;top:5212;" coordsize="762256,419017" path="m245420,0l762256,0l516784,419017l0,419017l245420,0x">
                  <v:stroke on="false" weight="0pt" color="#000000" opacity="0" joinstyle="round" endcap="round"/>
                  <v:fill on="true" color="#dae2f3"/>
                </v:shape>
                <v:shape id="Picture 2152" style="position:absolute;width:1502;height:1502;left:23350;top:5548;" filled="f">
                  <v:imagedata r:id="rId63"/>
                </v:shape>
                <v:shape id="Shape 2153" style="position:absolute;width:1047;height:1047;left:23571;top:5670;" coordsize="104754,104754" path="m52351,0c81276,0,104754,23427,104754,52403c104754,81327,81276,104754,52351,104754c23427,104754,0,81327,0,52403c0,23427,23427,0,52351,0x">
                  <v:stroke on="false" weight="0pt" color="#000000" opacity="0" joinstyle="round" endcap="round"/>
                  <v:fill on="true" color="#00b0f0"/>
                </v:shape>
                <v:rect id="Rectangle 2154" style="position:absolute;width:615;height:1363;left:23897;top:5676;"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3</w:t>
                        </w:r>
                      </w:p>
                    </w:txbxContent>
                  </v:textbox>
                </v:rect>
                <v:shape id="Picture 2156" style="position:absolute;width:1541;height:1502;left:20460;top:7051;" filled="f">
                  <v:imagedata r:id="rId64"/>
                </v:shape>
                <v:shape id="Shape 2157" style="position:absolute;width:1047;height:1047;left:20690;top:7167;" coordsize="104754,104754" path="m52351,0c81276,0,104754,23427,104754,52351c104754,81276,81276,104754,52351,104754c23427,104754,0,81276,0,52351c0,23427,23427,0,52351,0x">
                  <v:stroke on="false" weight="0pt" color="#000000" opacity="0" joinstyle="round" endcap="round"/>
                  <v:fill on="true" color="#00b0f0"/>
                </v:shape>
                <v:rect id="Rectangle 2158" style="position:absolute;width:615;height:1363;left:21012;top:7175;"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1</w:t>
                        </w:r>
                      </w:p>
                    </w:txbxContent>
                  </v:textbox>
                </v:rect>
                <v:shape id="Picture 2160" style="position:absolute;width:1502;height:1502;left:23504;top:7706;" filled="f">
                  <v:imagedata r:id="rId65"/>
                </v:shape>
                <v:shape id="Shape 2161" style="position:absolute;width:1047;height:1047;left:23702;top:7830;" coordsize="104754,104754" path="m52351,0c81276,0,104754,23478,104754,52403c104754,81327,81276,104754,52351,104754c23426,104754,0,81327,0,52403c0,23478,23426,0,52351,0x">
                  <v:stroke on="false" weight="0pt" color="#000000" opacity="0" joinstyle="round" endcap="round"/>
                  <v:fill on="true" color="#00b0f0"/>
                </v:shape>
                <v:rect id="Rectangle 2162" style="position:absolute;width:614;height:1361;left:24028;top:7840;"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5"/>
                            <w:lang w:val="Russian"/>
                          </w:rPr>
                          <w:t xml:space="preserve">2</w:t>
                        </w:r>
                      </w:p>
                    </w:txbxContent>
                  </v:textbox>
                </v:rect>
                <v:shape id="Shape 2163" style="position:absolute;width:1986;height:1126;left:21584;top:6194;" coordsize="198669,112666" path="m198669,0l0,112666">
                  <v:stroke on="true" weight="0.40453pt" color="#000000" joinstyle="round" endcap="round"/>
                  <v:fill on="false" color="#000000" opacity="0"/>
                </v:shape>
                <v:shape id="Shape 2164" style="position:absolute;width:131;height:1112;left:24095;top:6717;" coordsize="13101,111279" path="m0,0l13101,111279">
                  <v:stroke on="true" weight="0.40453pt" color="#000000" joinstyle="round" endcap="round"/>
                  <v:fill on="false" color="#000000" opacity="0"/>
                </v:shape>
                <v:shape id="Shape 2165" style="position:absolute;width:1964;height:663;left:21738;top:7691;" coordsize="196408,66326" path="m0,0l196408,66326">
                  <v:stroke on="true" weight="0.40453pt" color="#000000" joinstyle="round" endcap="round"/>
                  <v:fill on="false" color="#000000" opacity="0"/>
                </v:shape>
                <v:shape id="Shape 2166" style="position:absolute;width:28;height:4023;left:4038;top:3144;" coordsize="2826,402320" path="m0,402320l2826,0">
                  <v:stroke on="true" weight="0.40453pt" color="#ce00ce" joinstyle="round" endcap="round"/>
                  <v:fill on="false" color="#000000" opacity="0"/>
                </v:shape>
                <v:shape id="Shape 2167" style="position:absolute;width:17175;height:4023;left:4038;top:3144;" coordsize="1717579,402320" path="m0,402320l1717579,0">
                  <v:stroke on="true" weight="0.40453pt" color="#009945" joinstyle="round" endcap="round"/>
                  <v:fill on="false" color="#000000" opacity="0"/>
                </v:shape>
                <v:shape id="Shape 2168" style="position:absolute;width:0;height:4023;left:21214;top:3144;" coordsize="0,402320" path="m0,402320l0,0">
                  <v:stroke on="true" weight="0.40453pt" color="#009945" joinstyle="round" endcap="round"/>
                  <v:fill on="false" color="#000000" opacity="0"/>
                </v:shape>
                <v:shape id="Shape 2169" style="position:absolute;width:8576;height:4023;left:12638;top:3144;" coordsize="857608,402320" path="m0,402320l857608,0">
                  <v:stroke on="true" weight="0.40453pt" color="#009945" joinstyle="round" endcap="round"/>
                  <v:fill on="false" color="#000000" opacity="0"/>
                </v:shape>
                <v:rect id="Rectangle 2170" style="position:absolute;width:482;height:1228;left:13700;top:10159;"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2171" style="position:absolute;width:315;height:884;left:13969;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2172" style="position:absolute;width:656;height:884;left:14299;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173" style="position:absolute;width:487;height:884;left:14782;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shape id="Shape 2174" style="position:absolute;width:24968;height:0;left:828;top:11815;" coordsize="2496866,0" path="m0,0l2496866,0">
                  <v:stroke on="true" weight="0.910192pt" color="#000000" joinstyle="round" endcap="round"/>
                  <v:fill on="false" color="#000000" opacity="0"/>
                </v:shape>
                <v:shape id="Shape 2175" style="position:absolute;width:490;height:490;left:25678;top:11570;" coordsize="49012,49012" path="m0,0l49012,24506l0,49012c7758,33589,7758,15428,0,0x">
                  <v:stroke on="false" weight="0pt" color="#000000" opacity="0" joinstyle="round" endcap="round"/>
                  <v:fill on="true" color="#000000"/>
                </v:shape>
                <v:rect id="Rectangle 2176" style="position:absolute;width:3445;height:1817;left:12656;top:12140;" filled="f" stroked="f">
                  <v:textbox inset="0,0,0,0">
                    <w:txbxContent>
                      <w:p>
                        <w:pPr>
                          <w:spacing w:before="0" w:after="160" w:line="259" w:lineRule="auto"/>
                          <w:ind w:left="0" w:firstLine="0"/>
                          <w:jc w:val="left"/>
                        </w:pPr>
                        <w:r>
                          <w:rPr>
                            <w:rFonts w:ascii="Times New Roman" w:hAnsi="Times New Roman" w:eastAsia="Times New Roman" w:cs="Times New Roman"/>
                            <w:sz w:val="19"/>
                            <w:lang w:val="Russian"/>
                          </w:rPr>
                          <w:t xml:space="preserve">Время</w:t>
                        </w:r>
                      </w:p>
                    </w:txbxContent>
                  </v:textbox>
                </v:rect>
                <v:rect id="Rectangle 2177" style="position:absolute;width:482;height:1228;left:4877;top:10159;"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2178" style="position:absolute;width:315;height:884;left:5147;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2179" style="position:absolute;width:657;height:884;left:5477;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180" style="position:absolute;width:487;height:884;left:5960;top:10552;"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2</w:t>
                        </w:r>
                      </w:p>
                    </w:txbxContent>
                  </v:textbox>
                </v:rect>
                <v:rect id="Rectangle 2181" style="position:absolute;width:203;height:906;left:6382;top:10329;"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2182" style="position:absolute;width:480;height:1228;left:22712;top:10257;"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𝑡</w:t>
                        </w:r>
                      </w:p>
                    </w:txbxContent>
                  </v:textbox>
                </v:rect>
                <v:rect id="Rectangle 2183" style="position:absolute;width:314;height:884;left:22981;top:1064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2184" style="position:absolute;width:894;height:1233;left:0;top:7346;"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𝐻</w:t>
                        </w:r>
                      </w:p>
                    </w:txbxContent>
                  </v:textbox>
                </v:rect>
                <v:rect id="Rectangle 2185" style="position:absolute;width:367;height:887;left:698;top:7209;"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2186" style="position:absolute;width:279;height:887;left:973;top:7209;"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𝑙</w:t>
                        </w:r>
                      </w:p>
                    </w:txbxContent>
                  </v:textbox>
                </v:rect>
                <v:rect id="Rectangle 2187" style="position:absolute;width:660;height:887;left:1225;top:7209;"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2188" style="position:absolute;width:490;height:887;left:1708;top:7209;"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1</w:t>
                        </w:r>
                      </w:p>
                    </w:txbxContent>
                  </v:textbox>
                </v:rect>
                <v:rect id="Rectangle 2189" style="position:absolute;width:367;height:887;left:2094;top:7209;"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w:t>
                        </w:r>
                      </w:p>
                    </w:txbxContent>
                  </v:textbox>
                </v:rect>
                <v:rect id="Rectangle 2190" style="position:absolute;width:204;height:910;left:2406;top:7517;"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2191" style="position:absolute;width:888;height:1227;left:397;top:2314;"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𝐻</w:t>
                        </w:r>
                      </w:p>
                    </w:txbxContent>
                  </v:textbox>
                </v:rect>
                <v:rect id="Rectangle 2192" style="position:absolute;width:522;height:883;left:1040;top:279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𝑇</w:t>
                        </w:r>
                      </w:p>
                    </w:txbxContent>
                  </v:textbox>
                </v:rect>
                <v:rect id="Rectangle 2193" style="position:absolute;width:364;height:883;left:1095;top:202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194" style="position:absolute;width:277;height:883;left:1371;top:202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𝑙</w:t>
                        </w:r>
                      </w:p>
                    </w:txbxContent>
                  </v:textbox>
                </v:rect>
                <v:rect id="Rectangle 2195" style="position:absolute;width:364;height:883;left:1623;top:2023;"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196" style="position:absolute;width:305;height:1359;left:1941;top:2210;" filled="f" stroked="f">
                  <v:textbox inset="0,0,0,0">
                    <w:txbxContent>
                      <w:p>
                        <w:pPr>
                          <w:spacing w:before="0" w:after="160" w:line="259" w:lineRule="auto"/>
                          <w:ind w:left="0" w:firstLine="0"/>
                          <w:jc w:val="left"/>
                        </w:pPr>
                        <w:r>
                          <w:rPr>
                            <w:rFonts w:ascii="Times New Roman" w:hAnsi="Times New Roman" w:eastAsia="Times New Roman" w:cs="Times New Roman"/>
                            <w:i w:val="1"/>
                            <w:sz w:val="15"/>
                            <w:lang w:val="Russian"/>
                          </w:rPr>
                          <w:t xml:space="preserve"> </w:t>
                        </w:r>
                      </w:p>
                    </w:txbxContent>
                  </v:textbox>
                </v:rect>
                <v:shape id="Shape 2197" style="position:absolute;width:0;height:4023;left:12638;top:3144;" coordsize="0,402320" path="m0,402320l0,0">
                  <v:stroke on="true" weight="0.40453pt" color="#77360b" joinstyle="round" endcap="round"/>
                  <v:fill on="false" color="#000000" opacity="0"/>
                </v:shape>
                <v:shape id="Shape 2198" style="position:absolute;width:8599;height:4023;left:4038;top:3144;" coordsize="859971,402320" path="m0,402320l859971,0">
                  <v:stroke on="true" weight="0.40453pt" color="#77360b" joinstyle="round" endcap="round"/>
                  <v:fill on="false" color="#000000" opacity="0"/>
                </v:shape>
                <v:rect id="Rectangle 2199" style="position:absolute;width:1233;height:1817;left:25605;top:9948;"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rect id="Rectangle 2200" style="position:absolute;width:1230;height:1817;left:2402;top:9948;"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rect id="Rectangle 2201" style="position:absolute;width:743;height:1230;left:16158;top:2916;"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β</w:t>
                        </w:r>
                      </w:p>
                    </w:txbxContent>
                  </v:textbox>
                </v:rect>
                <v:rect id="Rectangle 2202" style="position:absolute;width:348;height:886;left:16655;top:3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03" style="position:absolute;width:258;height:721;left:16949;top:3542;"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rect id="Rectangle 2204" style="position:absolute;width:181;height:886;left:17244;top:3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205" style="position:absolute;width:348;height:886;left:17379;top:3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06" style="position:absolute;width:258;height:721;left:17673;top:3542;"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rect id="Rectangle 2207" style="position:absolute;width:536;height:721;left:17937;top:3542;"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w:t>
                        </w:r>
                      </w:p>
                    </w:txbxContent>
                  </v:textbox>
                </v:rect>
                <v:rect id="Rectangle 2208" style="position:absolute;width:398;height:721;left:18342;top:3542;"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2</w:t>
                        </w:r>
                      </w:p>
                    </w:txbxContent>
                  </v:textbox>
                </v:rect>
                <v:rect id="Rectangle 2209" style="position:absolute;width:743;height:1230;left:17090;top:4517;"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β</w:t>
                        </w:r>
                      </w:p>
                    </w:txbxContent>
                  </v:textbox>
                </v:rect>
                <v:rect id="Rectangle 2210" style="position:absolute;width:348;height:886;left:17587;top:491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11" style="position:absolute;width:258;height:721;left:17881;top:5143;"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rect id="Rectangle 2212" style="position:absolute;width:181;height:886;left:18176;top:491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213" style="position:absolute;width:348;height:886;left:18311;top:4910;"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14" style="position:absolute;width:258;height:721;left:18605;top:5143;"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rect id="Rectangle 2215" style="position:absolute;width:536;height:721;left:18869;top:5143;"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w:t>
                        </w:r>
                      </w:p>
                    </w:txbxContent>
                  </v:textbox>
                </v:rect>
                <v:rect id="Rectangle 2216" style="position:absolute;width:398;height:721;left:19274;top:5143;"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1</w:t>
                        </w:r>
                      </w:p>
                    </w:txbxContent>
                  </v:textbox>
                </v:rect>
                <v:rect id="Rectangle 2217" style="position:absolute;width:742;height:1230;left:20709;top:5556;" filled="f" stroked="f">
                  <v:textbox inset="0,0,0,0">
                    <w:txbxContent>
                      <w:p>
                        <w:pPr>
                          <w:spacing w:before="0" w:after="160" w:line="259" w:lineRule="auto"/>
                          <w:ind w:left="0" w:firstLine="0"/>
                          <w:jc w:val="left"/>
                        </w:pPr>
                        <w:r>
                          <w:rPr>
                            <w:rFonts w:ascii="Cambria Math" w:hAnsi="Cambria Math" w:eastAsia="Cambria Math" w:cs="Cambria Math"/>
                            <w:sz w:val="15"/>
                            <w:lang w:val="Russian"/>
                          </w:rPr>
                          <w:t xml:space="preserve">β</w:t>
                        </w:r>
                      </w:p>
                    </w:txbxContent>
                  </v:textbox>
                </v:rect>
                <v:rect id="Rectangle 2218" style="position:absolute;width:348;height:886;left:21206;top:594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19" style="position:absolute;width:257;height:721;left:21501;top:6181;"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rect id="Rectangle 2220" style="position:absolute;width:180;height:886;left:21795;top:594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221" style="position:absolute;width:348;height:886;left:21931;top:594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𝑡</w:t>
                        </w:r>
                      </w:p>
                    </w:txbxContent>
                  </v:textbox>
                </v:rect>
                <v:rect id="Rectangle 2222" style="position:absolute;width:257;height:721;left:22225;top:6181;" filled="f" stroked="f">
                  <v:textbox inset="0,0,0,0">
                    <w:txbxContent>
                      <w:p>
                        <w:pPr>
                          <w:spacing w:before="0" w:after="160" w:line="259" w:lineRule="auto"/>
                          <w:ind w:left="0" w:firstLine="0"/>
                          <w:jc w:val="left"/>
                        </w:pPr>
                        <w:r>
                          <w:rPr>
                            <w:rFonts w:ascii="Cambria Math" w:hAnsi="Cambria Math" w:eastAsia="Cambria Math" w:cs="Cambria Math"/>
                            <w:sz w:val="9"/>
                            <w:lang w:val="Russian"/>
                          </w:rPr>
                          <w:t xml:space="preserve">𝑗</w:t>
                        </w:r>
                      </w:p>
                    </w:txbxContent>
                  </v:textbox>
                </v:rect>
              </v:group>
            </w:pict>
          </mc:Fallback>
        </mc:AlternateContent>
      </w:r>
    </w:p>
    <w:p w14:paraId="7F994791" w14:textId="77777777" w:rsidR="00910D83" w:rsidRPr="004D5E21" w:rsidRDefault="002F3820">
      <w:pPr>
        <w:spacing w:after="441"/>
        <w:ind w:left="-5"/>
        <w:rPr>
          <w:lang w:val="en-US"/>
        </w:rPr>
      </w:pPr>
      <w:r w:rsidRPr="004D5E21">
        <w:t>Рисунок 5: Механизм временного внимания моделирует нелинейные корреляции между различными временными шагами.</w:t>
      </w:r>
    </w:p>
    <w:p w14:paraId="365B8D5F" w14:textId="77777777" w:rsidR="00910D83" w:rsidRPr="004D5E21" w:rsidRDefault="002F3820">
      <w:pPr>
        <w:spacing w:after="9"/>
        <w:ind w:left="-15" w:firstLine="199"/>
        <w:rPr>
          <w:lang w:val="en-US"/>
        </w:rPr>
      </w:pPr>
      <w:r w:rsidRPr="004D5E21">
        <w:t xml:space="preserve">Мы случайным образом разбиваем </w:t>
      </w:r>
      <w:r w:rsidRPr="004D5E21">
        <w:rPr>
          <w:rFonts w:ascii="Cambria" w:eastAsia="Cambria" w:hAnsi="Cambria" w:cs="Cambria"/>
          <w:i/>
        </w:rPr>
        <w:t xml:space="preserve">N </w:t>
      </w:r>
      <w:r w:rsidRPr="004D5E21">
        <w:t xml:space="preserve">вершин на </w:t>
      </w:r>
      <w:r w:rsidRPr="004D5E21">
        <w:rPr>
          <w:rFonts w:ascii="Cambria" w:eastAsia="Cambria" w:hAnsi="Cambria" w:cs="Cambria"/>
          <w:i/>
        </w:rPr>
        <w:t xml:space="preserve">G </w:t>
      </w:r>
      <w:r w:rsidRPr="004D5E21">
        <w:t xml:space="preserve">группы, где каждая группа содержит </w:t>
      </w:r>
      <w:r w:rsidRPr="004D5E21">
        <w:rPr>
          <w:rFonts w:ascii="Cambria" w:eastAsia="Cambria" w:hAnsi="Cambria" w:cs="Cambria"/>
          <w:i/>
        </w:rPr>
        <w:t xml:space="preserve">M </w:t>
      </w:r>
      <w:r w:rsidRPr="004D5E21">
        <w:rPr>
          <w:rFonts w:ascii="Cambria" w:eastAsia="Cambria" w:hAnsi="Cambria" w:cs="Cambria"/>
        </w:rPr>
        <w:t xml:space="preserve">= </w:t>
      </w:r>
      <w:r w:rsidRPr="004D5E21">
        <w:rPr>
          <w:rFonts w:ascii="Cambria" w:eastAsia="Cambria" w:hAnsi="Cambria" w:cs="Cambria"/>
          <w:i/>
        </w:rPr>
        <w:t xml:space="preserve">N/G </w:t>
      </w:r>
      <w:r w:rsidRPr="004D5E21">
        <w:t>вершин (при необходимости может быть применен отступ). В каждой группе мы вычисляем внутригрупповое внимание для моделирования локальных пространственных корреляций между вершинами с помощью уравнений 5, 6 и 7, где обучаемые параметры являются общими для всех групп. Затем мы применяем подход max-pooling в каждой группе, чтобы получить одно представление для каждой группы. Затем мы вычисляем межгрупповое пространственное внимание, чтобы смоделировать корреляции между различными группами, создавая глобальный признак для каждой группы. Локальный объект добавляется к соответствующему глобальному объекту в качестве конечного результата.</w:t>
      </w:r>
    </w:p>
    <w:p w14:paraId="714B4D8D" w14:textId="77777777" w:rsidR="00910D83" w:rsidRPr="004D5E21" w:rsidRDefault="002F3820">
      <w:pPr>
        <w:ind w:left="-15" w:firstLine="199"/>
        <w:rPr>
          <w:lang w:val="en-US"/>
        </w:rPr>
      </w:pPr>
      <w:r w:rsidRPr="004D5E21">
        <w:t xml:space="preserve">В групповом пространственном внимании нам нужно вычислить  показатели </w:t>
      </w:r>
      <w:r w:rsidRPr="004D5E21">
        <w:rPr>
          <w:rFonts w:ascii="Cambria" w:eastAsia="Cambria" w:hAnsi="Cambria" w:cs="Cambria"/>
          <w:i/>
        </w:rPr>
        <w:t xml:space="preserve">внимания GM2 + G2 </w:t>
      </w:r>
      <w:r w:rsidRPr="004D5E21">
        <w:rPr>
          <w:rFonts w:ascii="Cambria" w:eastAsia="Cambria" w:hAnsi="Cambria" w:cs="Cambria"/>
        </w:rPr>
        <w:t xml:space="preserve">= </w:t>
      </w:r>
      <w:r w:rsidRPr="004D5E21">
        <w:rPr>
          <w:rFonts w:ascii="Cambria" w:eastAsia="Cambria" w:hAnsi="Cambria" w:cs="Cambria"/>
          <w:i/>
        </w:rPr>
        <w:t xml:space="preserve">NM </w:t>
      </w:r>
      <w:r w:rsidRPr="004D5E21">
        <w:rPr>
          <w:rFonts w:ascii="Cambria" w:eastAsia="Cambria" w:hAnsi="Cambria" w:cs="Cambria"/>
        </w:rPr>
        <w:t>+ (</w:t>
      </w:r>
      <w:r w:rsidRPr="004D5E21">
        <w:rPr>
          <w:rFonts w:ascii="Cambria" w:eastAsia="Cambria" w:hAnsi="Cambria" w:cs="Cambria"/>
          <w:i/>
        </w:rPr>
        <w:t>N/M</w:t>
      </w:r>
      <w:r w:rsidRPr="004D5E21">
        <w:rPr>
          <w:rFonts w:ascii="Cambria" w:eastAsia="Cambria" w:hAnsi="Cambria" w:cs="Cambria"/>
        </w:rPr>
        <w:t>)</w:t>
      </w:r>
      <w:r w:rsidRPr="004D5E21">
        <w:rPr>
          <w:rFonts w:ascii="Cambria" w:eastAsia="Cambria" w:hAnsi="Cambria" w:cs="Cambria"/>
          <w:vertAlign w:val="superscript"/>
        </w:rPr>
        <w:t xml:space="preserve">2 </w:t>
      </w:r>
      <w:r w:rsidRPr="004D5E21">
        <w:t>на каждом временном шаге.</w:t>
      </w:r>
    </w:p>
    <w:p w14:paraId="70EB0478" w14:textId="77777777" w:rsidR="00910D83" w:rsidRPr="004D5E21" w:rsidRDefault="002F3820">
      <w:pPr>
        <w:spacing w:after="26"/>
        <w:ind w:left="-5"/>
        <w:rPr>
          <w:lang w:val="en-US"/>
        </w:rPr>
      </w:pPr>
      <w:r w:rsidRPr="004D5E21">
        <w:t xml:space="preserve">Приведя градиент к нулю, мы узнаем, когда </w:t>
      </w:r>
      <w:r w:rsidRPr="004D5E21">
        <w:rPr>
          <w:rFonts w:ascii="Cambria" w:eastAsia="Cambria" w:hAnsi="Cambria" w:cs="Cambria"/>
          <w:i/>
        </w:rPr>
        <w:t xml:space="preserve">M </w:t>
      </w:r>
      <w:r w:rsidRPr="004D5E21">
        <w:rPr>
          <w:rFonts w:ascii="Cambria" w:eastAsia="Cambria" w:hAnsi="Cambria" w:cs="Cambria"/>
        </w:rPr>
        <w:t>=</w:t>
      </w:r>
    </w:p>
    <w:p w14:paraId="03175F51" w14:textId="77777777" w:rsidR="00910D83" w:rsidRPr="004D5E21" w:rsidRDefault="002F3820">
      <w:pPr>
        <w:spacing w:after="3" w:line="259" w:lineRule="auto"/>
        <w:ind w:right="-15"/>
        <w:jc w:val="right"/>
        <w:rPr>
          <w:lang w:val="en-US"/>
        </w:rPr>
      </w:pPr>
      <w:r>
        <w:rPr>
          <w:noProof/>
        </w:rPr>
        <w:drawing>
          <wp:anchor distT="0" distB="0" distL="114300" distR="114300" simplePos="0" relativeHeight="251659264" behindDoc="0" locked="0" layoutInCell="1" allowOverlap="0" wp14:anchorId="2DFB9BD0" wp14:editId="289540EC">
            <wp:simplePos x="0" y="0"/>
            <wp:positionH relativeFrom="column">
              <wp:posOffset>-19048</wp:posOffset>
            </wp:positionH>
            <wp:positionV relativeFrom="paragraph">
              <wp:posOffset>-64951</wp:posOffset>
            </wp:positionV>
            <wp:extent cx="874776" cy="265176"/>
            <wp:effectExtent l="0" t="0" r="0" b="0"/>
            <wp:wrapSquare wrapText="bothSides"/>
            <wp:docPr id="76971" name="Picture 76971"/>
            <wp:cNvGraphicFramePr/>
            <a:graphic xmlns:a="http://schemas.openxmlformats.org/drawingml/2006/main">
              <a:graphicData uri="http://schemas.openxmlformats.org/drawingml/2006/picture">
                <pic:pic xmlns:pic="http://schemas.openxmlformats.org/drawingml/2006/picture">
                  <pic:nvPicPr>
                    <pic:cNvPr id="76971" name="Picture 76971"/>
                    <pic:cNvPicPr/>
                  </pic:nvPicPr>
                  <pic:blipFill>
                    <a:blip r:embed="rId76"/>
                    <a:stretch>
                      <a:fillRect/>
                    </a:stretch>
                  </pic:blipFill>
                  <pic:spPr>
                    <a:xfrm>
                      <a:off x="0" y="0"/>
                      <a:ext cx="874776" cy="265176"/>
                    </a:xfrm>
                    <a:prstGeom prst="rect">
                      <a:avLst/>
                    </a:prstGeom>
                  </pic:spPr>
                </pic:pic>
              </a:graphicData>
            </a:graphic>
          </wp:anchor>
        </w:drawing>
      </w:r>
      <w:r>
        <w:rPr>
          <w:noProof/>
          <w:sz w:val="22"/>
        </w:rPr>
        <mc:AlternateContent>
          <mc:Choice Requires="wpg">
            <w:drawing>
              <wp:anchor distT="0" distB="0" distL="114300" distR="114300" simplePos="0" relativeHeight="251660288" behindDoc="0" locked="0" layoutInCell="1" allowOverlap="1" wp14:anchorId="00E866B8" wp14:editId="6EB9512C">
                <wp:simplePos x="0" y="0"/>
                <wp:positionH relativeFrom="column">
                  <wp:posOffset>113349</wp:posOffset>
                </wp:positionH>
                <wp:positionV relativeFrom="paragraph">
                  <wp:posOffset>-23867</wp:posOffset>
                </wp:positionV>
                <wp:extent cx="178714" cy="5055"/>
                <wp:effectExtent l="0" t="0" r="0" b="0"/>
                <wp:wrapSquare wrapText="bothSides"/>
                <wp:docPr id="74384" name="Group 74384"/>
                <wp:cNvGraphicFramePr/>
                <a:graphic xmlns:a="http://schemas.openxmlformats.org/drawingml/2006/main">
                  <a:graphicData uri="http://schemas.microsoft.com/office/word/2010/wordprocessingGroup">
                    <wpg:wgp>
                      <wpg:cNvGrpSpPr/>
                      <wpg:grpSpPr>
                        <a:xfrm>
                          <a:off x="0" y="0"/>
                          <a:ext cx="178714" cy="5055"/>
                          <a:chOff x="0" y="0"/>
                          <a:chExt cx="178714" cy="5055"/>
                        </a:xfrm>
                      </wpg:grpSpPr>
                      <wps:wsp>
                        <wps:cNvPr id="2263" name="Shape 2263"/>
                        <wps:cNvSpPr/>
                        <wps:spPr>
                          <a:xfrm>
                            <a:off x="0" y="0"/>
                            <a:ext cx="178714" cy="0"/>
                          </a:xfrm>
                          <a:custGeom>
                            <a:avLst/>
                            <a:gdLst/>
                            <a:ahLst/>
                            <a:cxnLst/>
                            <a:rect l="0" t="0" r="0" b="0"/>
                            <a:pathLst>
                              <a:path w="178714">
                                <a:moveTo>
                                  <a:pt x="0" y="0"/>
                                </a:moveTo>
                                <a:lnTo>
                                  <a:pt x="17871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4384" style="width:14.072pt;height:0.398pt;position:absolute;mso-position-horizontal-relative:text;mso-position-horizontal:absolute;margin-left:8.92508pt;mso-position-vertical-relative:text;margin-top:-1.87936pt;" coordsize="1787,50">
                <v:shape id="Shape 2263" style="position:absolute;width:1787;height:0;left:0;top:0;" coordsize="178714,0" path="m0,0l178714,0">
                  <v:stroke on="true" weight="0.398pt" color="#000000" miterlimit="10" joinstyle="miter" endcap="flat"/>
                  <v:fill on="false" color="#000000" opacity="0"/>
                </v:shape>
                <w10:wrap type="square"/>
              </v:group>
            </w:pict>
          </mc:Fallback>
        </mc:AlternateContent>
      </w:r>
      <w:r w:rsidRPr="004D5E21">
        <w:t>, количество оценок внимания достигает своего минимума</w:t>
      </w:r>
    </w:p>
    <w:p w14:paraId="32B0534F" w14:textId="77777777" w:rsidR="00910D83" w:rsidRPr="004D5E21" w:rsidRDefault="002F3820">
      <w:pPr>
        <w:tabs>
          <w:tab w:val="center" w:pos="777"/>
          <w:tab w:val="center" w:pos="1468"/>
        </w:tabs>
        <w:spacing w:after="229" w:line="259" w:lineRule="auto"/>
        <w:ind w:left="0" w:firstLine="0"/>
        <w:jc w:val="left"/>
        <w:rPr>
          <w:lang w:val="en-US"/>
        </w:rPr>
      </w:pPr>
      <w:r w:rsidRPr="004D5E21">
        <w:rPr>
          <w:rFonts w:ascii="Cambria" w:eastAsia="Cambria" w:hAnsi="Cambria" w:cs="Cambria"/>
        </w:rPr>
        <w:t xml:space="preserve">2 </w:t>
      </w:r>
      <w:r w:rsidRPr="004D5E21">
        <w:rPr>
          <w:rFonts w:ascii="Cambria" w:eastAsia="Cambria" w:hAnsi="Cambria" w:cs="Cambria"/>
          <w:sz w:val="14"/>
        </w:rPr>
        <w:t>1 3</w:t>
      </w:r>
      <w:r w:rsidRPr="004D5E21">
        <w:rPr>
          <w:rFonts w:ascii="Cambria" w:eastAsia="Cambria" w:hAnsi="Cambria" w:cs="Cambria"/>
          <w:sz w:val="14"/>
        </w:rPr>
        <w:tab/>
        <w:t>4 3</w:t>
      </w:r>
      <w:r w:rsidRPr="004D5E21">
        <w:rPr>
          <w:rFonts w:ascii="Cambria" w:eastAsia="Cambria" w:hAnsi="Cambria" w:cs="Cambria"/>
          <w:sz w:val="14"/>
        </w:rPr>
        <w:tab/>
        <w:t>2</w:t>
      </w:r>
      <w:r w:rsidRPr="004D5E21">
        <w:t>.</w:t>
      </w:r>
    </w:p>
    <w:p w14:paraId="3178CFF9" w14:textId="77777777" w:rsidR="00910D83" w:rsidRPr="004D5E21" w:rsidRDefault="002F3820">
      <w:pPr>
        <w:spacing w:after="0"/>
        <w:ind w:left="-5"/>
        <w:rPr>
          <w:lang w:val="en-US"/>
        </w:rPr>
      </w:pPr>
      <w:r w:rsidRPr="004D5E21">
        <w:t xml:space="preserve">Временное внимание Состояние дорожного движения в определенном месте коррелирует с его </w:t>
      </w:r>
      <w:r w:rsidRPr="004D5E21">
        <w:lastRenderedPageBreak/>
        <w:t xml:space="preserve">предыдущими наблюдениями, и корреляции изменяются с течением времени нелинейно. Чтобы смоделировать эти свойства, мы разрабатываем механизм временного внимания для адаптивного моделирования нелинейных корреляций между различными временными шагами, как показано на рисунке 5. Обратите внимание, что на временную корреляцию влияют как условия движения, так и соответствующий временной контекст. Например, затор, возникающий в утренние часы пик, может повлиять на движение в течение нескольких часов. Таким образом, мы учитываем как особенности трафика, так и время для измерения релевантности между различными временными шагами. В частности, мы объединяем скрытое состояние с пространственно-временным встраиванием и применяем многоголовый подход для вычисления оценки внимания. Формально, рассматривая вершину </w:t>
      </w:r>
      <w:r w:rsidRPr="004D5E21">
        <w:rPr>
          <w:rFonts w:ascii="Cambria" w:eastAsia="Cambria" w:hAnsi="Cambria" w:cs="Cambria"/>
          <w:i/>
        </w:rPr>
        <w:t>vi</w:t>
      </w:r>
      <w:r w:rsidRPr="004D5E21">
        <w:t xml:space="preserve">, корреляция между временным шагом </w:t>
      </w:r>
      <w:r w:rsidRPr="004D5E21">
        <w:rPr>
          <w:rFonts w:ascii="Cambria" w:eastAsia="Cambria" w:hAnsi="Cambria" w:cs="Cambria"/>
          <w:i/>
        </w:rPr>
        <w:t xml:space="preserve">tj </w:t>
      </w:r>
      <w:r w:rsidRPr="004D5E21">
        <w:t xml:space="preserve">и </w:t>
      </w:r>
      <w:r w:rsidRPr="004D5E21">
        <w:rPr>
          <w:rFonts w:ascii="Cambria" w:eastAsia="Cambria" w:hAnsi="Cambria" w:cs="Cambria"/>
          <w:i/>
        </w:rPr>
        <w:t xml:space="preserve">t </w:t>
      </w:r>
      <w:r w:rsidRPr="004D5E21">
        <w:t>определяется как:</w:t>
      </w:r>
    </w:p>
    <w:p w14:paraId="02CF5EE0" w14:textId="77777777" w:rsidR="00910D83" w:rsidRDefault="002F3820">
      <w:pPr>
        <w:spacing w:after="40" w:line="259" w:lineRule="auto"/>
        <w:ind w:left="130" w:firstLine="0"/>
        <w:jc w:val="left"/>
      </w:pPr>
      <w:r>
        <w:rPr>
          <w:noProof/>
        </w:rPr>
        <w:drawing>
          <wp:inline distT="0" distB="0" distL="0" distR="0" wp14:anchorId="566BE4E5" wp14:editId="0438F764">
            <wp:extent cx="2910840" cy="902209"/>
            <wp:effectExtent l="0" t="0" r="0" b="0"/>
            <wp:docPr id="76975" name="Picture 76975"/>
            <wp:cNvGraphicFramePr/>
            <a:graphic xmlns:a="http://schemas.openxmlformats.org/drawingml/2006/main">
              <a:graphicData uri="http://schemas.openxmlformats.org/drawingml/2006/picture">
                <pic:pic xmlns:pic="http://schemas.openxmlformats.org/drawingml/2006/picture">
                  <pic:nvPicPr>
                    <pic:cNvPr id="76975" name="Picture 76975"/>
                    <pic:cNvPicPr/>
                  </pic:nvPicPr>
                  <pic:blipFill>
                    <a:blip r:embed="rId77"/>
                    <a:stretch>
                      <a:fillRect/>
                    </a:stretch>
                  </pic:blipFill>
                  <pic:spPr>
                    <a:xfrm>
                      <a:off x="0" y="0"/>
                      <a:ext cx="2910840" cy="902209"/>
                    </a:xfrm>
                    <a:prstGeom prst="rect">
                      <a:avLst/>
                    </a:prstGeom>
                  </pic:spPr>
                </pic:pic>
              </a:graphicData>
            </a:graphic>
          </wp:inline>
        </w:drawing>
      </w:r>
    </w:p>
    <w:p w14:paraId="68775B90" w14:textId="77777777" w:rsidR="00910D83" w:rsidRPr="004D5E21" w:rsidRDefault="002F3820">
      <w:pPr>
        <w:spacing w:after="3" w:line="259" w:lineRule="auto"/>
        <w:ind w:right="-15"/>
        <w:jc w:val="right"/>
        <w:rPr>
          <w:lang w:val="en-US"/>
        </w:rPr>
      </w:pPr>
      <w:r w:rsidRPr="004D5E21">
        <w:t>где</w:t>
      </w:r>
      <w:r>
        <w:rPr>
          <w:noProof/>
        </w:rPr>
        <w:drawing>
          <wp:inline distT="0" distB="0" distL="0" distR="0" wp14:anchorId="187774C6" wp14:editId="39C7814F">
            <wp:extent cx="225552" cy="195072"/>
            <wp:effectExtent l="0" t="0" r="0" b="0"/>
            <wp:docPr id="76978" name="Picture 76978"/>
            <wp:cNvGraphicFramePr/>
            <a:graphic xmlns:a="http://schemas.openxmlformats.org/drawingml/2006/main">
              <a:graphicData uri="http://schemas.openxmlformats.org/drawingml/2006/picture">
                <pic:pic xmlns:pic="http://schemas.openxmlformats.org/drawingml/2006/picture">
                  <pic:nvPicPr>
                    <pic:cNvPr id="76978" name="Picture 76978"/>
                    <pic:cNvPicPr/>
                  </pic:nvPicPr>
                  <pic:blipFill>
                    <a:blip r:embed="rId78"/>
                    <a:stretch>
                      <a:fillRect/>
                    </a:stretch>
                  </pic:blipFill>
                  <pic:spPr>
                    <a:xfrm>
                      <a:off x="0" y="0"/>
                      <a:ext cx="225552" cy="195072"/>
                    </a:xfrm>
                    <a:prstGeom prst="rect">
                      <a:avLst/>
                    </a:prstGeom>
                  </pic:spPr>
                </pic:pic>
              </a:graphicData>
            </a:graphic>
          </wp:inline>
        </w:drawing>
      </w:r>
      <w:r w:rsidRPr="004D5E21">
        <w:t xml:space="preserve"> обозначает релевантность между временным шагом </w:t>
      </w:r>
      <w:r w:rsidRPr="004D5E21">
        <w:rPr>
          <w:rFonts w:ascii="Cambria" w:eastAsia="Cambria" w:hAnsi="Cambria" w:cs="Cambria"/>
          <w:i/>
        </w:rPr>
        <w:t xml:space="preserve">tj </w:t>
      </w:r>
      <w:r w:rsidRPr="004D5E21">
        <w:t xml:space="preserve">и </w:t>
      </w:r>
      <w:r>
        <w:rPr>
          <w:noProof/>
        </w:rPr>
        <w:drawing>
          <wp:inline distT="0" distB="0" distL="0" distR="0" wp14:anchorId="35B88213" wp14:editId="0262EC98">
            <wp:extent cx="338328" cy="195072"/>
            <wp:effectExtent l="0" t="0" r="0" b="0"/>
            <wp:docPr id="76979" name="Picture 76979"/>
            <wp:cNvGraphicFramePr/>
            <a:graphic xmlns:a="http://schemas.openxmlformats.org/drawingml/2006/main">
              <a:graphicData uri="http://schemas.openxmlformats.org/drawingml/2006/picture">
                <pic:pic xmlns:pic="http://schemas.openxmlformats.org/drawingml/2006/picture">
                  <pic:nvPicPr>
                    <pic:cNvPr id="76979" name="Picture 76979"/>
                    <pic:cNvPicPr/>
                  </pic:nvPicPr>
                  <pic:blipFill>
                    <a:blip r:embed="rId79"/>
                    <a:stretch>
                      <a:fillRect/>
                    </a:stretch>
                  </pic:blipFill>
                  <pic:spPr>
                    <a:xfrm>
                      <a:off x="0" y="0"/>
                      <a:ext cx="338328" cy="195072"/>
                    </a:xfrm>
                    <a:prstGeom prst="rect">
                      <a:avLst/>
                    </a:prstGeom>
                  </pic:spPr>
                </pic:pic>
              </a:graphicData>
            </a:graphic>
          </wp:inline>
        </w:drawing>
      </w:r>
      <w:r w:rsidRPr="004D5E21">
        <w:t xml:space="preserve"> — оценка внимания в </w:t>
      </w:r>
      <w:r w:rsidRPr="004D5E21">
        <w:rPr>
          <w:rFonts w:ascii="Cambria" w:eastAsia="Cambria" w:hAnsi="Cambria" w:cs="Cambria"/>
          <w:i/>
        </w:rPr>
        <w:t xml:space="preserve">k-й </w:t>
      </w:r>
      <w:r w:rsidRPr="004D5E21">
        <w:t>голове, указывающая на важность временного шага</w:t>
      </w:r>
      <w:r>
        <w:rPr>
          <w:noProof/>
        </w:rPr>
        <w:drawing>
          <wp:inline distT="0" distB="0" distL="0" distR="0" wp14:anchorId="281B46F5" wp14:editId="397DE046">
            <wp:extent cx="758952" cy="188976"/>
            <wp:effectExtent l="0" t="0" r="0" b="0"/>
            <wp:docPr id="76980" name="Picture 76980"/>
            <wp:cNvGraphicFramePr/>
            <a:graphic xmlns:a="http://schemas.openxmlformats.org/drawingml/2006/main">
              <a:graphicData uri="http://schemas.openxmlformats.org/drawingml/2006/picture">
                <pic:pic xmlns:pic="http://schemas.openxmlformats.org/drawingml/2006/picture">
                  <pic:nvPicPr>
                    <pic:cNvPr id="76980" name="Picture 76980"/>
                    <pic:cNvPicPr/>
                  </pic:nvPicPr>
                  <pic:blipFill>
                    <a:blip r:embed="rId80"/>
                    <a:stretch>
                      <a:fillRect/>
                    </a:stretch>
                  </pic:blipFill>
                  <pic:spPr>
                    <a:xfrm>
                      <a:off x="0" y="0"/>
                      <a:ext cx="758952" cy="188976"/>
                    </a:xfrm>
                    <a:prstGeom prst="rect">
                      <a:avLst/>
                    </a:prstGeom>
                  </pic:spPr>
                </pic:pic>
              </a:graphicData>
            </a:graphic>
          </wp:inline>
        </w:drawing>
      </w:r>
      <w:r w:rsidRPr="004D5E21">
        <w:t xml:space="preserve"> и</w:t>
      </w:r>
      <w:r>
        <w:rPr>
          <w:noProof/>
        </w:rPr>
        <w:drawing>
          <wp:inline distT="0" distB="0" distL="0" distR="0" wp14:anchorId="2D11C1E9" wp14:editId="1D48D160">
            <wp:extent cx="365760" cy="188976"/>
            <wp:effectExtent l="0" t="0" r="0" b="0"/>
            <wp:docPr id="76981" name="Picture 76981"/>
            <wp:cNvGraphicFramePr/>
            <a:graphic xmlns:a="http://schemas.openxmlformats.org/drawingml/2006/main">
              <a:graphicData uri="http://schemas.openxmlformats.org/drawingml/2006/picture">
                <pic:pic xmlns:pic="http://schemas.openxmlformats.org/drawingml/2006/picture">
                  <pic:nvPicPr>
                    <pic:cNvPr id="76981" name="Picture 76981"/>
                    <pic:cNvPicPr/>
                  </pic:nvPicPr>
                  <pic:blipFill>
                    <a:blip r:embed="rId81"/>
                    <a:stretch>
                      <a:fillRect/>
                    </a:stretch>
                  </pic:blipFill>
                  <pic:spPr>
                    <a:xfrm>
                      <a:off x="0" y="0"/>
                      <a:ext cx="365760" cy="188976"/>
                    </a:xfrm>
                    <a:prstGeom prst="rect">
                      <a:avLst/>
                    </a:prstGeom>
                  </pic:spPr>
                </pic:pic>
              </a:graphicData>
            </a:graphic>
          </wp:inline>
        </w:drawing>
      </w:r>
      <w:r w:rsidRPr="004D5E21">
        <w:t xml:space="preserve"> представляющая</w:t>
      </w:r>
    </w:p>
    <w:p w14:paraId="46009940" w14:textId="77777777" w:rsidR="00910D83" w:rsidRDefault="002F3820">
      <w:pPr>
        <w:spacing w:after="263" w:line="259" w:lineRule="auto"/>
        <w:ind w:left="258" w:firstLine="0"/>
        <w:jc w:val="left"/>
      </w:pPr>
      <w:r>
        <w:rPr>
          <w:noProof/>
          <w:sz w:val="22"/>
        </w:rPr>
        <mc:AlternateContent>
          <mc:Choice Requires="wpg">
            <w:drawing>
              <wp:inline distT="0" distB="0" distL="0" distR="0" wp14:anchorId="0D951F87" wp14:editId="2CE734BE">
                <wp:extent cx="2713598" cy="1238852"/>
                <wp:effectExtent l="0" t="0" r="0" b="0"/>
                <wp:docPr id="76229" name="Group 76229"/>
                <wp:cNvGraphicFramePr/>
                <a:graphic xmlns:a="http://schemas.openxmlformats.org/drawingml/2006/main">
                  <a:graphicData uri="http://schemas.microsoft.com/office/word/2010/wordprocessingGroup">
                    <wpg:wgp>
                      <wpg:cNvGrpSpPr/>
                      <wpg:grpSpPr>
                        <a:xfrm>
                          <a:off x="0" y="0"/>
                          <a:ext cx="2713598" cy="1238852"/>
                          <a:chOff x="0" y="0"/>
                          <a:chExt cx="2713598" cy="1238852"/>
                        </a:xfrm>
                      </wpg:grpSpPr>
                      <pic:pic xmlns:pic="http://schemas.openxmlformats.org/drawingml/2006/picture">
                        <pic:nvPicPr>
                          <pic:cNvPr id="2454" name="Picture 2454"/>
                          <pic:cNvPicPr/>
                        </pic:nvPicPr>
                        <pic:blipFill>
                          <a:blip r:embed="rId82"/>
                          <a:stretch>
                            <a:fillRect/>
                          </a:stretch>
                        </pic:blipFill>
                        <pic:spPr>
                          <a:xfrm>
                            <a:off x="191915" y="449265"/>
                            <a:ext cx="708164" cy="411192"/>
                          </a:xfrm>
                          <a:prstGeom prst="rect">
                            <a:avLst/>
                          </a:prstGeom>
                        </pic:spPr>
                      </pic:pic>
                      <wps:wsp>
                        <wps:cNvPr id="2455" name="Shape 2455"/>
                        <wps:cNvSpPr/>
                        <wps:spPr>
                          <a:xfrm>
                            <a:off x="214272" y="463429"/>
                            <a:ext cx="661542" cy="363626"/>
                          </a:xfrm>
                          <a:custGeom>
                            <a:avLst/>
                            <a:gdLst/>
                            <a:ahLst/>
                            <a:cxnLst/>
                            <a:rect l="0" t="0" r="0" b="0"/>
                            <a:pathLst>
                              <a:path w="661542" h="363626">
                                <a:moveTo>
                                  <a:pt x="212987" y="0"/>
                                </a:moveTo>
                                <a:lnTo>
                                  <a:pt x="661542" y="0"/>
                                </a:lnTo>
                                <a:lnTo>
                                  <a:pt x="448534" y="363626"/>
                                </a:lnTo>
                                <a:lnTo>
                                  <a:pt x="0" y="363626"/>
                                </a:lnTo>
                                <a:lnTo>
                                  <a:pt x="212987" y="0"/>
                                </a:lnTo>
                                <a:close/>
                              </a:path>
                            </a:pathLst>
                          </a:custGeom>
                          <a:ln w="0" cap="flat">
                            <a:miter lim="127000"/>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57" name="Picture 2457"/>
                          <pic:cNvPicPr/>
                        </pic:nvPicPr>
                        <pic:blipFill>
                          <a:blip r:embed="rId83"/>
                          <a:stretch>
                            <a:fillRect/>
                          </a:stretch>
                        </pic:blipFill>
                        <pic:spPr>
                          <a:xfrm>
                            <a:off x="568841" y="491146"/>
                            <a:ext cx="137064" cy="137064"/>
                          </a:xfrm>
                          <a:prstGeom prst="rect">
                            <a:avLst/>
                          </a:prstGeom>
                        </pic:spPr>
                      </pic:pic>
                      <wps:wsp>
                        <wps:cNvPr id="2458" name="Shape 2458"/>
                        <wps:cNvSpPr/>
                        <wps:spPr>
                          <a:xfrm>
                            <a:off x="591685" y="503228"/>
                            <a:ext cx="90919" cy="90868"/>
                          </a:xfrm>
                          <a:custGeom>
                            <a:avLst/>
                            <a:gdLst/>
                            <a:ahLst/>
                            <a:cxnLst/>
                            <a:rect l="0" t="0" r="0" b="0"/>
                            <a:pathLst>
                              <a:path w="90919" h="90868">
                                <a:moveTo>
                                  <a:pt x="45485" y="0"/>
                                </a:moveTo>
                                <a:cubicBezTo>
                                  <a:pt x="70563" y="0"/>
                                  <a:pt x="90919" y="20357"/>
                                  <a:pt x="90919" y="45434"/>
                                </a:cubicBezTo>
                                <a:cubicBezTo>
                                  <a:pt x="90919" y="70563"/>
                                  <a:pt x="70563" y="90868"/>
                                  <a:pt x="45485" y="90868"/>
                                </a:cubicBezTo>
                                <a:cubicBezTo>
                                  <a:pt x="20357" y="90868"/>
                                  <a:pt x="0" y="70563"/>
                                  <a:pt x="0" y="45434"/>
                                </a:cubicBezTo>
                                <a:cubicBezTo>
                                  <a:pt x="0" y="20357"/>
                                  <a:pt x="20357" y="0"/>
                                  <a:pt x="45485"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59" name="Rectangle 2459"/>
                        <wps:cNvSpPr/>
                        <wps:spPr>
                          <a:xfrm>
                            <a:off x="618742" y="496436"/>
                            <a:ext cx="60765" cy="134534"/>
                          </a:xfrm>
                          <a:prstGeom prst="rect">
                            <a:avLst/>
                          </a:prstGeom>
                          <a:ln>
                            <a:noFill/>
                          </a:ln>
                        </wps:spPr>
                        <wps:txbx>
                          <w:txbxContent>
                            <w:p w14:paraId="4A8403DB"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61" name="Picture 2461"/>
                          <pic:cNvPicPr/>
                        </pic:nvPicPr>
                        <pic:blipFill>
                          <a:blip r:embed="rId84"/>
                          <a:stretch>
                            <a:fillRect/>
                          </a:stretch>
                        </pic:blipFill>
                        <pic:spPr>
                          <a:xfrm>
                            <a:off x="321364" y="620595"/>
                            <a:ext cx="137064" cy="137064"/>
                          </a:xfrm>
                          <a:prstGeom prst="rect">
                            <a:avLst/>
                          </a:prstGeom>
                        </pic:spPr>
                      </pic:pic>
                      <wps:wsp>
                        <wps:cNvPr id="2462" name="Shape 2462"/>
                        <wps:cNvSpPr/>
                        <wps:spPr>
                          <a:xfrm>
                            <a:off x="341721" y="633185"/>
                            <a:ext cx="90868" cy="90868"/>
                          </a:xfrm>
                          <a:custGeom>
                            <a:avLst/>
                            <a:gdLst/>
                            <a:ahLst/>
                            <a:cxnLst/>
                            <a:rect l="0" t="0" r="0" b="0"/>
                            <a:pathLst>
                              <a:path w="90868" h="90868">
                                <a:moveTo>
                                  <a:pt x="45434" y="0"/>
                                </a:moveTo>
                                <a:cubicBezTo>
                                  <a:pt x="70512" y="0"/>
                                  <a:pt x="90868" y="20306"/>
                                  <a:pt x="90868" y="45434"/>
                                </a:cubicBezTo>
                                <a:cubicBezTo>
                                  <a:pt x="90868" y="70512"/>
                                  <a:pt x="70512" y="90868"/>
                                  <a:pt x="45434" y="90868"/>
                                </a:cubicBezTo>
                                <a:cubicBezTo>
                                  <a:pt x="20306" y="90868"/>
                                  <a:pt x="0" y="70512"/>
                                  <a:pt x="0" y="45434"/>
                                </a:cubicBezTo>
                                <a:cubicBezTo>
                                  <a:pt x="0" y="20306"/>
                                  <a:pt x="20306" y="0"/>
                                  <a:pt x="45434"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63" name="Rectangle 2463"/>
                        <wps:cNvSpPr/>
                        <wps:spPr>
                          <a:xfrm>
                            <a:off x="368423" y="626494"/>
                            <a:ext cx="60765" cy="134534"/>
                          </a:xfrm>
                          <a:prstGeom prst="rect">
                            <a:avLst/>
                          </a:prstGeom>
                          <a:ln>
                            <a:noFill/>
                          </a:ln>
                        </wps:spPr>
                        <wps:txbx>
                          <w:txbxContent>
                            <w:p w14:paraId="7743111A"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465" name="Picture 2465"/>
                          <pic:cNvPicPr/>
                        </pic:nvPicPr>
                        <pic:blipFill>
                          <a:blip r:embed="rId85"/>
                          <a:stretch>
                            <a:fillRect/>
                          </a:stretch>
                        </pic:blipFill>
                        <pic:spPr>
                          <a:xfrm>
                            <a:off x="580263" y="677705"/>
                            <a:ext cx="137064" cy="137064"/>
                          </a:xfrm>
                          <a:prstGeom prst="rect">
                            <a:avLst/>
                          </a:prstGeom>
                        </pic:spPr>
                      </pic:pic>
                      <wps:wsp>
                        <wps:cNvPr id="2466" name="Shape 2466"/>
                        <wps:cNvSpPr/>
                        <wps:spPr>
                          <a:xfrm>
                            <a:off x="603056" y="690701"/>
                            <a:ext cx="90919" cy="90919"/>
                          </a:xfrm>
                          <a:custGeom>
                            <a:avLst/>
                            <a:gdLst/>
                            <a:ahLst/>
                            <a:cxnLst/>
                            <a:rect l="0" t="0" r="0" b="0"/>
                            <a:pathLst>
                              <a:path w="90919" h="90919">
                                <a:moveTo>
                                  <a:pt x="45485" y="0"/>
                                </a:moveTo>
                                <a:cubicBezTo>
                                  <a:pt x="70563" y="0"/>
                                  <a:pt x="90919" y="20357"/>
                                  <a:pt x="90919" y="45485"/>
                                </a:cubicBezTo>
                                <a:cubicBezTo>
                                  <a:pt x="90919" y="70562"/>
                                  <a:pt x="70563" y="90919"/>
                                  <a:pt x="45485" y="90919"/>
                                </a:cubicBezTo>
                                <a:cubicBezTo>
                                  <a:pt x="20357" y="90919"/>
                                  <a:pt x="0" y="70562"/>
                                  <a:pt x="0" y="45485"/>
                                </a:cubicBezTo>
                                <a:cubicBezTo>
                                  <a:pt x="0" y="20357"/>
                                  <a:pt x="20357" y="0"/>
                                  <a:pt x="45485" y="0"/>
                                </a:cubicBezTo>
                                <a:close/>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2467" name="Rectangle 2467"/>
                        <wps:cNvSpPr/>
                        <wps:spPr>
                          <a:xfrm>
                            <a:off x="630164" y="684112"/>
                            <a:ext cx="60765" cy="134534"/>
                          </a:xfrm>
                          <a:prstGeom prst="rect">
                            <a:avLst/>
                          </a:prstGeom>
                          <a:ln>
                            <a:noFill/>
                          </a:ln>
                        </wps:spPr>
                        <wps:txbx>
                          <w:txbxContent>
                            <w:p w14:paraId="485F7D58"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468" name="Shape 2468"/>
                        <wps:cNvSpPr/>
                        <wps:spPr>
                          <a:xfrm>
                            <a:off x="419289"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69" name="Shape 2469"/>
                        <wps:cNvSpPr/>
                        <wps:spPr>
                          <a:xfrm>
                            <a:off x="637170"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70" name="Shape 2470"/>
                        <wps:cNvSpPr/>
                        <wps:spPr>
                          <a:xfrm>
                            <a:off x="432589"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77001" name="Picture 77001"/>
                          <pic:cNvPicPr/>
                        </pic:nvPicPr>
                        <pic:blipFill>
                          <a:blip r:embed="rId86"/>
                          <a:stretch>
                            <a:fillRect/>
                          </a:stretch>
                        </pic:blipFill>
                        <pic:spPr>
                          <a:xfrm>
                            <a:off x="2028625" y="7124"/>
                            <a:ext cx="682752" cy="393192"/>
                          </a:xfrm>
                          <a:prstGeom prst="rect">
                            <a:avLst/>
                          </a:prstGeom>
                        </pic:spPr>
                      </pic:pic>
                      <wps:wsp>
                        <wps:cNvPr id="2473" name="Shape 2473"/>
                        <wps:cNvSpPr/>
                        <wps:spPr>
                          <a:xfrm>
                            <a:off x="2038167" y="14570"/>
                            <a:ext cx="661511" cy="363626"/>
                          </a:xfrm>
                          <a:custGeom>
                            <a:avLst/>
                            <a:gdLst/>
                            <a:ahLst/>
                            <a:cxnLst/>
                            <a:rect l="0" t="0" r="0" b="0"/>
                            <a:pathLst>
                              <a:path w="661511" h="363626">
                                <a:moveTo>
                                  <a:pt x="212957" y="0"/>
                                </a:moveTo>
                                <a:lnTo>
                                  <a:pt x="661511" y="0"/>
                                </a:lnTo>
                                <a:lnTo>
                                  <a:pt x="448504" y="363626"/>
                                </a:lnTo>
                                <a:lnTo>
                                  <a:pt x="0" y="363626"/>
                                </a:lnTo>
                                <a:lnTo>
                                  <a:pt x="212957"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75" name="Picture 2475"/>
                          <pic:cNvPicPr/>
                        </pic:nvPicPr>
                        <pic:blipFill>
                          <a:blip r:embed="rId87"/>
                          <a:stretch>
                            <a:fillRect/>
                          </a:stretch>
                        </pic:blipFill>
                        <pic:spPr>
                          <a:xfrm>
                            <a:off x="2396361" y="41881"/>
                            <a:ext cx="133257" cy="137064"/>
                          </a:xfrm>
                          <a:prstGeom prst="rect">
                            <a:avLst/>
                          </a:prstGeom>
                        </pic:spPr>
                      </pic:pic>
                      <wps:wsp>
                        <wps:cNvPr id="2476" name="Shape 2476"/>
                        <wps:cNvSpPr/>
                        <wps:spPr>
                          <a:xfrm>
                            <a:off x="2415550" y="54369"/>
                            <a:ext cx="90919" cy="90868"/>
                          </a:xfrm>
                          <a:custGeom>
                            <a:avLst/>
                            <a:gdLst/>
                            <a:ahLst/>
                            <a:cxnLst/>
                            <a:rect l="0" t="0" r="0" b="0"/>
                            <a:pathLst>
                              <a:path w="90919" h="90868">
                                <a:moveTo>
                                  <a:pt x="45485" y="0"/>
                                </a:moveTo>
                                <a:cubicBezTo>
                                  <a:pt x="70562" y="0"/>
                                  <a:pt x="90919" y="20306"/>
                                  <a:pt x="90919" y="45434"/>
                                </a:cubicBezTo>
                                <a:cubicBezTo>
                                  <a:pt x="90919" y="70563"/>
                                  <a:pt x="70562" y="90868"/>
                                  <a:pt x="45485" y="90868"/>
                                </a:cubicBezTo>
                                <a:cubicBezTo>
                                  <a:pt x="20357" y="90868"/>
                                  <a:pt x="0" y="70563"/>
                                  <a:pt x="0" y="45434"/>
                                </a:cubicBezTo>
                                <a:cubicBezTo>
                                  <a:pt x="0" y="20306"/>
                                  <a:pt x="20357" y="0"/>
                                  <a:pt x="4548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77" name="Rectangle 2477"/>
                        <wps:cNvSpPr/>
                        <wps:spPr>
                          <a:xfrm>
                            <a:off x="2444841" y="47171"/>
                            <a:ext cx="60765" cy="134535"/>
                          </a:xfrm>
                          <a:prstGeom prst="rect">
                            <a:avLst/>
                          </a:prstGeom>
                          <a:ln>
                            <a:noFill/>
                          </a:ln>
                        </wps:spPr>
                        <wps:txbx>
                          <w:txbxContent>
                            <w:p w14:paraId="67A090B4"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79" name="Picture 2479"/>
                          <pic:cNvPicPr/>
                        </pic:nvPicPr>
                        <pic:blipFill>
                          <a:blip r:embed="rId88"/>
                          <a:stretch>
                            <a:fillRect/>
                          </a:stretch>
                        </pic:blipFill>
                        <pic:spPr>
                          <a:xfrm>
                            <a:off x="2145077" y="171330"/>
                            <a:ext cx="137064" cy="137064"/>
                          </a:xfrm>
                          <a:prstGeom prst="rect">
                            <a:avLst/>
                          </a:prstGeom>
                        </pic:spPr>
                      </pic:pic>
                      <wps:wsp>
                        <wps:cNvPr id="2480" name="Shape 2480"/>
                        <wps:cNvSpPr/>
                        <wps:spPr>
                          <a:xfrm>
                            <a:off x="2165586" y="184275"/>
                            <a:ext cx="90919" cy="90919"/>
                          </a:xfrm>
                          <a:custGeom>
                            <a:avLst/>
                            <a:gdLst/>
                            <a:ahLst/>
                            <a:cxnLst/>
                            <a:rect l="0" t="0" r="0" b="0"/>
                            <a:pathLst>
                              <a:path w="90919" h="90919">
                                <a:moveTo>
                                  <a:pt x="45434" y="0"/>
                                </a:moveTo>
                                <a:cubicBezTo>
                                  <a:pt x="70563" y="0"/>
                                  <a:pt x="90919" y="20357"/>
                                  <a:pt x="90919" y="45485"/>
                                </a:cubicBezTo>
                                <a:cubicBezTo>
                                  <a:pt x="90919" y="70563"/>
                                  <a:pt x="70563" y="90919"/>
                                  <a:pt x="45434" y="90919"/>
                                </a:cubicBezTo>
                                <a:cubicBezTo>
                                  <a:pt x="20357" y="90919"/>
                                  <a:pt x="0" y="70563"/>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81" name="Rectangle 2481"/>
                        <wps:cNvSpPr/>
                        <wps:spPr>
                          <a:xfrm>
                            <a:off x="2194572" y="177229"/>
                            <a:ext cx="60765" cy="134534"/>
                          </a:xfrm>
                          <a:prstGeom prst="rect">
                            <a:avLst/>
                          </a:prstGeom>
                          <a:ln>
                            <a:noFill/>
                          </a:ln>
                        </wps:spPr>
                        <wps:txbx>
                          <w:txbxContent>
                            <w:p w14:paraId="3C795AFD"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483" name="Picture 2483"/>
                          <pic:cNvPicPr/>
                        </pic:nvPicPr>
                        <pic:blipFill>
                          <a:blip r:embed="rId89"/>
                          <a:stretch>
                            <a:fillRect/>
                          </a:stretch>
                        </pic:blipFill>
                        <pic:spPr>
                          <a:xfrm>
                            <a:off x="2403975" y="228440"/>
                            <a:ext cx="137064" cy="137064"/>
                          </a:xfrm>
                          <a:prstGeom prst="rect">
                            <a:avLst/>
                          </a:prstGeom>
                        </pic:spPr>
                      </pic:pic>
                      <wps:wsp>
                        <wps:cNvPr id="2484" name="Shape 2484"/>
                        <wps:cNvSpPr/>
                        <wps:spPr>
                          <a:xfrm>
                            <a:off x="2426921" y="241842"/>
                            <a:ext cx="90919" cy="90919"/>
                          </a:xfrm>
                          <a:custGeom>
                            <a:avLst/>
                            <a:gdLst/>
                            <a:ahLst/>
                            <a:cxnLst/>
                            <a:rect l="0" t="0" r="0" b="0"/>
                            <a:pathLst>
                              <a:path w="90919" h="90919">
                                <a:moveTo>
                                  <a:pt x="45484" y="0"/>
                                </a:moveTo>
                                <a:cubicBezTo>
                                  <a:pt x="70562" y="0"/>
                                  <a:pt x="90919" y="20357"/>
                                  <a:pt x="90919" y="45485"/>
                                </a:cubicBezTo>
                                <a:cubicBezTo>
                                  <a:pt x="90919" y="70563"/>
                                  <a:pt x="70562" y="90919"/>
                                  <a:pt x="45484" y="90919"/>
                                </a:cubicBezTo>
                                <a:cubicBezTo>
                                  <a:pt x="20357" y="90919"/>
                                  <a:pt x="0" y="70563"/>
                                  <a:pt x="0" y="45485"/>
                                </a:cubicBezTo>
                                <a:cubicBezTo>
                                  <a:pt x="0" y="20357"/>
                                  <a:pt x="20357" y="0"/>
                                  <a:pt x="4548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85" name="Rectangle 2485"/>
                        <wps:cNvSpPr/>
                        <wps:spPr>
                          <a:xfrm>
                            <a:off x="2456263" y="234847"/>
                            <a:ext cx="60765" cy="134534"/>
                          </a:xfrm>
                          <a:prstGeom prst="rect">
                            <a:avLst/>
                          </a:prstGeom>
                          <a:ln>
                            <a:noFill/>
                          </a:ln>
                        </wps:spPr>
                        <wps:txbx>
                          <w:txbxContent>
                            <w:p w14:paraId="3F2EEDF2"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486" name="Shape 2486"/>
                        <wps:cNvSpPr/>
                        <wps:spPr>
                          <a:xfrm>
                            <a:off x="2243154" y="99803"/>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87" name="Shape 2487"/>
                        <wps:cNvSpPr/>
                        <wps:spPr>
                          <a:xfrm>
                            <a:off x="2461035" y="14523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488" name="Shape 2488"/>
                        <wps:cNvSpPr/>
                        <wps:spPr>
                          <a:xfrm>
                            <a:off x="2256505" y="229760"/>
                            <a:ext cx="170416" cy="57567"/>
                          </a:xfrm>
                          <a:custGeom>
                            <a:avLst/>
                            <a:gdLst/>
                            <a:ahLst/>
                            <a:cxnLst/>
                            <a:rect l="0" t="0" r="0" b="0"/>
                            <a:pathLst>
                              <a:path w="170416" h="57567">
                                <a:moveTo>
                                  <a:pt x="0" y="0"/>
                                </a:moveTo>
                                <a:lnTo>
                                  <a:pt x="170416"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490" name="Picture 2490"/>
                          <pic:cNvPicPr/>
                        </pic:nvPicPr>
                        <pic:blipFill>
                          <a:blip r:embed="rId90"/>
                          <a:stretch>
                            <a:fillRect/>
                          </a:stretch>
                        </pic:blipFill>
                        <pic:spPr>
                          <a:xfrm>
                            <a:off x="766822" y="449265"/>
                            <a:ext cx="708164" cy="411192"/>
                          </a:xfrm>
                          <a:prstGeom prst="rect">
                            <a:avLst/>
                          </a:prstGeom>
                        </pic:spPr>
                      </pic:pic>
                      <wps:wsp>
                        <wps:cNvPr id="2491" name="Shape 2491"/>
                        <wps:cNvSpPr/>
                        <wps:spPr>
                          <a:xfrm>
                            <a:off x="788143" y="463429"/>
                            <a:ext cx="661512" cy="363626"/>
                          </a:xfrm>
                          <a:custGeom>
                            <a:avLst/>
                            <a:gdLst/>
                            <a:ahLst/>
                            <a:cxnLst/>
                            <a:rect l="0" t="0" r="0" b="0"/>
                            <a:pathLst>
                              <a:path w="661512" h="363626">
                                <a:moveTo>
                                  <a:pt x="213008" y="0"/>
                                </a:moveTo>
                                <a:lnTo>
                                  <a:pt x="661512" y="0"/>
                                </a:lnTo>
                                <a:lnTo>
                                  <a:pt x="448555" y="363626"/>
                                </a:lnTo>
                                <a:lnTo>
                                  <a:pt x="0" y="363626"/>
                                </a:lnTo>
                                <a:lnTo>
                                  <a:pt x="213008"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493" name="Picture 2493"/>
                          <pic:cNvPicPr/>
                        </pic:nvPicPr>
                        <pic:blipFill>
                          <a:blip r:embed="rId91"/>
                          <a:stretch>
                            <a:fillRect/>
                          </a:stretch>
                        </pic:blipFill>
                        <pic:spPr>
                          <a:xfrm>
                            <a:off x="1143748" y="491146"/>
                            <a:ext cx="137064" cy="137064"/>
                          </a:xfrm>
                          <a:prstGeom prst="rect">
                            <a:avLst/>
                          </a:prstGeom>
                        </pic:spPr>
                      </pic:pic>
                      <wps:wsp>
                        <wps:cNvPr id="2494" name="Shape 2494"/>
                        <wps:cNvSpPr/>
                        <wps:spPr>
                          <a:xfrm>
                            <a:off x="1165577" y="503228"/>
                            <a:ext cx="90919" cy="90868"/>
                          </a:xfrm>
                          <a:custGeom>
                            <a:avLst/>
                            <a:gdLst/>
                            <a:ahLst/>
                            <a:cxnLst/>
                            <a:rect l="0" t="0" r="0" b="0"/>
                            <a:pathLst>
                              <a:path w="90919" h="90868">
                                <a:moveTo>
                                  <a:pt x="45434" y="0"/>
                                </a:moveTo>
                                <a:cubicBezTo>
                                  <a:pt x="70563" y="0"/>
                                  <a:pt x="90919" y="20357"/>
                                  <a:pt x="90919" y="45434"/>
                                </a:cubicBezTo>
                                <a:cubicBezTo>
                                  <a:pt x="90919" y="70563"/>
                                  <a:pt x="70563" y="90868"/>
                                  <a:pt x="45434" y="90868"/>
                                </a:cubicBezTo>
                                <a:cubicBezTo>
                                  <a:pt x="20357" y="90868"/>
                                  <a:pt x="0" y="70563"/>
                                  <a:pt x="0" y="45434"/>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95" name="Rectangle 2495"/>
                        <wps:cNvSpPr/>
                        <wps:spPr>
                          <a:xfrm>
                            <a:off x="1193244" y="496436"/>
                            <a:ext cx="60765" cy="134534"/>
                          </a:xfrm>
                          <a:prstGeom prst="rect">
                            <a:avLst/>
                          </a:prstGeom>
                          <a:ln>
                            <a:noFill/>
                          </a:ln>
                        </wps:spPr>
                        <wps:txbx>
                          <w:txbxContent>
                            <w:p w14:paraId="5BC6E8C6"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497" name="Picture 2497"/>
                          <pic:cNvPicPr/>
                        </pic:nvPicPr>
                        <pic:blipFill>
                          <a:blip r:embed="rId92"/>
                          <a:stretch>
                            <a:fillRect/>
                          </a:stretch>
                        </pic:blipFill>
                        <pic:spPr>
                          <a:xfrm>
                            <a:off x="896272" y="620595"/>
                            <a:ext cx="133257" cy="137064"/>
                          </a:xfrm>
                          <a:prstGeom prst="rect">
                            <a:avLst/>
                          </a:prstGeom>
                        </pic:spPr>
                      </pic:pic>
                      <wps:wsp>
                        <wps:cNvPr id="2498" name="Shape 2498"/>
                        <wps:cNvSpPr/>
                        <wps:spPr>
                          <a:xfrm>
                            <a:off x="915562" y="633185"/>
                            <a:ext cx="90919" cy="90868"/>
                          </a:xfrm>
                          <a:custGeom>
                            <a:avLst/>
                            <a:gdLst/>
                            <a:ahLst/>
                            <a:cxnLst/>
                            <a:rect l="0" t="0" r="0" b="0"/>
                            <a:pathLst>
                              <a:path w="90919" h="90868">
                                <a:moveTo>
                                  <a:pt x="45485" y="0"/>
                                </a:moveTo>
                                <a:cubicBezTo>
                                  <a:pt x="70563" y="0"/>
                                  <a:pt x="90919" y="20306"/>
                                  <a:pt x="90919" y="45434"/>
                                </a:cubicBezTo>
                                <a:cubicBezTo>
                                  <a:pt x="90919" y="70512"/>
                                  <a:pt x="70563" y="90868"/>
                                  <a:pt x="45485" y="90868"/>
                                </a:cubicBezTo>
                                <a:cubicBezTo>
                                  <a:pt x="20357" y="90868"/>
                                  <a:pt x="0" y="70512"/>
                                  <a:pt x="0" y="45434"/>
                                </a:cubicBezTo>
                                <a:cubicBezTo>
                                  <a:pt x="0" y="20306"/>
                                  <a:pt x="20357" y="0"/>
                                  <a:pt x="45485"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499" name="Rectangle 2499"/>
                        <wps:cNvSpPr/>
                        <wps:spPr>
                          <a:xfrm>
                            <a:off x="942975" y="626494"/>
                            <a:ext cx="60765" cy="134534"/>
                          </a:xfrm>
                          <a:prstGeom prst="rect">
                            <a:avLst/>
                          </a:prstGeom>
                          <a:ln>
                            <a:noFill/>
                          </a:ln>
                        </wps:spPr>
                        <wps:txbx>
                          <w:txbxContent>
                            <w:p w14:paraId="4AF1232D"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501" name="Picture 2501"/>
                          <pic:cNvPicPr/>
                        </pic:nvPicPr>
                        <pic:blipFill>
                          <a:blip r:embed="rId93"/>
                          <a:stretch>
                            <a:fillRect/>
                          </a:stretch>
                        </pic:blipFill>
                        <pic:spPr>
                          <a:xfrm>
                            <a:off x="1155170" y="677705"/>
                            <a:ext cx="137064" cy="137064"/>
                          </a:xfrm>
                          <a:prstGeom prst="rect">
                            <a:avLst/>
                          </a:prstGeom>
                        </pic:spPr>
                      </pic:pic>
                      <wps:wsp>
                        <wps:cNvPr id="2502" name="Shape 2502"/>
                        <wps:cNvSpPr/>
                        <wps:spPr>
                          <a:xfrm>
                            <a:off x="1176948" y="690701"/>
                            <a:ext cx="90919" cy="90919"/>
                          </a:xfrm>
                          <a:custGeom>
                            <a:avLst/>
                            <a:gdLst/>
                            <a:ahLst/>
                            <a:cxnLst/>
                            <a:rect l="0" t="0" r="0" b="0"/>
                            <a:pathLst>
                              <a:path w="90919" h="90919">
                                <a:moveTo>
                                  <a:pt x="45434" y="0"/>
                                </a:moveTo>
                                <a:cubicBezTo>
                                  <a:pt x="70563" y="0"/>
                                  <a:pt x="90919" y="20357"/>
                                  <a:pt x="90919" y="45485"/>
                                </a:cubicBezTo>
                                <a:cubicBezTo>
                                  <a:pt x="90919" y="70562"/>
                                  <a:pt x="70563" y="90919"/>
                                  <a:pt x="45434" y="90919"/>
                                </a:cubicBezTo>
                                <a:cubicBezTo>
                                  <a:pt x="20357" y="90919"/>
                                  <a:pt x="0" y="70562"/>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03" name="Rectangle 2503"/>
                        <wps:cNvSpPr/>
                        <wps:spPr>
                          <a:xfrm>
                            <a:off x="1204666" y="684112"/>
                            <a:ext cx="60765" cy="134534"/>
                          </a:xfrm>
                          <a:prstGeom prst="rect">
                            <a:avLst/>
                          </a:prstGeom>
                          <a:ln>
                            <a:noFill/>
                          </a:ln>
                        </wps:spPr>
                        <wps:txbx>
                          <w:txbxContent>
                            <w:p w14:paraId="55BCACCC"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504" name="Shape 2504"/>
                        <wps:cNvSpPr/>
                        <wps:spPr>
                          <a:xfrm>
                            <a:off x="993181"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05" name="Shape 2505"/>
                        <wps:cNvSpPr/>
                        <wps:spPr>
                          <a:xfrm>
                            <a:off x="1211011"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06" name="Shape 2506"/>
                        <wps:cNvSpPr/>
                        <wps:spPr>
                          <a:xfrm>
                            <a:off x="1006481"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508" name="Picture 2508"/>
                          <pic:cNvPicPr/>
                        </pic:nvPicPr>
                        <pic:blipFill>
                          <a:blip r:embed="rId82"/>
                          <a:stretch>
                            <a:fillRect/>
                          </a:stretch>
                        </pic:blipFill>
                        <pic:spPr>
                          <a:xfrm>
                            <a:off x="1311271" y="449265"/>
                            <a:ext cx="708164" cy="411192"/>
                          </a:xfrm>
                          <a:prstGeom prst="rect">
                            <a:avLst/>
                          </a:prstGeom>
                        </pic:spPr>
                      </pic:pic>
                      <wps:wsp>
                        <wps:cNvPr id="2509" name="Shape 2509"/>
                        <wps:cNvSpPr/>
                        <wps:spPr>
                          <a:xfrm>
                            <a:off x="1333607" y="463429"/>
                            <a:ext cx="661511" cy="363626"/>
                          </a:xfrm>
                          <a:custGeom>
                            <a:avLst/>
                            <a:gdLst/>
                            <a:ahLst/>
                            <a:cxnLst/>
                            <a:rect l="0" t="0" r="0" b="0"/>
                            <a:pathLst>
                              <a:path w="661511" h="363626">
                                <a:moveTo>
                                  <a:pt x="213008" y="0"/>
                                </a:moveTo>
                                <a:lnTo>
                                  <a:pt x="661511" y="0"/>
                                </a:lnTo>
                                <a:lnTo>
                                  <a:pt x="448504" y="363626"/>
                                </a:lnTo>
                                <a:lnTo>
                                  <a:pt x="0" y="363626"/>
                                </a:lnTo>
                                <a:lnTo>
                                  <a:pt x="213008" y="0"/>
                                </a:lnTo>
                                <a:close/>
                              </a:path>
                            </a:pathLst>
                          </a:custGeom>
                          <a:ln w="0" cap="rnd">
                            <a:round/>
                          </a:ln>
                        </wps:spPr>
                        <wps:style>
                          <a:lnRef idx="0">
                            <a:srgbClr val="000000">
                              <a:alpha val="0"/>
                            </a:srgbClr>
                          </a:lnRef>
                          <a:fillRef idx="1">
                            <a:srgbClr val="DAE2F3"/>
                          </a:fillRef>
                          <a:effectRef idx="0">
                            <a:scrgbClr r="0" g="0" b="0"/>
                          </a:effectRef>
                          <a:fontRef idx="none"/>
                        </wps:style>
                        <wps:bodyPr/>
                      </wps:wsp>
                      <pic:pic xmlns:pic="http://schemas.openxmlformats.org/drawingml/2006/picture">
                        <pic:nvPicPr>
                          <pic:cNvPr id="2511" name="Picture 2511"/>
                          <pic:cNvPicPr/>
                        </pic:nvPicPr>
                        <pic:blipFill>
                          <a:blip r:embed="rId83"/>
                          <a:stretch>
                            <a:fillRect/>
                          </a:stretch>
                        </pic:blipFill>
                        <pic:spPr>
                          <a:xfrm>
                            <a:off x="1688197" y="491146"/>
                            <a:ext cx="137064" cy="137064"/>
                          </a:xfrm>
                          <a:prstGeom prst="rect">
                            <a:avLst/>
                          </a:prstGeom>
                        </pic:spPr>
                      </pic:pic>
                      <wps:wsp>
                        <wps:cNvPr id="2512" name="Shape 2512"/>
                        <wps:cNvSpPr/>
                        <wps:spPr>
                          <a:xfrm>
                            <a:off x="1711041" y="503228"/>
                            <a:ext cx="90919" cy="90868"/>
                          </a:xfrm>
                          <a:custGeom>
                            <a:avLst/>
                            <a:gdLst/>
                            <a:ahLst/>
                            <a:cxnLst/>
                            <a:rect l="0" t="0" r="0" b="0"/>
                            <a:pathLst>
                              <a:path w="90919" h="90868">
                                <a:moveTo>
                                  <a:pt x="45434" y="0"/>
                                </a:moveTo>
                                <a:cubicBezTo>
                                  <a:pt x="70562" y="0"/>
                                  <a:pt x="90919" y="20357"/>
                                  <a:pt x="90919" y="45434"/>
                                </a:cubicBezTo>
                                <a:cubicBezTo>
                                  <a:pt x="90919" y="70563"/>
                                  <a:pt x="70562" y="90868"/>
                                  <a:pt x="45434" y="90868"/>
                                </a:cubicBezTo>
                                <a:cubicBezTo>
                                  <a:pt x="20357" y="90868"/>
                                  <a:pt x="0" y="70563"/>
                                  <a:pt x="0" y="45434"/>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13" name="Rectangle 2513"/>
                        <wps:cNvSpPr/>
                        <wps:spPr>
                          <a:xfrm>
                            <a:off x="1739469" y="496436"/>
                            <a:ext cx="60765" cy="134534"/>
                          </a:xfrm>
                          <a:prstGeom prst="rect">
                            <a:avLst/>
                          </a:prstGeom>
                          <a:ln>
                            <a:noFill/>
                          </a:ln>
                        </wps:spPr>
                        <wps:txbx>
                          <w:txbxContent>
                            <w:p w14:paraId="5D6DD623"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3</w:t>
                              </w:r>
                            </w:p>
                          </w:txbxContent>
                        </wps:txbx>
                        <wps:bodyPr horzOverflow="overflow" vert="horz" lIns="0" tIns="0" rIns="0" bIns="0" rtlCol="0">
                          <a:noAutofit/>
                        </wps:bodyPr>
                      </wps:wsp>
                      <pic:pic xmlns:pic="http://schemas.openxmlformats.org/drawingml/2006/picture">
                        <pic:nvPicPr>
                          <pic:cNvPr id="2515" name="Picture 2515"/>
                          <pic:cNvPicPr/>
                        </pic:nvPicPr>
                        <pic:blipFill>
                          <a:blip r:embed="rId84"/>
                          <a:stretch>
                            <a:fillRect/>
                          </a:stretch>
                        </pic:blipFill>
                        <pic:spPr>
                          <a:xfrm>
                            <a:off x="1440720" y="620595"/>
                            <a:ext cx="137064" cy="137064"/>
                          </a:xfrm>
                          <a:prstGeom prst="rect">
                            <a:avLst/>
                          </a:prstGeom>
                        </pic:spPr>
                      </pic:pic>
                      <wps:wsp>
                        <wps:cNvPr id="2516" name="Shape 2516"/>
                        <wps:cNvSpPr/>
                        <wps:spPr>
                          <a:xfrm>
                            <a:off x="1461026" y="633185"/>
                            <a:ext cx="90919" cy="90868"/>
                          </a:xfrm>
                          <a:custGeom>
                            <a:avLst/>
                            <a:gdLst/>
                            <a:ahLst/>
                            <a:cxnLst/>
                            <a:rect l="0" t="0" r="0" b="0"/>
                            <a:pathLst>
                              <a:path w="90919" h="90868">
                                <a:moveTo>
                                  <a:pt x="45434" y="0"/>
                                </a:moveTo>
                                <a:cubicBezTo>
                                  <a:pt x="70563" y="0"/>
                                  <a:pt x="90919" y="20306"/>
                                  <a:pt x="90919" y="45434"/>
                                </a:cubicBezTo>
                                <a:cubicBezTo>
                                  <a:pt x="90919" y="70512"/>
                                  <a:pt x="70563" y="90868"/>
                                  <a:pt x="45434" y="90868"/>
                                </a:cubicBezTo>
                                <a:cubicBezTo>
                                  <a:pt x="20357" y="90868"/>
                                  <a:pt x="0" y="70512"/>
                                  <a:pt x="0" y="45434"/>
                                </a:cubicBezTo>
                                <a:cubicBezTo>
                                  <a:pt x="0" y="20306"/>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17" name="Rectangle 2517"/>
                        <wps:cNvSpPr/>
                        <wps:spPr>
                          <a:xfrm>
                            <a:off x="1489099" y="626494"/>
                            <a:ext cx="60765" cy="134534"/>
                          </a:xfrm>
                          <a:prstGeom prst="rect">
                            <a:avLst/>
                          </a:prstGeom>
                          <a:ln>
                            <a:noFill/>
                          </a:ln>
                        </wps:spPr>
                        <wps:txbx>
                          <w:txbxContent>
                            <w:p w14:paraId="3CA255B5"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1</w:t>
                              </w:r>
                            </w:p>
                          </w:txbxContent>
                        </wps:txbx>
                        <wps:bodyPr horzOverflow="overflow" vert="horz" lIns="0" tIns="0" rIns="0" bIns="0" rtlCol="0">
                          <a:noAutofit/>
                        </wps:bodyPr>
                      </wps:wsp>
                      <pic:pic xmlns:pic="http://schemas.openxmlformats.org/drawingml/2006/picture">
                        <pic:nvPicPr>
                          <pic:cNvPr id="2519" name="Picture 2519"/>
                          <pic:cNvPicPr/>
                        </pic:nvPicPr>
                        <pic:blipFill>
                          <a:blip r:embed="rId85"/>
                          <a:stretch>
                            <a:fillRect/>
                          </a:stretch>
                        </pic:blipFill>
                        <pic:spPr>
                          <a:xfrm>
                            <a:off x="1699619" y="677705"/>
                            <a:ext cx="137064" cy="137064"/>
                          </a:xfrm>
                          <a:prstGeom prst="rect">
                            <a:avLst/>
                          </a:prstGeom>
                        </pic:spPr>
                      </pic:pic>
                      <wps:wsp>
                        <wps:cNvPr id="2520" name="Shape 2520"/>
                        <wps:cNvSpPr/>
                        <wps:spPr>
                          <a:xfrm>
                            <a:off x="1722412" y="690701"/>
                            <a:ext cx="90868" cy="90919"/>
                          </a:xfrm>
                          <a:custGeom>
                            <a:avLst/>
                            <a:gdLst/>
                            <a:ahLst/>
                            <a:cxnLst/>
                            <a:rect l="0" t="0" r="0" b="0"/>
                            <a:pathLst>
                              <a:path w="90868" h="90919">
                                <a:moveTo>
                                  <a:pt x="45434" y="0"/>
                                </a:moveTo>
                                <a:cubicBezTo>
                                  <a:pt x="70563" y="0"/>
                                  <a:pt x="90868" y="20357"/>
                                  <a:pt x="90868" y="45485"/>
                                </a:cubicBezTo>
                                <a:cubicBezTo>
                                  <a:pt x="90868" y="70562"/>
                                  <a:pt x="70563" y="90919"/>
                                  <a:pt x="45434" y="90919"/>
                                </a:cubicBezTo>
                                <a:cubicBezTo>
                                  <a:pt x="20357" y="90919"/>
                                  <a:pt x="0" y="70562"/>
                                  <a:pt x="0" y="45485"/>
                                </a:cubicBezTo>
                                <a:cubicBezTo>
                                  <a:pt x="0" y="20357"/>
                                  <a:pt x="20357" y="0"/>
                                  <a:pt x="45434" y="0"/>
                                </a:cubicBezTo>
                                <a:close/>
                              </a:path>
                            </a:pathLst>
                          </a:custGeom>
                          <a:ln w="0" cap="rnd">
                            <a:round/>
                          </a:ln>
                        </wps:spPr>
                        <wps:style>
                          <a:lnRef idx="0">
                            <a:srgbClr val="000000">
                              <a:alpha val="0"/>
                            </a:srgbClr>
                          </a:lnRef>
                          <a:fillRef idx="1">
                            <a:srgbClr val="00B0F0"/>
                          </a:fillRef>
                          <a:effectRef idx="0">
                            <a:scrgbClr r="0" g="0" b="0"/>
                          </a:effectRef>
                          <a:fontRef idx="none"/>
                        </wps:style>
                        <wps:bodyPr/>
                      </wps:wsp>
                      <wps:wsp>
                        <wps:cNvPr id="2521" name="Rectangle 2521"/>
                        <wps:cNvSpPr/>
                        <wps:spPr>
                          <a:xfrm>
                            <a:off x="1750739" y="684112"/>
                            <a:ext cx="60765" cy="134534"/>
                          </a:xfrm>
                          <a:prstGeom prst="rect">
                            <a:avLst/>
                          </a:prstGeom>
                          <a:ln>
                            <a:noFill/>
                          </a:ln>
                        </wps:spPr>
                        <wps:txbx>
                          <w:txbxContent>
                            <w:p w14:paraId="451A1ECF" w14:textId="77777777" w:rsidR="00910D83" w:rsidRDefault="002F3820">
                              <w:pPr>
                                <w:spacing w:after="160" w:line="259" w:lineRule="auto"/>
                                <w:ind w:left="0" w:firstLine="0"/>
                                <w:jc w:val="left"/>
                              </w:pPr>
                              <w:r>
                                <w:rPr>
                                  <w:rFonts w:ascii="Times New Roman" w:eastAsia="Times New Roman" w:hAnsi="Times New Roman" w:cs="Times New Roman"/>
                                  <w:color w:val="FEFFFF"/>
                                  <w:sz w:val="14"/>
                                </w:rPr>
                                <w:t>2</w:t>
                              </w:r>
                            </w:p>
                          </w:txbxContent>
                        </wps:txbx>
                        <wps:bodyPr horzOverflow="overflow" vert="horz" lIns="0" tIns="0" rIns="0" bIns="0" rtlCol="0">
                          <a:noAutofit/>
                        </wps:bodyPr>
                      </wps:wsp>
                      <wps:wsp>
                        <wps:cNvPr id="2522" name="Shape 2522"/>
                        <wps:cNvSpPr/>
                        <wps:spPr>
                          <a:xfrm>
                            <a:off x="1538645" y="548662"/>
                            <a:ext cx="172396" cy="97823"/>
                          </a:xfrm>
                          <a:custGeom>
                            <a:avLst/>
                            <a:gdLst/>
                            <a:ahLst/>
                            <a:cxnLst/>
                            <a:rect l="0" t="0" r="0" b="0"/>
                            <a:pathLst>
                              <a:path w="172396" h="97823">
                                <a:moveTo>
                                  <a:pt x="172396" y="0"/>
                                </a:moveTo>
                                <a:lnTo>
                                  <a:pt x="0" y="97823"/>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3" name="Shape 2523"/>
                        <wps:cNvSpPr/>
                        <wps:spPr>
                          <a:xfrm>
                            <a:off x="1756475" y="594097"/>
                            <a:ext cx="11371" cy="96605"/>
                          </a:xfrm>
                          <a:custGeom>
                            <a:avLst/>
                            <a:gdLst/>
                            <a:ahLst/>
                            <a:cxnLst/>
                            <a:rect l="0" t="0" r="0" b="0"/>
                            <a:pathLst>
                              <a:path w="11371" h="96605">
                                <a:moveTo>
                                  <a:pt x="0" y="0"/>
                                </a:moveTo>
                                <a:lnTo>
                                  <a:pt x="11371" y="96605"/>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4" name="Shape 2524"/>
                        <wps:cNvSpPr/>
                        <wps:spPr>
                          <a:xfrm>
                            <a:off x="1551945" y="678619"/>
                            <a:ext cx="170467" cy="57567"/>
                          </a:xfrm>
                          <a:custGeom>
                            <a:avLst/>
                            <a:gdLst/>
                            <a:ahLst/>
                            <a:cxnLst/>
                            <a:rect l="0" t="0" r="0" b="0"/>
                            <a:pathLst>
                              <a:path w="170467" h="57567">
                                <a:moveTo>
                                  <a:pt x="0" y="0"/>
                                </a:moveTo>
                                <a:lnTo>
                                  <a:pt x="170467" y="57567"/>
                                </a:lnTo>
                              </a:path>
                            </a:pathLst>
                          </a:custGeom>
                          <a:ln w="5076" cap="rnd">
                            <a:round/>
                          </a:ln>
                        </wps:spPr>
                        <wps:style>
                          <a:lnRef idx="1">
                            <a:srgbClr val="000000"/>
                          </a:lnRef>
                          <a:fillRef idx="0">
                            <a:srgbClr val="000000">
                              <a:alpha val="0"/>
                            </a:srgbClr>
                          </a:fillRef>
                          <a:effectRef idx="0">
                            <a:scrgbClr r="0" g="0" b="0"/>
                          </a:effectRef>
                          <a:fontRef idx="none"/>
                        </wps:style>
                        <wps:bodyPr/>
                      </wps:wsp>
                      <wps:wsp>
                        <wps:cNvPr id="2525" name="Rectangle 2525"/>
                        <wps:cNvSpPr/>
                        <wps:spPr>
                          <a:xfrm>
                            <a:off x="801190" y="865463"/>
                            <a:ext cx="121530" cy="179378"/>
                          </a:xfrm>
                          <a:prstGeom prst="rect">
                            <a:avLst/>
                          </a:prstGeom>
                          <a:ln>
                            <a:noFill/>
                          </a:ln>
                        </wps:spPr>
                        <wps:txbx>
                          <w:txbxContent>
                            <w:p w14:paraId="660E0157"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6" name="Rectangle 2526"/>
                        <wps:cNvSpPr/>
                        <wps:spPr>
                          <a:xfrm>
                            <a:off x="1347314" y="865463"/>
                            <a:ext cx="121530" cy="179378"/>
                          </a:xfrm>
                          <a:prstGeom prst="rect">
                            <a:avLst/>
                          </a:prstGeom>
                          <a:ln>
                            <a:noFill/>
                          </a:ln>
                        </wps:spPr>
                        <wps:txbx>
                          <w:txbxContent>
                            <w:p w14:paraId="065FB423"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7" name="Rectangle 2527"/>
                        <wps:cNvSpPr/>
                        <wps:spPr>
                          <a:xfrm>
                            <a:off x="1970853" y="864487"/>
                            <a:ext cx="121572" cy="179566"/>
                          </a:xfrm>
                          <a:prstGeom prst="rect">
                            <a:avLst/>
                          </a:prstGeom>
                          <a:ln>
                            <a:noFill/>
                          </a:ln>
                        </wps:spPr>
                        <wps:txbx>
                          <w:txbxContent>
                            <w:p w14:paraId="0D9EFDB8" w14:textId="77777777" w:rsidR="00910D83" w:rsidRDefault="002F3820">
                              <w:pPr>
                                <w:spacing w:after="160" w:line="259" w:lineRule="auto"/>
                                <w:ind w:left="0" w:firstLine="0"/>
                                <w:jc w:val="left"/>
                              </w:pPr>
                              <w:r>
                                <w:rPr>
                                  <w:rFonts w:ascii="Times New Roman" w:eastAsia="Times New Roman" w:hAnsi="Times New Roman" w:cs="Times New Roman"/>
                                  <w:i/>
                                  <w:sz w:val="19"/>
                                </w:rPr>
                                <w:t>...</w:t>
                              </w:r>
                            </w:p>
                          </w:txbxContent>
                        </wps:txbx>
                        <wps:bodyPr horzOverflow="overflow" vert="horz" lIns="0" tIns="0" rIns="0" bIns="0" rtlCol="0">
                          <a:noAutofit/>
                        </wps:bodyPr>
                      </wps:wsp>
                      <wps:wsp>
                        <wps:cNvPr id="2528" name="Shape 2528"/>
                        <wps:cNvSpPr/>
                        <wps:spPr>
                          <a:xfrm>
                            <a:off x="83751" y="1060825"/>
                            <a:ext cx="2503179" cy="0"/>
                          </a:xfrm>
                          <a:custGeom>
                            <a:avLst/>
                            <a:gdLst/>
                            <a:ahLst/>
                            <a:cxnLst/>
                            <a:rect l="0" t="0" r="0" b="0"/>
                            <a:pathLst>
                              <a:path w="2503179">
                                <a:moveTo>
                                  <a:pt x="0" y="0"/>
                                </a:moveTo>
                                <a:lnTo>
                                  <a:pt x="2503179" y="0"/>
                                </a:lnTo>
                              </a:path>
                            </a:pathLst>
                          </a:custGeom>
                          <a:ln w="11422" cap="rnd">
                            <a:round/>
                          </a:ln>
                        </wps:spPr>
                        <wps:style>
                          <a:lnRef idx="1">
                            <a:srgbClr val="000000"/>
                          </a:lnRef>
                          <a:fillRef idx="0">
                            <a:srgbClr val="000000">
                              <a:alpha val="0"/>
                            </a:srgbClr>
                          </a:fillRef>
                          <a:effectRef idx="0">
                            <a:scrgbClr r="0" g="0" b="0"/>
                          </a:effectRef>
                          <a:fontRef idx="none"/>
                        </wps:style>
                        <wps:bodyPr/>
                      </wps:wsp>
                      <wps:wsp>
                        <wps:cNvPr id="2529" name="Shape 2529"/>
                        <wps:cNvSpPr/>
                        <wps:spPr>
                          <a:xfrm>
                            <a:off x="2575153" y="1036610"/>
                            <a:ext cx="48430" cy="48429"/>
                          </a:xfrm>
                          <a:custGeom>
                            <a:avLst/>
                            <a:gdLst/>
                            <a:ahLst/>
                            <a:cxnLst/>
                            <a:rect l="0" t="0" r="0" b="0"/>
                            <a:pathLst>
                              <a:path w="48430" h="48429">
                                <a:moveTo>
                                  <a:pt x="0" y="0"/>
                                </a:moveTo>
                                <a:lnTo>
                                  <a:pt x="48430" y="24215"/>
                                </a:lnTo>
                                <a:lnTo>
                                  <a:pt x="0" y="48429"/>
                                </a:lnTo>
                                <a:cubicBezTo>
                                  <a:pt x="7615" y="33200"/>
                                  <a:pt x="7615" y="15280"/>
                                  <a:pt x="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530" name="Rectangle 2530"/>
                        <wps:cNvSpPr/>
                        <wps:spPr>
                          <a:xfrm>
                            <a:off x="1237409" y="1103841"/>
                            <a:ext cx="340289" cy="179565"/>
                          </a:xfrm>
                          <a:prstGeom prst="rect">
                            <a:avLst/>
                          </a:prstGeom>
                          <a:ln>
                            <a:noFill/>
                          </a:ln>
                        </wps:spPr>
                        <wps:txbx>
                          <w:txbxContent>
                            <w:p w14:paraId="4B684FAE" w14:textId="77777777" w:rsidR="00910D83" w:rsidRDefault="002F3820">
                              <w:pPr>
                                <w:spacing w:after="160" w:line="259" w:lineRule="auto"/>
                                <w:ind w:left="0" w:firstLine="0"/>
                                <w:jc w:val="left"/>
                              </w:pPr>
                              <w:r>
                                <w:rPr>
                                  <w:rFonts w:ascii="Times New Roman" w:eastAsia="Times New Roman" w:hAnsi="Times New Roman" w:cs="Times New Roman"/>
                                  <w:sz w:val="19"/>
                                </w:rPr>
                                <w:t>Время</w:t>
                              </w:r>
                            </w:p>
                          </w:txbxContent>
                        </wps:txbx>
                        <wps:bodyPr horzOverflow="overflow" vert="horz" lIns="0" tIns="0" rIns="0" bIns="0" rtlCol="0">
                          <a:noAutofit/>
                        </wps:bodyPr>
                      </wps:wsp>
                      <wps:wsp>
                        <wps:cNvPr id="2531" name="Rectangle 2531"/>
                        <wps:cNvSpPr/>
                        <wps:spPr>
                          <a:xfrm>
                            <a:off x="0" y="644575"/>
                            <a:ext cx="88432" cy="121842"/>
                          </a:xfrm>
                          <a:prstGeom prst="rect">
                            <a:avLst/>
                          </a:prstGeom>
                          <a:ln>
                            <a:noFill/>
                          </a:ln>
                        </wps:spPr>
                        <wps:txbx>
                          <w:txbxContent>
                            <w:p w14:paraId="6A06C875" w14:textId="77777777" w:rsidR="00910D83" w:rsidRDefault="002F3820">
                              <w:pPr>
                                <w:spacing w:after="160" w:line="259" w:lineRule="auto"/>
                                <w:ind w:left="0" w:firstLine="0"/>
                                <w:jc w:val="left"/>
                              </w:pPr>
                              <w:r>
                                <w:rPr>
                                  <w:rFonts w:ascii="Cambria Math" w:eastAsia="Cambria Math" w:hAnsi="Cambria Math" w:cs="Cambria Math"/>
                                  <w:sz w:val="14"/>
                                </w:rPr>
                                <w:t>𝐻</w:t>
                              </w:r>
                            </w:p>
                          </w:txbxContent>
                        </wps:txbx>
                        <wps:bodyPr horzOverflow="overflow" vert="horz" lIns="0" tIns="0" rIns="0" bIns="0" rtlCol="0">
                          <a:noAutofit/>
                        </wps:bodyPr>
                      </wps:wsp>
                      <wps:wsp>
                        <wps:cNvPr id="2532" name="Rectangle 2532"/>
                        <wps:cNvSpPr/>
                        <wps:spPr>
                          <a:xfrm>
                            <a:off x="68983" y="630993"/>
                            <a:ext cx="36275" cy="87675"/>
                          </a:xfrm>
                          <a:prstGeom prst="rect">
                            <a:avLst/>
                          </a:prstGeom>
                          <a:ln>
                            <a:noFill/>
                          </a:ln>
                        </wps:spPr>
                        <wps:txbx>
                          <w:txbxContent>
                            <w:p w14:paraId="7533EF64"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3" name="Rectangle 2533"/>
                        <wps:cNvSpPr/>
                        <wps:spPr>
                          <a:xfrm>
                            <a:off x="96165" y="630993"/>
                            <a:ext cx="27621" cy="87675"/>
                          </a:xfrm>
                          <a:prstGeom prst="rect">
                            <a:avLst/>
                          </a:prstGeom>
                          <a:ln>
                            <a:noFill/>
                          </a:ln>
                        </wps:spPr>
                        <wps:txbx>
                          <w:txbxContent>
                            <w:p w14:paraId="4791C150" w14:textId="77777777" w:rsidR="00910D83" w:rsidRDefault="002F3820">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534" name="Rectangle 2534"/>
                        <wps:cNvSpPr/>
                        <wps:spPr>
                          <a:xfrm>
                            <a:off x="121052" y="630993"/>
                            <a:ext cx="65294" cy="87675"/>
                          </a:xfrm>
                          <a:prstGeom prst="rect">
                            <a:avLst/>
                          </a:prstGeom>
                          <a:ln>
                            <a:noFill/>
                          </a:ln>
                        </wps:spPr>
                        <wps:txbx>
                          <w:txbxContent>
                            <w:p w14:paraId="6D572890"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5" name="Rectangle 2535"/>
                        <wps:cNvSpPr/>
                        <wps:spPr>
                          <a:xfrm>
                            <a:off x="168772" y="630993"/>
                            <a:ext cx="48424" cy="87675"/>
                          </a:xfrm>
                          <a:prstGeom prst="rect">
                            <a:avLst/>
                          </a:prstGeom>
                          <a:ln>
                            <a:noFill/>
                          </a:ln>
                        </wps:spPr>
                        <wps:txbx>
                          <w:txbxContent>
                            <w:p w14:paraId="2228EB14"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536" name="Rectangle 2536"/>
                        <wps:cNvSpPr/>
                        <wps:spPr>
                          <a:xfrm>
                            <a:off x="206948" y="630993"/>
                            <a:ext cx="36275" cy="87675"/>
                          </a:xfrm>
                          <a:prstGeom prst="rect">
                            <a:avLst/>
                          </a:prstGeom>
                          <a:ln>
                            <a:noFill/>
                          </a:ln>
                        </wps:spPr>
                        <wps:txbx>
                          <w:txbxContent>
                            <w:p w14:paraId="2540E5A6"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37" name="Rectangle 2537"/>
                        <wps:cNvSpPr/>
                        <wps:spPr>
                          <a:xfrm>
                            <a:off x="237754" y="661416"/>
                            <a:ext cx="20245" cy="89920"/>
                          </a:xfrm>
                          <a:prstGeom prst="rect">
                            <a:avLst/>
                          </a:prstGeom>
                          <a:ln>
                            <a:noFill/>
                          </a:ln>
                        </wps:spPr>
                        <wps:txbx>
                          <w:txbxContent>
                            <w:p w14:paraId="120C42C9"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38" name="Rectangle 2538"/>
                        <wps:cNvSpPr/>
                        <wps:spPr>
                          <a:xfrm>
                            <a:off x="2337068" y="897711"/>
                            <a:ext cx="47461" cy="121387"/>
                          </a:xfrm>
                          <a:prstGeom prst="rect">
                            <a:avLst/>
                          </a:prstGeom>
                          <a:ln>
                            <a:noFill/>
                          </a:ln>
                        </wps:spPr>
                        <wps:txbx>
                          <w:txbxContent>
                            <w:p w14:paraId="4BD20EB2"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39" name="Rectangle 2539"/>
                        <wps:cNvSpPr/>
                        <wps:spPr>
                          <a:xfrm>
                            <a:off x="2363702" y="936512"/>
                            <a:ext cx="31048" cy="87372"/>
                          </a:xfrm>
                          <a:prstGeom prst="rect">
                            <a:avLst/>
                          </a:prstGeom>
                          <a:ln>
                            <a:noFill/>
                          </a:ln>
                        </wps:spPr>
                        <wps:txbx>
                          <w:txbxContent>
                            <w:p w14:paraId="651B8D1A" w14:textId="77777777" w:rsidR="00910D83" w:rsidRDefault="002F3820">
                              <w:pPr>
                                <w:spacing w:after="160" w:line="259" w:lineRule="auto"/>
                                <w:ind w:left="0" w:firstLine="0"/>
                                <w:jc w:val="left"/>
                              </w:pPr>
                              <w:r>
                                <w:rPr>
                                  <w:rFonts w:ascii="Cambria Math" w:eastAsia="Cambria Math" w:hAnsi="Cambria Math" w:cs="Cambria Math"/>
                                  <w:sz w:val="10"/>
                                </w:rPr>
                                <w:t>𝑗</w:t>
                              </w:r>
                            </w:p>
                          </w:txbxContent>
                        </wps:txbx>
                        <wps:bodyPr horzOverflow="overflow" vert="horz" lIns="0" tIns="0" rIns="0" bIns="0" rtlCol="0">
                          <a:noAutofit/>
                        </wps:bodyPr>
                      </wps:wsp>
                      <wps:wsp>
                        <wps:cNvPr id="2540" name="Rectangle 2540"/>
                        <wps:cNvSpPr/>
                        <wps:spPr>
                          <a:xfrm>
                            <a:off x="507771" y="897910"/>
                            <a:ext cx="47652" cy="121644"/>
                          </a:xfrm>
                          <a:prstGeom prst="rect">
                            <a:avLst/>
                          </a:prstGeom>
                          <a:ln>
                            <a:noFill/>
                          </a:ln>
                        </wps:spPr>
                        <wps:txbx>
                          <w:txbxContent>
                            <w:p w14:paraId="5BFF3AA2"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1" name="Rectangle 2541"/>
                        <wps:cNvSpPr/>
                        <wps:spPr>
                          <a:xfrm>
                            <a:off x="540449" y="936691"/>
                            <a:ext cx="48156" cy="87648"/>
                          </a:xfrm>
                          <a:prstGeom prst="rect">
                            <a:avLst/>
                          </a:prstGeom>
                          <a:ln>
                            <a:noFill/>
                          </a:ln>
                        </wps:spPr>
                        <wps:txbx>
                          <w:txbxContent>
                            <w:p w14:paraId="6E184E3D" w14:textId="77777777" w:rsidR="00910D83" w:rsidRDefault="002F3820">
                              <w:pPr>
                                <w:spacing w:after="160" w:line="259" w:lineRule="auto"/>
                                <w:ind w:left="0" w:firstLine="0"/>
                                <w:jc w:val="left"/>
                              </w:pPr>
                              <w:r>
                                <w:rPr>
                                  <w:rFonts w:ascii="Cambria Math" w:eastAsia="Cambria Math" w:hAnsi="Cambria Math" w:cs="Cambria Math"/>
                                  <w:sz w:val="10"/>
                                </w:rPr>
                                <w:t>1</w:t>
                              </w:r>
                            </w:p>
                          </w:txbxContent>
                        </wps:txbx>
                        <wps:bodyPr horzOverflow="overflow" vert="horz" lIns="0" tIns="0" rIns="0" bIns="0" rtlCol="0">
                          <a:noAutofit/>
                        </wps:bodyPr>
                      </wps:wsp>
                      <wps:wsp>
                        <wps:cNvPr id="2542" name="Rectangle 2542"/>
                        <wps:cNvSpPr/>
                        <wps:spPr>
                          <a:xfrm>
                            <a:off x="1623015" y="897910"/>
                            <a:ext cx="47690" cy="121644"/>
                          </a:xfrm>
                          <a:prstGeom prst="rect">
                            <a:avLst/>
                          </a:prstGeom>
                          <a:ln>
                            <a:noFill/>
                          </a:ln>
                        </wps:spPr>
                        <wps:txbx>
                          <w:txbxContent>
                            <w:p w14:paraId="5045D23D"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3" name="Rectangle 2543"/>
                        <wps:cNvSpPr/>
                        <wps:spPr>
                          <a:xfrm>
                            <a:off x="1657643" y="936691"/>
                            <a:ext cx="53936" cy="87648"/>
                          </a:xfrm>
                          <a:prstGeom prst="rect">
                            <a:avLst/>
                          </a:prstGeom>
                          <a:ln>
                            <a:noFill/>
                          </a:ln>
                        </wps:spPr>
                        <wps:txbx>
                          <w:txbxContent>
                            <w:p w14:paraId="7726D355" w14:textId="77777777" w:rsidR="00910D83" w:rsidRDefault="002F3820">
                              <w:pPr>
                                <w:spacing w:after="160" w:line="259" w:lineRule="auto"/>
                                <w:ind w:left="0" w:firstLine="0"/>
                                <w:jc w:val="left"/>
                              </w:pPr>
                              <w:r>
                                <w:rPr>
                                  <w:rFonts w:ascii="Cambria Math" w:eastAsia="Cambria Math" w:hAnsi="Cambria Math" w:cs="Cambria Math"/>
                                  <w:sz w:val="10"/>
                                </w:rPr>
                                <w:t>𝑃</w:t>
                              </w:r>
                            </w:p>
                          </w:txbxContent>
                        </wps:txbx>
                        <wps:bodyPr horzOverflow="overflow" vert="horz" lIns="0" tIns="0" rIns="0" bIns="0" rtlCol="0">
                          <a:noAutofit/>
                        </wps:bodyPr>
                      </wps:wsp>
                      <wps:wsp>
                        <wps:cNvPr id="2544" name="Rectangle 2544"/>
                        <wps:cNvSpPr/>
                        <wps:spPr>
                          <a:xfrm>
                            <a:off x="1099786" y="897911"/>
                            <a:ext cx="47289" cy="121644"/>
                          </a:xfrm>
                          <a:prstGeom prst="rect">
                            <a:avLst/>
                          </a:prstGeom>
                          <a:ln>
                            <a:noFill/>
                          </a:ln>
                        </wps:spPr>
                        <wps:txbx>
                          <w:txbxContent>
                            <w:p w14:paraId="6824FDAF"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45" name="Rectangle 2545"/>
                        <wps:cNvSpPr/>
                        <wps:spPr>
                          <a:xfrm>
                            <a:off x="1137818" y="914653"/>
                            <a:ext cx="19979" cy="89893"/>
                          </a:xfrm>
                          <a:prstGeom prst="rect">
                            <a:avLst/>
                          </a:prstGeom>
                          <a:ln>
                            <a:noFill/>
                          </a:ln>
                        </wps:spPr>
                        <wps:txbx>
                          <w:txbxContent>
                            <w:p w14:paraId="1ED13F34"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46" name="Rectangle 2546"/>
                        <wps:cNvSpPr/>
                        <wps:spPr>
                          <a:xfrm>
                            <a:off x="43099" y="207087"/>
                            <a:ext cx="88307" cy="121842"/>
                          </a:xfrm>
                          <a:prstGeom prst="rect">
                            <a:avLst/>
                          </a:prstGeom>
                          <a:ln>
                            <a:noFill/>
                          </a:ln>
                        </wps:spPr>
                        <wps:txbx>
                          <w:txbxContent>
                            <w:p w14:paraId="2E7DBD3F" w14:textId="77777777" w:rsidR="00910D83" w:rsidRDefault="002F3820">
                              <w:pPr>
                                <w:spacing w:after="160" w:line="259" w:lineRule="auto"/>
                                <w:ind w:left="0" w:firstLine="0"/>
                                <w:jc w:val="left"/>
                              </w:pPr>
                              <w:r>
                                <w:rPr>
                                  <w:rFonts w:ascii="Cambria Math" w:eastAsia="Cambria Math" w:hAnsi="Cambria Math" w:cs="Cambria Math"/>
                                  <w:sz w:val="14"/>
                                </w:rPr>
                                <w:t>𝐻</w:t>
                              </w:r>
                            </w:p>
                          </w:txbxContent>
                        </wps:txbx>
                        <wps:bodyPr horzOverflow="overflow" vert="horz" lIns="0" tIns="0" rIns="0" bIns="0" rtlCol="0">
                          <a:noAutofit/>
                        </wps:bodyPr>
                      </wps:wsp>
                      <wps:wsp>
                        <wps:cNvPr id="2547" name="Rectangle 2547"/>
                        <wps:cNvSpPr/>
                        <wps:spPr>
                          <a:xfrm>
                            <a:off x="112105" y="193505"/>
                            <a:ext cx="36224" cy="87674"/>
                          </a:xfrm>
                          <a:prstGeom prst="rect">
                            <a:avLst/>
                          </a:prstGeom>
                          <a:ln>
                            <a:noFill/>
                          </a:ln>
                        </wps:spPr>
                        <wps:txbx>
                          <w:txbxContent>
                            <w:p w14:paraId="1A2C707C"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48" name="Rectangle 2548"/>
                        <wps:cNvSpPr/>
                        <wps:spPr>
                          <a:xfrm>
                            <a:off x="139370" y="193505"/>
                            <a:ext cx="27582" cy="87674"/>
                          </a:xfrm>
                          <a:prstGeom prst="rect">
                            <a:avLst/>
                          </a:prstGeom>
                          <a:ln>
                            <a:noFill/>
                          </a:ln>
                        </wps:spPr>
                        <wps:txbx>
                          <w:txbxContent>
                            <w:p w14:paraId="08E11A67" w14:textId="77777777" w:rsidR="00910D83" w:rsidRDefault="002F3820">
                              <w:pPr>
                                <w:spacing w:after="160" w:line="259" w:lineRule="auto"/>
                                <w:ind w:left="0" w:firstLine="0"/>
                                <w:jc w:val="left"/>
                              </w:pPr>
                              <w:r>
                                <w:rPr>
                                  <w:rFonts w:ascii="Cambria Math" w:eastAsia="Cambria Math" w:hAnsi="Cambria Math" w:cs="Cambria Math"/>
                                  <w:sz w:val="10"/>
                                </w:rPr>
                                <w:t>𝑙</w:t>
                              </w:r>
                            </w:p>
                          </w:txbxContent>
                        </wps:txbx>
                        <wps:bodyPr horzOverflow="overflow" vert="horz" lIns="0" tIns="0" rIns="0" bIns="0" rtlCol="0">
                          <a:noAutofit/>
                        </wps:bodyPr>
                      </wps:wsp>
                      <wps:wsp>
                        <wps:cNvPr id="2549" name="Rectangle 2549"/>
                        <wps:cNvSpPr/>
                        <wps:spPr>
                          <a:xfrm>
                            <a:off x="164222" y="193505"/>
                            <a:ext cx="36224" cy="87674"/>
                          </a:xfrm>
                          <a:prstGeom prst="rect">
                            <a:avLst/>
                          </a:prstGeom>
                          <a:ln>
                            <a:noFill/>
                          </a:ln>
                        </wps:spPr>
                        <wps:txbx>
                          <w:txbxContent>
                            <w:p w14:paraId="311ADE96" w14:textId="77777777" w:rsidR="00910D83" w:rsidRDefault="002F3820">
                              <w:pPr>
                                <w:spacing w:after="160" w:line="259" w:lineRule="auto"/>
                                <w:ind w:left="0" w:firstLine="0"/>
                                <w:jc w:val="left"/>
                              </w:pPr>
                              <w:r>
                                <w:rPr>
                                  <w:rFonts w:ascii="Cambria Math" w:eastAsia="Cambria Math" w:hAnsi="Cambria Math" w:cs="Cambria Math"/>
                                  <w:sz w:val="10"/>
                                </w:rPr>
                                <w:t>)</w:t>
                              </w:r>
                            </w:p>
                          </w:txbxContent>
                        </wps:txbx>
                        <wps:bodyPr horzOverflow="overflow" vert="horz" lIns="0" tIns="0" rIns="0" bIns="0" rtlCol="0">
                          <a:noAutofit/>
                        </wps:bodyPr>
                      </wps:wsp>
                      <wps:wsp>
                        <wps:cNvPr id="2550" name="Rectangle 2550"/>
                        <wps:cNvSpPr/>
                        <wps:spPr>
                          <a:xfrm>
                            <a:off x="195709" y="223928"/>
                            <a:ext cx="20217" cy="89920"/>
                          </a:xfrm>
                          <a:prstGeom prst="rect">
                            <a:avLst/>
                          </a:prstGeom>
                          <a:ln>
                            <a:noFill/>
                          </a:ln>
                        </wps:spPr>
                        <wps:txbx>
                          <w:txbxContent>
                            <w:p w14:paraId="3C0C190D" w14:textId="77777777" w:rsidR="00910D83" w:rsidRDefault="002F3820">
                              <w:pPr>
                                <w:spacing w:after="160" w:line="259" w:lineRule="auto"/>
                                <w:ind w:left="0" w:firstLine="0"/>
                                <w:jc w:val="left"/>
                              </w:pPr>
                              <w:r>
                                <w:rPr>
                                  <w:rFonts w:ascii="Times New Roman" w:eastAsia="Times New Roman" w:hAnsi="Times New Roman" w:cs="Times New Roman"/>
                                  <w:sz w:val="10"/>
                                </w:rPr>
                                <w:t xml:space="preserve"> </w:t>
                              </w:r>
                            </w:p>
                          </w:txbxContent>
                        </wps:txbx>
                        <wps:bodyPr horzOverflow="overflow" vert="horz" lIns="0" tIns="0" rIns="0" bIns="0" rtlCol="0">
                          <a:noAutofit/>
                        </wps:bodyPr>
                      </wps:wsp>
                      <wps:wsp>
                        <wps:cNvPr id="2551" name="Rectangle 2551"/>
                        <wps:cNvSpPr/>
                        <wps:spPr>
                          <a:xfrm>
                            <a:off x="1044351" y="316498"/>
                            <a:ext cx="84527" cy="161789"/>
                          </a:xfrm>
                          <a:prstGeom prst="rect">
                            <a:avLst/>
                          </a:prstGeom>
                          <a:ln>
                            <a:noFill/>
                          </a:ln>
                        </wps:spPr>
                        <wps:txbx>
                          <w:txbxContent>
                            <w:p w14:paraId="5B5AB305" w14:textId="77777777" w:rsidR="00910D83" w:rsidRDefault="002F382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2552" name="Rectangle 2552"/>
                        <wps:cNvSpPr/>
                        <wps:spPr>
                          <a:xfrm>
                            <a:off x="1103671" y="367004"/>
                            <a:ext cx="46460" cy="118194"/>
                          </a:xfrm>
                          <a:prstGeom prst="rect">
                            <a:avLst/>
                          </a:prstGeom>
                          <a:ln>
                            <a:noFill/>
                          </a:ln>
                        </wps:spPr>
                        <wps:txbx>
                          <w:txbxContent>
                            <w:p w14:paraId="32F04A45"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3" name="Rectangle 2553"/>
                        <wps:cNvSpPr/>
                        <wps:spPr>
                          <a:xfrm>
                            <a:off x="1142452" y="399002"/>
                            <a:ext cx="33803" cy="94619"/>
                          </a:xfrm>
                          <a:prstGeom prst="rect">
                            <a:avLst/>
                          </a:prstGeom>
                          <a:ln>
                            <a:noFill/>
                          </a:ln>
                        </wps:spPr>
                        <wps:txbx>
                          <w:txbxContent>
                            <w:p w14:paraId="7F1F1EEA" w14:textId="77777777" w:rsidR="00910D83" w:rsidRDefault="002F3820">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54" name="Rectangle 2554"/>
                        <wps:cNvSpPr/>
                        <wps:spPr>
                          <a:xfrm>
                            <a:off x="1181233" y="367004"/>
                            <a:ext cx="24112" cy="118194"/>
                          </a:xfrm>
                          <a:prstGeom prst="rect">
                            <a:avLst/>
                          </a:prstGeom>
                          <a:ln>
                            <a:noFill/>
                          </a:ln>
                        </wps:spPr>
                        <wps:txbx>
                          <w:txbxContent>
                            <w:p w14:paraId="49635BD4" w14:textId="77777777" w:rsidR="00910D83" w:rsidRDefault="002F382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55" name="Rectangle 2555"/>
                        <wps:cNvSpPr/>
                        <wps:spPr>
                          <a:xfrm>
                            <a:off x="1199355" y="367004"/>
                            <a:ext cx="46460" cy="118194"/>
                          </a:xfrm>
                          <a:prstGeom prst="rect">
                            <a:avLst/>
                          </a:prstGeom>
                          <a:ln>
                            <a:noFill/>
                          </a:ln>
                        </wps:spPr>
                        <wps:txbx>
                          <w:txbxContent>
                            <w:p w14:paraId="787E56ED"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6" name="Rectangle 2556"/>
                        <wps:cNvSpPr/>
                        <wps:spPr>
                          <a:xfrm>
                            <a:off x="1238136" y="399002"/>
                            <a:ext cx="52164" cy="94619"/>
                          </a:xfrm>
                          <a:prstGeom prst="rect">
                            <a:avLst/>
                          </a:prstGeom>
                          <a:ln>
                            <a:noFill/>
                          </a:ln>
                        </wps:spPr>
                        <wps:txbx>
                          <w:txbxContent>
                            <w:p w14:paraId="379B9157" w14:textId="77777777" w:rsidR="00910D83" w:rsidRDefault="002F3820">
                              <w:pPr>
                                <w:spacing w:after="160" w:line="259" w:lineRule="auto"/>
                                <w:ind w:left="0" w:firstLine="0"/>
                                <w:jc w:val="left"/>
                              </w:pPr>
                              <w:r>
                                <w:rPr>
                                  <w:rFonts w:ascii="Cambria Math" w:eastAsia="Cambria Math" w:hAnsi="Cambria Math" w:cs="Cambria Math"/>
                                  <w:sz w:val="11"/>
                                </w:rPr>
                                <w:t>1</w:t>
                              </w:r>
                            </w:p>
                          </w:txbxContent>
                        </wps:txbx>
                        <wps:bodyPr horzOverflow="overflow" vert="horz" lIns="0" tIns="0" rIns="0" bIns="0" rtlCol="0">
                          <a:noAutofit/>
                        </wps:bodyPr>
                      </wps:wsp>
                      <wps:wsp>
                        <wps:cNvPr id="2557" name="Rectangle 2557"/>
                        <wps:cNvSpPr/>
                        <wps:spPr>
                          <a:xfrm>
                            <a:off x="1565499" y="297816"/>
                            <a:ext cx="84484" cy="161789"/>
                          </a:xfrm>
                          <a:prstGeom prst="rect">
                            <a:avLst/>
                          </a:prstGeom>
                          <a:ln>
                            <a:noFill/>
                          </a:ln>
                        </wps:spPr>
                        <wps:txbx>
                          <w:txbxContent>
                            <w:p w14:paraId="7EBF47B1" w14:textId="77777777" w:rsidR="00910D83" w:rsidRDefault="002F382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2558" name="Rectangle 2558"/>
                        <wps:cNvSpPr/>
                        <wps:spPr>
                          <a:xfrm>
                            <a:off x="1624788" y="348322"/>
                            <a:ext cx="46436" cy="118194"/>
                          </a:xfrm>
                          <a:prstGeom prst="rect">
                            <a:avLst/>
                          </a:prstGeom>
                          <a:ln>
                            <a:noFill/>
                          </a:ln>
                        </wps:spPr>
                        <wps:txbx>
                          <w:txbxContent>
                            <w:p w14:paraId="0C2765F6"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59" name="Rectangle 2559"/>
                        <wps:cNvSpPr/>
                        <wps:spPr>
                          <a:xfrm>
                            <a:off x="1663550" y="380320"/>
                            <a:ext cx="33786" cy="94619"/>
                          </a:xfrm>
                          <a:prstGeom prst="rect">
                            <a:avLst/>
                          </a:prstGeom>
                          <a:ln>
                            <a:noFill/>
                          </a:ln>
                        </wps:spPr>
                        <wps:txbx>
                          <w:txbxContent>
                            <w:p w14:paraId="51618069" w14:textId="77777777" w:rsidR="00910D83" w:rsidRDefault="002F3820">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60" name="Rectangle 2560"/>
                        <wps:cNvSpPr/>
                        <wps:spPr>
                          <a:xfrm>
                            <a:off x="1702311" y="348322"/>
                            <a:ext cx="24100" cy="118194"/>
                          </a:xfrm>
                          <a:prstGeom prst="rect">
                            <a:avLst/>
                          </a:prstGeom>
                          <a:ln>
                            <a:noFill/>
                          </a:ln>
                        </wps:spPr>
                        <wps:txbx>
                          <w:txbxContent>
                            <w:p w14:paraId="13B7969C" w14:textId="77777777" w:rsidR="00910D83" w:rsidRDefault="002F382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61" name="Rectangle 2561"/>
                        <wps:cNvSpPr/>
                        <wps:spPr>
                          <a:xfrm>
                            <a:off x="1720424" y="348322"/>
                            <a:ext cx="46436" cy="118194"/>
                          </a:xfrm>
                          <a:prstGeom prst="rect">
                            <a:avLst/>
                          </a:prstGeom>
                          <a:ln>
                            <a:noFill/>
                          </a:ln>
                        </wps:spPr>
                        <wps:txbx>
                          <w:txbxContent>
                            <w:p w14:paraId="42D198EA"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2" name="Rectangle 2562"/>
                        <wps:cNvSpPr/>
                        <wps:spPr>
                          <a:xfrm>
                            <a:off x="1766430" y="311092"/>
                            <a:ext cx="30193" cy="134414"/>
                          </a:xfrm>
                          <a:prstGeom prst="rect">
                            <a:avLst/>
                          </a:prstGeom>
                          <a:ln>
                            <a:noFill/>
                          </a:ln>
                        </wps:spPr>
                        <wps:txbx>
                          <w:txbxContent>
                            <w:p w14:paraId="33929695" w14:textId="77777777" w:rsidR="00910D83" w:rsidRDefault="002F3820">
                              <w:pPr>
                                <w:spacing w:after="160" w:line="259" w:lineRule="auto"/>
                                <w:ind w:left="0" w:firstLine="0"/>
                                <w:jc w:val="left"/>
                              </w:pPr>
                              <w:r>
                                <w:rPr>
                                  <w:rFonts w:ascii="Times New Roman" w:eastAsia="Times New Roman" w:hAnsi="Times New Roman" w:cs="Times New Roman"/>
                                  <w:sz w:val="14"/>
                                </w:rPr>
                                <w:t xml:space="preserve"> </w:t>
                              </w:r>
                            </w:p>
                          </w:txbxContent>
                        </wps:txbx>
                        <wps:bodyPr horzOverflow="overflow" vert="horz" lIns="0" tIns="0" rIns="0" bIns="0" rtlCol="0">
                          <a:noAutofit/>
                        </wps:bodyPr>
                      </wps:wsp>
                      <wps:wsp>
                        <wps:cNvPr id="2563" name="Rectangle 2563"/>
                        <wps:cNvSpPr/>
                        <wps:spPr>
                          <a:xfrm>
                            <a:off x="1920495" y="316497"/>
                            <a:ext cx="84539" cy="161789"/>
                          </a:xfrm>
                          <a:prstGeom prst="rect">
                            <a:avLst/>
                          </a:prstGeom>
                          <a:ln>
                            <a:noFill/>
                          </a:ln>
                        </wps:spPr>
                        <wps:txbx>
                          <w:txbxContent>
                            <w:p w14:paraId="50B6982E" w14:textId="77777777" w:rsidR="00910D83" w:rsidRDefault="002F3820">
                              <w:pPr>
                                <w:spacing w:after="160" w:line="259" w:lineRule="auto"/>
                                <w:ind w:left="0" w:firstLine="0"/>
                                <w:jc w:val="left"/>
                              </w:pPr>
                              <w:r>
                                <w:rPr>
                                  <w:rFonts w:ascii="Cambria Math" w:eastAsia="Cambria Math" w:hAnsi="Cambria Math" w:cs="Cambria Math"/>
                                  <w:sz w:val="19"/>
                                </w:rPr>
                                <w:t>γ</w:t>
                              </w:r>
                            </w:p>
                          </w:txbxContent>
                        </wps:txbx>
                        <wps:bodyPr horzOverflow="overflow" vert="horz" lIns="0" tIns="0" rIns="0" bIns="0" rtlCol="0">
                          <a:noAutofit/>
                        </wps:bodyPr>
                      </wps:wsp>
                      <wps:wsp>
                        <wps:cNvPr id="2564" name="Rectangle 2564"/>
                        <wps:cNvSpPr/>
                        <wps:spPr>
                          <a:xfrm>
                            <a:off x="1979823" y="367003"/>
                            <a:ext cx="46466" cy="118194"/>
                          </a:xfrm>
                          <a:prstGeom prst="rect">
                            <a:avLst/>
                          </a:prstGeom>
                          <a:ln>
                            <a:noFill/>
                          </a:ln>
                        </wps:spPr>
                        <wps:txbx>
                          <w:txbxContent>
                            <w:p w14:paraId="742B9B7F"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5" name="Rectangle 2565"/>
                        <wps:cNvSpPr/>
                        <wps:spPr>
                          <a:xfrm>
                            <a:off x="2018610" y="399001"/>
                            <a:ext cx="33808" cy="94619"/>
                          </a:xfrm>
                          <a:prstGeom prst="rect">
                            <a:avLst/>
                          </a:prstGeom>
                          <a:ln>
                            <a:noFill/>
                          </a:ln>
                        </wps:spPr>
                        <wps:txbx>
                          <w:txbxContent>
                            <w:p w14:paraId="426D83CD" w14:textId="77777777" w:rsidR="00910D83" w:rsidRDefault="002F3820">
                              <w:pPr>
                                <w:spacing w:after="160" w:line="259" w:lineRule="auto"/>
                                <w:ind w:left="0" w:firstLine="0"/>
                                <w:jc w:val="left"/>
                              </w:pPr>
                              <w:r>
                                <w:rPr>
                                  <w:rFonts w:ascii="Cambria Math" w:eastAsia="Cambria Math" w:hAnsi="Cambria Math" w:cs="Cambria Math"/>
                                  <w:sz w:val="11"/>
                                </w:rPr>
                                <w:t>𝑗</w:t>
                              </w:r>
                            </w:p>
                          </w:txbxContent>
                        </wps:txbx>
                        <wps:bodyPr horzOverflow="overflow" vert="horz" lIns="0" tIns="0" rIns="0" bIns="0" rtlCol="0">
                          <a:noAutofit/>
                        </wps:bodyPr>
                      </wps:wsp>
                      <wps:wsp>
                        <wps:cNvPr id="2566" name="Rectangle 2566"/>
                        <wps:cNvSpPr/>
                        <wps:spPr>
                          <a:xfrm>
                            <a:off x="2057276" y="367003"/>
                            <a:ext cx="24116" cy="118194"/>
                          </a:xfrm>
                          <a:prstGeom prst="rect">
                            <a:avLst/>
                          </a:prstGeom>
                          <a:ln>
                            <a:noFill/>
                          </a:ln>
                        </wps:spPr>
                        <wps:txbx>
                          <w:txbxContent>
                            <w:p w14:paraId="3242BD1A" w14:textId="77777777" w:rsidR="00910D83" w:rsidRDefault="002F3820">
                              <w:pPr>
                                <w:spacing w:after="160" w:line="259" w:lineRule="auto"/>
                                <w:ind w:left="0" w:firstLine="0"/>
                                <w:jc w:val="left"/>
                              </w:pPr>
                              <w:r>
                                <w:rPr>
                                  <w:rFonts w:ascii="Cambria Math" w:eastAsia="Cambria Math" w:hAnsi="Cambria Math" w:cs="Cambria Math"/>
                                  <w:sz w:val="14"/>
                                </w:rPr>
                                <w:t>,</w:t>
                              </w:r>
                            </w:p>
                          </w:txbxContent>
                        </wps:txbx>
                        <wps:bodyPr horzOverflow="overflow" vert="horz" lIns="0" tIns="0" rIns="0" bIns="0" rtlCol="0">
                          <a:noAutofit/>
                        </wps:bodyPr>
                      </wps:wsp>
                      <wps:wsp>
                        <wps:cNvPr id="2567" name="Rectangle 2567"/>
                        <wps:cNvSpPr/>
                        <wps:spPr>
                          <a:xfrm>
                            <a:off x="2075521" y="367003"/>
                            <a:ext cx="46466" cy="118194"/>
                          </a:xfrm>
                          <a:prstGeom prst="rect">
                            <a:avLst/>
                          </a:prstGeom>
                          <a:ln>
                            <a:noFill/>
                          </a:ln>
                        </wps:spPr>
                        <wps:txbx>
                          <w:txbxContent>
                            <w:p w14:paraId="2C903D85" w14:textId="77777777" w:rsidR="00910D83" w:rsidRDefault="002F3820">
                              <w:pPr>
                                <w:spacing w:after="160" w:line="259" w:lineRule="auto"/>
                                <w:ind w:left="0" w:firstLine="0"/>
                                <w:jc w:val="left"/>
                              </w:pPr>
                              <w:r>
                                <w:rPr>
                                  <w:rFonts w:ascii="Cambria Math" w:eastAsia="Cambria Math" w:hAnsi="Cambria Math" w:cs="Cambria Math"/>
                                  <w:sz w:val="14"/>
                                </w:rPr>
                                <w:t>𝑡</w:t>
                              </w:r>
                            </w:p>
                          </w:txbxContent>
                        </wps:txbx>
                        <wps:bodyPr horzOverflow="overflow" vert="horz" lIns="0" tIns="0" rIns="0" bIns="0" rtlCol="0">
                          <a:noAutofit/>
                        </wps:bodyPr>
                      </wps:wsp>
                      <wps:wsp>
                        <wps:cNvPr id="2568" name="Rectangle 2568"/>
                        <wps:cNvSpPr/>
                        <wps:spPr>
                          <a:xfrm>
                            <a:off x="2114308" y="399001"/>
                            <a:ext cx="58388" cy="94619"/>
                          </a:xfrm>
                          <a:prstGeom prst="rect">
                            <a:avLst/>
                          </a:prstGeom>
                          <a:ln>
                            <a:noFill/>
                          </a:ln>
                        </wps:spPr>
                        <wps:txbx>
                          <w:txbxContent>
                            <w:p w14:paraId="4DDB00E6" w14:textId="77777777" w:rsidR="00910D83" w:rsidRDefault="002F3820">
                              <w:pPr>
                                <w:spacing w:after="160" w:line="259" w:lineRule="auto"/>
                                <w:ind w:left="0" w:firstLine="0"/>
                                <w:jc w:val="left"/>
                              </w:pPr>
                              <w:r>
                                <w:rPr>
                                  <w:rFonts w:ascii="Cambria Math" w:eastAsia="Cambria Math" w:hAnsi="Cambria Math" w:cs="Cambria Math"/>
                                  <w:sz w:val="11"/>
                                </w:rPr>
                                <w:t>𝑃</w:t>
                              </w:r>
                            </w:p>
                          </w:txbxContent>
                        </wps:txbx>
                        <wps:bodyPr horzOverflow="overflow" vert="horz" lIns="0" tIns="0" rIns="0" bIns="0" rtlCol="0">
                          <a:noAutofit/>
                        </wps:bodyPr>
                      </wps:wsp>
                      <wps:wsp>
                        <wps:cNvPr id="2569" name="Shape 2569"/>
                        <wps:cNvSpPr/>
                        <wps:spPr>
                          <a:xfrm>
                            <a:off x="669304" y="99803"/>
                            <a:ext cx="1746246" cy="416725"/>
                          </a:xfrm>
                          <a:custGeom>
                            <a:avLst/>
                            <a:gdLst/>
                            <a:ahLst/>
                            <a:cxnLst/>
                            <a:rect l="0" t="0" r="0" b="0"/>
                            <a:pathLst>
                              <a:path w="1746246" h="416725">
                                <a:moveTo>
                                  <a:pt x="0" y="416725"/>
                                </a:moveTo>
                                <a:lnTo>
                                  <a:pt x="1746246" y="0"/>
                                </a:lnTo>
                              </a:path>
                            </a:pathLst>
                          </a:custGeom>
                          <a:ln w="5076" cap="rnd">
                            <a:round/>
                          </a:ln>
                        </wps:spPr>
                        <wps:style>
                          <a:lnRef idx="1">
                            <a:srgbClr val="CE00CE"/>
                          </a:lnRef>
                          <a:fillRef idx="0">
                            <a:srgbClr val="000000">
                              <a:alpha val="0"/>
                            </a:srgbClr>
                          </a:fillRef>
                          <a:effectRef idx="0">
                            <a:scrgbClr r="0" g="0" b="0"/>
                          </a:effectRef>
                          <a:fontRef idx="none"/>
                        </wps:style>
                        <wps:bodyPr/>
                      </wps:wsp>
                      <wps:wsp>
                        <wps:cNvPr id="2570" name="Shape 2570"/>
                        <wps:cNvSpPr/>
                        <wps:spPr>
                          <a:xfrm>
                            <a:off x="1243196" y="99803"/>
                            <a:ext cx="1172354" cy="416725"/>
                          </a:xfrm>
                          <a:custGeom>
                            <a:avLst/>
                            <a:gdLst/>
                            <a:ahLst/>
                            <a:cxnLst/>
                            <a:rect l="0" t="0" r="0" b="0"/>
                            <a:pathLst>
                              <a:path w="1172354" h="416725">
                                <a:moveTo>
                                  <a:pt x="0" y="416725"/>
                                </a:moveTo>
                                <a:lnTo>
                                  <a:pt x="1172354" y="0"/>
                                </a:lnTo>
                              </a:path>
                            </a:pathLst>
                          </a:custGeom>
                          <a:ln w="5076" cap="rnd">
                            <a:round/>
                          </a:ln>
                        </wps:spPr>
                        <wps:style>
                          <a:lnRef idx="1">
                            <a:srgbClr val="77360B"/>
                          </a:lnRef>
                          <a:fillRef idx="0">
                            <a:srgbClr val="000000">
                              <a:alpha val="0"/>
                            </a:srgbClr>
                          </a:fillRef>
                          <a:effectRef idx="0">
                            <a:scrgbClr r="0" g="0" b="0"/>
                          </a:effectRef>
                          <a:fontRef idx="none"/>
                        </wps:style>
                        <wps:bodyPr/>
                      </wps:wsp>
                      <wps:wsp>
                        <wps:cNvPr id="2571" name="Shape 2571"/>
                        <wps:cNvSpPr/>
                        <wps:spPr>
                          <a:xfrm>
                            <a:off x="1788609" y="99803"/>
                            <a:ext cx="626941" cy="416725"/>
                          </a:xfrm>
                          <a:custGeom>
                            <a:avLst/>
                            <a:gdLst/>
                            <a:ahLst/>
                            <a:cxnLst/>
                            <a:rect l="0" t="0" r="0" b="0"/>
                            <a:pathLst>
                              <a:path w="626941" h="416725">
                                <a:moveTo>
                                  <a:pt x="0" y="416725"/>
                                </a:moveTo>
                                <a:lnTo>
                                  <a:pt x="626941" y="0"/>
                                </a:lnTo>
                              </a:path>
                            </a:pathLst>
                          </a:custGeom>
                          <a:ln w="5076" cap="rnd">
                            <a:round/>
                          </a:ln>
                        </wps:spPr>
                        <wps:style>
                          <a:lnRef idx="1">
                            <a:srgbClr val="009945"/>
                          </a:lnRef>
                          <a:fillRef idx="0">
                            <a:srgbClr val="000000">
                              <a:alpha val="0"/>
                            </a:srgbClr>
                          </a:fillRef>
                          <a:effectRef idx="0">
                            <a:scrgbClr r="0" g="0" b="0"/>
                          </a:effectRef>
                          <a:fontRef idx="none"/>
                        </wps:style>
                        <wps:bodyPr/>
                      </wps:wsp>
                    </wpg:wgp>
                  </a:graphicData>
                </a:graphic>
              </wp:inline>
            </w:drawing>
          </mc:Choice>
          <mc:Fallback xmlns:a="http://schemas.openxmlformats.org/drawingml/2006/main" xmlns:pic="http://schemas.openxmlformats.org/drawingml/2006/picture">
            <w:pict>
              <v:group id="Group 76229" style="width:213.669pt;height:97.5474pt;mso-position-horizontal-relative:char;mso-position-vertical-relative:line" coordsize="27135,12388">
                <v:shape id="Picture 2454" style="position:absolute;width:7081;height:4111;left:1919;top:4492;" filled="f">
                  <v:imagedata r:id="rId94"/>
                </v:shape>
                <v:shape id="Shape 2455" style="position:absolute;width:6615;height:3636;left:2142;top:4634;" coordsize="661542,363626" path="m212987,0l661542,0l448534,363626l0,363626l212987,0x">
                  <v:stroke on="false" weight="0pt" color="#000000" opacity="0" miterlimit="10" joinstyle="miter" endcap="flat"/>
                  <v:fill on="true" color="#dae2f3"/>
                </v:shape>
                <v:shape id="Picture 2457" style="position:absolute;width:1370;height:1370;left:5688;top:4911;" filled="f">
                  <v:imagedata r:id="rId95"/>
                </v:shape>
                <v:shape id="Shape 2458" style="position:absolute;width:909;height:908;left:5916;top:5032;" coordsize="90919,90868" path="m45485,0c70563,0,90919,20357,90919,45434c90919,70563,70563,90868,45485,90868c20357,90868,0,70563,0,45434c0,20357,20357,0,45485,0x">
                  <v:stroke on="false" weight="0pt" color="#000000" opacity="0" miterlimit="10" joinstyle="miter" endcap="flat"/>
                  <v:fill on="true" color="#00b0f0"/>
                </v:shape>
                <v:rect id="Rectangle 2459" style="position:absolute;width:607;height:1345;left:6187;top:49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3</w:t>
                        </w:r>
                      </w:p>
                    </w:txbxContent>
                  </v:textbox>
                </v:rect>
                <v:shape id="Picture 2461" style="position:absolute;width:1370;height:1370;left:3213;top:6205;" filled="f">
                  <v:imagedata r:id="rId96"/>
                </v:shape>
                <v:shape id="Shape 2462" style="position:absolute;width:908;height:908;left:3417;top:6331;" coordsize="90868,90868" path="m45434,0c70512,0,90868,20306,90868,45434c90868,70512,70512,90868,45434,90868c20306,90868,0,70512,0,45434c0,20306,20306,0,45434,0x">
                  <v:stroke on="false" weight="0pt" color="#000000" opacity="0" miterlimit="10" joinstyle="miter" endcap="flat"/>
                  <v:fill on="true" color="#00b0f0"/>
                </v:shape>
                <v:rect id="Rectangle 2463" style="position:absolute;width:607;height:1345;left:3684;top:62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1</w:t>
                        </w:r>
                      </w:p>
                    </w:txbxContent>
                  </v:textbox>
                </v:rect>
                <v:shape id="Picture 2465" style="position:absolute;width:1370;height:1370;left:5802;top:6777;" filled="f">
                  <v:imagedata r:id="rId97"/>
                </v:shape>
                <v:shape id="Shape 2466" style="position:absolute;width:909;height:909;left:6030;top:6907;" coordsize="90919,90919" path="m45485,0c70563,0,90919,20357,90919,45485c90919,70562,70563,90919,45485,90919c20357,90919,0,70562,0,45485c0,20357,20357,0,45485,0x">
                  <v:stroke on="false" weight="0pt" color="#000000" opacity="0" miterlimit="10" joinstyle="miter" endcap="flat"/>
                  <v:fill on="true" color="#00b0f0"/>
                </v:shape>
                <v:rect id="Rectangle 2467" style="position:absolute;width:607;height:1345;left:6301;top:684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2</w:t>
                        </w:r>
                      </w:p>
                    </w:txbxContent>
                  </v:textbox>
                </v:rect>
                <v:shape id="Shape 2468" style="position:absolute;width:1723;height:978;left:4192;top:5486;" coordsize="172396,97823" path="m172396,0l0,97823">
                  <v:stroke on="true" weight="0.39972pt" color="#000000" joinstyle="round" endcap="round"/>
                  <v:fill on="false" color="#000000" opacity="0"/>
                </v:shape>
                <v:shape id="Shape 2469" style="position:absolute;width:113;height:966;left:6371;top:5940;" coordsize="11371,96605" path="m0,0l11371,96605">
                  <v:stroke on="true" weight="0.39972pt" color="#000000" joinstyle="round" endcap="round"/>
                  <v:fill on="false" color="#000000" opacity="0"/>
                </v:shape>
                <v:shape id="Shape 2470" style="position:absolute;width:1704;height:575;left:4325;top:6786;" coordsize="170467,57567" path="m0,0l170467,57567">
                  <v:stroke on="true" weight="0.39972pt" color="#000000" joinstyle="round" endcap="round"/>
                  <v:fill on="false" color="#000000" opacity="0"/>
                </v:shape>
                <v:shape id="Picture 77001" style="position:absolute;width:6827;height:3931;left:20286;top:71;" filled="f">
                  <v:imagedata r:id="rId98"/>
                </v:shape>
                <v:shape id="Shape 2473" style="position:absolute;width:6615;height:3636;left:20381;top:145;" coordsize="661511,363626" path="m212957,0l661511,0l448504,363626l0,363626l212957,0x">
                  <v:stroke on="false" weight="0pt" color="#000000" opacity="0" joinstyle="round" endcap="round"/>
                  <v:fill on="true" color="#dae2f3"/>
                </v:shape>
                <v:shape id="Picture 2475" style="position:absolute;width:1332;height:1370;left:23963;top:418;" filled="f">
                  <v:imagedata r:id="rId99"/>
                </v:shape>
                <v:shape id="Shape 2476" style="position:absolute;width:909;height:908;left:24155;top:543;" coordsize="90919,90868" path="m45485,0c70562,0,90919,20306,90919,45434c90919,70563,70562,90868,45485,90868c20357,90868,0,70563,0,45434c0,20306,20357,0,45485,0x">
                  <v:stroke on="false" weight="0pt" color="#000000" opacity="0" joinstyle="round" endcap="round"/>
                  <v:fill on="true" color="#00b0f0"/>
                </v:shape>
                <v:rect id="Rectangle 2477" style="position:absolute;width:607;height:1345;left:24448;top:47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3</w:t>
                        </w:r>
                      </w:p>
                    </w:txbxContent>
                  </v:textbox>
                </v:rect>
                <v:shape id="Picture 2479" style="position:absolute;width:1370;height:1370;left:21450;top:1713;" filled="f">
                  <v:imagedata r:id="rId100"/>
                </v:shape>
                <v:shape id="Shape 2480" style="position:absolute;width:909;height:909;left:21655;top:1842;" coordsize="90919,90919" path="m45434,0c70563,0,90919,20357,90919,45485c90919,70563,70563,90919,45434,90919c20357,90919,0,70563,0,45485c0,20357,20357,0,45434,0x">
                  <v:stroke on="false" weight="0pt" color="#000000" opacity="0" joinstyle="round" endcap="round"/>
                  <v:fill on="true" color="#00b0f0"/>
                </v:shape>
                <v:rect id="Rectangle 2481" style="position:absolute;width:607;height:1345;left:21945;top:1772;"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1</w:t>
                        </w:r>
                      </w:p>
                    </w:txbxContent>
                  </v:textbox>
                </v:rect>
                <v:shape id="Picture 2483" style="position:absolute;width:1370;height:1370;left:24039;top:2284;" filled="f">
                  <v:imagedata r:id="rId101"/>
                </v:shape>
                <v:shape id="Shape 2484" style="position:absolute;width:909;height:909;left:24269;top:2418;" coordsize="90919,90919" path="m45484,0c70562,0,90919,20357,90919,45485c90919,70563,70562,90919,45484,90919c20357,90919,0,70563,0,45485c0,20357,20357,0,45484,0x">
                  <v:stroke on="false" weight="0pt" color="#000000" opacity="0" joinstyle="round" endcap="round"/>
                  <v:fill on="true" color="#00b0f0"/>
                </v:shape>
                <v:rect id="Rectangle 2485" style="position:absolute;width:607;height:1345;left:24562;top:2348;"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2</w:t>
                        </w:r>
                      </w:p>
                    </w:txbxContent>
                  </v:textbox>
                </v:rect>
                <v:shape id="Shape 2486" style="position:absolute;width:1723;height:978;left:22431;top:998;" coordsize="172396,97823" path="m172396,0l0,97823">
                  <v:stroke on="true" weight="0.39972pt" color="#000000" joinstyle="round" endcap="round"/>
                  <v:fill on="false" color="#000000" opacity="0"/>
                </v:shape>
                <v:shape id="Shape 2487" style="position:absolute;width:113;height:966;left:24610;top:1452;" coordsize="11371,96605" path="m0,0l11371,96605">
                  <v:stroke on="true" weight="0.39972pt" color="#000000" joinstyle="round" endcap="round"/>
                  <v:fill on="false" color="#000000" opacity="0"/>
                </v:shape>
                <v:shape id="Shape 2488" style="position:absolute;width:1704;height:575;left:22565;top:2297;" coordsize="170416,57567" path="m0,0l170416,57567">
                  <v:stroke on="true" weight="0.39972pt" color="#000000" joinstyle="round" endcap="round"/>
                  <v:fill on="false" color="#000000" opacity="0"/>
                </v:shape>
                <v:shape id="Picture 2490" style="position:absolute;width:7081;height:4111;left:7668;top:4492;" filled="f">
                  <v:imagedata r:id="rId102"/>
                </v:shape>
                <v:shape id="Shape 2491" style="position:absolute;width:6615;height:3636;left:7881;top:4634;" coordsize="661512,363626" path="m213008,0l661512,0l448555,363626l0,363626l213008,0x">
                  <v:stroke on="false" weight="0pt" color="#000000" opacity="0" joinstyle="round" endcap="round"/>
                  <v:fill on="true" color="#dae2f3"/>
                </v:shape>
                <v:shape id="Picture 2493" style="position:absolute;width:1370;height:1370;left:11437;top:4911;" filled="f">
                  <v:imagedata r:id="rId103"/>
                </v:shape>
                <v:shape id="Shape 2494" style="position:absolute;width:909;height:908;left:11655;top:5032;" coordsize="90919,90868" path="m45434,0c70563,0,90919,20357,90919,45434c90919,70563,70563,90868,45434,90868c20357,90868,0,70563,0,45434c0,20357,20357,0,45434,0x">
                  <v:stroke on="false" weight="0pt" color="#000000" opacity="0" joinstyle="round" endcap="round"/>
                  <v:fill on="true" color="#00b0f0"/>
                </v:shape>
                <v:rect id="Rectangle 2495" style="position:absolute;width:607;height:1345;left:11932;top:49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3</w:t>
                        </w:r>
                      </w:p>
                    </w:txbxContent>
                  </v:textbox>
                </v:rect>
                <v:shape id="Picture 2497" style="position:absolute;width:1332;height:1370;left:8962;top:6205;" filled="f">
                  <v:imagedata r:id="rId104"/>
                </v:shape>
                <v:shape id="Shape 2498" style="position:absolute;width:909;height:908;left:9155;top:6331;" coordsize="90919,90868" path="m45485,0c70563,0,90919,20306,90919,45434c90919,70512,70563,90868,45485,90868c20357,90868,0,70512,0,45434c0,20306,20357,0,45485,0x">
                  <v:stroke on="false" weight="0pt" color="#000000" opacity="0" joinstyle="round" endcap="round"/>
                  <v:fill on="true" color="#00b0f0"/>
                </v:shape>
                <v:rect id="Rectangle 2499" style="position:absolute;width:607;height:1345;left:9429;top:62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1</w:t>
                        </w:r>
                      </w:p>
                    </w:txbxContent>
                  </v:textbox>
                </v:rect>
                <v:shape id="Picture 2501" style="position:absolute;width:1370;height:1370;left:11551;top:6777;" filled="f">
                  <v:imagedata r:id="rId105"/>
                </v:shape>
                <v:shape id="Shape 2502" style="position:absolute;width:909;height:909;left:11769;top:6907;" coordsize="90919,90919" path="m45434,0c70563,0,90919,20357,90919,45485c90919,70562,70563,90919,45434,90919c20357,90919,0,70562,0,45485c0,20357,20357,0,45434,0x">
                  <v:stroke on="false" weight="0pt" color="#000000" opacity="0" joinstyle="round" endcap="round"/>
                  <v:fill on="true" color="#00b0f0"/>
                </v:shape>
                <v:rect id="Rectangle 2503" style="position:absolute;width:607;height:1345;left:12046;top:684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2</w:t>
                        </w:r>
                      </w:p>
                    </w:txbxContent>
                  </v:textbox>
                </v:rect>
                <v:shape id="Shape 2504" style="position:absolute;width:1723;height:978;left:9931;top:5486;" coordsize="172396,97823" path="m172396,0l0,97823">
                  <v:stroke on="true" weight="0.39972pt" color="#000000" joinstyle="round" endcap="round"/>
                  <v:fill on="false" color="#000000" opacity="0"/>
                </v:shape>
                <v:shape id="Shape 2505" style="position:absolute;width:113;height:966;left:12110;top:5940;" coordsize="11371,96605" path="m0,0l11371,96605">
                  <v:stroke on="true" weight="0.39972pt" color="#000000" joinstyle="round" endcap="round"/>
                  <v:fill on="false" color="#000000" opacity="0"/>
                </v:shape>
                <v:shape id="Shape 2506" style="position:absolute;width:1704;height:575;left:10064;top:6786;" coordsize="170467,57567" path="m0,0l170467,57567">
                  <v:stroke on="true" weight="0.39972pt" color="#000000" joinstyle="round" endcap="round"/>
                  <v:fill on="false" color="#000000" opacity="0"/>
                </v:shape>
                <v:shape id="Picture 2508" style="position:absolute;width:7081;height:4111;left:13112;top:4492;" filled="f">
                  <v:imagedata r:id="rId94"/>
                </v:shape>
                <v:shape id="Shape 2509" style="position:absolute;width:6615;height:3636;left:13336;top:4634;" coordsize="661511,363626" path="m213008,0l661511,0l448504,363626l0,363626l213008,0x">
                  <v:stroke on="false" weight="0pt" color="#000000" opacity="0" joinstyle="round" endcap="round"/>
                  <v:fill on="true" color="#dae2f3"/>
                </v:shape>
                <v:shape id="Picture 2511" style="position:absolute;width:1370;height:1370;left:16881;top:4911;" filled="f">
                  <v:imagedata r:id="rId95"/>
                </v:shape>
                <v:shape id="Shape 2512" style="position:absolute;width:909;height:908;left:17110;top:5032;" coordsize="90919,90868" path="m45434,0c70562,0,90919,20357,90919,45434c90919,70563,70562,90868,45434,90868c20357,90868,0,70563,0,45434c0,20357,20357,0,45434,0x">
                  <v:stroke on="false" weight="0pt" color="#000000" opacity="0" joinstyle="round" endcap="round"/>
                  <v:fill on="true" color="#00b0f0"/>
                </v:shape>
                <v:rect id="Rectangle 2513" style="position:absolute;width:607;height:1345;left:17394;top:49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3</w:t>
                        </w:r>
                      </w:p>
                    </w:txbxContent>
                  </v:textbox>
                </v:rect>
                <v:shape id="Picture 2515" style="position:absolute;width:1370;height:1370;left:14407;top:6205;" filled="f">
                  <v:imagedata r:id="rId96"/>
                </v:shape>
                <v:shape id="Shape 2516" style="position:absolute;width:909;height:908;left:14610;top:6331;" coordsize="90919,90868" path="m45434,0c70563,0,90919,20306,90919,45434c90919,70512,70563,90868,45434,90868c20357,90868,0,70512,0,45434c0,20306,20357,0,45434,0x">
                  <v:stroke on="false" weight="0pt" color="#000000" opacity="0" joinstyle="round" endcap="round"/>
                  <v:fill on="true" color="#00b0f0"/>
                </v:shape>
                <v:rect id="Rectangle 2517" style="position:absolute;width:607;height:1345;left:14890;top:6264;"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1</w:t>
                        </w:r>
                      </w:p>
                    </w:txbxContent>
                  </v:textbox>
                </v:rect>
                <v:shape id="Picture 2519" style="position:absolute;width:1370;height:1370;left:16996;top:6777;" filled="f">
                  <v:imagedata r:id="rId97"/>
                </v:shape>
                <v:shape id="Shape 2520" style="position:absolute;width:908;height:909;left:17224;top:6907;" coordsize="90868,90919" path="m45434,0c70563,0,90868,20357,90868,45485c90868,70562,70563,90919,45434,90919c20357,90919,0,70562,0,45485c0,20357,20357,0,45434,0x">
                  <v:stroke on="false" weight="0pt" color="#000000" opacity="0" joinstyle="round" endcap="round"/>
                  <v:fill on="true" color="#00b0f0"/>
                </v:shape>
                <v:rect id="Rectangle 2521" style="position:absolute;width:607;height:1345;left:17507;top:6841;" filled="f" stroked="f">
                  <v:textbox inset="0,0,0,0">
                    <w:txbxContent>
                      <w:p>
                        <w:pPr>
                          <w:spacing w:before="0" w:after="160" w:line="259" w:lineRule="auto"/>
                          <w:ind w:left="0" w:firstLine="0"/>
                          <w:jc w:val="left"/>
                        </w:pPr>
                        <w:r>
                          <w:rPr>
                            <w:rFonts w:ascii="Times New Roman" w:hAnsi="Times New Roman" w:eastAsia="Times New Roman" w:cs="Times New Roman"/>
                            <w:color w:val="feffff"/>
                            <w:sz w:val="14"/>
                            <w:lang w:val="Russian"/>
                          </w:rPr>
                          <w:t xml:space="preserve">2</w:t>
                        </w:r>
                      </w:p>
                    </w:txbxContent>
                  </v:textbox>
                </v:rect>
                <v:shape id="Shape 2522" style="position:absolute;width:1723;height:978;left:15386;top:5486;" coordsize="172396,97823" path="m172396,0l0,97823">
                  <v:stroke on="true" weight="0.39972pt" color="#000000" joinstyle="round" endcap="round"/>
                  <v:fill on="false" color="#000000" opacity="0"/>
                </v:shape>
                <v:shape id="Shape 2523" style="position:absolute;width:113;height:966;left:17564;top:5940;" coordsize="11371,96605" path="m0,0l11371,96605">
                  <v:stroke on="true" weight="0.39972pt" color="#000000" joinstyle="round" endcap="round"/>
                  <v:fill on="false" color="#000000" opacity="0"/>
                </v:shape>
                <v:shape id="Shape 2524" style="position:absolute;width:1704;height:575;left:15519;top:6786;" coordsize="170467,57567" path="m0,0l170467,57567">
                  <v:stroke on="true" weight="0.39972pt" color="#000000" joinstyle="round" endcap="round"/>
                  <v:fill on="false" color="#000000" opacity="0"/>
                </v:shape>
                <v:rect id="Rectangle 2525" style="position:absolute;width:1215;height:1793;left:8011;top:8654;"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rect id="Rectangle 2526" style="position:absolute;width:1215;height:1793;left:13473;top:8654;"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rect id="Rectangle 2527" style="position:absolute;width:1215;height:1795;left:19708;top:8644;" filled="f" stroked="f">
                  <v:textbox inset="0,0,0,0">
                    <w:txbxContent>
                      <w:p>
                        <w:pPr>
                          <w:spacing w:before="0" w:after="160" w:line="259" w:lineRule="auto"/>
                          <w:ind w:left="0" w:firstLine="0"/>
                          <w:jc w:val="left"/>
                        </w:pPr>
                        <w:r>
                          <w:rPr>
                            <w:rFonts w:ascii="Times New Roman" w:hAnsi="Times New Roman" w:eastAsia="Times New Roman" w:cs="Times New Roman"/>
                            <w:i w:val="1"/>
                            <w:sz w:val="19"/>
                            <w:lang w:val="Russian"/>
                          </w:rPr>
                          <w:t xml:space="preserve">...</w:t>
                        </w:r>
                      </w:p>
                    </w:txbxContent>
                  </v:textbox>
                </v:rect>
                <v:shape id="Shape 2528" style="position:absolute;width:25031;height:0;left:837;top:10608;" coordsize="2503179,0" path="m0,0l2503179,0">
                  <v:stroke on="true" weight="0.89937pt" color="#000000" joinstyle="round" endcap="round"/>
                  <v:fill on="false" color="#000000" opacity="0"/>
                </v:shape>
                <v:shape id="Shape 2529" style="position:absolute;width:484;height:484;left:25751;top:10366;" coordsize="48430,48429" path="m0,0l48430,24215l0,48429c7615,33200,7615,15280,0,0x">
                  <v:stroke on="false" weight="0pt" color="#000000" opacity="0" joinstyle="round" endcap="round"/>
                  <v:fill on="true" color="#000000"/>
                </v:shape>
                <v:rect id="Rectangle 2530" style="position:absolute;width:3402;height:1795;left:12374;top:11038;" filled="f" stroked="f">
                  <v:textbox inset="0,0,0,0">
                    <w:txbxContent>
                      <w:p>
                        <w:pPr>
                          <w:spacing w:before="0" w:after="160" w:line="259" w:lineRule="auto"/>
                          <w:ind w:left="0" w:firstLine="0"/>
                          <w:jc w:val="left"/>
                        </w:pPr>
                        <w:r>
                          <w:rPr>
                            <w:rFonts w:ascii="Times New Roman" w:hAnsi="Times New Roman" w:eastAsia="Times New Roman" w:cs="Times New Roman"/>
                            <w:sz w:val="19"/>
                            <w:lang w:val="Russian"/>
                          </w:rPr>
                          <w:t xml:space="preserve">Время</w:t>
                        </w:r>
                      </w:p>
                    </w:txbxContent>
                  </v:textbox>
                </v:rect>
                <v:rect id="Rectangle 2531" style="position:absolute;width:884;height:1218;left:0;top:6445;"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𝐻</w:t>
                        </w:r>
                      </w:p>
                    </w:txbxContent>
                  </v:textbox>
                </v:rect>
                <v:rect id="Rectangle 2532" style="position:absolute;width:362;height:876;left:689;top:6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533" style="position:absolute;width:276;height:876;left:961;top:6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𝑙</w:t>
                        </w:r>
                      </w:p>
                    </w:txbxContent>
                  </v:textbox>
                </v:rect>
                <v:rect id="Rectangle 2534" style="position:absolute;width:652;height:876;left:1210;top:6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535" style="position:absolute;width:484;height:876;left:1687;top:6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2536" style="position:absolute;width:362;height:876;left:2069;top:6309;"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537" style="position:absolute;width:202;height:899;left:2377;top:6614;"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2538" style="position:absolute;width:474;height:1213;left:23370;top:8977;"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39" style="position:absolute;width:310;height:873;left:23637;top:9365;"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𝑗</w:t>
                        </w:r>
                      </w:p>
                    </w:txbxContent>
                  </v:textbox>
                </v:rect>
                <v:rect id="Rectangle 2540" style="position:absolute;width:476;height:1216;left:5077;top:8979;"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41" style="position:absolute;width:481;height:876;left:5404;top:9366;"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1</w:t>
                        </w:r>
                      </w:p>
                    </w:txbxContent>
                  </v:textbox>
                </v:rect>
                <v:rect id="Rectangle 2542" style="position:absolute;width:476;height:1216;left:16230;top:8979;"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43" style="position:absolute;width:539;height:876;left:16576;top:9366;"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𝑃</w:t>
                        </w:r>
                      </w:p>
                    </w:txbxContent>
                  </v:textbox>
                </v:rect>
                <v:rect id="Rectangle 2544" style="position:absolute;width:472;height:1216;left:10997;top:8979;"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45" style="position:absolute;width:199;height:898;left:11378;top:9146;"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2546" style="position:absolute;width:883;height:1218;left:430;top:20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𝐻</w:t>
                        </w:r>
                      </w:p>
                    </w:txbxContent>
                  </v:textbox>
                </v:rect>
                <v:rect id="Rectangle 2547" style="position:absolute;width:362;height:876;left:1121;top:1935;"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548" style="position:absolute;width:275;height:876;left:1393;top:1935;"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𝑙</w:t>
                        </w:r>
                      </w:p>
                    </w:txbxContent>
                  </v:textbox>
                </v:rect>
                <v:rect id="Rectangle 2549" style="position:absolute;width:362;height:876;left:1642;top:1935;" filled="f" stroked="f">
                  <v:textbox inset="0,0,0,0">
                    <w:txbxContent>
                      <w:p>
                        <w:pPr>
                          <w:spacing w:before="0" w:after="160" w:line="259" w:lineRule="auto"/>
                          <w:ind w:left="0" w:firstLine="0"/>
                          <w:jc w:val="left"/>
                        </w:pPr>
                        <w:r>
                          <w:rPr>
                            <w:rFonts w:ascii="Cambria Math" w:hAnsi="Cambria Math" w:eastAsia="Cambria Math" w:cs="Cambria Math"/>
                            <w:sz w:val="10"/>
                            <w:lang w:val="Russian"/>
                          </w:rPr>
                          <w:t xml:space="preserve">)</w:t>
                        </w:r>
                      </w:p>
                    </w:txbxContent>
                  </v:textbox>
                </v:rect>
                <v:rect id="Rectangle 2550" style="position:absolute;width:202;height:899;left:1957;top:2239;" filled="f" stroked="f">
                  <v:textbox inset="0,0,0,0">
                    <w:txbxContent>
                      <w:p>
                        <w:pPr>
                          <w:spacing w:before="0" w:after="160" w:line="259" w:lineRule="auto"/>
                          <w:ind w:left="0" w:firstLine="0"/>
                          <w:jc w:val="left"/>
                        </w:pPr>
                        <w:r>
                          <w:rPr>
                            <w:rFonts w:ascii="Times New Roman" w:hAnsi="Times New Roman" w:eastAsia="Times New Roman" w:cs="Times New Roman"/>
                            <w:sz w:val="10"/>
                            <w:lang w:val="Russian"/>
                          </w:rPr>
                          <w:t xml:space="preserve"> </w:t>
                        </w:r>
                      </w:p>
                    </w:txbxContent>
                  </v:textbox>
                </v:rect>
                <v:rect id="Rectangle 2551" style="position:absolute;width:845;height:1617;left:10443;top:3164;" filled="f" stroked="f">
                  <v:textbox inset="0,0,0,0">
                    <w:txbxContent>
                      <w:p>
                        <w:pPr>
                          <w:spacing w:before="0" w:after="160" w:line="259" w:lineRule="auto"/>
                          <w:ind w:left="0" w:firstLine="0"/>
                          <w:jc w:val="left"/>
                        </w:pPr>
                        <w:r>
                          <w:rPr>
                            <w:rFonts w:ascii="Cambria Math" w:hAnsi="Cambria Math" w:eastAsia="Cambria Math" w:cs="Cambria Math"/>
                            <w:sz w:val="19"/>
                            <w:lang w:val="Russian"/>
                          </w:rPr>
                          <w:t xml:space="preserve">γ</w:t>
                        </w:r>
                      </w:p>
                    </w:txbxContent>
                  </v:textbox>
                </v:rect>
                <v:rect id="Rectangle 2552" style="position:absolute;width:464;height:1181;left:11036;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53" style="position:absolute;width:338;height:946;left:11424;top:3990;"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𝑗</w:t>
                        </w:r>
                      </w:p>
                    </w:txbxContent>
                  </v:textbox>
                </v:rect>
                <v:rect id="Rectangle 2554" style="position:absolute;width:241;height:1181;left:11812;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w:t>
                        </w:r>
                      </w:p>
                    </w:txbxContent>
                  </v:textbox>
                </v:rect>
                <v:rect id="Rectangle 2555" style="position:absolute;width:464;height:1181;left:11993;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56" style="position:absolute;width:521;height:946;left:12381;top:3990;"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1</w:t>
                        </w:r>
                      </w:p>
                    </w:txbxContent>
                  </v:textbox>
                </v:rect>
                <v:rect id="Rectangle 2557" style="position:absolute;width:844;height:1617;left:15654;top:2978;" filled="f" stroked="f">
                  <v:textbox inset="0,0,0,0">
                    <w:txbxContent>
                      <w:p>
                        <w:pPr>
                          <w:spacing w:before="0" w:after="160" w:line="259" w:lineRule="auto"/>
                          <w:ind w:left="0" w:firstLine="0"/>
                          <w:jc w:val="left"/>
                        </w:pPr>
                        <w:r>
                          <w:rPr>
                            <w:rFonts w:ascii="Cambria Math" w:hAnsi="Cambria Math" w:eastAsia="Cambria Math" w:cs="Cambria Math"/>
                            <w:sz w:val="19"/>
                            <w:lang w:val="Russian"/>
                          </w:rPr>
                          <w:t xml:space="preserve">γ</w:t>
                        </w:r>
                      </w:p>
                    </w:txbxContent>
                  </v:textbox>
                </v:rect>
                <v:rect id="Rectangle 2558" style="position:absolute;width:464;height:1181;left:16247;top:3483;"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59" style="position:absolute;width:337;height:946;left:16635;top:3803;"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𝑗</w:t>
                        </w:r>
                      </w:p>
                    </w:txbxContent>
                  </v:textbox>
                </v:rect>
                <v:rect id="Rectangle 2560" style="position:absolute;width:241;height:1181;left:17023;top:3483;"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w:t>
                        </w:r>
                      </w:p>
                    </w:txbxContent>
                  </v:textbox>
                </v:rect>
                <v:rect id="Rectangle 2561" style="position:absolute;width:464;height:1181;left:17204;top:3483;"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62" style="position:absolute;width:301;height:1344;left:17664;top:3110;" filled="f" stroked="f">
                  <v:textbox inset="0,0,0,0">
                    <w:txbxContent>
                      <w:p>
                        <w:pPr>
                          <w:spacing w:before="0" w:after="160" w:line="259" w:lineRule="auto"/>
                          <w:ind w:left="0" w:firstLine="0"/>
                          <w:jc w:val="left"/>
                        </w:pPr>
                        <w:r>
                          <w:rPr>
                            <w:rFonts w:ascii="Times New Roman" w:hAnsi="Times New Roman" w:eastAsia="Times New Roman" w:cs="Times New Roman"/>
                            <w:sz w:val="14"/>
                            <w:lang w:val="Russian"/>
                          </w:rPr>
                          <w:t xml:space="preserve"> </w:t>
                        </w:r>
                      </w:p>
                    </w:txbxContent>
                  </v:textbox>
                </v:rect>
                <v:rect id="Rectangle 2563" style="position:absolute;width:845;height:1617;left:19204;top:3164;" filled="f" stroked="f">
                  <v:textbox inset="0,0,0,0">
                    <w:txbxContent>
                      <w:p>
                        <w:pPr>
                          <w:spacing w:before="0" w:after="160" w:line="259" w:lineRule="auto"/>
                          <w:ind w:left="0" w:firstLine="0"/>
                          <w:jc w:val="left"/>
                        </w:pPr>
                        <w:r>
                          <w:rPr>
                            <w:rFonts w:ascii="Cambria Math" w:hAnsi="Cambria Math" w:eastAsia="Cambria Math" w:cs="Cambria Math"/>
                            <w:sz w:val="19"/>
                            <w:lang w:val="Russian"/>
                          </w:rPr>
                          <w:t xml:space="preserve">γ</w:t>
                        </w:r>
                      </w:p>
                    </w:txbxContent>
                  </v:textbox>
                </v:rect>
                <v:rect id="Rectangle 2564" style="position:absolute;width:464;height:1181;left:19798;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65" style="position:absolute;width:338;height:946;left:20186;top:3990;"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𝑗</w:t>
                        </w:r>
                      </w:p>
                    </w:txbxContent>
                  </v:textbox>
                </v:rect>
                <v:rect id="Rectangle 2566" style="position:absolute;width:241;height:1181;left:20572;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w:t>
                        </w:r>
                      </w:p>
                    </w:txbxContent>
                  </v:textbox>
                </v:rect>
                <v:rect id="Rectangle 2567" style="position:absolute;width:464;height:1181;left:20755;top:3670;" filled="f" stroked="f">
                  <v:textbox inset="0,0,0,0">
                    <w:txbxContent>
                      <w:p>
                        <w:pPr>
                          <w:spacing w:before="0" w:after="160" w:line="259" w:lineRule="auto"/>
                          <w:ind w:left="0" w:firstLine="0"/>
                          <w:jc w:val="left"/>
                        </w:pPr>
                        <w:r>
                          <w:rPr>
                            <w:rFonts w:ascii="Cambria Math" w:hAnsi="Cambria Math" w:eastAsia="Cambria Math" w:cs="Cambria Math"/>
                            <w:sz w:val="14"/>
                            <w:lang w:val="Russian"/>
                          </w:rPr>
                          <w:t xml:space="preserve">𝑡</w:t>
                        </w:r>
                      </w:p>
                    </w:txbxContent>
                  </v:textbox>
                </v:rect>
                <v:rect id="Rectangle 2568" style="position:absolute;width:583;height:946;left:21143;top:3990;" filled="f" stroked="f">
                  <v:textbox inset="0,0,0,0">
                    <w:txbxContent>
                      <w:p>
                        <w:pPr>
                          <w:spacing w:before="0" w:after="160" w:line="259" w:lineRule="auto"/>
                          <w:ind w:left="0" w:firstLine="0"/>
                          <w:jc w:val="left"/>
                        </w:pPr>
                        <w:r>
                          <w:rPr>
                            <w:rFonts w:ascii="Cambria Math" w:hAnsi="Cambria Math" w:eastAsia="Cambria Math" w:cs="Cambria Math"/>
                            <w:sz w:val="11"/>
                            <w:lang w:val="Russian"/>
                          </w:rPr>
                          <w:t xml:space="preserve">𝑃</w:t>
                        </w:r>
                      </w:p>
                    </w:txbxContent>
                  </v:textbox>
                </v:rect>
                <v:shape id="Shape 2569" style="position:absolute;width:17462;height:4167;left:6693;top:998;" coordsize="1746246,416725" path="m0,416725l1746246,0">
                  <v:stroke on="true" weight="0.39972pt" color="#ce00ce" joinstyle="round" endcap="round"/>
                  <v:fill on="false" color="#000000" opacity="0"/>
                </v:shape>
                <v:shape id="Shape 2570" style="position:absolute;width:11723;height:4167;left:12431;top:998;" coordsize="1172354,416725" path="m0,416725l1172354,0">
                  <v:stroke on="true" weight="0.39972pt" color="#77360b" joinstyle="round" endcap="round"/>
                  <v:fill on="false" color="#000000" opacity="0"/>
                </v:shape>
                <v:shape id="Shape 2571" style="position:absolute;width:6269;height:4167;left:17886;top:998;" coordsize="626941,416725" path="m0,416725l626941,0">
                  <v:stroke on="true" weight="0.39972pt" color="#009945" joinstyle="round" endcap="round"/>
                  <v:fill on="false" color="#000000" opacity="0"/>
                </v:shape>
              </v:group>
            </w:pict>
          </mc:Fallback>
        </mc:AlternateContent>
      </w:r>
    </w:p>
    <w:p w14:paraId="20041959" w14:textId="77777777" w:rsidR="00910D83" w:rsidRPr="004D5E21" w:rsidRDefault="002F3820">
      <w:pPr>
        <w:spacing w:after="434"/>
        <w:ind w:left="-5"/>
        <w:rPr>
          <w:lang w:val="en-US"/>
        </w:rPr>
      </w:pPr>
      <w:r w:rsidRPr="004D5E21">
        <w:t>Рисунок 6: Механизм преобразования внимания моделирует прямые связи между историческими и будущими временными шагами.</w:t>
      </w:r>
    </w:p>
    <w:p w14:paraId="584D30CA" w14:textId="77777777" w:rsidR="00910D83" w:rsidRPr="004D5E21" w:rsidRDefault="002F3820">
      <w:pPr>
        <w:spacing w:after="18"/>
        <w:ind w:left="-5"/>
        <w:rPr>
          <w:lang w:val="en-US"/>
        </w:rPr>
      </w:pPr>
      <w:r w:rsidRPr="004D5E21">
        <w:t xml:space="preserve">два различных обучаемых преобразования, </w:t>
      </w:r>
      <w:r w:rsidRPr="004D5E21">
        <w:rPr>
          <w:rFonts w:ascii="Cambria" w:eastAsia="Cambria" w:hAnsi="Cambria" w:cs="Cambria"/>
        </w:rPr>
        <w:t xml:space="preserve">Ntj </w:t>
      </w:r>
      <w:r w:rsidRPr="004D5E21">
        <w:t xml:space="preserve">обозначает набор временных шагов перед </w:t>
      </w:r>
      <w:r w:rsidRPr="004D5E21">
        <w:rPr>
          <w:rFonts w:ascii="Cambria" w:eastAsia="Cambria" w:hAnsi="Cambria" w:cs="Cambria"/>
          <w:i/>
        </w:rPr>
        <w:t>tj</w:t>
      </w:r>
      <w:r w:rsidRPr="004D5E21">
        <w:t xml:space="preserve">, т.е. учитывает информацию только из временных шагов, предшествующих целевому шагу, чтобы обеспечить причинно-следственную связь. После того, как оценка внимания получена, скрытое состояние вершины </w:t>
      </w:r>
      <w:r w:rsidRPr="004D5E21">
        <w:rPr>
          <w:rFonts w:ascii="Cambria" w:eastAsia="Cambria" w:hAnsi="Cambria" w:cs="Cambria"/>
          <w:i/>
        </w:rPr>
        <w:t xml:space="preserve">vi </w:t>
      </w:r>
      <w:r w:rsidRPr="004D5E21">
        <w:t xml:space="preserve">на временном шаге </w:t>
      </w:r>
      <w:r w:rsidRPr="004D5E21">
        <w:rPr>
          <w:rFonts w:ascii="Cambria" w:eastAsia="Cambria" w:hAnsi="Cambria" w:cs="Cambria"/>
          <w:i/>
        </w:rPr>
        <w:t xml:space="preserve">tj </w:t>
      </w:r>
      <w:r w:rsidRPr="004D5E21">
        <w:t>обновляется следующим образом:</w:t>
      </w:r>
    </w:p>
    <w:p w14:paraId="24559DD6" w14:textId="77777777" w:rsidR="00910D83" w:rsidRDefault="002F3820">
      <w:pPr>
        <w:spacing w:after="80" w:line="259" w:lineRule="auto"/>
        <w:ind w:left="240" w:firstLine="0"/>
        <w:jc w:val="left"/>
      </w:pPr>
      <w:r>
        <w:rPr>
          <w:noProof/>
        </w:rPr>
        <w:drawing>
          <wp:inline distT="0" distB="0" distL="0" distR="0" wp14:anchorId="3CDF276E" wp14:editId="57F86899">
            <wp:extent cx="2834640" cy="313944"/>
            <wp:effectExtent l="0" t="0" r="0" b="0"/>
            <wp:docPr id="76988" name="Picture 76988"/>
            <wp:cNvGraphicFramePr/>
            <a:graphic xmlns:a="http://schemas.openxmlformats.org/drawingml/2006/main">
              <a:graphicData uri="http://schemas.openxmlformats.org/drawingml/2006/picture">
                <pic:pic xmlns:pic="http://schemas.openxmlformats.org/drawingml/2006/picture">
                  <pic:nvPicPr>
                    <pic:cNvPr id="76988" name="Picture 76988"/>
                    <pic:cNvPicPr/>
                  </pic:nvPicPr>
                  <pic:blipFill>
                    <a:blip r:embed="rId106"/>
                    <a:stretch>
                      <a:fillRect/>
                    </a:stretch>
                  </pic:blipFill>
                  <pic:spPr>
                    <a:xfrm>
                      <a:off x="0" y="0"/>
                      <a:ext cx="2834640" cy="313944"/>
                    </a:xfrm>
                    <a:prstGeom prst="rect">
                      <a:avLst/>
                    </a:prstGeom>
                  </pic:spPr>
                </pic:pic>
              </a:graphicData>
            </a:graphic>
          </wp:inline>
        </w:drawing>
      </w:r>
    </w:p>
    <w:p w14:paraId="0394D62A" w14:textId="77777777" w:rsidR="00910D83" w:rsidRPr="004D5E21" w:rsidRDefault="002F3820">
      <w:pPr>
        <w:spacing w:after="130"/>
        <w:ind w:left="-5"/>
        <w:rPr>
          <w:lang w:val="en-US"/>
        </w:rPr>
      </w:pPr>
      <w:r w:rsidRPr="004D5E21">
        <w:t>где</w:t>
      </w:r>
      <w:r>
        <w:rPr>
          <w:noProof/>
        </w:rPr>
        <w:drawing>
          <wp:inline distT="0" distB="0" distL="0" distR="0" wp14:anchorId="6FD193EA" wp14:editId="56246C25">
            <wp:extent cx="365760" cy="188976"/>
            <wp:effectExtent l="0" t="0" r="0" b="0"/>
            <wp:docPr id="76990" name="Picture 76990"/>
            <wp:cNvGraphicFramePr/>
            <a:graphic xmlns:a="http://schemas.openxmlformats.org/drawingml/2006/main">
              <a:graphicData uri="http://schemas.openxmlformats.org/drawingml/2006/picture">
                <pic:pic xmlns:pic="http://schemas.openxmlformats.org/drawingml/2006/picture">
                  <pic:nvPicPr>
                    <pic:cNvPr id="76990" name="Picture 76990"/>
                    <pic:cNvPicPr/>
                  </pic:nvPicPr>
                  <pic:blipFill>
                    <a:blip r:embed="rId107"/>
                    <a:stretch>
                      <a:fillRect/>
                    </a:stretch>
                  </pic:blipFill>
                  <pic:spPr>
                    <a:xfrm>
                      <a:off x="0" y="0"/>
                      <a:ext cx="365760" cy="188976"/>
                    </a:xfrm>
                    <a:prstGeom prst="rect">
                      <a:avLst/>
                    </a:prstGeom>
                  </pic:spPr>
                </pic:pic>
              </a:graphicData>
            </a:graphic>
          </wp:inline>
        </w:drawing>
      </w:r>
      <w:r w:rsidRPr="004D5E21">
        <w:t xml:space="preserve"> представляет собой нелинейную проекцию. Обучаемые параметры в уравнениях 8, 9 и 10 являются общими для всех вершин и временных шагов с помощью параллельных вычислений.</w:t>
      </w:r>
    </w:p>
    <w:p w14:paraId="7FE8BE4E" w14:textId="77777777" w:rsidR="00910D83" w:rsidRDefault="002F3820">
      <w:pPr>
        <w:spacing w:after="128"/>
        <w:ind w:left="-5"/>
      </w:pPr>
      <w:r w:rsidRPr="004D5E21">
        <w:t xml:space="preserve">Слияние ворот Дорожное состояние дороги на определенном временном шаге коррелирует как с ее предыдущими значениями, так и с условиями движения на других дорогах. Как показано на рисунке 2(c), мы разрабатываем стробированное слияние для адаптивного слияния пространственных и временных представлений. В </w:t>
      </w:r>
      <w:r w:rsidRPr="004D5E21">
        <w:rPr>
          <w:rFonts w:ascii="Cambria" w:eastAsia="Cambria" w:hAnsi="Cambria" w:cs="Cambria"/>
          <w:i/>
        </w:rPr>
        <w:t xml:space="preserve">l-м </w:t>
      </w:r>
      <w:r w:rsidRPr="004D5E21">
        <w:t xml:space="preserve">блоке выходы пространственного и временного механизмов внимания представлены как </w:t>
      </w:r>
      <w:r>
        <w:rPr>
          <w:noProof/>
        </w:rPr>
        <w:drawing>
          <wp:inline distT="0" distB="0" distL="0" distR="0" wp14:anchorId="4E55B643" wp14:editId="493DF49E">
            <wp:extent cx="216408" cy="173736"/>
            <wp:effectExtent l="0" t="0" r="0" b="0"/>
            <wp:docPr id="76991" name="Picture 76991"/>
            <wp:cNvGraphicFramePr/>
            <a:graphic xmlns:a="http://schemas.openxmlformats.org/drawingml/2006/main">
              <a:graphicData uri="http://schemas.openxmlformats.org/drawingml/2006/picture">
                <pic:pic xmlns:pic="http://schemas.openxmlformats.org/drawingml/2006/picture">
                  <pic:nvPicPr>
                    <pic:cNvPr id="76991" name="Picture 76991"/>
                    <pic:cNvPicPr/>
                  </pic:nvPicPr>
                  <pic:blipFill>
                    <a:blip r:embed="rId108"/>
                    <a:stretch>
                      <a:fillRect/>
                    </a:stretch>
                  </pic:blipFill>
                  <pic:spPr>
                    <a:xfrm>
                      <a:off x="0" y="0"/>
                      <a:ext cx="216408" cy="173736"/>
                    </a:xfrm>
                    <a:prstGeom prst="rect">
                      <a:avLst/>
                    </a:prstGeom>
                  </pic:spPr>
                </pic:pic>
              </a:graphicData>
            </a:graphic>
          </wp:inline>
        </w:drawing>
      </w:r>
      <w:r w:rsidRPr="004D5E21">
        <w:t>и</w:t>
      </w:r>
      <w:r>
        <w:rPr>
          <w:noProof/>
        </w:rPr>
        <w:drawing>
          <wp:inline distT="0" distB="0" distL="0" distR="0" wp14:anchorId="68DE27CA" wp14:editId="2DA95AC8">
            <wp:extent cx="216408" cy="173736"/>
            <wp:effectExtent l="0" t="0" r="0" b="0"/>
            <wp:docPr id="76992" name="Picture 76992"/>
            <wp:cNvGraphicFramePr/>
            <a:graphic xmlns:a="http://schemas.openxmlformats.org/drawingml/2006/main">
              <a:graphicData uri="http://schemas.openxmlformats.org/drawingml/2006/picture">
                <pic:pic xmlns:pic="http://schemas.openxmlformats.org/drawingml/2006/picture">
                  <pic:nvPicPr>
                    <pic:cNvPr id="76992" name="Picture 76992"/>
                    <pic:cNvPicPr/>
                  </pic:nvPicPr>
                  <pic:blipFill>
                    <a:blip r:embed="rId109"/>
                    <a:stretch>
                      <a:fillRect/>
                    </a:stretch>
                  </pic:blipFill>
                  <pic:spPr>
                    <a:xfrm>
                      <a:off x="0" y="0"/>
                      <a:ext cx="216408" cy="173736"/>
                    </a:xfrm>
                    <a:prstGeom prst="rect">
                      <a:avLst/>
                    </a:prstGeom>
                  </pic:spPr>
                </pic:pic>
              </a:graphicData>
            </a:graphic>
          </wp:inline>
        </w:drawing>
      </w:r>
      <w:r w:rsidRPr="004D5E21">
        <w:t>, оба имеют формы RP×N×D в энкодере или RQ×N×D в декодере.</w:t>
      </w:r>
      <w:r>
        <w:rPr>
          <w:noProof/>
        </w:rPr>
        <w:drawing>
          <wp:inline distT="0" distB="0" distL="0" distR="0" wp14:anchorId="550C81CC" wp14:editId="5BDC5277">
            <wp:extent cx="216408" cy="176784"/>
            <wp:effectExtent l="0" t="0" r="0" b="0"/>
            <wp:docPr id="76993" name="Picture 76993"/>
            <wp:cNvGraphicFramePr/>
            <a:graphic xmlns:a="http://schemas.openxmlformats.org/drawingml/2006/main">
              <a:graphicData uri="http://schemas.openxmlformats.org/drawingml/2006/picture">
                <pic:pic xmlns:pic="http://schemas.openxmlformats.org/drawingml/2006/picture">
                  <pic:nvPicPr>
                    <pic:cNvPr id="76993" name="Picture 76993"/>
                    <pic:cNvPicPr/>
                  </pic:nvPicPr>
                  <pic:blipFill>
                    <a:blip r:embed="rId110"/>
                    <a:stretch>
                      <a:fillRect/>
                    </a:stretch>
                  </pic:blipFill>
                  <pic:spPr>
                    <a:xfrm>
                      <a:off x="0" y="0"/>
                      <a:ext cx="216408" cy="176784"/>
                    </a:xfrm>
                    <a:prstGeom prst="rect">
                      <a:avLst/>
                    </a:prstGeom>
                  </pic:spPr>
                </pic:pic>
              </a:graphicData>
            </a:graphic>
          </wp:inline>
        </w:drawing>
      </w:r>
      <w:r w:rsidRPr="004D5E21">
        <w:t xml:space="preserve"> и</w:t>
      </w:r>
      <w:r>
        <w:rPr>
          <w:noProof/>
        </w:rPr>
        <w:drawing>
          <wp:inline distT="0" distB="0" distL="0" distR="0" wp14:anchorId="2E547387" wp14:editId="78E0C2C7">
            <wp:extent cx="216408" cy="173736"/>
            <wp:effectExtent l="0" t="0" r="0" b="0"/>
            <wp:docPr id="76994" name="Picture 76994"/>
            <wp:cNvGraphicFramePr/>
            <a:graphic xmlns:a="http://schemas.openxmlformats.org/drawingml/2006/main">
              <a:graphicData uri="http://schemas.openxmlformats.org/drawingml/2006/picture">
                <pic:pic xmlns:pic="http://schemas.openxmlformats.org/drawingml/2006/picture">
                  <pic:nvPicPr>
                    <pic:cNvPr id="76994" name="Picture 76994"/>
                    <pic:cNvPicPr/>
                  </pic:nvPicPr>
                  <pic:blipFill>
                    <a:blip r:embed="rId111"/>
                    <a:stretch>
                      <a:fillRect/>
                    </a:stretch>
                  </pic:blipFill>
                  <pic:spPr>
                    <a:xfrm>
                      <a:off x="0" y="0"/>
                      <a:ext cx="216408" cy="173736"/>
                    </a:xfrm>
                    <a:prstGeom prst="rect">
                      <a:avLst/>
                    </a:prstGeom>
                  </pic:spPr>
                </pic:pic>
              </a:graphicData>
            </a:graphic>
          </wp:inline>
        </w:drawing>
      </w:r>
      <w:r>
        <w:t xml:space="preserve"> сплавляются как:</w:t>
      </w:r>
    </w:p>
    <w:p w14:paraId="1ED9A741" w14:textId="77777777" w:rsidR="00910D83" w:rsidRPr="004D5E21" w:rsidRDefault="002F3820">
      <w:pPr>
        <w:tabs>
          <w:tab w:val="center" w:pos="2366"/>
          <w:tab w:val="right" w:pos="4770"/>
        </w:tabs>
        <w:spacing w:after="3" w:line="259" w:lineRule="auto"/>
        <w:ind w:left="0" w:right="-15" w:firstLine="0"/>
        <w:jc w:val="left"/>
        <w:rPr>
          <w:lang w:val="en-US"/>
        </w:rPr>
      </w:pPr>
      <w:r>
        <w:rPr>
          <w:sz w:val="22"/>
        </w:rPr>
        <w:tab/>
      </w:r>
      <w:r>
        <w:rPr>
          <w:noProof/>
        </w:rPr>
        <w:drawing>
          <wp:inline distT="0" distB="0" distL="0" distR="0" wp14:anchorId="619D4A19" wp14:editId="6A307A05">
            <wp:extent cx="1761744" cy="173736"/>
            <wp:effectExtent l="0" t="0" r="0" b="0"/>
            <wp:docPr id="76995" name="Picture 76995"/>
            <wp:cNvGraphicFramePr/>
            <a:graphic xmlns:a="http://schemas.openxmlformats.org/drawingml/2006/main">
              <a:graphicData uri="http://schemas.openxmlformats.org/drawingml/2006/picture">
                <pic:pic xmlns:pic="http://schemas.openxmlformats.org/drawingml/2006/picture">
                  <pic:nvPicPr>
                    <pic:cNvPr id="76995" name="Picture 76995"/>
                    <pic:cNvPicPr/>
                  </pic:nvPicPr>
                  <pic:blipFill>
                    <a:blip r:embed="rId112"/>
                    <a:stretch>
                      <a:fillRect/>
                    </a:stretch>
                  </pic:blipFill>
                  <pic:spPr>
                    <a:xfrm>
                      <a:off x="0" y="0"/>
                      <a:ext cx="1761744" cy="173736"/>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(11)</w:t>
      </w:r>
    </w:p>
    <w:p w14:paraId="1EF23844" w14:textId="77777777" w:rsidR="00910D83" w:rsidRPr="004D5E21" w:rsidRDefault="002F3820">
      <w:pPr>
        <w:spacing w:after="26"/>
        <w:ind w:left="-5" w:right="915"/>
        <w:rPr>
          <w:lang w:val="en-US"/>
        </w:rPr>
      </w:pPr>
      <w:r w:rsidRPr="004D5E21">
        <w:t>с</w:t>
      </w:r>
    </w:p>
    <w:p w14:paraId="4D653F66" w14:textId="77777777" w:rsidR="00910D83" w:rsidRPr="004D5E21" w:rsidRDefault="002F3820">
      <w:pPr>
        <w:tabs>
          <w:tab w:val="center" w:pos="2355"/>
          <w:tab w:val="right" w:pos="4770"/>
        </w:tabs>
        <w:spacing w:after="62" w:line="259" w:lineRule="auto"/>
        <w:ind w:left="0" w:right="-15" w:firstLine="0"/>
        <w:jc w:val="left"/>
        <w:rPr>
          <w:lang w:val="en-US"/>
        </w:rPr>
      </w:pPr>
      <w:r w:rsidRPr="004D5E21">
        <w:rPr>
          <w:sz w:val="22"/>
        </w:rPr>
        <w:tab/>
      </w:r>
      <w:r>
        <w:rPr>
          <w:noProof/>
        </w:rPr>
        <w:drawing>
          <wp:inline distT="0" distB="0" distL="0" distR="0" wp14:anchorId="60C602F5" wp14:editId="276C557C">
            <wp:extent cx="1889760" cy="176784"/>
            <wp:effectExtent l="0" t="0" r="0" b="0"/>
            <wp:docPr id="76996" name="Picture 76996"/>
            <wp:cNvGraphicFramePr/>
            <a:graphic xmlns:a="http://schemas.openxmlformats.org/drawingml/2006/main">
              <a:graphicData uri="http://schemas.openxmlformats.org/drawingml/2006/picture">
                <pic:pic xmlns:pic="http://schemas.openxmlformats.org/drawingml/2006/picture">
                  <pic:nvPicPr>
                    <pic:cNvPr id="76996" name="Picture 76996"/>
                    <pic:cNvPicPr/>
                  </pic:nvPicPr>
                  <pic:blipFill>
                    <a:blip r:embed="rId113"/>
                    <a:stretch>
                      <a:fillRect/>
                    </a:stretch>
                  </pic:blipFill>
                  <pic:spPr>
                    <a:xfrm>
                      <a:off x="0" y="0"/>
                      <a:ext cx="1889760" cy="176784"/>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(12)</w:t>
      </w:r>
    </w:p>
    <w:p w14:paraId="403E1CD2" w14:textId="77777777" w:rsidR="00910D83" w:rsidRPr="004D5E21" w:rsidRDefault="002F3820">
      <w:pPr>
        <w:spacing w:after="178"/>
        <w:ind w:left="-5"/>
        <w:rPr>
          <w:lang w:val="en-US"/>
        </w:rPr>
      </w:pPr>
      <w:r w:rsidRPr="004D5E21">
        <w:t xml:space="preserve">где </w:t>
      </w:r>
      <w:r w:rsidRPr="004D5E21">
        <w:rPr>
          <w:rFonts w:ascii="Cambria" w:eastAsia="Cambria" w:hAnsi="Cambria" w:cs="Cambria"/>
          <w:b/>
        </w:rPr>
        <w:t>Wz,1</w:t>
      </w:r>
      <w:r w:rsidRPr="004D5E21">
        <w:rPr>
          <w:rFonts w:ascii="Cambria" w:eastAsia="Cambria" w:hAnsi="Cambria" w:cs="Cambria"/>
          <w:sz w:val="14"/>
        </w:rPr>
        <w:t xml:space="preserve"> </w:t>
      </w:r>
      <w:r w:rsidRPr="004D5E21">
        <w:rPr>
          <w:rFonts w:ascii="Cambria" w:eastAsia="Cambria" w:hAnsi="Cambria" w:cs="Cambria"/>
        </w:rPr>
        <w:t xml:space="preserve">∈ </w:t>
      </w:r>
      <w:r w:rsidRPr="004D5E21">
        <w:t xml:space="preserve">RD×D, </w:t>
      </w:r>
      <w:r w:rsidRPr="004D5E21">
        <w:rPr>
          <w:rFonts w:ascii="Cambria" w:eastAsia="Cambria" w:hAnsi="Cambria" w:cs="Cambria"/>
          <w:b/>
        </w:rPr>
        <w:t>Wz,2</w:t>
      </w:r>
      <w:r w:rsidRPr="004D5E21">
        <w:rPr>
          <w:rFonts w:ascii="Cambria" w:eastAsia="Cambria" w:hAnsi="Cambria" w:cs="Cambria"/>
          <w:sz w:val="14"/>
        </w:rPr>
        <w:t xml:space="preserve"> </w:t>
      </w:r>
      <w:r w:rsidRPr="004D5E21">
        <w:rPr>
          <w:rFonts w:ascii="Cambria" w:eastAsia="Cambria" w:hAnsi="Cambria" w:cs="Cambria"/>
        </w:rPr>
        <w:t xml:space="preserve">∈ </w:t>
      </w:r>
      <w:r w:rsidRPr="004D5E21">
        <w:t xml:space="preserve">RD×D и </w:t>
      </w:r>
      <w:r w:rsidRPr="004D5E21">
        <w:rPr>
          <w:rFonts w:ascii="Cambria" w:eastAsia="Cambria" w:hAnsi="Cambria" w:cs="Cambria"/>
          <w:b/>
        </w:rPr>
        <w:t xml:space="preserve">bz </w:t>
      </w:r>
      <w:r w:rsidRPr="004D5E21">
        <w:rPr>
          <w:rFonts w:ascii="Cambria" w:eastAsia="Cambria" w:hAnsi="Cambria" w:cs="Cambria"/>
        </w:rPr>
        <w:t xml:space="preserve">∈ </w:t>
      </w:r>
      <w:r w:rsidRPr="004D5E21">
        <w:t xml:space="preserve">RD — изучаемые параметры, представляет произведение по элементам, </w:t>
      </w:r>
      <w:r>
        <w:rPr>
          <w:rFonts w:ascii="Cambria" w:eastAsia="Cambria" w:hAnsi="Cambria" w:cs="Cambria"/>
          <w:i/>
        </w:rPr>
        <w:t>σ</w:t>
      </w:r>
      <w:r w:rsidRPr="004D5E21">
        <w:rPr>
          <w:rFonts w:ascii="Cambria" w:eastAsia="Cambria" w:hAnsi="Cambria" w:cs="Cambria"/>
        </w:rPr>
        <w:t xml:space="preserve">(•) </w:t>
      </w:r>
      <w:r w:rsidRPr="004D5E21">
        <w:t xml:space="preserve">обозначает активацию сигмовидной кишки, </w:t>
      </w:r>
      <w:r w:rsidRPr="004D5E21">
        <w:rPr>
          <w:rFonts w:ascii="Cambria" w:eastAsia="Cambria" w:hAnsi="Cambria" w:cs="Cambria"/>
          <w:i/>
        </w:rPr>
        <w:t xml:space="preserve">z </w:t>
      </w:r>
      <w:r w:rsidRPr="004D5E21">
        <w:t>— вентиль. Механизм стробируемого слияния адаптивно управляет потоком пространственных и временных зависимостей на каждой вершине и временном шаге.</w:t>
      </w:r>
    </w:p>
    <w:p w14:paraId="29E48C4B" w14:textId="77777777" w:rsidR="00910D83" w:rsidRPr="004D5E21" w:rsidRDefault="002F3820">
      <w:pPr>
        <w:pStyle w:val="2"/>
        <w:ind w:left="-5"/>
        <w:rPr>
          <w:lang w:val="en-US"/>
        </w:rPr>
      </w:pPr>
      <w:r w:rsidRPr="004D5E21">
        <w:t>Трансформация внимания</w:t>
      </w:r>
    </w:p>
    <w:p w14:paraId="3FE6D138" w14:textId="77777777" w:rsidR="00910D83" w:rsidRPr="004D5E21" w:rsidRDefault="002F3820">
      <w:pPr>
        <w:spacing w:after="73"/>
        <w:ind w:left="-5"/>
        <w:rPr>
          <w:lang w:val="en-US"/>
        </w:rPr>
      </w:pPr>
      <w:r w:rsidRPr="004D5E21">
        <w:t xml:space="preserve">Чтобы уменьшить эффект распространения ошибок между различными временными шагами прогнозирования на длинном временном горизонте, мы добавляем преобразующий слой внимания между кодировщиком и декодером. Он моделирует прямую связь между каждым будущим временным шагом и каждым историческим временным шагом для преобразования закодированных объектов трафика для создания будущих представлений в качестве входных данных декодера. Как показано на рисунке 6, для вершины </w:t>
      </w:r>
      <w:r w:rsidRPr="004D5E21">
        <w:rPr>
          <w:rFonts w:ascii="Cambria" w:eastAsia="Cambria" w:hAnsi="Cambria" w:cs="Cambria"/>
          <w:i/>
        </w:rPr>
        <w:t>vi</w:t>
      </w:r>
      <w:r w:rsidRPr="004D5E21">
        <w:t xml:space="preserve"> релевантность между временным шагом </w:t>
      </w:r>
      <w:r w:rsidRPr="004D5E21">
        <w:rPr>
          <w:rFonts w:ascii="Cambria" w:eastAsia="Cambria" w:hAnsi="Cambria" w:cs="Cambria"/>
          <w:i/>
        </w:rPr>
        <w:t xml:space="preserve">предсказания tj </w:t>
      </w:r>
      <w:r w:rsidRPr="004D5E21">
        <w:rPr>
          <w:rFonts w:ascii="Cambria" w:eastAsia="Cambria" w:hAnsi="Cambria" w:cs="Cambria"/>
        </w:rPr>
        <w:t>(</w:t>
      </w:r>
      <w:r w:rsidRPr="004D5E21">
        <w:rPr>
          <w:rFonts w:ascii="Cambria" w:eastAsia="Cambria" w:hAnsi="Cambria" w:cs="Cambria"/>
          <w:i/>
        </w:rPr>
        <w:t xml:space="preserve">tj </w:t>
      </w:r>
      <w:r w:rsidRPr="004D5E21">
        <w:rPr>
          <w:rFonts w:ascii="Cambria" w:eastAsia="Cambria" w:hAnsi="Cambria" w:cs="Cambria"/>
        </w:rPr>
        <w:t xml:space="preserve">= </w:t>
      </w:r>
      <w:r w:rsidRPr="004D5E21">
        <w:rPr>
          <w:rFonts w:ascii="Cambria" w:eastAsia="Cambria" w:hAnsi="Cambria" w:cs="Cambria"/>
          <w:i/>
        </w:rPr>
        <w:t>tP+</w:t>
      </w:r>
      <w:r w:rsidRPr="004D5E21">
        <w:rPr>
          <w:rFonts w:ascii="Cambria" w:eastAsia="Cambria" w:hAnsi="Cambria" w:cs="Cambria"/>
          <w:vertAlign w:val="subscript"/>
        </w:rPr>
        <w:t>1</w:t>
      </w:r>
      <w:r w:rsidRPr="004D5E21">
        <w:rPr>
          <w:rFonts w:ascii="Cambria" w:eastAsia="Cambria" w:hAnsi="Cambria" w:cs="Cambria"/>
          <w:i/>
        </w:rPr>
        <w:t>,...,t</w:t>
      </w:r>
      <w:r w:rsidRPr="004D5E21">
        <w:rPr>
          <w:rFonts w:ascii="Cambria" w:eastAsia="Cambria" w:hAnsi="Cambria" w:cs="Cambria"/>
          <w:i/>
          <w:vertAlign w:val="subscript"/>
        </w:rPr>
        <w:t>P+Q</w:t>
      </w:r>
      <w:r w:rsidRPr="004D5E21">
        <w:rPr>
          <w:rFonts w:ascii="Cambria" w:eastAsia="Cambria" w:hAnsi="Cambria" w:cs="Cambria"/>
        </w:rPr>
        <w:t xml:space="preserve">) </w:t>
      </w:r>
      <w:r w:rsidRPr="004D5E21">
        <w:t xml:space="preserve">и историческим временным шагом </w:t>
      </w:r>
      <w:r w:rsidRPr="004D5E21">
        <w:rPr>
          <w:rFonts w:ascii="Cambria" w:eastAsia="Cambria" w:hAnsi="Cambria" w:cs="Cambria"/>
          <w:i/>
        </w:rPr>
        <w:t xml:space="preserve">t </w:t>
      </w:r>
      <w:r w:rsidRPr="004D5E21">
        <w:rPr>
          <w:rFonts w:ascii="Cambria" w:eastAsia="Cambria" w:hAnsi="Cambria" w:cs="Cambria"/>
        </w:rPr>
        <w:t>(</w:t>
      </w:r>
      <w:r w:rsidRPr="004D5E21">
        <w:rPr>
          <w:rFonts w:ascii="Cambria" w:eastAsia="Cambria" w:hAnsi="Cambria" w:cs="Cambria"/>
          <w:i/>
        </w:rPr>
        <w:t xml:space="preserve">t </w:t>
      </w:r>
      <w:r w:rsidRPr="004D5E21">
        <w:rPr>
          <w:rFonts w:ascii="Cambria" w:eastAsia="Cambria" w:hAnsi="Cambria" w:cs="Cambria"/>
        </w:rPr>
        <w:t xml:space="preserve">= </w:t>
      </w:r>
      <w:r w:rsidRPr="004D5E21">
        <w:rPr>
          <w:rFonts w:ascii="Cambria" w:eastAsia="Cambria" w:hAnsi="Cambria" w:cs="Cambria"/>
          <w:i/>
        </w:rPr>
        <w:t>t1,...,tP</w:t>
      </w:r>
      <w:r w:rsidRPr="004D5E21">
        <w:rPr>
          <w:rFonts w:ascii="Cambria" w:eastAsia="Cambria" w:hAnsi="Cambria" w:cs="Cambria"/>
        </w:rPr>
        <w:t xml:space="preserve">) </w:t>
      </w:r>
      <w:r w:rsidRPr="004D5E21">
        <w:t>измеряется с помощью пространственно-временного встраивания:</w:t>
      </w:r>
    </w:p>
    <w:p w14:paraId="14F51F1F" w14:textId="77777777" w:rsidR="00910D83" w:rsidRDefault="002F3820">
      <w:pPr>
        <w:tabs>
          <w:tab w:val="center" w:pos="2372"/>
          <w:tab w:val="right" w:pos="4770"/>
        </w:tabs>
        <w:spacing w:after="3" w:line="259" w:lineRule="auto"/>
        <w:ind w:left="0" w:right="-15" w:firstLine="0"/>
        <w:jc w:val="left"/>
      </w:pPr>
      <w:r w:rsidRPr="004D5E21">
        <w:rPr>
          <w:sz w:val="22"/>
        </w:rPr>
        <w:tab/>
      </w:r>
      <w:r>
        <w:rPr>
          <w:noProof/>
        </w:rPr>
        <w:drawing>
          <wp:inline distT="0" distB="0" distL="0" distR="0" wp14:anchorId="02183FC8" wp14:editId="775384F0">
            <wp:extent cx="1725168" cy="356616"/>
            <wp:effectExtent l="0" t="0" r="0" b="0"/>
            <wp:docPr id="76998" name="Picture 76998"/>
            <wp:cNvGraphicFramePr/>
            <a:graphic xmlns:a="http://schemas.openxmlformats.org/drawingml/2006/main">
              <a:graphicData uri="http://schemas.openxmlformats.org/drawingml/2006/picture">
                <pic:pic xmlns:pic="http://schemas.openxmlformats.org/drawingml/2006/picture">
                  <pic:nvPicPr>
                    <pic:cNvPr id="76998" name="Picture 76998"/>
                    <pic:cNvPicPr/>
                  </pic:nvPicPr>
                  <pic:blipFill>
                    <a:blip r:embed="rId114"/>
                    <a:stretch>
                      <a:fillRect/>
                    </a:stretch>
                  </pic:blipFill>
                  <pic:spPr>
                    <a:xfrm>
                      <a:off x="0" y="0"/>
                      <a:ext cx="1725168" cy="356616"/>
                    </a:xfrm>
                    <a:prstGeom prst="rect">
                      <a:avLst/>
                    </a:prstGeom>
                  </pic:spPr>
                </pic:pic>
              </a:graphicData>
            </a:graphic>
          </wp:inline>
        </w:drawing>
      </w:r>
      <w:r>
        <w:rPr>
          <w:rFonts w:ascii="Cambria" w:eastAsia="Cambria" w:hAnsi="Cambria" w:cs="Cambria"/>
          <w:i/>
        </w:rPr>
        <w:t>,</w:t>
      </w:r>
      <w:r>
        <w:rPr>
          <w:rFonts w:ascii="Cambria" w:eastAsia="Cambria" w:hAnsi="Cambria" w:cs="Cambria"/>
          <w:i/>
        </w:rPr>
        <w:tab/>
      </w:r>
      <w:r>
        <w:t>(13)</w:t>
      </w:r>
    </w:p>
    <w:p w14:paraId="1AB7B092" w14:textId="77777777" w:rsidR="00910D83" w:rsidRDefault="002F3820">
      <w:pPr>
        <w:spacing w:after="318" w:line="259" w:lineRule="auto"/>
        <w:ind w:left="208" w:firstLine="0"/>
        <w:jc w:val="left"/>
      </w:pPr>
      <w:r>
        <w:rPr>
          <w:noProof/>
        </w:rPr>
        <w:drawing>
          <wp:inline distT="0" distB="0" distL="0" distR="0" wp14:anchorId="5A1FEE9D" wp14:editId="1611DE85">
            <wp:extent cx="2791968" cy="1405128"/>
            <wp:effectExtent l="0" t="0" r="0" b="0"/>
            <wp:docPr id="76999" name="Picture 76999"/>
            <wp:cNvGraphicFramePr/>
            <a:graphic xmlns:a="http://schemas.openxmlformats.org/drawingml/2006/main">
              <a:graphicData uri="http://schemas.openxmlformats.org/drawingml/2006/picture">
                <pic:pic xmlns:pic="http://schemas.openxmlformats.org/drawingml/2006/picture">
                  <pic:nvPicPr>
                    <pic:cNvPr id="76999" name="Picture 76999"/>
                    <pic:cNvPicPr/>
                  </pic:nvPicPr>
                  <pic:blipFill>
                    <a:blip r:embed="rId115"/>
                    <a:stretch>
                      <a:fillRect/>
                    </a:stretch>
                  </pic:blipFill>
                  <pic:spPr>
                    <a:xfrm>
                      <a:off x="0" y="0"/>
                      <a:ext cx="2791968" cy="1405128"/>
                    </a:xfrm>
                    <a:prstGeom prst="rect">
                      <a:avLst/>
                    </a:prstGeom>
                  </pic:spPr>
                </pic:pic>
              </a:graphicData>
            </a:graphic>
          </wp:inline>
        </w:drawing>
      </w:r>
    </w:p>
    <w:p w14:paraId="13FD8F62" w14:textId="77777777" w:rsidR="00910D83" w:rsidRPr="004D5E21" w:rsidRDefault="002F3820">
      <w:pPr>
        <w:spacing w:after="261"/>
        <w:ind w:left="-5"/>
        <w:rPr>
          <w:lang w:val="en-US"/>
        </w:rPr>
      </w:pPr>
      <w:r w:rsidRPr="004D5E21">
        <w:lastRenderedPageBreak/>
        <w:t>Рисунок 7: Распределение датчиков наборов данных Xiamen и PeMS.</w:t>
      </w:r>
    </w:p>
    <w:p w14:paraId="01725AE0" w14:textId="77777777" w:rsidR="00910D83" w:rsidRPr="004D5E21" w:rsidRDefault="002F3820">
      <w:pPr>
        <w:tabs>
          <w:tab w:val="center" w:pos="2349"/>
          <w:tab w:val="right" w:pos="4770"/>
        </w:tabs>
        <w:spacing w:after="3" w:line="259" w:lineRule="auto"/>
        <w:ind w:left="0" w:right="-15" w:firstLine="0"/>
        <w:jc w:val="left"/>
        <w:rPr>
          <w:lang w:val="en-US"/>
        </w:rPr>
      </w:pPr>
      <w:r w:rsidRPr="004D5E21">
        <w:rPr>
          <w:sz w:val="22"/>
        </w:rPr>
        <w:tab/>
      </w:r>
      <w:r>
        <w:rPr>
          <w:noProof/>
        </w:rPr>
        <w:drawing>
          <wp:inline distT="0" distB="0" distL="0" distR="0" wp14:anchorId="469253DB" wp14:editId="76A7D398">
            <wp:extent cx="1405128" cy="417576"/>
            <wp:effectExtent l="0" t="0" r="0" b="0"/>
            <wp:docPr id="76986" name="Picture 76986"/>
            <wp:cNvGraphicFramePr/>
            <a:graphic xmlns:a="http://schemas.openxmlformats.org/drawingml/2006/main">
              <a:graphicData uri="http://schemas.openxmlformats.org/drawingml/2006/picture">
                <pic:pic xmlns:pic="http://schemas.openxmlformats.org/drawingml/2006/picture">
                  <pic:nvPicPr>
                    <pic:cNvPr id="76986" name="Picture 76986"/>
                    <pic:cNvPicPr/>
                  </pic:nvPicPr>
                  <pic:blipFill>
                    <a:blip r:embed="rId116"/>
                    <a:stretch>
                      <a:fillRect/>
                    </a:stretch>
                  </pic:blipFill>
                  <pic:spPr>
                    <a:xfrm>
                      <a:off x="0" y="0"/>
                      <a:ext cx="1405128" cy="417576"/>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(14)</w:t>
      </w:r>
    </w:p>
    <w:p w14:paraId="1B1506AA" w14:textId="77777777" w:rsidR="00910D83" w:rsidRPr="004D5E21" w:rsidRDefault="002F3820">
      <w:pPr>
        <w:spacing w:after="7"/>
        <w:ind w:left="-5"/>
        <w:rPr>
          <w:lang w:val="en-US"/>
        </w:rPr>
      </w:pPr>
      <w:r w:rsidRPr="004D5E21">
        <w:t>С помощью оценки внимания</w:t>
      </w:r>
      <w:r>
        <w:rPr>
          <w:noProof/>
        </w:rPr>
        <w:drawing>
          <wp:inline distT="0" distB="0" distL="0" distR="0" wp14:anchorId="1F6D62A9" wp14:editId="426EAB5C">
            <wp:extent cx="216408" cy="195072"/>
            <wp:effectExtent l="0" t="0" r="0" b="0"/>
            <wp:docPr id="76987" name="Picture 76987"/>
            <wp:cNvGraphicFramePr/>
            <a:graphic xmlns:a="http://schemas.openxmlformats.org/drawingml/2006/main">
              <a:graphicData uri="http://schemas.openxmlformats.org/drawingml/2006/picture">
                <pic:pic xmlns:pic="http://schemas.openxmlformats.org/drawingml/2006/picture">
                  <pic:nvPicPr>
                    <pic:cNvPr id="76987" name="Picture 76987"/>
                    <pic:cNvPicPr/>
                  </pic:nvPicPr>
                  <pic:blipFill>
                    <a:blip r:embed="rId117"/>
                    <a:stretch>
                      <a:fillRect/>
                    </a:stretch>
                  </pic:blipFill>
                  <pic:spPr>
                    <a:xfrm>
                      <a:off x="0" y="0"/>
                      <a:ext cx="216408" cy="195072"/>
                    </a:xfrm>
                    <a:prstGeom prst="rect">
                      <a:avLst/>
                    </a:prstGeom>
                  </pic:spPr>
                </pic:pic>
              </a:graphicData>
            </a:graphic>
          </wp:inline>
        </w:drawing>
      </w:r>
      <w:r w:rsidRPr="004D5E21">
        <w:t xml:space="preserve"> закодированный трафик преобразуется в декодер путем адаптивного выбора релевантных объектов на всех исторических </w:t>
      </w:r>
      <w:r w:rsidRPr="004D5E21">
        <w:rPr>
          <w:rFonts w:ascii="Cambria" w:eastAsia="Cambria" w:hAnsi="Cambria" w:cs="Cambria"/>
          <w:i/>
        </w:rPr>
        <w:t>временных шагах</w:t>
      </w:r>
      <w:r w:rsidRPr="004D5E21">
        <w:t xml:space="preserve"> P:</w:t>
      </w:r>
    </w:p>
    <w:p w14:paraId="10AD5F95" w14:textId="77777777" w:rsidR="00910D83" w:rsidRPr="004D5E21" w:rsidRDefault="002F3820">
      <w:pPr>
        <w:tabs>
          <w:tab w:val="center" w:pos="2205"/>
          <w:tab w:val="right" w:pos="4770"/>
        </w:tabs>
        <w:spacing w:after="3" w:line="259" w:lineRule="auto"/>
        <w:ind w:left="0" w:right="-15" w:firstLine="0"/>
        <w:jc w:val="left"/>
        <w:rPr>
          <w:lang w:val="en-US"/>
        </w:rPr>
      </w:pPr>
      <w:r w:rsidRPr="004D5E21">
        <w:rPr>
          <w:sz w:val="22"/>
        </w:rPr>
        <w:tab/>
      </w:r>
      <w:r>
        <w:rPr>
          <w:noProof/>
        </w:rPr>
        <w:drawing>
          <wp:inline distT="0" distB="0" distL="0" distR="0" wp14:anchorId="2AB0CA94" wp14:editId="5B5867A8">
            <wp:extent cx="2240280" cy="249936"/>
            <wp:effectExtent l="0" t="0" r="0" b="0"/>
            <wp:docPr id="76989" name="Picture 76989"/>
            <wp:cNvGraphicFramePr/>
            <a:graphic xmlns:a="http://schemas.openxmlformats.org/drawingml/2006/main">
              <a:graphicData uri="http://schemas.openxmlformats.org/drawingml/2006/picture">
                <pic:pic xmlns:pic="http://schemas.openxmlformats.org/drawingml/2006/picture">
                  <pic:nvPicPr>
                    <pic:cNvPr id="76989" name="Picture 76989"/>
                    <pic:cNvPicPr/>
                  </pic:nvPicPr>
                  <pic:blipFill>
                    <a:blip r:embed="rId118"/>
                    <a:stretch>
                      <a:fillRect/>
                    </a:stretch>
                  </pic:blipFill>
                  <pic:spPr>
                    <a:xfrm>
                      <a:off x="0" y="0"/>
                      <a:ext cx="2240280" cy="249936"/>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(15)</w:t>
      </w:r>
    </w:p>
    <w:p w14:paraId="6638A278" w14:textId="77777777" w:rsidR="00910D83" w:rsidRPr="004D5E21" w:rsidRDefault="002F3820">
      <w:pPr>
        <w:spacing w:after="175"/>
        <w:ind w:left="-5"/>
        <w:rPr>
          <w:lang w:val="en-US"/>
        </w:rPr>
      </w:pPr>
      <w:r w:rsidRPr="004D5E21">
        <w:t>Уравнения 13, 14 и 15 могут быть вычислены параллельно по всем вершинам и временным шагам, используя общие изучаемые параметры.</w:t>
      </w:r>
    </w:p>
    <w:p w14:paraId="25BDB4CB" w14:textId="77777777" w:rsidR="00910D83" w:rsidRPr="004D5E21" w:rsidRDefault="002F3820">
      <w:pPr>
        <w:pStyle w:val="2"/>
        <w:ind w:left="-5"/>
        <w:rPr>
          <w:lang w:val="en-US"/>
        </w:rPr>
      </w:pPr>
      <w:r w:rsidRPr="004D5E21">
        <w:t>Декодер</w:t>
      </w:r>
    </w:p>
    <w:p w14:paraId="79CD8DC9" w14:textId="77777777" w:rsidR="00910D83" w:rsidRPr="004D5E21" w:rsidRDefault="002F3820">
      <w:pPr>
        <w:spacing w:after="0" w:line="277" w:lineRule="auto"/>
        <w:ind w:left="-5"/>
        <w:rPr>
          <w:lang w:val="en-US"/>
        </w:rPr>
      </w:pPr>
      <w:r w:rsidRPr="004D5E21">
        <w:t xml:space="preserve">Как показано на рисунке 2(a), GMAN — это архитектура кодера-декодера. Перед вводом в энкодер историческое наблюдение </w:t>
      </w:r>
      <w:r w:rsidRPr="004D5E21">
        <w:rPr>
          <w:rFonts w:ascii="Cambria" w:eastAsia="Cambria" w:hAnsi="Cambria" w:cs="Cambria"/>
        </w:rPr>
        <w:t xml:space="preserve">X ∈ </w:t>
      </w:r>
      <w:r w:rsidRPr="004D5E21">
        <w:t xml:space="preserve">RP×N×C преобразуется в </w:t>
      </w:r>
      <w:r w:rsidRPr="004D5E21">
        <w:rPr>
          <w:rFonts w:ascii="Cambria" w:eastAsia="Cambria" w:hAnsi="Cambria" w:cs="Cambria"/>
          <w:i/>
        </w:rPr>
        <w:t>H</w:t>
      </w:r>
      <w:r w:rsidRPr="004D5E21">
        <w:rPr>
          <w:rFonts w:ascii="Cambria" w:eastAsia="Cambria" w:hAnsi="Cambria" w:cs="Cambria"/>
          <w:vertAlign w:val="superscript"/>
        </w:rPr>
        <w:t xml:space="preserve">(0) </w:t>
      </w:r>
      <w:r w:rsidRPr="004D5E21">
        <w:rPr>
          <w:rFonts w:ascii="Cambria" w:eastAsia="Cambria" w:hAnsi="Cambria" w:cs="Cambria"/>
        </w:rPr>
        <w:t xml:space="preserve">∈ </w:t>
      </w:r>
      <w:r w:rsidRPr="004D5E21">
        <w:t xml:space="preserve">RP×N×D с помощью полносвязных слоев. Затем </w:t>
      </w:r>
      <w:r w:rsidRPr="004D5E21">
        <w:rPr>
          <w:rFonts w:ascii="Cambria" w:eastAsia="Cambria" w:hAnsi="Cambria" w:cs="Cambria"/>
          <w:i/>
        </w:rPr>
        <w:t>H</w:t>
      </w:r>
      <w:r w:rsidRPr="004D5E21">
        <w:rPr>
          <w:rFonts w:ascii="Cambria" w:eastAsia="Cambria" w:hAnsi="Cambria" w:cs="Cambria"/>
          <w:vertAlign w:val="superscript"/>
        </w:rPr>
        <w:t xml:space="preserve">(0) </w:t>
      </w:r>
      <w:r w:rsidRPr="004D5E21">
        <w:t xml:space="preserve">подается в энкодер с </w:t>
      </w:r>
      <w:r w:rsidRPr="004D5E21">
        <w:rPr>
          <w:rFonts w:ascii="Cambria" w:eastAsia="Cambria" w:hAnsi="Cambria" w:cs="Cambria"/>
          <w:i/>
        </w:rPr>
        <w:t xml:space="preserve">помощью </w:t>
      </w:r>
      <w:r w:rsidRPr="004D5E21">
        <w:t xml:space="preserve">блоков L ST-Attention и выдает на выходе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L</w:t>
      </w:r>
      <w:r w:rsidRPr="004D5E21">
        <w:rPr>
          <w:rFonts w:ascii="Cambria" w:eastAsia="Cambria" w:hAnsi="Cambria" w:cs="Cambria"/>
          <w:vertAlign w:val="superscript"/>
        </w:rPr>
        <w:t xml:space="preserve">) </w:t>
      </w:r>
      <w:r w:rsidRPr="004D5E21">
        <w:rPr>
          <w:rFonts w:ascii="Cambria" w:eastAsia="Cambria" w:hAnsi="Cambria" w:cs="Cambria"/>
        </w:rPr>
        <w:t xml:space="preserve">∈ </w:t>
      </w:r>
      <w:r w:rsidRPr="004D5E21">
        <w:t xml:space="preserve">RP×N×D. Вслед за энкодером добавляется слой внимания преобразования для преобразования закодированного признака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L</w:t>
      </w:r>
      <w:r w:rsidRPr="004D5E21">
        <w:rPr>
          <w:rFonts w:ascii="Cambria" w:eastAsia="Cambria" w:hAnsi="Cambria" w:cs="Cambria"/>
          <w:vertAlign w:val="superscript"/>
        </w:rPr>
        <w:t xml:space="preserve">) </w:t>
      </w:r>
      <w:r w:rsidRPr="004D5E21">
        <w:t xml:space="preserve">для генерации будущего представления последовательности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 xml:space="preserve">L+1) </w:t>
      </w:r>
      <w:r w:rsidRPr="004D5E21">
        <w:rPr>
          <w:rFonts w:ascii="Cambria" w:eastAsia="Cambria" w:hAnsi="Cambria" w:cs="Cambria"/>
        </w:rPr>
        <w:t xml:space="preserve">∈ </w:t>
      </w:r>
      <w:r w:rsidRPr="004D5E21">
        <w:t xml:space="preserve">RQ×N×D. Затем декодер складывает </w:t>
      </w:r>
      <w:r w:rsidRPr="004D5E21">
        <w:rPr>
          <w:rFonts w:ascii="Cambria" w:eastAsia="Cambria" w:hAnsi="Cambria" w:cs="Cambria"/>
          <w:i/>
        </w:rPr>
        <w:t xml:space="preserve"> </w:t>
      </w:r>
      <w:r w:rsidRPr="004D5E21">
        <w:t xml:space="preserve">блоки L STAttention на </w:t>
      </w:r>
      <w:r w:rsidRPr="004D5E21">
        <w:rPr>
          <w:rFonts w:ascii="Cambria" w:eastAsia="Cambria" w:hAnsi="Cambria" w:cs="Cambria"/>
          <w:i/>
        </w:rPr>
        <w:t>H</w:t>
      </w:r>
      <w:r w:rsidRPr="004D5E21">
        <w:rPr>
          <w:rFonts w:ascii="Cambria" w:eastAsia="Cambria" w:hAnsi="Cambria" w:cs="Cambria"/>
          <w:vertAlign w:val="superscript"/>
        </w:rPr>
        <w:t>(</w:t>
      </w:r>
      <w:r w:rsidRPr="004D5E21">
        <w:rPr>
          <w:rFonts w:ascii="Cambria" w:eastAsia="Cambria" w:hAnsi="Cambria" w:cs="Cambria"/>
          <w:i/>
          <w:vertAlign w:val="superscript"/>
        </w:rPr>
        <w:t>L+1)</w:t>
      </w:r>
      <w:r w:rsidRPr="004D5E21">
        <w:t xml:space="preserve"> и выдает вывод в виде </w:t>
      </w:r>
      <w:r w:rsidRPr="004D5E21">
        <w:rPr>
          <w:rFonts w:ascii="Cambria" w:eastAsia="Cambria" w:hAnsi="Cambria" w:cs="Cambria"/>
          <w:i/>
        </w:rPr>
        <w:t>H</w:t>
      </w:r>
      <w:r w:rsidRPr="004D5E21">
        <w:rPr>
          <w:rFonts w:ascii="Cambria" w:eastAsia="Cambria" w:hAnsi="Cambria" w:cs="Cambria"/>
          <w:vertAlign w:val="superscript"/>
        </w:rPr>
        <w:t xml:space="preserve">(2L+1) </w:t>
      </w:r>
      <w:r w:rsidRPr="004D5E21">
        <w:rPr>
          <w:rFonts w:ascii="Cambria" w:eastAsia="Cambria" w:hAnsi="Cambria" w:cs="Cambria"/>
        </w:rPr>
        <w:t xml:space="preserve">∈ </w:t>
      </w:r>
      <w:r w:rsidRPr="004D5E21">
        <w:t xml:space="preserve">RQ×N×D. Наконец, полностью связанные слои генерируют предсказание </w:t>
      </w:r>
      <w:r w:rsidRPr="004D5E21">
        <w:rPr>
          <w:rFonts w:ascii="Cambria" w:eastAsia="Cambria" w:hAnsi="Cambria" w:cs="Cambria"/>
          <w:i/>
        </w:rPr>
        <w:t xml:space="preserve">Q </w:t>
      </w:r>
      <w:r w:rsidRPr="004D5E21">
        <w:t xml:space="preserve">на несколько шагов вперед </w:t>
      </w:r>
      <w:r w:rsidRPr="004D5E21">
        <w:rPr>
          <w:rFonts w:ascii="Cambria" w:eastAsia="Cambria" w:hAnsi="Cambria" w:cs="Cambria"/>
          <w:i/>
        </w:rPr>
        <w:t xml:space="preserve">Yˆ </w:t>
      </w:r>
      <w:r w:rsidRPr="004D5E21">
        <w:rPr>
          <w:rFonts w:ascii="Cambria" w:eastAsia="Cambria" w:hAnsi="Cambria" w:cs="Cambria"/>
        </w:rPr>
        <w:t xml:space="preserve">∈ </w:t>
      </w:r>
      <w:r w:rsidRPr="004D5E21">
        <w:t>RQ×N×C.</w:t>
      </w:r>
    </w:p>
    <w:p w14:paraId="5DC54124" w14:textId="77777777" w:rsidR="00910D83" w:rsidRPr="004D5E21" w:rsidRDefault="002F3820">
      <w:pPr>
        <w:spacing w:after="27"/>
        <w:ind w:left="-15" w:firstLine="199"/>
        <w:rPr>
          <w:lang w:val="en-US"/>
        </w:rPr>
      </w:pPr>
      <w:r w:rsidRPr="004D5E21">
        <w:t xml:space="preserve">GMAN может быть обучен сквозным путем обратного распространения, сводя к минимуму </w:t>
      </w:r>
      <w:r w:rsidRPr="004D5E21">
        <w:rPr>
          <w:i/>
        </w:rPr>
        <w:t xml:space="preserve">среднюю абсолютную ошибку </w:t>
      </w:r>
      <w:r w:rsidRPr="004D5E21">
        <w:t>(MAE) между прогнозируемыми значениями и наземными истинами:</w:t>
      </w:r>
    </w:p>
    <w:p w14:paraId="7360FC49" w14:textId="77777777" w:rsidR="00910D83" w:rsidRPr="004D5E21" w:rsidRDefault="002F3820">
      <w:pPr>
        <w:tabs>
          <w:tab w:val="center" w:pos="2359"/>
          <w:tab w:val="right" w:pos="4770"/>
        </w:tabs>
        <w:spacing w:after="3" w:line="259" w:lineRule="auto"/>
        <w:ind w:left="0" w:right="-15" w:firstLine="0"/>
        <w:jc w:val="left"/>
        <w:rPr>
          <w:lang w:val="en-US"/>
        </w:rPr>
      </w:pPr>
      <w:r w:rsidRPr="004D5E21">
        <w:rPr>
          <w:sz w:val="22"/>
        </w:rPr>
        <w:tab/>
      </w:r>
      <w:r>
        <w:rPr>
          <w:noProof/>
        </w:rPr>
        <w:drawing>
          <wp:inline distT="0" distB="0" distL="0" distR="0" wp14:anchorId="698D7457" wp14:editId="72B5256A">
            <wp:extent cx="1606296" cy="289560"/>
            <wp:effectExtent l="0" t="0" r="0" b="0"/>
            <wp:docPr id="76997" name="Picture 76997"/>
            <wp:cNvGraphicFramePr/>
            <a:graphic xmlns:a="http://schemas.openxmlformats.org/drawingml/2006/main">
              <a:graphicData uri="http://schemas.openxmlformats.org/drawingml/2006/picture">
                <pic:pic xmlns:pic="http://schemas.openxmlformats.org/drawingml/2006/picture">
                  <pic:nvPicPr>
                    <pic:cNvPr id="76997" name="Picture 76997"/>
                    <pic:cNvPicPr/>
                  </pic:nvPicPr>
                  <pic:blipFill>
                    <a:blip r:embed="rId119"/>
                    <a:stretch>
                      <a:fillRect/>
                    </a:stretch>
                  </pic:blipFill>
                  <pic:spPr>
                    <a:xfrm>
                      <a:off x="0" y="0"/>
                      <a:ext cx="1606296" cy="289560"/>
                    </a:xfrm>
                    <a:prstGeom prst="rect">
                      <a:avLst/>
                    </a:prstGeom>
                  </pic:spPr>
                </pic:pic>
              </a:graphicData>
            </a:graphic>
          </wp:inline>
        </w:drawing>
      </w:r>
      <w:r w:rsidRPr="004D5E21">
        <w:rPr>
          <w:rFonts w:ascii="Cambria" w:eastAsia="Cambria" w:hAnsi="Cambria" w:cs="Cambria"/>
          <w:i/>
        </w:rPr>
        <w:t>,</w:t>
      </w:r>
      <w:r w:rsidRPr="004D5E21">
        <w:rPr>
          <w:rFonts w:ascii="Cambria" w:eastAsia="Cambria" w:hAnsi="Cambria" w:cs="Cambria"/>
          <w:i/>
        </w:rPr>
        <w:tab/>
      </w:r>
      <w:r w:rsidRPr="004D5E21">
        <w:t>(16)</w:t>
      </w:r>
    </w:p>
    <w:p w14:paraId="6ABB602C" w14:textId="77777777" w:rsidR="00910D83" w:rsidRPr="004D5E21" w:rsidRDefault="002F3820">
      <w:pPr>
        <w:spacing w:after="212"/>
        <w:ind w:left="-5"/>
        <w:rPr>
          <w:lang w:val="en-US"/>
        </w:rPr>
      </w:pPr>
      <w:r w:rsidRPr="004D5E21">
        <w:t xml:space="preserve">где </w:t>
      </w:r>
      <w:r>
        <w:rPr>
          <w:rFonts w:ascii="Cambria" w:eastAsia="Cambria" w:hAnsi="Cambria" w:cs="Cambria"/>
        </w:rPr>
        <w:t xml:space="preserve">Θ </w:t>
      </w:r>
      <w:r w:rsidRPr="004D5E21">
        <w:t>обозначает все изучаемые параметры в GMAN.</w:t>
      </w:r>
    </w:p>
    <w:p w14:paraId="3165684E" w14:textId="77777777" w:rsidR="00910D83" w:rsidRPr="004D5E21" w:rsidRDefault="002F3820">
      <w:pPr>
        <w:pStyle w:val="1"/>
        <w:ind w:right="0"/>
        <w:rPr>
          <w:lang w:val="en-US"/>
        </w:rPr>
      </w:pPr>
      <w:r w:rsidRPr="004D5E21">
        <w:t>Эксперименты</w:t>
      </w:r>
    </w:p>
    <w:p w14:paraId="1A5F3687" w14:textId="77777777" w:rsidR="00910D83" w:rsidRPr="004D5E21" w:rsidRDefault="002F3820">
      <w:pPr>
        <w:pStyle w:val="2"/>
        <w:ind w:left="-5"/>
        <w:rPr>
          <w:lang w:val="en-US"/>
        </w:rPr>
      </w:pPr>
      <w:r w:rsidRPr="004D5E21">
        <w:t>Наборов данных</w:t>
      </w:r>
    </w:p>
    <w:p w14:paraId="51BBA9BD" w14:textId="77777777" w:rsidR="00910D83" w:rsidRPr="004D5E21" w:rsidRDefault="002F3820">
      <w:pPr>
        <w:ind w:left="-5"/>
        <w:rPr>
          <w:lang w:val="en-US"/>
        </w:rPr>
      </w:pPr>
      <w:r w:rsidRPr="004D5E21">
        <w:t xml:space="preserve">Мы оцениваем производительность GMAN в двух задачах прогнозирования трафика с различными масштабами дорожной сети: (1) прогнозирование объема трафика на наборе данных Xiamen (Wang et al. 2017), который содержит данные за 5 месяцев, записанные 95 датчиками дорожного движения в период с 1 августа 2015 года по 31 декабря 2015 года в Сямыне, Китай; (2) прогнозирование скорости движения на базе данных PeMS (Li et al. 2018b)), который содержит данные за 6 месяцев, записанные </w:t>
      </w:r>
      <w:r w:rsidRPr="004D5E21">
        <w:t>325 датчиками дорожного движения в период с 1 января 2017 года по 30 июня 2017 года в районе залива. Распределение датчиков в двух наборах данных визуализировано на рисунке 7.</w:t>
      </w:r>
    </w:p>
    <w:tbl>
      <w:tblPr>
        <w:tblStyle w:val="TableGrid"/>
        <w:tblpPr w:vertAnchor="text" w:horzAnchor="margin"/>
        <w:tblOverlap w:val="never"/>
        <w:tblW w:w="10080" w:type="dxa"/>
        <w:tblInd w:w="0" w:type="dxa"/>
        <w:tblLook w:val="04A0" w:firstRow="1" w:lastRow="0" w:firstColumn="1" w:lastColumn="0" w:noHBand="0" w:noVBand="1"/>
      </w:tblPr>
      <w:tblGrid>
        <w:gridCol w:w="10080"/>
      </w:tblGrid>
      <w:tr w:rsidR="00910D83" w:rsidRPr="004D5E21" w14:paraId="32D33814" w14:textId="77777777">
        <w:trPr>
          <w:trHeight w:val="4603"/>
        </w:trPr>
        <w:tc>
          <w:tcPr>
            <w:tcW w:w="10080" w:type="dxa"/>
            <w:tcBorders>
              <w:top w:val="nil"/>
              <w:left w:val="nil"/>
              <w:bottom w:val="nil"/>
              <w:right w:val="nil"/>
            </w:tcBorders>
          </w:tcPr>
          <w:p w14:paraId="276BA98E" w14:textId="77777777" w:rsidR="00910D83" w:rsidRPr="004D5E21" w:rsidRDefault="002F3820">
            <w:pPr>
              <w:tabs>
                <w:tab w:val="center" w:pos="3531"/>
                <w:tab w:val="center" w:pos="6223"/>
                <w:tab w:val="center" w:pos="8852"/>
              </w:tabs>
              <w:spacing w:after="0" w:line="259" w:lineRule="auto"/>
              <w:ind w:left="0" w:firstLine="0"/>
              <w:jc w:val="left"/>
              <w:rPr>
                <w:lang w:val="en-US"/>
              </w:rPr>
            </w:pPr>
            <w:r w:rsidRPr="004D5E21">
              <w:rPr>
                <w:sz w:val="22"/>
              </w:rPr>
              <w:lastRenderedPageBreak/>
              <w:tab/>
            </w:r>
            <w:r w:rsidRPr="004D5E21">
              <w:t>15 мин</w:t>
            </w:r>
            <w:r w:rsidRPr="004D5E21">
              <w:tab/>
              <w:t>30 мин</w:t>
            </w:r>
            <w:r w:rsidRPr="004D5E21">
              <w:tab/>
              <w:t>1 час</w:t>
            </w:r>
          </w:p>
          <w:p w14:paraId="685463A8" w14:textId="77777777" w:rsidR="00910D83" w:rsidRPr="004D5E21" w:rsidRDefault="002F3820">
            <w:pPr>
              <w:tabs>
                <w:tab w:val="center" w:pos="1035"/>
              </w:tabs>
              <w:spacing w:after="0" w:line="259" w:lineRule="auto"/>
              <w:ind w:left="0" w:firstLine="0"/>
              <w:jc w:val="left"/>
              <w:rPr>
                <w:lang w:val="en-US"/>
              </w:rPr>
            </w:pPr>
            <w:r w:rsidRPr="004D5E21">
              <w:t>Данные</w:t>
            </w:r>
            <w:r w:rsidRPr="004D5E21">
              <w:tab/>
              <w:t>Метод</w:t>
            </w:r>
          </w:p>
          <w:p w14:paraId="08801148" w14:textId="77777777" w:rsidR="00910D83" w:rsidRPr="004D5E21" w:rsidRDefault="002F3820">
            <w:pPr>
              <w:tabs>
                <w:tab w:val="center" w:pos="2583"/>
                <w:tab w:val="center" w:pos="3427"/>
                <w:tab w:val="center" w:pos="4371"/>
                <w:tab w:val="center" w:pos="5276"/>
                <w:tab w:val="center" w:pos="6120"/>
                <w:tab w:val="center" w:pos="7063"/>
                <w:tab w:val="center" w:pos="7968"/>
                <w:tab w:val="center" w:pos="8812"/>
                <w:tab w:val="right" w:pos="10080"/>
              </w:tabs>
              <w:spacing w:after="89" w:line="259" w:lineRule="auto"/>
              <w:ind w:left="0" w:firstLine="0"/>
              <w:jc w:val="left"/>
              <w:rPr>
                <w:lang w:val="en-US"/>
              </w:rPr>
            </w:pPr>
            <w:r w:rsidRPr="004D5E21">
              <w:rPr>
                <w:sz w:val="22"/>
              </w:rPr>
              <w:tab/>
            </w:r>
            <w:r w:rsidRPr="004D5E21">
              <w:t>МАЕ</w:t>
            </w:r>
            <w:r w:rsidRPr="004D5E21">
              <w:tab/>
              <w:t>RMSE</w:t>
            </w:r>
            <w:r w:rsidRPr="004D5E21">
              <w:tab/>
              <w:t>МАПЕ</w:t>
            </w:r>
            <w:r w:rsidRPr="004D5E21">
              <w:tab/>
              <w:t>МАЕ</w:t>
            </w:r>
            <w:r w:rsidRPr="004D5E21">
              <w:tab/>
              <w:t>RMSE</w:t>
            </w:r>
            <w:r w:rsidRPr="004D5E21">
              <w:tab/>
              <w:t>МАПЕ</w:t>
            </w:r>
            <w:r w:rsidRPr="004D5E21">
              <w:tab/>
              <w:t>МАЕ</w:t>
            </w:r>
            <w:r w:rsidRPr="004D5E21">
              <w:tab/>
              <w:t>RMSE</w:t>
            </w:r>
            <w:r w:rsidRPr="004D5E21">
              <w:tab/>
              <w:t>МАПЕ</w:t>
            </w:r>
          </w:p>
          <w:p w14:paraId="3423A430" w14:textId="77777777" w:rsidR="00910D83" w:rsidRPr="004D5E21" w:rsidRDefault="002F3820">
            <w:pPr>
              <w:tabs>
                <w:tab w:val="center" w:pos="1057"/>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АРИМА</w:t>
            </w:r>
            <w:r w:rsidRPr="004D5E21">
              <w:tab/>
              <w:t>14.81</w:t>
            </w:r>
            <w:r w:rsidRPr="004D5E21">
              <w:tab/>
              <w:t>25.03</w:t>
            </w:r>
            <w:r w:rsidRPr="004D5E21">
              <w:tab/>
              <w:t>18.05%</w:t>
            </w:r>
            <w:r w:rsidRPr="004D5E21">
              <w:tab/>
              <w:t>18.83</w:t>
            </w:r>
            <w:r w:rsidRPr="004D5E21">
              <w:tab/>
              <w:t>33.09</w:t>
            </w:r>
            <w:r w:rsidRPr="004D5E21">
              <w:tab/>
              <w:t>22.19%</w:t>
            </w:r>
            <w:r w:rsidRPr="004D5E21">
              <w:tab/>
              <w:t>26.58</w:t>
            </w:r>
            <w:r w:rsidRPr="004D5E21">
              <w:tab/>
              <w:t>46.32</w:t>
            </w:r>
            <w:r w:rsidRPr="004D5E21">
              <w:tab/>
              <w:t>30.76%</w:t>
            </w:r>
          </w:p>
          <w:p w14:paraId="565EA5A5" w14:textId="77777777" w:rsidR="00910D83" w:rsidRPr="004D5E21" w:rsidRDefault="002F3820">
            <w:pPr>
              <w:tabs>
                <w:tab w:val="center" w:pos="919"/>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СВР</w:t>
            </w:r>
            <w:r w:rsidRPr="004D5E21">
              <w:tab/>
              <w:t>13.05</w:t>
            </w:r>
            <w:r w:rsidRPr="004D5E21">
              <w:tab/>
              <w:t>21.47</w:t>
            </w:r>
            <w:r w:rsidRPr="004D5E21">
              <w:tab/>
              <w:t>16.46%</w:t>
            </w:r>
            <w:r w:rsidRPr="004D5E21">
              <w:tab/>
              <w:t>15.66</w:t>
            </w:r>
            <w:r w:rsidRPr="004D5E21">
              <w:tab/>
              <w:t>26.34</w:t>
            </w:r>
            <w:r w:rsidRPr="004D5E21">
              <w:tab/>
              <w:t>19.68%</w:t>
            </w:r>
            <w:r w:rsidRPr="004D5E21">
              <w:tab/>
              <w:t>20.69</w:t>
            </w:r>
            <w:r w:rsidRPr="004D5E21">
              <w:tab/>
              <w:t>35.86</w:t>
            </w:r>
            <w:r w:rsidRPr="004D5E21">
              <w:tab/>
              <w:t>26.24%</w:t>
            </w:r>
          </w:p>
          <w:p w14:paraId="08058D7A" w14:textId="77777777" w:rsidR="00910D83" w:rsidRPr="004D5E21" w:rsidRDefault="002F3820">
            <w:pPr>
              <w:tabs>
                <w:tab w:val="center" w:pos="92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ФНН</w:t>
            </w:r>
            <w:r w:rsidRPr="004D5E21">
              <w:tab/>
              <w:t>13.55</w:t>
            </w:r>
            <w:r w:rsidRPr="004D5E21">
              <w:tab/>
              <w:t>22.47</w:t>
            </w:r>
            <w:r w:rsidRPr="004D5E21">
              <w:tab/>
              <w:t>16.72%</w:t>
            </w:r>
            <w:r w:rsidRPr="004D5E21">
              <w:tab/>
              <w:t>16.80</w:t>
            </w:r>
            <w:r w:rsidRPr="004D5E21">
              <w:tab/>
              <w:t>28.71</w:t>
            </w:r>
            <w:r w:rsidRPr="004D5E21">
              <w:tab/>
              <w:t>19.97%</w:t>
            </w:r>
            <w:r w:rsidRPr="004D5E21">
              <w:tab/>
              <w:t>22.90</w:t>
            </w:r>
            <w:r w:rsidRPr="004D5E21">
              <w:tab/>
              <w:t>39.51</w:t>
            </w:r>
            <w:r w:rsidRPr="004D5E21">
              <w:tab/>
              <w:t>26.19%</w:t>
            </w:r>
          </w:p>
          <w:p w14:paraId="58112F53" w14:textId="77777777" w:rsidR="00910D83" w:rsidRPr="004D5E21" w:rsidRDefault="002F3820">
            <w:pPr>
              <w:tabs>
                <w:tab w:val="center" w:pos="1146"/>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ФК-ЛСТМ</w:t>
            </w:r>
            <w:r w:rsidRPr="004D5E21">
              <w:tab/>
              <w:t>12.51</w:t>
            </w:r>
            <w:r w:rsidRPr="004D5E21">
              <w:tab/>
              <w:t>20.79</w:t>
            </w:r>
            <w:r w:rsidRPr="004D5E21">
              <w:tab/>
              <w:t>16.08%</w:t>
            </w:r>
            <w:r w:rsidRPr="004D5E21">
              <w:tab/>
              <w:t>13.74</w:t>
            </w:r>
            <w:r w:rsidRPr="004D5E21">
              <w:tab/>
              <w:t>23.93</w:t>
            </w:r>
            <w:r w:rsidRPr="004D5E21">
              <w:tab/>
              <w:t>17.23%</w:t>
            </w:r>
            <w:r w:rsidRPr="004D5E21">
              <w:tab/>
              <w:t>16.02</w:t>
            </w:r>
            <w:r w:rsidRPr="004D5E21">
              <w:tab/>
              <w:t>29.57</w:t>
            </w:r>
            <w:r w:rsidRPr="004D5E21">
              <w:tab/>
              <w:t>19.33%</w:t>
            </w:r>
          </w:p>
          <w:p w14:paraId="26517139" w14:textId="77777777" w:rsidR="00910D83" w:rsidRPr="004D5E21" w:rsidRDefault="002F3820">
            <w:pPr>
              <w:tabs>
                <w:tab w:val="center" w:pos="1051"/>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СТГКН</w:t>
            </w:r>
            <w:r w:rsidRPr="004D5E21">
              <w:tab/>
              <w:t>11.76</w:t>
            </w:r>
            <w:r w:rsidRPr="004D5E21">
              <w:tab/>
              <w:t>19.94</w:t>
            </w:r>
            <w:r w:rsidRPr="004D5E21">
              <w:tab/>
              <w:t>14.93%</w:t>
            </w:r>
            <w:r w:rsidRPr="004D5E21">
              <w:tab/>
              <w:t>13.19</w:t>
            </w:r>
            <w:r w:rsidRPr="004D5E21">
              <w:tab/>
              <w:t>23.29</w:t>
            </w:r>
            <w:r w:rsidRPr="004D5E21">
              <w:tab/>
              <w:t>16.36%</w:t>
            </w:r>
            <w:r w:rsidRPr="004D5E21">
              <w:tab/>
              <w:t>15.83</w:t>
            </w:r>
            <w:r w:rsidRPr="004D5E21">
              <w:tab/>
              <w:t>29.40</w:t>
            </w:r>
            <w:r w:rsidRPr="004D5E21">
              <w:tab/>
              <w:t>18.66%</w:t>
            </w:r>
          </w:p>
          <w:p w14:paraId="1D716B08" w14:textId="77777777" w:rsidR="00910D83" w:rsidRPr="004D5E21" w:rsidRDefault="002F3820">
            <w:pPr>
              <w:tabs>
                <w:tab w:val="center" w:pos="107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DCRNN</w:t>
            </w:r>
            <w:r w:rsidRPr="004D5E21">
              <w:tab/>
              <w:t>11.67</w:t>
            </w:r>
            <w:r w:rsidRPr="004D5E21">
              <w:tab/>
              <w:t>19.40</w:t>
            </w:r>
            <w:r w:rsidRPr="004D5E21">
              <w:tab/>
              <w:t>14.85%</w:t>
            </w:r>
            <w:r w:rsidRPr="004D5E21">
              <w:tab/>
              <w:t>12.76</w:t>
            </w:r>
            <w:r w:rsidRPr="004D5E21">
              <w:tab/>
              <w:t>22.20</w:t>
            </w:r>
            <w:r w:rsidRPr="004D5E21">
              <w:tab/>
              <w:t>15.99%</w:t>
            </w:r>
            <w:r w:rsidRPr="004D5E21">
              <w:tab/>
              <w:t>14.30</w:t>
            </w:r>
            <w:r w:rsidRPr="004D5E21">
              <w:tab/>
              <w:t>25.86</w:t>
            </w:r>
            <w:r w:rsidRPr="004D5E21">
              <w:tab/>
              <w:t>17.17%</w:t>
            </w:r>
          </w:p>
          <w:p w14:paraId="2323C4C9" w14:textId="77777777" w:rsidR="00910D83" w:rsidRPr="004D5E21" w:rsidRDefault="002F3820">
            <w:pPr>
              <w:tabs>
                <w:tab w:val="center" w:pos="136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График WaveNet</w:t>
            </w:r>
            <w:r w:rsidRPr="004D5E21">
              <w:tab/>
              <w:t>11.26</w:t>
            </w:r>
            <w:r w:rsidRPr="004D5E21">
              <w:tab/>
              <w:t>19.57</w:t>
            </w:r>
            <w:r w:rsidRPr="004D5E21">
              <w:tab/>
              <w:t>14.39%</w:t>
            </w:r>
            <w:r w:rsidRPr="004D5E21">
              <w:tab/>
              <w:t>12.06</w:t>
            </w:r>
            <w:r w:rsidRPr="004D5E21">
              <w:tab/>
              <w:t>21.61</w:t>
            </w:r>
            <w:r w:rsidRPr="004D5E21">
              <w:tab/>
              <w:t>15.39%</w:t>
            </w:r>
            <w:r w:rsidRPr="004D5E21">
              <w:tab/>
              <w:t>13.33</w:t>
            </w:r>
            <w:r w:rsidRPr="004D5E21">
              <w:tab/>
              <w:t>24.77</w:t>
            </w:r>
            <w:r w:rsidRPr="004D5E21">
              <w:tab/>
              <w:t>16.50%</w:t>
            </w:r>
          </w:p>
          <w:p w14:paraId="2E41134F" w14:textId="77777777" w:rsidR="00910D83" w:rsidRPr="004D5E21" w:rsidRDefault="002F3820">
            <w:pPr>
              <w:tabs>
                <w:tab w:val="center" w:pos="1029"/>
                <w:tab w:val="center" w:pos="2583"/>
                <w:tab w:val="center" w:pos="3427"/>
                <w:tab w:val="center" w:pos="4371"/>
                <w:tab w:val="center" w:pos="5276"/>
                <w:tab w:val="center" w:pos="6120"/>
                <w:tab w:val="center" w:pos="7064"/>
                <w:tab w:val="center" w:pos="7968"/>
                <w:tab w:val="center" w:pos="8812"/>
                <w:tab w:val="right" w:pos="10080"/>
              </w:tabs>
              <w:spacing w:after="90" w:line="259" w:lineRule="auto"/>
              <w:ind w:left="0" w:firstLine="0"/>
              <w:jc w:val="left"/>
              <w:rPr>
                <w:lang w:val="en-US"/>
              </w:rPr>
            </w:pPr>
            <w:r w:rsidRPr="004D5E21">
              <w:rPr>
                <w:sz w:val="22"/>
              </w:rPr>
              <w:tab/>
            </w:r>
            <w:r w:rsidRPr="004D5E21">
              <w:t>ГМАН</w:t>
            </w:r>
            <w:r w:rsidRPr="004D5E21">
              <w:tab/>
              <w:t>11.50</w:t>
            </w:r>
            <w:r w:rsidRPr="004D5E21">
              <w:tab/>
              <w:t>19.52</w:t>
            </w:r>
            <w:r w:rsidRPr="004D5E21">
              <w:tab/>
              <w:t>14.59%</w:t>
            </w:r>
            <w:r w:rsidRPr="004D5E21">
              <w:tab/>
              <w:t>12.02</w:t>
            </w:r>
            <w:r w:rsidRPr="004D5E21">
              <w:tab/>
              <w:t>21.42</w:t>
            </w:r>
            <w:r w:rsidRPr="004D5E21">
              <w:tab/>
              <w:t>15.14%</w:t>
            </w:r>
            <w:r w:rsidRPr="004D5E21">
              <w:tab/>
              <w:t>12.79</w:t>
            </w:r>
            <w:r w:rsidRPr="004D5E21">
              <w:tab/>
              <w:t>24.15</w:t>
            </w:r>
            <w:r w:rsidRPr="004D5E21">
              <w:tab/>
              <w:t>15.84%</w:t>
            </w:r>
          </w:p>
          <w:p w14:paraId="118E91B2" w14:textId="77777777" w:rsidR="00910D83" w:rsidRPr="004D5E21" w:rsidRDefault="002F3820">
            <w:pPr>
              <w:tabs>
                <w:tab w:val="center" w:pos="1057"/>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АРИМА</w:t>
            </w:r>
            <w:r w:rsidRPr="004D5E21">
              <w:tab/>
              <w:t>1.62</w:t>
            </w:r>
            <w:r w:rsidRPr="004D5E21">
              <w:tab/>
              <w:t>3.30</w:t>
            </w:r>
            <w:r w:rsidRPr="004D5E21">
              <w:tab/>
              <w:t>3.50%</w:t>
            </w:r>
            <w:r w:rsidRPr="004D5E21">
              <w:tab/>
              <w:t>2.33</w:t>
            </w:r>
            <w:r w:rsidRPr="004D5E21">
              <w:tab/>
              <w:t>4.76</w:t>
            </w:r>
            <w:r w:rsidRPr="004D5E21">
              <w:tab/>
              <w:t>5.40%</w:t>
            </w:r>
            <w:r w:rsidRPr="004D5E21">
              <w:tab/>
              <w:t>3.38</w:t>
            </w:r>
            <w:r w:rsidRPr="004D5E21">
              <w:tab/>
              <w:t>6.50</w:t>
            </w:r>
            <w:r w:rsidRPr="004D5E21">
              <w:tab/>
              <w:t>8.30%</w:t>
            </w:r>
          </w:p>
          <w:p w14:paraId="257824E5" w14:textId="77777777" w:rsidR="00910D83" w:rsidRPr="004D5E21" w:rsidRDefault="002F3820">
            <w:pPr>
              <w:tabs>
                <w:tab w:val="center" w:pos="919"/>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СВР</w:t>
            </w:r>
            <w:r w:rsidRPr="004D5E21">
              <w:tab/>
              <w:t>1.85</w:t>
            </w:r>
            <w:r w:rsidRPr="004D5E21">
              <w:tab/>
              <w:t>3.59</w:t>
            </w:r>
            <w:r w:rsidRPr="004D5E21">
              <w:tab/>
              <w:t>3.80%</w:t>
            </w:r>
            <w:r w:rsidRPr="004D5E21">
              <w:tab/>
              <w:t>2.48</w:t>
            </w:r>
            <w:r w:rsidRPr="004D5E21">
              <w:tab/>
              <w:t>5.18</w:t>
            </w:r>
            <w:r w:rsidRPr="004D5E21">
              <w:tab/>
              <w:t>5.50%</w:t>
            </w:r>
            <w:r w:rsidRPr="004D5E21">
              <w:tab/>
              <w:t>3.28</w:t>
            </w:r>
            <w:r w:rsidRPr="004D5E21">
              <w:tab/>
              <w:t>7.08</w:t>
            </w:r>
            <w:r w:rsidRPr="004D5E21">
              <w:tab/>
              <w:t>8.00%</w:t>
            </w:r>
          </w:p>
          <w:p w14:paraId="0D2C26C2" w14:textId="77777777" w:rsidR="00910D83" w:rsidRPr="004D5E21" w:rsidRDefault="002F3820">
            <w:pPr>
              <w:tabs>
                <w:tab w:val="center" w:pos="92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Pr>
                <w:noProof/>
                <w:sz w:val="22"/>
              </w:rPr>
              <mc:AlternateContent>
                <mc:Choice Requires="wpg">
                  <w:drawing>
                    <wp:anchor distT="0" distB="0" distL="114300" distR="114300" simplePos="0" relativeHeight="251661312" behindDoc="0" locked="0" layoutInCell="1" allowOverlap="1" wp14:anchorId="2A693E5B" wp14:editId="228A03CD">
                      <wp:simplePos x="0" y="0"/>
                      <wp:positionH relativeFrom="column">
                        <wp:posOffset>500</wp:posOffset>
                      </wp:positionH>
                      <wp:positionV relativeFrom="paragraph">
                        <wp:posOffset>91161</wp:posOffset>
                      </wp:positionV>
                      <wp:extent cx="113113" cy="309354"/>
                      <wp:effectExtent l="0" t="0" r="0" b="0"/>
                      <wp:wrapSquare wrapText="bothSides"/>
                      <wp:docPr id="70554" name="Group 70554"/>
                      <wp:cNvGraphicFramePr/>
                      <a:graphic xmlns:a="http://schemas.openxmlformats.org/drawingml/2006/main">
                        <a:graphicData uri="http://schemas.microsoft.com/office/word/2010/wordprocessingGroup">
                          <wpg:wgp>
                            <wpg:cNvGrpSpPr/>
                            <wpg:grpSpPr>
                              <a:xfrm>
                                <a:off x="0" y="0"/>
                                <a:ext cx="113113" cy="309354"/>
                                <a:chOff x="0" y="0"/>
                                <a:chExt cx="113113" cy="309354"/>
                              </a:xfrm>
                            </wpg:grpSpPr>
                            <wps:wsp>
                              <wps:cNvPr id="12812" name="Rectangle 12812"/>
                              <wps:cNvSpPr/>
                              <wps:spPr>
                                <a:xfrm rot="-5399999">
                                  <a:off x="-130499" y="28413"/>
                                  <a:ext cx="411441" cy="150441"/>
                                </a:xfrm>
                                <a:prstGeom prst="rect">
                                  <a:avLst/>
                                </a:prstGeom>
                                <a:ln>
                                  <a:noFill/>
                                </a:ln>
                              </wps:spPr>
                              <wps:txbx>
                                <w:txbxContent>
                                  <w:p w14:paraId="4F2EB96B" w14:textId="77777777" w:rsidR="00910D83" w:rsidRDefault="002F3820">
                                    <w:pPr>
                                      <w:spacing w:after="160" w:line="259" w:lineRule="auto"/>
                                      <w:ind w:left="0" w:firstLine="0"/>
                                      <w:jc w:val="left"/>
                                    </w:pPr>
                                    <w:r>
                                      <w:t>ПЭМС</w:t>
                                    </w:r>
                                  </w:p>
                                </w:txbxContent>
                              </wps:txbx>
                              <wps:bodyPr horzOverflow="overflow" vert="horz" lIns="0" tIns="0" rIns="0" bIns="0" rtlCol="0">
                                <a:noAutofit/>
                              </wps:bodyPr>
                            </wps:wsp>
                          </wpg:wgp>
                        </a:graphicData>
                      </a:graphic>
                    </wp:anchor>
                  </w:drawing>
                </mc:Choice>
                <mc:Fallback xmlns:a="http://schemas.openxmlformats.org/drawingml/2006/main" xmlns:pic="http://schemas.openxmlformats.org/drawingml/2006/picture">
                  <w:pict>
                    <v:group id="Group 70554" style="width:8.90656pt;height:24.3586pt;position:absolute;mso-position-horizontal-relative:text;mso-position-horizontal:absolute;margin-left:0.0393944pt;mso-position-vertical-relative:text;margin-top:7.17807pt;" coordsize="1131,3093">
                      <v:rect id="Rectangle 12812" style="position:absolute;width:4114;height:1504;left:-1304;top:284;rotation:270;" filled="f" stroked="f">
                        <v:textbox style="layout-flow:vertical;mso-layout-flow-alt:bottom-to-top" inset="0,0,0,0">
                          <w:txbxContent>
                            <w:p>
                              <w:pPr>
                                <w:spacing w:before="0" w:after="160" w:line="259" w:lineRule="auto"/>
                                <w:ind w:left="0" w:firstLine="0"/>
                                <w:jc w:val="left"/>
                              </w:pPr>
                              <w:r>
                                <w:rPr>
                                  <w:lang w:val="Russian"/>
                                </w:rPr>
                                <w:t xml:space="preserve">ПЭМС</w:t>
                              </w:r>
                            </w:p>
                          </w:txbxContent>
                        </v:textbox>
                      </v:rect>
                      <w10:wrap type="square"/>
                    </v:group>
                  </w:pict>
                </mc:Fallback>
              </mc:AlternateContent>
            </w:r>
            <w:r w:rsidRPr="004D5E21">
              <w:rPr>
                <w:sz w:val="22"/>
              </w:rPr>
              <w:tab/>
            </w:r>
            <w:r w:rsidRPr="004D5E21">
              <w:t>ФНН</w:t>
            </w:r>
            <w:r w:rsidRPr="004D5E21">
              <w:tab/>
              <w:t>2.20</w:t>
            </w:r>
            <w:r w:rsidRPr="004D5E21">
              <w:tab/>
              <w:t>4.42</w:t>
            </w:r>
            <w:r w:rsidRPr="004D5E21">
              <w:tab/>
              <w:t>5.19%</w:t>
            </w:r>
            <w:r w:rsidRPr="004D5E21">
              <w:tab/>
              <w:t>2.30</w:t>
            </w:r>
            <w:r w:rsidRPr="004D5E21">
              <w:tab/>
              <w:t>4.63</w:t>
            </w:r>
            <w:r w:rsidRPr="004D5E21">
              <w:tab/>
              <w:t>5.43%</w:t>
            </w:r>
            <w:r w:rsidRPr="004D5E21">
              <w:tab/>
              <w:t>2.46</w:t>
            </w:r>
            <w:r w:rsidRPr="004D5E21">
              <w:tab/>
              <w:t>4.98</w:t>
            </w:r>
            <w:r w:rsidRPr="004D5E21">
              <w:tab/>
              <w:t>5.89%</w:t>
            </w:r>
          </w:p>
          <w:p w14:paraId="71D7917A" w14:textId="77777777" w:rsidR="00910D83" w:rsidRPr="004D5E21" w:rsidRDefault="002F3820">
            <w:pPr>
              <w:tabs>
                <w:tab w:val="center" w:pos="1146"/>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ФК-ЛСТМ</w:t>
            </w:r>
            <w:r w:rsidRPr="004D5E21">
              <w:tab/>
              <w:t>2.05</w:t>
            </w:r>
            <w:r w:rsidRPr="004D5E21">
              <w:tab/>
              <w:t>4.19</w:t>
            </w:r>
            <w:r w:rsidRPr="004D5E21">
              <w:tab/>
              <w:t>4.80%</w:t>
            </w:r>
            <w:r w:rsidRPr="004D5E21">
              <w:tab/>
              <w:t>2.20</w:t>
            </w:r>
            <w:r w:rsidRPr="004D5E21">
              <w:tab/>
              <w:t>4.55</w:t>
            </w:r>
            <w:r w:rsidRPr="004D5E21">
              <w:tab/>
              <w:t>5.20%</w:t>
            </w:r>
            <w:r w:rsidRPr="004D5E21">
              <w:tab/>
              <w:t>2.37</w:t>
            </w:r>
            <w:r w:rsidRPr="004D5E21">
              <w:tab/>
              <w:t>4.96</w:t>
            </w:r>
            <w:r w:rsidRPr="004D5E21">
              <w:tab/>
              <w:t>5.70%</w:t>
            </w:r>
          </w:p>
          <w:p w14:paraId="75F4ED94" w14:textId="77777777" w:rsidR="00910D83" w:rsidRPr="004D5E21" w:rsidRDefault="002F3820">
            <w:pPr>
              <w:tabs>
                <w:tab w:val="center" w:pos="1051"/>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СТГКН</w:t>
            </w:r>
            <w:r w:rsidRPr="004D5E21">
              <w:tab/>
              <w:t>1.36</w:t>
            </w:r>
            <w:r w:rsidRPr="004D5E21">
              <w:tab/>
              <w:t>2.96</w:t>
            </w:r>
            <w:r w:rsidRPr="004D5E21">
              <w:tab/>
              <w:t>2.90%</w:t>
            </w:r>
            <w:r w:rsidRPr="004D5E21">
              <w:tab/>
              <w:t>1.81</w:t>
            </w:r>
            <w:r w:rsidRPr="004D5E21">
              <w:tab/>
              <w:t>4.27</w:t>
            </w:r>
            <w:r w:rsidRPr="004D5E21">
              <w:tab/>
              <w:t>4.17%</w:t>
            </w:r>
            <w:r w:rsidRPr="004D5E21">
              <w:tab/>
              <w:t>2.49</w:t>
            </w:r>
            <w:r w:rsidRPr="004D5E21">
              <w:tab/>
              <w:t>5.69</w:t>
            </w:r>
            <w:r w:rsidRPr="004D5E21">
              <w:tab/>
              <w:t>5.79%</w:t>
            </w:r>
          </w:p>
          <w:p w14:paraId="504B3522" w14:textId="77777777" w:rsidR="00910D83" w:rsidRPr="004D5E21" w:rsidRDefault="002F3820">
            <w:pPr>
              <w:tabs>
                <w:tab w:val="center" w:pos="1074"/>
                <w:tab w:val="center" w:pos="2583"/>
                <w:tab w:val="center" w:pos="3427"/>
                <w:tab w:val="center" w:pos="4371"/>
                <w:tab w:val="center" w:pos="5276"/>
                <w:tab w:val="center" w:pos="6120"/>
                <w:tab w:val="center" w:pos="7064"/>
                <w:tab w:val="center" w:pos="7968"/>
                <w:tab w:val="center" w:pos="8812"/>
                <w:tab w:val="right" w:pos="10080"/>
              </w:tabs>
              <w:spacing w:after="0" w:line="259" w:lineRule="auto"/>
              <w:ind w:left="0" w:firstLine="0"/>
              <w:jc w:val="left"/>
              <w:rPr>
                <w:lang w:val="en-US"/>
              </w:rPr>
            </w:pPr>
            <w:r w:rsidRPr="004D5E21">
              <w:rPr>
                <w:sz w:val="22"/>
              </w:rPr>
              <w:tab/>
            </w:r>
            <w:r w:rsidRPr="004D5E21">
              <w:t>DCRNN</w:t>
            </w:r>
            <w:r w:rsidRPr="004D5E21">
              <w:tab/>
              <w:t>1.38</w:t>
            </w:r>
            <w:r w:rsidRPr="004D5E21">
              <w:tab/>
              <w:t>2.95</w:t>
            </w:r>
            <w:r w:rsidRPr="004D5E21">
              <w:tab/>
              <w:t>2.90%</w:t>
            </w:r>
            <w:r w:rsidRPr="004D5E21">
              <w:tab/>
              <w:t>1.74</w:t>
            </w:r>
            <w:r w:rsidRPr="004D5E21">
              <w:tab/>
              <w:t>3.97</w:t>
            </w:r>
            <w:r w:rsidRPr="004D5E21">
              <w:tab/>
              <w:t>3.90%</w:t>
            </w:r>
            <w:r w:rsidRPr="004D5E21">
              <w:tab/>
              <w:t>2.07</w:t>
            </w:r>
            <w:r w:rsidRPr="004D5E21">
              <w:tab/>
              <w:t>4.74</w:t>
            </w:r>
            <w:r w:rsidRPr="004D5E21">
              <w:tab/>
              <w:t>4.90%</w:t>
            </w:r>
          </w:p>
          <w:p w14:paraId="7042489E" w14:textId="77777777" w:rsidR="00910D83" w:rsidRPr="004D5E21" w:rsidRDefault="002F3820">
            <w:pPr>
              <w:spacing w:after="226" w:line="248" w:lineRule="auto"/>
              <w:ind w:left="421" w:firstLine="0"/>
              <w:jc w:val="center"/>
              <w:rPr>
                <w:lang w:val="en-US"/>
              </w:rPr>
            </w:pPr>
            <w:r>
              <w:rPr>
                <w:noProof/>
                <w:sz w:val="22"/>
              </w:rPr>
              <mc:AlternateContent>
                <mc:Choice Requires="wpg">
                  <w:drawing>
                    <wp:anchor distT="0" distB="0" distL="114300" distR="114300" simplePos="0" relativeHeight="251662336" behindDoc="1" locked="0" layoutInCell="1" allowOverlap="1" wp14:anchorId="23C081AD" wp14:editId="2B3B9826">
                      <wp:simplePos x="0" y="0"/>
                      <wp:positionH relativeFrom="column">
                        <wp:posOffset>0</wp:posOffset>
                      </wp:positionH>
                      <wp:positionV relativeFrom="paragraph">
                        <wp:posOffset>-2405517</wp:posOffset>
                      </wp:positionV>
                      <wp:extent cx="6400800" cy="2699576"/>
                      <wp:effectExtent l="0" t="0" r="0" b="0"/>
                      <wp:wrapNone/>
                      <wp:docPr id="70553" name="Group 70553"/>
                      <wp:cNvGraphicFramePr/>
                      <a:graphic xmlns:a="http://schemas.openxmlformats.org/drawingml/2006/main">
                        <a:graphicData uri="http://schemas.microsoft.com/office/word/2010/wordprocessingGroup">
                          <wpg:wgp>
                            <wpg:cNvGrpSpPr/>
                            <wpg:grpSpPr>
                              <a:xfrm>
                                <a:off x="0" y="0"/>
                                <a:ext cx="6400800" cy="2699576"/>
                                <a:chOff x="0" y="0"/>
                                <a:chExt cx="6400800" cy="2699576"/>
                              </a:xfrm>
                            </wpg:grpSpPr>
                            <wps:wsp>
                              <wps:cNvPr id="12739" name="Shape 12739"/>
                              <wps:cNvSpPr/>
                              <wps:spPr>
                                <a:xfrm>
                                  <a:off x="0" y="0"/>
                                  <a:ext cx="6400800" cy="0"/>
                                </a:xfrm>
                                <a:custGeom>
                                  <a:avLst/>
                                  <a:gdLst/>
                                  <a:ahLst/>
                                  <a:cxnLst/>
                                  <a:rect l="0" t="0" r="0" b="0"/>
                                  <a:pathLst>
                                    <a:path w="6400800">
                                      <a:moveTo>
                                        <a:pt x="0" y="0"/>
                                      </a:moveTo>
                                      <a:lnTo>
                                        <a:pt x="6400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s:wsp>
                              <wps:cNvPr id="12741" name="Shape 12741"/>
                              <wps:cNvSpPr/>
                              <wps:spPr>
                                <a:xfrm>
                                  <a:off x="1349794" y="4046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3" name="Shape 12743"/>
                              <wps:cNvSpPr/>
                              <wps:spPr>
                                <a:xfrm>
                                  <a:off x="1349794"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5" name="Shape 12745"/>
                              <wps:cNvSpPr/>
                              <wps:spPr>
                                <a:xfrm>
                                  <a:off x="3059608"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7" name="Shape 12747"/>
                              <wps:cNvSpPr/>
                              <wps:spPr>
                                <a:xfrm>
                                  <a:off x="4769434" y="17964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49" name="Shape 12749"/>
                              <wps:cNvSpPr/>
                              <wps:spPr>
                                <a:xfrm>
                                  <a:off x="0" y="343777"/>
                                  <a:ext cx="6400800" cy="0"/>
                                </a:xfrm>
                                <a:custGeom>
                                  <a:avLst/>
                                  <a:gdLst/>
                                  <a:ahLst/>
                                  <a:cxnLst/>
                                  <a:rect l="0" t="0" r="0" b="0"/>
                                  <a:pathLst>
                                    <a:path w="6400800">
                                      <a:moveTo>
                                        <a:pt x="0" y="0"/>
                                      </a:moveTo>
                                      <a:lnTo>
                                        <a:pt x="64008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2750" name="Rectangle 12750"/>
                              <wps:cNvSpPr/>
                              <wps:spPr>
                                <a:xfrm rot="-5399999">
                                  <a:off x="-190663" y="776859"/>
                                  <a:ext cx="532769" cy="150441"/>
                                </a:xfrm>
                                <a:prstGeom prst="rect">
                                  <a:avLst/>
                                </a:prstGeom>
                                <a:ln>
                                  <a:noFill/>
                                </a:ln>
                              </wps:spPr>
                              <wps:txbx>
                                <w:txbxContent>
                                  <w:p w14:paraId="6F4874DB" w14:textId="77777777" w:rsidR="00910D83" w:rsidRDefault="002F3820">
                                    <w:pPr>
                                      <w:spacing w:after="160" w:line="259" w:lineRule="auto"/>
                                      <w:ind w:left="0" w:firstLine="0"/>
                                      <w:jc w:val="left"/>
                                    </w:pPr>
                                    <w:r>
                                      <w:t>Сямынь</w:t>
                                    </w:r>
                                  </w:p>
                                </w:txbxContent>
                              </wps:txbx>
                              <wps:bodyPr horzOverflow="overflow" vert="horz" lIns="0" tIns="0" rIns="0" bIns="0" rtlCol="0">
                                <a:noAutofit/>
                              </wps:bodyPr>
                            </wps:wsp>
                            <wps:wsp>
                              <wps:cNvPr id="12752" name="Shape 12752"/>
                              <wps:cNvSpPr/>
                              <wps:spPr>
                                <a:xfrm>
                                  <a:off x="1349794"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4" name="Shape 12754"/>
                              <wps:cNvSpPr/>
                              <wps:spPr>
                                <a:xfrm>
                                  <a:off x="3059608"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6" name="Shape 12756"/>
                              <wps:cNvSpPr/>
                              <wps:spPr>
                                <a:xfrm>
                                  <a:off x="4769434" y="38234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59" name="Shape 12759"/>
                              <wps:cNvSpPr/>
                              <wps:spPr>
                                <a:xfrm>
                                  <a:off x="1349794"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1" name="Shape 12761"/>
                              <wps:cNvSpPr/>
                              <wps:spPr>
                                <a:xfrm>
                                  <a:off x="3059608"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3" name="Shape 12763"/>
                              <wps:cNvSpPr/>
                              <wps:spPr>
                                <a:xfrm>
                                  <a:off x="4769434" y="52152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6" name="Shape 12766"/>
                              <wps:cNvSpPr/>
                              <wps:spPr>
                                <a:xfrm>
                                  <a:off x="1349794"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68" name="Shape 12768"/>
                              <wps:cNvSpPr/>
                              <wps:spPr>
                                <a:xfrm>
                                  <a:off x="3059608"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0" name="Shape 12770"/>
                              <wps:cNvSpPr/>
                              <wps:spPr>
                                <a:xfrm>
                                  <a:off x="4769434" y="660705"/>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3" name="Shape 12773"/>
                              <wps:cNvSpPr/>
                              <wps:spPr>
                                <a:xfrm>
                                  <a:off x="1349794"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5" name="Shape 12775"/>
                              <wps:cNvSpPr/>
                              <wps:spPr>
                                <a:xfrm>
                                  <a:off x="3059608"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77" name="Shape 12777"/>
                              <wps:cNvSpPr/>
                              <wps:spPr>
                                <a:xfrm>
                                  <a:off x="4769434" y="79988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0" name="Shape 12780"/>
                              <wps:cNvSpPr/>
                              <wps:spPr>
                                <a:xfrm>
                                  <a:off x="1349794"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2" name="Shape 12782"/>
                              <wps:cNvSpPr/>
                              <wps:spPr>
                                <a:xfrm>
                                  <a:off x="3059608"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4" name="Shape 12784"/>
                              <wps:cNvSpPr/>
                              <wps:spPr>
                                <a:xfrm>
                                  <a:off x="4769434" y="93906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87" name="Shape 12787"/>
                              <wps:cNvSpPr/>
                              <wps:spPr>
                                <a:xfrm>
                                  <a:off x="1349794"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1" name="Shape 12791"/>
                              <wps:cNvSpPr/>
                              <wps:spPr>
                                <a:xfrm>
                                  <a:off x="3059608"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3" name="Shape 12793"/>
                              <wps:cNvSpPr/>
                              <wps:spPr>
                                <a:xfrm>
                                  <a:off x="4769434" y="107823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796" name="Shape 12796"/>
                              <wps:cNvSpPr/>
                              <wps:spPr>
                                <a:xfrm>
                                  <a:off x="1349794"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0" name="Shape 12800"/>
                              <wps:cNvSpPr/>
                              <wps:spPr>
                                <a:xfrm>
                                  <a:off x="3059608"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2" name="Shape 12802"/>
                              <wps:cNvSpPr/>
                              <wps:spPr>
                                <a:xfrm>
                                  <a:off x="4769434" y="121740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5" name="Shape 12805"/>
                              <wps:cNvSpPr/>
                              <wps:spPr>
                                <a:xfrm>
                                  <a:off x="1349794"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7" name="Shape 12807"/>
                              <wps:cNvSpPr/>
                              <wps:spPr>
                                <a:xfrm>
                                  <a:off x="3059608"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09" name="Shape 12809"/>
                              <wps:cNvSpPr/>
                              <wps:spPr>
                                <a:xfrm>
                                  <a:off x="4769434" y="135658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1" name="Shape 12811"/>
                              <wps:cNvSpPr/>
                              <wps:spPr>
                                <a:xfrm>
                                  <a:off x="0" y="1520724"/>
                                  <a:ext cx="6400800" cy="0"/>
                                </a:xfrm>
                                <a:custGeom>
                                  <a:avLst/>
                                  <a:gdLst/>
                                  <a:ahLst/>
                                  <a:cxnLst/>
                                  <a:rect l="0" t="0" r="0" b="0"/>
                                  <a:pathLst>
                                    <a:path w="6400800">
                                      <a:moveTo>
                                        <a:pt x="0" y="0"/>
                                      </a:moveTo>
                                      <a:lnTo>
                                        <a:pt x="6400800"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s:wsp>
                              <wps:cNvPr id="12814" name="Shape 12814"/>
                              <wps:cNvSpPr/>
                              <wps:spPr>
                                <a:xfrm>
                                  <a:off x="1349794"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6" name="Shape 12816"/>
                              <wps:cNvSpPr/>
                              <wps:spPr>
                                <a:xfrm>
                                  <a:off x="3059608"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18" name="Shape 12818"/>
                              <wps:cNvSpPr/>
                              <wps:spPr>
                                <a:xfrm>
                                  <a:off x="4769434" y="1559294"/>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1" name="Shape 12821"/>
                              <wps:cNvSpPr/>
                              <wps:spPr>
                                <a:xfrm>
                                  <a:off x="1349794"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3" name="Shape 12823"/>
                              <wps:cNvSpPr/>
                              <wps:spPr>
                                <a:xfrm>
                                  <a:off x="3059608"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5" name="Shape 12825"/>
                              <wps:cNvSpPr/>
                              <wps:spPr>
                                <a:xfrm>
                                  <a:off x="4769434" y="1698473"/>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28" name="Shape 12828"/>
                              <wps:cNvSpPr/>
                              <wps:spPr>
                                <a:xfrm>
                                  <a:off x="1349794"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0" name="Shape 12830"/>
                              <wps:cNvSpPr/>
                              <wps:spPr>
                                <a:xfrm>
                                  <a:off x="3059608"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2" name="Shape 12832"/>
                              <wps:cNvSpPr/>
                              <wps:spPr>
                                <a:xfrm>
                                  <a:off x="4769434" y="1837652"/>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5" name="Shape 12835"/>
                              <wps:cNvSpPr/>
                              <wps:spPr>
                                <a:xfrm>
                                  <a:off x="1349794"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7" name="Shape 12837"/>
                              <wps:cNvSpPr/>
                              <wps:spPr>
                                <a:xfrm>
                                  <a:off x="3059608"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39" name="Shape 12839"/>
                              <wps:cNvSpPr/>
                              <wps:spPr>
                                <a:xfrm>
                                  <a:off x="4769434" y="197683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2" name="Shape 12842"/>
                              <wps:cNvSpPr/>
                              <wps:spPr>
                                <a:xfrm>
                                  <a:off x="1349794"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4" name="Shape 12844"/>
                              <wps:cNvSpPr/>
                              <wps:spPr>
                                <a:xfrm>
                                  <a:off x="3059608"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6" name="Shape 12846"/>
                              <wps:cNvSpPr/>
                              <wps:spPr>
                                <a:xfrm>
                                  <a:off x="4769434" y="2116011"/>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49" name="Shape 12849"/>
                              <wps:cNvSpPr/>
                              <wps:spPr>
                                <a:xfrm>
                                  <a:off x="1349794"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1" name="Shape 12851"/>
                              <wps:cNvSpPr/>
                              <wps:spPr>
                                <a:xfrm>
                                  <a:off x="3059608"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3" name="Shape 12853"/>
                              <wps:cNvSpPr/>
                              <wps:spPr>
                                <a:xfrm>
                                  <a:off x="4769434" y="2255190"/>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6" name="Shape 12856"/>
                              <wps:cNvSpPr/>
                              <wps:spPr>
                                <a:xfrm>
                                  <a:off x="1349794"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58" name="Shape 12858"/>
                              <wps:cNvSpPr/>
                              <wps:spPr>
                                <a:xfrm>
                                  <a:off x="3059608"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2" name="Shape 12862"/>
                              <wps:cNvSpPr/>
                              <wps:spPr>
                                <a:xfrm>
                                  <a:off x="4769434" y="2394369"/>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5" name="Shape 12865"/>
                              <wps:cNvSpPr/>
                              <wps:spPr>
                                <a:xfrm>
                                  <a:off x="1349794"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67" name="Shape 12867"/>
                              <wps:cNvSpPr/>
                              <wps:spPr>
                                <a:xfrm>
                                  <a:off x="3059608"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71" name="Shape 12871"/>
                              <wps:cNvSpPr/>
                              <wps:spPr>
                                <a:xfrm>
                                  <a:off x="4769434" y="2533536"/>
                                  <a:ext cx="0" cy="139179"/>
                                </a:xfrm>
                                <a:custGeom>
                                  <a:avLst/>
                                  <a:gdLst/>
                                  <a:ahLst/>
                                  <a:cxnLst/>
                                  <a:rect l="0" t="0" r="0" b="0"/>
                                  <a:pathLst>
                                    <a:path h="139179">
                                      <a:moveTo>
                                        <a:pt x="0" y="13917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873" name="Shape 12873"/>
                              <wps:cNvSpPr/>
                              <wps:spPr>
                                <a:xfrm>
                                  <a:off x="0" y="2699576"/>
                                  <a:ext cx="6400800" cy="0"/>
                                </a:xfrm>
                                <a:custGeom>
                                  <a:avLst/>
                                  <a:gdLst/>
                                  <a:ahLst/>
                                  <a:cxnLst/>
                                  <a:rect l="0" t="0" r="0" b="0"/>
                                  <a:pathLst>
                                    <a:path w="6400800">
                                      <a:moveTo>
                                        <a:pt x="0" y="0"/>
                                      </a:moveTo>
                                      <a:lnTo>
                                        <a:pt x="6400800"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xmlns:pic="http://schemas.openxmlformats.org/drawingml/2006/picture">
                  <w:pict>
                    <v:group id="Group 70553" style="width:504pt;height:212.565pt;position:absolute;z-index:-2147483582;mso-position-horizontal-relative:text;mso-position-horizontal:absolute;margin-left:3.05176e-05pt;mso-position-vertical-relative:text;margin-top:-189.411pt;" coordsize="64008,26995">
                      <v:shape id="Shape 12739" style="position:absolute;width:64008;height:0;left:0;top:0;" coordsize="6400800,0" path="m0,0l6400800,0">
                        <v:stroke on="true" weight="0.797pt" color="#000000" miterlimit="10" joinstyle="miter" endcap="flat"/>
                        <v:fill on="false" color="#000000" opacity="0"/>
                      </v:shape>
                      <v:shape id="Shape 12741" style="position:absolute;width:0;height:1391;left:13497;top:404;" coordsize="0,139179" path="m0,139179l0,0">
                        <v:stroke on="true" weight="0.398pt" color="#000000" miterlimit="10" joinstyle="miter" endcap="flat"/>
                        <v:fill on="false" color="#000000" opacity="0"/>
                      </v:shape>
                      <v:shape id="Shape 12743" style="position:absolute;width:0;height:1391;left:13497;top:1796;" coordsize="0,139179" path="m0,139179l0,0">
                        <v:stroke on="true" weight="0.398pt" color="#000000" miterlimit="10" joinstyle="miter" endcap="flat"/>
                        <v:fill on="false" color="#000000" opacity="0"/>
                      </v:shape>
                      <v:shape id="Shape 12745" style="position:absolute;width:0;height:1391;left:30596;top:1796;" coordsize="0,139179" path="m0,139179l0,0">
                        <v:stroke on="true" weight="0.398pt" color="#000000" miterlimit="10" joinstyle="miter" endcap="flat"/>
                        <v:fill on="false" color="#000000" opacity="0"/>
                      </v:shape>
                      <v:shape id="Shape 12747" style="position:absolute;width:0;height:1391;left:47694;top:1796;" coordsize="0,139179" path="m0,139179l0,0">
                        <v:stroke on="true" weight="0.398pt" color="#000000" miterlimit="10" joinstyle="miter" endcap="flat"/>
                        <v:fill on="false" color="#000000" opacity="0"/>
                      </v:shape>
                      <v:shape id="Shape 12749" style="position:absolute;width:64008;height:0;left:0;top:3437;" coordsize="6400800,0" path="m0,0l6400800,0">
                        <v:stroke on="true" weight="0.498pt" color="#000000" miterlimit="10" joinstyle="miter" endcap="flat"/>
                        <v:fill on="false" color="#000000" opacity="0"/>
                      </v:shape>
                      <v:rect id="Rectangle 12750" style="position:absolute;width:5327;height:1504;left:-1906;top:7768;rotation:270;" filled="f" stroked="f">
                        <v:textbox style="layout-flow:vertical;mso-layout-flow-alt:bottom-to-top" inset="0,0,0,0">
                          <w:txbxContent>
                            <w:p>
                              <w:pPr>
                                <w:spacing w:before="0" w:after="160" w:line="259" w:lineRule="auto"/>
                                <w:ind w:left="0" w:firstLine="0"/>
                                <w:jc w:val="left"/>
                              </w:pPr>
                              <w:r>
                                <w:rPr>
                                  <w:lang w:val="Russian"/>
                                </w:rPr>
                                <w:t xml:space="preserve">Сямынь</w:t>
                              </w:r>
                            </w:p>
                          </w:txbxContent>
                        </v:textbox>
                      </v:rect>
                      <v:shape id="Shape 12752" style="position:absolute;width:0;height:1391;left:13497;top:3823;" coordsize="0,139179" path="m0,139179l0,0">
                        <v:stroke on="true" weight="0.398pt" color="#000000" miterlimit="10" joinstyle="miter" endcap="flat"/>
                        <v:fill on="false" color="#000000" opacity="0"/>
                      </v:shape>
                      <v:shape id="Shape 12754" style="position:absolute;width:0;height:1391;left:30596;top:3823;" coordsize="0,139179" path="m0,139179l0,0">
                        <v:stroke on="true" weight="0.398pt" color="#000000" miterlimit="10" joinstyle="miter" endcap="flat"/>
                        <v:fill on="false" color="#000000" opacity="0"/>
                      </v:shape>
                      <v:shape id="Shape 12756" style="position:absolute;width:0;height:1391;left:47694;top:3823;" coordsize="0,139179" path="m0,139179l0,0">
                        <v:stroke on="true" weight="0.398pt" color="#000000" miterlimit="10" joinstyle="miter" endcap="flat"/>
                        <v:fill on="false" color="#000000" opacity="0"/>
                      </v:shape>
                      <v:shape id="Shape 12759" style="position:absolute;width:0;height:1391;left:13497;top:5215;" coordsize="0,139179" path="m0,139179l0,0">
                        <v:stroke on="true" weight="0.398pt" color="#000000" miterlimit="10" joinstyle="miter" endcap="flat"/>
                        <v:fill on="false" color="#000000" opacity="0"/>
                      </v:shape>
                      <v:shape id="Shape 12761" style="position:absolute;width:0;height:1391;left:30596;top:5215;" coordsize="0,139179" path="m0,139179l0,0">
                        <v:stroke on="true" weight="0.398pt" color="#000000" miterlimit="10" joinstyle="miter" endcap="flat"/>
                        <v:fill on="false" color="#000000" opacity="0"/>
                      </v:shape>
                      <v:shape id="Shape 12763" style="position:absolute;width:0;height:1391;left:47694;top:5215;" coordsize="0,139179" path="m0,139179l0,0">
                        <v:stroke on="true" weight="0.398pt" color="#000000" miterlimit="10" joinstyle="miter" endcap="flat"/>
                        <v:fill on="false" color="#000000" opacity="0"/>
                      </v:shape>
                      <v:shape id="Shape 12766" style="position:absolute;width:0;height:1391;left:13497;top:6607;" coordsize="0,139179" path="m0,139179l0,0">
                        <v:stroke on="true" weight="0.398pt" color="#000000" miterlimit="10" joinstyle="miter" endcap="flat"/>
                        <v:fill on="false" color="#000000" opacity="0"/>
                      </v:shape>
                      <v:shape id="Shape 12768" style="position:absolute;width:0;height:1391;left:30596;top:6607;" coordsize="0,139179" path="m0,139179l0,0">
                        <v:stroke on="true" weight="0.398pt" color="#000000" miterlimit="10" joinstyle="miter" endcap="flat"/>
                        <v:fill on="false" color="#000000" opacity="0"/>
                      </v:shape>
                      <v:shape id="Shape 12770" style="position:absolute;width:0;height:1391;left:47694;top:6607;" coordsize="0,139179" path="m0,139179l0,0">
                        <v:stroke on="true" weight="0.398pt" color="#000000" miterlimit="10" joinstyle="miter" endcap="flat"/>
                        <v:fill on="false" color="#000000" opacity="0"/>
                      </v:shape>
                      <v:shape id="Shape 12773" style="position:absolute;width:0;height:1391;left:13497;top:7998;" coordsize="0,139179" path="m0,139179l0,0">
                        <v:stroke on="true" weight="0.398pt" color="#000000" miterlimit="10" joinstyle="miter" endcap="flat"/>
                        <v:fill on="false" color="#000000" opacity="0"/>
                      </v:shape>
                      <v:shape id="Shape 12775" style="position:absolute;width:0;height:1391;left:30596;top:7998;" coordsize="0,139179" path="m0,139179l0,0">
                        <v:stroke on="true" weight="0.398pt" color="#000000" miterlimit="10" joinstyle="miter" endcap="flat"/>
                        <v:fill on="false" color="#000000" opacity="0"/>
                      </v:shape>
                      <v:shape id="Shape 12777" style="position:absolute;width:0;height:1391;left:47694;top:7998;" coordsize="0,139179" path="m0,139179l0,0">
                        <v:stroke on="true" weight="0.398pt" color="#000000" miterlimit="10" joinstyle="miter" endcap="flat"/>
                        <v:fill on="false" color="#000000" opacity="0"/>
                      </v:shape>
                      <v:shape id="Shape 12780" style="position:absolute;width:0;height:1391;left:13497;top:9390;" coordsize="0,139179" path="m0,139179l0,0">
                        <v:stroke on="true" weight="0.398pt" color="#000000" miterlimit="10" joinstyle="miter" endcap="flat"/>
                        <v:fill on="false" color="#000000" opacity="0"/>
                      </v:shape>
                      <v:shape id="Shape 12782" style="position:absolute;width:0;height:1391;left:30596;top:9390;" coordsize="0,139179" path="m0,139179l0,0">
                        <v:stroke on="true" weight="0.398pt" color="#000000" miterlimit="10" joinstyle="miter" endcap="flat"/>
                        <v:fill on="false" color="#000000" opacity="0"/>
                      </v:shape>
                      <v:shape id="Shape 12784" style="position:absolute;width:0;height:1391;left:47694;top:9390;" coordsize="0,139179" path="m0,139179l0,0">
                        <v:stroke on="true" weight="0.398pt" color="#000000" miterlimit="10" joinstyle="miter" endcap="flat"/>
                        <v:fill on="false" color="#000000" opacity="0"/>
                      </v:shape>
                      <v:shape id="Shape 12787" style="position:absolute;width:0;height:1391;left:13497;top:10782;" coordsize="0,139179" path="m0,139179l0,0">
                        <v:stroke on="true" weight="0.398pt" color="#000000" miterlimit="10" joinstyle="miter" endcap="flat"/>
                        <v:fill on="false" color="#000000" opacity="0"/>
                      </v:shape>
                      <v:shape id="Shape 12791" style="position:absolute;width:0;height:1391;left:30596;top:10782;" coordsize="0,139179" path="m0,139179l0,0">
                        <v:stroke on="true" weight="0.398pt" color="#000000" miterlimit="10" joinstyle="miter" endcap="flat"/>
                        <v:fill on="false" color="#000000" opacity="0"/>
                      </v:shape>
                      <v:shape id="Shape 12793" style="position:absolute;width:0;height:1391;left:47694;top:10782;" coordsize="0,139179" path="m0,139179l0,0">
                        <v:stroke on="true" weight="0.398pt" color="#000000" miterlimit="10" joinstyle="miter" endcap="flat"/>
                        <v:fill on="false" color="#000000" opacity="0"/>
                      </v:shape>
                      <v:shape id="Shape 12796" style="position:absolute;width:0;height:1391;left:13497;top:12174;" coordsize="0,139179" path="m0,139179l0,0">
                        <v:stroke on="true" weight="0.398pt" color="#000000" miterlimit="10" joinstyle="miter" endcap="flat"/>
                        <v:fill on="false" color="#000000" opacity="0"/>
                      </v:shape>
                      <v:shape id="Shape 12800" style="position:absolute;width:0;height:1391;left:30596;top:12174;" coordsize="0,139179" path="m0,139179l0,0">
                        <v:stroke on="true" weight="0.398pt" color="#000000" miterlimit="10" joinstyle="miter" endcap="flat"/>
                        <v:fill on="false" color="#000000" opacity="0"/>
                      </v:shape>
                      <v:shape id="Shape 12802" style="position:absolute;width:0;height:1391;left:47694;top:12174;" coordsize="0,139179" path="m0,139179l0,0">
                        <v:stroke on="true" weight="0.398pt" color="#000000" miterlimit="10" joinstyle="miter" endcap="flat"/>
                        <v:fill on="false" color="#000000" opacity="0"/>
                      </v:shape>
                      <v:shape id="Shape 12805" style="position:absolute;width:0;height:1391;left:13497;top:13565;" coordsize="0,139179" path="m0,139179l0,0">
                        <v:stroke on="true" weight="0.398pt" color="#000000" miterlimit="10" joinstyle="miter" endcap="flat"/>
                        <v:fill on="false" color="#000000" opacity="0"/>
                      </v:shape>
                      <v:shape id="Shape 12807" style="position:absolute;width:0;height:1391;left:30596;top:13565;" coordsize="0,139179" path="m0,139179l0,0">
                        <v:stroke on="true" weight="0.398pt" color="#000000" miterlimit="10" joinstyle="miter" endcap="flat"/>
                        <v:fill on="false" color="#000000" opacity="0"/>
                      </v:shape>
                      <v:shape id="Shape 12809" style="position:absolute;width:0;height:1391;left:47694;top:13565;" coordsize="0,139179" path="m0,139179l0,0">
                        <v:stroke on="true" weight="0.398pt" color="#000000" miterlimit="10" joinstyle="miter" endcap="flat"/>
                        <v:fill on="false" color="#000000" opacity="0"/>
                      </v:shape>
                      <v:shape id="Shape 12811" style="position:absolute;width:64008;height:0;left:0;top:15207;" coordsize="6400800,0" path="m0,0l6400800,0">
                        <v:stroke on="true" weight="0.498pt" color="#000000" miterlimit="10" joinstyle="miter" endcap="flat"/>
                        <v:fill on="false" color="#000000" opacity="0"/>
                      </v:shape>
                      <v:shape id="Shape 12814" style="position:absolute;width:0;height:1391;left:13497;top:15592;" coordsize="0,139179" path="m0,139179l0,0">
                        <v:stroke on="true" weight="0.398pt" color="#000000" miterlimit="10" joinstyle="miter" endcap="flat"/>
                        <v:fill on="false" color="#000000" opacity="0"/>
                      </v:shape>
                      <v:shape id="Shape 12816" style="position:absolute;width:0;height:1391;left:30596;top:15592;" coordsize="0,139179" path="m0,139179l0,0">
                        <v:stroke on="true" weight="0.398pt" color="#000000" miterlimit="10" joinstyle="miter" endcap="flat"/>
                        <v:fill on="false" color="#000000" opacity="0"/>
                      </v:shape>
                      <v:shape id="Shape 12818" style="position:absolute;width:0;height:1391;left:47694;top:15592;" coordsize="0,139179" path="m0,139179l0,0">
                        <v:stroke on="true" weight="0.398pt" color="#000000" miterlimit="10" joinstyle="miter" endcap="flat"/>
                        <v:fill on="false" color="#000000" opacity="0"/>
                      </v:shape>
                      <v:shape id="Shape 12821" style="position:absolute;width:0;height:1391;left:13497;top:16984;" coordsize="0,139179" path="m0,139179l0,0">
                        <v:stroke on="true" weight="0.398pt" color="#000000" miterlimit="10" joinstyle="miter" endcap="flat"/>
                        <v:fill on="false" color="#000000" opacity="0"/>
                      </v:shape>
                      <v:shape id="Shape 12823" style="position:absolute;width:0;height:1391;left:30596;top:16984;" coordsize="0,139179" path="m0,139179l0,0">
                        <v:stroke on="true" weight="0.398pt" color="#000000" miterlimit="10" joinstyle="miter" endcap="flat"/>
                        <v:fill on="false" color="#000000" opacity="0"/>
                      </v:shape>
                      <v:shape id="Shape 12825" style="position:absolute;width:0;height:1391;left:47694;top:16984;" coordsize="0,139179" path="m0,139179l0,0">
                        <v:stroke on="true" weight="0.398pt" color="#000000" miterlimit="10" joinstyle="miter" endcap="flat"/>
                        <v:fill on="false" color="#000000" opacity="0"/>
                      </v:shape>
                      <v:shape id="Shape 12828" style="position:absolute;width:0;height:1391;left:13497;top:18376;" coordsize="0,139179" path="m0,139179l0,0">
                        <v:stroke on="true" weight="0.398pt" color="#000000" miterlimit="10" joinstyle="miter" endcap="flat"/>
                        <v:fill on="false" color="#000000" opacity="0"/>
                      </v:shape>
                      <v:shape id="Shape 12830" style="position:absolute;width:0;height:1391;left:30596;top:18376;" coordsize="0,139179" path="m0,139179l0,0">
                        <v:stroke on="true" weight="0.398pt" color="#000000" miterlimit="10" joinstyle="miter" endcap="flat"/>
                        <v:fill on="false" color="#000000" opacity="0"/>
                      </v:shape>
                      <v:shape id="Shape 12832" style="position:absolute;width:0;height:1391;left:47694;top:18376;" coordsize="0,139179" path="m0,139179l0,0">
                        <v:stroke on="true" weight="0.398pt" color="#000000" miterlimit="10" joinstyle="miter" endcap="flat"/>
                        <v:fill on="false" color="#000000" opacity="0"/>
                      </v:shape>
                      <v:shape id="Shape 12835" style="position:absolute;width:0;height:1391;left:13497;top:19768;" coordsize="0,139179" path="m0,139179l0,0">
                        <v:stroke on="true" weight="0.398pt" color="#000000" miterlimit="10" joinstyle="miter" endcap="flat"/>
                        <v:fill on="false" color="#000000" opacity="0"/>
                      </v:shape>
                      <v:shape id="Shape 12837" style="position:absolute;width:0;height:1391;left:30596;top:19768;" coordsize="0,139179" path="m0,139179l0,0">
                        <v:stroke on="true" weight="0.398pt" color="#000000" miterlimit="10" joinstyle="miter" endcap="flat"/>
                        <v:fill on="false" color="#000000" opacity="0"/>
                      </v:shape>
                      <v:shape id="Shape 12839" style="position:absolute;width:0;height:1391;left:47694;top:19768;" coordsize="0,139179" path="m0,139179l0,0">
                        <v:stroke on="true" weight="0.398pt" color="#000000" miterlimit="10" joinstyle="miter" endcap="flat"/>
                        <v:fill on="false" color="#000000" opacity="0"/>
                      </v:shape>
                      <v:shape id="Shape 12842" style="position:absolute;width:0;height:1391;left:13497;top:21160;" coordsize="0,139179" path="m0,139179l0,0">
                        <v:stroke on="true" weight="0.398pt" color="#000000" miterlimit="10" joinstyle="miter" endcap="flat"/>
                        <v:fill on="false" color="#000000" opacity="0"/>
                      </v:shape>
                      <v:shape id="Shape 12844" style="position:absolute;width:0;height:1391;left:30596;top:21160;" coordsize="0,139179" path="m0,139179l0,0">
                        <v:stroke on="true" weight="0.398pt" color="#000000" miterlimit="10" joinstyle="miter" endcap="flat"/>
                        <v:fill on="false" color="#000000" opacity="0"/>
                      </v:shape>
                      <v:shape id="Shape 12846" style="position:absolute;width:0;height:1391;left:47694;top:21160;" coordsize="0,139179" path="m0,139179l0,0">
                        <v:stroke on="true" weight="0.398pt" color="#000000" miterlimit="10" joinstyle="miter" endcap="flat"/>
                        <v:fill on="false" color="#000000" opacity="0"/>
                      </v:shape>
                      <v:shape id="Shape 12849" style="position:absolute;width:0;height:1391;left:13497;top:22551;" coordsize="0,139179" path="m0,139179l0,0">
                        <v:stroke on="true" weight="0.398pt" color="#000000" miterlimit="10" joinstyle="miter" endcap="flat"/>
                        <v:fill on="false" color="#000000" opacity="0"/>
                      </v:shape>
                      <v:shape id="Shape 12851" style="position:absolute;width:0;height:1391;left:30596;top:22551;" coordsize="0,139179" path="m0,139179l0,0">
                        <v:stroke on="true" weight="0.398pt" color="#000000" miterlimit="10" joinstyle="miter" endcap="flat"/>
                        <v:fill on="false" color="#000000" opacity="0"/>
                      </v:shape>
                      <v:shape id="Shape 12853" style="position:absolute;width:0;height:1391;left:47694;top:22551;" coordsize="0,139179" path="m0,139179l0,0">
                        <v:stroke on="true" weight="0.398pt" color="#000000" miterlimit="10" joinstyle="miter" endcap="flat"/>
                        <v:fill on="false" color="#000000" opacity="0"/>
                      </v:shape>
                      <v:shape id="Shape 12856" style="position:absolute;width:0;height:1391;left:13497;top:23943;" coordsize="0,139179" path="m0,139179l0,0">
                        <v:stroke on="true" weight="0.398pt" color="#000000" miterlimit="10" joinstyle="miter" endcap="flat"/>
                        <v:fill on="false" color="#000000" opacity="0"/>
                      </v:shape>
                      <v:shape id="Shape 12858" style="position:absolute;width:0;height:1391;left:30596;top:23943;" coordsize="0,139179" path="m0,139179l0,0">
                        <v:stroke on="true" weight="0.398pt" color="#000000" miterlimit="10" joinstyle="miter" endcap="flat"/>
                        <v:fill on="false" color="#000000" opacity="0"/>
                      </v:shape>
                      <v:shape id="Shape 12862" style="position:absolute;width:0;height:1391;left:47694;top:23943;" coordsize="0,139179" path="m0,139179l0,0">
                        <v:stroke on="true" weight="0.398pt" color="#000000" miterlimit="10" joinstyle="miter" endcap="flat"/>
                        <v:fill on="false" color="#000000" opacity="0"/>
                      </v:shape>
                      <v:shape id="Shape 12865" style="position:absolute;width:0;height:1391;left:13497;top:25335;" coordsize="0,139179" path="m0,139179l0,0">
                        <v:stroke on="true" weight="0.398pt" color="#000000" miterlimit="10" joinstyle="miter" endcap="flat"/>
                        <v:fill on="false" color="#000000" opacity="0"/>
                      </v:shape>
                      <v:shape id="Shape 12867" style="position:absolute;width:0;height:1391;left:30596;top:25335;" coordsize="0,139179" path="m0,139179l0,0">
                        <v:stroke on="true" weight="0.398pt" color="#000000" miterlimit="10" joinstyle="miter" endcap="flat"/>
                        <v:fill on="false" color="#000000" opacity="0"/>
                      </v:shape>
                      <v:shape id="Shape 12871" style="position:absolute;width:0;height:1391;left:47694;top:25335;" coordsize="0,139179" path="m0,139179l0,0">
                        <v:stroke on="true" weight="0.398pt" color="#000000" miterlimit="10" joinstyle="miter" endcap="flat"/>
                        <v:fill on="false" color="#000000" opacity="0"/>
                      </v:shape>
                      <v:shape id="Shape 12873" style="position:absolute;width:64008;height:0;left:0;top:26995;" coordsize="6400800,0" path="m0,0l6400800,0">
                        <v:stroke on="true" weight="0.797pt" color="#000000" miterlimit="10" joinstyle="miter" endcap="flat"/>
                        <v:fill on="false" color="#000000" opacity="0"/>
                      </v:shape>
                    </v:group>
                  </w:pict>
                </mc:Fallback>
              </mc:AlternateContent>
            </w:r>
            <w:r w:rsidRPr="004D5E21">
              <w:t>График WaveNet</w:t>
            </w:r>
            <w:r w:rsidRPr="004D5E21">
              <w:tab/>
              <w:t>1.30</w:t>
            </w:r>
            <w:r w:rsidRPr="004D5E21">
              <w:tab/>
              <w:t>2.74</w:t>
            </w:r>
            <w:r w:rsidRPr="004D5E21">
              <w:tab/>
              <w:t>2.73%</w:t>
            </w:r>
            <w:r w:rsidRPr="004D5E21">
              <w:tab/>
              <w:t>1.63</w:t>
            </w:r>
            <w:r w:rsidRPr="004D5E21">
              <w:tab/>
              <w:t>3.70</w:t>
            </w:r>
            <w:r w:rsidRPr="004D5E21">
              <w:tab/>
              <w:t>3.67%</w:t>
            </w:r>
            <w:r w:rsidRPr="004D5E21">
              <w:tab/>
              <w:t>1.95</w:t>
            </w:r>
            <w:r w:rsidRPr="004D5E21">
              <w:tab/>
              <w:t>4.52</w:t>
            </w:r>
            <w:r w:rsidRPr="004D5E21">
              <w:tab/>
              <w:t>4,63% GMAN</w:t>
            </w:r>
            <w:r w:rsidRPr="004D5E21">
              <w:tab/>
              <w:t>1.34</w:t>
            </w:r>
            <w:r w:rsidRPr="004D5E21">
              <w:tab/>
              <w:t>2.82</w:t>
            </w:r>
            <w:r w:rsidRPr="004D5E21">
              <w:tab/>
              <w:t>2.81%</w:t>
            </w:r>
            <w:r w:rsidRPr="004D5E21">
              <w:tab/>
              <w:t>1.62</w:t>
            </w:r>
            <w:r w:rsidRPr="004D5E21">
              <w:tab/>
              <w:t>3.72</w:t>
            </w:r>
            <w:r w:rsidRPr="004D5E21">
              <w:tab/>
              <w:t>3.63%</w:t>
            </w:r>
            <w:r w:rsidRPr="004D5E21">
              <w:tab/>
              <w:t>1.86</w:t>
            </w:r>
            <w:r w:rsidRPr="004D5E21">
              <w:tab/>
              <w:t>4.32</w:t>
            </w:r>
            <w:r w:rsidRPr="004D5E21">
              <w:tab/>
              <w:t>4.31%</w:t>
            </w:r>
          </w:p>
          <w:p w14:paraId="39E8CB7C" w14:textId="77777777" w:rsidR="00910D83" w:rsidRPr="004D5E21" w:rsidRDefault="002F3820">
            <w:pPr>
              <w:spacing w:after="0" w:line="259" w:lineRule="auto"/>
              <w:ind w:left="0" w:firstLine="0"/>
              <w:jc w:val="center"/>
              <w:rPr>
                <w:lang w:val="en-US"/>
              </w:rPr>
            </w:pPr>
            <w:r w:rsidRPr="004D5E21">
              <w:t>Таблица 1: Сравнение производительности различных подходов к прогнозированию трафика на наборах данных Xiamen и PeMS.</w:t>
            </w:r>
          </w:p>
        </w:tc>
      </w:tr>
    </w:tbl>
    <w:p w14:paraId="6C1B1D8C" w14:textId="77777777" w:rsidR="00910D83" w:rsidRDefault="002F3820">
      <w:pPr>
        <w:spacing w:after="0"/>
        <w:ind w:left="-5"/>
      </w:pPr>
      <w:r w:rsidRPr="004D5E21">
        <w:t>Предварительная обработка данных Мы применяем те же процедуры предварительной обработки данных, что и в (Li et al. 2018b). В обоих наборах данных временной шаг обозначает 5 минут, а данные нормализуются с помощью метода ZScore. Мы используем 70% данных для обучения, 10% — для валидации и 20% — для тестирования. Для построения графа дорожной сети каждый датчик дорожного движения рассматривается как вершина, и мы вычисляем попарные расстояния по дорожной сети между датчиками. Затем матрица смежности определяется следующим образом:</w:t>
      </w:r>
    </w:p>
    <w:p w14:paraId="67496C3B" w14:textId="77777777" w:rsidR="00910D83" w:rsidRDefault="002F3820">
      <w:pPr>
        <w:spacing w:after="185" w:line="259" w:lineRule="auto"/>
        <w:ind w:left="80" w:firstLine="0"/>
        <w:jc w:val="left"/>
      </w:pPr>
      <w:r>
        <w:rPr>
          <w:noProof/>
        </w:rPr>
        <w:drawing>
          <wp:inline distT="0" distB="0" distL="0" distR="0" wp14:anchorId="2848BC87" wp14:editId="09754EE7">
            <wp:extent cx="2938272" cy="463296"/>
            <wp:effectExtent l="0" t="0" r="0" b="0"/>
            <wp:docPr id="77002" name="Picture 77002"/>
            <wp:cNvGraphicFramePr/>
            <a:graphic xmlns:a="http://schemas.openxmlformats.org/drawingml/2006/main">
              <a:graphicData uri="http://schemas.openxmlformats.org/drawingml/2006/picture">
                <pic:pic xmlns:pic="http://schemas.openxmlformats.org/drawingml/2006/picture">
                  <pic:nvPicPr>
                    <pic:cNvPr id="77002" name="Picture 77002"/>
                    <pic:cNvPicPr/>
                  </pic:nvPicPr>
                  <pic:blipFill>
                    <a:blip r:embed="rId120"/>
                    <a:stretch>
                      <a:fillRect/>
                    </a:stretch>
                  </pic:blipFill>
                  <pic:spPr>
                    <a:xfrm>
                      <a:off x="0" y="0"/>
                      <a:ext cx="2938272" cy="463296"/>
                    </a:xfrm>
                    <a:prstGeom prst="rect">
                      <a:avLst/>
                    </a:prstGeom>
                  </pic:spPr>
                </pic:pic>
              </a:graphicData>
            </a:graphic>
          </wp:inline>
        </w:drawing>
      </w:r>
    </w:p>
    <w:p w14:paraId="06CA14B0" w14:textId="77777777" w:rsidR="00910D83" w:rsidRPr="004D5E21" w:rsidRDefault="002F3820">
      <w:pPr>
        <w:spacing w:after="235"/>
        <w:ind w:left="-5"/>
        <w:rPr>
          <w:lang w:val="en-US"/>
        </w:rPr>
      </w:pPr>
      <w:r w:rsidRPr="004D5E21">
        <w:t xml:space="preserve">где </w:t>
      </w:r>
      <w:r w:rsidRPr="004D5E21">
        <w:rPr>
          <w:rFonts w:ascii="Cambria" w:eastAsia="Cambria" w:hAnsi="Cambria" w:cs="Cambria"/>
          <w:i/>
        </w:rPr>
        <w:t xml:space="preserve"> </w:t>
      </w:r>
      <w:r w:rsidRPr="004D5E21">
        <w:rPr>
          <w:rFonts w:ascii="Cambria" w:eastAsia="Cambria" w:hAnsi="Cambria" w:cs="Cambria"/>
          <w:i/>
          <w:vertAlign w:val="subscript"/>
        </w:rPr>
        <w:t xml:space="preserve"> </w:t>
      </w:r>
      <w:r w:rsidRPr="004D5E21">
        <w:t xml:space="preserve">dvi,vj </w:t>
      </w:r>
      <w:r w:rsidRPr="004D5E21">
        <w:rPr>
          <w:rFonts w:ascii="Cambria" w:eastAsia="Cambria" w:hAnsi="Cambria" w:cs="Cambria"/>
          <w:i/>
        </w:rPr>
        <w:t xml:space="preserve">– расстояние по дорожной сети от датчика </w:t>
      </w:r>
      <w:r w:rsidRPr="004D5E21">
        <w:t xml:space="preserve"> VI до VJ</w:t>
      </w:r>
      <w:r w:rsidRPr="004D5E21">
        <w:rPr>
          <w:rFonts w:ascii="Cambria" w:eastAsia="Cambria" w:hAnsi="Cambria" w:cs="Cambria"/>
          <w:i/>
        </w:rPr>
        <w:t xml:space="preserve">, </w:t>
      </w:r>
      <w:r w:rsidRPr="004D5E21">
        <w:t xml:space="preserve">σ </w:t>
      </w:r>
      <w:r>
        <w:rPr>
          <w:rFonts w:ascii="Cambria" w:eastAsia="Cambria" w:hAnsi="Cambria" w:cs="Cambria"/>
          <w:i/>
        </w:rPr>
        <w:t xml:space="preserve">– стандартное отклонение, а (присвоено 0,1) – порог для управления разреженностью матрицы смежности </w:t>
      </w:r>
      <w:r w:rsidRPr="004D5E21">
        <w:t>A</w:t>
      </w:r>
      <w:r w:rsidRPr="004D5E21">
        <w:rPr>
          <w:rFonts w:ascii="Cambria" w:eastAsia="Cambria" w:hAnsi="Cambria" w:cs="Cambria"/>
        </w:rPr>
        <w:t>.</w:t>
      </w:r>
    </w:p>
    <w:p w14:paraId="11886414" w14:textId="77777777" w:rsidR="00910D83" w:rsidRPr="004D5E21" w:rsidRDefault="002F3820">
      <w:pPr>
        <w:pStyle w:val="2"/>
        <w:spacing w:after="62"/>
        <w:ind w:left="-5"/>
        <w:rPr>
          <w:lang w:val="en-US"/>
        </w:rPr>
      </w:pPr>
      <w:r w:rsidRPr="004D5E21">
        <w:t>Экспериментальные настройки</w:t>
      </w:r>
    </w:p>
    <w:p w14:paraId="38741953" w14:textId="77777777" w:rsidR="00910D83" w:rsidRPr="004D5E21" w:rsidRDefault="002F3820">
      <w:pPr>
        <w:spacing w:after="391"/>
        <w:ind w:left="-5"/>
        <w:rPr>
          <w:lang w:val="en-US"/>
        </w:rPr>
      </w:pPr>
      <w:r w:rsidRPr="004D5E21">
        <w:t xml:space="preserve">Метрики Мы применяем три широко используемых показателя для оценки производительности нашей модели, а именно: </w:t>
      </w:r>
      <w:r w:rsidRPr="004D5E21">
        <w:rPr>
          <w:i/>
        </w:rPr>
        <w:t xml:space="preserve">среднюю абсолютную ошибку </w:t>
      </w:r>
      <w:r w:rsidRPr="004D5E21">
        <w:t xml:space="preserve">(MAE), </w:t>
      </w:r>
      <w:r w:rsidRPr="004D5E21">
        <w:rPr>
          <w:i/>
        </w:rPr>
        <w:t xml:space="preserve">среднеквадратичную ошибку </w:t>
      </w:r>
      <w:r w:rsidRPr="004D5E21">
        <w:t xml:space="preserve">(RMSE) и </w:t>
      </w:r>
      <w:r w:rsidRPr="004D5E21">
        <w:rPr>
          <w:i/>
        </w:rPr>
        <w:t xml:space="preserve">среднюю абсолютную процентную ошибку </w:t>
      </w:r>
      <w:r w:rsidRPr="004D5E21">
        <w:t>(MAPE).</w:t>
      </w:r>
    </w:p>
    <w:p w14:paraId="58FC589F" w14:textId="77777777" w:rsidR="00910D83" w:rsidRPr="004D5E21" w:rsidRDefault="002F3820">
      <w:pPr>
        <w:spacing w:after="24"/>
        <w:ind w:left="-5"/>
        <w:rPr>
          <w:lang w:val="en-US"/>
        </w:rPr>
      </w:pPr>
      <w:r w:rsidRPr="004D5E21">
        <w:t xml:space="preserve">Гиперпараметры Следуя предыдущим работам (Li et al. 2018b; Wu et al. 2019b), мы используем </w:t>
      </w:r>
      <w:r w:rsidRPr="004D5E21">
        <w:rPr>
          <w:rFonts w:ascii="Cambria" w:eastAsia="Cambria" w:hAnsi="Cambria" w:cs="Cambria"/>
          <w:i/>
        </w:rPr>
        <w:t xml:space="preserve">P </w:t>
      </w:r>
      <w:r w:rsidRPr="004D5E21">
        <w:rPr>
          <w:rFonts w:ascii="Cambria" w:eastAsia="Cambria" w:hAnsi="Cambria" w:cs="Cambria"/>
        </w:rPr>
        <w:t xml:space="preserve">= 12 </w:t>
      </w:r>
      <w:r w:rsidRPr="004D5E21">
        <w:t xml:space="preserve">исторических временных шагов (1 час) для прогнозирования условий трафика следующих </w:t>
      </w:r>
      <w:r w:rsidRPr="004D5E21">
        <w:rPr>
          <w:rFonts w:ascii="Cambria" w:eastAsia="Cambria" w:hAnsi="Cambria" w:cs="Cambria"/>
          <w:i/>
        </w:rPr>
        <w:t xml:space="preserve">Q </w:t>
      </w:r>
      <w:r w:rsidRPr="004D5E21">
        <w:rPr>
          <w:rFonts w:ascii="Cambria" w:eastAsia="Cambria" w:hAnsi="Cambria" w:cs="Cambria"/>
        </w:rPr>
        <w:t xml:space="preserve">= 12 </w:t>
      </w:r>
      <w:r w:rsidRPr="004D5E21">
        <w:t xml:space="preserve">шагов (1 час). Мы обучаем нашу модель с помощью оптимизатора Адама (Kingma and Ba 2015) с начальным коэффициентом обучения 0,001. При групповом пространственном внимании мы разделяем вершины на </w:t>
      </w:r>
      <w:r w:rsidRPr="004D5E21">
        <w:rPr>
          <w:rFonts w:ascii="Cambria" w:eastAsia="Cambria" w:hAnsi="Cambria" w:cs="Cambria"/>
          <w:i/>
        </w:rPr>
        <w:t xml:space="preserve">G </w:t>
      </w:r>
      <w:r w:rsidRPr="004D5E21">
        <w:rPr>
          <w:rFonts w:ascii="Cambria" w:eastAsia="Cambria" w:hAnsi="Cambria" w:cs="Cambria"/>
        </w:rPr>
        <w:t xml:space="preserve">= 19 </w:t>
      </w:r>
      <w:r w:rsidRPr="004D5E21">
        <w:t xml:space="preserve">групп в наборе данных Xiamen и </w:t>
      </w:r>
      <w:r w:rsidRPr="004D5E21">
        <w:rPr>
          <w:rFonts w:ascii="Cambria" w:eastAsia="Cambria" w:hAnsi="Cambria" w:cs="Cambria"/>
          <w:i/>
        </w:rPr>
        <w:t xml:space="preserve">G </w:t>
      </w:r>
      <w:r w:rsidRPr="004D5E21">
        <w:rPr>
          <w:rFonts w:ascii="Cambria" w:eastAsia="Cambria" w:hAnsi="Cambria" w:cs="Cambria"/>
        </w:rPr>
        <w:t xml:space="preserve">= 37 </w:t>
      </w:r>
      <w:r w:rsidRPr="004D5E21">
        <w:t xml:space="preserve">групп в наборе данных PeMS соответственно. Количество условий трафика в обоих наборах данных равно </w:t>
      </w:r>
      <w:r w:rsidRPr="004D5E21">
        <w:rPr>
          <w:rFonts w:ascii="Cambria" w:eastAsia="Cambria" w:hAnsi="Cambria" w:cs="Cambria"/>
          <w:i/>
        </w:rPr>
        <w:t xml:space="preserve">C </w:t>
      </w:r>
      <w:r w:rsidRPr="004D5E21">
        <w:rPr>
          <w:rFonts w:ascii="Cambria" w:eastAsia="Cambria" w:hAnsi="Cambria" w:cs="Cambria"/>
        </w:rPr>
        <w:t>= 1</w:t>
      </w:r>
      <w:r w:rsidRPr="004D5E21">
        <w:t xml:space="preserve">. Всего в нашей модели имеется 3 гиперпараметра: количество блоков STAttention </w:t>
      </w:r>
      <w:r w:rsidRPr="004D5E21">
        <w:rPr>
          <w:rFonts w:ascii="Cambria" w:eastAsia="Cambria" w:hAnsi="Cambria" w:cs="Cambria"/>
          <w:i/>
        </w:rPr>
        <w:t>L</w:t>
      </w:r>
      <w:r w:rsidRPr="004D5E21">
        <w:t xml:space="preserve">, количество голов внимания </w:t>
      </w:r>
      <w:r w:rsidRPr="004D5E21">
        <w:rPr>
          <w:rFonts w:ascii="Cambria" w:eastAsia="Cambria" w:hAnsi="Cambria" w:cs="Cambria"/>
          <w:i/>
        </w:rPr>
        <w:t>K</w:t>
      </w:r>
      <w:r w:rsidRPr="004D5E21">
        <w:t xml:space="preserve"> и размерность </w:t>
      </w:r>
      <w:r w:rsidRPr="004D5E21">
        <w:rPr>
          <w:rFonts w:ascii="Cambria" w:eastAsia="Cambria" w:hAnsi="Cambria" w:cs="Cambria"/>
          <w:i/>
        </w:rPr>
        <w:t xml:space="preserve">d </w:t>
      </w:r>
      <w:r w:rsidRPr="004D5E21">
        <w:t xml:space="preserve">каждой головы внимания (канал каждого слоя </w:t>
      </w:r>
      <w:r w:rsidRPr="004D5E21">
        <w:rPr>
          <w:rFonts w:ascii="Cambria" w:eastAsia="Cambria" w:hAnsi="Cambria" w:cs="Cambria"/>
          <w:i/>
        </w:rPr>
        <w:t xml:space="preserve">D </w:t>
      </w:r>
      <w:r w:rsidRPr="004D5E21">
        <w:rPr>
          <w:rFonts w:ascii="Cambria" w:eastAsia="Cambria" w:hAnsi="Cambria" w:cs="Cambria"/>
        </w:rPr>
        <w:t xml:space="preserve">= </w:t>
      </w:r>
      <w:r w:rsidRPr="004D5E21">
        <w:rPr>
          <w:rFonts w:ascii="Cambria" w:eastAsia="Cambria" w:hAnsi="Cambria" w:cs="Cambria"/>
          <w:i/>
        </w:rPr>
        <w:t>K×d</w:t>
      </w:r>
      <w:r w:rsidRPr="004D5E21">
        <w:t>). Мы настраиваем эти параметры на проверочном наборе и наблюдаем наилучшую производительность на этом параметре</w:t>
      </w:r>
    </w:p>
    <w:p w14:paraId="63E0B2F0" w14:textId="77777777" w:rsidR="00910D83" w:rsidRPr="004D5E21" w:rsidRDefault="002F3820">
      <w:pPr>
        <w:spacing w:after="341" w:line="259" w:lineRule="auto"/>
        <w:ind w:left="0" w:firstLine="0"/>
        <w:jc w:val="left"/>
        <w:rPr>
          <w:lang w:val="en-US"/>
        </w:rPr>
      </w:pPr>
      <w:r w:rsidRPr="004D5E21">
        <w:rPr>
          <w:rFonts w:ascii="Cambria" w:eastAsia="Cambria" w:hAnsi="Cambria" w:cs="Cambria"/>
          <w:i/>
        </w:rPr>
        <w:t xml:space="preserve">L </w:t>
      </w:r>
      <w:r w:rsidRPr="004D5E21">
        <w:rPr>
          <w:rFonts w:ascii="Cambria" w:eastAsia="Cambria" w:hAnsi="Cambria" w:cs="Cambria"/>
        </w:rPr>
        <w:t>= 3</w:t>
      </w:r>
      <w:r w:rsidRPr="004D5E21">
        <w:t xml:space="preserve">, </w:t>
      </w:r>
      <w:r w:rsidRPr="004D5E21">
        <w:rPr>
          <w:rFonts w:ascii="Cambria" w:eastAsia="Cambria" w:hAnsi="Cambria" w:cs="Cambria"/>
          <w:i/>
        </w:rPr>
        <w:t xml:space="preserve">K </w:t>
      </w:r>
      <w:r w:rsidRPr="004D5E21">
        <w:rPr>
          <w:rFonts w:ascii="Cambria" w:eastAsia="Cambria" w:hAnsi="Cambria" w:cs="Cambria"/>
        </w:rPr>
        <w:t>= 8</w:t>
      </w:r>
      <w:r w:rsidRPr="004D5E21">
        <w:t xml:space="preserve"> и </w:t>
      </w:r>
      <w:r w:rsidRPr="004D5E21">
        <w:rPr>
          <w:rFonts w:ascii="Cambria" w:eastAsia="Cambria" w:hAnsi="Cambria" w:cs="Cambria"/>
          <w:i/>
        </w:rPr>
        <w:t xml:space="preserve">d </w:t>
      </w:r>
      <w:r w:rsidRPr="004D5E21">
        <w:rPr>
          <w:rFonts w:ascii="Cambria" w:eastAsia="Cambria" w:hAnsi="Cambria" w:cs="Cambria"/>
        </w:rPr>
        <w:t xml:space="preserve">= 8 </w:t>
      </w:r>
      <w:r w:rsidRPr="004D5E21">
        <w:t>(</w:t>
      </w:r>
      <w:r w:rsidRPr="004D5E21">
        <w:rPr>
          <w:rFonts w:ascii="Cambria" w:eastAsia="Cambria" w:hAnsi="Cambria" w:cs="Cambria"/>
          <w:i/>
        </w:rPr>
        <w:t xml:space="preserve">D </w:t>
      </w:r>
      <w:r w:rsidRPr="004D5E21">
        <w:rPr>
          <w:rFonts w:ascii="Cambria" w:eastAsia="Cambria" w:hAnsi="Cambria" w:cs="Cambria"/>
        </w:rPr>
        <w:t>= 64</w:t>
      </w:r>
      <w:r w:rsidRPr="004D5E21">
        <w:t>).</w:t>
      </w:r>
    </w:p>
    <w:p w14:paraId="3E3D7F99" w14:textId="77777777" w:rsidR="00910D83" w:rsidRPr="004D5E21" w:rsidRDefault="002F3820">
      <w:pPr>
        <w:spacing w:after="0"/>
        <w:ind w:left="-5"/>
        <w:rPr>
          <w:lang w:val="en-US"/>
        </w:rPr>
      </w:pPr>
      <w:r w:rsidRPr="004D5E21">
        <w:t xml:space="preserve">Мы сравниваем GMAN со следующими базовыми методами: (1) Авторегрессионная интегрированная скользящая средняя (ARIMA) (Makridakis and Hibon 1997); (2) регрессия опорных векторов (УВО) (Wu, Ho, and Lee 2004); (3) Нейронная сеть с прямой связью (FNN); (4) FC-LSTM (Sutskever, Vinyals and Le 2014), который представляет собой модель последовательности с полностью соединенными слоями LSTM как в энкодере, так и в декодере; (5) Пространственно-временная сверточная сеть графа (STGCN) (Yu, Yin, and Zhu 2018), которая сочетает в себе сверточные слои графа и слои обучения сверточных последовательностей; (6) диффузионная сверточная </w:t>
      </w:r>
      <w:r w:rsidRPr="004D5E21">
        <w:lastRenderedPageBreak/>
        <w:t>рекуррентная нейронная сеть (DCRNN) (Li et al. 2018b), которая интегрирует диффузионную свертку с архитектурой последовательности-последовательность; (7) Граф WaveNet (Wu et al. 2019b), который сочетает в себе свертку графа с расширенной случайной сверткой.</w:t>
      </w:r>
    </w:p>
    <w:p w14:paraId="5854E553" w14:textId="77777777" w:rsidR="00910D83" w:rsidRPr="004D5E21" w:rsidRDefault="002F3820">
      <w:pPr>
        <w:spacing w:after="223"/>
        <w:ind w:left="-15" w:firstLine="199"/>
        <w:rPr>
          <w:lang w:val="en-US"/>
        </w:rPr>
      </w:pPr>
      <w:r w:rsidRPr="004D5E21">
        <w:t>Для моделей ARIMA, SVR, FNN и FC-LSTM мы используем настройки, предложенные (Li et al. 2018b). Для моделей STGCN, DCRNN и Graph WaveNet мы используем настройки по умолчанию из их исходных предложений.</w:t>
      </w:r>
    </w:p>
    <w:p w14:paraId="4BEE8BB3" w14:textId="77777777" w:rsidR="00910D83" w:rsidRPr="004D5E21" w:rsidRDefault="002F3820">
      <w:pPr>
        <w:pStyle w:val="2"/>
        <w:spacing w:after="48"/>
        <w:ind w:left="-5"/>
        <w:rPr>
          <w:lang w:val="en-US"/>
        </w:rPr>
      </w:pPr>
      <w:r w:rsidRPr="004D5E21">
        <w:t>Экспериментальные результаты</w:t>
      </w:r>
    </w:p>
    <w:p w14:paraId="1972371C" w14:textId="77777777" w:rsidR="00910D83" w:rsidRPr="004D5E21" w:rsidRDefault="002F3820">
      <w:pPr>
        <w:ind w:left="-5"/>
        <w:rPr>
          <w:lang w:val="en-US"/>
        </w:rPr>
      </w:pPr>
      <w:r w:rsidRPr="004D5E21">
        <w:t>В таблице 1 приведено сравнение различных методов прогнозирования на 15 минут (3 шага), 30 минут (6 шагов) и на 1 час (12 шагов) вперед в двух наборах данных. Мы наблюдаем, что: (1) подходы к глубокому обучению превосходят традиционные методы временных рядов и модели машинного обучения, демонстрируя способность глубоких нейронных сетей моделировать нелинейные данные о дорожном движении; (2) среди методов глубокого обучения модели на основе графов, включая STGCN, DCRNN, Graph WaveNet и GMAN, как правило, работают лучше, чем FC-LSTM, указывая на дорожную сеть.</w:t>
      </w:r>
    </w:p>
    <w:p w14:paraId="4DB8E1EC" w14:textId="77777777" w:rsidR="00910D83" w:rsidRDefault="002F3820">
      <w:pPr>
        <w:spacing w:after="319" w:line="259" w:lineRule="auto"/>
        <w:ind w:left="208" w:firstLine="0"/>
        <w:jc w:val="left"/>
      </w:pPr>
      <w:r>
        <w:rPr>
          <w:noProof/>
        </w:rPr>
        <w:drawing>
          <wp:inline distT="0" distB="0" distL="0" distR="0" wp14:anchorId="7460AECF" wp14:editId="3C1F3290">
            <wp:extent cx="2782824" cy="1514856"/>
            <wp:effectExtent l="0" t="0" r="0" b="0"/>
            <wp:docPr id="77003" name="Picture 77003"/>
            <wp:cNvGraphicFramePr/>
            <a:graphic xmlns:a="http://schemas.openxmlformats.org/drawingml/2006/main">
              <a:graphicData uri="http://schemas.openxmlformats.org/drawingml/2006/picture">
                <pic:pic xmlns:pic="http://schemas.openxmlformats.org/drawingml/2006/picture">
                  <pic:nvPicPr>
                    <pic:cNvPr id="77003" name="Picture 77003"/>
                    <pic:cNvPicPr/>
                  </pic:nvPicPr>
                  <pic:blipFill>
                    <a:blip r:embed="rId121"/>
                    <a:stretch>
                      <a:fillRect/>
                    </a:stretch>
                  </pic:blipFill>
                  <pic:spPr>
                    <a:xfrm>
                      <a:off x="0" y="0"/>
                      <a:ext cx="2782824" cy="1514856"/>
                    </a:xfrm>
                    <a:prstGeom prst="rect">
                      <a:avLst/>
                    </a:prstGeom>
                  </pic:spPr>
                </pic:pic>
              </a:graphicData>
            </a:graphic>
          </wp:inline>
        </w:drawing>
      </w:r>
    </w:p>
    <w:p w14:paraId="48BFEFC7" w14:textId="77777777" w:rsidR="00910D83" w:rsidRPr="004D5E21" w:rsidRDefault="002F3820">
      <w:pPr>
        <w:spacing w:after="390" w:line="269" w:lineRule="auto"/>
        <w:jc w:val="center"/>
        <w:rPr>
          <w:lang w:val="en-US"/>
        </w:rPr>
      </w:pPr>
      <w:r w:rsidRPr="004D5E21">
        <w:t>Рисунок 8: Сравнение отказоустойчивости.</w:t>
      </w:r>
    </w:p>
    <w:p w14:paraId="065E855B" w14:textId="77777777" w:rsidR="00910D83" w:rsidRPr="004D5E21" w:rsidRDefault="002F3820">
      <w:pPr>
        <w:spacing w:after="28"/>
        <w:ind w:left="-5"/>
        <w:rPr>
          <w:lang w:val="en-US"/>
        </w:rPr>
      </w:pPr>
      <w:r w:rsidRPr="004D5E21">
        <w:t>информация о работе имеет важное значение для прогнозирования трафика; и (3) GMAN обеспечивает современную производительность прогнозирования, и преимущества более очевидны в долгосрочной перспективе (например, на 1 час вперед). Мы утверждаем, что долгосрочное прогнозирование трафика более полезно для практических приложений, например, оно позволяет транспортным агентствам иметь больше времени для принятия мер по оптимизации трафика в соответствии с прогнозом.</w:t>
      </w:r>
    </w:p>
    <w:p w14:paraId="732EA249" w14:textId="77777777" w:rsidR="00910D83" w:rsidRPr="004D5E21" w:rsidRDefault="002F3820">
      <w:pPr>
        <w:spacing w:after="164"/>
        <w:ind w:left="-15" w:firstLine="199"/>
        <w:rPr>
          <w:lang w:val="en-US"/>
        </w:rPr>
      </w:pPr>
      <w:r w:rsidRPr="004D5E21">
        <w:t xml:space="preserve">Мы также используем </w:t>
      </w:r>
      <w:r w:rsidRPr="004D5E21">
        <w:rPr>
          <w:i/>
        </w:rPr>
        <w:t xml:space="preserve">T-тест </w:t>
      </w:r>
      <w:r w:rsidRPr="004D5E21">
        <w:t>для проверки значимости GMAN в прогнозировании на 1 час вперед по сравнению с Graph WaveNet. p-значение меньше 0,01, что демонстрирует, что GMAN статистически превосходит Graph WaveNet.</w:t>
      </w:r>
    </w:p>
    <w:p w14:paraId="5F14CD7E" w14:textId="77777777" w:rsidR="00910D83" w:rsidRPr="004D5E21" w:rsidRDefault="002F3820">
      <w:pPr>
        <w:spacing w:after="165"/>
        <w:ind w:left="-5"/>
        <w:rPr>
          <w:lang w:val="en-US"/>
        </w:rPr>
      </w:pPr>
      <w:r w:rsidRPr="004D5E21">
        <w:t xml:space="preserve">Сравнение отказоустойчивости Значения условий трафика в реальном времени могут частично отсутствовать из-за неисправности датчика, потери пакетов во время передачи данных и т. д. Чтобы оценить отказоустойчивость, мы случайным образом отбрасываем долю </w:t>
      </w:r>
      <w:r>
        <w:rPr>
          <w:rFonts w:ascii="Cambria" w:eastAsia="Cambria" w:hAnsi="Cambria" w:cs="Cambria"/>
          <w:i/>
        </w:rPr>
        <w:t xml:space="preserve">η </w:t>
      </w:r>
      <w:r w:rsidRPr="004D5E21">
        <w:t xml:space="preserve">(коэффициент отказов, в диапазоне от 10% до 90%) исторических наблюдений (т.е. случайным образом заменяем </w:t>
      </w:r>
      <w:r>
        <w:rPr>
          <w:rFonts w:ascii="Cambria" w:eastAsia="Cambria" w:hAnsi="Cambria" w:cs="Cambria"/>
          <w:i/>
        </w:rPr>
        <w:t xml:space="preserve"> входные значения η×N×P×C </w:t>
      </w:r>
      <w:r w:rsidRPr="004D5E21">
        <w:t>нулями), чтобы сделать прогнозы на 1 час вперед. Как показано на рисунке 8, GMAN более отказоустойчив, чем современные методы. Это показывает, что GMAN может захватывать сложные пространственно-временные корреляции из «загрязненных» данных о трафике и корректировать зависимости из наблюдений на будущие временные шаги.</w:t>
      </w:r>
    </w:p>
    <w:p w14:paraId="3C1C4818" w14:textId="77777777" w:rsidR="00910D83" w:rsidRPr="004D5E21" w:rsidRDefault="002F3820">
      <w:pPr>
        <w:spacing w:after="167"/>
        <w:ind w:left="-5"/>
        <w:rPr>
          <w:lang w:val="en-US"/>
        </w:rPr>
      </w:pPr>
      <w:r w:rsidRPr="004D5E21">
        <w:t>Чтобы исследовать влияние каждого компонента в нашей модели, мы оцениваем четыре варианта, удаляя пространственное внимание, временное внимание, стробированное слияние и трансформируя внимание из GMAN по отдельности, которые называются GMAN-NS, GMAN-NT, GMAN-NG и GMAN-NTr соответственно. На рисунке 9 представлен MAE на каждом шаге прогнозирования GMAN и четырех вариантах. Мы наблюдаем, что GMAN последовательно превосходит GMAN-NS, GMAN-NT и GMAN-NG, что указывает на эффективность пространственного внимания, временного внимания и стробируемого слияния при моделировании сложных пространственно-временных корреляций. Более того, GMAN работает лучше, чем GMAN-NTr, особенно в долгосрочной перспективе, демонстрируя, что механизм преобразования внимания эффективно смягчает эффект распространения ошибок.</w:t>
      </w:r>
    </w:p>
    <w:p w14:paraId="24069B16" w14:textId="77777777" w:rsidR="00910D83" w:rsidRPr="004D5E21" w:rsidRDefault="002F3820">
      <w:pPr>
        <w:ind w:left="-5"/>
        <w:rPr>
          <w:lang w:val="en-US"/>
        </w:rPr>
      </w:pPr>
      <w:r w:rsidRPr="004D5E21">
        <w:t>Время вычисления Мы представляем время обучения и время вывода STGCN, DCRNN, Graph WaveNet и GMAN на наборе данных PeMS в таблице 2. На этапе обучения GMAN имеет схожую скорость с Graph WaveNet.</w:t>
      </w:r>
    </w:p>
    <w:p w14:paraId="2C7850B8" w14:textId="77777777" w:rsidR="00910D83" w:rsidRDefault="002F3820">
      <w:pPr>
        <w:spacing w:after="319" w:line="259" w:lineRule="auto"/>
        <w:ind w:left="208" w:firstLine="0"/>
        <w:jc w:val="left"/>
      </w:pPr>
      <w:r>
        <w:rPr>
          <w:noProof/>
        </w:rPr>
        <w:drawing>
          <wp:inline distT="0" distB="0" distL="0" distR="0" wp14:anchorId="13E37F6E" wp14:editId="199C4C85">
            <wp:extent cx="2779776" cy="1514856"/>
            <wp:effectExtent l="0" t="0" r="0" b="0"/>
            <wp:docPr id="77005" name="Picture 77005"/>
            <wp:cNvGraphicFramePr/>
            <a:graphic xmlns:a="http://schemas.openxmlformats.org/drawingml/2006/main">
              <a:graphicData uri="http://schemas.openxmlformats.org/drawingml/2006/picture">
                <pic:pic xmlns:pic="http://schemas.openxmlformats.org/drawingml/2006/picture">
                  <pic:nvPicPr>
                    <pic:cNvPr id="77005" name="Picture 77005"/>
                    <pic:cNvPicPr/>
                  </pic:nvPicPr>
                  <pic:blipFill>
                    <a:blip r:embed="rId122"/>
                    <a:stretch>
                      <a:fillRect/>
                    </a:stretch>
                  </pic:blipFill>
                  <pic:spPr>
                    <a:xfrm>
                      <a:off x="0" y="0"/>
                      <a:ext cx="2779776" cy="1514856"/>
                    </a:xfrm>
                    <a:prstGeom prst="rect">
                      <a:avLst/>
                    </a:prstGeom>
                  </pic:spPr>
                </pic:pic>
              </a:graphicData>
            </a:graphic>
          </wp:inline>
        </w:drawing>
      </w:r>
    </w:p>
    <w:p w14:paraId="1EBD5F63" w14:textId="77777777" w:rsidR="00910D83" w:rsidRPr="004D5E21" w:rsidRDefault="002F3820">
      <w:pPr>
        <w:spacing w:after="0" w:line="269" w:lineRule="auto"/>
        <w:jc w:val="center"/>
        <w:rPr>
          <w:lang w:val="en-US"/>
        </w:rPr>
      </w:pPr>
      <w:r w:rsidRPr="004D5E21">
        <w:t>Рисунок 9: MAE каждого шага прогнозирования.</w:t>
      </w:r>
    </w:p>
    <w:tbl>
      <w:tblPr>
        <w:tblStyle w:val="TableGrid"/>
        <w:tblW w:w="4770" w:type="dxa"/>
        <w:tblInd w:w="0" w:type="dxa"/>
        <w:tblCellMar>
          <w:top w:w="21" w:type="dxa"/>
        </w:tblCellMar>
        <w:tblLook w:val="04A0" w:firstRow="1" w:lastRow="0" w:firstColumn="1" w:lastColumn="0" w:noHBand="0" w:noVBand="1"/>
      </w:tblPr>
      <w:tblGrid>
        <w:gridCol w:w="1782"/>
        <w:gridCol w:w="1976"/>
        <w:gridCol w:w="1012"/>
      </w:tblGrid>
      <w:tr w:rsidR="00910D83" w14:paraId="141AB69A" w14:textId="77777777">
        <w:trPr>
          <w:trHeight w:val="541"/>
        </w:trPr>
        <w:tc>
          <w:tcPr>
            <w:tcW w:w="1782" w:type="dxa"/>
            <w:tcBorders>
              <w:top w:val="single" w:sz="6" w:space="0" w:color="000000"/>
              <w:left w:val="nil"/>
              <w:bottom w:val="single" w:sz="4" w:space="0" w:color="000000"/>
              <w:right w:val="nil"/>
            </w:tcBorders>
            <w:vAlign w:val="center"/>
          </w:tcPr>
          <w:p w14:paraId="620129D0" w14:textId="77777777" w:rsidR="00910D83" w:rsidRDefault="002F3820">
            <w:pPr>
              <w:spacing w:after="0" w:line="259" w:lineRule="auto"/>
              <w:ind w:left="0" w:firstLine="0"/>
              <w:jc w:val="left"/>
            </w:pPr>
            <w:r>
              <w:t>Метод</w:t>
            </w:r>
          </w:p>
        </w:tc>
        <w:tc>
          <w:tcPr>
            <w:tcW w:w="1976" w:type="dxa"/>
            <w:tcBorders>
              <w:top w:val="single" w:sz="6" w:space="0" w:color="000000"/>
              <w:left w:val="nil"/>
              <w:bottom w:val="single" w:sz="4" w:space="0" w:color="000000"/>
              <w:right w:val="nil"/>
            </w:tcBorders>
          </w:tcPr>
          <w:p w14:paraId="61ADEA06" w14:textId="77777777" w:rsidR="00910D83" w:rsidRPr="004D5E21" w:rsidRDefault="002F3820">
            <w:pPr>
              <w:spacing w:after="0" w:line="259" w:lineRule="auto"/>
              <w:ind w:left="0" w:firstLine="682"/>
              <w:jc w:val="left"/>
              <w:rPr>
                <w:lang w:val="en-US"/>
              </w:rPr>
            </w:pPr>
            <w:r w:rsidRPr="004D5E21">
              <w:t>Обучение вычислениям Ti (с/эпоха)</w:t>
            </w:r>
          </w:p>
        </w:tc>
        <w:tc>
          <w:tcPr>
            <w:tcW w:w="1012" w:type="dxa"/>
            <w:tcBorders>
              <w:top w:val="single" w:sz="6" w:space="0" w:color="000000"/>
              <w:left w:val="nil"/>
              <w:bottom w:val="single" w:sz="4" w:space="0" w:color="000000"/>
              <w:right w:val="nil"/>
            </w:tcBorders>
          </w:tcPr>
          <w:p w14:paraId="67F7E3BC" w14:textId="77777777" w:rsidR="00910D83" w:rsidRDefault="002F3820">
            <w:pPr>
              <w:spacing w:after="0" w:line="259" w:lineRule="auto"/>
              <w:ind w:left="-33" w:firstLine="0"/>
              <w:jc w:val="left"/>
            </w:pPr>
            <w:r>
              <w:t>меня</w:t>
            </w:r>
          </w:p>
          <w:p w14:paraId="2BE8914B" w14:textId="77777777" w:rsidR="00910D83" w:rsidRDefault="002F3820">
            <w:pPr>
              <w:spacing w:after="0" w:line="259" w:lineRule="auto"/>
              <w:ind w:left="0" w:firstLine="0"/>
            </w:pPr>
            <w:r>
              <w:t>Вывод(ы)</w:t>
            </w:r>
          </w:p>
        </w:tc>
      </w:tr>
      <w:tr w:rsidR="00910D83" w14:paraId="43BBD03D" w14:textId="77777777">
        <w:trPr>
          <w:trHeight w:val="278"/>
        </w:trPr>
        <w:tc>
          <w:tcPr>
            <w:tcW w:w="1782" w:type="dxa"/>
            <w:tcBorders>
              <w:top w:val="single" w:sz="4" w:space="0" w:color="000000"/>
              <w:left w:val="nil"/>
              <w:bottom w:val="nil"/>
              <w:right w:val="nil"/>
            </w:tcBorders>
          </w:tcPr>
          <w:p w14:paraId="5FDBE8F1" w14:textId="77777777" w:rsidR="00910D83" w:rsidRDefault="002F3820">
            <w:pPr>
              <w:spacing w:after="0" w:line="259" w:lineRule="auto"/>
              <w:ind w:left="0" w:firstLine="0"/>
              <w:jc w:val="left"/>
            </w:pPr>
            <w:r>
              <w:lastRenderedPageBreak/>
              <w:t>СТГКН</w:t>
            </w:r>
          </w:p>
        </w:tc>
        <w:tc>
          <w:tcPr>
            <w:tcW w:w="1976" w:type="dxa"/>
            <w:tcBorders>
              <w:top w:val="single" w:sz="4" w:space="0" w:color="000000"/>
              <w:left w:val="nil"/>
              <w:bottom w:val="nil"/>
              <w:right w:val="nil"/>
            </w:tcBorders>
          </w:tcPr>
          <w:p w14:paraId="12844BD5" w14:textId="77777777" w:rsidR="00910D83" w:rsidRDefault="002F3820">
            <w:pPr>
              <w:spacing w:after="0" w:line="259" w:lineRule="auto"/>
              <w:ind w:left="517" w:firstLine="0"/>
              <w:jc w:val="center"/>
            </w:pPr>
            <w:r>
              <w:t>51.35</w:t>
            </w:r>
          </w:p>
        </w:tc>
        <w:tc>
          <w:tcPr>
            <w:tcW w:w="1012" w:type="dxa"/>
            <w:tcBorders>
              <w:top w:val="single" w:sz="4" w:space="0" w:color="000000"/>
              <w:left w:val="nil"/>
              <w:bottom w:val="nil"/>
              <w:right w:val="nil"/>
            </w:tcBorders>
          </w:tcPr>
          <w:p w14:paraId="785DDB87" w14:textId="77777777" w:rsidR="00910D83" w:rsidRDefault="002F3820">
            <w:pPr>
              <w:spacing w:after="0" w:line="259" w:lineRule="auto"/>
              <w:ind w:left="0" w:firstLine="0"/>
              <w:jc w:val="right"/>
            </w:pPr>
            <w:r>
              <w:t>94.56</w:t>
            </w:r>
          </w:p>
        </w:tc>
      </w:tr>
      <w:tr w:rsidR="00910D83" w14:paraId="5FF362DA" w14:textId="77777777">
        <w:trPr>
          <w:trHeight w:val="219"/>
        </w:trPr>
        <w:tc>
          <w:tcPr>
            <w:tcW w:w="1782" w:type="dxa"/>
            <w:tcBorders>
              <w:top w:val="nil"/>
              <w:left w:val="nil"/>
              <w:bottom w:val="nil"/>
              <w:right w:val="nil"/>
            </w:tcBorders>
          </w:tcPr>
          <w:p w14:paraId="17309A4A" w14:textId="77777777" w:rsidR="00910D83" w:rsidRDefault="002F3820">
            <w:pPr>
              <w:spacing w:after="0" w:line="259" w:lineRule="auto"/>
              <w:ind w:left="0" w:firstLine="0"/>
              <w:jc w:val="left"/>
            </w:pPr>
            <w:r>
              <w:t>DCRNN</w:t>
            </w:r>
          </w:p>
        </w:tc>
        <w:tc>
          <w:tcPr>
            <w:tcW w:w="1976" w:type="dxa"/>
            <w:tcBorders>
              <w:top w:val="nil"/>
              <w:left w:val="nil"/>
              <w:bottom w:val="nil"/>
              <w:right w:val="nil"/>
            </w:tcBorders>
          </w:tcPr>
          <w:p w14:paraId="3E9BD276" w14:textId="77777777" w:rsidR="00910D83" w:rsidRDefault="002F3820">
            <w:pPr>
              <w:spacing w:after="0" w:line="259" w:lineRule="auto"/>
              <w:ind w:left="417" w:firstLine="0"/>
              <w:jc w:val="center"/>
            </w:pPr>
            <w:r>
              <w:t>650.64</w:t>
            </w:r>
          </w:p>
        </w:tc>
        <w:tc>
          <w:tcPr>
            <w:tcW w:w="1012" w:type="dxa"/>
            <w:tcBorders>
              <w:top w:val="nil"/>
              <w:left w:val="nil"/>
              <w:bottom w:val="nil"/>
              <w:right w:val="nil"/>
            </w:tcBorders>
          </w:tcPr>
          <w:p w14:paraId="7AE5E0F0" w14:textId="77777777" w:rsidR="00910D83" w:rsidRDefault="002F3820">
            <w:pPr>
              <w:spacing w:after="0" w:line="259" w:lineRule="auto"/>
              <w:ind w:left="0" w:firstLine="0"/>
              <w:jc w:val="right"/>
            </w:pPr>
            <w:r>
              <w:t>110.52</w:t>
            </w:r>
          </w:p>
        </w:tc>
      </w:tr>
      <w:tr w:rsidR="00910D83" w14:paraId="52C89ACB" w14:textId="77777777">
        <w:trPr>
          <w:trHeight w:val="219"/>
        </w:trPr>
        <w:tc>
          <w:tcPr>
            <w:tcW w:w="1782" w:type="dxa"/>
            <w:tcBorders>
              <w:top w:val="nil"/>
              <w:left w:val="nil"/>
              <w:bottom w:val="nil"/>
              <w:right w:val="nil"/>
            </w:tcBorders>
          </w:tcPr>
          <w:p w14:paraId="17243537" w14:textId="77777777" w:rsidR="00910D83" w:rsidRDefault="002F3820">
            <w:pPr>
              <w:spacing w:after="0" w:line="259" w:lineRule="auto"/>
              <w:ind w:left="0" w:firstLine="0"/>
              <w:jc w:val="left"/>
            </w:pPr>
            <w:r>
              <w:t>График WaveNet</w:t>
            </w:r>
          </w:p>
        </w:tc>
        <w:tc>
          <w:tcPr>
            <w:tcW w:w="1976" w:type="dxa"/>
            <w:tcBorders>
              <w:top w:val="nil"/>
              <w:left w:val="nil"/>
              <w:bottom w:val="nil"/>
              <w:right w:val="nil"/>
            </w:tcBorders>
          </w:tcPr>
          <w:p w14:paraId="631A47A9" w14:textId="77777777" w:rsidR="00910D83" w:rsidRDefault="002F3820">
            <w:pPr>
              <w:spacing w:after="0" w:line="259" w:lineRule="auto"/>
              <w:ind w:left="417" w:firstLine="0"/>
              <w:jc w:val="center"/>
            </w:pPr>
            <w:r>
              <w:t>182.21</w:t>
            </w:r>
          </w:p>
        </w:tc>
        <w:tc>
          <w:tcPr>
            <w:tcW w:w="1012" w:type="dxa"/>
            <w:tcBorders>
              <w:top w:val="nil"/>
              <w:left w:val="nil"/>
              <w:bottom w:val="nil"/>
              <w:right w:val="nil"/>
            </w:tcBorders>
          </w:tcPr>
          <w:p w14:paraId="023BFF95" w14:textId="77777777" w:rsidR="00910D83" w:rsidRDefault="002F3820">
            <w:pPr>
              <w:spacing w:after="0" w:line="259" w:lineRule="auto"/>
              <w:ind w:left="0" w:firstLine="0"/>
              <w:jc w:val="right"/>
            </w:pPr>
            <w:r>
              <w:t>6.55</w:t>
            </w:r>
          </w:p>
        </w:tc>
      </w:tr>
      <w:tr w:rsidR="00910D83" w14:paraId="638E4DAF" w14:textId="77777777">
        <w:trPr>
          <w:trHeight w:val="264"/>
        </w:trPr>
        <w:tc>
          <w:tcPr>
            <w:tcW w:w="1782" w:type="dxa"/>
            <w:tcBorders>
              <w:top w:val="nil"/>
              <w:left w:val="nil"/>
              <w:bottom w:val="single" w:sz="6" w:space="0" w:color="000000"/>
              <w:right w:val="nil"/>
            </w:tcBorders>
          </w:tcPr>
          <w:p w14:paraId="74E74945" w14:textId="77777777" w:rsidR="00910D83" w:rsidRDefault="002F3820">
            <w:pPr>
              <w:spacing w:after="0" w:line="259" w:lineRule="auto"/>
              <w:ind w:left="0" w:firstLine="0"/>
              <w:jc w:val="left"/>
            </w:pPr>
            <w:r>
              <w:t>ГМАН</w:t>
            </w:r>
          </w:p>
        </w:tc>
        <w:tc>
          <w:tcPr>
            <w:tcW w:w="1976" w:type="dxa"/>
            <w:tcBorders>
              <w:top w:val="nil"/>
              <w:left w:val="nil"/>
              <w:bottom w:val="single" w:sz="6" w:space="0" w:color="000000"/>
              <w:right w:val="nil"/>
            </w:tcBorders>
          </w:tcPr>
          <w:p w14:paraId="67F2BFA5" w14:textId="77777777" w:rsidR="00910D83" w:rsidRDefault="002F3820">
            <w:pPr>
              <w:spacing w:after="0" w:line="259" w:lineRule="auto"/>
              <w:ind w:left="417" w:firstLine="0"/>
              <w:jc w:val="center"/>
            </w:pPr>
            <w:r>
              <w:t>217.62</w:t>
            </w:r>
          </w:p>
        </w:tc>
        <w:tc>
          <w:tcPr>
            <w:tcW w:w="1012" w:type="dxa"/>
            <w:tcBorders>
              <w:top w:val="nil"/>
              <w:left w:val="nil"/>
              <w:bottom w:val="single" w:sz="6" w:space="0" w:color="000000"/>
              <w:right w:val="nil"/>
            </w:tcBorders>
          </w:tcPr>
          <w:p w14:paraId="66AF0637" w14:textId="77777777" w:rsidR="00910D83" w:rsidRDefault="002F3820">
            <w:pPr>
              <w:spacing w:after="0" w:line="259" w:lineRule="auto"/>
              <w:ind w:left="0" w:firstLine="0"/>
              <w:jc w:val="right"/>
            </w:pPr>
            <w:r>
              <w:t>9.34</w:t>
            </w:r>
          </w:p>
        </w:tc>
      </w:tr>
    </w:tbl>
    <w:p w14:paraId="65472D61" w14:textId="77777777" w:rsidR="00910D83" w:rsidRPr="004D5E21" w:rsidRDefault="002F3820">
      <w:pPr>
        <w:spacing w:after="383" w:line="269" w:lineRule="auto"/>
        <w:jc w:val="center"/>
        <w:rPr>
          <w:lang w:val="en-US"/>
        </w:rPr>
      </w:pPr>
      <w:r w:rsidRPr="004D5E21">
        <w:t>Таблица 2: Время вычислений на наборе данных PeMS.</w:t>
      </w:r>
    </w:p>
    <w:p w14:paraId="76A4D746" w14:textId="77777777" w:rsidR="00910D83" w:rsidRPr="004D5E21" w:rsidRDefault="002F3820">
      <w:pPr>
        <w:spacing w:after="0"/>
        <w:ind w:left="-5"/>
        <w:rPr>
          <w:lang w:val="en-US"/>
        </w:rPr>
      </w:pPr>
      <w:r w:rsidRPr="004D5E21">
        <w:t>DCRNN работает намного медленнее, чем другие методы, из-за трудоемкого обучения последовательности в рекуррентных сетях. STGCN является наиболее эффективным, но показывает плохую производительность прогнозирования (Таблица 1). На этапе вывода мы сообщаем об общих временных затратах на данные проверки. STGCN и DCRNN менее эффективны, так как им требуются итеративные вычисления для получения 12 результатов прогнозирования. GMAN и Graph WaveNet могут создавать прогнозы на 12 шагов вперед за один прогон и, таким образом, тратить меньше времени на выводы.</w:t>
      </w:r>
    </w:p>
    <w:p w14:paraId="2CE38DFE" w14:textId="77777777" w:rsidR="00910D83" w:rsidRPr="004D5E21" w:rsidRDefault="002F3820">
      <w:pPr>
        <w:spacing w:after="252"/>
        <w:ind w:left="-15" w:firstLine="199"/>
        <w:rPr>
          <w:lang w:val="en-US"/>
        </w:rPr>
      </w:pPr>
      <w:r w:rsidRPr="004D5E21">
        <w:t>Что касается второй наилучшей модели Graph WaveNet, как показано в Таблице 1, GMAN выгодно отличается от Graph WaveNet долгосрочными (например, на 1 час вперед) прогнозами трафика (Таблица 1) с аналогичными вычислительными затратами как для обучения, так и для вывода (Таблица 2).</w:t>
      </w:r>
    </w:p>
    <w:p w14:paraId="30CB22F7" w14:textId="77777777" w:rsidR="00910D83" w:rsidRPr="004D5E21" w:rsidRDefault="002F3820">
      <w:pPr>
        <w:pStyle w:val="1"/>
        <w:ind w:right="0"/>
        <w:rPr>
          <w:lang w:val="en-US"/>
        </w:rPr>
      </w:pPr>
      <w:r w:rsidRPr="004D5E21">
        <w:t>Заключение</w:t>
      </w:r>
    </w:p>
    <w:p w14:paraId="7C092176" w14:textId="77777777" w:rsidR="00910D83" w:rsidRPr="004D5E21" w:rsidRDefault="002F3820">
      <w:pPr>
        <w:spacing w:after="252"/>
        <w:ind w:left="-5"/>
        <w:rPr>
          <w:lang w:val="en-US"/>
        </w:rPr>
      </w:pPr>
      <w:r w:rsidRPr="004D5E21">
        <w:t>Мы предложили графовую сеть множественного внимания (GMAN) для прогнозирования условий дорожного движения на временные шаги вперед на графе дорожной сети. В частности, мы предложили механизмы пространственного и временного внимания с помощью стробируемого слияния для моделирования сложных пространственно-временных корреляций. Кроме того, мы разработали механизм преобразования внимания, чтобы уменьшить эффект распространения ошибок и повысить производительность долгосрочного прогнозирования. Эксперименты на двух реальных наборах данных показывают, что GMAN достигает самых современных результатов, и преимущества становятся более очевидными, поскольку прогнозы делаются в далеком будущем. В будущем мы будем применять GMAN для других задач пространственно-временного прогнозирования, таких как прогнозирование потребления воды.</w:t>
      </w:r>
    </w:p>
    <w:p w14:paraId="0555B3DE" w14:textId="77777777" w:rsidR="00910D83" w:rsidRPr="004D5E21" w:rsidRDefault="002F3820">
      <w:pPr>
        <w:pStyle w:val="1"/>
        <w:ind w:right="0"/>
        <w:rPr>
          <w:lang w:val="en-US"/>
        </w:rPr>
      </w:pPr>
      <w:r w:rsidRPr="004D5E21">
        <w:t>Подтверждения</w:t>
      </w:r>
    </w:p>
    <w:p w14:paraId="43E1F2D6" w14:textId="77777777" w:rsidR="00910D83" w:rsidRPr="004D5E21" w:rsidRDefault="002F3820">
      <w:pPr>
        <w:ind w:left="-5"/>
        <w:rPr>
          <w:lang w:val="en-US"/>
        </w:rPr>
      </w:pPr>
      <w:r w:rsidRPr="004D5E21">
        <w:t>Эта работа была поддержана грантами Фонда естественных наук Китая (61872306 и U1605254) и Сямыньского научно-технического бюро (3502Z20193017).</w:t>
      </w:r>
    </w:p>
    <w:p w14:paraId="4E2DD581" w14:textId="77777777" w:rsidR="00910D83" w:rsidRPr="004D5E21" w:rsidRDefault="002F3820">
      <w:pPr>
        <w:pStyle w:val="1"/>
        <w:ind w:right="0"/>
        <w:rPr>
          <w:lang w:val="en-US"/>
        </w:rPr>
      </w:pPr>
      <w:r w:rsidRPr="004D5E21">
        <w:t>Ссылки</w:t>
      </w:r>
    </w:p>
    <w:p w14:paraId="4F64A6EE" w14:textId="77777777" w:rsidR="00910D83" w:rsidRPr="004D5E21" w:rsidRDefault="002F3820">
      <w:pPr>
        <w:ind w:left="-5"/>
        <w:rPr>
          <w:lang w:val="en-US"/>
        </w:rPr>
      </w:pPr>
      <w:r w:rsidRPr="004D5E21">
        <w:t xml:space="preserve">Этвуд, Д., и Таусли, Д. 2016. Диффузионно-сверточные нейронные сети. В </w:t>
      </w:r>
      <w:r w:rsidRPr="004D5E21">
        <w:rPr>
          <w:i/>
        </w:rPr>
        <w:t>NeurIPS</w:t>
      </w:r>
      <w:r w:rsidRPr="004D5E21">
        <w:t>, 1993–2001.</w:t>
      </w:r>
    </w:p>
    <w:p w14:paraId="6364D5F8" w14:textId="77777777" w:rsidR="00910D83" w:rsidRPr="004D5E21" w:rsidRDefault="002F3820">
      <w:pPr>
        <w:ind w:left="-5"/>
        <w:rPr>
          <w:lang w:val="en-US"/>
        </w:rPr>
      </w:pPr>
      <w:r w:rsidRPr="004D5E21">
        <w:t xml:space="preserve">Бронштейн, М. М.; Бруна, Дж.; Лекун, И.; Слам, А.; и Вандергейнст,. 2017. Геометрическое глубокое обучение: выход за рамки евклидовых данных. </w:t>
      </w:r>
      <w:r w:rsidRPr="004D5E21">
        <w:rPr>
          <w:i/>
        </w:rPr>
        <w:t xml:space="preserve">Журнал IEEE по обработке сигналов </w:t>
      </w:r>
      <w:r w:rsidRPr="004D5E21">
        <w:t>34(4):18–42.</w:t>
      </w:r>
    </w:p>
    <w:p w14:paraId="2E717F4F" w14:textId="77777777" w:rsidR="00910D83" w:rsidRPr="004D5E21" w:rsidRDefault="002F3820">
      <w:pPr>
        <w:ind w:left="-5"/>
        <w:rPr>
          <w:lang w:val="en-US"/>
        </w:rPr>
      </w:pPr>
      <w:r w:rsidRPr="004D5E21">
        <w:t xml:space="preserve">Чен, Дж.; Ма, Т.; и Сяо, К. 2018. Fastgcn: Быстрое обучение с помощью графовых сверточных сетей с помощью выборки важности. В </w:t>
      </w:r>
      <w:r w:rsidRPr="004D5E21">
        <w:rPr>
          <w:i/>
        </w:rPr>
        <w:t>ICLR</w:t>
      </w:r>
      <w:r w:rsidRPr="004D5E21">
        <w:t>.</w:t>
      </w:r>
    </w:p>
    <w:p w14:paraId="532DC8F9" w14:textId="77777777" w:rsidR="00910D83" w:rsidRPr="004D5E21" w:rsidRDefault="002F3820">
      <w:pPr>
        <w:ind w:left="-5"/>
        <w:rPr>
          <w:lang w:val="en-US"/>
        </w:rPr>
      </w:pPr>
      <w:r w:rsidRPr="004D5E21">
        <w:t xml:space="preserve">Ченг, В.; Шен, Ю.; Чжу, Ю.; и Хуанг, Л. 2018. Нейронная модель внимания для вывода о качестве воздуха в городах: изучение весов станций мониторинга. В </w:t>
      </w:r>
      <w:r w:rsidRPr="004D5E21">
        <w:rPr>
          <w:i/>
        </w:rPr>
        <w:t>AAAI,</w:t>
      </w:r>
      <w:r w:rsidRPr="004D5E21">
        <w:t xml:space="preserve"> 2151–2158.</w:t>
      </w:r>
    </w:p>
    <w:p w14:paraId="1E83D90B" w14:textId="77777777" w:rsidR="00910D83" w:rsidRPr="004D5E21" w:rsidRDefault="002F3820">
      <w:pPr>
        <w:ind w:left="-5"/>
        <w:rPr>
          <w:lang w:val="en-US"/>
        </w:rPr>
      </w:pPr>
      <w:r w:rsidRPr="004D5E21">
        <w:t xml:space="preserve">Куи,.; Ванг, Х.; Пей, Дж.; и Чжу, В. 2019. Опрос по встраиванию в сеть. </w:t>
      </w:r>
      <w:r w:rsidRPr="004D5E21">
        <w:rPr>
          <w:i/>
        </w:rPr>
        <w:t xml:space="preserve">IEEE Transactions on Knowledge and Data Engineering </w:t>
      </w:r>
      <w:r w:rsidRPr="004D5E21">
        <w:t>31(5):833–852.</w:t>
      </w:r>
    </w:p>
    <w:p w14:paraId="432A33A4" w14:textId="77777777" w:rsidR="00910D83" w:rsidRPr="004D5E21" w:rsidRDefault="002F3820">
      <w:pPr>
        <w:ind w:left="-5"/>
        <w:rPr>
          <w:lang w:val="en-US"/>
        </w:rPr>
      </w:pPr>
      <w:r w:rsidRPr="004D5E21">
        <w:t xml:space="preserve">Дефферрар, М.; Брессон, Х.; и Вандергейнст,. 2016. Сверточные нейронные сети на графах с быстрой локализованной спектральной фильтрацией. В </w:t>
      </w:r>
      <w:r w:rsidRPr="004D5E21">
        <w:rPr>
          <w:i/>
        </w:rPr>
        <w:t>NeurIPS</w:t>
      </w:r>
      <w:r w:rsidRPr="004D5E21">
        <w:t>, 3844–3852.</w:t>
      </w:r>
    </w:p>
    <w:p w14:paraId="450C00B5" w14:textId="77777777" w:rsidR="00910D83" w:rsidRPr="004D5E21" w:rsidRDefault="002F3820">
      <w:pPr>
        <w:ind w:left="-5"/>
        <w:rPr>
          <w:lang w:val="en-US"/>
        </w:rPr>
      </w:pPr>
      <w:r w:rsidRPr="004D5E21">
        <w:t xml:space="preserve">Ду, С.; Ли, Т.; Гонг, Х.; и Horng, S.-J. 2018. Гибридный метод прогнозирования транспортных потоков с использованием мультимодального глубокого обучения. </w:t>
      </w:r>
      <w:r w:rsidRPr="004D5E21">
        <w:rPr>
          <w:i/>
        </w:rPr>
        <w:t>Препринт arXiv arXiv:1803.02099</w:t>
      </w:r>
      <w:r w:rsidRPr="004D5E21">
        <w:t>.</w:t>
      </w:r>
    </w:p>
    <w:p w14:paraId="7883E955" w14:textId="77777777" w:rsidR="00910D83" w:rsidRPr="004D5E21" w:rsidRDefault="002F3820">
      <w:pPr>
        <w:ind w:left="-5"/>
        <w:rPr>
          <w:lang w:val="en-US"/>
        </w:rPr>
      </w:pPr>
      <w:r w:rsidRPr="004D5E21">
        <w:t xml:space="preserve">Гровер, А., и Лесковец, Й. 2016. Node2vec: масштабируемое обучение функций для сетей. В </w:t>
      </w:r>
      <w:r w:rsidRPr="004D5E21">
        <w:rPr>
          <w:i/>
        </w:rPr>
        <w:t>KDD,</w:t>
      </w:r>
      <w:r w:rsidRPr="004D5E21">
        <w:t xml:space="preserve"> 855–864.</w:t>
      </w:r>
    </w:p>
    <w:p w14:paraId="779B49F4" w14:textId="77777777" w:rsidR="00910D83" w:rsidRPr="004D5E21" w:rsidRDefault="002F3820">
      <w:pPr>
        <w:ind w:left="-5"/>
        <w:rPr>
          <w:lang w:val="en-US"/>
        </w:rPr>
      </w:pPr>
      <w:r w:rsidRPr="004D5E21">
        <w:t xml:space="preserve">Гамильтон, У. Л.; Ин, Р.; и Лесковец, Й. 2017. Обучение индуктивным представлениям на больших графах. В </w:t>
      </w:r>
      <w:r w:rsidRPr="004D5E21">
        <w:rPr>
          <w:i/>
        </w:rPr>
        <w:t>NeurIPS</w:t>
      </w:r>
      <w:r w:rsidRPr="004D5E21">
        <w:t>, 1024– 1034.</w:t>
      </w:r>
    </w:p>
    <w:p w14:paraId="1B70FB05" w14:textId="77777777" w:rsidR="00910D83" w:rsidRPr="004D5E21" w:rsidRDefault="002F3820">
      <w:pPr>
        <w:spacing w:after="78"/>
        <w:ind w:left="-5"/>
        <w:rPr>
          <w:lang w:val="en-US"/>
        </w:rPr>
      </w:pPr>
      <w:r w:rsidRPr="004D5E21">
        <w:t xml:space="preserve">Хе, К.; Чжан, Х.; Рен, С.; и Сан, Д. 2016. Глубокое остаточное обучение для распознавания изображений. В </w:t>
      </w:r>
      <w:r w:rsidRPr="004D5E21">
        <w:rPr>
          <w:i/>
        </w:rPr>
        <w:t>CVPR,</w:t>
      </w:r>
      <w:r w:rsidRPr="004D5E21">
        <w:t xml:space="preserve"> 770–778.</w:t>
      </w:r>
    </w:p>
    <w:p w14:paraId="585ABF83" w14:textId="77777777" w:rsidR="00910D83" w:rsidRPr="004D5E21" w:rsidRDefault="002F3820">
      <w:pPr>
        <w:ind w:left="-5"/>
        <w:rPr>
          <w:lang w:val="en-US"/>
        </w:rPr>
      </w:pPr>
      <w:r w:rsidRPr="004D5E21">
        <w:t xml:space="preserve">Хоу, З., и Ли, Х. 2016. Повторяемость и схожесть транспортных потоков на автомагистралях и долгосрочное прогнозирование в условиях больших данных. </w:t>
      </w:r>
      <w:r w:rsidRPr="004D5E21">
        <w:rPr>
          <w:i/>
        </w:rPr>
        <w:t xml:space="preserve">Труды IEEE по интеллектуальным транспортным системам </w:t>
      </w:r>
      <w:r w:rsidRPr="004D5E21">
        <w:t>17(6):1786–1796.</w:t>
      </w:r>
    </w:p>
    <w:p w14:paraId="2C71F67B" w14:textId="77777777" w:rsidR="00910D83" w:rsidRPr="004D5E21" w:rsidRDefault="002F3820">
      <w:pPr>
        <w:ind w:left="-5"/>
        <w:rPr>
          <w:lang w:val="en-US"/>
        </w:rPr>
      </w:pPr>
      <w:r w:rsidRPr="004D5E21">
        <w:t xml:space="preserve">Кингма, Д.., и Ба, Д. Л. 2015. Adam: метод для стохастической оптимизации. В </w:t>
      </w:r>
      <w:r w:rsidRPr="004D5E21">
        <w:rPr>
          <w:i/>
        </w:rPr>
        <w:t>ICLR</w:t>
      </w:r>
      <w:r w:rsidRPr="004D5E21">
        <w:t>.</w:t>
      </w:r>
    </w:p>
    <w:p w14:paraId="2B09AA1F" w14:textId="77777777" w:rsidR="00910D83" w:rsidRPr="004D5E21" w:rsidRDefault="002F3820">
      <w:pPr>
        <w:ind w:left="-5"/>
        <w:rPr>
          <w:lang w:val="en-US"/>
        </w:rPr>
      </w:pPr>
      <w:r w:rsidRPr="004D5E21">
        <w:t xml:space="preserve">Кипф, Т. Н., и Веллинг, М. 2017. Полуконтролируемая классификация с графовыми сверточными сетями. В </w:t>
      </w:r>
      <w:r w:rsidRPr="004D5E21">
        <w:rPr>
          <w:i/>
        </w:rPr>
        <w:t>ICLR</w:t>
      </w:r>
      <w:r w:rsidRPr="004D5E21">
        <w:t>.</w:t>
      </w:r>
    </w:p>
    <w:p w14:paraId="2CD02E25" w14:textId="77777777" w:rsidR="00910D83" w:rsidRPr="004D5E21" w:rsidRDefault="002F3820">
      <w:pPr>
        <w:ind w:left="-5"/>
        <w:rPr>
          <w:lang w:val="en-US"/>
        </w:rPr>
      </w:pPr>
      <w:r w:rsidRPr="004D5E21">
        <w:t xml:space="preserve">Ли, Р.; Ванг, С.; Чжу, Ф.; и Хуанг, Д. 2018а. Сверточные нейронные сети с адаптивным графом. В </w:t>
      </w:r>
      <w:r w:rsidRPr="004D5E21">
        <w:rPr>
          <w:i/>
        </w:rPr>
        <w:t>AAAI.</w:t>
      </w:r>
    </w:p>
    <w:p w14:paraId="498714D6" w14:textId="77777777" w:rsidR="00910D83" w:rsidRPr="004D5E21" w:rsidRDefault="002F3820">
      <w:pPr>
        <w:ind w:left="-5"/>
        <w:rPr>
          <w:lang w:val="en-US"/>
        </w:rPr>
      </w:pPr>
      <w:r w:rsidRPr="004D5E21">
        <w:t xml:space="preserve">Ли, Ю.; Ю, Р.; Шахаби, К.; и Лю, Ю. 2018b. Диффузионная сверточная рекуррентная нейронная сеть: прогнозирование трафика на основе данных. В </w:t>
      </w:r>
      <w:r w:rsidRPr="004D5E21">
        <w:rPr>
          <w:i/>
        </w:rPr>
        <w:t>ICLR</w:t>
      </w:r>
      <w:r w:rsidRPr="004D5E21">
        <w:t>.</w:t>
      </w:r>
    </w:p>
    <w:p w14:paraId="5E3735F3" w14:textId="77777777" w:rsidR="00910D83" w:rsidRPr="002F3820" w:rsidRDefault="002F3820">
      <w:pPr>
        <w:ind w:left="-5"/>
        <w:rPr>
          <w:lang w:val="en-US"/>
        </w:rPr>
      </w:pPr>
      <w:r w:rsidRPr="004D5E21">
        <w:t xml:space="preserve">Lv, Z.; Сюй, Дж.; Чжэн, К.; Инь, Х.; Чжао,.; и Чжоу, X. 2018. Lc-rnn: модель глубокого обучения для </w:t>
      </w:r>
      <w:r w:rsidRPr="004D5E21">
        <w:lastRenderedPageBreak/>
        <w:t xml:space="preserve">прогнозирования скорости движения. В </w:t>
      </w:r>
      <w:r w:rsidRPr="002F3820">
        <w:rPr>
          <w:i/>
        </w:rPr>
        <w:t>IJCAI</w:t>
      </w:r>
      <w:r w:rsidRPr="002F3820">
        <w:t>, 3470–3476.</w:t>
      </w:r>
    </w:p>
    <w:p w14:paraId="071D8DD0" w14:textId="77777777" w:rsidR="00910D83" w:rsidRPr="002F3820" w:rsidRDefault="002F3820">
      <w:pPr>
        <w:ind w:left="-5"/>
        <w:rPr>
          <w:lang w:val="en-US"/>
        </w:rPr>
      </w:pPr>
      <w:r w:rsidRPr="002F3820">
        <w:t xml:space="preserve">Ма, Х.; Тао, З.; Ванг, И.; Ю, Х.; и Ванг, Ю. 2015. Нейронная сеть с длительной кратковременной памятью для прогнозирования скорости движения по данным удаленных микроволновых датчиков. </w:t>
      </w:r>
      <w:r w:rsidRPr="002F3820">
        <w:rPr>
          <w:i/>
        </w:rPr>
        <w:t xml:space="preserve">Транспортные исследования Часть C: Новые технологии </w:t>
      </w:r>
      <w:r w:rsidRPr="002F3820">
        <w:t>54:187–197.</w:t>
      </w:r>
    </w:p>
    <w:p w14:paraId="13D61292" w14:textId="77777777" w:rsidR="00910D83" w:rsidRPr="002F3820" w:rsidRDefault="002F3820">
      <w:pPr>
        <w:spacing w:after="74"/>
        <w:ind w:left="-5"/>
        <w:rPr>
          <w:lang w:val="en-US"/>
        </w:rPr>
      </w:pPr>
      <w:r w:rsidRPr="002F3820">
        <w:t xml:space="preserve">Макридакис, С., и Хибон, М. 1997. Arma и методология boxjenkins. </w:t>
      </w:r>
      <w:r w:rsidRPr="002F3820">
        <w:rPr>
          <w:i/>
        </w:rPr>
        <w:t xml:space="preserve">Журнал прогнозирования </w:t>
      </w:r>
      <w:r w:rsidRPr="002F3820">
        <w:t>16(3):147– 163.</w:t>
      </w:r>
    </w:p>
    <w:p w14:paraId="169332C0" w14:textId="77777777" w:rsidR="00910D83" w:rsidRPr="002F3820" w:rsidRDefault="002F3820">
      <w:pPr>
        <w:ind w:left="-5"/>
        <w:rPr>
          <w:lang w:val="en-US"/>
        </w:rPr>
      </w:pPr>
      <w:r w:rsidRPr="002F3820">
        <w:t xml:space="preserve">Наир, В., и Хинтон, Г. Э. 2010. Ректифицированные линейные узлы улучшают станки Больцмана с ограниченным доступом. В </w:t>
      </w:r>
      <w:r w:rsidRPr="002F3820">
        <w:rPr>
          <w:i/>
        </w:rPr>
        <w:t>ICML,</w:t>
      </w:r>
      <w:r w:rsidRPr="002F3820">
        <w:t xml:space="preserve"> 807–814.</w:t>
      </w:r>
    </w:p>
    <w:p w14:paraId="280E9CB5" w14:textId="77777777" w:rsidR="00910D83" w:rsidRPr="002F3820" w:rsidRDefault="002F3820">
      <w:pPr>
        <w:spacing w:after="77"/>
        <w:ind w:left="-5"/>
        <w:rPr>
          <w:lang w:val="en-US"/>
        </w:rPr>
      </w:pPr>
      <w:r w:rsidRPr="002F3820">
        <w:t xml:space="preserve">Шен, Т.; Цзян, Дж.; Чжоу, Т.; Пан, С.; Лонг, Г.; и Чжан, К. 2018. Disan: Направленная сеть самовнимания для понимания языка без rnn/cnn. В </w:t>
      </w:r>
      <w:r w:rsidRPr="002F3820">
        <w:rPr>
          <w:i/>
        </w:rPr>
        <w:t>AAAI,</w:t>
      </w:r>
      <w:r w:rsidRPr="002F3820">
        <w:t xml:space="preserve"> 5446–5455.</w:t>
      </w:r>
    </w:p>
    <w:p w14:paraId="539EA4FE" w14:textId="77777777" w:rsidR="00910D83" w:rsidRPr="002F3820" w:rsidRDefault="002F3820">
      <w:pPr>
        <w:ind w:left="-5"/>
        <w:rPr>
          <w:lang w:val="en-US"/>
        </w:rPr>
      </w:pPr>
      <w:r w:rsidRPr="002F3820">
        <w:t xml:space="preserve">Сонг, Х.; Канасуги, Х.; и Сибасаки, Р. 2016. Deeptransport: Прогнозирование и моделирование мобильности человека и вида транспорта на общегородском уровне. В </w:t>
      </w:r>
      <w:r w:rsidRPr="002F3820">
        <w:rPr>
          <w:i/>
        </w:rPr>
        <w:t>IJCAI</w:t>
      </w:r>
      <w:r w:rsidRPr="002F3820">
        <w:t>, 2618– 2624.</w:t>
      </w:r>
    </w:p>
    <w:p w14:paraId="082C8AEE" w14:textId="77777777" w:rsidR="00910D83" w:rsidRPr="002F3820" w:rsidRDefault="002F3820">
      <w:pPr>
        <w:ind w:left="-5"/>
        <w:rPr>
          <w:lang w:val="en-US"/>
        </w:rPr>
      </w:pPr>
      <w:r w:rsidRPr="002F3820">
        <w:t xml:space="preserve">Суцкевер, И.; Виньялс, О.; и Le, Q. V. 2014. Последовательное обучение с помощью нейронных сетей. В </w:t>
      </w:r>
      <w:r w:rsidRPr="002F3820">
        <w:rPr>
          <w:i/>
        </w:rPr>
        <w:t>NeurIPS</w:t>
      </w:r>
      <w:r w:rsidRPr="002F3820">
        <w:t>, 3104– 3112.</w:t>
      </w:r>
    </w:p>
    <w:p w14:paraId="2FDA7A18" w14:textId="77777777" w:rsidR="00910D83" w:rsidRPr="002F3820" w:rsidRDefault="002F3820">
      <w:pPr>
        <w:ind w:left="-5"/>
        <w:rPr>
          <w:lang w:val="en-US"/>
        </w:rPr>
      </w:pPr>
      <w:r w:rsidRPr="002F3820">
        <w:t xml:space="preserve">ван ден Оорд, А.; Дилеман, С.; Дзен, Х.; Симоньян, К.; Виньялс, О.; Грейвс, А.; Kalchbrenner, N.; Сениор, А.; и Кавукчуоглу, К. 2016. Wavenet: генеративная модель для необработанного звука. </w:t>
      </w:r>
      <w:r w:rsidRPr="002F3820">
        <w:rPr>
          <w:i/>
        </w:rPr>
        <w:t>Препринт arXiv arXiv:1609.03499</w:t>
      </w:r>
      <w:r w:rsidRPr="002F3820">
        <w:t>.</w:t>
      </w:r>
    </w:p>
    <w:p w14:paraId="6B8AB5F2" w14:textId="77777777" w:rsidR="00910D83" w:rsidRPr="002F3820" w:rsidRDefault="002F3820">
      <w:pPr>
        <w:ind w:left="-5"/>
        <w:rPr>
          <w:lang w:val="en-US"/>
        </w:rPr>
      </w:pPr>
      <w:r w:rsidRPr="002F3820">
        <w:t xml:space="preserve">Васвани, А.; Шазир, Н.; Пармар, Н.; Uszkoreit, J.; Джонс, Л.; Гомес, А. Н.; ukasz Kaiser; и Полосухин, И. 2017. Внимание – это все, что вам нужно. В </w:t>
      </w:r>
      <w:r w:rsidRPr="002F3820">
        <w:rPr>
          <w:i/>
        </w:rPr>
        <w:t>NeurIPS</w:t>
      </w:r>
      <w:r w:rsidRPr="002F3820">
        <w:t>, 5998–6008.</w:t>
      </w:r>
    </w:p>
    <w:p w14:paraId="4372ECD7" w14:textId="77777777" w:rsidR="00910D83" w:rsidRPr="002F3820" w:rsidRDefault="002F3820">
      <w:pPr>
        <w:ind w:left="-5"/>
        <w:rPr>
          <w:lang w:val="en-US"/>
        </w:rPr>
      </w:pPr>
      <w:r w:rsidRPr="002F3820">
        <w:t xml:space="preserve">Великовый,.; Cucurull, G.; Казанова, А.; Ромеро, А.; Ли,.; и Bengio, Y. 2018. Построение графиков сетей внимания. В </w:t>
      </w:r>
      <w:r w:rsidRPr="002F3820">
        <w:rPr>
          <w:i/>
        </w:rPr>
        <w:t>ICLR</w:t>
      </w:r>
      <w:r w:rsidRPr="002F3820">
        <w:t>.</w:t>
      </w:r>
    </w:p>
    <w:p w14:paraId="2AF4CB8C" w14:textId="77777777" w:rsidR="00910D83" w:rsidRPr="002F3820" w:rsidRDefault="002F3820">
      <w:pPr>
        <w:ind w:left="-5"/>
        <w:rPr>
          <w:lang w:val="en-US"/>
        </w:rPr>
      </w:pPr>
      <w:r w:rsidRPr="002F3820">
        <w:t xml:space="preserve">Ванг, И.; Фан, Х.; Liu, X.; Чжэн, К.; Чен, Л.; Ванг, К.; и Li, J. 2017. Нелицензированный сервис обнаружения такси на основе данных о мобильности крупных транспортных средств. В </w:t>
      </w:r>
      <w:r w:rsidRPr="002F3820">
        <w:rPr>
          <w:i/>
        </w:rPr>
        <w:t>ICWS</w:t>
      </w:r>
      <w:r w:rsidRPr="002F3820">
        <w:t>, 857–861.</w:t>
      </w:r>
    </w:p>
    <w:p w14:paraId="0C3192BA" w14:textId="77777777" w:rsidR="00910D83" w:rsidRPr="002F3820" w:rsidRDefault="002F3820">
      <w:pPr>
        <w:spacing w:after="0"/>
        <w:ind w:left="-5"/>
        <w:rPr>
          <w:lang w:val="en-US"/>
        </w:rPr>
      </w:pPr>
      <w:r w:rsidRPr="002F3820">
        <w:t>Ву, З.; Пан, С.; Чен, Ф.; Лонг, Г.; Чжан, К.; и Yu, P. S. 2019a. Всесторонний обзор графовых нейронных сетей.</w:t>
      </w:r>
    </w:p>
    <w:p w14:paraId="64D6AD61" w14:textId="77777777" w:rsidR="00910D83" w:rsidRPr="002F3820" w:rsidRDefault="002F3820">
      <w:pPr>
        <w:spacing w:after="17" w:line="259" w:lineRule="auto"/>
        <w:ind w:left="0" w:firstLine="0"/>
        <w:jc w:val="left"/>
        <w:rPr>
          <w:lang w:val="en-US"/>
        </w:rPr>
      </w:pPr>
      <w:r w:rsidRPr="002F3820">
        <w:rPr>
          <w:i/>
        </w:rPr>
        <w:t>Препринт arXiv arXiv:1901.00596</w:t>
      </w:r>
      <w:r w:rsidRPr="002F3820">
        <w:t>.</w:t>
      </w:r>
    </w:p>
    <w:p w14:paraId="1AC64AD7" w14:textId="77777777" w:rsidR="00910D83" w:rsidRPr="002F3820" w:rsidRDefault="002F3820">
      <w:pPr>
        <w:ind w:left="-5"/>
        <w:rPr>
          <w:lang w:val="en-US"/>
        </w:rPr>
      </w:pPr>
      <w:r w:rsidRPr="002F3820">
        <w:t xml:space="preserve">Ву, З.; Пан, С.; Лонг, Г.; Цзян, Дж.; и Чжан, К. 2019b. Графовый вейвнет для глубокого пространственно-временного моделирования графов. В </w:t>
      </w:r>
      <w:r w:rsidRPr="002F3820">
        <w:rPr>
          <w:i/>
        </w:rPr>
        <w:t>IJCAI.</w:t>
      </w:r>
    </w:p>
    <w:p w14:paraId="4431E376" w14:textId="77777777" w:rsidR="00910D83" w:rsidRPr="002F3820" w:rsidRDefault="002F3820">
      <w:pPr>
        <w:ind w:left="-5"/>
        <w:rPr>
          <w:lang w:val="en-US"/>
        </w:rPr>
      </w:pPr>
      <w:r w:rsidRPr="002F3820">
        <w:t xml:space="preserve">Wu, C.-H.; Ho, J.-M.; и Ли, Д. Т. 2004. Прогнозирование времени в пути с помощью регрессии опорных векторов. </w:t>
      </w:r>
      <w:r w:rsidRPr="002F3820">
        <w:rPr>
          <w:i/>
        </w:rPr>
        <w:t xml:space="preserve">Труды IEEE по интеллектуальным транспортным системам </w:t>
      </w:r>
      <w:r w:rsidRPr="002F3820">
        <w:t>5(4):276–281.</w:t>
      </w:r>
    </w:p>
    <w:p w14:paraId="48EFF90A" w14:textId="77777777" w:rsidR="00910D83" w:rsidRPr="002F3820" w:rsidRDefault="002F3820">
      <w:pPr>
        <w:ind w:left="-5"/>
        <w:rPr>
          <w:lang w:val="en-US"/>
        </w:rPr>
      </w:pPr>
      <w:r w:rsidRPr="002F3820">
        <w:t xml:space="preserve">Яо, Х.; Ву, Ф.; Ке, Дж.; Tang, X.; Цзя, Ю.; Лу, С.; Гонг,.; Йе, Дж.; и Li, Z. 2018. Глубокая многовидовая пространственно-временная сеть для прогнозирования спроса на такси. В </w:t>
      </w:r>
      <w:r w:rsidRPr="002F3820">
        <w:rPr>
          <w:i/>
        </w:rPr>
        <w:t>AAAI,</w:t>
      </w:r>
      <w:r w:rsidRPr="002F3820">
        <w:t xml:space="preserve"> 2588–2595.</w:t>
      </w:r>
    </w:p>
    <w:p w14:paraId="3931BFF0" w14:textId="77777777" w:rsidR="00910D83" w:rsidRPr="002F3820" w:rsidRDefault="002F3820">
      <w:pPr>
        <w:ind w:left="-5"/>
        <w:rPr>
          <w:lang w:val="en-US"/>
        </w:rPr>
      </w:pPr>
      <w:r w:rsidRPr="002F3820">
        <w:t xml:space="preserve">Яо, Х.; Tang, X.; Вэй, Х.; Чжэн, Г.; и Li, Z. 2019. Возвращаясь к пространственно-временному сходству: фреймворк глубокого обучения для прогнозирования трафика. В </w:t>
      </w:r>
      <w:r w:rsidRPr="002F3820">
        <w:rPr>
          <w:i/>
        </w:rPr>
        <w:t>AAAI.</w:t>
      </w:r>
    </w:p>
    <w:p w14:paraId="449D22B8" w14:textId="77777777" w:rsidR="00910D83" w:rsidRPr="002F3820" w:rsidRDefault="002F3820">
      <w:pPr>
        <w:ind w:left="-5"/>
        <w:rPr>
          <w:lang w:val="en-US"/>
        </w:rPr>
      </w:pPr>
      <w:r w:rsidRPr="002F3820">
        <w:t xml:space="preserve">Ю, Б.; Инь, Х.; и Чжу, З. 2018. Сверточные сети пространственно-временного графа: среда глубокого обучения для прогнозирования трафика. В </w:t>
      </w:r>
      <w:r w:rsidRPr="002F3820">
        <w:rPr>
          <w:i/>
        </w:rPr>
        <w:t>IJCAI</w:t>
      </w:r>
      <w:r w:rsidRPr="002F3820">
        <w:t>, 3634–3640.</w:t>
      </w:r>
    </w:p>
    <w:p w14:paraId="5B49C016" w14:textId="77777777" w:rsidR="00910D83" w:rsidRPr="002F3820" w:rsidRDefault="002F3820">
      <w:pPr>
        <w:spacing w:after="75"/>
        <w:ind w:left="-5"/>
        <w:rPr>
          <w:lang w:val="en-US"/>
        </w:rPr>
      </w:pPr>
      <w:r w:rsidRPr="002F3820">
        <w:t xml:space="preserve">Чжан, Дж.; Чжэн, Ю.; и Qi, D. 2017. Глубокие пространственно-временные остаточные сети для прогнозирования потоков толпы в масштабах города. В </w:t>
      </w:r>
      <w:r w:rsidRPr="002F3820">
        <w:rPr>
          <w:i/>
        </w:rPr>
        <w:t>AAAI,</w:t>
      </w:r>
      <w:r w:rsidRPr="002F3820">
        <w:t xml:space="preserve"> 1655–1661.</w:t>
      </w:r>
    </w:p>
    <w:p w14:paraId="375B04A1" w14:textId="77777777" w:rsidR="00910D83" w:rsidRPr="002F3820" w:rsidRDefault="002F3820">
      <w:pPr>
        <w:ind w:left="-5"/>
        <w:rPr>
          <w:lang w:val="en-US"/>
        </w:rPr>
      </w:pPr>
      <w:r w:rsidRPr="002F3820">
        <w:t xml:space="preserve">Чжэн, З., и Су, Д. 2014. Краткосрочное прогнозирование объема трафика: подход k-ближайшего соседа, усиленный ограниченным линейным принципом компонентного алгоритма. </w:t>
      </w:r>
      <w:r w:rsidRPr="002F3820">
        <w:rPr>
          <w:i/>
        </w:rPr>
        <w:t xml:space="preserve">Транспортные исследования Часть C: Новые технологии </w:t>
      </w:r>
      <w:r w:rsidRPr="002F3820">
        <w:t>43:143–157.</w:t>
      </w:r>
    </w:p>
    <w:p w14:paraId="39CD58E6" w14:textId="6B9DE6BA" w:rsidR="00910D83" w:rsidRDefault="002F3820">
      <w:pPr>
        <w:ind w:left="-5"/>
      </w:pPr>
      <w:r w:rsidRPr="002F3820">
        <w:t xml:space="preserve">Чжэн, К.; Фан, Х.; Вэнь, К.; Чен, Л.; Ванг, К.; и Li, J. 2019. Deepstd: Извлечение пространственно-временных возмущений из множества контекстных факторов для прогнозирования транспортных потоков в масштабах города. </w:t>
      </w:r>
      <w:r>
        <w:rPr>
          <w:i/>
        </w:rPr>
        <w:t>IEEE Transactions on Intelligent Transportation Systems</w:t>
      </w:r>
      <w:r>
        <w:t>. будет опубликован.</w:t>
      </w:r>
    </w:p>
    <w:sectPr w:rsidR="00910D83">
      <w:type w:val="continuous"/>
      <w:pgSz w:w="12240" w:h="15840"/>
      <w:pgMar w:top="1078" w:right="1080" w:bottom="1680" w:left="1080" w:header="720" w:footer="720" w:gutter="0"/>
      <w:cols w:num="2" w:space="54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00"/>
    <w:family w:val="roman"/>
    <w:pitch w:val="variable"/>
    <w:sig w:usb0="00000003" w:usb1="00000000" w:usb2="00000000" w:usb3="00000000" w:csb0="00000001"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22B16"/>
    <w:multiLevelType w:val="hybridMultilevel"/>
    <w:tmpl w:val="65D4022E"/>
    <w:lvl w:ilvl="0" w:tplc="F4EC93FA">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4992D0DC">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3266FDCE">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737E135C">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03C023A4">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A04285E8">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B6B018CC">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A7250BA">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686EA04A">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B2671CE"/>
    <w:multiLevelType w:val="hybridMultilevel"/>
    <w:tmpl w:val="5E3CA8EE"/>
    <w:lvl w:ilvl="0" w:tplc="4D04236C">
      <w:start w:val="1"/>
      <w:numFmt w:val="bullet"/>
      <w:lvlText w:val="•"/>
      <w:lvlJc w:val="left"/>
      <w:pPr>
        <w:ind w:left="199"/>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1" w:tplc="36E09C44">
      <w:start w:val="1"/>
      <w:numFmt w:val="bullet"/>
      <w:lvlText w:val="o"/>
      <w:lvlJc w:val="left"/>
      <w:pPr>
        <w:ind w:left="10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2" w:tplc="89A62ABE">
      <w:start w:val="1"/>
      <w:numFmt w:val="bullet"/>
      <w:lvlText w:val="▪"/>
      <w:lvlJc w:val="left"/>
      <w:pPr>
        <w:ind w:left="18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3" w:tplc="46767650">
      <w:start w:val="1"/>
      <w:numFmt w:val="bullet"/>
      <w:lvlText w:val="•"/>
      <w:lvlJc w:val="left"/>
      <w:pPr>
        <w:ind w:left="25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4" w:tplc="42B6CA40">
      <w:start w:val="1"/>
      <w:numFmt w:val="bullet"/>
      <w:lvlText w:val="o"/>
      <w:lvlJc w:val="left"/>
      <w:pPr>
        <w:ind w:left="324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5" w:tplc="829AB88C">
      <w:start w:val="1"/>
      <w:numFmt w:val="bullet"/>
      <w:lvlText w:val="▪"/>
      <w:lvlJc w:val="left"/>
      <w:pPr>
        <w:ind w:left="396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6" w:tplc="83C2125C">
      <w:start w:val="1"/>
      <w:numFmt w:val="bullet"/>
      <w:lvlText w:val="•"/>
      <w:lvlJc w:val="left"/>
      <w:pPr>
        <w:ind w:left="468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7" w:tplc="A84AB120">
      <w:start w:val="1"/>
      <w:numFmt w:val="bullet"/>
      <w:lvlText w:val="o"/>
      <w:lvlJc w:val="left"/>
      <w:pPr>
        <w:ind w:left="540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lvl w:ilvl="8" w:tplc="BD9CC476">
      <w:start w:val="1"/>
      <w:numFmt w:val="bullet"/>
      <w:lvlText w:val="▪"/>
      <w:lvlJc w:val="left"/>
      <w:pPr>
        <w:ind w:left="6120"/>
      </w:pPr>
      <w:rPr>
        <w:rFonts w:ascii="Cambria" w:eastAsia="Cambria" w:hAnsi="Cambria" w:cs="Cambria"/>
        <w:b w:val="0"/>
        <w:i w:val="0"/>
        <w:strike w:val="0"/>
        <w:dstrike w:val="0"/>
        <w:color w:val="000000"/>
        <w:sz w:val="20"/>
        <w:szCs w:val="20"/>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D83"/>
    <w:rsid w:val="002F3820"/>
    <w:rsid w:val="004D5E21"/>
    <w:rsid w:val="00910D83"/>
    <w:rsid w:val="009F4BA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0DCBE3"/>
  <w15:docId w15:val="{02743F47-7FEB-46C4-BC62-57FEF573C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2" w:line="228" w:lineRule="auto"/>
      <w:ind w:left="10" w:hanging="10"/>
      <w:jc w:val="both"/>
    </w:pPr>
    <w:rPr>
      <w:rFonts w:ascii="Calibri" w:eastAsia="Calibri" w:hAnsi="Calibri" w:cs="Calibri"/>
      <w:color w:val="000000"/>
      <w:sz w:val="20"/>
    </w:rPr>
  </w:style>
  <w:style w:type="paragraph" w:styleId="1">
    <w:name w:val="heading 1"/>
    <w:next w:val="a"/>
    <w:link w:val="10"/>
    <w:uiPriority w:val="9"/>
    <w:qFormat/>
    <w:pPr>
      <w:keepNext/>
      <w:keepLines/>
      <w:spacing w:after="0"/>
      <w:ind w:left="10" w:right="10" w:hanging="10"/>
      <w:jc w:val="center"/>
      <w:outlineLvl w:val="0"/>
    </w:pPr>
    <w:rPr>
      <w:rFonts w:ascii="Calibri" w:eastAsia="Calibri" w:hAnsi="Calibri" w:cs="Calibri"/>
      <w:color w:val="000000"/>
      <w:sz w:val="24"/>
    </w:rPr>
  </w:style>
  <w:style w:type="paragraph" w:styleId="2">
    <w:name w:val="heading 2"/>
    <w:next w:val="a"/>
    <w:link w:val="20"/>
    <w:uiPriority w:val="9"/>
    <w:unhideWhenUsed/>
    <w:qFormat/>
    <w:pPr>
      <w:keepNext/>
      <w:keepLines/>
      <w:spacing w:after="0"/>
      <w:ind w:left="10" w:hanging="10"/>
      <w:outlineLvl w:val="1"/>
    </w:pPr>
    <w:rPr>
      <w:rFonts w:ascii="Calibri" w:eastAsia="Calibri" w:hAnsi="Calibri" w:cs="Calibri"/>
      <w:color w:val="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link w:val="2"/>
    <w:rPr>
      <w:rFonts w:ascii="Calibri" w:eastAsia="Calibri" w:hAnsi="Calibri" w:cs="Calibri"/>
      <w:color w:val="000000"/>
      <w:sz w:val="22"/>
    </w:rPr>
  </w:style>
  <w:style w:type="character" w:customStyle="1" w:styleId="10">
    <w:name w:val="Заголовок 1 Знак"/>
    <w:link w:val="1"/>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a3">
    <w:name w:val="Placeholder Text"/>
    <w:basedOn w:val="a0"/>
    <w:uiPriority w:val="99"/>
    <w:semiHidden/>
    <w:rsid w:val="009F4BA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99.png"/><Relationship Id="rId21" Type="http://schemas.openxmlformats.org/officeDocument/2006/relationships/image" Target="media/image17.png"/><Relationship Id="rId42" Type="http://schemas.openxmlformats.org/officeDocument/2006/relationships/image" Target="media/image54.png"/><Relationship Id="rId47" Type="http://schemas.openxmlformats.org/officeDocument/2006/relationships/image" Target="media/image59.png"/><Relationship Id="rId63" Type="http://schemas.openxmlformats.org/officeDocument/2006/relationships/image" Target="media/image75.png"/><Relationship Id="rId68" Type="http://schemas.openxmlformats.org/officeDocument/2006/relationships/image" Target="media/image40.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94.png"/><Relationship Id="rId16" Type="http://schemas.openxmlformats.org/officeDocument/2006/relationships/image" Target="media/image12.png"/><Relationship Id="rId107" Type="http://schemas.openxmlformats.org/officeDocument/2006/relationships/image" Target="media/image89.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65.png"/><Relationship Id="rId58" Type="http://schemas.openxmlformats.org/officeDocument/2006/relationships/image" Target="media/image70.png"/><Relationship Id="rId74" Type="http://schemas.openxmlformats.org/officeDocument/2006/relationships/image" Target="media/image165.png"/><Relationship Id="rId79" Type="http://schemas.openxmlformats.org/officeDocument/2006/relationships/image" Target="media/image49.png"/><Relationship Id="rId102" Type="http://schemas.openxmlformats.org/officeDocument/2006/relationships/image" Target="media/image135.png"/><Relationship Id="rId123" Type="http://schemas.openxmlformats.org/officeDocument/2006/relationships/fontTable" Target="fontTable.xml"/><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12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55.png"/><Relationship Id="rId48" Type="http://schemas.openxmlformats.org/officeDocument/2006/relationships/image" Target="media/image60.png"/><Relationship Id="rId64" Type="http://schemas.openxmlformats.org/officeDocument/2006/relationships/image" Target="media/image76.png"/><Relationship Id="rId69" Type="http://schemas.openxmlformats.org/officeDocument/2006/relationships/image" Target="media/image41.png"/><Relationship Id="rId113" Type="http://schemas.openxmlformats.org/officeDocument/2006/relationships/image" Target="media/image95.png"/><Relationship Id="rId118" Type="http://schemas.openxmlformats.org/officeDocument/2006/relationships/image" Target="media/image100.png"/><Relationship Id="rId80" Type="http://schemas.openxmlformats.org/officeDocument/2006/relationships/image" Target="media/image50.png"/><Relationship Id="rId85" Type="http://schemas.openxmlformats.org/officeDocument/2006/relationships/image" Target="media/image79.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71.png"/><Relationship Id="rId103" Type="http://schemas.openxmlformats.org/officeDocument/2006/relationships/image" Target="media/image136.png"/><Relationship Id="rId108" Type="http://schemas.openxmlformats.org/officeDocument/2006/relationships/image" Target="media/image90.png"/><Relationship Id="rId124" Type="http://schemas.openxmlformats.org/officeDocument/2006/relationships/theme" Target="theme/theme1.xml"/><Relationship Id="rId54" Type="http://schemas.openxmlformats.org/officeDocument/2006/relationships/image" Target="media/image66.png"/><Relationship Id="rId70" Type="http://schemas.openxmlformats.org/officeDocument/2006/relationships/image" Target="media/image42.png"/><Relationship Id="rId75" Type="http://schemas.openxmlformats.org/officeDocument/2006/relationships/image" Target="media/image166.png"/><Relationship Id="rId91" Type="http://schemas.openxmlformats.org/officeDocument/2006/relationships/image" Target="media/image85.png"/><Relationship Id="rId96" Type="http://schemas.openxmlformats.org/officeDocument/2006/relationships/image" Target="media/image129.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61.png"/><Relationship Id="rId114" Type="http://schemas.openxmlformats.org/officeDocument/2006/relationships/image" Target="media/image96.png"/><Relationship Id="rId119" Type="http://schemas.openxmlformats.org/officeDocument/2006/relationships/image" Target="media/image101.png"/><Relationship Id="rId44" Type="http://schemas.openxmlformats.org/officeDocument/2006/relationships/image" Target="media/image56.png"/><Relationship Id="rId60" Type="http://schemas.openxmlformats.org/officeDocument/2006/relationships/image" Target="media/image72.png"/><Relationship Id="rId65" Type="http://schemas.openxmlformats.org/officeDocument/2006/relationships/image" Target="media/image77.png"/><Relationship Id="rId81" Type="http://schemas.openxmlformats.org/officeDocument/2006/relationships/image" Target="media/image51.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91.png"/><Relationship Id="rId34" Type="http://schemas.openxmlformats.org/officeDocument/2006/relationships/image" Target="media/image30.png"/><Relationship Id="rId50" Type="http://schemas.openxmlformats.org/officeDocument/2006/relationships/image" Target="media/image62.png"/><Relationship Id="rId55" Type="http://schemas.openxmlformats.org/officeDocument/2006/relationships/image" Target="media/image67.png"/><Relationship Id="rId76" Type="http://schemas.openxmlformats.org/officeDocument/2006/relationships/image" Target="media/image46.png"/><Relationship Id="rId97" Type="http://schemas.openxmlformats.org/officeDocument/2006/relationships/image" Target="media/image130.png"/><Relationship Id="rId104" Type="http://schemas.openxmlformats.org/officeDocument/2006/relationships/image" Target="media/image137.png"/><Relationship Id="rId120" Type="http://schemas.openxmlformats.org/officeDocument/2006/relationships/image" Target="media/image102.png"/><Relationship Id="rId7" Type="http://schemas.openxmlformats.org/officeDocument/2006/relationships/image" Target="media/image3.png"/><Relationship Id="rId71" Type="http://schemas.openxmlformats.org/officeDocument/2006/relationships/image" Target="media/image43.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57.png"/><Relationship Id="rId66" Type="http://schemas.openxmlformats.org/officeDocument/2006/relationships/image" Target="media/image38.png"/><Relationship Id="rId87" Type="http://schemas.openxmlformats.org/officeDocument/2006/relationships/image" Target="media/image81.png"/><Relationship Id="rId110" Type="http://schemas.openxmlformats.org/officeDocument/2006/relationships/image" Target="media/image92.png"/><Relationship Id="rId115" Type="http://schemas.openxmlformats.org/officeDocument/2006/relationships/image" Target="media/image97.png"/><Relationship Id="rId61" Type="http://schemas.openxmlformats.org/officeDocument/2006/relationships/image" Target="media/image73.png"/><Relationship Id="rId82" Type="http://schemas.openxmlformats.org/officeDocument/2006/relationships/image" Target="media/image52.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68.png"/><Relationship Id="rId77" Type="http://schemas.openxmlformats.org/officeDocument/2006/relationships/image" Target="media/image47.png"/><Relationship Id="rId100" Type="http://schemas.openxmlformats.org/officeDocument/2006/relationships/image" Target="media/image133.png"/><Relationship Id="rId105" Type="http://schemas.openxmlformats.org/officeDocument/2006/relationships/image" Target="media/image138.png"/><Relationship Id="rId8" Type="http://schemas.openxmlformats.org/officeDocument/2006/relationships/image" Target="media/image4.png"/><Relationship Id="rId51" Type="http://schemas.openxmlformats.org/officeDocument/2006/relationships/image" Target="media/image63.png"/><Relationship Id="rId72" Type="http://schemas.openxmlformats.org/officeDocument/2006/relationships/image" Target="media/image44.png"/><Relationship Id="rId93" Type="http://schemas.openxmlformats.org/officeDocument/2006/relationships/image" Target="media/image87.png"/><Relationship Id="rId98" Type="http://schemas.openxmlformats.org/officeDocument/2006/relationships/image" Target="media/image181.png"/><Relationship Id="rId121" Type="http://schemas.openxmlformats.org/officeDocument/2006/relationships/image" Target="media/image10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58.png"/><Relationship Id="rId67" Type="http://schemas.openxmlformats.org/officeDocument/2006/relationships/image" Target="media/image39.png"/><Relationship Id="rId116" Type="http://schemas.openxmlformats.org/officeDocument/2006/relationships/image" Target="media/image9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74.png"/><Relationship Id="rId83" Type="http://schemas.openxmlformats.org/officeDocument/2006/relationships/image" Target="media/image53.png"/><Relationship Id="rId88" Type="http://schemas.openxmlformats.org/officeDocument/2006/relationships/image" Target="media/image82.png"/><Relationship Id="rId111" Type="http://schemas.openxmlformats.org/officeDocument/2006/relationships/image" Target="media/image9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69.png"/><Relationship Id="rId106" Type="http://schemas.openxmlformats.org/officeDocument/2006/relationships/image" Target="media/image88.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64.png"/><Relationship Id="rId73" Type="http://schemas.openxmlformats.org/officeDocument/2006/relationships/image" Target="media/image45.png"/><Relationship Id="rId78" Type="http://schemas.openxmlformats.org/officeDocument/2006/relationships/image" Target="media/image48.png"/><Relationship Id="rId94" Type="http://schemas.openxmlformats.org/officeDocument/2006/relationships/image" Target="media/image127.png"/><Relationship Id="rId99" Type="http://schemas.openxmlformats.org/officeDocument/2006/relationships/image" Target="media/image132.png"/><Relationship Id="rId101" Type="http://schemas.openxmlformats.org/officeDocument/2006/relationships/image" Target="media/image134.png"/><Relationship Id="rId122" Type="http://schemas.openxmlformats.org/officeDocument/2006/relationships/image" Target="media/image10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5810</Words>
  <Characters>33120</Characters>
  <Application>Microsoft Office Word</Application>
  <DocSecurity>0</DocSecurity>
  <Lines>276</Lines>
  <Paragraphs>77</Paragraphs>
  <ScaleCrop>false</ScaleCrop>
  <Company/>
  <LinksUpToDate>false</LinksUpToDate>
  <CharactersWithSpaces>38853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GMAN: графовая сеть множественного внимания для прогнозирования трафика</dc:title>
  <dc:subject/>
  <dc:creator>Chuanpan Zheng, Xiaoliang Fan, Cheng Wang, Jianzhong Qi</dc:creator>
  <cp:keywords/>
  <cp:lastModifiedBy>Roman Bashirov</cp:lastModifiedBy>
  <cp:revision>1</cp:revision>
  <dcterms:created xsi:type="dcterms:W3CDTF">2024-11-17T12:45:00Z</dcterms:created>
  <dcterms:modified xsi:type="dcterms:W3CDTF">2024-11-17T12:45:00Z</dcterms:modified>
</cp:coreProperties>
</file>