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A745" w14:textId="77777777" w:rsidR="00DF31F1" w:rsidRPr="008F12EB" w:rsidRDefault="008F12EB">
      <w:pPr>
        <w:spacing w:after="246" w:line="218" w:lineRule="auto"/>
        <w:ind w:left="0" w:right="0" w:firstLine="0"/>
        <w:jc w:val="center"/>
        <w:rPr>
          <w:lang w:val="en-US"/>
        </w:rPr>
      </w:pPr>
      <w:r w:rsidRPr="008F12EB">
        <w:rPr>
          <w:sz w:val="29"/>
          <w:lang w:val="en-US"/>
        </w:rPr>
        <w:t>Spatio-Temporal Graph Convolutional Networks: A Deep Learning Framework for Traffic Forecasting</w:t>
      </w:r>
    </w:p>
    <w:p w14:paraId="7F36EBDD" w14:textId="77777777" w:rsidR="00DF31F1" w:rsidRPr="008F12EB" w:rsidRDefault="008F12EB">
      <w:pPr>
        <w:spacing w:after="0" w:line="216" w:lineRule="auto"/>
        <w:ind w:left="807" w:right="807" w:firstLine="1721"/>
        <w:jc w:val="left"/>
        <w:rPr>
          <w:lang w:val="en-US"/>
        </w:rPr>
      </w:pPr>
      <w:r w:rsidRPr="008F12EB">
        <w:rPr>
          <w:sz w:val="24"/>
          <w:lang w:val="en-US"/>
        </w:rPr>
        <w:t xml:space="preserve">Bing Yu </w:t>
      </w:r>
      <w:r w:rsidRPr="008F12EB">
        <w:rPr>
          <w:rFonts w:ascii="Cambria" w:eastAsia="Cambria" w:hAnsi="Cambria" w:cs="Cambria"/>
          <w:sz w:val="24"/>
          <w:vertAlign w:val="superscript"/>
          <w:lang w:val="en-US"/>
        </w:rPr>
        <w:t>∗</w:t>
      </w:r>
      <w:r w:rsidRPr="008F12EB">
        <w:rPr>
          <w:rFonts w:ascii="Cambria" w:eastAsia="Cambria" w:hAnsi="Cambria" w:cs="Cambria"/>
          <w:sz w:val="24"/>
          <w:vertAlign w:val="superscript"/>
          <w:lang w:val="en-US"/>
        </w:rPr>
        <w:t>1</w:t>
      </w:r>
      <w:r w:rsidRPr="008F12EB">
        <w:rPr>
          <w:sz w:val="24"/>
          <w:lang w:val="en-US"/>
        </w:rPr>
        <w:t>, Haoteng Yin</w:t>
      </w:r>
      <w:r w:rsidRPr="008F12EB">
        <w:rPr>
          <w:rFonts w:ascii="Cambria" w:eastAsia="Cambria" w:hAnsi="Cambria" w:cs="Cambria"/>
          <w:sz w:val="24"/>
          <w:vertAlign w:val="superscript"/>
          <w:lang w:val="en-US"/>
        </w:rPr>
        <w:t>∗</w:t>
      </w:r>
      <w:r w:rsidRPr="008F12EB">
        <w:rPr>
          <w:rFonts w:ascii="Cambria" w:eastAsia="Cambria" w:hAnsi="Cambria" w:cs="Cambria"/>
          <w:sz w:val="24"/>
          <w:vertAlign w:val="superscript"/>
          <w:lang w:val="en-US"/>
        </w:rPr>
        <w:t>2</w:t>
      </w:r>
      <w:r w:rsidRPr="008F12EB">
        <w:rPr>
          <w:rFonts w:ascii="Cambria" w:eastAsia="Cambria" w:hAnsi="Cambria" w:cs="Cambria"/>
          <w:i/>
          <w:sz w:val="24"/>
          <w:vertAlign w:val="superscript"/>
          <w:lang w:val="en-US"/>
        </w:rPr>
        <w:t>,</w:t>
      </w:r>
      <w:r w:rsidRPr="008F12EB">
        <w:rPr>
          <w:rFonts w:ascii="Cambria" w:eastAsia="Cambria" w:hAnsi="Cambria" w:cs="Cambria"/>
          <w:sz w:val="24"/>
          <w:vertAlign w:val="superscript"/>
          <w:lang w:val="en-US"/>
        </w:rPr>
        <w:t>3</w:t>
      </w:r>
      <w:r w:rsidRPr="008F12EB">
        <w:rPr>
          <w:sz w:val="24"/>
          <w:lang w:val="en-US"/>
        </w:rPr>
        <w:t xml:space="preserve">, Zhanxing Zhu </w:t>
      </w:r>
      <w:r w:rsidRPr="008F12EB">
        <w:rPr>
          <w:rFonts w:ascii="Cambria" w:eastAsia="Cambria" w:hAnsi="Cambria" w:cs="Cambria"/>
          <w:sz w:val="24"/>
          <w:vertAlign w:val="superscript"/>
          <w:lang w:val="en-US"/>
        </w:rPr>
        <w:t>†3</w:t>
      </w:r>
      <w:r w:rsidRPr="008F12EB">
        <w:rPr>
          <w:rFonts w:ascii="Cambria" w:eastAsia="Cambria" w:hAnsi="Cambria" w:cs="Cambria"/>
          <w:i/>
          <w:sz w:val="24"/>
          <w:vertAlign w:val="superscript"/>
          <w:lang w:val="en-US"/>
        </w:rPr>
        <w:t>,</w:t>
      </w:r>
      <w:r w:rsidRPr="008F12EB">
        <w:rPr>
          <w:rFonts w:ascii="Cambria" w:eastAsia="Cambria" w:hAnsi="Cambria" w:cs="Cambria"/>
          <w:sz w:val="24"/>
          <w:vertAlign w:val="superscript"/>
          <w:lang w:val="en-US"/>
        </w:rPr>
        <w:t xml:space="preserve">4 </w:t>
      </w:r>
      <w:r w:rsidRPr="008F12EB">
        <w:rPr>
          <w:rFonts w:ascii="Cambria" w:eastAsia="Cambria" w:hAnsi="Cambria" w:cs="Cambria"/>
          <w:sz w:val="16"/>
          <w:lang w:val="en-US"/>
        </w:rPr>
        <w:t xml:space="preserve">1 </w:t>
      </w:r>
      <w:r w:rsidRPr="008F12EB">
        <w:rPr>
          <w:sz w:val="24"/>
          <w:lang w:val="en-US"/>
        </w:rPr>
        <w:t xml:space="preserve">School of Mathematical Sciences, Peking University, Beijing, China </w:t>
      </w:r>
      <w:r w:rsidRPr="008F12EB">
        <w:rPr>
          <w:rFonts w:ascii="Cambria" w:eastAsia="Cambria" w:hAnsi="Cambria" w:cs="Cambria"/>
          <w:sz w:val="16"/>
          <w:lang w:val="en-US"/>
        </w:rPr>
        <w:t xml:space="preserve">2 </w:t>
      </w:r>
      <w:r w:rsidRPr="008F12EB">
        <w:rPr>
          <w:sz w:val="24"/>
          <w:lang w:val="en-US"/>
        </w:rPr>
        <w:t xml:space="preserve">Academy for Advanced Interdisciplinary Studies, Peking University, Beijing, China </w:t>
      </w:r>
      <w:r w:rsidRPr="008F12EB">
        <w:rPr>
          <w:rFonts w:ascii="Cambria" w:eastAsia="Cambria" w:hAnsi="Cambria" w:cs="Cambria"/>
          <w:sz w:val="16"/>
          <w:lang w:val="en-US"/>
        </w:rPr>
        <w:t xml:space="preserve">3 </w:t>
      </w:r>
      <w:r w:rsidRPr="008F12EB">
        <w:rPr>
          <w:sz w:val="24"/>
          <w:lang w:val="en-US"/>
        </w:rPr>
        <w:t xml:space="preserve">Center for Data Science, Peking University, Beijing, China </w:t>
      </w:r>
      <w:r w:rsidRPr="008F12EB">
        <w:rPr>
          <w:rFonts w:ascii="Cambria" w:eastAsia="Cambria" w:hAnsi="Cambria" w:cs="Cambria"/>
          <w:sz w:val="16"/>
          <w:lang w:val="en-US"/>
        </w:rPr>
        <w:t>4</w:t>
      </w:r>
    </w:p>
    <w:p w14:paraId="79036967" w14:textId="77777777" w:rsidR="00DF31F1" w:rsidRPr="008F12EB" w:rsidRDefault="008F12EB">
      <w:pPr>
        <w:spacing w:after="3" w:line="259" w:lineRule="auto"/>
        <w:ind w:left="164" w:right="0"/>
        <w:jc w:val="center"/>
        <w:rPr>
          <w:lang w:val="en-US"/>
        </w:rPr>
      </w:pPr>
      <w:r w:rsidRPr="008F12EB">
        <w:rPr>
          <w:sz w:val="24"/>
          <w:lang w:val="en-US"/>
        </w:rPr>
        <w:t>Beijing Institute of Big Data Research (BI</w:t>
      </w:r>
      <w:r w:rsidRPr="008F12EB">
        <w:rPr>
          <w:sz w:val="24"/>
          <w:lang w:val="en-US"/>
        </w:rPr>
        <w:t>BDR), Beijing, China</w:t>
      </w:r>
    </w:p>
    <w:p w14:paraId="12EF98D2" w14:textId="77777777" w:rsidR="00DF31F1" w:rsidRPr="008F12EB" w:rsidRDefault="008F12EB">
      <w:pPr>
        <w:spacing w:after="3" w:line="259" w:lineRule="auto"/>
        <w:ind w:left="164" w:right="154"/>
        <w:jc w:val="center"/>
        <w:rPr>
          <w:lang w:val="en-US"/>
        </w:rPr>
      </w:pPr>
      <w:r w:rsidRPr="008F12EB">
        <w:rPr>
          <w:rFonts w:ascii="Cambria" w:eastAsia="Cambria" w:hAnsi="Cambria" w:cs="Cambria"/>
          <w:sz w:val="24"/>
          <w:lang w:val="en-US"/>
        </w:rPr>
        <w:t>{</w:t>
      </w:r>
      <w:r w:rsidRPr="008F12EB">
        <w:rPr>
          <w:sz w:val="24"/>
          <w:lang w:val="en-US"/>
        </w:rPr>
        <w:t>byu, htyin, zhanxing.zhu</w:t>
      </w:r>
      <w:r w:rsidRPr="008F12EB">
        <w:rPr>
          <w:rFonts w:ascii="Cambria" w:eastAsia="Cambria" w:hAnsi="Cambria" w:cs="Cambria"/>
          <w:sz w:val="24"/>
          <w:lang w:val="en-US"/>
        </w:rPr>
        <w:t>}</w:t>
      </w:r>
      <w:r w:rsidRPr="008F12EB">
        <w:rPr>
          <w:sz w:val="24"/>
          <w:lang w:val="en-US"/>
        </w:rPr>
        <w:t>@pku.edu.cn</w:t>
      </w:r>
    </w:p>
    <w:p w14:paraId="0CC66245" w14:textId="77777777" w:rsidR="00DF31F1" w:rsidRPr="008F12EB" w:rsidRDefault="00DF31F1">
      <w:pPr>
        <w:rPr>
          <w:lang w:val="en-US"/>
        </w:rPr>
        <w:sectPr w:rsidR="00DF31F1" w:rsidRPr="008F12EB">
          <w:pgSz w:w="12240" w:h="15840"/>
          <w:pgMar w:top="1980" w:right="1223" w:bottom="1757" w:left="1223" w:header="720" w:footer="720" w:gutter="0"/>
          <w:cols w:space="720"/>
        </w:sectPr>
      </w:pPr>
    </w:p>
    <w:p w14:paraId="31B4AA76" w14:textId="77777777" w:rsidR="00DF31F1" w:rsidRPr="008F12EB" w:rsidRDefault="008F12EB">
      <w:pPr>
        <w:spacing w:after="51" w:line="259" w:lineRule="auto"/>
        <w:ind w:left="0" w:right="0" w:firstLine="0"/>
        <w:jc w:val="center"/>
        <w:rPr>
          <w:lang w:val="en-US"/>
        </w:rPr>
      </w:pPr>
      <w:r w:rsidRPr="008F12EB">
        <w:rPr>
          <w:sz w:val="24"/>
          <w:lang w:val="en-US"/>
        </w:rPr>
        <w:t>Abstract</w:t>
      </w:r>
    </w:p>
    <w:p w14:paraId="7AFC4FF3" w14:textId="77777777" w:rsidR="00DF31F1" w:rsidRPr="008F12EB" w:rsidRDefault="008F12EB">
      <w:pPr>
        <w:spacing w:after="384"/>
        <w:rPr>
          <w:lang w:val="en-US"/>
        </w:rPr>
      </w:pPr>
      <w:r w:rsidRPr="008F12EB">
        <w:rPr>
          <w:lang w:val="en-US"/>
        </w:rPr>
        <w:t>Timely accurate traffic forecast is crucial for urban traffic control and guidance. Due to the high nonlinearity and complexity of traffic flow, traditional methods cannot satisf</w:t>
      </w:r>
      <w:r w:rsidRPr="008F12EB">
        <w:rPr>
          <w:lang w:val="en-US"/>
        </w:rPr>
        <w:t>y the requirements of mid-and-long term prediction tasks and often neglect spatial and temporal dependencies. In this paper, we propose a novel deep learning framework, Spatio-Temporal Graph Convolutional Networks (STGCN), to tackle the time series predict</w:t>
      </w:r>
      <w:r w:rsidRPr="008F12EB">
        <w:rPr>
          <w:lang w:val="en-US"/>
        </w:rPr>
        <w:t>ion problem in traffic domain. Instead of applying regular convolutional and recurrent units, we formulate the problem on graphs and build the model with complete convolutional structures, which enable much faster training speed with fewer parameters. Expe</w:t>
      </w:r>
      <w:r w:rsidRPr="008F12EB">
        <w:rPr>
          <w:lang w:val="en-US"/>
        </w:rPr>
        <w:t>riments show that our model STGCN effectively captures comprehensive spatio-temporal correlations through modeling multi-scale traffic networks and consistently outperforms state-of-the-art baselines on various real-world traffic datasets.</w:t>
      </w:r>
    </w:p>
    <w:p w14:paraId="3C940A60" w14:textId="77777777" w:rsidR="00DF31F1" w:rsidRDefault="008F12EB">
      <w:pPr>
        <w:pStyle w:val="1"/>
        <w:ind w:left="344" w:hanging="359"/>
      </w:pPr>
      <w:r>
        <w:t>Introduction</w:t>
      </w:r>
    </w:p>
    <w:p w14:paraId="165ECA56" w14:textId="77777777" w:rsidR="00DF31F1" w:rsidRPr="008F12EB" w:rsidRDefault="008F12EB">
      <w:pPr>
        <w:spacing w:after="0"/>
        <w:ind w:left="-5" w:right="0"/>
        <w:rPr>
          <w:lang w:val="en-US"/>
        </w:rPr>
      </w:pPr>
      <w:r>
        <w:rPr>
          <w:noProof/>
          <w:sz w:val="22"/>
        </w:rPr>
        <mc:AlternateContent>
          <mc:Choice Requires="wpg">
            <w:drawing>
              <wp:anchor distT="0" distB="0" distL="114300" distR="114300" simplePos="0" relativeHeight="251658240" behindDoc="0" locked="0" layoutInCell="1" allowOverlap="1" wp14:anchorId="0A1C89EA" wp14:editId="03E38597">
                <wp:simplePos x="0" y="0"/>
                <wp:positionH relativeFrom="page">
                  <wp:posOffset>232918</wp:posOffset>
                </wp:positionH>
                <wp:positionV relativeFrom="page">
                  <wp:posOffset>2780284</wp:posOffset>
                </wp:positionV>
                <wp:extent cx="228600" cy="4331716"/>
                <wp:effectExtent l="0" t="0" r="0" b="0"/>
                <wp:wrapSquare wrapText="bothSides"/>
                <wp:docPr id="31345" name="Group 31345"/>
                <wp:cNvGraphicFramePr/>
                <a:graphic xmlns:a="http://schemas.openxmlformats.org/drawingml/2006/main">
                  <a:graphicData uri="http://schemas.microsoft.com/office/word/2010/wordprocessingGroup">
                    <wpg:wgp>
                      <wpg:cNvGrpSpPr/>
                      <wpg:grpSpPr>
                        <a:xfrm>
                          <a:off x="0" y="0"/>
                          <a:ext cx="228600" cy="4331716"/>
                          <a:chOff x="0" y="0"/>
                          <a:chExt cx="228600" cy="4331716"/>
                        </a:xfrm>
                      </wpg:grpSpPr>
                      <wps:wsp>
                        <wps:cNvPr id="145" name="Rectangle 145"/>
                        <wps:cNvSpPr/>
                        <wps:spPr>
                          <a:xfrm rot="-5399999">
                            <a:off x="-2728571" y="1299106"/>
                            <a:ext cx="5761183" cy="304039"/>
                          </a:xfrm>
                          <a:prstGeom prst="rect">
                            <a:avLst/>
                          </a:prstGeom>
                          <a:ln>
                            <a:noFill/>
                          </a:ln>
                        </wps:spPr>
                        <wps:txbx>
                          <w:txbxContent>
                            <w:p w14:paraId="77E5A416" w14:textId="77777777" w:rsidR="00DF31F1" w:rsidRDefault="008F12EB">
                              <w:pPr>
                                <w:spacing w:after="160" w:line="259" w:lineRule="auto"/>
                                <w:ind w:left="0" w:right="0" w:firstLine="0"/>
                                <w:jc w:val="left"/>
                              </w:pPr>
                              <w:r>
                                <w:rPr>
                                  <w:rFonts w:ascii="Times New Roman" w:eastAsia="Times New Roman" w:hAnsi="Times New Roman" w:cs="Times New Roman"/>
                                  <w:color w:val="7F7F7F"/>
                                  <w:sz w:val="40"/>
                                </w:rPr>
                                <w:t>arXiv:1709.04875v4  [cs.LG]  12 Jul 2018</w:t>
                              </w:r>
                            </w:p>
                          </w:txbxContent>
                        </wps:txbx>
                        <wps:bodyPr horzOverflow="overflow" vert="horz" lIns="0" tIns="0" rIns="0" bIns="0" rtlCol="0">
                          <a:noAutofit/>
                        </wps:bodyPr>
                      </wps:wsp>
                    </wpg:wgp>
                  </a:graphicData>
                </a:graphic>
              </wp:anchor>
            </w:drawing>
          </mc:Choice>
          <mc:Fallback xmlns:a="http://schemas.openxmlformats.org/drawingml/2006/main">
            <w:pict>
              <v:group id="Group 31345" style="width:18pt;height:341.08pt;position:absolute;mso-position-horizontal-relative:page;mso-position-horizontal:absolute;margin-left:18.34pt;mso-position-vertical-relative:page;margin-top:218.92pt;" coordsize="2286,43317">
                <v:rect id="Rectangle 145" style="position:absolute;width:57611;height:3040;left:-27285;top:12991;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7f7f7f"/>
                            <w:sz w:val="40"/>
                          </w:rPr>
                          <w:t xml:space="preserve">arXiv:1709.04875v4  [cs.LG]  12 Jul 2018</w:t>
                        </w:r>
                      </w:p>
                    </w:txbxContent>
                  </v:textbox>
                </v:rect>
                <w10:wrap type="square"/>
              </v:group>
            </w:pict>
          </mc:Fallback>
        </mc:AlternateContent>
      </w:r>
      <w:r w:rsidRPr="008F12EB">
        <w:rPr>
          <w:lang w:val="en-US"/>
        </w:rPr>
        <w:t>Transportation plays a vital role in everybody’s daily life. According to a survey in 2015, U.S. drivers spend about 48 minutes on average behind the wheel daily.</w:t>
      </w:r>
      <w:r w:rsidRPr="008F12EB">
        <w:rPr>
          <w:vertAlign w:val="superscript"/>
          <w:lang w:val="en-US"/>
        </w:rPr>
        <w:t xml:space="preserve">1 </w:t>
      </w:r>
      <w:r w:rsidRPr="008F12EB">
        <w:rPr>
          <w:lang w:val="en-US"/>
        </w:rPr>
        <w:t>Under this circumstance, accurate real-time forecas</w:t>
      </w:r>
      <w:r w:rsidRPr="008F12EB">
        <w:rPr>
          <w:lang w:val="en-US"/>
        </w:rPr>
        <w:t>t of traffic conditions is of paramount importance for road users, private sectors and governments. Widely used transportation services, such as flow control, route planning, and navigation, also rely heavily on a high-quality traffic condition evaluation.</w:t>
      </w:r>
      <w:r w:rsidRPr="008F12EB">
        <w:rPr>
          <w:lang w:val="en-US"/>
        </w:rPr>
        <w:t xml:space="preserve"> In general, multiscale traffic forecast is the premise and foundation of urban traffic control and guidance, which is also one of main functions of the Intelligent Transportation System (ITS).</w:t>
      </w:r>
    </w:p>
    <w:p w14:paraId="4D850754" w14:textId="77777777" w:rsidR="00DF31F1" w:rsidRPr="008F12EB" w:rsidRDefault="008F12EB">
      <w:pPr>
        <w:spacing w:after="26"/>
        <w:ind w:left="-15" w:right="0" w:firstLine="199"/>
        <w:rPr>
          <w:lang w:val="en-US"/>
        </w:rPr>
      </w:pPr>
      <w:r w:rsidRPr="008F12EB">
        <w:rPr>
          <w:lang w:val="en-US"/>
        </w:rPr>
        <w:t>In the traffic study, fundamental variables of traffic flow, n</w:t>
      </w:r>
      <w:r w:rsidRPr="008F12EB">
        <w:rPr>
          <w:lang w:val="en-US"/>
        </w:rPr>
        <w:t xml:space="preserve">amely speed, volume, and density are typically chosen as </w:t>
      </w:r>
      <w:r w:rsidRPr="008F12EB">
        <w:rPr>
          <w:lang w:val="en-US"/>
        </w:rPr>
        <w:t>indicators to monitor the current status of traffic conditions and</w:t>
      </w:r>
    </w:p>
    <w:tbl>
      <w:tblPr>
        <w:tblStyle w:val="TableGrid"/>
        <w:tblW w:w="4817" w:type="dxa"/>
        <w:tblInd w:w="0" w:type="dxa"/>
        <w:tblCellMar>
          <w:top w:w="0" w:type="dxa"/>
          <w:left w:w="0" w:type="dxa"/>
          <w:bottom w:w="0" w:type="dxa"/>
          <w:right w:w="0" w:type="dxa"/>
        </w:tblCellMar>
        <w:tblLook w:val="04A0" w:firstRow="1" w:lastRow="0" w:firstColumn="1" w:lastColumn="0" w:noHBand="0" w:noVBand="1"/>
      </w:tblPr>
      <w:tblGrid>
        <w:gridCol w:w="4817"/>
      </w:tblGrid>
      <w:tr w:rsidR="00DF31F1" w:rsidRPr="008F12EB" w14:paraId="3F8A1481" w14:textId="77777777">
        <w:trPr>
          <w:trHeight w:val="663"/>
        </w:trPr>
        <w:tc>
          <w:tcPr>
            <w:tcW w:w="4817" w:type="dxa"/>
            <w:tcBorders>
              <w:top w:val="nil"/>
              <w:left w:val="nil"/>
              <w:bottom w:val="nil"/>
              <w:right w:val="nil"/>
            </w:tcBorders>
          </w:tcPr>
          <w:p w14:paraId="0377034D" w14:textId="77777777" w:rsidR="00DF31F1" w:rsidRDefault="008F12EB">
            <w:pPr>
              <w:spacing w:after="22" w:line="259" w:lineRule="auto"/>
              <w:ind w:left="0" w:right="0" w:firstLine="0"/>
              <w:jc w:val="left"/>
            </w:pPr>
            <w:r>
              <w:rPr>
                <w:noProof/>
                <w:sz w:val="22"/>
              </w:rPr>
              <mc:AlternateContent>
                <mc:Choice Requires="wpg">
                  <w:drawing>
                    <wp:inline distT="0" distB="0" distL="0" distR="0" wp14:anchorId="4A88B271" wp14:editId="793288EA">
                      <wp:extent cx="759155" cy="5055"/>
                      <wp:effectExtent l="0" t="0" r="0" b="0"/>
                      <wp:docPr id="31344" name="Group 31344"/>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70" name="Shape 70"/>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44" style="width:59.776pt;height:0.398pt;mso-position-horizontal-relative:char;mso-position-vertical-relative:line" coordsize="7591,50">
                      <v:shape id="Shape 70" style="position:absolute;width:7591;height:0;left:0;top:0;" coordsize="759155,0" path="m0,0l759155,0">
                        <v:stroke weight="0.398pt" endcap="flat" joinstyle="miter" miterlimit="10" on="true" color="#000000"/>
                        <v:fill on="false" color="#000000" opacity="0"/>
                      </v:shape>
                    </v:group>
                  </w:pict>
                </mc:Fallback>
              </mc:AlternateContent>
            </w:r>
          </w:p>
          <w:p w14:paraId="07C65607" w14:textId="77777777" w:rsidR="00DF31F1" w:rsidRPr="008F12EB" w:rsidRDefault="008F12EB">
            <w:pPr>
              <w:spacing w:after="0" w:line="259" w:lineRule="auto"/>
              <w:ind w:left="236" w:right="0" w:firstLine="0"/>
              <w:jc w:val="left"/>
              <w:rPr>
                <w:lang w:val="en-US"/>
              </w:rPr>
            </w:pPr>
            <w:r w:rsidRPr="008F12EB">
              <w:rPr>
                <w:rFonts w:ascii="Cambria" w:eastAsia="Cambria" w:hAnsi="Cambria" w:cs="Cambria"/>
                <w:sz w:val="12"/>
                <w:lang w:val="en-US"/>
              </w:rPr>
              <w:t>∗</w:t>
            </w:r>
          </w:p>
          <w:p w14:paraId="5EDEEEBB" w14:textId="77777777" w:rsidR="00DF31F1" w:rsidRPr="008F12EB" w:rsidRDefault="008F12EB">
            <w:pPr>
              <w:spacing w:after="0" w:line="259" w:lineRule="auto"/>
              <w:ind w:left="323" w:right="0" w:firstLine="0"/>
              <w:jc w:val="left"/>
              <w:rPr>
                <w:lang w:val="en-US"/>
              </w:rPr>
            </w:pPr>
            <w:r w:rsidRPr="008F12EB">
              <w:rPr>
                <w:sz w:val="18"/>
                <w:lang w:val="en-US"/>
              </w:rPr>
              <w:t>Equal contributions.</w:t>
            </w:r>
          </w:p>
          <w:p w14:paraId="297971DF" w14:textId="77777777" w:rsidR="00DF31F1" w:rsidRPr="008F12EB" w:rsidRDefault="008F12EB">
            <w:pPr>
              <w:spacing w:after="0" w:line="259" w:lineRule="auto"/>
              <w:ind w:left="244" w:right="0" w:firstLine="0"/>
              <w:jc w:val="left"/>
              <w:rPr>
                <w:lang w:val="en-US"/>
              </w:rPr>
            </w:pPr>
            <w:r w:rsidRPr="008F12EB">
              <w:rPr>
                <w:rFonts w:ascii="Cambria" w:eastAsia="Cambria" w:hAnsi="Cambria" w:cs="Cambria"/>
                <w:sz w:val="12"/>
                <w:lang w:val="en-US"/>
              </w:rPr>
              <w:t>†</w:t>
            </w:r>
          </w:p>
          <w:p w14:paraId="33124E1B" w14:textId="77777777" w:rsidR="00DF31F1" w:rsidRPr="008F12EB" w:rsidRDefault="008F12EB">
            <w:pPr>
              <w:spacing w:after="0" w:line="259" w:lineRule="auto"/>
              <w:ind w:left="323" w:right="0" w:firstLine="0"/>
              <w:jc w:val="left"/>
              <w:rPr>
                <w:lang w:val="en-US"/>
              </w:rPr>
            </w:pPr>
            <w:r w:rsidRPr="008F12EB">
              <w:rPr>
                <w:sz w:val="18"/>
                <w:lang w:val="en-US"/>
              </w:rPr>
              <w:t>Corresponding author.</w:t>
            </w:r>
          </w:p>
          <w:p w14:paraId="604B3055" w14:textId="77777777" w:rsidR="00DF31F1" w:rsidRPr="008F12EB" w:rsidRDefault="008F12EB">
            <w:pPr>
              <w:spacing w:after="0" w:line="259" w:lineRule="auto"/>
              <w:ind w:left="323" w:right="0" w:hanging="70"/>
              <w:jc w:val="left"/>
              <w:rPr>
                <w:lang w:val="en-US"/>
              </w:rPr>
            </w:pPr>
            <w:r w:rsidRPr="008F12EB">
              <w:rPr>
                <w:sz w:val="12"/>
                <w:lang w:val="en-US"/>
              </w:rPr>
              <w:t xml:space="preserve">1 </w:t>
            </w:r>
            <w:r w:rsidRPr="008F12EB">
              <w:rPr>
                <w:sz w:val="18"/>
                <w:lang w:val="en-US"/>
              </w:rPr>
              <w:t>https://aaafoundation.org/american-driving-survey-2014-2015/</w:t>
            </w:r>
          </w:p>
        </w:tc>
      </w:tr>
    </w:tbl>
    <w:p w14:paraId="2F417AB9" w14:textId="77777777" w:rsidR="00DF31F1" w:rsidRPr="008F12EB" w:rsidRDefault="008F12EB">
      <w:pPr>
        <w:spacing w:after="0"/>
        <w:ind w:left="-5" w:right="0"/>
        <w:rPr>
          <w:lang w:val="en-US"/>
        </w:rPr>
      </w:pPr>
      <w:r w:rsidRPr="008F12EB">
        <w:rPr>
          <w:lang w:val="en-US"/>
        </w:rPr>
        <w:t xml:space="preserve">to predict the future. Based on the length of prediction, traffic forecast is generally classified into two scales: short-term (5 </w:t>
      </w:r>
      <w:r w:rsidRPr="008F12EB">
        <w:rPr>
          <w:rFonts w:ascii="Cambria" w:eastAsia="Cambria" w:hAnsi="Cambria" w:cs="Cambria"/>
          <w:lang w:val="en-US"/>
        </w:rPr>
        <w:t xml:space="preserve">∼ </w:t>
      </w:r>
      <w:r w:rsidRPr="008F12EB">
        <w:rPr>
          <w:lang w:val="en-US"/>
        </w:rPr>
        <w:t>30 min), medium and long term (over 30 min). Most prevalent st</w:t>
      </w:r>
      <w:r w:rsidRPr="008F12EB">
        <w:rPr>
          <w:lang w:val="en-US"/>
        </w:rPr>
        <w:t>atistical approaches (for example, linear regression) are able to perform well on short interval forecast. However, due to the uncertainty and complexity of traffic flow, those methods are less effective for relatively long-term predictions.</w:t>
      </w:r>
    </w:p>
    <w:p w14:paraId="7E0DC739" w14:textId="77777777" w:rsidR="00DF31F1" w:rsidRPr="008F12EB" w:rsidRDefault="008F12EB">
      <w:pPr>
        <w:spacing w:after="0"/>
        <w:ind w:left="-15" w:right="0" w:firstLine="199"/>
        <w:rPr>
          <w:lang w:val="en-US"/>
        </w:rPr>
      </w:pPr>
      <w:r w:rsidRPr="008F12EB">
        <w:rPr>
          <w:lang w:val="en-US"/>
        </w:rPr>
        <w:t>Previous studi</w:t>
      </w:r>
      <w:r w:rsidRPr="008F12EB">
        <w:rPr>
          <w:lang w:val="en-US"/>
        </w:rPr>
        <w:t>es on mid-and-long term traffic prediction can be roughly divided into two categories: dynamical modeling and data-driven methods. Dynamical modeling uses mathematical tools (e.g. differential equations) and physical knowledge to formulate traffic problems</w:t>
      </w:r>
      <w:r w:rsidRPr="008F12EB">
        <w:rPr>
          <w:lang w:val="en-US"/>
        </w:rPr>
        <w:t xml:space="preserve"> by computational simulation [Vlahogianni, 2015]. To achieve a steady state, the simulation process not only requires sophisticated systematic programming but also consumes massive computational power. Impractical assumptions and simplifications among the </w:t>
      </w:r>
      <w:r w:rsidRPr="008F12EB">
        <w:rPr>
          <w:lang w:val="en-US"/>
        </w:rPr>
        <w:t>modeling also degrade the prediction accuracy. Therefore, with rapid development of traffic data collection and storage techniques, a large group of researchers are shifting their attention to data-driven approaches.</w:t>
      </w:r>
    </w:p>
    <w:p w14:paraId="71A0C280" w14:textId="77777777" w:rsidR="00DF31F1" w:rsidRPr="008F12EB" w:rsidRDefault="008F12EB">
      <w:pPr>
        <w:spacing w:after="26"/>
        <w:ind w:left="-15" w:right="0" w:firstLine="199"/>
        <w:rPr>
          <w:lang w:val="en-US"/>
        </w:rPr>
      </w:pPr>
      <w:r w:rsidRPr="008F12EB">
        <w:rPr>
          <w:lang w:val="en-US"/>
        </w:rPr>
        <w:t>Classic statistical and machine learnin</w:t>
      </w:r>
      <w:r w:rsidRPr="008F12EB">
        <w:rPr>
          <w:lang w:val="en-US"/>
        </w:rPr>
        <w:t>g models are two major representatives of data-driven methods. In timeseries analysis, autoregressive integrated moving average (ARIMA) and its variants are one of the most consolidated approaches based on classical statistics [Ahmed and Cook, 1979; Willia</w:t>
      </w:r>
      <w:r w:rsidRPr="008F12EB">
        <w:rPr>
          <w:lang w:val="en-US"/>
        </w:rPr>
        <w:t>ms and Hoel, 2003]. However, this type of model is limited by the stationary assumption of time sequences and fails to take the spatio-temporal correlation into account. Therefore, these approaches have constrained representability of highly nonlinear traf</w:t>
      </w:r>
      <w:r w:rsidRPr="008F12EB">
        <w:rPr>
          <w:lang w:val="en-US"/>
        </w:rPr>
        <w:t xml:space="preserve">fic flow. Recently, </w:t>
      </w:r>
      <w:r w:rsidRPr="008F12EB">
        <w:rPr>
          <w:lang w:val="en-US"/>
        </w:rPr>
        <w:lastRenderedPageBreak/>
        <w:t xml:space="preserve">classic statistical models have been vigorously challenged by machine learning methods on traffic prediction tasks. Higher prediction accuracy and more complex data modeling can be achieved by these models, such as </w:t>
      </w:r>
      <w:r w:rsidRPr="008F12EB">
        <w:rPr>
          <w:rFonts w:ascii="Cambria" w:eastAsia="Cambria" w:hAnsi="Cambria" w:cs="Cambria"/>
          <w:i/>
          <w:lang w:val="en-US"/>
        </w:rPr>
        <w:t>k</w:t>
      </w:r>
      <w:r w:rsidRPr="008F12EB">
        <w:rPr>
          <w:lang w:val="en-US"/>
        </w:rPr>
        <w:t>-nearest neighbors a</w:t>
      </w:r>
      <w:r w:rsidRPr="008F12EB">
        <w:rPr>
          <w:lang w:val="en-US"/>
        </w:rPr>
        <w:t>lgorithm (KNN), support vector machine (SVM), and neural networks (NN).</w:t>
      </w:r>
    </w:p>
    <w:p w14:paraId="3F529ED0" w14:textId="77777777" w:rsidR="00DF31F1" w:rsidRPr="008F12EB" w:rsidRDefault="008F12EB">
      <w:pPr>
        <w:spacing w:after="12"/>
        <w:ind w:left="-15" w:right="0" w:firstLine="199"/>
        <w:rPr>
          <w:lang w:val="en-US"/>
        </w:rPr>
      </w:pPr>
      <w:r w:rsidRPr="008F12EB">
        <w:rPr>
          <w:lang w:val="en-US"/>
        </w:rPr>
        <w:t xml:space="preserve">Deep learning approaches </w:t>
      </w:r>
      <w:r w:rsidRPr="008F12EB">
        <w:rPr>
          <w:lang w:val="en-US"/>
        </w:rPr>
        <w:t>have been widely and successfully applied to various traffic tasks nowadays. Significant progress has been made in related work, for instance, deep belief netw</w:t>
      </w:r>
      <w:r w:rsidRPr="008F12EB">
        <w:rPr>
          <w:lang w:val="en-US"/>
        </w:rPr>
        <w:t xml:space="preserve">ork (DBN) [Jia </w:t>
      </w:r>
      <w:r w:rsidRPr="008F12EB">
        <w:rPr>
          <w:i/>
          <w:lang w:val="en-US"/>
        </w:rPr>
        <w:t>et al.</w:t>
      </w:r>
      <w:r w:rsidRPr="008F12EB">
        <w:rPr>
          <w:lang w:val="en-US"/>
        </w:rPr>
        <w:t xml:space="preserve">, 2016; Huang </w:t>
      </w:r>
      <w:r w:rsidRPr="008F12EB">
        <w:rPr>
          <w:i/>
          <w:lang w:val="en-US"/>
        </w:rPr>
        <w:t>et al.</w:t>
      </w:r>
      <w:r w:rsidRPr="008F12EB">
        <w:rPr>
          <w:lang w:val="en-US"/>
        </w:rPr>
        <w:t xml:space="preserve">, 2014], stacked autoencoder (SAE) [Lv </w:t>
      </w:r>
      <w:r w:rsidRPr="008F12EB">
        <w:rPr>
          <w:i/>
          <w:lang w:val="en-US"/>
        </w:rPr>
        <w:t>et al.</w:t>
      </w:r>
      <w:r w:rsidRPr="008F12EB">
        <w:rPr>
          <w:lang w:val="en-US"/>
        </w:rPr>
        <w:t xml:space="preserve">, 2015; Chen </w:t>
      </w:r>
      <w:r w:rsidRPr="008F12EB">
        <w:rPr>
          <w:i/>
          <w:lang w:val="en-US"/>
        </w:rPr>
        <w:t>et al.</w:t>
      </w:r>
      <w:r w:rsidRPr="008F12EB">
        <w:rPr>
          <w:lang w:val="en-US"/>
        </w:rPr>
        <w:t>, 2016]. However, it is difficult for these dense networks to extract spatial and temporal features from the input jointly. Moreover, within narrow con</w:t>
      </w:r>
      <w:r w:rsidRPr="008F12EB">
        <w:rPr>
          <w:lang w:val="en-US"/>
        </w:rPr>
        <w:t>straints or even complete absence of spatial attributes, the representative ability of these networks would be hindered seriously.</w:t>
      </w:r>
    </w:p>
    <w:p w14:paraId="5FA36435" w14:textId="77777777" w:rsidR="00DF31F1" w:rsidRPr="008F12EB" w:rsidRDefault="008F12EB">
      <w:pPr>
        <w:spacing w:after="0"/>
        <w:ind w:left="-15" w:right="0" w:firstLine="199"/>
        <w:rPr>
          <w:lang w:val="en-US"/>
        </w:rPr>
      </w:pPr>
      <w:r w:rsidRPr="008F12EB">
        <w:rPr>
          <w:lang w:val="en-US"/>
        </w:rPr>
        <w:t>To take full advantage of spatial features, some researchers use convolutional neural network (CNN) to capture adjacent relat</w:t>
      </w:r>
      <w:r w:rsidRPr="008F12EB">
        <w:rPr>
          <w:lang w:val="en-US"/>
        </w:rPr>
        <w:t>ions among the traffic network, along with employing recurrent neural network (RNN) on time axis. By combining long short-term memory (LSTM) network [Hochreiter and Schmidhuber, 1997] and 1-D CNN, Wu and Tan [2016] presented a feature-level fused architect</w:t>
      </w:r>
      <w:r w:rsidRPr="008F12EB">
        <w:rPr>
          <w:lang w:val="en-US"/>
        </w:rPr>
        <w:t xml:space="preserve">ure CLTFP for shortterm traffic forecast. Although it adopted a straightforward strategy, CLTFP still made the first attempt to align spatial and temporal regularities. </w:t>
      </w:r>
      <w:r>
        <w:t xml:space="preserve">Afterwards, Shi </w:t>
      </w:r>
      <w:r>
        <w:rPr>
          <w:i/>
        </w:rPr>
        <w:t xml:space="preserve">et al. </w:t>
      </w:r>
      <w:r>
        <w:t>[2015] proposed the convolutional LSTM, which is an extended ful</w:t>
      </w:r>
      <w:r>
        <w:t xml:space="preserve">lyconnected LSTM (FC-LSTM) with embedded convolutional layers. </w:t>
      </w:r>
      <w:r w:rsidRPr="008F12EB">
        <w:rPr>
          <w:lang w:val="en-US"/>
        </w:rPr>
        <w:t>However, the normal convolutional operation applied restricts the model to only process grid structures (e.g. images, videos) rather than general domains. Meanwhile, recurrent networks for sequ</w:t>
      </w:r>
      <w:r w:rsidRPr="008F12EB">
        <w:rPr>
          <w:lang w:val="en-US"/>
        </w:rPr>
        <w:t>ence learning require iterative training, which introduces error accumulation by steps. Additionally, RNN-based networks (including LSTM) are widely known to be difficult to train and computationally heavy.</w:t>
      </w:r>
    </w:p>
    <w:p w14:paraId="1A482C82" w14:textId="77777777" w:rsidR="00DF31F1" w:rsidRPr="008F12EB" w:rsidRDefault="008F12EB">
      <w:pPr>
        <w:spacing w:after="252"/>
        <w:ind w:left="-15" w:right="0" w:firstLine="199"/>
        <w:rPr>
          <w:lang w:val="en-US"/>
        </w:rPr>
      </w:pPr>
      <w:r w:rsidRPr="008F12EB">
        <w:rPr>
          <w:lang w:val="en-US"/>
        </w:rPr>
        <w:t>For overcoming these issues, we introduce several</w:t>
      </w:r>
      <w:r w:rsidRPr="008F12EB">
        <w:rPr>
          <w:lang w:val="en-US"/>
        </w:rPr>
        <w:t xml:space="preserve"> strategies to effectively model temporal dynamics and spatial dependencies of traffic flow. To fully utilize spatial information, we model the traffic network by a general graph instead of treating it separately (e.g. grids or segments). To handle the inh</w:t>
      </w:r>
      <w:r w:rsidRPr="008F12EB">
        <w:rPr>
          <w:lang w:val="en-US"/>
        </w:rPr>
        <w:t>erent deficiencies of recurrent networks, we employ a fully convolutional structure on time axis. Above all, we propose a novel deep learning architecture, the spatio-temporal graph convolutional networks, for traffic forecasting tasks. This architecture c</w:t>
      </w:r>
      <w:r w:rsidRPr="008F12EB">
        <w:rPr>
          <w:lang w:val="en-US"/>
        </w:rPr>
        <w:t xml:space="preserve">omprises several spatio-temporal convolutional blocks, which are a combination of graph convolutional layers [Defferrard </w:t>
      </w:r>
      <w:r w:rsidRPr="008F12EB">
        <w:rPr>
          <w:i/>
          <w:lang w:val="en-US"/>
        </w:rPr>
        <w:t>et al.</w:t>
      </w:r>
      <w:r w:rsidRPr="008F12EB">
        <w:rPr>
          <w:lang w:val="en-US"/>
        </w:rPr>
        <w:t xml:space="preserve">, 2016] and convolutional sequence learning layers, to model spatial and temporal dependencies. To the best of our knowledge, it </w:t>
      </w:r>
      <w:r w:rsidRPr="008F12EB">
        <w:rPr>
          <w:lang w:val="en-US"/>
        </w:rPr>
        <w:t>is the first time that to apply purely convolutional structures to extract spatio-temporal features simultaneously from graph-structured time series in a traffic study. We evaluate our proposed model on two realworld traffic datasets. Experiments show that</w:t>
      </w:r>
      <w:r w:rsidRPr="008F12EB">
        <w:rPr>
          <w:lang w:val="en-US"/>
        </w:rPr>
        <w:t xml:space="preserve"> our framework outperforms existing </w:t>
      </w:r>
      <w:r w:rsidRPr="008F12EB">
        <w:rPr>
          <w:lang w:val="en-US"/>
        </w:rPr>
        <w:t>baselines in prediction tasks with multiple preset prediction lengths and network scales.</w:t>
      </w:r>
    </w:p>
    <w:p w14:paraId="5DE0363D" w14:textId="77777777" w:rsidR="00DF31F1" w:rsidRDefault="008F12EB">
      <w:pPr>
        <w:pStyle w:val="1"/>
        <w:spacing w:after="26"/>
        <w:ind w:left="344" w:hanging="359"/>
      </w:pPr>
      <w:r>
        <w:t>Preliminary</w:t>
      </w:r>
    </w:p>
    <w:p w14:paraId="7D8DB925" w14:textId="77777777" w:rsidR="00DF31F1" w:rsidRDefault="008F12EB">
      <w:pPr>
        <w:pStyle w:val="2"/>
        <w:ind w:left="476" w:hanging="491"/>
      </w:pPr>
      <w:r>
        <w:t>Traffic Prediction on Road Graphs</w:t>
      </w:r>
    </w:p>
    <w:p w14:paraId="4104AB5D" w14:textId="77777777" w:rsidR="00DF31F1" w:rsidRPr="008F12EB" w:rsidRDefault="008F12EB">
      <w:pPr>
        <w:ind w:left="-5" w:right="0"/>
        <w:rPr>
          <w:lang w:val="en-US"/>
        </w:rPr>
      </w:pPr>
      <w:r w:rsidRPr="008F12EB">
        <w:rPr>
          <w:lang w:val="en-US"/>
        </w:rPr>
        <w:t xml:space="preserve">Traffic forecast is a typical time-series prediction problem, i.e. predicting the most likely traffic measurements (e.g. speed or traffic flow) in the next </w:t>
      </w:r>
      <w:r w:rsidRPr="008F12EB">
        <w:rPr>
          <w:rFonts w:ascii="Cambria" w:eastAsia="Cambria" w:hAnsi="Cambria" w:cs="Cambria"/>
          <w:i/>
          <w:lang w:val="en-US"/>
        </w:rPr>
        <w:t xml:space="preserve">H </w:t>
      </w:r>
      <w:r w:rsidRPr="008F12EB">
        <w:rPr>
          <w:lang w:val="en-US"/>
        </w:rPr>
        <w:t xml:space="preserve">time steps given the previous </w:t>
      </w:r>
      <w:r w:rsidRPr="008F12EB">
        <w:rPr>
          <w:rFonts w:ascii="Cambria" w:eastAsia="Cambria" w:hAnsi="Cambria" w:cs="Cambria"/>
          <w:i/>
          <w:lang w:val="en-US"/>
        </w:rPr>
        <w:t xml:space="preserve">M </w:t>
      </w:r>
      <w:r w:rsidRPr="008F12EB">
        <w:rPr>
          <w:lang w:val="en-US"/>
        </w:rPr>
        <w:t>traffic observations as,</w:t>
      </w:r>
    </w:p>
    <w:p w14:paraId="6B2EF06A" w14:textId="77777777" w:rsidR="00DF31F1" w:rsidRPr="008F12EB" w:rsidRDefault="008F12EB">
      <w:pPr>
        <w:spacing w:after="0" w:line="234" w:lineRule="auto"/>
        <w:ind w:left="654" w:right="0" w:hanging="519"/>
        <w:jc w:val="left"/>
        <w:rPr>
          <w:lang w:val="en-US"/>
        </w:rPr>
      </w:pPr>
      <w:r w:rsidRPr="008F12EB">
        <w:rPr>
          <w:rFonts w:ascii="Cambria" w:eastAsia="Cambria" w:hAnsi="Cambria" w:cs="Cambria"/>
          <w:i/>
          <w:lang w:val="en-US"/>
        </w:rPr>
        <w:t>v</w:t>
      </w:r>
      <w:r w:rsidRPr="008F12EB">
        <w:rPr>
          <w:rFonts w:ascii="Cambria" w:eastAsia="Cambria" w:hAnsi="Cambria" w:cs="Cambria"/>
          <w:lang w:val="en-US"/>
        </w:rPr>
        <w:t>ˆ</w:t>
      </w:r>
      <w:r w:rsidRPr="008F12EB">
        <w:rPr>
          <w:rFonts w:ascii="Cambria" w:eastAsia="Cambria" w:hAnsi="Cambria" w:cs="Cambria"/>
          <w:i/>
          <w:sz w:val="14"/>
          <w:lang w:val="en-US"/>
        </w:rPr>
        <w:t>t</w:t>
      </w:r>
      <w:r w:rsidRPr="008F12EB">
        <w:rPr>
          <w:rFonts w:ascii="Cambria" w:eastAsia="Cambria" w:hAnsi="Cambria" w:cs="Cambria"/>
          <w:sz w:val="14"/>
          <w:lang w:val="en-US"/>
        </w:rPr>
        <w:t>+1</w:t>
      </w:r>
      <w:r w:rsidRPr="008F12EB">
        <w:rPr>
          <w:rFonts w:ascii="Cambria" w:eastAsia="Cambria" w:hAnsi="Cambria" w:cs="Cambria"/>
          <w:i/>
          <w:lang w:val="en-US"/>
        </w:rPr>
        <w:t>,...,v</w:t>
      </w:r>
      <w:r w:rsidRPr="008F12EB">
        <w:rPr>
          <w:rFonts w:ascii="Cambria" w:eastAsia="Cambria" w:hAnsi="Cambria" w:cs="Cambria"/>
          <w:lang w:val="en-US"/>
        </w:rPr>
        <w:t>ˆ</w:t>
      </w:r>
      <w:r w:rsidRPr="008F12EB">
        <w:rPr>
          <w:rFonts w:ascii="Cambria" w:eastAsia="Cambria" w:hAnsi="Cambria" w:cs="Cambria"/>
          <w:i/>
          <w:sz w:val="14"/>
          <w:lang w:val="en-US"/>
        </w:rPr>
        <w:t>t</w:t>
      </w:r>
      <w:r w:rsidRPr="008F12EB">
        <w:rPr>
          <w:rFonts w:ascii="Cambria" w:eastAsia="Cambria" w:hAnsi="Cambria" w:cs="Cambria"/>
          <w:sz w:val="14"/>
          <w:lang w:val="en-US"/>
        </w:rPr>
        <w:t>+</w:t>
      </w:r>
      <w:r w:rsidRPr="008F12EB">
        <w:rPr>
          <w:rFonts w:ascii="Cambria" w:eastAsia="Cambria" w:hAnsi="Cambria" w:cs="Cambria"/>
          <w:i/>
          <w:sz w:val="14"/>
          <w:lang w:val="en-US"/>
        </w:rPr>
        <w:t xml:space="preserve">H </w:t>
      </w:r>
      <w:r w:rsidRPr="008F12EB">
        <w:rPr>
          <w:rFonts w:ascii="Cambria" w:eastAsia="Cambria" w:hAnsi="Cambria" w:cs="Cambria"/>
          <w:lang w:val="en-US"/>
        </w:rPr>
        <w:t xml:space="preserve">= argmax </w:t>
      </w:r>
      <w:r w:rsidRPr="008F12EB">
        <w:rPr>
          <w:lang w:val="en-US"/>
        </w:rPr>
        <w:t xml:space="preserve">log </w:t>
      </w:r>
      <w:r w:rsidRPr="008F12EB">
        <w:rPr>
          <w:rFonts w:ascii="Cambria" w:eastAsia="Cambria" w:hAnsi="Cambria" w:cs="Cambria"/>
          <w:i/>
          <w:lang w:val="en-US"/>
        </w:rPr>
        <w:t>P</w:t>
      </w:r>
      <w:r w:rsidRPr="008F12EB">
        <w:rPr>
          <w:rFonts w:ascii="Cambria" w:eastAsia="Cambria" w:hAnsi="Cambria" w:cs="Cambria"/>
          <w:lang w:val="en-US"/>
        </w:rPr>
        <w:t>(</w:t>
      </w:r>
      <w:r w:rsidRPr="008F12EB">
        <w:rPr>
          <w:rFonts w:ascii="Cambria" w:eastAsia="Cambria" w:hAnsi="Cambria" w:cs="Cambria"/>
          <w:i/>
          <w:lang w:val="en-US"/>
        </w:rPr>
        <w:t>v</w:t>
      </w:r>
      <w:r w:rsidRPr="008F12EB">
        <w:rPr>
          <w:rFonts w:ascii="Cambria" w:eastAsia="Cambria" w:hAnsi="Cambria" w:cs="Cambria"/>
          <w:i/>
          <w:vertAlign w:val="subscript"/>
          <w:lang w:val="en-US"/>
        </w:rPr>
        <w:t>t</w:t>
      </w:r>
      <w:r w:rsidRPr="008F12EB">
        <w:rPr>
          <w:rFonts w:ascii="Cambria" w:eastAsia="Cambria" w:hAnsi="Cambria" w:cs="Cambria"/>
          <w:vertAlign w:val="subscript"/>
          <w:lang w:val="en-US"/>
        </w:rPr>
        <w:t>+1</w:t>
      </w:r>
      <w:r w:rsidRPr="008F12EB">
        <w:rPr>
          <w:rFonts w:ascii="Cambria" w:eastAsia="Cambria" w:hAnsi="Cambria" w:cs="Cambria"/>
          <w:i/>
          <w:lang w:val="en-US"/>
        </w:rPr>
        <w:t>,...,v</w:t>
      </w:r>
      <w:r w:rsidRPr="008F12EB">
        <w:rPr>
          <w:rFonts w:ascii="Cambria" w:eastAsia="Cambria" w:hAnsi="Cambria" w:cs="Cambria"/>
          <w:i/>
          <w:vertAlign w:val="subscript"/>
          <w:lang w:val="en-US"/>
        </w:rPr>
        <w:t>t</w:t>
      </w:r>
      <w:r w:rsidRPr="008F12EB">
        <w:rPr>
          <w:rFonts w:ascii="Cambria" w:eastAsia="Cambria" w:hAnsi="Cambria" w:cs="Cambria"/>
          <w:vertAlign w:val="subscript"/>
          <w:lang w:val="en-US"/>
        </w:rPr>
        <w:t>+</w:t>
      </w:r>
      <w:r w:rsidRPr="008F12EB">
        <w:rPr>
          <w:rFonts w:ascii="Cambria" w:eastAsia="Cambria" w:hAnsi="Cambria" w:cs="Cambria"/>
          <w:i/>
          <w:vertAlign w:val="subscript"/>
          <w:lang w:val="en-US"/>
        </w:rPr>
        <w:t>H</w:t>
      </w:r>
      <w:r w:rsidRPr="008F12EB">
        <w:rPr>
          <w:rFonts w:ascii="Cambria" w:eastAsia="Cambria" w:hAnsi="Cambria" w:cs="Cambria"/>
          <w:lang w:val="en-US"/>
        </w:rPr>
        <w:t>|</w:t>
      </w:r>
      <w:r w:rsidRPr="008F12EB">
        <w:rPr>
          <w:rFonts w:ascii="Cambria" w:eastAsia="Cambria" w:hAnsi="Cambria" w:cs="Cambria"/>
          <w:i/>
          <w:lang w:val="en-US"/>
        </w:rPr>
        <w:t>v</w:t>
      </w:r>
      <w:r w:rsidRPr="008F12EB">
        <w:rPr>
          <w:rFonts w:ascii="Cambria" w:eastAsia="Cambria" w:hAnsi="Cambria" w:cs="Cambria"/>
          <w:i/>
          <w:vertAlign w:val="subscript"/>
          <w:lang w:val="en-US"/>
        </w:rPr>
        <w:t>t</w:t>
      </w:r>
      <w:r w:rsidRPr="008F12EB">
        <w:rPr>
          <w:rFonts w:ascii="Cambria" w:eastAsia="Cambria" w:hAnsi="Cambria" w:cs="Cambria"/>
          <w:sz w:val="14"/>
          <w:lang w:val="en-US"/>
        </w:rPr>
        <w:t>−</w:t>
      </w:r>
      <w:r w:rsidRPr="008F12EB">
        <w:rPr>
          <w:rFonts w:ascii="Cambria" w:eastAsia="Cambria" w:hAnsi="Cambria" w:cs="Cambria"/>
          <w:i/>
          <w:vertAlign w:val="subscript"/>
          <w:lang w:val="en-US"/>
        </w:rPr>
        <w:t>M</w:t>
      </w:r>
      <w:r w:rsidRPr="008F12EB">
        <w:rPr>
          <w:rFonts w:ascii="Cambria" w:eastAsia="Cambria" w:hAnsi="Cambria" w:cs="Cambria"/>
          <w:vertAlign w:val="subscript"/>
          <w:lang w:val="en-US"/>
        </w:rPr>
        <w:t>+1</w:t>
      </w:r>
      <w:r w:rsidRPr="008F12EB">
        <w:rPr>
          <w:rFonts w:ascii="Cambria" w:eastAsia="Cambria" w:hAnsi="Cambria" w:cs="Cambria"/>
          <w:i/>
          <w:lang w:val="en-US"/>
        </w:rPr>
        <w:t>,...,v</w:t>
      </w:r>
      <w:r w:rsidRPr="008F12EB">
        <w:rPr>
          <w:rFonts w:ascii="Cambria" w:eastAsia="Cambria" w:hAnsi="Cambria" w:cs="Cambria"/>
          <w:i/>
          <w:vertAlign w:val="subscript"/>
          <w:lang w:val="en-US"/>
        </w:rPr>
        <w:t>t</w:t>
      </w:r>
      <w:r w:rsidRPr="008F12EB">
        <w:rPr>
          <w:rFonts w:ascii="Cambria" w:eastAsia="Cambria" w:hAnsi="Cambria" w:cs="Cambria"/>
          <w:lang w:val="en-US"/>
        </w:rPr>
        <w:t>)</w:t>
      </w:r>
      <w:r w:rsidRPr="008F12EB">
        <w:rPr>
          <w:rFonts w:ascii="Cambria" w:eastAsia="Cambria" w:hAnsi="Cambria" w:cs="Cambria"/>
          <w:i/>
          <w:lang w:val="en-US"/>
        </w:rPr>
        <w:t xml:space="preserve">, </w:t>
      </w:r>
      <w:r w:rsidRPr="008F12EB">
        <w:rPr>
          <w:sz w:val="31"/>
          <w:vertAlign w:val="superscript"/>
          <w:lang w:val="en-US"/>
        </w:rPr>
        <w:t>(1)</w:t>
      </w:r>
    </w:p>
    <w:p w14:paraId="02CA065A" w14:textId="77777777" w:rsidR="00DF31F1" w:rsidRPr="008F12EB" w:rsidRDefault="008F12EB">
      <w:pPr>
        <w:spacing w:after="127" w:line="259" w:lineRule="auto"/>
        <w:ind w:left="532" w:right="0"/>
        <w:jc w:val="left"/>
        <w:rPr>
          <w:lang w:val="en-US"/>
        </w:rPr>
      </w:pPr>
      <w:r w:rsidRPr="008F12EB">
        <w:rPr>
          <w:rFonts w:ascii="Cambria" w:eastAsia="Cambria" w:hAnsi="Cambria" w:cs="Cambria"/>
          <w:i/>
          <w:sz w:val="14"/>
          <w:lang w:val="en-US"/>
        </w:rPr>
        <w:t>v</w:t>
      </w:r>
      <w:r w:rsidRPr="008F12EB">
        <w:rPr>
          <w:rFonts w:ascii="Cambria" w:eastAsia="Cambria" w:hAnsi="Cambria" w:cs="Cambria"/>
          <w:i/>
          <w:sz w:val="10"/>
          <w:lang w:val="en-US"/>
        </w:rPr>
        <w:t>t</w:t>
      </w:r>
      <w:r w:rsidRPr="008F12EB">
        <w:rPr>
          <w:rFonts w:ascii="Cambria" w:eastAsia="Cambria" w:hAnsi="Cambria" w:cs="Cambria"/>
          <w:sz w:val="10"/>
          <w:lang w:val="en-US"/>
        </w:rPr>
        <w:t>+1</w:t>
      </w:r>
      <w:r w:rsidRPr="008F12EB">
        <w:rPr>
          <w:rFonts w:ascii="Cambria" w:eastAsia="Cambria" w:hAnsi="Cambria" w:cs="Cambria"/>
          <w:i/>
          <w:sz w:val="14"/>
          <w:lang w:val="en-US"/>
        </w:rPr>
        <w:t>,...,v</w:t>
      </w:r>
      <w:r w:rsidRPr="008F12EB">
        <w:rPr>
          <w:rFonts w:ascii="Cambria" w:eastAsia="Cambria" w:hAnsi="Cambria" w:cs="Cambria"/>
          <w:i/>
          <w:sz w:val="10"/>
          <w:lang w:val="en-US"/>
        </w:rPr>
        <w:t>t</w:t>
      </w:r>
      <w:r w:rsidRPr="008F12EB">
        <w:rPr>
          <w:rFonts w:ascii="Cambria" w:eastAsia="Cambria" w:hAnsi="Cambria" w:cs="Cambria"/>
          <w:sz w:val="10"/>
          <w:lang w:val="en-US"/>
        </w:rPr>
        <w:t>+</w:t>
      </w:r>
      <w:r w:rsidRPr="008F12EB">
        <w:rPr>
          <w:rFonts w:ascii="Cambria" w:eastAsia="Cambria" w:hAnsi="Cambria" w:cs="Cambria"/>
          <w:i/>
          <w:sz w:val="10"/>
          <w:lang w:val="en-US"/>
        </w:rPr>
        <w:t>H</w:t>
      </w:r>
    </w:p>
    <w:p w14:paraId="1B625748" w14:textId="77777777" w:rsidR="00DF31F1" w:rsidRPr="008F12EB" w:rsidRDefault="008F12EB">
      <w:pPr>
        <w:spacing w:after="23"/>
        <w:ind w:left="-5" w:right="0"/>
        <w:rPr>
          <w:lang w:val="en-US"/>
        </w:rPr>
      </w:pPr>
      <w:r w:rsidRPr="008F12EB">
        <w:rPr>
          <w:lang w:val="en-US"/>
        </w:rPr>
        <w:t xml:space="preserve">where </w:t>
      </w:r>
      <w:r w:rsidRPr="008F12EB">
        <w:rPr>
          <w:rFonts w:ascii="Cambria" w:eastAsia="Cambria" w:hAnsi="Cambria" w:cs="Cambria"/>
          <w:i/>
          <w:lang w:val="en-US"/>
        </w:rPr>
        <w:t>v</w:t>
      </w:r>
      <w:r w:rsidRPr="008F12EB">
        <w:rPr>
          <w:rFonts w:ascii="Cambria" w:eastAsia="Cambria" w:hAnsi="Cambria" w:cs="Cambria"/>
          <w:i/>
          <w:vertAlign w:val="subscript"/>
          <w:lang w:val="en-US"/>
        </w:rPr>
        <w:t xml:space="preserve">t </w:t>
      </w:r>
      <w:r w:rsidRPr="008F12EB">
        <w:rPr>
          <w:rFonts w:ascii="Cambria" w:eastAsia="Cambria" w:hAnsi="Cambria" w:cs="Cambria"/>
          <w:lang w:val="en-US"/>
        </w:rPr>
        <w:t xml:space="preserve">∈ </w:t>
      </w:r>
      <w:r w:rsidRPr="008F12EB">
        <w:rPr>
          <w:lang w:val="en-US"/>
        </w:rPr>
        <w:t>R</w:t>
      </w:r>
      <w:r w:rsidRPr="008F12EB">
        <w:rPr>
          <w:rFonts w:ascii="Cambria" w:eastAsia="Cambria" w:hAnsi="Cambria" w:cs="Cambria"/>
          <w:i/>
          <w:vertAlign w:val="superscript"/>
          <w:lang w:val="en-US"/>
        </w:rPr>
        <w:t xml:space="preserve">n </w:t>
      </w:r>
      <w:r w:rsidRPr="008F12EB">
        <w:rPr>
          <w:lang w:val="en-US"/>
        </w:rPr>
        <w:t xml:space="preserve">is an observation vector of </w:t>
      </w:r>
      <w:r w:rsidRPr="008F12EB">
        <w:rPr>
          <w:rFonts w:ascii="Cambria" w:eastAsia="Cambria" w:hAnsi="Cambria" w:cs="Cambria"/>
          <w:i/>
          <w:lang w:val="en-US"/>
        </w:rPr>
        <w:t xml:space="preserve">n </w:t>
      </w:r>
      <w:r w:rsidRPr="008F12EB">
        <w:rPr>
          <w:lang w:val="en-US"/>
        </w:rPr>
        <w:t xml:space="preserve">road segments at time step </w:t>
      </w:r>
      <w:r w:rsidRPr="008F12EB">
        <w:rPr>
          <w:rFonts w:ascii="Cambria" w:eastAsia="Cambria" w:hAnsi="Cambria" w:cs="Cambria"/>
          <w:i/>
          <w:lang w:val="en-US"/>
        </w:rPr>
        <w:t>t</w:t>
      </w:r>
      <w:r w:rsidRPr="008F12EB">
        <w:rPr>
          <w:lang w:val="en-US"/>
        </w:rPr>
        <w:t>, each element of which records historical observation for a single road segment.</w:t>
      </w:r>
    </w:p>
    <w:p w14:paraId="26BB1B8F" w14:textId="77777777" w:rsidR="00DF31F1" w:rsidRDefault="008F12EB">
      <w:pPr>
        <w:ind w:left="-15" w:right="0" w:firstLine="199"/>
      </w:pPr>
      <w:r w:rsidRPr="008F12EB">
        <w:rPr>
          <w:lang w:val="en-US"/>
        </w:rPr>
        <w:t xml:space="preserve">In this work, we define the traffic network on a graph and focus on structured traffic time series. </w:t>
      </w:r>
      <w:r>
        <w:t xml:space="preserve">The observation </w:t>
      </w:r>
      <w:r>
        <w:rPr>
          <w:rFonts w:ascii="Cambria" w:eastAsia="Cambria" w:hAnsi="Cambria" w:cs="Cambria"/>
          <w:i/>
        </w:rPr>
        <w:t>v</w:t>
      </w:r>
      <w:r>
        <w:rPr>
          <w:rFonts w:ascii="Cambria" w:eastAsia="Cambria" w:hAnsi="Cambria" w:cs="Cambria"/>
          <w:i/>
          <w:vertAlign w:val="subscript"/>
        </w:rPr>
        <w:t xml:space="preserve">t </w:t>
      </w:r>
      <w:r>
        <w:t>is</w:t>
      </w:r>
    </w:p>
    <w:p w14:paraId="731D027B" w14:textId="77777777" w:rsidR="00DF31F1" w:rsidRDefault="008F12EB">
      <w:pPr>
        <w:spacing w:after="221" w:line="259" w:lineRule="auto"/>
        <w:ind w:left="1482" w:right="0" w:firstLine="0"/>
        <w:jc w:val="left"/>
      </w:pPr>
      <w:r>
        <w:rPr>
          <w:noProof/>
        </w:rPr>
        <w:drawing>
          <wp:inline distT="0" distB="0" distL="0" distR="0" wp14:anchorId="22BB807B" wp14:editId="0E3CB1BF">
            <wp:extent cx="1207008" cy="835152"/>
            <wp:effectExtent l="0" t="0" r="0" b="0"/>
            <wp:docPr id="39120" name="Picture 39120"/>
            <wp:cNvGraphicFramePr/>
            <a:graphic xmlns:a="http://schemas.openxmlformats.org/drawingml/2006/main">
              <a:graphicData uri="http://schemas.openxmlformats.org/drawingml/2006/picture">
                <pic:pic xmlns:pic="http://schemas.openxmlformats.org/drawingml/2006/picture">
                  <pic:nvPicPr>
                    <pic:cNvPr id="39120" name="Picture 39120"/>
                    <pic:cNvPicPr/>
                  </pic:nvPicPr>
                  <pic:blipFill>
                    <a:blip r:embed="rId5"/>
                    <a:stretch>
                      <a:fillRect/>
                    </a:stretch>
                  </pic:blipFill>
                  <pic:spPr>
                    <a:xfrm>
                      <a:off x="0" y="0"/>
                      <a:ext cx="1207008" cy="835152"/>
                    </a:xfrm>
                    <a:prstGeom prst="rect">
                      <a:avLst/>
                    </a:prstGeom>
                  </pic:spPr>
                </pic:pic>
              </a:graphicData>
            </a:graphic>
          </wp:inline>
        </w:drawing>
      </w:r>
    </w:p>
    <w:p w14:paraId="3AF5181A" w14:textId="77777777" w:rsidR="00DF31F1" w:rsidRPr="008F12EB" w:rsidRDefault="008F12EB">
      <w:pPr>
        <w:spacing w:after="306"/>
        <w:ind w:left="-5" w:right="0"/>
        <w:rPr>
          <w:lang w:val="en-US"/>
        </w:rPr>
      </w:pPr>
      <w:r w:rsidRPr="008F12EB">
        <w:rPr>
          <w:sz w:val="18"/>
          <w:lang w:val="en-US"/>
        </w:rPr>
        <w:t xml:space="preserve">Figure 1: Graph-structured traffic data. Each </w:t>
      </w:r>
      <w:r w:rsidRPr="008F12EB">
        <w:rPr>
          <w:rFonts w:ascii="Cambria" w:eastAsia="Cambria" w:hAnsi="Cambria" w:cs="Cambria"/>
          <w:i/>
          <w:sz w:val="18"/>
          <w:lang w:val="en-US"/>
        </w:rPr>
        <w:t>v</w:t>
      </w:r>
      <w:r w:rsidRPr="008F12EB">
        <w:rPr>
          <w:rFonts w:ascii="Cambria" w:eastAsia="Cambria" w:hAnsi="Cambria" w:cs="Cambria"/>
          <w:i/>
          <w:sz w:val="18"/>
          <w:vertAlign w:val="subscript"/>
          <w:lang w:val="en-US"/>
        </w:rPr>
        <w:t xml:space="preserve">t </w:t>
      </w:r>
      <w:r w:rsidRPr="008F12EB">
        <w:rPr>
          <w:sz w:val="18"/>
          <w:lang w:val="en-US"/>
        </w:rPr>
        <w:t xml:space="preserve">indicates a frame of current traffic status at time step </w:t>
      </w:r>
      <w:r w:rsidRPr="008F12EB">
        <w:rPr>
          <w:rFonts w:ascii="Cambria" w:eastAsia="Cambria" w:hAnsi="Cambria" w:cs="Cambria"/>
          <w:i/>
          <w:sz w:val="18"/>
          <w:lang w:val="en-US"/>
        </w:rPr>
        <w:t>t</w:t>
      </w:r>
      <w:r w:rsidRPr="008F12EB">
        <w:rPr>
          <w:sz w:val="18"/>
          <w:lang w:val="en-US"/>
        </w:rPr>
        <w:t>, which is recorded in a graphstructured data matrix.</w:t>
      </w:r>
    </w:p>
    <w:p w14:paraId="67AA7B2E" w14:textId="77777777" w:rsidR="00DF31F1" w:rsidRPr="008F12EB" w:rsidRDefault="008F12EB">
      <w:pPr>
        <w:spacing w:after="165"/>
        <w:ind w:left="-5" w:right="0"/>
        <w:rPr>
          <w:lang w:val="en-US"/>
        </w:rPr>
      </w:pPr>
      <w:r w:rsidRPr="008F12EB">
        <w:rPr>
          <w:lang w:val="en-US"/>
        </w:rPr>
        <w:t xml:space="preserve">not independent but linked by pairwise connection in graph. Therefore, the data point </w:t>
      </w:r>
      <w:r w:rsidRPr="008F12EB">
        <w:rPr>
          <w:rFonts w:ascii="Cambria" w:eastAsia="Cambria" w:hAnsi="Cambria" w:cs="Cambria"/>
          <w:i/>
          <w:lang w:val="en-US"/>
        </w:rPr>
        <w:t>v</w:t>
      </w:r>
      <w:r w:rsidRPr="008F12EB">
        <w:rPr>
          <w:rFonts w:ascii="Cambria" w:eastAsia="Cambria" w:hAnsi="Cambria" w:cs="Cambria"/>
          <w:i/>
          <w:vertAlign w:val="subscript"/>
          <w:lang w:val="en-US"/>
        </w:rPr>
        <w:t xml:space="preserve">t </w:t>
      </w:r>
      <w:r w:rsidRPr="008F12EB">
        <w:rPr>
          <w:lang w:val="en-US"/>
        </w:rPr>
        <w:t>can be regarded as a graph signal that is defined on an</w:t>
      </w:r>
      <w:r w:rsidRPr="008F12EB">
        <w:rPr>
          <w:lang w:val="en-US"/>
        </w:rPr>
        <w:t xml:space="preserve"> undirected graph (or directed one) </w:t>
      </w:r>
      <w:r w:rsidRPr="008F12EB">
        <w:rPr>
          <w:rFonts w:ascii="Cambria" w:eastAsia="Cambria" w:hAnsi="Cambria" w:cs="Cambria"/>
          <w:lang w:val="en-US"/>
        </w:rPr>
        <w:t xml:space="preserve">G </w:t>
      </w:r>
      <w:r w:rsidRPr="008F12EB">
        <w:rPr>
          <w:lang w:val="en-US"/>
        </w:rPr>
        <w:t xml:space="preserve">with weights </w:t>
      </w:r>
      <w:r w:rsidRPr="008F12EB">
        <w:rPr>
          <w:rFonts w:ascii="Cambria" w:eastAsia="Cambria" w:hAnsi="Cambria" w:cs="Cambria"/>
          <w:i/>
          <w:lang w:val="en-US"/>
        </w:rPr>
        <w:t>w</w:t>
      </w:r>
      <w:r w:rsidRPr="008F12EB">
        <w:rPr>
          <w:rFonts w:ascii="Cambria" w:eastAsia="Cambria" w:hAnsi="Cambria" w:cs="Cambria"/>
          <w:i/>
          <w:vertAlign w:val="subscript"/>
          <w:lang w:val="en-US"/>
        </w:rPr>
        <w:t xml:space="preserve">ij </w:t>
      </w:r>
      <w:r w:rsidRPr="008F12EB">
        <w:rPr>
          <w:lang w:val="en-US"/>
        </w:rPr>
        <w:t xml:space="preserve">as shown in Figure 1. At the </w:t>
      </w:r>
      <w:r w:rsidRPr="008F12EB">
        <w:rPr>
          <w:rFonts w:ascii="Cambria" w:eastAsia="Cambria" w:hAnsi="Cambria" w:cs="Cambria"/>
          <w:i/>
          <w:lang w:val="en-US"/>
        </w:rPr>
        <w:t>t</w:t>
      </w:r>
      <w:r w:rsidRPr="008F12EB">
        <w:rPr>
          <w:lang w:val="en-US"/>
        </w:rPr>
        <w:t xml:space="preserve">-th time step, in graph </w:t>
      </w:r>
      <w:r w:rsidRPr="008F12EB">
        <w:rPr>
          <w:rFonts w:ascii="Cambria" w:eastAsia="Cambria" w:hAnsi="Cambria" w:cs="Cambria"/>
          <w:lang w:val="en-US"/>
        </w:rPr>
        <w:t>G</w:t>
      </w:r>
      <w:r w:rsidRPr="008F12EB">
        <w:rPr>
          <w:rFonts w:ascii="Cambria" w:eastAsia="Cambria" w:hAnsi="Cambria" w:cs="Cambria"/>
          <w:i/>
          <w:vertAlign w:val="subscript"/>
          <w:lang w:val="en-US"/>
        </w:rPr>
        <w:t xml:space="preserve">t </w:t>
      </w:r>
      <w:r w:rsidRPr="008F12EB">
        <w:rPr>
          <w:rFonts w:ascii="Cambria" w:eastAsia="Cambria" w:hAnsi="Cambria" w:cs="Cambria"/>
          <w:lang w:val="en-US"/>
        </w:rPr>
        <w:t>= (V</w:t>
      </w:r>
      <w:r w:rsidRPr="008F12EB">
        <w:rPr>
          <w:rFonts w:ascii="Cambria" w:eastAsia="Cambria" w:hAnsi="Cambria" w:cs="Cambria"/>
          <w:i/>
          <w:vertAlign w:val="subscript"/>
          <w:lang w:val="en-US"/>
        </w:rPr>
        <w:t>t</w:t>
      </w:r>
      <w:r w:rsidRPr="008F12EB">
        <w:rPr>
          <w:rFonts w:ascii="Cambria" w:eastAsia="Cambria" w:hAnsi="Cambria" w:cs="Cambria"/>
          <w:i/>
          <w:lang w:val="en-US"/>
        </w:rPr>
        <w:t>,</w:t>
      </w:r>
      <w:r w:rsidRPr="008F12EB">
        <w:rPr>
          <w:rFonts w:ascii="Cambria" w:eastAsia="Cambria" w:hAnsi="Cambria" w:cs="Cambria"/>
          <w:lang w:val="en-US"/>
        </w:rPr>
        <w:t>E</w:t>
      </w:r>
      <w:r w:rsidRPr="008F12EB">
        <w:rPr>
          <w:rFonts w:ascii="Cambria" w:eastAsia="Cambria" w:hAnsi="Cambria" w:cs="Cambria"/>
          <w:i/>
          <w:lang w:val="en-US"/>
        </w:rPr>
        <w:t>,W</w:t>
      </w:r>
      <w:r w:rsidRPr="008F12EB">
        <w:rPr>
          <w:rFonts w:ascii="Cambria" w:eastAsia="Cambria" w:hAnsi="Cambria" w:cs="Cambria"/>
          <w:lang w:val="en-US"/>
        </w:rPr>
        <w:t>)</w:t>
      </w:r>
      <w:r w:rsidRPr="008F12EB">
        <w:rPr>
          <w:lang w:val="en-US"/>
        </w:rPr>
        <w:t xml:space="preserve">, </w:t>
      </w:r>
      <w:r w:rsidRPr="008F12EB">
        <w:rPr>
          <w:rFonts w:ascii="Cambria" w:eastAsia="Cambria" w:hAnsi="Cambria" w:cs="Cambria"/>
          <w:lang w:val="en-US"/>
        </w:rPr>
        <w:t>V</w:t>
      </w:r>
      <w:r w:rsidRPr="008F12EB">
        <w:rPr>
          <w:rFonts w:ascii="Cambria" w:eastAsia="Cambria" w:hAnsi="Cambria" w:cs="Cambria"/>
          <w:i/>
          <w:vertAlign w:val="subscript"/>
          <w:lang w:val="en-US"/>
        </w:rPr>
        <w:t xml:space="preserve">t </w:t>
      </w:r>
      <w:r w:rsidRPr="008F12EB">
        <w:rPr>
          <w:lang w:val="en-US"/>
        </w:rPr>
        <w:t xml:space="preserve">is a finite set of vertices, corresponding to the observations from </w:t>
      </w:r>
      <w:r w:rsidRPr="008F12EB">
        <w:rPr>
          <w:rFonts w:ascii="Cambria" w:eastAsia="Cambria" w:hAnsi="Cambria" w:cs="Cambria"/>
          <w:i/>
          <w:lang w:val="en-US"/>
        </w:rPr>
        <w:t xml:space="preserve">n </w:t>
      </w:r>
      <w:r w:rsidRPr="008F12EB">
        <w:rPr>
          <w:lang w:val="en-US"/>
        </w:rPr>
        <w:t xml:space="preserve">monitor stations in a traffic network; </w:t>
      </w:r>
      <w:r w:rsidRPr="008F12EB">
        <w:rPr>
          <w:rFonts w:ascii="Cambria" w:eastAsia="Cambria" w:hAnsi="Cambria" w:cs="Cambria"/>
          <w:lang w:val="en-US"/>
        </w:rPr>
        <w:t xml:space="preserve">E </w:t>
      </w:r>
      <w:r w:rsidRPr="008F12EB">
        <w:rPr>
          <w:lang w:val="en-US"/>
        </w:rPr>
        <w:t>is a set of edges,</w:t>
      </w:r>
      <w:r w:rsidRPr="008F12EB">
        <w:rPr>
          <w:lang w:val="en-US"/>
        </w:rPr>
        <w:t xml:space="preserve"> indicating the connectedness between stations; while </w:t>
      </w:r>
      <w:r w:rsidRPr="008F12EB">
        <w:rPr>
          <w:rFonts w:ascii="Cambria" w:eastAsia="Cambria" w:hAnsi="Cambria" w:cs="Cambria"/>
          <w:i/>
          <w:lang w:val="en-US"/>
        </w:rPr>
        <w:t xml:space="preserve">W </w:t>
      </w:r>
      <w:r w:rsidRPr="008F12EB">
        <w:rPr>
          <w:rFonts w:ascii="Cambria" w:eastAsia="Cambria" w:hAnsi="Cambria" w:cs="Cambria"/>
          <w:lang w:val="en-US"/>
        </w:rPr>
        <w:t xml:space="preserve">∈ </w:t>
      </w:r>
      <w:r w:rsidRPr="008F12EB">
        <w:rPr>
          <w:lang w:val="en-US"/>
        </w:rPr>
        <w:t>R</w:t>
      </w:r>
      <w:r w:rsidRPr="008F12EB">
        <w:rPr>
          <w:rFonts w:ascii="Cambria" w:eastAsia="Cambria" w:hAnsi="Cambria" w:cs="Cambria"/>
          <w:i/>
          <w:vertAlign w:val="superscript"/>
          <w:lang w:val="en-US"/>
        </w:rPr>
        <w:t>n</w:t>
      </w:r>
      <w:r w:rsidRPr="008F12EB">
        <w:rPr>
          <w:rFonts w:ascii="Cambria" w:eastAsia="Cambria" w:hAnsi="Cambria" w:cs="Cambria"/>
          <w:vertAlign w:val="superscript"/>
          <w:lang w:val="en-US"/>
        </w:rPr>
        <w:t>×</w:t>
      </w:r>
      <w:r w:rsidRPr="008F12EB">
        <w:rPr>
          <w:rFonts w:ascii="Cambria" w:eastAsia="Cambria" w:hAnsi="Cambria" w:cs="Cambria"/>
          <w:i/>
          <w:vertAlign w:val="superscript"/>
          <w:lang w:val="en-US"/>
        </w:rPr>
        <w:t xml:space="preserve">n </w:t>
      </w:r>
      <w:r w:rsidRPr="008F12EB">
        <w:rPr>
          <w:lang w:val="en-US"/>
        </w:rPr>
        <w:t xml:space="preserve">denotes the weighted adjacency matrix of </w:t>
      </w:r>
      <w:r w:rsidRPr="008F12EB">
        <w:rPr>
          <w:rFonts w:ascii="Cambria" w:eastAsia="Cambria" w:hAnsi="Cambria" w:cs="Cambria"/>
          <w:lang w:val="en-US"/>
        </w:rPr>
        <w:t>G</w:t>
      </w:r>
      <w:r w:rsidRPr="008F12EB">
        <w:rPr>
          <w:rFonts w:ascii="Cambria" w:eastAsia="Cambria" w:hAnsi="Cambria" w:cs="Cambria"/>
          <w:i/>
          <w:vertAlign w:val="subscript"/>
          <w:lang w:val="en-US"/>
        </w:rPr>
        <w:t>t</w:t>
      </w:r>
      <w:r w:rsidRPr="008F12EB">
        <w:rPr>
          <w:lang w:val="en-US"/>
        </w:rPr>
        <w:t>.</w:t>
      </w:r>
    </w:p>
    <w:p w14:paraId="12447678" w14:textId="77777777" w:rsidR="00DF31F1" w:rsidRDefault="008F12EB">
      <w:pPr>
        <w:pStyle w:val="2"/>
        <w:ind w:left="476" w:hanging="491"/>
      </w:pPr>
      <w:r>
        <w:t>Convolutions on Graphs</w:t>
      </w:r>
    </w:p>
    <w:p w14:paraId="67819C81" w14:textId="77777777" w:rsidR="00DF31F1" w:rsidRPr="008F12EB" w:rsidRDefault="008F12EB">
      <w:pPr>
        <w:spacing w:after="159"/>
        <w:ind w:left="-5" w:right="0"/>
        <w:rPr>
          <w:lang w:val="en-US"/>
        </w:rPr>
      </w:pPr>
      <w:r w:rsidRPr="008F12EB">
        <w:rPr>
          <w:lang w:val="en-US"/>
        </w:rPr>
        <w:t>A standard convolution for regular grids is clearly not applicable to general graphs. There are two basic approaches currentl</w:t>
      </w:r>
      <w:r w:rsidRPr="008F12EB">
        <w:rPr>
          <w:lang w:val="en-US"/>
        </w:rPr>
        <w:t xml:space="preserve">y exploring how to generalize CNNs to structured data forms. One is to expand the spatial definition of a convolution [Niepert </w:t>
      </w:r>
      <w:r w:rsidRPr="008F12EB">
        <w:rPr>
          <w:i/>
          <w:lang w:val="en-US"/>
        </w:rPr>
        <w:t>et al.</w:t>
      </w:r>
      <w:r w:rsidRPr="008F12EB">
        <w:rPr>
          <w:lang w:val="en-US"/>
        </w:rPr>
        <w:t xml:space="preserve">, 2016], and the other is to manipulate in the spectral domain with graph Fourier transforms [Bruna </w:t>
      </w:r>
      <w:r w:rsidRPr="008F12EB">
        <w:rPr>
          <w:i/>
          <w:lang w:val="en-US"/>
        </w:rPr>
        <w:t>et al.</w:t>
      </w:r>
      <w:r w:rsidRPr="008F12EB">
        <w:rPr>
          <w:lang w:val="en-US"/>
        </w:rPr>
        <w:t>, 2013]. The form</w:t>
      </w:r>
      <w:r w:rsidRPr="008F12EB">
        <w:rPr>
          <w:lang w:val="en-US"/>
        </w:rPr>
        <w:t>er approach rearranges the vertices into certain grid forms which can be processed by normal convolutional operations. The latter one introduces the spectral framework to apply convolutions in spectral domains, often named as the spectral graph convolution</w:t>
      </w:r>
      <w:r w:rsidRPr="008F12EB">
        <w:rPr>
          <w:lang w:val="en-US"/>
        </w:rPr>
        <w:t xml:space="preserve">. Several followingup studies make the graph convolution more promising by reducing the computational complexity from </w:t>
      </w:r>
      <w:r w:rsidRPr="008F12EB">
        <w:rPr>
          <w:rFonts w:ascii="Cambria" w:eastAsia="Cambria" w:hAnsi="Cambria" w:cs="Cambria"/>
          <w:lang w:val="en-US"/>
        </w:rPr>
        <w:t>O(</w:t>
      </w:r>
      <w:r w:rsidRPr="008F12EB">
        <w:rPr>
          <w:rFonts w:ascii="Cambria" w:eastAsia="Cambria" w:hAnsi="Cambria" w:cs="Cambria"/>
          <w:i/>
          <w:lang w:val="en-US"/>
        </w:rPr>
        <w:t>n</w:t>
      </w:r>
      <w:r w:rsidRPr="008F12EB">
        <w:rPr>
          <w:rFonts w:ascii="Cambria" w:eastAsia="Cambria" w:hAnsi="Cambria" w:cs="Cambria"/>
          <w:vertAlign w:val="superscript"/>
          <w:lang w:val="en-US"/>
        </w:rPr>
        <w:t>2</w:t>
      </w:r>
      <w:r w:rsidRPr="008F12EB">
        <w:rPr>
          <w:rFonts w:ascii="Cambria" w:eastAsia="Cambria" w:hAnsi="Cambria" w:cs="Cambria"/>
          <w:lang w:val="en-US"/>
        </w:rPr>
        <w:t xml:space="preserve">) </w:t>
      </w:r>
      <w:r w:rsidRPr="008F12EB">
        <w:rPr>
          <w:lang w:val="en-US"/>
        </w:rPr>
        <w:t xml:space="preserve">to linear [Defferrard </w:t>
      </w:r>
      <w:r w:rsidRPr="008F12EB">
        <w:rPr>
          <w:i/>
          <w:lang w:val="en-US"/>
        </w:rPr>
        <w:t>et al.</w:t>
      </w:r>
      <w:r w:rsidRPr="008F12EB">
        <w:rPr>
          <w:lang w:val="en-US"/>
        </w:rPr>
        <w:t xml:space="preserve">, 2016; Kipf and Welling, 2016]. We introduce the </w:t>
      </w:r>
      <w:r w:rsidRPr="008F12EB">
        <w:rPr>
          <w:lang w:val="en-US"/>
        </w:rPr>
        <w:lastRenderedPageBreak/>
        <w:t>notion of graph convolution operator “</w:t>
      </w:r>
      <w:r w:rsidRPr="008F12EB">
        <w:rPr>
          <w:rFonts w:ascii="Cambria" w:eastAsia="Cambria" w:hAnsi="Cambria" w:cs="Cambria"/>
          <w:lang w:val="en-US"/>
        </w:rPr>
        <w:t>∗</w:t>
      </w:r>
      <w:r w:rsidRPr="008F12EB">
        <w:rPr>
          <w:rFonts w:ascii="Cambria" w:eastAsia="Cambria" w:hAnsi="Cambria" w:cs="Cambria"/>
          <w:vertAlign w:val="subscript"/>
          <w:lang w:val="en-US"/>
        </w:rPr>
        <w:t>G</w:t>
      </w:r>
      <w:r w:rsidRPr="008F12EB">
        <w:rPr>
          <w:lang w:val="en-US"/>
        </w:rPr>
        <w:t xml:space="preserve">” based on the conception of spectral graph convolution, as the multiplication of a signal </w:t>
      </w:r>
      <w:r w:rsidRPr="008F12EB">
        <w:rPr>
          <w:rFonts w:ascii="Cambria" w:eastAsia="Cambria" w:hAnsi="Cambria" w:cs="Cambria"/>
          <w:i/>
          <w:lang w:val="en-US"/>
        </w:rPr>
        <w:t xml:space="preserve">x </w:t>
      </w:r>
      <w:r w:rsidRPr="008F12EB">
        <w:rPr>
          <w:rFonts w:ascii="Cambria" w:eastAsia="Cambria" w:hAnsi="Cambria" w:cs="Cambria"/>
          <w:lang w:val="en-US"/>
        </w:rPr>
        <w:t xml:space="preserve">∈ </w:t>
      </w:r>
      <w:r w:rsidRPr="008F12EB">
        <w:rPr>
          <w:lang w:val="en-US"/>
        </w:rPr>
        <w:t>R</w:t>
      </w:r>
      <w:r w:rsidRPr="008F12EB">
        <w:rPr>
          <w:rFonts w:ascii="Cambria" w:eastAsia="Cambria" w:hAnsi="Cambria" w:cs="Cambria"/>
          <w:i/>
          <w:vertAlign w:val="superscript"/>
          <w:lang w:val="en-US"/>
        </w:rPr>
        <w:t xml:space="preserve">n </w:t>
      </w:r>
      <w:r w:rsidRPr="008F12EB">
        <w:rPr>
          <w:lang w:val="en-US"/>
        </w:rPr>
        <w:t xml:space="preserve">with a kernel </w:t>
      </w:r>
      <w:r>
        <w:rPr>
          <w:rFonts w:ascii="Cambria" w:eastAsia="Cambria" w:hAnsi="Cambria" w:cs="Cambria"/>
        </w:rPr>
        <w:t>Θ</w:t>
      </w:r>
      <w:r w:rsidRPr="008F12EB">
        <w:rPr>
          <w:lang w:val="en-US"/>
        </w:rPr>
        <w:t>,</w:t>
      </w:r>
    </w:p>
    <w:p w14:paraId="725DE291" w14:textId="77777777" w:rsidR="00DF31F1" w:rsidRPr="008F12EB" w:rsidRDefault="008F12EB">
      <w:pPr>
        <w:spacing w:after="253"/>
        <w:ind w:left="-15" w:right="0" w:firstLine="379"/>
        <w:rPr>
          <w:lang w:val="en-US"/>
        </w:rPr>
      </w:pPr>
      <w:r>
        <w:rPr>
          <w:rFonts w:ascii="Cambria" w:eastAsia="Cambria" w:hAnsi="Cambria" w:cs="Cambria"/>
        </w:rPr>
        <w:t>Θ</w:t>
      </w:r>
      <w:r w:rsidRPr="008F12EB">
        <w:rPr>
          <w:rFonts w:ascii="Cambria" w:eastAsia="Cambria" w:hAnsi="Cambria" w:cs="Cambria"/>
          <w:lang w:val="en-US"/>
        </w:rPr>
        <w:t xml:space="preserve"> ∗</w:t>
      </w:r>
      <w:r w:rsidRPr="008F12EB">
        <w:rPr>
          <w:rFonts w:ascii="Cambria" w:eastAsia="Cambria" w:hAnsi="Cambria" w:cs="Cambria"/>
          <w:vertAlign w:val="subscript"/>
          <w:lang w:val="en-US"/>
        </w:rPr>
        <w:t xml:space="preserve">G </w:t>
      </w:r>
      <w:r w:rsidRPr="008F12EB">
        <w:rPr>
          <w:rFonts w:ascii="Cambria" w:eastAsia="Cambria" w:hAnsi="Cambria" w:cs="Cambria"/>
          <w:i/>
          <w:lang w:val="en-US"/>
        </w:rPr>
        <w:t xml:space="preserve">x </w:t>
      </w:r>
      <w:r w:rsidRPr="008F12EB">
        <w:rPr>
          <w:rFonts w:ascii="Cambria" w:eastAsia="Cambria" w:hAnsi="Cambria" w:cs="Cambria"/>
          <w:lang w:val="en-US"/>
        </w:rPr>
        <w:t xml:space="preserve">= </w:t>
      </w:r>
      <w:r>
        <w:rPr>
          <w:rFonts w:ascii="Cambria" w:eastAsia="Cambria" w:hAnsi="Cambria" w:cs="Cambria"/>
        </w:rPr>
        <w:t>Θ</w:t>
      </w:r>
      <w:r w:rsidRPr="008F12EB">
        <w:rPr>
          <w:rFonts w:ascii="Cambria" w:eastAsia="Cambria" w:hAnsi="Cambria" w:cs="Cambria"/>
          <w:lang w:val="en-US"/>
        </w:rPr>
        <w:t>(</w:t>
      </w:r>
      <w:r w:rsidRPr="008F12EB">
        <w:rPr>
          <w:rFonts w:ascii="Cambria" w:eastAsia="Cambria" w:hAnsi="Cambria" w:cs="Cambria"/>
          <w:i/>
          <w:lang w:val="en-US"/>
        </w:rPr>
        <w:t>L</w:t>
      </w:r>
      <w:r w:rsidRPr="008F12EB">
        <w:rPr>
          <w:rFonts w:ascii="Cambria" w:eastAsia="Cambria" w:hAnsi="Cambria" w:cs="Cambria"/>
          <w:lang w:val="en-US"/>
        </w:rPr>
        <w:t>)</w:t>
      </w:r>
      <w:r w:rsidRPr="008F12EB">
        <w:rPr>
          <w:rFonts w:ascii="Cambria" w:eastAsia="Cambria" w:hAnsi="Cambria" w:cs="Cambria"/>
          <w:i/>
          <w:lang w:val="en-US"/>
        </w:rPr>
        <w:t xml:space="preserve">x </w:t>
      </w:r>
      <w:r w:rsidRPr="008F12EB">
        <w:rPr>
          <w:rFonts w:ascii="Cambria" w:eastAsia="Cambria" w:hAnsi="Cambria" w:cs="Cambria"/>
          <w:lang w:val="en-US"/>
        </w:rPr>
        <w:t xml:space="preserve">= </w:t>
      </w:r>
      <w:r>
        <w:rPr>
          <w:rFonts w:ascii="Cambria" w:eastAsia="Cambria" w:hAnsi="Cambria" w:cs="Cambria"/>
        </w:rPr>
        <w:t>Θ</w:t>
      </w:r>
      <w:r w:rsidRPr="008F12EB">
        <w:rPr>
          <w:rFonts w:ascii="Cambria" w:eastAsia="Cambria" w:hAnsi="Cambria" w:cs="Cambria"/>
          <w:lang w:val="en-US"/>
        </w:rPr>
        <w:t>(</w:t>
      </w:r>
      <w:r w:rsidRPr="008F12EB">
        <w:rPr>
          <w:rFonts w:ascii="Cambria" w:eastAsia="Cambria" w:hAnsi="Cambria" w:cs="Cambria"/>
          <w:i/>
          <w:lang w:val="en-US"/>
        </w:rPr>
        <w:t>U</w:t>
      </w:r>
      <w:r>
        <w:rPr>
          <w:rFonts w:ascii="Cambria" w:eastAsia="Cambria" w:hAnsi="Cambria" w:cs="Cambria"/>
        </w:rPr>
        <w:t>Λ</w:t>
      </w:r>
      <w:r w:rsidRPr="008F12EB">
        <w:rPr>
          <w:rFonts w:ascii="Cambria" w:eastAsia="Cambria" w:hAnsi="Cambria" w:cs="Cambria"/>
          <w:i/>
          <w:lang w:val="en-US"/>
        </w:rPr>
        <w:t>U</w:t>
      </w:r>
      <w:r w:rsidRPr="008F12EB">
        <w:rPr>
          <w:rFonts w:ascii="Cambria" w:eastAsia="Cambria" w:hAnsi="Cambria" w:cs="Cambria"/>
          <w:i/>
          <w:vertAlign w:val="superscript"/>
          <w:lang w:val="en-US"/>
        </w:rPr>
        <w:t>T</w:t>
      </w:r>
      <w:r w:rsidRPr="008F12EB">
        <w:rPr>
          <w:rFonts w:ascii="Cambria" w:eastAsia="Cambria" w:hAnsi="Cambria" w:cs="Cambria"/>
          <w:lang w:val="en-US"/>
        </w:rPr>
        <w:t>)</w:t>
      </w:r>
      <w:r w:rsidRPr="008F12EB">
        <w:rPr>
          <w:rFonts w:ascii="Cambria" w:eastAsia="Cambria" w:hAnsi="Cambria" w:cs="Cambria"/>
          <w:i/>
          <w:lang w:val="en-US"/>
        </w:rPr>
        <w:t xml:space="preserve">x </w:t>
      </w:r>
      <w:r w:rsidRPr="008F12EB">
        <w:rPr>
          <w:rFonts w:ascii="Cambria" w:eastAsia="Cambria" w:hAnsi="Cambria" w:cs="Cambria"/>
          <w:lang w:val="en-US"/>
        </w:rPr>
        <w:t xml:space="preserve">= </w:t>
      </w:r>
      <w:r w:rsidRPr="008F12EB">
        <w:rPr>
          <w:rFonts w:ascii="Cambria" w:eastAsia="Cambria" w:hAnsi="Cambria" w:cs="Cambria"/>
          <w:i/>
          <w:lang w:val="en-US"/>
        </w:rPr>
        <w:t>U</w:t>
      </w:r>
      <w:r>
        <w:rPr>
          <w:rFonts w:ascii="Cambria" w:eastAsia="Cambria" w:hAnsi="Cambria" w:cs="Cambria"/>
        </w:rPr>
        <w:t>Θ</w:t>
      </w:r>
      <w:r w:rsidRPr="008F12EB">
        <w:rPr>
          <w:rFonts w:ascii="Cambria" w:eastAsia="Cambria" w:hAnsi="Cambria" w:cs="Cambria"/>
          <w:lang w:val="en-US"/>
        </w:rPr>
        <w:t>(</w:t>
      </w:r>
      <w:r>
        <w:rPr>
          <w:rFonts w:ascii="Cambria" w:eastAsia="Cambria" w:hAnsi="Cambria" w:cs="Cambria"/>
        </w:rPr>
        <w:t>Λ</w:t>
      </w:r>
      <w:r w:rsidRPr="008F12EB">
        <w:rPr>
          <w:rFonts w:ascii="Cambria" w:eastAsia="Cambria" w:hAnsi="Cambria" w:cs="Cambria"/>
          <w:lang w:val="en-US"/>
        </w:rPr>
        <w:t>)</w:t>
      </w:r>
      <w:r w:rsidRPr="008F12EB">
        <w:rPr>
          <w:rFonts w:ascii="Cambria" w:eastAsia="Cambria" w:hAnsi="Cambria" w:cs="Cambria"/>
          <w:i/>
          <w:lang w:val="en-US"/>
        </w:rPr>
        <w:t>U</w:t>
      </w:r>
      <w:r w:rsidRPr="008F12EB">
        <w:rPr>
          <w:rFonts w:ascii="Cambria" w:eastAsia="Cambria" w:hAnsi="Cambria" w:cs="Cambria"/>
          <w:i/>
          <w:vertAlign w:val="superscript"/>
          <w:lang w:val="en-US"/>
        </w:rPr>
        <w:t>T</w:t>
      </w:r>
      <w:r w:rsidRPr="008F12EB">
        <w:rPr>
          <w:rFonts w:ascii="Cambria" w:eastAsia="Cambria" w:hAnsi="Cambria" w:cs="Cambria"/>
          <w:i/>
          <w:lang w:val="en-US"/>
        </w:rPr>
        <w:t xml:space="preserve">x, </w:t>
      </w:r>
      <w:r w:rsidRPr="008F12EB">
        <w:rPr>
          <w:lang w:val="en-US"/>
        </w:rPr>
        <w:t xml:space="preserve">(2) where graph Fourier basis </w:t>
      </w:r>
      <w:r w:rsidRPr="008F12EB">
        <w:rPr>
          <w:rFonts w:ascii="Cambria" w:eastAsia="Cambria" w:hAnsi="Cambria" w:cs="Cambria"/>
          <w:i/>
          <w:lang w:val="en-US"/>
        </w:rPr>
        <w:t xml:space="preserve">U </w:t>
      </w:r>
      <w:r w:rsidRPr="008F12EB">
        <w:rPr>
          <w:rFonts w:ascii="Cambria" w:eastAsia="Cambria" w:hAnsi="Cambria" w:cs="Cambria"/>
          <w:lang w:val="en-US"/>
        </w:rPr>
        <w:t xml:space="preserve">∈ </w:t>
      </w:r>
      <w:r w:rsidRPr="008F12EB">
        <w:rPr>
          <w:lang w:val="en-US"/>
        </w:rPr>
        <w:t>R</w:t>
      </w:r>
      <w:r w:rsidRPr="008F12EB">
        <w:rPr>
          <w:rFonts w:ascii="Cambria" w:eastAsia="Cambria" w:hAnsi="Cambria" w:cs="Cambria"/>
          <w:i/>
          <w:vertAlign w:val="superscript"/>
          <w:lang w:val="en-US"/>
        </w:rPr>
        <w:t>n</w:t>
      </w:r>
      <w:r w:rsidRPr="008F12EB">
        <w:rPr>
          <w:rFonts w:ascii="Cambria" w:eastAsia="Cambria" w:hAnsi="Cambria" w:cs="Cambria"/>
          <w:vertAlign w:val="superscript"/>
          <w:lang w:val="en-US"/>
        </w:rPr>
        <w:t>×</w:t>
      </w:r>
      <w:r w:rsidRPr="008F12EB">
        <w:rPr>
          <w:rFonts w:ascii="Cambria" w:eastAsia="Cambria" w:hAnsi="Cambria" w:cs="Cambria"/>
          <w:i/>
          <w:vertAlign w:val="superscript"/>
          <w:lang w:val="en-US"/>
        </w:rPr>
        <w:t xml:space="preserve">n </w:t>
      </w:r>
      <w:r w:rsidRPr="008F12EB">
        <w:rPr>
          <w:lang w:val="en-US"/>
        </w:rPr>
        <w:t xml:space="preserve">is the matrix of eigenvectors of the normalized graph Laplacian </w:t>
      </w:r>
      <w:r w:rsidRPr="008F12EB">
        <w:rPr>
          <w:rFonts w:ascii="Cambria" w:eastAsia="Cambria" w:hAnsi="Cambria" w:cs="Cambria"/>
          <w:i/>
          <w:lang w:val="en-US"/>
        </w:rPr>
        <w:t xml:space="preserve">L </w:t>
      </w:r>
      <w:r w:rsidRPr="008F12EB">
        <w:rPr>
          <w:rFonts w:ascii="Cambria" w:eastAsia="Cambria" w:hAnsi="Cambria" w:cs="Cambria"/>
          <w:lang w:val="en-US"/>
        </w:rPr>
        <w:t xml:space="preserve">= </w:t>
      </w:r>
      <w:r w:rsidRPr="008F12EB">
        <w:rPr>
          <w:rFonts w:ascii="Cambria" w:eastAsia="Cambria" w:hAnsi="Cambria" w:cs="Cambria"/>
          <w:i/>
          <w:lang w:val="en-US"/>
        </w:rPr>
        <w:t>I</w:t>
      </w:r>
      <w:r w:rsidRPr="008F12EB">
        <w:rPr>
          <w:rFonts w:ascii="Cambria" w:eastAsia="Cambria" w:hAnsi="Cambria" w:cs="Cambria"/>
          <w:i/>
          <w:vertAlign w:val="subscript"/>
          <w:lang w:val="en-US"/>
        </w:rPr>
        <w:t xml:space="preserve">n </w:t>
      </w:r>
      <w:r w:rsidRPr="008F12EB">
        <w:rPr>
          <w:rFonts w:ascii="Cambria" w:eastAsia="Cambria" w:hAnsi="Cambria" w:cs="Cambria"/>
          <w:lang w:val="en-US"/>
        </w:rPr>
        <w:t>−</w:t>
      </w:r>
      <w:r w:rsidRPr="008F12EB">
        <w:rPr>
          <w:rFonts w:ascii="Cambria" w:eastAsia="Cambria" w:hAnsi="Cambria" w:cs="Cambria"/>
          <w:lang w:val="en-US"/>
        </w:rPr>
        <w:t xml:space="preserve"> </w:t>
      </w:r>
      <w:r>
        <w:rPr>
          <w:noProof/>
        </w:rPr>
        <w:drawing>
          <wp:inline distT="0" distB="0" distL="0" distR="0" wp14:anchorId="497BB5AB" wp14:editId="29F52D53">
            <wp:extent cx="1947672" cy="152400"/>
            <wp:effectExtent l="0" t="0" r="0" b="0"/>
            <wp:docPr id="39119" name="Picture 39119"/>
            <wp:cNvGraphicFramePr/>
            <a:graphic xmlns:a="http://schemas.openxmlformats.org/drawingml/2006/main">
              <a:graphicData uri="http://schemas.openxmlformats.org/drawingml/2006/picture">
                <pic:pic xmlns:pic="http://schemas.openxmlformats.org/drawingml/2006/picture">
                  <pic:nvPicPr>
                    <pic:cNvPr id="39119" name="Picture 39119"/>
                    <pic:cNvPicPr/>
                  </pic:nvPicPr>
                  <pic:blipFill>
                    <a:blip r:embed="rId6"/>
                    <a:stretch>
                      <a:fillRect/>
                    </a:stretch>
                  </pic:blipFill>
                  <pic:spPr>
                    <a:xfrm>
                      <a:off x="0" y="0"/>
                      <a:ext cx="1947672" cy="152400"/>
                    </a:xfrm>
                    <a:prstGeom prst="rect">
                      <a:avLst/>
                    </a:prstGeom>
                  </pic:spPr>
                </pic:pic>
              </a:graphicData>
            </a:graphic>
          </wp:inline>
        </w:drawing>
      </w:r>
      <w:r w:rsidRPr="008F12EB">
        <w:rPr>
          <w:lang w:val="en-US"/>
        </w:rPr>
        <w:t xml:space="preserve"> is an identity matrix, </w:t>
      </w:r>
      <w:r w:rsidRPr="008F12EB">
        <w:rPr>
          <w:rFonts w:ascii="Cambria" w:eastAsia="Cambria" w:hAnsi="Cambria" w:cs="Cambria"/>
          <w:i/>
          <w:lang w:val="en-US"/>
        </w:rPr>
        <w:t xml:space="preserve">D </w:t>
      </w:r>
      <w:r w:rsidRPr="008F12EB">
        <w:rPr>
          <w:rFonts w:ascii="Cambria" w:eastAsia="Cambria" w:hAnsi="Cambria" w:cs="Cambria"/>
          <w:lang w:val="en-US"/>
        </w:rPr>
        <w:t xml:space="preserve">∈ </w:t>
      </w:r>
      <w:r w:rsidRPr="008F12EB">
        <w:rPr>
          <w:lang w:val="en-US"/>
        </w:rPr>
        <w:t>R</w:t>
      </w:r>
      <w:r w:rsidRPr="008F12EB">
        <w:rPr>
          <w:rFonts w:ascii="Cambria" w:eastAsia="Cambria" w:hAnsi="Cambria" w:cs="Cambria"/>
          <w:i/>
          <w:vertAlign w:val="superscript"/>
          <w:lang w:val="en-US"/>
        </w:rPr>
        <w:t>n</w:t>
      </w:r>
      <w:r w:rsidRPr="008F12EB">
        <w:rPr>
          <w:rFonts w:ascii="Cambria" w:eastAsia="Cambria" w:hAnsi="Cambria" w:cs="Cambria"/>
          <w:vertAlign w:val="superscript"/>
          <w:lang w:val="en-US"/>
        </w:rPr>
        <w:t>×</w:t>
      </w:r>
      <w:r w:rsidRPr="008F12EB">
        <w:rPr>
          <w:rFonts w:ascii="Cambria" w:eastAsia="Cambria" w:hAnsi="Cambria" w:cs="Cambria"/>
          <w:i/>
          <w:vertAlign w:val="superscript"/>
          <w:lang w:val="en-US"/>
        </w:rPr>
        <w:t xml:space="preserve">n </w:t>
      </w:r>
      <w:r w:rsidRPr="008F12EB">
        <w:rPr>
          <w:lang w:val="en-US"/>
        </w:rPr>
        <w:t xml:space="preserve">is the diagonal degree matrix with </w:t>
      </w:r>
      <w:r w:rsidRPr="008F12EB">
        <w:rPr>
          <w:rFonts w:ascii="Cambria" w:eastAsia="Cambria" w:hAnsi="Cambria" w:cs="Cambria"/>
          <w:i/>
          <w:lang w:val="en-US"/>
        </w:rPr>
        <w:t>D</w:t>
      </w:r>
      <w:r w:rsidRPr="008F12EB">
        <w:rPr>
          <w:rFonts w:ascii="Cambria" w:eastAsia="Cambria" w:hAnsi="Cambria" w:cs="Cambria"/>
          <w:i/>
          <w:vertAlign w:val="subscript"/>
          <w:lang w:val="en-US"/>
        </w:rPr>
        <w:t xml:space="preserve">ii </w:t>
      </w:r>
      <w:r w:rsidRPr="008F12EB">
        <w:rPr>
          <w:rFonts w:ascii="Cambria" w:eastAsia="Cambria" w:hAnsi="Cambria" w:cs="Cambria"/>
          <w:lang w:val="en-US"/>
        </w:rPr>
        <w:t xml:space="preserve">= </w:t>
      </w:r>
      <w:r>
        <w:rPr>
          <w:rFonts w:ascii="Cambria" w:eastAsia="Cambria" w:hAnsi="Cambria" w:cs="Cambria"/>
        </w:rPr>
        <w:t>Σ</w:t>
      </w:r>
      <w:r w:rsidRPr="008F12EB">
        <w:rPr>
          <w:rFonts w:ascii="Cambria" w:eastAsia="Cambria" w:hAnsi="Cambria" w:cs="Cambria"/>
          <w:i/>
          <w:vertAlign w:val="subscript"/>
          <w:lang w:val="en-US"/>
        </w:rPr>
        <w:t>j</w:t>
      </w:r>
      <w:r w:rsidRPr="008F12EB">
        <w:rPr>
          <w:rFonts w:ascii="Cambria" w:eastAsia="Cambria" w:hAnsi="Cambria" w:cs="Cambria"/>
          <w:i/>
          <w:lang w:val="en-US"/>
        </w:rPr>
        <w:t>W</w:t>
      </w:r>
      <w:r w:rsidRPr="008F12EB">
        <w:rPr>
          <w:rFonts w:ascii="Cambria" w:eastAsia="Cambria" w:hAnsi="Cambria" w:cs="Cambria"/>
          <w:i/>
          <w:vertAlign w:val="subscript"/>
          <w:lang w:val="en-US"/>
        </w:rPr>
        <w:t>ij</w:t>
      </w:r>
      <w:r w:rsidRPr="008F12EB">
        <w:rPr>
          <w:lang w:val="en-US"/>
        </w:rPr>
        <w:t xml:space="preserve">); </w:t>
      </w:r>
      <w:r>
        <w:rPr>
          <w:rFonts w:ascii="Cambria" w:eastAsia="Cambria" w:hAnsi="Cambria" w:cs="Cambria"/>
        </w:rPr>
        <w:t>Λ</w:t>
      </w:r>
      <w:r w:rsidRPr="008F12EB">
        <w:rPr>
          <w:rFonts w:ascii="Cambria" w:eastAsia="Cambria" w:hAnsi="Cambria" w:cs="Cambria"/>
          <w:lang w:val="en-US"/>
        </w:rPr>
        <w:t xml:space="preserve"> ∈ </w:t>
      </w:r>
      <w:r w:rsidRPr="008F12EB">
        <w:rPr>
          <w:lang w:val="en-US"/>
        </w:rPr>
        <w:t>R</w:t>
      </w:r>
      <w:r w:rsidRPr="008F12EB">
        <w:rPr>
          <w:rFonts w:ascii="Cambria" w:eastAsia="Cambria" w:hAnsi="Cambria" w:cs="Cambria"/>
          <w:i/>
          <w:vertAlign w:val="superscript"/>
          <w:lang w:val="en-US"/>
        </w:rPr>
        <w:t>n</w:t>
      </w:r>
      <w:r w:rsidRPr="008F12EB">
        <w:rPr>
          <w:rFonts w:ascii="Cambria" w:eastAsia="Cambria" w:hAnsi="Cambria" w:cs="Cambria"/>
          <w:vertAlign w:val="superscript"/>
          <w:lang w:val="en-US"/>
        </w:rPr>
        <w:t>×</w:t>
      </w:r>
      <w:r w:rsidRPr="008F12EB">
        <w:rPr>
          <w:rFonts w:ascii="Cambria" w:eastAsia="Cambria" w:hAnsi="Cambria" w:cs="Cambria"/>
          <w:i/>
          <w:vertAlign w:val="superscript"/>
          <w:lang w:val="en-US"/>
        </w:rPr>
        <w:t xml:space="preserve">n </w:t>
      </w:r>
      <w:r w:rsidRPr="008F12EB">
        <w:rPr>
          <w:lang w:val="en-US"/>
        </w:rPr>
        <w:t xml:space="preserve">is the diagonal matrix of eigenvalues of </w:t>
      </w:r>
      <w:r w:rsidRPr="008F12EB">
        <w:rPr>
          <w:rFonts w:ascii="Cambria" w:eastAsia="Cambria" w:hAnsi="Cambria" w:cs="Cambria"/>
          <w:i/>
          <w:lang w:val="en-US"/>
        </w:rPr>
        <w:t>L</w:t>
      </w:r>
      <w:r w:rsidRPr="008F12EB">
        <w:rPr>
          <w:lang w:val="en-US"/>
        </w:rPr>
        <w:t xml:space="preserve">, and filter </w:t>
      </w:r>
      <w:r>
        <w:rPr>
          <w:rFonts w:ascii="Cambria" w:eastAsia="Cambria" w:hAnsi="Cambria" w:cs="Cambria"/>
        </w:rPr>
        <w:t>Θ</w:t>
      </w:r>
      <w:r w:rsidRPr="008F12EB">
        <w:rPr>
          <w:rFonts w:ascii="Cambria" w:eastAsia="Cambria" w:hAnsi="Cambria" w:cs="Cambria"/>
          <w:lang w:val="en-US"/>
        </w:rPr>
        <w:t>(</w:t>
      </w:r>
      <w:r>
        <w:rPr>
          <w:rFonts w:ascii="Cambria" w:eastAsia="Cambria" w:hAnsi="Cambria" w:cs="Cambria"/>
        </w:rPr>
        <w:t>Λ</w:t>
      </w:r>
      <w:r w:rsidRPr="008F12EB">
        <w:rPr>
          <w:rFonts w:ascii="Cambria" w:eastAsia="Cambria" w:hAnsi="Cambria" w:cs="Cambria"/>
          <w:lang w:val="en-US"/>
        </w:rPr>
        <w:t xml:space="preserve">) </w:t>
      </w:r>
      <w:r w:rsidRPr="008F12EB">
        <w:rPr>
          <w:lang w:val="en-US"/>
        </w:rPr>
        <w:t xml:space="preserve">is also a diagonal matrix. By this definition, a graph signal </w:t>
      </w:r>
      <w:r w:rsidRPr="008F12EB">
        <w:rPr>
          <w:rFonts w:ascii="Cambria" w:eastAsia="Cambria" w:hAnsi="Cambria" w:cs="Cambria"/>
          <w:i/>
          <w:lang w:val="en-US"/>
        </w:rPr>
        <w:t xml:space="preserve">x </w:t>
      </w:r>
      <w:r w:rsidRPr="008F12EB">
        <w:rPr>
          <w:lang w:val="en-US"/>
        </w:rPr>
        <w:t xml:space="preserve">is filtered by a kernel </w:t>
      </w:r>
      <w:r>
        <w:rPr>
          <w:rFonts w:ascii="Cambria" w:eastAsia="Cambria" w:hAnsi="Cambria" w:cs="Cambria"/>
        </w:rPr>
        <w:t>Θ</w:t>
      </w:r>
      <w:r w:rsidRPr="008F12EB">
        <w:rPr>
          <w:rFonts w:ascii="Cambria" w:eastAsia="Cambria" w:hAnsi="Cambria" w:cs="Cambria"/>
          <w:lang w:val="en-US"/>
        </w:rPr>
        <w:t xml:space="preserve"> </w:t>
      </w:r>
      <w:r w:rsidRPr="008F12EB">
        <w:rPr>
          <w:lang w:val="en-US"/>
        </w:rPr>
        <w:t xml:space="preserve">with multiplication between </w:t>
      </w:r>
      <w:r>
        <w:rPr>
          <w:rFonts w:ascii="Cambria" w:eastAsia="Cambria" w:hAnsi="Cambria" w:cs="Cambria"/>
        </w:rPr>
        <w:t>Θ</w:t>
      </w:r>
      <w:r w:rsidRPr="008F12EB">
        <w:rPr>
          <w:rFonts w:ascii="Cambria" w:eastAsia="Cambria" w:hAnsi="Cambria" w:cs="Cambria"/>
          <w:lang w:val="en-US"/>
        </w:rPr>
        <w:t xml:space="preserve"> </w:t>
      </w:r>
      <w:r w:rsidRPr="008F12EB">
        <w:rPr>
          <w:lang w:val="en-US"/>
        </w:rPr>
        <w:t xml:space="preserve">and graph Fourier transform </w:t>
      </w:r>
      <w:r w:rsidRPr="008F12EB">
        <w:rPr>
          <w:rFonts w:ascii="Cambria" w:eastAsia="Cambria" w:hAnsi="Cambria" w:cs="Cambria"/>
          <w:i/>
          <w:lang w:val="en-US"/>
        </w:rPr>
        <w:t>U</w:t>
      </w:r>
      <w:r w:rsidRPr="008F12EB">
        <w:rPr>
          <w:rFonts w:ascii="Cambria" w:eastAsia="Cambria" w:hAnsi="Cambria" w:cs="Cambria"/>
          <w:i/>
          <w:vertAlign w:val="superscript"/>
          <w:lang w:val="en-US"/>
        </w:rPr>
        <w:t>T</w:t>
      </w:r>
      <w:r w:rsidRPr="008F12EB">
        <w:rPr>
          <w:rFonts w:ascii="Cambria" w:eastAsia="Cambria" w:hAnsi="Cambria" w:cs="Cambria"/>
          <w:i/>
          <w:lang w:val="en-US"/>
        </w:rPr>
        <w:t xml:space="preserve">x </w:t>
      </w:r>
      <w:r w:rsidRPr="008F12EB">
        <w:rPr>
          <w:lang w:val="en-US"/>
        </w:rPr>
        <w:t xml:space="preserve">[Shuman </w:t>
      </w:r>
      <w:r w:rsidRPr="008F12EB">
        <w:rPr>
          <w:i/>
          <w:lang w:val="en-US"/>
        </w:rPr>
        <w:t>et al.</w:t>
      </w:r>
      <w:r w:rsidRPr="008F12EB">
        <w:rPr>
          <w:lang w:val="en-US"/>
        </w:rPr>
        <w:t>, 2013].</w:t>
      </w:r>
    </w:p>
    <w:p w14:paraId="16C9CF7C" w14:textId="77777777" w:rsidR="00DF31F1" w:rsidRDefault="008F12EB">
      <w:pPr>
        <w:pStyle w:val="1"/>
        <w:ind w:left="344" w:hanging="359"/>
      </w:pPr>
      <w:r>
        <w:t>Proposed Model</w:t>
      </w:r>
    </w:p>
    <w:p w14:paraId="572996CC" w14:textId="77777777" w:rsidR="00DF31F1" w:rsidRDefault="008F12EB">
      <w:pPr>
        <w:pStyle w:val="2"/>
        <w:ind w:left="476" w:hanging="491"/>
      </w:pPr>
      <w:r>
        <w:t>Network Architecture</w:t>
      </w:r>
    </w:p>
    <w:p w14:paraId="718AE646" w14:textId="77777777" w:rsidR="00DF31F1" w:rsidRDefault="008F12EB">
      <w:pPr>
        <w:ind w:left="-5" w:right="0"/>
      </w:pPr>
      <w:r w:rsidRPr="008F12EB">
        <w:rPr>
          <w:lang w:val="en-US"/>
        </w:rPr>
        <w:t>In this section, we elaborate on the proposed</w:t>
      </w:r>
      <w:r w:rsidRPr="008F12EB">
        <w:rPr>
          <w:lang w:val="en-US"/>
        </w:rPr>
        <w:t xml:space="preserve"> architecture of spatio-temporal graph convolutional networks (STGCN). As shown in Figure 2, STGCN is composed of several spatiotemporal convolutional blocks, each of which is formed as a “sandwich” structure with two gated sequential convolution layers an</w:t>
      </w:r>
      <w:r w:rsidRPr="008F12EB">
        <w:rPr>
          <w:lang w:val="en-US"/>
        </w:rPr>
        <w:t xml:space="preserve">d one spatial graph convolution layer in between. </w:t>
      </w:r>
      <w:r>
        <w:t>The details of each module are described as follows.</w:t>
      </w:r>
    </w:p>
    <w:p w14:paraId="78B10748" w14:textId="77777777" w:rsidR="00DF31F1" w:rsidRDefault="008F12EB">
      <w:pPr>
        <w:spacing w:after="364" w:line="259" w:lineRule="auto"/>
        <w:ind w:left="62" w:right="0" w:firstLine="0"/>
        <w:jc w:val="left"/>
      </w:pPr>
      <w:r>
        <w:rPr>
          <w:noProof/>
          <w:sz w:val="22"/>
        </w:rPr>
        <mc:AlternateContent>
          <mc:Choice Requires="wpg">
            <w:drawing>
              <wp:inline distT="0" distB="0" distL="0" distR="0" wp14:anchorId="3DD89894" wp14:editId="39622DEC">
                <wp:extent cx="3024153" cy="1602155"/>
                <wp:effectExtent l="0" t="0" r="0" b="0"/>
                <wp:docPr id="35097" name="Group 35097"/>
                <wp:cNvGraphicFramePr/>
                <a:graphic xmlns:a="http://schemas.openxmlformats.org/drawingml/2006/main">
                  <a:graphicData uri="http://schemas.microsoft.com/office/word/2010/wordprocessingGroup">
                    <wpg:wgp>
                      <wpg:cNvGrpSpPr/>
                      <wpg:grpSpPr>
                        <a:xfrm>
                          <a:off x="0" y="0"/>
                          <a:ext cx="3024153" cy="1602155"/>
                          <a:chOff x="0" y="0"/>
                          <a:chExt cx="3024153" cy="1602155"/>
                        </a:xfrm>
                      </wpg:grpSpPr>
                      <wps:wsp>
                        <wps:cNvPr id="39619" name="Shape 39619"/>
                        <wps:cNvSpPr/>
                        <wps:spPr>
                          <a:xfrm>
                            <a:off x="2064033" y="239369"/>
                            <a:ext cx="960120" cy="1024128"/>
                          </a:xfrm>
                          <a:custGeom>
                            <a:avLst/>
                            <a:gdLst/>
                            <a:ahLst/>
                            <a:cxnLst/>
                            <a:rect l="0" t="0" r="0" b="0"/>
                            <a:pathLst>
                              <a:path w="960120" h="1024128">
                                <a:moveTo>
                                  <a:pt x="0" y="0"/>
                                </a:moveTo>
                                <a:lnTo>
                                  <a:pt x="960120" y="0"/>
                                </a:lnTo>
                                <a:lnTo>
                                  <a:pt x="960120" y="1024128"/>
                                </a:lnTo>
                                <a:lnTo>
                                  <a:pt x="0" y="1024128"/>
                                </a:lnTo>
                                <a:lnTo>
                                  <a:pt x="0" y="0"/>
                                </a:lnTo>
                              </a:path>
                            </a:pathLst>
                          </a:custGeom>
                          <a:ln w="0" cap="flat">
                            <a:miter lim="127000"/>
                          </a:ln>
                        </wps:spPr>
                        <wps:style>
                          <a:lnRef idx="0">
                            <a:srgbClr val="000000">
                              <a:alpha val="0"/>
                            </a:srgbClr>
                          </a:lnRef>
                          <a:fillRef idx="1">
                            <a:srgbClr val="FFCBAB"/>
                          </a:fillRef>
                          <a:effectRef idx="0">
                            <a:scrgbClr r="0" g="0" b="0"/>
                          </a:effectRef>
                          <a:fontRef idx="none"/>
                        </wps:style>
                        <wps:bodyPr/>
                      </wps:wsp>
                      <wps:wsp>
                        <wps:cNvPr id="712" name="Shape 712"/>
                        <wps:cNvSpPr/>
                        <wps:spPr>
                          <a:xfrm>
                            <a:off x="2064033" y="239369"/>
                            <a:ext cx="960120" cy="1024128"/>
                          </a:xfrm>
                          <a:custGeom>
                            <a:avLst/>
                            <a:gdLst/>
                            <a:ahLst/>
                            <a:cxnLst/>
                            <a:rect l="0" t="0" r="0" b="0"/>
                            <a:pathLst>
                              <a:path w="960120" h="1024128">
                                <a:moveTo>
                                  <a:pt x="0" y="0"/>
                                </a:moveTo>
                                <a:lnTo>
                                  <a:pt x="960120" y="0"/>
                                </a:lnTo>
                                <a:lnTo>
                                  <a:pt x="960120" y="1024128"/>
                                </a:lnTo>
                                <a:lnTo>
                                  <a:pt x="0" y="1024128"/>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371423" y="216624"/>
                            <a:ext cx="866" cy="1109774"/>
                          </a:xfrm>
                          <a:custGeom>
                            <a:avLst/>
                            <a:gdLst/>
                            <a:ahLst/>
                            <a:cxnLst/>
                            <a:rect l="0" t="0" r="0" b="0"/>
                            <a:pathLst>
                              <a:path w="866" h="1109774">
                                <a:moveTo>
                                  <a:pt x="866" y="0"/>
                                </a:moveTo>
                                <a:lnTo>
                                  <a:pt x="0" y="1109774"/>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15" name="Shape 715"/>
                        <wps:cNvSpPr/>
                        <wps:spPr>
                          <a:xfrm>
                            <a:off x="2350300" y="1326381"/>
                            <a:ext cx="42245" cy="56343"/>
                          </a:xfrm>
                          <a:custGeom>
                            <a:avLst/>
                            <a:gdLst/>
                            <a:ahLst/>
                            <a:cxnLst/>
                            <a:rect l="0" t="0" r="0" b="0"/>
                            <a:pathLst>
                              <a:path w="42245" h="56343">
                                <a:moveTo>
                                  <a:pt x="0" y="0"/>
                                </a:moveTo>
                                <a:lnTo>
                                  <a:pt x="42245" y="33"/>
                                </a:lnTo>
                                <a:lnTo>
                                  <a:pt x="21079" y="563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6" name="Shape 716"/>
                        <wps:cNvSpPr/>
                        <wps:spPr>
                          <a:xfrm>
                            <a:off x="2350300" y="1326381"/>
                            <a:ext cx="42245" cy="56343"/>
                          </a:xfrm>
                          <a:custGeom>
                            <a:avLst/>
                            <a:gdLst/>
                            <a:ahLst/>
                            <a:cxnLst/>
                            <a:rect l="0" t="0" r="0" b="0"/>
                            <a:pathLst>
                              <a:path w="42245" h="56343">
                                <a:moveTo>
                                  <a:pt x="21079" y="56343"/>
                                </a:moveTo>
                                <a:lnTo>
                                  <a:pt x="42245" y="33"/>
                                </a:lnTo>
                                <a:lnTo>
                                  <a:pt x="0"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0" name="Shape 39620"/>
                        <wps:cNvSpPr/>
                        <wps:spPr>
                          <a:xfrm>
                            <a:off x="943893" y="239369"/>
                            <a:ext cx="960120" cy="1024128"/>
                          </a:xfrm>
                          <a:custGeom>
                            <a:avLst/>
                            <a:gdLst/>
                            <a:ahLst/>
                            <a:cxnLst/>
                            <a:rect l="0" t="0" r="0" b="0"/>
                            <a:pathLst>
                              <a:path w="960120" h="1024128">
                                <a:moveTo>
                                  <a:pt x="0" y="0"/>
                                </a:moveTo>
                                <a:lnTo>
                                  <a:pt x="960120" y="0"/>
                                </a:lnTo>
                                <a:lnTo>
                                  <a:pt x="960120" y="1024128"/>
                                </a:lnTo>
                                <a:lnTo>
                                  <a:pt x="0" y="1024128"/>
                                </a:lnTo>
                                <a:lnTo>
                                  <a:pt x="0" y="0"/>
                                </a:lnTo>
                              </a:path>
                            </a:pathLst>
                          </a:custGeom>
                          <a:ln w="0" cap="flat">
                            <a:miter lim="127000"/>
                          </a:ln>
                        </wps:spPr>
                        <wps:style>
                          <a:lnRef idx="0">
                            <a:srgbClr val="000000">
                              <a:alpha val="0"/>
                            </a:srgbClr>
                          </a:lnRef>
                          <a:fillRef idx="1">
                            <a:srgbClr val="D6EEF4"/>
                          </a:fillRef>
                          <a:effectRef idx="0">
                            <a:scrgbClr r="0" g="0" b="0"/>
                          </a:effectRef>
                          <a:fontRef idx="none"/>
                        </wps:style>
                        <wps:bodyPr/>
                      </wps:wsp>
                      <wps:wsp>
                        <wps:cNvPr id="719" name="Shape 719"/>
                        <wps:cNvSpPr/>
                        <wps:spPr>
                          <a:xfrm>
                            <a:off x="943893" y="239369"/>
                            <a:ext cx="960120" cy="1024128"/>
                          </a:xfrm>
                          <a:custGeom>
                            <a:avLst/>
                            <a:gdLst/>
                            <a:ahLst/>
                            <a:cxnLst/>
                            <a:rect l="0" t="0" r="0" b="0"/>
                            <a:pathLst>
                              <a:path w="960120" h="1024128">
                                <a:moveTo>
                                  <a:pt x="0" y="0"/>
                                </a:moveTo>
                                <a:lnTo>
                                  <a:pt x="960120" y="0"/>
                                </a:lnTo>
                                <a:lnTo>
                                  <a:pt x="960120" y="1024128"/>
                                </a:lnTo>
                                <a:lnTo>
                                  <a:pt x="0" y="1024128"/>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385548" y="210565"/>
                            <a:ext cx="0" cy="1114057"/>
                          </a:xfrm>
                          <a:custGeom>
                            <a:avLst/>
                            <a:gdLst/>
                            <a:ahLst/>
                            <a:cxnLst/>
                            <a:rect l="0" t="0" r="0" b="0"/>
                            <a:pathLst>
                              <a:path h="1114057">
                                <a:moveTo>
                                  <a:pt x="0" y="0"/>
                                </a:moveTo>
                                <a:lnTo>
                                  <a:pt x="0" y="1114057"/>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1364426" y="1324622"/>
                            <a:ext cx="42245" cy="56327"/>
                          </a:xfrm>
                          <a:custGeom>
                            <a:avLst/>
                            <a:gdLst/>
                            <a:ahLst/>
                            <a:cxnLst/>
                            <a:rect l="0" t="0" r="0" b="0"/>
                            <a:pathLst>
                              <a:path w="42245" h="56327">
                                <a:moveTo>
                                  <a:pt x="0" y="0"/>
                                </a:moveTo>
                                <a:lnTo>
                                  <a:pt x="42245" y="0"/>
                                </a:lnTo>
                                <a:lnTo>
                                  <a:pt x="21123" y="5632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1364426" y="1324623"/>
                            <a:ext cx="42245" cy="56327"/>
                          </a:xfrm>
                          <a:custGeom>
                            <a:avLst/>
                            <a:gdLst/>
                            <a:ahLst/>
                            <a:cxnLst/>
                            <a:rect l="0" t="0" r="0" b="0"/>
                            <a:pathLst>
                              <a:path w="42245" h="56327">
                                <a:moveTo>
                                  <a:pt x="21123" y="56327"/>
                                </a:moveTo>
                                <a:lnTo>
                                  <a:pt x="42245" y="0"/>
                                </a:lnTo>
                                <a:lnTo>
                                  <a:pt x="0"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85197" y="268220"/>
                            <a:ext cx="4876" cy="1010960"/>
                          </a:xfrm>
                          <a:custGeom>
                            <a:avLst/>
                            <a:gdLst/>
                            <a:ahLst/>
                            <a:cxnLst/>
                            <a:rect l="0" t="0" r="0" b="0"/>
                            <a:pathLst>
                              <a:path w="4876" h="1010960">
                                <a:moveTo>
                                  <a:pt x="0" y="0"/>
                                </a:moveTo>
                                <a:lnTo>
                                  <a:pt x="4876" y="1010960"/>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950" y="1279078"/>
                            <a:ext cx="42245" cy="56428"/>
                          </a:xfrm>
                          <a:custGeom>
                            <a:avLst/>
                            <a:gdLst/>
                            <a:ahLst/>
                            <a:cxnLst/>
                            <a:rect l="0" t="0" r="0" b="0"/>
                            <a:pathLst>
                              <a:path w="42245" h="56428">
                                <a:moveTo>
                                  <a:pt x="42245" y="0"/>
                                </a:moveTo>
                                <a:lnTo>
                                  <a:pt x="21394" y="56428"/>
                                </a:lnTo>
                                <a:lnTo>
                                  <a:pt x="0" y="204"/>
                                </a:lnTo>
                                <a:lnTo>
                                  <a:pt x="422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68950" y="1279078"/>
                            <a:ext cx="42245" cy="56428"/>
                          </a:xfrm>
                          <a:custGeom>
                            <a:avLst/>
                            <a:gdLst/>
                            <a:ahLst/>
                            <a:cxnLst/>
                            <a:rect l="0" t="0" r="0" b="0"/>
                            <a:pathLst>
                              <a:path w="42245" h="56428">
                                <a:moveTo>
                                  <a:pt x="21394" y="56428"/>
                                </a:moveTo>
                                <a:lnTo>
                                  <a:pt x="42245" y="0"/>
                                </a:lnTo>
                                <a:lnTo>
                                  <a:pt x="0" y="203"/>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1" name="Shape 39621"/>
                        <wps:cNvSpPr/>
                        <wps:spPr>
                          <a:xfrm>
                            <a:off x="2975" y="341781"/>
                            <a:ext cx="544068" cy="192024"/>
                          </a:xfrm>
                          <a:custGeom>
                            <a:avLst/>
                            <a:gdLst/>
                            <a:ahLst/>
                            <a:cxnLst/>
                            <a:rect l="0" t="0" r="0" b="0"/>
                            <a:pathLst>
                              <a:path w="544068" h="192024">
                                <a:moveTo>
                                  <a:pt x="0" y="0"/>
                                </a:moveTo>
                                <a:lnTo>
                                  <a:pt x="544068" y="0"/>
                                </a:lnTo>
                                <a:lnTo>
                                  <a:pt x="544068" y="192024"/>
                                </a:lnTo>
                                <a:lnTo>
                                  <a:pt x="0" y="192024"/>
                                </a:lnTo>
                                <a:lnTo>
                                  <a:pt x="0" y="0"/>
                                </a:lnTo>
                              </a:path>
                            </a:pathLst>
                          </a:custGeom>
                          <a:ln w="0" cap="flat">
                            <a:miter lim="127000"/>
                          </a:ln>
                        </wps:spPr>
                        <wps:style>
                          <a:lnRef idx="0">
                            <a:srgbClr val="000000">
                              <a:alpha val="0"/>
                            </a:srgbClr>
                          </a:lnRef>
                          <a:fillRef idx="1">
                            <a:srgbClr val="D6EEF4"/>
                          </a:fillRef>
                          <a:effectRef idx="0">
                            <a:scrgbClr r="0" g="0" b="0"/>
                          </a:effectRef>
                          <a:fontRef idx="none"/>
                        </wps:style>
                        <wps:bodyPr/>
                      </wps:wsp>
                      <wps:wsp>
                        <wps:cNvPr id="731" name="Shape 731"/>
                        <wps:cNvSpPr/>
                        <wps:spPr>
                          <a:xfrm>
                            <a:off x="2975" y="341781"/>
                            <a:ext cx="544068" cy="192024"/>
                          </a:xfrm>
                          <a:custGeom>
                            <a:avLst/>
                            <a:gdLst/>
                            <a:ahLst/>
                            <a:cxnLst/>
                            <a:rect l="0" t="0" r="0" b="0"/>
                            <a:pathLst>
                              <a:path w="544068" h="192024">
                                <a:moveTo>
                                  <a:pt x="0" y="0"/>
                                </a:moveTo>
                                <a:lnTo>
                                  <a:pt x="544068" y="0"/>
                                </a:lnTo>
                                <a:lnTo>
                                  <a:pt x="544068"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33" name="Rectangle 733"/>
                        <wps:cNvSpPr/>
                        <wps:spPr>
                          <a:xfrm>
                            <a:off x="32068" y="388542"/>
                            <a:ext cx="634782" cy="113131"/>
                          </a:xfrm>
                          <a:prstGeom prst="rect">
                            <a:avLst/>
                          </a:prstGeom>
                          <a:ln>
                            <a:noFill/>
                          </a:ln>
                        </wps:spPr>
                        <wps:txbx>
                          <w:txbxContent>
                            <w:p w14:paraId="64423491" w14:textId="77777777" w:rsidR="00DF31F1" w:rsidRDefault="008F12EB">
                              <w:pPr>
                                <w:spacing w:after="160" w:line="259" w:lineRule="auto"/>
                                <w:ind w:left="0" w:right="0" w:firstLine="0"/>
                                <w:jc w:val="left"/>
                              </w:pPr>
                              <w:r>
                                <w:rPr>
                                  <w:rFonts w:ascii="Times New Roman" w:eastAsia="Times New Roman" w:hAnsi="Times New Roman" w:cs="Times New Roman"/>
                                  <w:sz w:val="12"/>
                                </w:rPr>
                                <w:t>ST-Conv Block</w:t>
                              </w:r>
                            </w:p>
                          </w:txbxContent>
                        </wps:txbx>
                        <wps:bodyPr horzOverflow="overflow" vert="horz" lIns="0" tIns="0" rIns="0" bIns="0" rtlCol="0">
                          <a:noAutofit/>
                        </wps:bodyPr>
                      </wps:wsp>
                      <wps:wsp>
                        <wps:cNvPr id="39622" name="Shape 39622"/>
                        <wps:cNvSpPr/>
                        <wps:spPr>
                          <a:xfrm>
                            <a:off x="9376" y="655421"/>
                            <a:ext cx="544068" cy="192024"/>
                          </a:xfrm>
                          <a:custGeom>
                            <a:avLst/>
                            <a:gdLst/>
                            <a:ahLst/>
                            <a:cxnLst/>
                            <a:rect l="0" t="0" r="0" b="0"/>
                            <a:pathLst>
                              <a:path w="544068" h="192024">
                                <a:moveTo>
                                  <a:pt x="0" y="0"/>
                                </a:moveTo>
                                <a:lnTo>
                                  <a:pt x="544068" y="0"/>
                                </a:lnTo>
                                <a:lnTo>
                                  <a:pt x="544068" y="192024"/>
                                </a:lnTo>
                                <a:lnTo>
                                  <a:pt x="0" y="192024"/>
                                </a:lnTo>
                                <a:lnTo>
                                  <a:pt x="0" y="0"/>
                                </a:lnTo>
                              </a:path>
                            </a:pathLst>
                          </a:custGeom>
                          <a:ln w="0" cap="rnd">
                            <a:round/>
                          </a:ln>
                        </wps:spPr>
                        <wps:style>
                          <a:lnRef idx="0">
                            <a:srgbClr val="000000">
                              <a:alpha val="0"/>
                            </a:srgbClr>
                          </a:lnRef>
                          <a:fillRef idx="1">
                            <a:srgbClr val="D6EEF4"/>
                          </a:fillRef>
                          <a:effectRef idx="0">
                            <a:scrgbClr r="0" g="0" b="0"/>
                          </a:effectRef>
                          <a:fontRef idx="none"/>
                        </wps:style>
                        <wps:bodyPr/>
                      </wps:wsp>
                      <wps:wsp>
                        <wps:cNvPr id="736" name="Shape 736"/>
                        <wps:cNvSpPr/>
                        <wps:spPr>
                          <a:xfrm>
                            <a:off x="9376" y="655421"/>
                            <a:ext cx="544068" cy="192024"/>
                          </a:xfrm>
                          <a:custGeom>
                            <a:avLst/>
                            <a:gdLst/>
                            <a:ahLst/>
                            <a:cxnLst/>
                            <a:rect l="0" t="0" r="0" b="0"/>
                            <a:pathLst>
                              <a:path w="544068" h="192024">
                                <a:moveTo>
                                  <a:pt x="0" y="0"/>
                                </a:moveTo>
                                <a:lnTo>
                                  <a:pt x="544068" y="0"/>
                                </a:lnTo>
                                <a:lnTo>
                                  <a:pt x="544068"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38" name="Rectangle 738"/>
                        <wps:cNvSpPr/>
                        <wps:spPr>
                          <a:xfrm>
                            <a:off x="38469" y="706957"/>
                            <a:ext cx="634782" cy="113131"/>
                          </a:xfrm>
                          <a:prstGeom prst="rect">
                            <a:avLst/>
                          </a:prstGeom>
                          <a:ln>
                            <a:noFill/>
                          </a:ln>
                        </wps:spPr>
                        <wps:txbx>
                          <w:txbxContent>
                            <w:p w14:paraId="7D3DCF2A" w14:textId="77777777" w:rsidR="00DF31F1" w:rsidRDefault="008F12EB">
                              <w:pPr>
                                <w:spacing w:after="160" w:line="259" w:lineRule="auto"/>
                                <w:ind w:left="0" w:right="0" w:firstLine="0"/>
                                <w:jc w:val="left"/>
                              </w:pPr>
                              <w:r>
                                <w:rPr>
                                  <w:rFonts w:ascii="Times New Roman" w:eastAsia="Times New Roman" w:hAnsi="Times New Roman" w:cs="Times New Roman"/>
                                  <w:sz w:val="12"/>
                                </w:rPr>
                                <w:t>ST-Conv Block</w:t>
                              </w:r>
                            </w:p>
                          </w:txbxContent>
                        </wps:txbx>
                        <wps:bodyPr horzOverflow="overflow" vert="horz" lIns="0" tIns="0" rIns="0" bIns="0" rtlCol="0">
                          <a:noAutofit/>
                        </wps:bodyPr>
                      </wps:wsp>
                      <wps:wsp>
                        <wps:cNvPr id="39623" name="Shape 39623"/>
                        <wps:cNvSpPr/>
                        <wps:spPr>
                          <a:xfrm>
                            <a:off x="2975" y="975461"/>
                            <a:ext cx="544068" cy="192024"/>
                          </a:xfrm>
                          <a:custGeom>
                            <a:avLst/>
                            <a:gdLst/>
                            <a:ahLst/>
                            <a:cxnLst/>
                            <a:rect l="0" t="0" r="0" b="0"/>
                            <a:pathLst>
                              <a:path w="544068" h="192024">
                                <a:moveTo>
                                  <a:pt x="0" y="0"/>
                                </a:moveTo>
                                <a:lnTo>
                                  <a:pt x="544068" y="0"/>
                                </a:lnTo>
                                <a:lnTo>
                                  <a:pt x="544068" y="192024"/>
                                </a:lnTo>
                                <a:lnTo>
                                  <a:pt x="0" y="192024"/>
                                </a:lnTo>
                                <a:lnTo>
                                  <a:pt x="0" y="0"/>
                                </a:lnTo>
                              </a:path>
                            </a:pathLst>
                          </a:custGeom>
                          <a:ln w="0" cap="rnd">
                            <a:round/>
                          </a:ln>
                        </wps:spPr>
                        <wps:style>
                          <a:lnRef idx="0">
                            <a:srgbClr val="000000">
                              <a:alpha val="0"/>
                            </a:srgbClr>
                          </a:lnRef>
                          <a:fillRef idx="1">
                            <a:srgbClr val="C7E9AF"/>
                          </a:fillRef>
                          <a:effectRef idx="0">
                            <a:scrgbClr r="0" g="0" b="0"/>
                          </a:effectRef>
                          <a:fontRef idx="none"/>
                        </wps:style>
                        <wps:bodyPr/>
                      </wps:wsp>
                      <wps:wsp>
                        <wps:cNvPr id="741" name="Shape 741"/>
                        <wps:cNvSpPr/>
                        <wps:spPr>
                          <a:xfrm>
                            <a:off x="2975" y="975461"/>
                            <a:ext cx="544068" cy="192024"/>
                          </a:xfrm>
                          <a:custGeom>
                            <a:avLst/>
                            <a:gdLst/>
                            <a:ahLst/>
                            <a:cxnLst/>
                            <a:rect l="0" t="0" r="0" b="0"/>
                            <a:pathLst>
                              <a:path w="544068" h="192024">
                                <a:moveTo>
                                  <a:pt x="0" y="0"/>
                                </a:moveTo>
                                <a:lnTo>
                                  <a:pt x="544068" y="0"/>
                                </a:lnTo>
                                <a:lnTo>
                                  <a:pt x="544068"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43" name="Rectangle 743"/>
                        <wps:cNvSpPr/>
                        <wps:spPr>
                          <a:xfrm>
                            <a:off x="68085" y="1025374"/>
                            <a:ext cx="547479" cy="113130"/>
                          </a:xfrm>
                          <a:prstGeom prst="rect">
                            <a:avLst/>
                          </a:prstGeom>
                          <a:ln>
                            <a:noFill/>
                          </a:ln>
                        </wps:spPr>
                        <wps:txbx>
                          <w:txbxContent>
                            <w:p w14:paraId="364FAA08" w14:textId="77777777" w:rsidR="00DF31F1" w:rsidRDefault="008F12EB">
                              <w:pPr>
                                <w:spacing w:after="160" w:line="259" w:lineRule="auto"/>
                                <w:ind w:left="0" w:right="0" w:firstLine="0"/>
                                <w:jc w:val="left"/>
                              </w:pPr>
                              <w:r>
                                <w:rPr>
                                  <w:rFonts w:ascii="Times New Roman" w:eastAsia="Times New Roman" w:hAnsi="Times New Roman" w:cs="Times New Roman"/>
                                  <w:sz w:val="12"/>
                                </w:rPr>
                                <w:t>Output Layer</w:t>
                              </w:r>
                            </w:p>
                          </w:txbxContent>
                        </wps:txbx>
                        <wps:bodyPr horzOverflow="overflow" vert="horz" lIns="0" tIns="0" rIns="0" bIns="0" rtlCol="0">
                          <a:noAutofit/>
                        </wps:bodyPr>
                      </wps:wsp>
                      <wps:wsp>
                        <wps:cNvPr id="744" name="Shape 744"/>
                        <wps:cNvSpPr/>
                        <wps:spPr>
                          <a:xfrm>
                            <a:off x="615705" y="228487"/>
                            <a:ext cx="173216" cy="199405"/>
                          </a:xfrm>
                          <a:custGeom>
                            <a:avLst/>
                            <a:gdLst/>
                            <a:ahLst/>
                            <a:cxnLst/>
                            <a:rect l="0" t="0" r="0" b="0"/>
                            <a:pathLst>
                              <a:path w="173216" h="199405">
                                <a:moveTo>
                                  <a:pt x="171938" y="0"/>
                                </a:moveTo>
                                <a:lnTo>
                                  <a:pt x="173216" y="196833"/>
                                </a:lnTo>
                                <a:lnTo>
                                  <a:pt x="0" y="199405"/>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559385" y="406772"/>
                            <a:ext cx="56634" cy="42241"/>
                          </a:xfrm>
                          <a:custGeom>
                            <a:avLst/>
                            <a:gdLst/>
                            <a:ahLst/>
                            <a:cxnLst/>
                            <a:rect l="0" t="0" r="0" b="0"/>
                            <a:pathLst>
                              <a:path w="56634" h="42241">
                                <a:moveTo>
                                  <a:pt x="56007" y="0"/>
                                </a:moveTo>
                                <a:lnTo>
                                  <a:pt x="56634" y="42241"/>
                                </a:lnTo>
                                <a:lnTo>
                                  <a:pt x="0" y="21957"/>
                                </a:lnTo>
                                <a:lnTo>
                                  <a:pt x="560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6" name="Shape 746"/>
                        <wps:cNvSpPr/>
                        <wps:spPr>
                          <a:xfrm>
                            <a:off x="559385" y="406773"/>
                            <a:ext cx="56634" cy="42241"/>
                          </a:xfrm>
                          <a:custGeom>
                            <a:avLst/>
                            <a:gdLst/>
                            <a:ahLst/>
                            <a:cxnLst/>
                            <a:rect l="0" t="0" r="0" b="0"/>
                            <a:pathLst>
                              <a:path w="56634" h="42241">
                                <a:moveTo>
                                  <a:pt x="0" y="21957"/>
                                </a:moveTo>
                                <a:lnTo>
                                  <a:pt x="56634" y="42241"/>
                                </a:lnTo>
                                <a:lnTo>
                                  <a:pt x="56007"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622113" y="425320"/>
                            <a:ext cx="170231" cy="323769"/>
                          </a:xfrm>
                          <a:custGeom>
                            <a:avLst/>
                            <a:gdLst/>
                            <a:ahLst/>
                            <a:cxnLst/>
                            <a:rect l="0" t="0" r="0" b="0"/>
                            <a:pathLst>
                              <a:path w="170231" h="323769">
                                <a:moveTo>
                                  <a:pt x="166809" y="0"/>
                                </a:moveTo>
                                <a:lnTo>
                                  <a:pt x="170231" y="322612"/>
                                </a:lnTo>
                                <a:lnTo>
                                  <a:pt x="0" y="323769"/>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565787" y="727967"/>
                            <a:ext cx="56469" cy="42244"/>
                          </a:xfrm>
                          <a:custGeom>
                            <a:avLst/>
                            <a:gdLst/>
                            <a:ahLst/>
                            <a:cxnLst/>
                            <a:rect l="0" t="0" r="0" b="0"/>
                            <a:pathLst>
                              <a:path w="56469" h="42244">
                                <a:moveTo>
                                  <a:pt x="56182" y="0"/>
                                </a:moveTo>
                                <a:lnTo>
                                  <a:pt x="56469" y="42244"/>
                                </a:lnTo>
                                <a:lnTo>
                                  <a:pt x="0" y="21505"/>
                                </a:lnTo>
                                <a:lnTo>
                                  <a:pt x="561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0" name="Shape 750"/>
                        <wps:cNvSpPr/>
                        <wps:spPr>
                          <a:xfrm>
                            <a:off x="565787" y="727967"/>
                            <a:ext cx="56469" cy="42244"/>
                          </a:xfrm>
                          <a:custGeom>
                            <a:avLst/>
                            <a:gdLst/>
                            <a:ahLst/>
                            <a:cxnLst/>
                            <a:rect l="0" t="0" r="0" b="0"/>
                            <a:pathLst>
                              <a:path w="56469" h="42244">
                                <a:moveTo>
                                  <a:pt x="0" y="21505"/>
                                </a:moveTo>
                                <a:lnTo>
                                  <a:pt x="56469" y="42244"/>
                                </a:lnTo>
                                <a:lnTo>
                                  <a:pt x="56182"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752" name="Rectangle 752"/>
                        <wps:cNvSpPr/>
                        <wps:spPr>
                          <a:xfrm>
                            <a:off x="0" y="103287"/>
                            <a:ext cx="45358" cy="150841"/>
                          </a:xfrm>
                          <a:prstGeom prst="rect">
                            <a:avLst/>
                          </a:prstGeom>
                          <a:ln>
                            <a:noFill/>
                          </a:ln>
                        </wps:spPr>
                        <wps:txbx>
                          <w:txbxContent>
                            <w:p w14:paraId="4F766E6E" w14:textId="77777777" w:rsidR="00DF31F1" w:rsidRDefault="008F12EB">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753" name="Rectangle 753"/>
                        <wps:cNvSpPr/>
                        <wps:spPr>
                          <a:xfrm>
                            <a:off x="34104" y="57655"/>
                            <a:ext cx="90715" cy="226261"/>
                          </a:xfrm>
                          <a:prstGeom prst="rect">
                            <a:avLst/>
                          </a:prstGeom>
                          <a:ln>
                            <a:noFill/>
                          </a:ln>
                        </wps:spPr>
                        <wps:txbx>
                          <w:txbxContent>
                            <w:p w14:paraId="3547A1C6"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754" name="Rectangle 754"/>
                        <wps:cNvSpPr/>
                        <wps:spPr>
                          <a:xfrm>
                            <a:off x="102288" y="126102"/>
                            <a:ext cx="62397" cy="113131"/>
                          </a:xfrm>
                          <a:prstGeom prst="rect">
                            <a:avLst/>
                          </a:prstGeom>
                          <a:ln>
                            <a:noFill/>
                          </a:ln>
                        </wps:spPr>
                        <wps:txbx>
                          <w:txbxContent>
                            <w:p w14:paraId="1EAEBA2A" w14:textId="77777777" w:rsidR="00DF31F1" w:rsidRDefault="008F12EB">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755" name="Rectangle 755"/>
                        <wps:cNvSpPr/>
                        <wps:spPr>
                          <a:xfrm>
                            <a:off x="149206" y="137510"/>
                            <a:ext cx="170925" cy="94276"/>
                          </a:xfrm>
                          <a:prstGeom prst="rect">
                            <a:avLst/>
                          </a:prstGeom>
                          <a:ln>
                            <a:noFill/>
                          </a:ln>
                        </wps:spPr>
                        <wps:txbx>
                          <w:txbxContent>
                            <w:p w14:paraId="21929376" w14:textId="77777777" w:rsidR="00DF31F1" w:rsidRDefault="008F12EB">
                              <w:pPr>
                                <w:spacing w:after="160" w:line="259" w:lineRule="auto"/>
                                <w:ind w:left="0" w:right="0" w:firstLine="0"/>
                                <w:jc w:val="left"/>
                              </w:pPr>
                              <w:r>
                                <w:rPr>
                                  <w:rFonts w:ascii="Times New Roman" w:eastAsia="Times New Roman" w:hAnsi="Times New Roman" w:cs="Times New Roman"/>
                                  <w:i/>
                                  <w:sz w:val="10"/>
                                </w:rPr>
                                <w:t>M+1</w:t>
                              </w:r>
                            </w:p>
                          </w:txbxContent>
                        </wps:txbx>
                        <wps:bodyPr horzOverflow="overflow" vert="horz" lIns="0" tIns="0" rIns="0" bIns="0" rtlCol="0">
                          <a:noAutofit/>
                        </wps:bodyPr>
                      </wps:wsp>
                      <wps:wsp>
                        <wps:cNvPr id="756" name="Rectangle 756"/>
                        <wps:cNvSpPr/>
                        <wps:spPr>
                          <a:xfrm>
                            <a:off x="277722" y="103287"/>
                            <a:ext cx="223274" cy="150841"/>
                          </a:xfrm>
                          <a:prstGeom prst="rect">
                            <a:avLst/>
                          </a:prstGeom>
                          <a:ln>
                            <a:noFill/>
                          </a:ln>
                        </wps:spPr>
                        <wps:txbx>
                          <w:txbxContent>
                            <w:p w14:paraId="371B28D7" w14:textId="77777777" w:rsidR="00DF31F1" w:rsidRDefault="008F12EB">
                              <w:pPr>
                                <w:spacing w:after="160" w:line="259" w:lineRule="auto"/>
                                <w:ind w:left="0" w:right="0" w:firstLine="0"/>
                                <w:jc w:val="left"/>
                              </w:pPr>
                              <w:r>
                                <w:rPr>
                                  <w:rFonts w:ascii="Times New Roman" w:eastAsia="Times New Roman" w:hAnsi="Times New Roman" w:cs="Times New Roman"/>
                                  <w:i/>
                                  <w:sz w:val="16"/>
                                </w:rPr>
                                <w:t xml:space="preserve">, … </w:t>
                              </w:r>
                            </w:p>
                          </w:txbxContent>
                        </wps:txbx>
                        <wps:bodyPr horzOverflow="overflow" vert="horz" lIns="0" tIns="0" rIns="0" bIns="0" rtlCol="0">
                          <a:noAutofit/>
                        </wps:bodyPr>
                      </wps:wsp>
                      <wps:wsp>
                        <wps:cNvPr id="757" name="Rectangle 757"/>
                        <wps:cNvSpPr/>
                        <wps:spPr>
                          <a:xfrm>
                            <a:off x="445593" y="57655"/>
                            <a:ext cx="90715" cy="226261"/>
                          </a:xfrm>
                          <a:prstGeom prst="rect">
                            <a:avLst/>
                          </a:prstGeom>
                          <a:ln>
                            <a:noFill/>
                          </a:ln>
                        </wps:spPr>
                        <wps:txbx>
                          <w:txbxContent>
                            <w:p w14:paraId="52DF96DF"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758" name="Rectangle 758"/>
                        <wps:cNvSpPr/>
                        <wps:spPr>
                          <a:xfrm>
                            <a:off x="513777" y="126102"/>
                            <a:ext cx="28400" cy="113131"/>
                          </a:xfrm>
                          <a:prstGeom prst="rect">
                            <a:avLst/>
                          </a:prstGeom>
                          <a:ln>
                            <a:noFill/>
                          </a:ln>
                        </wps:spPr>
                        <wps:txbx>
                          <w:txbxContent>
                            <w:p w14:paraId="677B8A10" w14:textId="77777777" w:rsidR="00DF31F1" w:rsidRDefault="008F12EB">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759" name="Rectangle 759"/>
                        <wps:cNvSpPr/>
                        <wps:spPr>
                          <a:xfrm>
                            <a:off x="535117" y="103287"/>
                            <a:ext cx="45358" cy="150841"/>
                          </a:xfrm>
                          <a:prstGeom prst="rect">
                            <a:avLst/>
                          </a:prstGeom>
                          <a:ln>
                            <a:noFill/>
                          </a:ln>
                        </wps:spPr>
                        <wps:txbx>
                          <w:txbxContent>
                            <w:p w14:paraId="1FF35DEF" w14:textId="77777777" w:rsidR="00DF31F1" w:rsidRDefault="008F12EB">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760" name="Rectangle 760"/>
                        <wps:cNvSpPr/>
                        <wps:spPr>
                          <a:xfrm>
                            <a:off x="733638" y="50883"/>
                            <a:ext cx="141828" cy="188552"/>
                          </a:xfrm>
                          <a:prstGeom prst="rect">
                            <a:avLst/>
                          </a:prstGeom>
                          <a:ln>
                            <a:noFill/>
                          </a:ln>
                        </wps:spPr>
                        <wps:txbx>
                          <w:txbxContent>
                            <w:p w14:paraId="572F5090" w14:textId="77777777" w:rsidR="00DF31F1" w:rsidRDefault="008F12EB">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761" name="Shape 761"/>
                        <wps:cNvSpPr/>
                        <wps:spPr>
                          <a:xfrm>
                            <a:off x="865125" y="96564"/>
                            <a:ext cx="0" cy="1467770"/>
                          </a:xfrm>
                          <a:custGeom>
                            <a:avLst/>
                            <a:gdLst/>
                            <a:ahLst/>
                            <a:cxnLst/>
                            <a:rect l="0" t="0" r="0" b="0"/>
                            <a:pathLst>
                              <a:path h="1467770">
                                <a:moveTo>
                                  <a:pt x="0" y="0"/>
                                </a:moveTo>
                                <a:lnTo>
                                  <a:pt x="0" y="1467770"/>
                                </a:lnTo>
                              </a:path>
                            </a:pathLst>
                          </a:custGeom>
                          <a:ln w="12802" cap="rnd">
                            <a:custDash>
                              <a:ds d="806400" sp="403200"/>
                              <a:ds d="100800" sp="403200"/>
                            </a:custDash>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981157" y="96564"/>
                            <a:ext cx="0" cy="1467770"/>
                          </a:xfrm>
                          <a:custGeom>
                            <a:avLst/>
                            <a:gdLst/>
                            <a:ahLst/>
                            <a:cxnLst/>
                            <a:rect l="0" t="0" r="0" b="0"/>
                            <a:pathLst>
                              <a:path h="1467770">
                                <a:moveTo>
                                  <a:pt x="0" y="0"/>
                                </a:moveTo>
                                <a:lnTo>
                                  <a:pt x="0" y="1467770"/>
                                </a:lnTo>
                              </a:path>
                            </a:pathLst>
                          </a:custGeom>
                          <a:ln w="12802" cap="rnd">
                            <a:custDash>
                              <a:ds d="806400" sp="403200"/>
                              <a:ds d="100800" sp="403200"/>
                            </a:custDash>
                            <a:round/>
                          </a:ln>
                        </wps:spPr>
                        <wps:style>
                          <a:lnRef idx="1">
                            <a:srgbClr val="000000"/>
                          </a:lnRef>
                          <a:fillRef idx="0">
                            <a:srgbClr val="000000">
                              <a:alpha val="0"/>
                            </a:srgbClr>
                          </a:fillRef>
                          <a:effectRef idx="0">
                            <a:scrgbClr r="0" g="0" b="0"/>
                          </a:effectRef>
                          <a:fontRef idx="none"/>
                        </wps:style>
                        <wps:bodyPr/>
                      </wps:wsp>
                      <wps:wsp>
                        <wps:cNvPr id="39624" name="Shape 39624"/>
                        <wps:cNvSpPr/>
                        <wps:spPr>
                          <a:xfrm>
                            <a:off x="1071909" y="604214"/>
                            <a:ext cx="659282" cy="224028"/>
                          </a:xfrm>
                          <a:custGeom>
                            <a:avLst/>
                            <a:gdLst/>
                            <a:ahLst/>
                            <a:cxnLst/>
                            <a:rect l="0" t="0" r="0" b="0"/>
                            <a:pathLst>
                              <a:path w="659282" h="224028">
                                <a:moveTo>
                                  <a:pt x="0" y="0"/>
                                </a:moveTo>
                                <a:lnTo>
                                  <a:pt x="659282" y="0"/>
                                </a:lnTo>
                                <a:lnTo>
                                  <a:pt x="659282" y="224028"/>
                                </a:lnTo>
                                <a:lnTo>
                                  <a:pt x="0" y="224028"/>
                                </a:lnTo>
                                <a:lnTo>
                                  <a:pt x="0" y="0"/>
                                </a:lnTo>
                              </a:path>
                            </a:pathLst>
                          </a:custGeom>
                          <a:ln w="0" cap="rnd">
                            <a:custDash>
                              <a:ds d="806400" sp="403200"/>
                              <a:ds d="100800" sp="403200"/>
                            </a:custDash>
                            <a:round/>
                          </a:ln>
                        </wps:spPr>
                        <wps:style>
                          <a:lnRef idx="0">
                            <a:srgbClr val="000000">
                              <a:alpha val="0"/>
                            </a:srgbClr>
                          </a:lnRef>
                          <a:fillRef idx="1">
                            <a:srgbClr val="FFEFA9"/>
                          </a:fillRef>
                          <a:effectRef idx="0">
                            <a:scrgbClr r="0" g="0" b="0"/>
                          </a:effectRef>
                          <a:fontRef idx="none"/>
                        </wps:style>
                        <wps:bodyPr/>
                      </wps:wsp>
                      <wps:wsp>
                        <wps:cNvPr id="765" name="Shape 765"/>
                        <wps:cNvSpPr/>
                        <wps:spPr>
                          <a:xfrm>
                            <a:off x="1071909" y="604214"/>
                            <a:ext cx="659282" cy="224028"/>
                          </a:xfrm>
                          <a:custGeom>
                            <a:avLst/>
                            <a:gdLst/>
                            <a:ahLst/>
                            <a:cxnLst/>
                            <a:rect l="0" t="0" r="0" b="0"/>
                            <a:pathLst>
                              <a:path w="659282" h="224028">
                                <a:moveTo>
                                  <a:pt x="0" y="0"/>
                                </a:moveTo>
                                <a:lnTo>
                                  <a:pt x="659282" y="0"/>
                                </a:lnTo>
                                <a:lnTo>
                                  <a:pt x="659282" y="224028"/>
                                </a:lnTo>
                                <a:lnTo>
                                  <a:pt x="0" y="224028"/>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67" name="Rectangle 767"/>
                        <wps:cNvSpPr/>
                        <wps:spPr>
                          <a:xfrm>
                            <a:off x="1293287" y="622308"/>
                            <a:ext cx="309249" cy="113131"/>
                          </a:xfrm>
                          <a:prstGeom prst="rect">
                            <a:avLst/>
                          </a:prstGeom>
                          <a:ln>
                            <a:noFill/>
                          </a:ln>
                        </wps:spPr>
                        <wps:txbx>
                          <w:txbxContent>
                            <w:p w14:paraId="25384EAE" w14:textId="77777777" w:rsidR="00DF31F1" w:rsidRDefault="008F12EB">
                              <w:pPr>
                                <w:spacing w:after="160" w:line="259" w:lineRule="auto"/>
                                <w:ind w:left="0" w:right="0" w:firstLine="0"/>
                                <w:jc w:val="left"/>
                              </w:pPr>
                              <w:r>
                                <w:rPr>
                                  <w:rFonts w:ascii="Times New Roman" w:eastAsia="Times New Roman" w:hAnsi="Times New Roman" w:cs="Times New Roman"/>
                                  <w:sz w:val="12"/>
                                </w:rPr>
                                <w:t xml:space="preserve">Spatial </w:t>
                              </w:r>
                            </w:p>
                          </w:txbxContent>
                        </wps:txbx>
                        <wps:bodyPr horzOverflow="overflow" vert="horz" lIns="0" tIns="0" rIns="0" bIns="0" rtlCol="0">
                          <a:noAutofit/>
                        </wps:bodyPr>
                      </wps:wsp>
                      <wps:wsp>
                        <wps:cNvPr id="768" name="Rectangle 768"/>
                        <wps:cNvSpPr/>
                        <wps:spPr>
                          <a:xfrm>
                            <a:off x="1105576" y="715182"/>
                            <a:ext cx="555130" cy="113131"/>
                          </a:xfrm>
                          <a:prstGeom prst="rect">
                            <a:avLst/>
                          </a:prstGeom>
                          <a:ln>
                            <a:noFill/>
                          </a:ln>
                        </wps:spPr>
                        <wps:txbx>
                          <w:txbxContent>
                            <w:p w14:paraId="368BFC30" w14:textId="77777777" w:rsidR="00DF31F1" w:rsidRDefault="008F12EB">
                              <w:pPr>
                                <w:spacing w:after="160" w:line="259" w:lineRule="auto"/>
                                <w:ind w:left="0" w:right="0" w:firstLine="0"/>
                                <w:jc w:val="left"/>
                              </w:pPr>
                              <w:r>
                                <w:rPr>
                                  <w:rFonts w:ascii="Times New Roman" w:eastAsia="Times New Roman" w:hAnsi="Times New Roman" w:cs="Times New Roman"/>
                                  <w:sz w:val="12"/>
                                </w:rPr>
                                <w:t xml:space="preserve">Graph-Conv, </w:t>
                              </w:r>
                            </w:p>
                          </w:txbxContent>
                        </wps:txbx>
                        <wps:bodyPr horzOverflow="overflow" vert="horz" lIns="0" tIns="0" rIns="0" bIns="0" rtlCol="0">
                          <a:noAutofit/>
                        </wps:bodyPr>
                      </wps:wsp>
                      <wps:wsp>
                        <wps:cNvPr id="769" name="Rectangle 769"/>
                        <wps:cNvSpPr/>
                        <wps:spPr>
                          <a:xfrm>
                            <a:off x="1522965" y="715182"/>
                            <a:ext cx="68138" cy="113131"/>
                          </a:xfrm>
                          <a:prstGeom prst="rect">
                            <a:avLst/>
                          </a:prstGeom>
                          <a:ln>
                            <a:noFill/>
                          </a:ln>
                        </wps:spPr>
                        <wps:txbx>
                          <w:txbxContent>
                            <w:p w14:paraId="1ADC9D24" w14:textId="77777777" w:rsidR="00DF31F1" w:rsidRDefault="008F12EB">
                              <w:pPr>
                                <w:spacing w:after="160" w:line="259" w:lineRule="auto"/>
                                <w:ind w:left="0" w:right="0" w:firstLine="0"/>
                                <w:jc w:val="left"/>
                              </w:pPr>
                              <w:r>
                                <w:rPr>
                                  <w:rFonts w:ascii="Times New Roman" w:eastAsia="Times New Roman" w:hAnsi="Times New Roman" w:cs="Times New Roman"/>
                                  <w:i/>
                                  <w:sz w:val="12"/>
                                </w:rPr>
                                <w:t>C</w:t>
                              </w:r>
                            </w:p>
                          </w:txbxContent>
                        </wps:txbx>
                        <wps:bodyPr horzOverflow="overflow" vert="horz" lIns="0" tIns="0" rIns="0" bIns="0" rtlCol="0">
                          <a:noAutofit/>
                        </wps:bodyPr>
                      </wps:wsp>
                      <wps:wsp>
                        <wps:cNvPr id="770" name="Rectangle 770"/>
                        <wps:cNvSpPr/>
                        <wps:spPr>
                          <a:xfrm>
                            <a:off x="1574197" y="715182"/>
                            <a:ext cx="159773" cy="113131"/>
                          </a:xfrm>
                          <a:prstGeom prst="rect">
                            <a:avLst/>
                          </a:prstGeom>
                          <a:ln>
                            <a:noFill/>
                          </a:ln>
                        </wps:spPr>
                        <wps:txbx>
                          <w:txbxContent>
                            <w:p w14:paraId="3D5BF41E" w14:textId="77777777" w:rsidR="00DF31F1" w:rsidRDefault="008F12EB">
                              <w:pPr>
                                <w:spacing w:after="160" w:line="259" w:lineRule="auto"/>
                                <w:ind w:left="0" w:right="0" w:firstLine="0"/>
                                <w:jc w:val="left"/>
                              </w:pPr>
                              <w:r>
                                <w:rPr>
                                  <w:rFonts w:ascii="Times New Roman" w:eastAsia="Times New Roman" w:hAnsi="Times New Roman" w:cs="Times New Roman"/>
                                  <w:sz w:val="12"/>
                                </w:rPr>
                                <w:t>=16</w:t>
                              </w:r>
                            </w:p>
                          </w:txbxContent>
                        </wps:txbx>
                        <wps:bodyPr horzOverflow="overflow" vert="horz" lIns="0" tIns="0" rIns="0" bIns="0" rtlCol="0">
                          <a:noAutofit/>
                        </wps:bodyPr>
                      </wps:wsp>
                      <wps:wsp>
                        <wps:cNvPr id="771" name="Shape 771"/>
                        <wps:cNvSpPr/>
                        <wps:spPr>
                          <a:xfrm>
                            <a:off x="1039905" y="937056"/>
                            <a:ext cx="736092" cy="192024"/>
                          </a:xfrm>
                          <a:custGeom>
                            <a:avLst/>
                            <a:gdLst/>
                            <a:ahLst/>
                            <a:cxnLst/>
                            <a:rect l="0" t="0" r="0" b="0"/>
                            <a:pathLst>
                              <a:path w="736092" h="192024">
                                <a:moveTo>
                                  <a:pt x="0" y="0"/>
                                </a:moveTo>
                                <a:lnTo>
                                  <a:pt x="736092" y="0"/>
                                </a:lnTo>
                                <a:lnTo>
                                  <a:pt x="736092" y="192024"/>
                                </a:lnTo>
                                <a:lnTo>
                                  <a:pt x="0" y="192024"/>
                                </a:lnTo>
                                <a:lnTo>
                                  <a:pt x="0" y="191"/>
                                </a:lnTo>
                                <a:lnTo>
                                  <a:pt x="0" y="0"/>
                                </a:lnTo>
                                <a:close/>
                              </a:path>
                            </a:pathLst>
                          </a:custGeom>
                          <a:ln w="0" cap="rnd">
                            <a:round/>
                          </a:ln>
                        </wps:spPr>
                        <wps:style>
                          <a:lnRef idx="0">
                            <a:srgbClr val="000000">
                              <a:alpha val="0"/>
                            </a:srgbClr>
                          </a:lnRef>
                          <a:fillRef idx="1">
                            <a:srgbClr val="FFCBAB"/>
                          </a:fillRef>
                          <a:effectRef idx="0">
                            <a:scrgbClr r="0" g="0" b="0"/>
                          </a:effectRef>
                          <a:fontRef idx="none"/>
                        </wps:style>
                        <wps:bodyPr/>
                      </wps:wsp>
                      <wps:wsp>
                        <wps:cNvPr id="772" name="Shape 772"/>
                        <wps:cNvSpPr/>
                        <wps:spPr>
                          <a:xfrm>
                            <a:off x="1039905" y="937056"/>
                            <a:ext cx="736092" cy="192024"/>
                          </a:xfrm>
                          <a:custGeom>
                            <a:avLst/>
                            <a:gdLst/>
                            <a:ahLst/>
                            <a:cxnLst/>
                            <a:rect l="0" t="0" r="0" b="0"/>
                            <a:pathLst>
                              <a:path w="736092" h="192024">
                                <a:moveTo>
                                  <a:pt x="0" y="0"/>
                                </a:moveTo>
                                <a:lnTo>
                                  <a:pt x="736092" y="0"/>
                                </a:lnTo>
                                <a:lnTo>
                                  <a:pt x="736092"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74" name="Rectangle 774"/>
                        <wps:cNvSpPr/>
                        <wps:spPr>
                          <a:xfrm>
                            <a:off x="1261345" y="942347"/>
                            <a:ext cx="389973" cy="113130"/>
                          </a:xfrm>
                          <a:prstGeom prst="rect">
                            <a:avLst/>
                          </a:prstGeom>
                          <a:ln>
                            <a:noFill/>
                          </a:ln>
                        </wps:spPr>
                        <wps:txbx>
                          <w:txbxContent>
                            <w:p w14:paraId="1DBA88E8" w14:textId="77777777" w:rsidR="00DF31F1" w:rsidRDefault="008F12EB">
                              <w:pPr>
                                <w:spacing w:after="160" w:line="259" w:lineRule="auto"/>
                                <w:ind w:left="0" w:right="0" w:firstLine="0"/>
                                <w:jc w:val="left"/>
                              </w:pPr>
                              <w:r>
                                <w:rPr>
                                  <w:rFonts w:ascii="Times New Roman" w:eastAsia="Times New Roman" w:hAnsi="Times New Roman" w:cs="Times New Roman"/>
                                  <w:sz w:val="12"/>
                                </w:rPr>
                                <w:t>Temporal</w:t>
                              </w:r>
                            </w:p>
                          </w:txbxContent>
                        </wps:txbx>
                        <wps:bodyPr horzOverflow="overflow" vert="horz" lIns="0" tIns="0" rIns="0" bIns="0" rtlCol="0">
                          <a:noAutofit/>
                        </wps:bodyPr>
                      </wps:wsp>
                      <wps:wsp>
                        <wps:cNvPr id="775" name="Rectangle 775"/>
                        <wps:cNvSpPr/>
                        <wps:spPr>
                          <a:xfrm>
                            <a:off x="1117852" y="1035221"/>
                            <a:ext cx="543750" cy="113131"/>
                          </a:xfrm>
                          <a:prstGeom prst="rect">
                            <a:avLst/>
                          </a:prstGeom>
                          <a:ln>
                            <a:noFill/>
                          </a:ln>
                        </wps:spPr>
                        <wps:txbx>
                          <w:txbxContent>
                            <w:p w14:paraId="0F394CC5" w14:textId="77777777" w:rsidR="00DF31F1" w:rsidRDefault="008F12EB">
                              <w:pPr>
                                <w:spacing w:after="160" w:line="259" w:lineRule="auto"/>
                                <w:ind w:left="0" w:right="0" w:firstLine="0"/>
                                <w:jc w:val="left"/>
                              </w:pPr>
                              <w:r>
                                <w:rPr>
                                  <w:rFonts w:ascii="Times New Roman" w:eastAsia="Times New Roman" w:hAnsi="Times New Roman" w:cs="Times New Roman"/>
                                  <w:sz w:val="12"/>
                                </w:rPr>
                                <w:t xml:space="preserve">Gated-Conv, </w:t>
                              </w:r>
                            </w:p>
                          </w:txbxContent>
                        </wps:txbx>
                        <wps:bodyPr horzOverflow="overflow" vert="horz" lIns="0" tIns="0" rIns="0" bIns="0" rtlCol="0">
                          <a:noAutofit/>
                        </wps:bodyPr>
                      </wps:wsp>
                      <wps:wsp>
                        <wps:cNvPr id="776" name="Rectangle 776"/>
                        <wps:cNvSpPr/>
                        <wps:spPr>
                          <a:xfrm>
                            <a:off x="1526691" y="1035221"/>
                            <a:ext cx="68138" cy="113131"/>
                          </a:xfrm>
                          <a:prstGeom prst="rect">
                            <a:avLst/>
                          </a:prstGeom>
                          <a:ln>
                            <a:noFill/>
                          </a:ln>
                        </wps:spPr>
                        <wps:txbx>
                          <w:txbxContent>
                            <w:p w14:paraId="336113C1" w14:textId="77777777" w:rsidR="00DF31F1" w:rsidRDefault="008F12EB">
                              <w:pPr>
                                <w:spacing w:after="160" w:line="259" w:lineRule="auto"/>
                                <w:ind w:left="0" w:right="0" w:firstLine="0"/>
                                <w:jc w:val="left"/>
                              </w:pPr>
                              <w:r>
                                <w:rPr>
                                  <w:rFonts w:ascii="Times New Roman" w:eastAsia="Times New Roman" w:hAnsi="Times New Roman" w:cs="Times New Roman"/>
                                  <w:i/>
                                  <w:sz w:val="12"/>
                                </w:rPr>
                                <w:t>C</w:t>
                              </w:r>
                            </w:p>
                          </w:txbxContent>
                        </wps:txbx>
                        <wps:bodyPr horzOverflow="overflow" vert="horz" lIns="0" tIns="0" rIns="0" bIns="0" rtlCol="0">
                          <a:noAutofit/>
                        </wps:bodyPr>
                      </wps:wsp>
                      <wps:wsp>
                        <wps:cNvPr id="777" name="Rectangle 777"/>
                        <wps:cNvSpPr/>
                        <wps:spPr>
                          <a:xfrm>
                            <a:off x="1577922" y="1035221"/>
                            <a:ext cx="159773" cy="113131"/>
                          </a:xfrm>
                          <a:prstGeom prst="rect">
                            <a:avLst/>
                          </a:prstGeom>
                          <a:ln>
                            <a:noFill/>
                          </a:ln>
                        </wps:spPr>
                        <wps:txbx>
                          <w:txbxContent>
                            <w:p w14:paraId="5B50E485" w14:textId="77777777" w:rsidR="00DF31F1" w:rsidRDefault="008F12EB">
                              <w:pPr>
                                <w:spacing w:after="160" w:line="259" w:lineRule="auto"/>
                                <w:ind w:left="0" w:right="0" w:firstLine="0"/>
                                <w:jc w:val="left"/>
                              </w:pPr>
                              <w:r>
                                <w:rPr>
                                  <w:rFonts w:ascii="Times New Roman" w:eastAsia="Times New Roman" w:hAnsi="Times New Roman" w:cs="Times New Roman"/>
                                  <w:sz w:val="12"/>
                                </w:rPr>
                                <w:t>=64</w:t>
                              </w:r>
                            </w:p>
                          </w:txbxContent>
                        </wps:txbx>
                        <wps:bodyPr horzOverflow="overflow" vert="horz" lIns="0" tIns="0" rIns="0" bIns="0" rtlCol="0">
                          <a:noAutofit/>
                        </wps:bodyPr>
                      </wps:wsp>
                      <wps:wsp>
                        <wps:cNvPr id="778" name="Shape 778"/>
                        <wps:cNvSpPr/>
                        <wps:spPr>
                          <a:xfrm>
                            <a:off x="1039905" y="296976"/>
                            <a:ext cx="736092" cy="192024"/>
                          </a:xfrm>
                          <a:custGeom>
                            <a:avLst/>
                            <a:gdLst/>
                            <a:ahLst/>
                            <a:cxnLst/>
                            <a:rect l="0" t="0" r="0" b="0"/>
                            <a:pathLst>
                              <a:path w="736092" h="192024">
                                <a:moveTo>
                                  <a:pt x="0" y="0"/>
                                </a:moveTo>
                                <a:lnTo>
                                  <a:pt x="736092" y="0"/>
                                </a:lnTo>
                                <a:lnTo>
                                  <a:pt x="736092" y="192024"/>
                                </a:lnTo>
                                <a:lnTo>
                                  <a:pt x="0" y="192024"/>
                                </a:lnTo>
                                <a:lnTo>
                                  <a:pt x="0" y="191"/>
                                </a:lnTo>
                                <a:lnTo>
                                  <a:pt x="0" y="0"/>
                                </a:lnTo>
                                <a:close/>
                              </a:path>
                            </a:pathLst>
                          </a:custGeom>
                          <a:ln w="0" cap="rnd">
                            <a:round/>
                          </a:ln>
                        </wps:spPr>
                        <wps:style>
                          <a:lnRef idx="0">
                            <a:srgbClr val="000000">
                              <a:alpha val="0"/>
                            </a:srgbClr>
                          </a:lnRef>
                          <a:fillRef idx="1">
                            <a:srgbClr val="FFCBAB"/>
                          </a:fillRef>
                          <a:effectRef idx="0">
                            <a:scrgbClr r="0" g="0" b="0"/>
                          </a:effectRef>
                          <a:fontRef idx="none"/>
                        </wps:style>
                        <wps:bodyPr/>
                      </wps:wsp>
                      <wps:wsp>
                        <wps:cNvPr id="779" name="Shape 779"/>
                        <wps:cNvSpPr/>
                        <wps:spPr>
                          <a:xfrm>
                            <a:off x="1039905" y="296976"/>
                            <a:ext cx="736092" cy="192024"/>
                          </a:xfrm>
                          <a:custGeom>
                            <a:avLst/>
                            <a:gdLst/>
                            <a:ahLst/>
                            <a:cxnLst/>
                            <a:rect l="0" t="0" r="0" b="0"/>
                            <a:pathLst>
                              <a:path w="736092" h="192024">
                                <a:moveTo>
                                  <a:pt x="0" y="0"/>
                                </a:moveTo>
                                <a:lnTo>
                                  <a:pt x="736092" y="0"/>
                                </a:lnTo>
                                <a:lnTo>
                                  <a:pt x="736092"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81" name="Rectangle 781"/>
                        <wps:cNvSpPr/>
                        <wps:spPr>
                          <a:xfrm>
                            <a:off x="1261345" y="302268"/>
                            <a:ext cx="389973" cy="113131"/>
                          </a:xfrm>
                          <a:prstGeom prst="rect">
                            <a:avLst/>
                          </a:prstGeom>
                          <a:ln>
                            <a:noFill/>
                          </a:ln>
                        </wps:spPr>
                        <wps:txbx>
                          <w:txbxContent>
                            <w:p w14:paraId="5B5732A2" w14:textId="77777777" w:rsidR="00DF31F1" w:rsidRDefault="008F12EB">
                              <w:pPr>
                                <w:spacing w:after="160" w:line="259" w:lineRule="auto"/>
                                <w:ind w:left="0" w:right="0" w:firstLine="0"/>
                                <w:jc w:val="left"/>
                              </w:pPr>
                              <w:r>
                                <w:rPr>
                                  <w:rFonts w:ascii="Times New Roman" w:eastAsia="Times New Roman" w:hAnsi="Times New Roman" w:cs="Times New Roman"/>
                                  <w:sz w:val="12"/>
                                </w:rPr>
                                <w:t>Temporal</w:t>
                              </w:r>
                            </w:p>
                          </w:txbxContent>
                        </wps:txbx>
                        <wps:bodyPr horzOverflow="overflow" vert="horz" lIns="0" tIns="0" rIns="0" bIns="0" rtlCol="0">
                          <a:noAutofit/>
                        </wps:bodyPr>
                      </wps:wsp>
                      <wps:wsp>
                        <wps:cNvPr id="782" name="Rectangle 782"/>
                        <wps:cNvSpPr/>
                        <wps:spPr>
                          <a:xfrm>
                            <a:off x="1117852" y="395142"/>
                            <a:ext cx="543750" cy="113131"/>
                          </a:xfrm>
                          <a:prstGeom prst="rect">
                            <a:avLst/>
                          </a:prstGeom>
                          <a:ln>
                            <a:noFill/>
                          </a:ln>
                        </wps:spPr>
                        <wps:txbx>
                          <w:txbxContent>
                            <w:p w14:paraId="5FFDB762" w14:textId="77777777" w:rsidR="00DF31F1" w:rsidRDefault="008F12EB">
                              <w:pPr>
                                <w:spacing w:after="160" w:line="259" w:lineRule="auto"/>
                                <w:ind w:left="0" w:right="0" w:firstLine="0"/>
                                <w:jc w:val="left"/>
                              </w:pPr>
                              <w:r>
                                <w:rPr>
                                  <w:rFonts w:ascii="Times New Roman" w:eastAsia="Times New Roman" w:hAnsi="Times New Roman" w:cs="Times New Roman"/>
                                  <w:sz w:val="12"/>
                                </w:rPr>
                                <w:t xml:space="preserve">Gated-Conv, </w:t>
                              </w:r>
                            </w:p>
                          </w:txbxContent>
                        </wps:txbx>
                        <wps:bodyPr horzOverflow="overflow" vert="horz" lIns="0" tIns="0" rIns="0" bIns="0" rtlCol="0">
                          <a:noAutofit/>
                        </wps:bodyPr>
                      </wps:wsp>
                      <wps:wsp>
                        <wps:cNvPr id="783" name="Rectangle 783"/>
                        <wps:cNvSpPr/>
                        <wps:spPr>
                          <a:xfrm>
                            <a:off x="1526691" y="395142"/>
                            <a:ext cx="68138" cy="113131"/>
                          </a:xfrm>
                          <a:prstGeom prst="rect">
                            <a:avLst/>
                          </a:prstGeom>
                          <a:ln>
                            <a:noFill/>
                          </a:ln>
                        </wps:spPr>
                        <wps:txbx>
                          <w:txbxContent>
                            <w:p w14:paraId="46983D1D" w14:textId="77777777" w:rsidR="00DF31F1" w:rsidRDefault="008F12EB">
                              <w:pPr>
                                <w:spacing w:after="160" w:line="259" w:lineRule="auto"/>
                                <w:ind w:left="0" w:right="0" w:firstLine="0"/>
                                <w:jc w:val="left"/>
                              </w:pPr>
                              <w:r>
                                <w:rPr>
                                  <w:rFonts w:ascii="Times New Roman" w:eastAsia="Times New Roman" w:hAnsi="Times New Roman" w:cs="Times New Roman"/>
                                  <w:i/>
                                  <w:sz w:val="12"/>
                                </w:rPr>
                                <w:t>C</w:t>
                              </w:r>
                            </w:p>
                          </w:txbxContent>
                        </wps:txbx>
                        <wps:bodyPr horzOverflow="overflow" vert="horz" lIns="0" tIns="0" rIns="0" bIns="0" rtlCol="0">
                          <a:noAutofit/>
                        </wps:bodyPr>
                      </wps:wsp>
                      <wps:wsp>
                        <wps:cNvPr id="784" name="Rectangle 784"/>
                        <wps:cNvSpPr/>
                        <wps:spPr>
                          <a:xfrm>
                            <a:off x="1577922" y="395142"/>
                            <a:ext cx="159773" cy="113131"/>
                          </a:xfrm>
                          <a:prstGeom prst="rect">
                            <a:avLst/>
                          </a:prstGeom>
                          <a:ln>
                            <a:noFill/>
                          </a:ln>
                        </wps:spPr>
                        <wps:txbx>
                          <w:txbxContent>
                            <w:p w14:paraId="522C50FF" w14:textId="77777777" w:rsidR="00DF31F1" w:rsidRDefault="008F12EB">
                              <w:pPr>
                                <w:spacing w:after="160" w:line="259" w:lineRule="auto"/>
                                <w:ind w:left="0" w:right="0" w:firstLine="0"/>
                                <w:jc w:val="left"/>
                              </w:pPr>
                              <w:r>
                                <w:rPr>
                                  <w:rFonts w:ascii="Times New Roman" w:eastAsia="Times New Roman" w:hAnsi="Times New Roman" w:cs="Times New Roman"/>
                                  <w:sz w:val="12"/>
                                </w:rPr>
                                <w:t>=64</w:t>
                              </w:r>
                            </w:p>
                          </w:txbxContent>
                        </wps:txbx>
                        <wps:bodyPr horzOverflow="overflow" vert="horz" lIns="0" tIns="0" rIns="0" bIns="0" rtlCol="0">
                          <a:noAutofit/>
                        </wps:bodyPr>
                      </wps:wsp>
                      <wps:wsp>
                        <wps:cNvPr id="785" name="Shape 785"/>
                        <wps:cNvSpPr/>
                        <wps:spPr>
                          <a:xfrm>
                            <a:off x="1800957" y="228487"/>
                            <a:ext cx="54482" cy="489050"/>
                          </a:xfrm>
                          <a:custGeom>
                            <a:avLst/>
                            <a:gdLst/>
                            <a:ahLst/>
                            <a:cxnLst/>
                            <a:rect l="0" t="0" r="0" b="0"/>
                            <a:pathLst>
                              <a:path w="54482" h="489050">
                                <a:moveTo>
                                  <a:pt x="54482" y="0"/>
                                </a:moveTo>
                                <a:lnTo>
                                  <a:pt x="51850" y="489050"/>
                                </a:lnTo>
                                <a:lnTo>
                                  <a:pt x="0" y="488556"/>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86" name="Shape 786"/>
                        <wps:cNvSpPr/>
                        <wps:spPr>
                          <a:xfrm>
                            <a:off x="1744633" y="695921"/>
                            <a:ext cx="56525" cy="42243"/>
                          </a:xfrm>
                          <a:custGeom>
                            <a:avLst/>
                            <a:gdLst/>
                            <a:ahLst/>
                            <a:cxnLst/>
                            <a:rect l="0" t="0" r="0" b="0"/>
                            <a:pathLst>
                              <a:path w="56525" h="42243">
                                <a:moveTo>
                                  <a:pt x="56525" y="0"/>
                                </a:moveTo>
                                <a:lnTo>
                                  <a:pt x="56123" y="42243"/>
                                </a:lnTo>
                                <a:lnTo>
                                  <a:pt x="0" y="20584"/>
                                </a:lnTo>
                                <a:lnTo>
                                  <a:pt x="565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87" name="Shape 787"/>
                        <wps:cNvSpPr/>
                        <wps:spPr>
                          <a:xfrm>
                            <a:off x="1744633" y="695921"/>
                            <a:ext cx="56525" cy="42243"/>
                          </a:xfrm>
                          <a:custGeom>
                            <a:avLst/>
                            <a:gdLst/>
                            <a:ahLst/>
                            <a:cxnLst/>
                            <a:rect l="0" t="0" r="0" b="0"/>
                            <a:pathLst>
                              <a:path w="56525" h="42243">
                                <a:moveTo>
                                  <a:pt x="0" y="20584"/>
                                </a:moveTo>
                                <a:lnTo>
                                  <a:pt x="56123" y="42243"/>
                                </a:lnTo>
                                <a:lnTo>
                                  <a:pt x="56525"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5" name="Shape 39625"/>
                        <wps:cNvSpPr/>
                        <wps:spPr>
                          <a:xfrm>
                            <a:off x="2153644" y="969060"/>
                            <a:ext cx="384048" cy="160020"/>
                          </a:xfrm>
                          <a:custGeom>
                            <a:avLst/>
                            <a:gdLst/>
                            <a:ahLst/>
                            <a:cxnLst/>
                            <a:rect l="0" t="0" r="0" b="0"/>
                            <a:pathLst>
                              <a:path w="384048" h="160020">
                                <a:moveTo>
                                  <a:pt x="0" y="0"/>
                                </a:moveTo>
                                <a:lnTo>
                                  <a:pt x="384048" y="0"/>
                                </a:lnTo>
                                <a:lnTo>
                                  <a:pt x="384048" y="160020"/>
                                </a:lnTo>
                                <a:lnTo>
                                  <a:pt x="0" y="160020"/>
                                </a:lnTo>
                                <a:lnTo>
                                  <a:pt x="0" y="0"/>
                                </a:lnTo>
                              </a:path>
                            </a:pathLst>
                          </a:custGeom>
                          <a:ln w="0" cap="flat">
                            <a:miter lim="127000"/>
                          </a:ln>
                        </wps:spPr>
                        <wps:style>
                          <a:lnRef idx="0">
                            <a:srgbClr val="000000">
                              <a:alpha val="0"/>
                            </a:srgbClr>
                          </a:lnRef>
                          <a:fillRef idx="1">
                            <a:srgbClr val="FFB37F"/>
                          </a:fillRef>
                          <a:effectRef idx="0">
                            <a:scrgbClr r="0" g="0" b="0"/>
                          </a:effectRef>
                          <a:fontRef idx="none"/>
                        </wps:style>
                        <wps:bodyPr/>
                      </wps:wsp>
                      <wps:wsp>
                        <wps:cNvPr id="791" name="Shape 791"/>
                        <wps:cNvSpPr/>
                        <wps:spPr>
                          <a:xfrm>
                            <a:off x="2153644" y="969060"/>
                            <a:ext cx="384048" cy="160020"/>
                          </a:xfrm>
                          <a:custGeom>
                            <a:avLst/>
                            <a:gdLst/>
                            <a:ahLst/>
                            <a:cxnLst/>
                            <a:rect l="0" t="0" r="0" b="0"/>
                            <a:pathLst>
                              <a:path w="384048" h="160020">
                                <a:moveTo>
                                  <a:pt x="0" y="0"/>
                                </a:moveTo>
                                <a:lnTo>
                                  <a:pt x="384048" y="0"/>
                                </a:lnTo>
                                <a:lnTo>
                                  <a:pt x="384048" y="160020"/>
                                </a:lnTo>
                                <a:lnTo>
                                  <a:pt x="0" y="160020"/>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262632" y="1004786"/>
                            <a:ext cx="209973" cy="113130"/>
                          </a:xfrm>
                          <a:prstGeom prst="rect">
                            <a:avLst/>
                          </a:prstGeom>
                          <a:ln>
                            <a:noFill/>
                          </a:ln>
                        </wps:spPr>
                        <wps:txbx>
                          <w:txbxContent>
                            <w:p w14:paraId="7DD26F62" w14:textId="77777777" w:rsidR="00DF31F1" w:rsidRDefault="008F12EB">
                              <w:pPr>
                                <w:spacing w:after="160" w:line="259" w:lineRule="auto"/>
                                <w:ind w:left="0" w:right="0" w:firstLine="0"/>
                                <w:jc w:val="left"/>
                              </w:pPr>
                              <w:r>
                                <w:rPr>
                                  <w:rFonts w:ascii="Times New Roman" w:eastAsia="Times New Roman" w:hAnsi="Times New Roman" w:cs="Times New Roman"/>
                                  <w:sz w:val="12"/>
                                </w:rPr>
                                <w:t>GLU</w:t>
                              </w:r>
                            </w:p>
                          </w:txbxContent>
                        </wps:txbx>
                        <wps:bodyPr horzOverflow="overflow" vert="horz" lIns="0" tIns="0" rIns="0" bIns="0" rtlCol="0">
                          <a:noAutofit/>
                        </wps:bodyPr>
                      </wps:wsp>
                      <wps:wsp>
                        <wps:cNvPr id="794" name="Shape 794"/>
                        <wps:cNvSpPr/>
                        <wps:spPr>
                          <a:xfrm>
                            <a:off x="2606553" y="535191"/>
                            <a:ext cx="310801" cy="517080"/>
                          </a:xfrm>
                          <a:custGeom>
                            <a:avLst/>
                            <a:gdLst/>
                            <a:ahLst/>
                            <a:cxnLst/>
                            <a:rect l="0" t="0" r="0" b="0"/>
                            <a:pathLst>
                              <a:path w="310801" h="517080">
                                <a:moveTo>
                                  <a:pt x="204386" y="632"/>
                                </a:moveTo>
                                <a:lnTo>
                                  <a:pt x="310801" y="0"/>
                                </a:lnTo>
                                <a:lnTo>
                                  <a:pt x="310801" y="517080"/>
                                </a:lnTo>
                                <a:lnTo>
                                  <a:pt x="0" y="515455"/>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95" name="Shape 795"/>
                        <wps:cNvSpPr/>
                        <wps:spPr>
                          <a:xfrm>
                            <a:off x="2550226" y="1029524"/>
                            <a:ext cx="56437" cy="42245"/>
                          </a:xfrm>
                          <a:custGeom>
                            <a:avLst/>
                            <a:gdLst/>
                            <a:ahLst/>
                            <a:cxnLst/>
                            <a:rect l="0" t="0" r="0" b="0"/>
                            <a:pathLst>
                              <a:path w="56437" h="42245">
                                <a:moveTo>
                                  <a:pt x="56437" y="0"/>
                                </a:moveTo>
                                <a:lnTo>
                                  <a:pt x="56216" y="42245"/>
                                </a:lnTo>
                                <a:lnTo>
                                  <a:pt x="0" y="20828"/>
                                </a:lnTo>
                                <a:lnTo>
                                  <a:pt x="5643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96" name="Shape 796"/>
                        <wps:cNvSpPr/>
                        <wps:spPr>
                          <a:xfrm>
                            <a:off x="2550226" y="1029524"/>
                            <a:ext cx="56437" cy="42245"/>
                          </a:xfrm>
                          <a:custGeom>
                            <a:avLst/>
                            <a:gdLst/>
                            <a:ahLst/>
                            <a:cxnLst/>
                            <a:rect l="0" t="0" r="0" b="0"/>
                            <a:pathLst>
                              <a:path w="56437" h="42245">
                                <a:moveTo>
                                  <a:pt x="0" y="20827"/>
                                </a:moveTo>
                                <a:lnTo>
                                  <a:pt x="56216" y="42245"/>
                                </a:lnTo>
                                <a:lnTo>
                                  <a:pt x="56437"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6" name="Shape 39626"/>
                        <wps:cNvSpPr/>
                        <wps:spPr>
                          <a:xfrm>
                            <a:off x="2499287" y="476198"/>
                            <a:ext cx="320040" cy="320040"/>
                          </a:xfrm>
                          <a:custGeom>
                            <a:avLst/>
                            <a:gdLst/>
                            <a:ahLst/>
                            <a:cxnLst/>
                            <a:rect l="0" t="0" r="0" b="0"/>
                            <a:pathLst>
                              <a:path w="320040" h="320040">
                                <a:moveTo>
                                  <a:pt x="0" y="0"/>
                                </a:moveTo>
                                <a:lnTo>
                                  <a:pt x="320040" y="0"/>
                                </a:lnTo>
                                <a:lnTo>
                                  <a:pt x="320040" y="320040"/>
                                </a:lnTo>
                                <a:lnTo>
                                  <a:pt x="0" y="320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0" name="Shape 800"/>
                        <wps:cNvSpPr/>
                        <wps:spPr>
                          <a:xfrm>
                            <a:off x="2499287" y="476198"/>
                            <a:ext cx="320040" cy="320040"/>
                          </a:xfrm>
                          <a:custGeom>
                            <a:avLst/>
                            <a:gdLst/>
                            <a:ahLst/>
                            <a:cxnLst/>
                            <a:rect l="0" t="0" r="0" b="0"/>
                            <a:pathLst>
                              <a:path w="320040" h="320040">
                                <a:moveTo>
                                  <a:pt x="0" y="0"/>
                                </a:moveTo>
                                <a:lnTo>
                                  <a:pt x="320040" y="0"/>
                                </a:lnTo>
                                <a:lnTo>
                                  <a:pt x="320040" y="320040"/>
                                </a:lnTo>
                                <a:lnTo>
                                  <a:pt x="0" y="320040"/>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31326" name="Rectangle 31326"/>
                        <wps:cNvSpPr/>
                        <wps:spPr>
                          <a:xfrm>
                            <a:off x="2597991" y="541478"/>
                            <a:ext cx="85097" cy="113131"/>
                          </a:xfrm>
                          <a:prstGeom prst="rect">
                            <a:avLst/>
                          </a:prstGeom>
                          <a:ln>
                            <a:noFill/>
                          </a:ln>
                        </wps:spPr>
                        <wps:txbx>
                          <w:txbxContent>
                            <w:p w14:paraId="0868DEB0" w14:textId="77777777" w:rsidR="00DF31F1" w:rsidRDefault="008F12EB">
                              <w:pPr>
                                <w:spacing w:after="160" w:line="259" w:lineRule="auto"/>
                                <w:ind w:left="0" w:right="0" w:firstLine="0"/>
                                <w:jc w:val="left"/>
                              </w:pPr>
                              <w:r>
                                <w:rPr>
                                  <w:rFonts w:ascii="Times New Roman" w:eastAsia="Times New Roman" w:hAnsi="Times New Roman" w:cs="Times New Roman"/>
                                  <w:sz w:val="12"/>
                                </w:rPr>
                                <w:t>1-</w:t>
                              </w:r>
                            </w:p>
                          </w:txbxContent>
                        </wps:txbx>
                        <wps:bodyPr horzOverflow="overflow" vert="horz" lIns="0" tIns="0" rIns="0" bIns="0" rtlCol="0">
                          <a:noAutofit/>
                        </wps:bodyPr>
                      </wps:wsp>
                      <wps:wsp>
                        <wps:cNvPr id="31327" name="Rectangle 31327"/>
                        <wps:cNvSpPr/>
                        <wps:spPr>
                          <a:xfrm>
                            <a:off x="2661974" y="541478"/>
                            <a:ext cx="99317" cy="113131"/>
                          </a:xfrm>
                          <a:prstGeom prst="rect">
                            <a:avLst/>
                          </a:prstGeom>
                          <a:ln>
                            <a:noFill/>
                          </a:ln>
                        </wps:spPr>
                        <wps:txbx>
                          <w:txbxContent>
                            <w:p w14:paraId="6F03762B" w14:textId="77777777" w:rsidR="00DF31F1" w:rsidRDefault="008F12EB">
                              <w:pPr>
                                <w:spacing w:after="160" w:line="259" w:lineRule="auto"/>
                                <w:ind w:left="0" w:right="0" w:firstLine="0"/>
                                <w:jc w:val="left"/>
                              </w:pPr>
                              <w:r>
                                <w:rPr>
                                  <w:rFonts w:ascii="Times New Roman" w:eastAsia="Times New Roman" w:hAnsi="Times New Roman" w:cs="Times New Roman"/>
                                  <w:sz w:val="12"/>
                                </w:rPr>
                                <w:t xml:space="preserve">D </w:t>
                              </w:r>
                            </w:p>
                          </w:txbxContent>
                        </wps:txbx>
                        <wps:bodyPr horzOverflow="overflow" vert="horz" lIns="0" tIns="0" rIns="0" bIns="0" rtlCol="0">
                          <a:noAutofit/>
                        </wps:bodyPr>
                      </wps:wsp>
                      <wps:wsp>
                        <wps:cNvPr id="803" name="Rectangle 803"/>
                        <wps:cNvSpPr/>
                        <wps:spPr>
                          <a:xfrm>
                            <a:off x="2574495" y="634353"/>
                            <a:ext cx="221374" cy="113132"/>
                          </a:xfrm>
                          <a:prstGeom prst="rect">
                            <a:avLst/>
                          </a:prstGeom>
                          <a:ln>
                            <a:noFill/>
                          </a:ln>
                        </wps:spPr>
                        <wps:txbx>
                          <w:txbxContent>
                            <w:p w14:paraId="113AB87B" w14:textId="77777777" w:rsidR="00DF31F1" w:rsidRDefault="008F12EB">
                              <w:pPr>
                                <w:spacing w:after="160" w:line="259" w:lineRule="auto"/>
                                <w:ind w:left="0" w:right="0" w:firstLine="0"/>
                                <w:jc w:val="left"/>
                              </w:pPr>
                              <w:r>
                                <w:rPr>
                                  <w:rFonts w:ascii="Times New Roman" w:eastAsia="Times New Roman" w:hAnsi="Times New Roman" w:cs="Times New Roman"/>
                                  <w:sz w:val="12"/>
                                </w:rPr>
                                <w:t>Conv</w:t>
                              </w:r>
                            </w:p>
                          </w:txbxContent>
                        </wps:txbx>
                        <wps:bodyPr horzOverflow="overflow" vert="horz" lIns="0" tIns="0" rIns="0" bIns="0" rtlCol="0">
                          <a:noAutofit/>
                        </wps:bodyPr>
                      </wps:wsp>
                      <wps:wsp>
                        <wps:cNvPr id="804" name="Rectangle 804"/>
                        <wps:cNvSpPr/>
                        <wps:spPr>
                          <a:xfrm>
                            <a:off x="1802688" y="50883"/>
                            <a:ext cx="141828" cy="188552"/>
                          </a:xfrm>
                          <a:prstGeom prst="rect">
                            <a:avLst/>
                          </a:prstGeom>
                          <a:ln>
                            <a:noFill/>
                          </a:ln>
                        </wps:spPr>
                        <wps:txbx>
                          <w:txbxContent>
                            <w:p w14:paraId="3E2FBF41" w14:textId="77777777" w:rsidR="00DF31F1" w:rsidRDefault="008F12EB">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805" name="Rectangle 805"/>
                        <wps:cNvSpPr/>
                        <wps:spPr>
                          <a:xfrm>
                            <a:off x="275902" y="1388858"/>
                            <a:ext cx="42523" cy="127696"/>
                          </a:xfrm>
                          <a:prstGeom prst="rect">
                            <a:avLst/>
                          </a:prstGeom>
                          <a:ln>
                            <a:noFill/>
                          </a:ln>
                        </wps:spPr>
                        <wps:txbx>
                          <w:txbxContent>
                            <w:p w14:paraId="62B2B500" w14:textId="77777777" w:rsidR="00DF31F1" w:rsidRDefault="008F12EB">
                              <w:pPr>
                                <w:spacing w:after="160" w:line="259" w:lineRule="auto"/>
                                <w:ind w:left="0" w:right="0" w:firstLine="0"/>
                                <w:jc w:val="left"/>
                              </w:pPr>
                              <w:r>
                                <w:rPr>
                                  <w:rFonts w:ascii="Times New Roman" w:eastAsia="Times New Roman" w:hAnsi="Times New Roman" w:cs="Times New Roman"/>
                                  <w:sz w:val="15"/>
                                </w:rPr>
                                <w:t>ˆ</w:t>
                              </w:r>
                            </w:p>
                          </w:txbxContent>
                        </wps:txbx>
                        <wps:bodyPr horzOverflow="overflow" vert="horz" lIns="0" tIns="0" rIns="0" bIns="0" rtlCol="0">
                          <a:noAutofit/>
                        </wps:bodyPr>
                      </wps:wsp>
                      <wps:wsp>
                        <wps:cNvPr id="806" name="Rectangle 806"/>
                        <wps:cNvSpPr/>
                        <wps:spPr>
                          <a:xfrm>
                            <a:off x="256920" y="1384815"/>
                            <a:ext cx="90715" cy="226261"/>
                          </a:xfrm>
                          <a:prstGeom prst="rect">
                            <a:avLst/>
                          </a:prstGeom>
                          <a:ln>
                            <a:noFill/>
                          </a:ln>
                        </wps:spPr>
                        <wps:txbx>
                          <w:txbxContent>
                            <w:p w14:paraId="50217A3A"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07" name="Rectangle 807"/>
                        <wps:cNvSpPr/>
                        <wps:spPr>
                          <a:xfrm>
                            <a:off x="2071771" y="51692"/>
                            <a:ext cx="45358" cy="150841"/>
                          </a:xfrm>
                          <a:prstGeom prst="rect">
                            <a:avLst/>
                          </a:prstGeom>
                          <a:ln>
                            <a:noFill/>
                          </a:ln>
                        </wps:spPr>
                        <wps:txbx>
                          <w:txbxContent>
                            <w:p w14:paraId="4A24BBF9" w14:textId="77777777" w:rsidR="00DF31F1" w:rsidRDefault="008F12EB">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08" name="Rectangle 808"/>
                        <wps:cNvSpPr/>
                        <wps:spPr>
                          <a:xfrm>
                            <a:off x="2105876" y="6060"/>
                            <a:ext cx="90715" cy="226262"/>
                          </a:xfrm>
                          <a:prstGeom prst="rect">
                            <a:avLst/>
                          </a:prstGeom>
                          <a:ln>
                            <a:noFill/>
                          </a:ln>
                        </wps:spPr>
                        <wps:txbx>
                          <w:txbxContent>
                            <w:p w14:paraId="4A44F555"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09" name="Rectangle 809"/>
                        <wps:cNvSpPr/>
                        <wps:spPr>
                          <a:xfrm>
                            <a:off x="2174059" y="74507"/>
                            <a:ext cx="62397" cy="113131"/>
                          </a:xfrm>
                          <a:prstGeom prst="rect">
                            <a:avLst/>
                          </a:prstGeom>
                          <a:ln>
                            <a:noFill/>
                          </a:ln>
                        </wps:spPr>
                        <wps:txbx>
                          <w:txbxContent>
                            <w:p w14:paraId="415BDAEF" w14:textId="77777777" w:rsidR="00DF31F1" w:rsidRDefault="008F12EB">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10" name="Rectangle 810"/>
                        <wps:cNvSpPr/>
                        <wps:spPr>
                          <a:xfrm>
                            <a:off x="2220978" y="85915"/>
                            <a:ext cx="170925" cy="94276"/>
                          </a:xfrm>
                          <a:prstGeom prst="rect">
                            <a:avLst/>
                          </a:prstGeom>
                          <a:ln>
                            <a:noFill/>
                          </a:ln>
                        </wps:spPr>
                        <wps:txbx>
                          <w:txbxContent>
                            <w:p w14:paraId="7AC18734" w14:textId="77777777" w:rsidR="00DF31F1" w:rsidRDefault="008F12EB">
                              <w:pPr>
                                <w:spacing w:after="160" w:line="259" w:lineRule="auto"/>
                                <w:ind w:left="0" w:right="0" w:firstLine="0"/>
                                <w:jc w:val="left"/>
                              </w:pPr>
                              <w:r>
                                <w:rPr>
                                  <w:rFonts w:ascii="Times New Roman" w:eastAsia="Times New Roman" w:hAnsi="Times New Roman" w:cs="Times New Roman"/>
                                  <w:i/>
                                  <w:sz w:val="10"/>
                                </w:rPr>
                                <w:t>M+1</w:t>
                              </w:r>
                            </w:p>
                          </w:txbxContent>
                        </wps:txbx>
                        <wps:bodyPr horzOverflow="overflow" vert="horz" lIns="0" tIns="0" rIns="0" bIns="0" rtlCol="0">
                          <a:noAutofit/>
                        </wps:bodyPr>
                      </wps:wsp>
                      <wps:wsp>
                        <wps:cNvPr id="811" name="Rectangle 811"/>
                        <wps:cNvSpPr/>
                        <wps:spPr>
                          <a:xfrm>
                            <a:off x="2349494" y="51692"/>
                            <a:ext cx="223274" cy="150841"/>
                          </a:xfrm>
                          <a:prstGeom prst="rect">
                            <a:avLst/>
                          </a:prstGeom>
                          <a:ln>
                            <a:noFill/>
                          </a:ln>
                        </wps:spPr>
                        <wps:txbx>
                          <w:txbxContent>
                            <w:p w14:paraId="03E82243" w14:textId="77777777" w:rsidR="00DF31F1" w:rsidRDefault="008F12EB">
                              <w:pPr>
                                <w:spacing w:after="160" w:line="259" w:lineRule="auto"/>
                                <w:ind w:left="0" w:right="0" w:firstLine="0"/>
                                <w:jc w:val="left"/>
                              </w:pPr>
                              <w:r>
                                <w:rPr>
                                  <w:rFonts w:ascii="Times New Roman" w:eastAsia="Times New Roman" w:hAnsi="Times New Roman" w:cs="Times New Roman"/>
                                  <w:i/>
                                  <w:sz w:val="16"/>
                                </w:rPr>
                                <w:t xml:space="preserve">, … </w:t>
                              </w:r>
                            </w:p>
                          </w:txbxContent>
                        </wps:txbx>
                        <wps:bodyPr horzOverflow="overflow" vert="horz" lIns="0" tIns="0" rIns="0" bIns="0" rtlCol="0">
                          <a:noAutofit/>
                        </wps:bodyPr>
                      </wps:wsp>
                      <wps:wsp>
                        <wps:cNvPr id="812" name="Rectangle 812"/>
                        <wps:cNvSpPr/>
                        <wps:spPr>
                          <a:xfrm>
                            <a:off x="2517365" y="6060"/>
                            <a:ext cx="90715" cy="226262"/>
                          </a:xfrm>
                          <a:prstGeom prst="rect">
                            <a:avLst/>
                          </a:prstGeom>
                          <a:ln>
                            <a:noFill/>
                          </a:ln>
                        </wps:spPr>
                        <wps:txbx>
                          <w:txbxContent>
                            <w:p w14:paraId="22F07D91"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13" name="Rectangle 813"/>
                        <wps:cNvSpPr/>
                        <wps:spPr>
                          <a:xfrm>
                            <a:off x="2585548" y="74507"/>
                            <a:ext cx="28399" cy="113131"/>
                          </a:xfrm>
                          <a:prstGeom prst="rect">
                            <a:avLst/>
                          </a:prstGeom>
                          <a:ln>
                            <a:noFill/>
                          </a:ln>
                        </wps:spPr>
                        <wps:txbx>
                          <w:txbxContent>
                            <w:p w14:paraId="51C73C0B" w14:textId="77777777" w:rsidR="00DF31F1" w:rsidRDefault="008F12EB">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14" name="Rectangle 814"/>
                        <wps:cNvSpPr/>
                        <wps:spPr>
                          <a:xfrm>
                            <a:off x="2606888" y="85915"/>
                            <a:ext cx="42565" cy="94276"/>
                          </a:xfrm>
                          <a:prstGeom prst="rect">
                            <a:avLst/>
                          </a:prstGeom>
                          <a:ln>
                            <a:noFill/>
                          </a:ln>
                        </wps:spPr>
                        <wps:txbx>
                          <w:txbxContent>
                            <w:p w14:paraId="2AF8F4E5" w14:textId="77777777" w:rsidR="00DF31F1" w:rsidRDefault="008F12EB">
                              <w:pPr>
                                <w:spacing w:after="160" w:line="259" w:lineRule="auto"/>
                                <w:ind w:left="0" w:right="0" w:firstLine="0"/>
                                <w:jc w:val="left"/>
                              </w:pPr>
                              <w:r>
                                <w:rPr>
                                  <w:rFonts w:ascii="Times New Roman" w:eastAsia="Times New Roman" w:hAnsi="Times New Roman" w:cs="Times New Roman"/>
                                  <w:i/>
                                  <w:sz w:val="10"/>
                                </w:rPr>
                                <w:t xml:space="preserve">  </w:t>
                              </w:r>
                            </w:p>
                          </w:txbxContent>
                        </wps:txbx>
                        <wps:bodyPr horzOverflow="overflow" vert="horz" lIns="0" tIns="0" rIns="0" bIns="0" rtlCol="0">
                          <a:noAutofit/>
                        </wps:bodyPr>
                      </wps:wsp>
                      <wps:wsp>
                        <wps:cNvPr id="815" name="Rectangle 815"/>
                        <wps:cNvSpPr/>
                        <wps:spPr>
                          <a:xfrm>
                            <a:off x="2638892" y="51692"/>
                            <a:ext cx="45357" cy="150841"/>
                          </a:xfrm>
                          <a:prstGeom prst="rect">
                            <a:avLst/>
                          </a:prstGeom>
                          <a:ln>
                            <a:noFill/>
                          </a:ln>
                        </wps:spPr>
                        <wps:txbx>
                          <w:txbxContent>
                            <w:p w14:paraId="0C712E28" w14:textId="77777777" w:rsidR="00DF31F1" w:rsidRDefault="008F12EB">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16" name="Rectangle 816"/>
                        <wps:cNvSpPr/>
                        <wps:spPr>
                          <a:xfrm>
                            <a:off x="2179397" y="2870"/>
                            <a:ext cx="28400" cy="113131"/>
                          </a:xfrm>
                          <a:prstGeom prst="rect">
                            <a:avLst/>
                          </a:prstGeom>
                          <a:ln>
                            <a:noFill/>
                          </a:ln>
                        </wps:spPr>
                        <wps:txbx>
                          <w:txbxContent>
                            <w:p w14:paraId="5EEE5130" w14:textId="77777777" w:rsidR="00DF31F1" w:rsidRDefault="008F12EB">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17" name="Rectangle 817"/>
                        <wps:cNvSpPr/>
                        <wps:spPr>
                          <a:xfrm>
                            <a:off x="2590781" y="5853"/>
                            <a:ext cx="28399" cy="113131"/>
                          </a:xfrm>
                          <a:prstGeom prst="rect">
                            <a:avLst/>
                          </a:prstGeom>
                          <a:ln>
                            <a:noFill/>
                          </a:ln>
                        </wps:spPr>
                        <wps:txbx>
                          <w:txbxContent>
                            <w:p w14:paraId="5713F4A2" w14:textId="77777777" w:rsidR="00DF31F1" w:rsidRDefault="008F12EB">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18" name="Rectangle 818"/>
                        <wps:cNvSpPr/>
                        <wps:spPr>
                          <a:xfrm>
                            <a:off x="2669099" y="1062220"/>
                            <a:ext cx="389973" cy="113130"/>
                          </a:xfrm>
                          <a:prstGeom prst="rect">
                            <a:avLst/>
                          </a:prstGeom>
                          <a:ln>
                            <a:noFill/>
                          </a:ln>
                        </wps:spPr>
                        <wps:txbx>
                          <w:txbxContent>
                            <w:p w14:paraId="224EF3A9" w14:textId="77777777" w:rsidR="00DF31F1" w:rsidRDefault="008F12EB">
                              <w:pPr>
                                <w:spacing w:after="160" w:line="259" w:lineRule="auto"/>
                                <w:ind w:left="0" w:right="0" w:firstLine="0"/>
                                <w:jc w:val="left"/>
                              </w:pPr>
                              <w:r>
                                <w:rPr>
                                  <w:rFonts w:ascii="Times New Roman" w:eastAsia="Times New Roman" w:hAnsi="Times New Roman" w:cs="Times New Roman"/>
                                  <w:sz w:val="12"/>
                                </w:rPr>
                                <w:t>Temporal</w:t>
                              </w:r>
                            </w:p>
                          </w:txbxContent>
                        </wps:txbx>
                        <wps:bodyPr horzOverflow="overflow" vert="horz" lIns="0" tIns="0" rIns="0" bIns="0" rtlCol="0">
                          <a:noAutofit/>
                        </wps:bodyPr>
                      </wps:wsp>
                      <wps:wsp>
                        <wps:cNvPr id="819" name="Rectangle 819"/>
                        <wps:cNvSpPr/>
                        <wps:spPr>
                          <a:xfrm>
                            <a:off x="2627993" y="1155094"/>
                            <a:ext cx="499302" cy="113131"/>
                          </a:xfrm>
                          <a:prstGeom prst="rect">
                            <a:avLst/>
                          </a:prstGeom>
                          <a:ln>
                            <a:noFill/>
                          </a:ln>
                        </wps:spPr>
                        <wps:txbx>
                          <w:txbxContent>
                            <w:p w14:paraId="27D5412E" w14:textId="77777777" w:rsidR="00DF31F1" w:rsidRDefault="008F12EB">
                              <w:pPr>
                                <w:spacing w:after="160" w:line="259" w:lineRule="auto"/>
                                <w:ind w:left="0" w:right="0" w:firstLine="0"/>
                                <w:jc w:val="left"/>
                              </w:pPr>
                              <w:r>
                                <w:rPr>
                                  <w:rFonts w:ascii="Times New Roman" w:eastAsia="Times New Roman" w:hAnsi="Times New Roman" w:cs="Times New Roman"/>
                                  <w:sz w:val="12"/>
                                </w:rPr>
                                <w:t>Gated-Conv</w:t>
                              </w:r>
                            </w:p>
                          </w:txbxContent>
                        </wps:txbx>
                        <wps:bodyPr horzOverflow="overflow" vert="horz" lIns="0" tIns="0" rIns="0" bIns="0" rtlCol="0">
                          <a:noAutofit/>
                        </wps:bodyPr>
                      </wps:wsp>
                      <wps:wsp>
                        <wps:cNvPr id="820" name="Rectangle 820"/>
                        <wps:cNvSpPr/>
                        <wps:spPr>
                          <a:xfrm>
                            <a:off x="1413714" y="1164806"/>
                            <a:ext cx="634782" cy="113130"/>
                          </a:xfrm>
                          <a:prstGeom prst="rect">
                            <a:avLst/>
                          </a:prstGeom>
                          <a:ln>
                            <a:noFill/>
                          </a:ln>
                        </wps:spPr>
                        <wps:txbx>
                          <w:txbxContent>
                            <w:p w14:paraId="12572B48" w14:textId="77777777" w:rsidR="00DF31F1" w:rsidRDefault="008F12EB">
                              <w:pPr>
                                <w:spacing w:after="160" w:line="259" w:lineRule="auto"/>
                                <w:ind w:left="0" w:right="0" w:firstLine="0"/>
                                <w:jc w:val="left"/>
                              </w:pPr>
                              <w:r>
                                <w:rPr>
                                  <w:rFonts w:ascii="Times New Roman" w:eastAsia="Times New Roman" w:hAnsi="Times New Roman" w:cs="Times New Roman"/>
                                  <w:sz w:val="12"/>
                                </w:rPr>
                                <w:t>ST-Conv Block</w:t>
                              </w:r>
                            </w:p>
                          </w:txbxContent>
                        </wps:txbx>
                        <wps:bodyPr horzOverflow="overflow" vert="horz" lIns="0" tIns="0" rIns="0" bIns="0" rtlCol="0">
                          <a:noAutofit/>
                        </wps:bodyPr>
                      </wps:wsp>
                      <wps:wsp>
                        <wps:cNvPr id="821" name="Rectangle 821"/>
                        <wps:cNvSpPr/>
                        <wps:spPr>
                          <a:xfrm>
                            <a:off x="2057313" y="1477665"/>
                            <a:ext cx="45358" cy="150841"/>
                          </a:xfrm>
                          <a:prstGeom prst="rect">
                            <a:avLst/>
                          </a:prstGeom>
                          <a:ln>
                            <a:noFill/>
                          </a:ln>
                        </wps:spPr>
                        <wps:txbx>
                          <w:txbxContent>
                            <w:p w14:paraId="4781EC78" w14:textId="77777777" w:rsidR="00DF31F1" w:rsidRDefault="008F12EB">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22" name="Rectangle 822"/>
                        <wps:cNvSpPr/>
                        <wps:spPr>
                          <a:xfrm>
                            <a:off x="2091418" y="1432034"/>
                            <a:ext cx="90715" cy="226261"/>
                          </a:xfrm>
                          <a:prstGeom prst="rect">
                            <a:avLst/>
                          </a:prstGeom>
                          <a:ln>
                            <a:noFill/>
                          </a:ln>
                        </wps:spPr>
                        <wps:txbx>
                          <w:txbxContent>
                            <w:p w14:paraId="2D38A07B"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23" name="Rectangle 823"/>
                        <wps:cNvSpPr/>
                        <wps:spPr>
                          <a:xfrm>
                            <a:off x="2159601" y="1500480"/>
                            <a:ext cx="62397" cy="113131"/>
                          </a:xfrm>
                          <a:prstGeom prst="rect">
                            <a:avLst/>
                          </a:prstGeom>
                          <a:ln>
                            <a:noFill/>
                          </a:ln>
                        </wps:spPr>
                        <wps:txbx>
                          <w:txbxContent>
                            <w:p w14:paraId="473A0B94" w14:textId="77777777" w:rsidR="00DF31F1" w:rsidRDefault="008F12EB">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24" name="Rectangle 824"/>
                        <wps:cNvSpPr/>
                        <wps:spPr>
                          <a:xfrm>
                            <a:off x="2206520" y="1511888"/>
                            <a:ext cx="185142" cy="94276"/>
                          </a:xfrm>
                          <a:prstGeom prst="rect">
                            <a:avLst/>
                          </a:prstGeom>
                          <a:ln>
                            <a:noFill/>
                          </a:ln>
                        </wps:spPr>
                        <wps:txbx>
                          <w:txbxContent>
                            <w:p w14:paraId="27202865" w14:textId="77777777" w:rsidR="00DF31F1" w:rsidRDefault="008F12EB">
                              <w:pPr>
                                <w:spacing w:after="160" w:line="259" w:lineRule="auto"/>
                                <w:ind w:left="0" w:right="0" w:firstLine="0"/>
                                <w:jc w:val="left"/>
                              </w:pPr>
                              <w:r>
                                <w:rPr>
                                  <w:rFonts w:ascii="Times New Roman" w:eastAsia="Times New Roman" w:hAnsi="Times New Roman" w:cs="Times New Roman"/>
                                  <w:i/>
                                  <w:sz w:val="10"/>
                                </w:rPr>
                                <w:t>M+K</w:t>
                              </w:r>
                            </w:p>
                          </w:txbxContent>
                        </wps:txbx>
                        <wps:bodyPr horzOverflow="overflow" vert="horz" lIns="0" tIns="0" rIns="0" bIns="0" rtlCol="0">
                          <a:noAutofit/>
                        </wps:bodyPr>
                      </wps:wsp>
                      <wps:wsp>
                        <wps:cNvPr id="825" name="Rectangle 825"/>
                        <wps:cNvSpPr/>
                        <wps:spPr>
                          <a:xfrm>
                            <a:off x="2345725" y="1528999"/>
                            <a:ext cx="29796" cy="65993"/>
                          </a:xfrm>
                          <a:prstGeom prst="rect">
                            <a:avLst/>
                          </a:prstGeom>
                          <a:ln>
                            <a:noFill/>
                          </a:ln>
                        </wps:spPr>
                        <wps:txbx>
                          <w:txbxContent>
                            <w:p w14:paraId="65E91034" w14:textId="77777777" w:rsidR="00DF31F1" w:rsidRDefault="008F12EB">
                              <w:pPr>
                                <w:spacing w:after="160" w:line="259" w:lineRule="auto"/>
                                <w:ind w:left="0" w:right="0" w:firstLine="0"/>
                                <w:jc w:val="left"/>
                              </w:pPr>
                              <w:r>
                                <w:rPr>
                                  <w:rFonts w:ascii="Times New Roman" w:eastAsia="Times New Roman" w:hAnsi="Times New Roman" w:cs="Times New Roman"/>
                                  <w:i/>
                                  <w:sz w:val="7"/>
                                </w:rPr>
                                <w:t xml:space="preserve">  </w:t>
                              </w:r>
                            </w:p>
                          </w:txbxContent>
                        </wps:txbx>
                        <wps:bodyPr horzOverflow="overflow" vert="horz" lIns="0" tIns="0" rIns="0" bIns="0" rtlCol="0">
                          <a:noAutofit/>
                        </wps:bodyPr>
                      </wps:wsp>
                      <wps:wsp>
                        <wps:cNvPr id="826" name="Rectangle 826"/>
                        <wps:cNvSpPr/>
                        <wps:spPr>
                          <a:xfrm>
                            <a:off x="2368127" y="1477665"/>
                            <a:ext cx="223274" cy="150841"/>
                          </a:xfrm>
                          <a:prstGeom prst="rect">
                            <a:avLst/>
                          </a:prstGeom>
                          <a:ln>
                            <a:noFill/>
                          </a:ln>
                        </wps:spPr>
                        <wps:txbx>
                          <w:txbxContent>
                            <w:p w14:paraId="07A871C8" w14:textId="77777777" w:rsidR="00DF31F1" w:rsidRDefault="008F12EB">
                              <w:pPr>
                                <w:spacing w:after="160" w:line="259" w:lineRule="auto"/>
                                <w:ind w:left="0" w:right="0" w:firstLine="0"/>
                                <w:jc w:val="left"/>
                              </w:pPr>
                              <w:r>
                                <w:rPr>
                                  <w:rFonts w:ascii="Times New Roman" w:eastAsia="Times New Roman" w:hAnsi="Times New Roman" w:cs="Times New Roman"/>
                                  <w:i/>
                                  <w:sz w:val="16"/>
                                </w:rPr>
                                <w:t xml:space="preserve">, … </w:t>
                              </w:r>
                            </w:p>
                          </w:txbxContent>
                        </wps:txbx>
                        <wps:bodyPr horzOverflow="overflow" vert="horz" lIns="0" tIns="0" rIns="0" bIns="0" rtlCol="0">
                          <a:noAutofit/>
                        </wps:bodyPr>
                      </wps:wsp>
                      <wps:wsp>
                        <wps:cNvPr id="827" name="Rectangle 827"/>
                        <wps:cNvSpPr/>
                        <wps:spPr>
                          <a:xfrm>
                            <a:off x="2535998" y="1432034"/>
                            <a:ext cx="90715" cy="226261"/>
                          </a:xfrm>
                          <a:prstGeom prst="rect">
                            <a:avLst/>
                          </a:prstGeom>
                          <a:ln>
                            <a:noFill/>
                          </a:ln>
                        </wps:spPr>
                        <wps:txbx>
                          <w:txbxContent>
                            <w:p w14:paraId="7BC56AA9"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28" name="Rectangle 828"/>
                        <wps:cNvSpPr/>
                        <wps:spPr>
                          <a:xfrm>
                            <a:off x="2604182" y="1500480"/>
                            <a:ext cx="28399" cy="113131"/>
                          </a:xfrm>
                          <a:prstGeom prst="rect">
                            <a:avLst/>
                          </a:prstGeom>
                          <a:ln>
                            <a:noFill/>
                          </a:ln>
                        </wps:spPr>
                        <wps:txbx>
                          <w:txbxContent>
                            <w:p w14:paraId="29AA3718" w14:textId="77777777" w:rsidR="00DF31F1" w:rsidRDefault="008F12EB">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29" name="Rectangle 829"/>
                        <wps:cNvSpPr/>
                        <wps:spPr>
                          <a:xfrm>
                            <a:off x="2625522" y="1523296"/>
                            <a:ext cx="34052" cy="75419"/>
                          </a:xfrm>
                          <a:prstGeom prst="rect">
                            <a:avLst/>
                          </a:prstGeom>
                          <a:ln>
                            <a:noFill/>
                          </a:ln>
                        </wps:spPr>
                        <wps:txbx>
                          <w:txbxContent>
                            <w:p w14:paraId="45F835CB" w14:textId="77777777" w:rsidR="00DF31F1" w:rsidRDefault="008F12EB">
                              <w:pPr>
                                <w:spacing w:after="160" w:line="259" w:lineRule="auto"/>
                                <w:ind w:left="0" w:right="0" w:firstLine="0"/>
                                <w:jc w:val="left"/>
                              </w:pPr>
                              <w:r>
                                <w:rPr>
                                  <w:rFonts w:ascii="Times New Roman" w:eastAsia="Times New Roman" w:hAnsi="Times New Roman" w:cs="Times New Roman"/>
                                  <w:i/>
                                  <w:sz w:val="8"/>
                                </w:rPr>
                                <w:t xml:space="preserve">  </w:t>
                              </w:r>
                            </w:p>
                          </w:txbxContent>
                        </wps:txbx>
                        <wps:bodyPr horzOverflow="overflow" vert="horz" lIns="0" tIns="0" rIns="0" bIns="0" rtlCol="0">
                          <a:noAutofit/>
                        </wps:bodyPr>
                      </wps:wsp>
                      <wps:wsp>
                        <wps:cNvPr id="830" name="Rectangle 830"/>
                        <wps:cNvSpPr/>
                        <wps:spPr>
                          <a:xfrm>
                            <a:off x="2651125" y="1477665"/>
                            <a:ext cx="45357" cy="150841"/>
                          </a:xfrm>
                          <a:prstGeom prst="rect">
                            <a:avLst/>
                          </a:prstGeom>
                          <a:ln>
                            <a:noFill/>
                          </a:ln>
                        </wps:spPr>
                        <wps:txbx>
                          <w:txbxContent>
                            <w:p w14:paraId="1EF3FE7D" w14:textId="77777777" w:rsidR="00DF31F1" w:rsidRDefault="008F12EB">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31" name="Rectangle 831"/>
                        <wps:cNvSpPr/>
                        <wps:spPr>
                          <a:xfrm>
                            <a:off x="2163068" y="1427047"/>
                            <a:ext cx="28400" cy="113130"/>
                          </a:xfrm>
                          <a:prstGeom prst="rect">
                            <a:avLst/>
                          </a:prstGeom>
                          <a:ln>
                            <a:noFill/>
                          </a:ln>
                        </wps:spPr>
                        <wps:txbx>
                          <w:txbxContent>
                            <w:p w14:paraId="16B7C415" w14:textId="77777777" w:rsidR="00DF31F1" w:rsidRDefault="008F12EB">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32" name="Rectangle 832"/>
                        <wps:cNvSpPr/>
                        <wps:spPr>
                          <a:xfrm>
                            <a:off x="2611859" y="1430471"/>
                            <a:ext cx="28399" cy="113130"/>
                          </a:xfrm>
                          <a:prstGeom prst="rect">
                            <a:avLst/>
                          </a:prstGeom>
                          <a:ln>
                            <a:noFill/>
                          </a:ln>
                        </wps:spPr>
                        <wps:txbx>
                          <w:txbxContent>
                            <w:p w14:paraId="088410CB" w14:textId="77777777" w:rsidR="00DF31F1" w:rsidRDefault="008F12EB">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33" name="Rectangle 833"/>
                        <wps:cNvSpPr/>
                        <wps:spPr>
                          <a:xfrm>
                            <a:off x="2343827" y="1529160"/>
                            <a:ext cx="23666" cy="94276"/>
                          </a:xfrm>
                          <a:prstGeom prst="rect">
                            <a:avLst/>
                          </a:prstGeom>
                          <a:ln>
                            <a:noFill/>
                          </a:ln>
                        </wps:spPr>
                        <wps:txbx>
                          <w:txbxContent>
                            <w:p w14:paraId="015B5E0E" w14:textId="77777777" w:rsidR="00DF31F1" w:rsidRDefault="008F12EB">
                              <w:pPr>
                                <w:spacing w:after="160" w:line="259" w:lineRule="auto"/>
                                <w:ind w:left="0" w:right="0" w:firstLine="0"/>
                                <w:jc w:val="left"/>
                              </w:pPr>
                              <w:r>
                                <w:rPr>
                                  <w:rFonts w:ascii="Times New Roman" w:eastAsia="Times New Roman" w:hAnsi="Times New Roman" w:cs="Times New Roman"/>
                                  <w:i/>
                                  <w:sz w:val="10"/>
                                </w:rPr>
                                <w:t>t</w:t>
                              </w:r>
                            </w:p>
                          </w:txbxContent>
                        </wps:txbx>
                        <wps:bodyPr horzOverflow="overflow" vert="horz" lIns="0" tIns="0" rIns="0" bIns="0" rtlCol="0">
                          <a:noAutofit/>
                        </wps:bodyPr>
                      </wps:wsp>
                      <wps:wsp>
                        <wps:cNvPr id="834" name="Rectangle 834"/>
                        <wps:cNvSpPr/>
                        <wps:spPr>
                          <a:xfrm>
                            <a:off x="1351457" y="0"/>
                            <a:ext cx="90715" cy="226262"/>
                          </a:xfrm>
                          <a:prstGeom prst="rect">
                            <a:avLst/>
                          </a:prstGeom>
                          <a:ln>
                            <a:noFill/>
                          </a:ln>
                        </wps:spPr>
                        <wps:txbx>
                          <w:txbxContent>
                            <w:p w14:paraId="46976AE3"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35" name="Rectangle 835"/>
                        <wps:cNvSpPr/>
                        <wps:spPr>
                          <a:xfrm>
                            <a:off x="1430568" y="11525"/>
                            <a:ext cx="28400" cy="113132"/>
                          </a:xfrm>
                          <a:prstGeom prst="rect">
                            <a:avLst/>
                          </a:prstGeom>
                          <a:ln>
                            <a:noFill/>
                          </a:ln>
                        </wps:spPr>
                        <wps:txbx>
                          <w:txbxContent>
                            <w:p w14:paraId="3A198A6D" w14:textId="77777777" w:rsidR="00DF31F1" w:rsidRDefault="008F12EB">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36" name="Rectangle 836"/>
                        <wps:cNvSpPr/>
                        <wps:spPr>
                          <a:xfrm>
                            <a:off x="1351457" y="1430257"/>
                            <a:ext cx="90715" cy="226262"/>
                          </a:xfrm>
                          <a:prstGeom prst="rect">
                            <a:avLst/>
                          </a:prstGeom>
                          <a:ln>
                            <a:noFill/>
                          </a:ln>
                        </wps:spPr>
                        <wps:txbx>
                          <w:txbxContent>
                            <w:p w14:paraId="34C433D9" w14:textId="77777777" w:rsidR="00DF31F1" w:rsidRDefault="008F12EB">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37" name="Rectangle 837"/>
                        <wps:cNvSpPr/>
                        <wps:spPr>
                          <a:xfrm>
                            <a:off x="1424124" y="1430471"/>
                            <a:ext cx="148393" cy="113130"/>
                          </a:xfrm>
                          <a:prstGeom prst="rect">
                            <a:avLst/>
                          </a:prstGeom>
                          <a:ln>
                            <a:noFill/>
                          </a:ln>
                        </wps:spPr>
                        <wps:txbx>
                          <w:txbxContent>
                            <w:p w14:paraId="0AF2988B" w14:textId="77777777" w:rsidR="00DF31F1" w:rsidRDefault="008F12EB">
                              <w:pPr>
                                <w:spacing w:after="160" w:line="259" w:lineRule="auto"/>
                                <w:ind w:left="0" w:right="0" w:firstLine="0"/>
                                <w:jc w:val="left"/>
                              </w:pPr>
                              <w:r>
                                <w:rPr>
                                  <w:rFonts w:ascii="Times New Roman" w:eastAsia="Times New Roman" w:hAnsi="Times New Roman" w:cs="Times New Roman"/>
                                  <w:i/>
                                  <w:sz w:val="12"/>
                                </w:rPr>
                                <w:t>l+1</w:t>
                              </w:r>
                            </w:p>
                          </w:txbxContent>
                        </wps:txbx>
                        <wps:bodyPr horzOverflow="overflow" vert="horz" lIns="0" tIns="0" rIns="0" bIns="0" rtlCol="0">
                          <a:noAutofit/>
                        </wps:bodyPr>
                      </wps:wsp>
                      <wps:wsp>
                        <wps:cNvPr id="838" name="Shape 838"/>
                        <wps:cNvSpPr/>
                        <wps:spPr>
                          <a:xfrm>
                            <a:off x="2823358" y="708484"/>
                            <a:ext cx="93996" cy="509"/>
                          </a:xfrm>
                          <a:custGeom>
                            <a:avLst/>
                            <a:gdLst/>
                            <a:ahLst/>
                            <a:cxnLst/>
                            <a:rect l="0" t="0" r="0" b="0"/>
                            <a:pathLst>
                              <a:path w="93996" h="509">
                                <a:moveTo>
                                  <a:pt x="0" y="509"/>
                                </a:moveTo>
                                <a:lnTo>
                                  <a:pt x="93996" y="0"/>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2371965" y="632311"/>
                            <a:ext cx="125733" cy="34"/>
                          </a:xfrm>
                          <a:custGeom>
                            <a:avLst/>
                            <a:gdLst/>
                            <a:ahLst/>
                            <a:cxnLst/>
                            <a:rect l="0" t="0" r="0" b="0"/>
                            <a:pathLst>
                              <a:path w="125733" h="34">
                                <a:moveTo>
                                  <a:pt x="0" y="0"/>
                                </a:moveTo>
                                <a:lnTo>
                                  <a:pt x="125733" y="34"/>
                                </a:lnTo>
                              </a:path>
                            </a:pathLst>
                          </a:custGeom>
                          <a:ln w="960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097" style="width:238.122pt;height:126.154pt;mso-position-horizontal-relative:char;mso-position-vertical-relative:line" coordsize="30241,16021">
                <v:shape id="Shape 39627" style="position:absolute;width:9601;height:10241;left:20640;top:2393;" coordsize="960120,1024128" path="m0,0l960120,0l960120,1024128l0,1024128l0,0">
                  <v:stroke weight="0pt" endcap="flat" joinstyle="miter" miterlimit="10" on="false" color="#000000" opacity="0"/>
                  <v:fill on="true" color="#ffcbab"/>
                </v:shape>
                <v:shape id="Shape 712" style="position:absolute;width:9601;height:10241;left:20640;top:2393;" coordsize="960120,1024128" path="m0,0l960120,0l960120,1024128l0,1024128x">
                  <v:stroke weight="0.504pt" endcap="round" joinstyle="round" on="true" color="#000000"/>
                  <v:fill on="false" color="#000000" opacity="0"/>
                </v:shape>
                <v:shape id="Shape 714" style="position:absolute;width:8;height:11097;left:23714;top:2166;" coordsize="866,1109774" path="m866,0l0,1109774">
                  <v:stroke weight="0.756pt" endcap="round" joinstyle="round" on="true" color="#000000"/>
                  <v:fill on="false" color="#000000" opacity="0"/>
                </v:shape>
                <v:shape id="Shape 715" style="position:absolute;width:422;height:563;left:23503;top:13263;" coordsize="42245,56343" path="m0,0l42245,33l21079,56343l0,0x">
                  <v:stroke weight="0pt" endcap="round" joinstyle="round" on="false" color="#000000" opacity="0"/>
                  <v:fill on="true" color="#000000"/>
                </v:shape>
                <v:shape id="Shape 716" style="position:absolute;width:422;height:563;left:23503;top:13263;" coordsize="42245,56343" path="m21079,56343l42245,33l0,0x">
                  <v:stroke weight="0.756pt" endcap="flat" joinstyle="miter" miterlimit="10" on="true" color="#000000"/>
                  <v:fill on="false" color="#000000" opacity="0"/>
                </v:shape>
                <v:shape id="Shape 39628" style="position:absolute;width:9601;height:10241;left:9438;top:2393;" coordsize="960120,1024128" path="m0,0l960120,0l960120,1024128l0,1024128l0,0">
                  <v:stroke weight="0pt" endcap="flat" joinstyle="miter" miterlimit="10" on="false" color="#000000" opacity="0"/>
                  <v:fill on="true" color="#d6eef4"/>
                </v:shape>
                <v:shape id="Shape 719" style="position:absolute;width:9601;height:10241;left:9438;top:2393;" coordsize="960120,1024128" path="m0,0l960120,0l960120,1024128l0,1024128x">
                  <v:stroke weight="0.504pt" endcap="round" joinstyle="round" on="true" color="#000000"/>
                  <v:fill on="false" color="#000000" opacity="0"/>
                </v:shape>
                <v:shape id="Shape 721" style="position:absolute;width:0;height:11140;left:13855;top:2105;" coordsize="0,1114057" path="m0,0l0,1114057">
                  <v:stroke weight="0.756pt" endcap="round" joinstyle="round" on="true" color="#000000"/>
                  <v:fill on="false" color="#000000" opacity="0"/>
                </v:shape>
                <v:shape id="Shape 722" style="position:absolute;width:422;height:563;left:13644;top:13246;" coordsize="42245,56327" path="m0,0l42245,0l21123,56327l0,0x">
                  <v:stroke weight="0pt" endcap="round" joinstyle="round" on="false" color="#000000" opacity="0"/>
                  <v:fill on="true" color="#000000"/>
                </v:shape>
                <v:shape id="Shape 723" style="position:absolute;width:422;height:563;left:13644;top:13246;" coordsize="42245,56327" path="m21123,56327l42245,0l0,0x">
                  <v:stroke weight="0.756pt" endcap="flat" joinstyle="miter" miterlimit="10" on="true" color="#000000"/>
                  <v:fill on="false" color="#000000" opacity="0"/>
                </v:shape>
                <v:shape id="Shape 725" style="position:absolute;width:48;height:10109;left:2851;top:2682;" coordsize="4876,1010960" path="m0,0l4876,1010960">
                  <v:stroke weight="0.756pt" endcap="round" joinstyle="round" on="true" color="#000000"/>
                  <v:fill on="false" color="#000000" opacity="0"/>
                </v:shape>
                <v:shape id="Shape 726" style="position:absolute;width:422;height:564;left:2689;top:12790;" coordsize="42245,56428" path="m42245,0l21394,56428l0,204l42245,0x">
                  <v:stroke weight="0pt" endcap="round" joinstyle="round" on="false" color="#000000" opacity="0"/>
                  <v:fill on="true" color="#000000"/>
                </v:shape>
                <v:shape id="Shape 727" style="position:absolute;width:422;height:564;left:2689;top:12790;" coordsize="42245,56428" path="m21394,56428l42245,0l0,203x">
                  <v:stroke weight="0.756pt" endcap="flat" joinstyle="miter" miterlimit="10" on="true" color="#000000"/>
                  <v:fill on="false" color="#000000" opacity="0"/>
                </v:shape>
                <v:shape id="Shape 39629" style="position:absolute;width:5440;height:1920;left:29;top:3417;" coordsize="544068,192024" path="m0,0l544068,0l544068,192024l0,192024l0,0">
                  <v:stroke weight="0pt" endcap="flat" joinstyle="miter" miterlimit="10" on="false" color="#000000" opacity="0"/>
                  <v:fill on="true" color="#d6eef4"/>
                </v:shape>
                <v:shape id="Shape 731" style="position:absolute;width:5440;height:1920;left:29;top:3417;" coordsize="544068,192024" path="m0,0l544068,0l544068,192024l0,192024x">
                  <v:stroke weight="0.504pt" endcap="round" joinstyle="round" on="true" color="#000000"/>
                  <v:fill on="false" color="#000000" opacity="0"/>
                </v:shape>
                <v:rect id="Rectangle 733" style="position:absolute;width:6347;height:1131;left:320;top:3885;"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ST-Conv Block</w:t>
                        </w:r>
                      </w:p>
                    </w:txbxContent>
                  </v:textbox>
                </v:rect>
                <v:shape id="Shape 39630" style="position:absolute;width:5440;height:1920;left:93;top:6554;" coordsize="544068,192024" path="m0,0l544068,0l544068,192024l0,192024l0,0">
                  <v:stroke weight="0pt" endcap="round" joinstyle="round" on="false" color="#000000" opacity="0"/>
                  <v:fill on="true" color="#d6eef4"/>
                </v:shape>
                <v:shape id="Shape 736" style="position:absolute;width:5440;height:1920;left:93;top:6554;" coordsize="544068,192024" path="m0,0l544068,0l544068,192024l0,192024x">
                  <v:stroke weight="0.504pt" endcap="round" joinstyle="round" on="true" color="#000000"/>
                  <v:fill on="false" color="#000000" opacity="0"/>
                </v:shape>
                <v:rect id="Rectangle 738" style="position:absolute;width:6347;height:1131;left:384;top:7069;"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ST-Conv Block</w:t>
                        </w:r>
                      </w:p>
                    </w:txbxContent>
                  </v:textbox>
                </v:rect>
                <v:shape id="Shape 39631" style="position:absolute;width:5440;height:1920;left:29;top:9754;" coordsize="544068,192024" path="m0,0l544068,0l544068,192024l0,192024l0,0">
                  <v:stroke weight="0pt" endcap="round" joinstyle="round" on="false" color="#000000" opacity="0"/>
                  <v:fill on="true" color="#c7e9af"/>
                </v:shape>
                <v:shape id="Shape 741" style="position:absolute;width:5440;height:1920;left:29;top:9754;" coordsize="544068,192024" path="m0,0l544068,0l544068,192024l0,192024x">
                  <v:stroke weight="0.504pt" endcap="round" joinstyle="round" on="true" color="#000000"/>
                  <v:fill on="false" color="#000000" opacity="0"/>
                </v:shape>
                <v:rect id="Rectangle 743" style="position:absolute;width:5474;height:1131;left:680;top:10253;"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Output Layer</w:t>
                        </w:r>
                      </w:p>
                    </w:txbxContent>
                  </v:textbox>
                </v:rect>
                <v:shape id="Shape 744" style="position:absolute;width:1732;height:1994;left:6157;top:2284;" coordsize="173216,199405" path="m171938,0l173216,196833l0,199405">
                  <v:stroke weight="0.756pt" endcap="round" joinstyle="round" on="true" color="#000000"/>
                  <v:fill on="false" color="#000000" opacity="0"/>
                </v:shape>
                <v:shape id="Shape 745" style="position:absolute;width:566;height:422;left:5593;top:4067;" coordsize="56634,42241" path="m56007,0l56634,42241l0,21957l56007,0x">
                  <v:stroke weight="0pt" endcap="round" joinstyle="round" on="false" color="#000000" opacity="0"/>
                  <v:fill on="true" color="#000000"/>
                </v:shape>
                <v:shape id="Shape 746" style="position:absolute;width:566;height:422;left:5593;top:4067;" coordsize="56634,42241" path="m0,21957l56634,42241l56007,0x">
                  <v:stroke weight="0.756pt" endcap="flat" joinstyle="miter" miterlimit="10" on="true" color="#000000"/>
                  <v:fill on="false" color="#000000" opacity="0"/>
                </v:shape>
                <v:shape id="Shape 748" style="position:absolute;width:1702;height:3237;left:6221;top:4253;" coordsize="170231,323769" path="m166809,0l170231,322612l0,323769">
                  <v:stroke weight="0.756pt" endcap="round" joinstyle="round" on="true" color="#000000"/>
                  <v:fill on="false" color="#000000" opacity="0"/>
                </v:shape>
                <v:shape id="Shape 749" style="position:absolute;width:564;height:422;left:5657;top:7279;" coordsize="56469,42244" path="m56182,0l56469,42244l0,21505l56182,0x">
                  <v:stroke weight="0pt" endcap="round" joinstyle="round" on="false" color="#000000" opacity="0"/>
                  <v:fill on="true" color="#000000"/>
                </v:shape>
                <v:shape id="Shape 750" style="position:absolute;width:564;height:422;left:5657;top:7279;" coordsize="56469,42244" path="m0,21505l56469,42244l56182,0x">
                  <v:stroke weight="0.756pt" endcap="flat" joinstyle="miter" miterlimit="10" on="true" color="#000000"/>
                  <v:fill on="false" color="#000000" opacity="0"/>
                </v:shape>
                <v:rect id="Rectangle 752" style="position:absolute;width:453;height:1508;left:0;top:1032;" filled="f" stroked="f">
                  <v:textbox inset="0,0,0,0">
                    <w:txbxContent>
                      <w:p>
                        <w:pPr>
                          <w:spacing w:before="0" w:after="160" w:line="259" w:lineRule="auto"/>
                          <w:ind w:left="0" w:right="0" w:firstLine="0"/>
                          <w:jc w:val="left"/>
                        </w:pPr>
                        <w:r>
                          <w:rPr>
                            <w:rFonts w:cs="Times New Roman" w:hAnsi="Times New Roman" w:eastAsia="Times New Roman" w:ascii="Times New Roman"/>
                            <w:sz w:val="16"/>
                          </w:rPr>
                          <w:t xml:space="preserve">(</w:t>
                        </w:r>
                      </w:p>
                    </w:txbxContent>
                  </v:textbox>
                </v:rect>
                <v:rect id="Rectangle 753" style="position:absolute;width:907;height:2262;left:341;top:57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754" style="position:absolute;width:623;height:1131;left:1022;top:126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t-</w:t>
                        </w:r>
                      </w:p>
                    </w:txbxContent>
                  </v:textbox>
                </v:rect>
                <v:rect id="Rectangle 755" style="position:absolute;width:1709;height:942;left:1492;top:137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0"/>
                          </w:rPr>
                          <w:t xml:space="preserve">M+1</w:t>
                        </w:r>
                      </w:p>
                    </w:txbxContent>
                  </v:textbox>
                </v:rect>
                <v:rect id="Rectangle 756" style="position:absolute;width:2232;height:1508;left:2777;top:103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 … </w:t>
                        </w:r>
                      </w:p>
                    </w:txbxContent>
                  </v:textbox>
                </v:rect>
                <v:rect id="Rectangle 757" style="position:absolute;width:907;height:2262;left:4455;top:57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758" style="position:absolute;width:284;height:1131;left:5137;top:126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t</w:t>
                        </w:r>
                      </w:p>
                    </w:txbxContent>
                  </v:textbox>
                </v:rect>
                <v:rect id="Rectangle 759" style="position:absolute;width:453;height:1508;left:5351;top:1032;" filled="f" stroked="f">
                  <v:textbox inset="0,0,0,0">
                    <w:txbxContent>
                      <w:p>
                        <w:pPr>
                          <w:spacing w:before="0" w:after="160" w:line="259" w:lineRule="auto"/>
                          <w:ind w:left="0" w:right="0" w:firstLine="0"/>
                          <w:jc w:val="left"/>
                        </w:pPr>
                        <w:r>
                          <w:rPr>
                            <w:rFonts w:cs="Times New Roman" w:hAnsi="Times New Roman" w:eastAsia="Times New Roman" w:ascii="Times New Roman"/>
                            <w:sz w:val="16"/>
                          </w:rPr>
                          <w:t xml:space="preserve">)</w:t>
                        </w:r>
                      </w:p>
                    </w:txbxContent>
                  </v:textbox>
                </v:rect>
                <v:rect id="Rectangle 760" style="position:absolute;width:1418;height:1885;left:7336;top:50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w:t>
                        </w:r>
                      </w:p>
                    </w:txbxContent>
                  </v:textbox>
                </v:rect>
                <v:shape id="Shape 761" style="position:absolute;width:0;height:14677;left:8651;top:965;" coordsize="0,1467770" path="m0,0l0,1467770">
                  <v:stroke weight="1.008pt" endcap="round" dashstyle="8 4 1 4" joinstyle="round" on="true" color="#000000"/>
                  <v:fill on="false" color="#000000" opacity="0"/>
                </v:shape>
                <v:shape id="Shape 762" style="position:absolute;width:0;height:14677;left:19811;top:965;" coordsize="0,1467770" path="m0,0l0,1467770">
                  <v:stroke weight="1.008pt" endcap="round" dashstyle="8 4 1 4" joinstyle="round" on="true" color="#000000"/>
                  <v:fill on="false" color="#000000" opacity="0"/>
                </v:shape>
                <v:shape id="Shape 39632" style="position:absolute;width:6592;height:2240;left:10719;top:6042;" coordsize="659282,224028" path="m0,0l659282,0l659282,224028l0,224028l0,0">
                  <v:stroke weight="0pt" endcap="round" joinstyle="round" on="false" color="#000000" opacity="0"/>
                  <v:fill on="true" color="#ffefa9"/>
                </v:shape>
                <v:shape id="Shape 765" style="position:absolute;width:6592;height:2240;left:10719;top:6042;" coordsize="659282,224028" path="m0,0l659282,0l659282,224028l0,224028x">
                  <v:stroke weight="0.504pt" endcap="round" joinstyle="round" on="true" color="#000000"/>
                  <v:fill on="false" color="#000000" opacity="0"/>
                </v:shape>
                <v:rect id="Rectangle 767" style="position:absolute;width:3092;height:1131;left:12932;top:6223;"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Spatial </w:t>
                        </w:r>
                      </w:p>
                    </w:txbxContent>
                  </v:textbox>
                </v:rect>
                <v:rect id="Rectangle 768" style="position:absolute;width:5551;height:1131;left:11055;top:7151;"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Graph-Conv, </w:t>
                        </w:r>
                      </w:p>
                    </w:txbxContent>
                  </v:textbox>
                </v:rect>
                <v:rect id="Rectangle 769" style="position:absolute;width:681;height:1131;left:15229;top:715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C</w:t>
                        </w:r>
                      </w:p>
                    </w:txbxContent>
                  </v:textbox>
                </v:rect>
                <v:rect id="Rectangle 770" style="position:absolute;width:1597;height:1131;left:15741;top:7151;"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=16</w:t>
                        </w:r>
                      </w:p>
                    </w:txbxContent>
                  </v:textbox>
                </v:rect>
                <v:shape id="Shape 771" style="position:absolute;width:7360;height:1920;left:10399;top:9370;" coordsize="736092,192024" path="m0,0l736092,0l736092,192024l0,192024l0,191l0,0x">
                  <v:stroke weight="0pt" endcap="round" joinstyle="round" on="false" color="#000000" opacity="0"/>
                  <v:fill on="true" color="#ffcbab"/>
                </v:shape>
                <v:shape id="Shape 772" style="position:absolute;width:7360;height:1920;left:10399;top:9370;" coordsize="736092,192024" path="m0,0l736092,0l736092,192024l0,192024x">
                  <v:stroke weight="0.504pt" endcap="round" joinstyle="round" on="true" color="#000000"/>
                  <v:fill on="false" color="#000000" opacity="0"/>
                </v:shape>
                <v:rect id="Rectangle 774" style="position:absolute;width:3899;height:1131;left:12613;top:9423;"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Temporal</w:t>
                        </w:r>
                      </w:p>
                    </w:txbxContent>
                  </v:textbox>
                </v:rect>
                <v:rect id="Rectangle 775" style="position:absolute;width:5437;height:1131;left:11178;top:10352;"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Gated-Conv, </w:t>
                        </w:r>
                      </w:p>
                    </w:txbxContent>
                  </v:textbox>
                </v:rect>
                <v:rect id="Rectangle 776" style="position:absolute;width:681;height:1131;left:15266;top:1035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C</w:t>
                        </w:r>
                      </w:p>
                    </w:txbxContent>
                  </v:textbox>
                </v:rect>
                <v:rect id="Rectangle 777" style="position:absolute;width:1597;height:1131;left:15779;top:10352;"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=64</w:t>
                        </w:r>
                      </w:p>
                    </w:txbxContent>
                  </v:textbox>
                </v:rect>
                <v:shape id="Shape 778" style="position:absolute;width:7360;height:1920;left:10399;top:2969;" coordsize="736092,192024" path="m0,0l736092,0l736092,192024l0,192024l0,191l0,0x">
                  <v:stroke weight="0pt" endcap="round" joinstyle="round" on="false" color="#000000" opacity="0"/>
                  <v:fill on="true" color="#ffcbab"/>
                </v:shape>
                <v:shape id="Shape 779" style="position:absolute;width:7360;height:1920;left:10399;top:2969;" coordsize="736092,192024" path="m0,0l736092,0l736092,192024l0,192024x">
                  <v:stroke weight="0.504pt" endcap="round" joinstyle="round" on="true" color="#000000"/>
                  <v:fill on="false" color="#000000" opacity="0"/>
                </v:shape>
                <v:rect id="Rectangle 781" style="position:absolute;width:3899;height:1131;left:12613;top:3022;"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Temporal</w:t>
                        </w:r>
                      </w:p>
                    </w:txbxContent>
                  </v:textbox>
                </v:rect>
                <v:rect id="Rectangle 782" style="position:absolute;width:5437;height:1131;left:11178;top:3951;"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Gated-Conv, </w:t>
                        </w:r>
                      </w:p>
                    </w:txbxContent>
                  </v:textbox>
                </v:rect>
                <v:rect id="Rectangle 783" style="position:absolute;width:681;height:1131;left:15266;top:395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C</w:t>
                        </w:r>
                      </w:p>
                    </w:txbxContent>
                  </v:textbox>
                </v:rect>
                <v:rect id="Rectangle 784" style="position:absolute;width:1597;height:1131;left:15779;top:3951;"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=64</w:t>
                        </w:r>
                      </w:p>
                    </w:txbxContent>
                  </v:textbox>
                </v:rect>
                <v:shape id="Shape 785" style="position:absolute;width:544;height:4890;left:18009;top:2284;" coordsize="54482,489050" path="m54482,0l51850,489050l0,488556">
                  <v:stroke weight="0.756pt" endcap="round" joinstyle="round" on="true" color="#000000"/>
                  <v:fill on="false" color="#000000" opacity="0"/>
                </v:shape>
                <v:shape id="Shape 786" style="position:absolute;width:565;height:422;left:17446;top:6959;" coordsize="56525,42243" path="m56525,0l56123,42243l0,20584l56525,0x">
                  <v:stroke weight="0pt" endcap="round" joinstyle="round" on="false" color="#000000" opacity="0"/>
                  <v:fill on="true" color="#000000"/>
                </v:shape>
                <v:shape id="Shape 787" style="position:absolute;width:565;height:422;left:17446;top:6959;" coordsize="56525,42243" path="m0,20584l56123,42243l56525,0x">
                  <v:stroke weight="0.756pt" endcap="flat" joinstyle="miter" miterlimit="10" on="true" color="#000000"/>
                  <v:fill on="false" color="#000000" opacity="0"/>
                </v:shape>
                <v:shape id="Shape 39633" style="position:absolute;width:3840;height:1600;left:21536;top:9690;" coordsize="384048,160020" path="m0,0l384048,0l384048,160020l0,160020l0,0">
                  <v:stroke weight="0pt" endcap="flat" joinstyle="miter" miterlimit="10" on="false" color="#000000" opacity="0"/>
                  <v:fill on="true" color="#ffb37f"/>
                </v:shape>
                <v:shape id="Shape 791" style="position:absolute;width:3840;height:1600;left:21536;top:9690;" coordsize="384048,160020" path="m0,0l384048,0l384048,160020l0,160020x">
                  <v:stroke weight="0.504pt" endcap="round" joinstyle="round" on="true" color="#000000"/>
                  <v:fill on="false" color="#000000" opacity="0"/>
                </v:shape>
                <v:rect id="Rectangle 793" style="position:absolute;width:2099;height:1131;left:22626;top:10047;"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GLU</w:t>
                        </w:r>
                      </w:p>
                    </w:txbxContent>
                  </v:textbox>
                </v:rect>
                <v:shape id="Shape 794" style="position:absolute;width:3108;height:5170;left:26065;top:5351;" coordsize="310801,517080" path="m204386,632l310801,0l310801,517080l0,515455">
                  <v:stroke weight="0.756pt" endcap="round" joinstyle="round" on="true" color="#000000"/>
                  <v:fill on="false" color="#000000" opacity="0"/>
                </v:shape>
                <v:shape id="Shape 795" style="position:absolute;width:564;height:422;left:25502;top:10295;" coordsize="56437,42245" path="m56437,0l56216,42245l0,20828l56437,0x">
                  <v:stroke weight="0pt" endcap="round" joinstyle="round" on="false" color="#000000" opacity="0"/>
                  <v:fill on="true" color="#000000"/>
                </v:shape>
                <v:shape id="Shape 796" style="position:absolute;width:564;height:422;left:25502;top:10295;" coordsize="56437,42245" path="m0,20827l56216,42245l56437,0x">
                  <v:stroke weight="0.756pt" endcap="flat" joinstyle="miter" miterlimit="10" on="true" color="#000000"/>
                  <v:fill on="false" color="#000000" opacity="0"/>
                </v:shape>
                <v:shape id="Shape 39634" style="position:absolute;width:3200;height:3200;left:24992;top:4761;" coordsize="320040,320040" path="m0,0l320040,0l320040,320040l0,320040l0,0">
                  <v:stroke weight="0pt" endcap="flat" joinstyle="miter" miterlimit="10" on="false" color="#000000" opacity="0"/>
                  <v:fill on="true" color="#ffffff"/>
                </v:shape>
                <v:shape id="Shape 800" style="position:absolute;width:3200;height:3200;left:24992;top:4761;" coordsize="320040,320040" path="m0,0l320040,0l320040,320040l0,320040x">
                  <v:stroke weight="0.504pt" endcap="round" joinstyle="round" on="true" color="#000000"/>
                  <v:fill on="false" color="#000000" opacity="0"/>
                </v:shape>
                <v:rect id="Rectangle 31326" style="position:absolute;width:850;height:1131;left:25979;top:5414;"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1-</w:t>
                        </w:r>
                      </w:p>
                    </w:txbxContent>
                  </v:textbox>
                </v:rect>
                <v:rect id="Rectangle 31327" style="position:absolute;width:993;height:1131;left:26619;top:5414;"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D </w:t>
                        </w:r>
                      </w:p>
                    </w:txbxContent>
                  </v:textbox>
                </v:rect>
                <v:rect id="Rectangle 803" style="position:absolute;width:2213;height:1131;left:25744;top:6343;"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Conv</w:t>
                        </w:r>
                      </w:p>
                    </w:txbxContent>
                  </v:textbox>
                </v:rect>
                <v:rect id="Rectangle 804" style="position:absolute;width:1418;height:1885;left:18026;top:50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0"/>
                          </w:rPr>
                          <w:t xml:space="preserve">W</w:t>
                        </w:r>
                      </w:p>
                    </w:txbxContent>
                  </v:textbox>
                </v:rect>
                <v:rect id="Rectangle 805" style="position:absolute;width:425;height:1276;left:2759;top:13888;"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ˆ</w:t>
                        </w:r>
                      </w:p>
                    </w:txbxContent>
                  </v:textbox>
                </v:rect>
                <v:rect id="Rectangle 806" style="position:absolute;width:907;height:2262;left:2569;top:1384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807" style="position:absolute;width:453;height:1508;left:20717;top:516;" filled="f" stroked="f">
                  <v:textbox inset="0,0,0,0">
                    <w:txbxContent>
                      <w:p>
                        <w:pPr>
                          <w:spacing w:before="0" w:after="160" w:line="259" w:lineRule="auto"/>
                          <w:ind w:left="0" w:right="0" w:firstLine="0"/>
                          <w:jc w:val="left"/>
                        </w:pPr>
                        <w:r>
                          <w:rPr>
                            <w:rFonts w:cs="Times New Roman" w:hAnsi="Times New Roman" w:eastAsia="Times New Roman" w:ascii="Times New Roman"/>
                            <w:sz w:val="16"/>
                          </w:rPr>
                          <w:t xml:space="preserve">(</w:t>
                        </w:r>
                      </w:p>
                    </w:txbxContent>
                  </v:textbox>
                </v:rect>
                <v:rect id="Rectangle 808" style="position:absolute;width:907;height:2262;left:21058;top: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809" style="position:absolute;width:623;height:1131;left:21740;top:74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t-</w:t>
                        </w:r>
                      </w:p>
                    </w:txbxContent>
                  </v:textbox>
                </v:rect>
                <v:rect id="Rectangle 810" style="position:absolute;width:1709;height:942;left:22209;top:85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0"/>
                          </w:rPr>
                          <w:t xml:space="preserve">M+1</w:t>
                        </w:r>
                      </w:p>
                    </w:txbxContent>
                  </v:textbox>
                </v:rect>
                <v:rect id="Rectangle 811" style="position:absolute;width:2232;height:1508;left:23494;top:51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 … </w:t>
                        </w:r>
                      </w:p>
                    </w:txbxContent>
                  </v:textbox>
                </v:rect>
                <v:rect id="Rectangle 812" style="position:absolute;width:907;height:2262;left:25173;top:6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813" style="position:absolute;width:283;height:1131;left:25855;top:74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t</w:t>
                        </w:r>
                      </w:p>
                    </w:txbxContent>
                  </v:textbox>
                </v:rect>
                <v:rect id="Rectangle 814" style="position:absolute;width:425;height:942;left:26068;top:85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0"/>
                          </w:rPr>
                          <w:t xml:space="preserve">  </w:t>
                        </w:r>
                      </w:p>
                    </w:txbxContent>
                  </v:textbox>
                </v:rect>
                <v:rect id="Rectangle 815" style="position:absolute;width:453;height:1508;left:26388;top:516;" filled="f" stroked="f">
                  <v:textbox inset="0,0,0,0">
                    <w:txbxContent>
                      <w:p>
                        <w:pPr>
                          <w:spacing w:before="0" w:after="160" w:line="259" w:lineRule="auto"/>
                          <w:ind w:left="0" w:right="0" w:firstLine="0"/>
                          <w:jc w:val="left"/>
                        </w:pPr>
                        <w:r>
                          <w:rPr>
                            <w:rFonts w:cs="Times New Roman" w:hAnsi="Times New Roman" w:eastAsia="Times New Roman" w:ascii="Times New Roman"/>
                            <w:sz w:val="16"/>
                          </w:rPr>
                          <w:t xml:space="preserve">)</w:t>
                        </w:r>
                      </w:p>
                    </w:txbxContent>
                  </v:textbox>
                </v:rect>
                <v:rect id="Rectangle 816" style="position:absolute;width:284;height:1131;left:21793;top:2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l</w:t>
                        </w:r>
                      </w:p>
                    </w:txbxContent>
                  </v:textbox>
                </v:rect>
                <v:rect id="Rectangle 817" style="position:absolute;width:283;height:1131;left:25907;top:5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l</w:t>
                        </w:r>
                      </w:p>
                    </w:txbxContent>
                  </v:textbox>
                </v:rect>
                <v:rect id="Rectangle 818" style="position:absolute;width:3899;height:1131;left:26690;top:10622;"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Temporal</w:t>
                        </w:r>
                      </w:p>
                    </w:txbxContent>
                  </v:textbox>
                </v:rect>
                <v:rect id="Rectangle 819" style="position:absolute;width:4993;height:1131;left:26279;top:11550;"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Gated-Conv</w:t>
                        </w:r>
                      </w:p>
                    </w:txbxContent>
                  </v:textbox>
                </v:rect>
                <v:rect id="Rectangle 820" style="position:absolute;width:6347;height:1131;left:14137;top:11648;" filled="f" stroked="f">
                  <v:textbox inset="0,0,0,0">
                    <w:txbxContent>
                      <w:p>
                        <w:pPr>
                          <w:spacing w:before="0" w:after="160" w:line="259" w:lineRule="auto"/>
                          <w:ind w:left="0" w:right="0" w:firstLine="0"/>
                          <w:jc w:val="left"/>
                        </w:pPr>
                        <w:r>
                          <w:rPr>
                            <w:rFonts w:cs="Times New Roman" w:hAnsi="Times New Roman" w:eastAsia="Times New Roman" w:ascii="Times New Roman"/>
                            <w:sz w:val="12"/>
                          </w:rPr>
                          <w:t xml:space="preserve">ST-Conv Block</w:t>
                        </w:r>
                      </w:p>
                    </w:txbxContent>
                  </v:textbox>
                </v:rect>
                <v:rect id="Rectangle 821" style="position:absolute;width:453;height:1508;left:20573;top:14776;" filled="f" stroked="f">
                  <v:textbox inset="0,0,0,0">
                    <w:txbxContent>
                      <w:p>
                        <w:pPr>
                          <w:spacing w:before="0" w:after="160" w:line="259" w:lineRule="auto"/>
                          <w:ind w:left="0" w:right="0" w:firstLine="0"/>
                          <w:jc w:val="left"/>
                        </w:pPr>
                        <w:r>
                          <w:rPr>
                            <w:rFonts w:cs="Times New Roman" w:hAnsi="Times New Roman" w:eastAsia="Times New Roman" w:ascii="Times New Roman"/>
                            <w:sz w:val="16"/>
                          </w:rPr>
                          <w:t xml:space="preserve">(</w:t>
                        </w:r>
                      </w:p>
                    </w:txbxContent>
                  </v:textbox>
                </v:rect>
                <v:rect id="Rectangle 822" style="position:absolute;width:907;height:2262;left:20914;top:14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823" style="position:absolute;width:623;height:1131;left:21596;top:1500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t-</w:t>
                        </w:r>
                      </w:p>
                    </w:txbxContent>
                  </v:textbox>
                </v:rect>
                <v:rect id="Rectangle 824" style="position:absolute;width:1851;height:942;left:22065;top:15118;"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0"/>
                          </w:rPr>
                          <w:t xml:space="preserve">M+K</w:t>
                        </w:r>
                      </w:p>
                    </w:txbxContent>
                  </v:textbox>
                </v:rect>
                <v:rect id="Rectangle 825" style="position:absolute;width:297;height:659;left:23457;top:1528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7"/>
                          </w:rPr>
                          <w:t xml:space="preserve">  </w:t>
                        </w:r>
                      </w:p>
                    </w:txbxContent>
                  </v:textbox>
                </v:rect>
                <v:rect id="Rectangle 826" style="position:absolute;width:2232;height:1508;left:23681;top:14776;"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6"/>
                          </w:rPr>
                          <w:t xml:space="preserve">, … </w:t>
                        </w:r>
                      </w:p>
                    </w:txbxContent>
                  </v:textbox>
                </v:rect>
                <v:rect id="Rectangle 827" style="position:absolute;width:907;height:2262;left:25359;top:1432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828" style="position:absolute;width:283;height:1131;left:26041;top:1500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t</w:t>
                        </w:r>
                      </w:p>
                    </w:txbxContent>
                  </v:textbox>
                </v:rect>
                <v:rect id="Rectangle 829" style="position:absolute;width:340;height:754;left:26255;top:1523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8"/>
                          </w:rPr>
                          <w:t xml:space="preserve">  </w:t>
                        </w:r>
                      </w:p>
                    </w:txbxContent>
                  </v:textbox>
                </v:rect>
                <v:rect id="Rectangle 830" style="position:absolute;width:453;height:1508;left:26511;top:14776;" filled="f" stroked="f">
                  <v:textbox inset="0,0,0,0">
                    <w:txbxContent>
                      <w:p>
                        <w:pPr>
                          <w:spacing w:before="0" w:after="160" w:line="259" w:lineRule="auto"/>
                          <w:ind w:left="0" w:right="0" w:firstLine="0"/>
                          <w:jc w:val="left"/>
                        </w:pPr>
                        <w:r>
                          <w:rPr>
                            <w:rFonts w:cs="Times New Roman" w:hAnsi="Times New Roman" w:eastAsia="Times New Roman" w:ascii="Times New Roman"/>
                            <w:sz w:val="16"/>
                          </w:rPr>
                          <w:t xml:space="preserve">)</w:t>
                        </w:r>
                      </w:p>
                    </w:txbxContent>
                  </v:textbox>
                </v:rect>
                <v:rect id="Rectangle 831" style="position:absolute;width:284;height:1131;left:21630;top:1427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l</w:t>
                        </w:r>
                      </w:p>
                    </w:txbxContent>
                  </v:textbox>
                </v:rect>
                <v:rect id="Rectangle 832" style="position:absolute;width:283;height:1131;left:26118;top:1430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l</w:t>
                        </w:r>
                      </w:p>
                    </w:txbxContent>
                  </v:textbox>
                </v:rect>
                <v:rect id="Rectangle 833" style="position:absolute;width:236;height:942;left:23438;top:1529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0"/>
                          </w:rPr>
                          <w:t xml:space="preserve">t</w:t>
                        </w:r>
                      </w:p>
                    </w:txbxContent>
                  </v:textbox>
                </v:rect>
                <v:rect id="Rectangle 834" style="position:absolute;width:907;height:2262;left:13514;top: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835" style="position:absolute;width:284;height:1131;left:14305;top:11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l</w:t>
                        </w:r>
                      </w:p>
                    </w:txbxContent>
                  </v:textbox>
                </v:rect>
                <v:rect id="Rectangle 836" style="position:absolute;width:907;height:2262;left:13514;top:14302;"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24"/>
                          </w:rPr>
                          <w:t xml:space="preserve">v</w:t>
                        </w:r>
                      </w:p>
                    </w:txbxContent>
                  </v:textbox>
                </v:rect>
                <v:rect id="Rectangle 837" style="position:absolute;width:1483;height:1131;left:14241;top:1430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l+1</w:t>
                        </w:r>
                      </w:p>
                    </w:txbxContent>
                  </v:textbox>
                </v:rect>
                <v:shape id="Shape 838" style="position:absolute;width:939;height:5;left:28233;top:7084;" coordsize="93996,509" path="m0,509l93996,0">
                  <v:stroke weight="0.756pt" endcap="round" joinstyle="round" on="true" color="#000000"/>
                  <v:fill on="false" color="#000000" opacity="0"/>
                </v:shape>
                <v:shape id="Shape 839" style="position:absolute;width:1257;height:0;left:23719;top:6323;" coordsize="125733,34" path="m0,0l125733,34">
                  <v:stroke weight="0.756pt" endcap="round" joinstyle="round" on="true" color="#000000"/>
                  <v:fill on="false" color="#000000" opacity="0"/>
                </v:shape>
              </v:group>
            </w:pict>
          </mc:Fallback>
        </mc:AlternateContent>
      </w:r>
    </w:p>
    <w:p w14:paraId="3A715F1A" w14:textId="77777777" w:rsidR="00DF31F1" w:rsidRPr="008F12EB" w:rsidRDefault="008F12EB">
      <w:pPr>
        <w:spacing w:after="391"/>
        <w:ind w:left="-5" w:right="0"/>
        <w:rPr>
          <w:lang w:val="en-US"/>
        </w:rPr>
      </w:pPr>
      <w:r w:rsidRPr="008F12EB">
        <w:rPr>
          <w:sz w:val="18"/>
          <w:lang w:val="en-US"/>
        </w:rPr>
        <w:t>Figure 2: Architecture of spatio-temporal graph convolutional networks. The framework STGCN consists of two spatio-temporal convolutional blocks (ST-Conv blocks) and a fully-connected output layer in the end. Each ST-Conv block contains two tempor</w:t>
      </w:r>
      <w:r w:rsidRPr="008F12EB">
        <w:rPr>
          <w:sz w:val="18"/>
          <w:lang w:val="en-US"/>
        </w:rPr>
        <w:t xml:space="preserve">al gated convolution layers and one spatial graph convolution layer in the middle. The residual connection and bottleneck strategy are applied inside each block. The input </w:t>
      </w:r>
      <w:r w:rsidRPr="008F12EB">
        <w:rPr>
          <w:rFonts w:ascii="Cambria" w:eastAsia="Cambria" w:hAnsi="Cambria" w:cs="Cambria"/>
          <w:i/>
          <w:sz w:val="18"/>
          <w:lang w:val="en-US"/>
        </w:rPr>
        <w:t>v</w:t>
      </w:r>
      <w:r w:rsidRPr="008F12EB">
        <w:rPr>
          <w:rFonts w:ascii="Cambria" w:eastAsia="Cambria" w:hAnsi="Cambria" w:cs="Cambria"/>
          <w:i/>
          <w:sz w:val="18"/>
          <w:vertAlign w:val="subscript"/>
          <w:lang w:val="en-US"/>
        </w:rPr>
        <w:t>t</w:t>
      </w:r>
      <w:r w:rsidRPr="008F12EB">
        <w:rPr>
          <w:rFonts w:ascii="Cambria" w:eastAsia="Cambria" w:hAnsi="Cambria" w:cs="Cambria"/>
          <w:sz w:val="18"/>
          <w:vertAlign w:val="subscript"/>
          <w:lang w:val="en-US"/>
        </w:rPr>
        <w:t>−</w:t>
      </w:r>
      <w:r w:rsidRPr="008F12EB">
        <w:rPr>
          <w:rFonts w:ascii="Cambria" w:eastAsia="Cambria" w:hAnsi="Cambria" w:cs="Cambria"/>
          <w:i/>
          <w:sz w:val="18"/>
          <w:vertAlign w:val="subscript"/>
          <w:lang w:val="en-US"/>
        </w:rPr>
        <w:t>M</w:t>
      </w:r>
      <w:r w:rsidRPr="008F12EB">
        <w:rPr>
          <w:rFonts w:ascii="Cambria" w:eastAsia="Cambria" w:hAnsi="Cambria" w:cs="Cambria"/>
          <w:sz w:val="18"/>
          <w:vertAlign w:val="subscript"/>
          <w:lang w:val="en-US"/>
        </w:rPr>
        <w:t>+1</w:t>
      </w:r>
      <w:r w:rsidRPr="008F12EB">
        <w:rPr>
          <w:rFonts w:ascii="Cambria" w:eastAsia="Cambria" w:hAnsi="Cambria" w:cs="Cambria"/>
          <w:i/>
          <w:sz w:val="18"/>
          <w:lang w:val="en-US"/>
        </w:rPr>
        <w:t>,...,v</w:t>
      </w:r>
      <w:r w:rsidRPr="008F12EB">
        <w:rPr>
          <w:rFonts w:ascii="Cambria" w:eastAsia="Cambria" w:hAnsi="Cambria" w:cs="Cambria"/>
          <w:i/>
          <w:sz w:val="18"/>
          <w:vertAlign w:val="subscript"/>
          <w:lang w:val="en-US"/>
        </w:rPr>
        <w:t xml:space="preserve">t </w:t>
      </w:r>
      <w:r w:rsidRPr="008F12EB">
        <w:rPr>
          <w:sz w:val="18"/>
          <w:lang w:val="en-US"/>
        </w:rPr>
        <w:t>is uniformly processed by ST-Conv blocks to explore spatial and tempor</w:t>
      </w:r>
      <w:r w:rsidRPr="008F12EB">
        <w:rPr>
          <w:sz w:val="18"/>
          <w:lang w:val="en-US"/>
        </w:rPr>
        <w:t xml:space="preserve">al dependencies coherently. Comprehensive features are integrated by an output layer to generate the final prediction </w:t>
      </w:r>
      <w:r w:rsidRPr="008F12EB">
        <w:rPr>
          <w:rFonts w:ascii="Cambria" w:eastAsia="Cambria" w:hAnsi="Cambria" w:cs="Cambria"/>
          <w:i/>
          <w:sz w:val="18"/>
          <w:lang w:val="en-US"/>
        </w:rPr>
        <w:t>v</w:t>
      </w:r>
      <w:r w:rsidRPr="008F12EB">
        <w:rPr>
          <w:rFonts w:ascii="Cambria" w:eastAsia="Cambria" w:hAnsi="Cambria" w:cs="Cambria"/>
          <w:sz w:val="18"/>
          <w:lang w:val="en-US"/>
        </w:rPr>
        <w:t>ˆ</w:t>
      </w:r>
      <w:r w:rsidRPr="008F12EB">
        <w:rPr>
          <w:sz w:val="18"/>
          <w:lang w:val="en-US"/>
        </w:rPr>
        <w:t>.</w:t>
      </w:r>
    </w:p>
    <w:p w14:paraId="2A5A2B5C" w14:textId="77777777" w:rsidR="00DF31F1" w:rsidRPr="008F12EB" w:rsidRDefault="008F12EB">
      <w:pPr>
        <w:pStyle w:val="2"/>
        <w:ind w:left="476" w:hanging="491"/>
        <w:rPr>
          <w:lang w:val="en-US"/>
        </w:rPr>
      </w:pPr>
      <w:r w:rsidRPr="008F12EB">
        <w:rPr>
          <w:lang w:val="en-US"/>
        </w:rPr>
        <w:t>Graph CNNs for Extracting Spatial Features</w:t>
      </w:r>
    </w:p>
    <w:p w14:paraId="603E23C3" w14:textId="77777777" w:rsidR="00DF31F1" w:rsidRDefault="008F12EB">
      <w:pPr>
        <w:spacing w:after="303"/>
        <w:ind w:left="-5" w:right="0"/>
      </w:pPr>
      <w:r w:rsidRPr="008F12EB">
        <w:rPr>
          <w:lang w:val="en-US"/>
        </w:rPr>
        <w:t xml:space="preserve">The traffic network generally organizes as a graph structure. It is natural and reasonable </w:t>
      </w:r>
      <w:r w:rsidRPr="008F12EB">
        <w:rPr>
          <w:lang w:val="en-US"/>
        </w:rPr>
        <w:t>to formulate road networks as graphs mathematically. However, previous studies neglect spatial attributes of traffic networks: the connectivity and globality of the networks are overlooked, since they are split into multiple segments or grids. Even with 2-</w:t>
      </w:r>
      <w:r w:rsidRPr="008F12EB">
        <w:rPr>
          <w:lang w:val="en-US"/>
        </w:rPr>
        <w:t xml:space="preserve">D convolutions </w:t>
      </w:r>
      <w:r w:rsidRPr="008F12EB">
        <w:rPr>
          <w:lang w:val="en-US"/>
        </w:rPr>
        <w:t xml:space="preserve">on grids, it can only capture the spatial locality roughly due to compromises of data modeling. Accordingly, in our model, the graph convolution is employed directly on graphstructured data to extract highly meaningful patterns and features </w:t>
      </w:r>
      <w:r w:rsidRPr="008F12EB">
        <w:rPr>
          <w:lang w:val="en-US"/>
        </w:rPr>
        <w:t xml:space="preserve">in the space domain. Though the computation of kernel </w:t>
      </w:r>
      <w:r>
        <w:rPr>
          <w:rFonts w:ascii="Cambria" w:eastAsia="Cambria" w:hAnsi="Cambria" w:cs="Cambria"/>
        </w:rPr>
        <w:t>Θ</w:t>
      </w:r>
      <w:r w:rsidRPr="008F12EB">
        <w:rPr>
          <w:rFonts w:ascii="Cambria" w:eastAsia="Cambria" w:hAnsi="Cambria" w:cs="Cambria"/>
          <w:lang w:val="en-US"/>
        </w:rPr>
        <w:t xml:space="preserve"> </w:t>
      </w:r>
      <w:r w:rsidRPr="008F12EB">
        <w:rPr>
          <w:lang w:val="en-US"/>
        </w:rPr>
        <w:t xml:space="preserve">in graph convolution by Eq. </w:t>
      </w:r>
      <w:r>
        <w:t xml:space="preserve">(2) can be expensive due to </w:t>
      </w:r>
      <w:r>
        <w:rPr>
          <w:rFonts w:ascii="Cambria" w:eastAsia="Cambria" w:hAnsi="Cambria" w:cs="Cambria"/>
        </w:rPr>
        <w:t>O(</w:t>
      </w:r>
      <w:r>
        <w:rPr>
          <w:rFonts w:ascii="Cambria" w:eastAsia="Cambria" w:hAnsi="Cambria" w:cs="Cambria"/>
          <w:i/>
        </w:rPr>
        <w:t>n</w:t>
      </w:r>
      <w:r>
        <w:rPr>
          <w:rFonts w:ascii="Cambria" w:eastAsia="Cambria" w:hAnsi="Cambria" w:cs="Cambria"/>
          <w:vertAlign w:val="superscript"/>
        </w:rPr>
        <w:t>2</w:t>
      </w:r>
      <w:r>
        <w:rPr>
          <w:rFonts w:ascii="Cambria" w:eastAsia="Cambria" w:hAnsi="Cambria" w:cs="Cambria"/>
        </w:rPr>
        <w:t xml:space="preserve">) </w:t>
      </w:r>
      <w:r>
        <w:t>multiplications with graph Fourier basis, two approximation strategies are applied to overcome this issue.</w:t>
      </w:r>
    </w:p>
    <w:p w14:paraId="4AEEEAA6" w14:textId="77777777" w:rsidR="00DF31F1" w:rsidRPr="008F12EB" w:rsidRDefault="008F12EB">
      <w:pPr>
        <w:spacing w:after="18"/>
        <w:ind w:left="-5" w:right="0"/>
        <w:rPr>
          <w:lang w:val="en-US"/>
        </w:rPr>
      </w:pPr>
      <w:r w:rsidRPr="008F12EB">
        <w:rPr>
          <w:lang w:val="en-US"/>
        </w:rPr>
        <w:t>Chebyshev Polynomials Approxima</w:t>
      </w:r>
      <w:r w:rsidRPr="008F12EB">
        <w:rPr>
          <w:lang w:val="en-US"/>
        </w:rPr>
        <w:t xml:space="preserve">tion </w:t>
      </w:r>
      <w:r w:rsidRPr="008F12EB">
        <w:rPr>
          <w:lang w:val="en-US"/>
        </w:rPr>
        <w:t xml:space="preserve">To localize the filter and reduce the number of parameters, the kernel </w:t>
      </w:r>
      <w:r>
        <w:rPr>
          <w:rFonts w:ascii="Cambria" w:eastAsia="Cambria" w:hAnsi="Cambria" w:cs="Cambria"/>
        </w:rPr>
        <w:t>Θ</w:t>
      </w:r>
      <w:r w:rsidRPr="008F12EB">
        <w:rPr>
          <w:rFonts w:ascii="Cambria" w:eastAsia="Cambria" w:hAnsi="Cambria" w:cs="Cambria"/>
          <w:lang w:val="en-US"/>
        </w:rPr>
        <w:t xml:space="preserve"> </w:t>
      </w:r>
      <w:r w:rsidRPr="008F12EB">
        <w:rPr>
          <w:lang w:val="en-US"/>
        </w:rPr>
        <w:t xml:space="preserve">can be restricted to a polynomial of </w:t>
      </w:r>
      <w:r>
        <w:rPr>
          <w:noProof/>
        </w:rPr>
        <w:drawing>
          <wp:inline distT="0" distB="0" distL="0" distR="0" wp14:anchorId="06888D81" wp14:editId="3FA94E60">
            <wp:extent cx="1389888" cy="167639"/>
            <wp:effectExtent l="0" t="0" r="0" b="0"/>
            <wp:docPr id="39125" name="Picture 39125"/>
            <wp:cNvGraphicFramePr/>
            <a:graphic xmlns:a="http://schemas.openxmlformats.org/drawingml/2006/main">
              <a:graphicData uri="http://schemas.openxmlformats.org/drawingml/2006/picture">
                <pic:pic xmlns:pic="http://schemas.openxmlformats.org/drawingml/2006/picture">
                  <pic:nvPicPr>
                    <pic:cNvPr id="39125" name="Picture 39125"/>
                    <pic:cNvPicPr/>
                  </pic:nvPicPr>
                  <pic:blipFill>
                    <a:blip r:embed="rId7"/>
                    <a:stretch>
                      <a:fillRect/>
                    </a:stretch>
                  </pic:blipFill>
                  <pic:spPr>
                    <a:xfrm>
                      <a:off x="0" y="0"/>
                      <a:ext cx="1389888" cy="167639"/>
                    </a:xfrm>
                    <a:prstGeom prst="rect">
                      <a:avLst/>
                    </a:prstGeom>
                  </pic:spPr>
                </pic:pic>
              </a:graphicData>
            </a:graphic>
          </wp:inline>
        </w:drawing>
      </w:r>
      <w:r w:rsidRPr="008F12EB">
        <w:rPr>
          <w:lang w:val="en-US"/>
        </w:rPr>
        <w:t xml:space="preserve">, where </w:t>
      </w:r>
      <w:r>
        <w:rPr>
          <w:rFonts w:ascii="Cambria" w:eastAsia="Cambria" w:hAnsi="Cambria" w:cs="Cambria"/>
          <w:i/>
        </w:rPr>
        <w:t>θ</w:t>
      </w:r>
      <w:r w:rsidRPr="008F12EB">
        <w:rPr>
          <w:rFonts w:ascii="Cambria" w:eastAsia="Cambria" w:hAnsi="Cambria" w:cs="Cambria"/>
          <w:i/>
          <w:lang w:val="en-US"/>
        </w:rPr>
        <w:t xml:space="preserve"> </w:t>
      </w:r>
      <w:r w:rsidRPr="008F12EB">
        <w:rPr>
          <w:rFonts w:ascii="Cambria" w:eastAsia="Cambria" w:hAnsi="Cambria" w:cs="Cambria"/>
          <w:lang w:val="en-US"/>
        </w:rPr>
        <w:t xml:space="preserve">∈ </w:t>
      </w:r>
      <w:r w:rsidRPr="008F12EB">
        <w:rPr>
          <w:lang w:val="en-US"/>
        </w:rPr>
        <w:t>R</w:t>
      </w:r>
      <w:r w:rsidRPr="008F12EB">
        <w:rPr>
          <w:rFonts w:ascii="Cambria" w:eastAsia="Cambria" w:hAnsi="Cambria" w:cs="Cambria"/>
          <w:i/>
          <w:vertAlign w:val="superscript"/>
          <w:lang w:val="en-US"/>
        </w:rPr>
        <w:t xml:space="preserve">K </w:t>
      </w:r>
      <w:r w:rsidRPr="008F12EB">
        <w:rPr>
          <w:lang w:val="en-US"/>
        </w:rPr>
        <w:t xml:space="preserve">is a vector of polynomial coefficients. </w:t>
      </w:r>
      <w:r w:rsidRPr="008F12EB">
        <w:rPr>
          <w:rFonts w:ascii="Cambria" w:eastAsia="Cambria" w:hAnsi="Cambria" w:cs="Cambria"/>
          <w:i/>
          <w:lang w:val="en-US"/>
        </w:rPr>
        <w:t xml:space="preserve">K </w:t>
      </w:r>
      <w:r w:rsidRPr="008F12EB">
        <w:rPr>
          <w:lang w:val="en-US"/>
        </w:rPr>
        <w:t xml:space="preserve">is the kernel size of graph convolution, which determines the maximum radius of the convolution from central nodes. Traditionally, Chebyshev polynomial </w:t>
      </w:r>
      <w:r w:rsidRPr="008F12EB">
        <w:rPr>
          <w:rFonts w:ascii="Cambria" w:eastAsia="Cambria" w:hAnsi="Cambria" w:cs="Cambria"/>
          <w:i/>
          <w:lang w:val="en-US"/>
        </w:rPr>
        <w:t>T</w:t>
      </w:r>
      <w:r w:rsidRPr="008F12EB">
        <w:rPr>
          <w:rFonts w:ascii="Cambria" w:eastAsia="Cambria" w:hAnsi="Cambria" w:cs="Cambria"/>
          <w:i/>
          <w:vertAlign w:val="subscript"/>
          <w:lang w:val="en-US"/>
        </w:rPr>
        <w:t>k</w:t>
      </w:r>
      <w:r w:rsidRPr="008F12EB">
        <w:rPr>
          <w:rFonts w:ascii="Cambria" w:eastAsia="Cambria" w:hAnsi="Cambria" w:cs="Cambria"/>
          <w:lang w:val="en-US"/>
        </w:rPr>
        <w:t>(</w:t>
      </w:r>
      <w:r w:rsidRPr="008F12EB">
        <w:rPr>
          <w:rFonts w:ascii="Cambria" w:eastAsia="Cambria" w:hAnsi="Cambria" w:cs="Cambria"/>
          <w:i/>
          <w:lang w:val="en-US"/>
        </w:rPr>
        <w:t>x</w:t>
      </w:r>
      <w:r w:rsidRPr="008F12EB">
        <w:rPr>
          <w:rFonts w:ascii="Cambria" w:eastAsia="Cambria" w:hAnsi="Cambria" w:cs="Cambria"/>
          <w:lang w:val="en-US"/>
        </w:rPr>
        <w:t xml:space="preserve">) </w:t>
      </w:r>
      <w:r w:rsidRPr="008F12EB">
        <w:rPr>
          <w:lang w:val="en-US"/>
        </w:rPr>
        <w:t xml:space="preserve">is used to approximate kernels as a truncated expansion of order </w:t>
      </w:r>
      <w:r w:rsidRPr="008F12EB">
        <w:rPr>
          <w:rFonts w:ascii="Cambria" w:eastAsia="Cambria" w:hAnsi="Cambria" w:cs="Cambria"/>
          <w:i/>
          <w:lang w:val="en-US"/>
        </w:rPr>
        <w:t>K</w:t>
      </w:r>
      <w:r w:rsidRPr="008F12EB">
        <w:rPr>
          <w:rFonts w:ascii="Cambria" w:eastAsia="Cambria" w:hAnsi="Cambria" w:cs="Cambria"/>
          <w:lang w:val="en-US"/>
        </w:rPr>
        <w:t>−</w:t>
      </w:r>
      <w:r w:rsidRPr="008F12EB">
        <w:rPr>
          <w:rFonts w:ascii="Cambria" w:eastAsia="Cambria" w:hAnsi="Cambria" w:cs="Cambria"/>
          <w:lang w:val="en-US"/>
        </w:rPr>
        <w:t xml:space="preserve">1 </w:t>
      </w:r>
      <w:r w:rsidRPr="008F12EB">
        <w:rPr>
          <w:lang w:val="en-US"/>
        </w:rPr>
        <w:t xml:space="preserve">as </w:t>
      </w:r>
      <w:r>
        <w:rPr>
          <w:noProof/>
        </w:rPr>
        <w:drawing>
          <wp:inline distT="0" distB="0" distL="0" distR="0" wp14:anchorId="5D30A1C6" wp14:editId="2DBB0E29">
            <wp:extent cx="1280160" cy="170688"/>
            <wp:effectExtent l="0" t="0" r="0" b="0"/>
            <wp:docPr id="39126" name="Picture 39126"/>
            <wp:cNvGraphicFramePr/>
            <a:graphic xmlns:a="http://schemas.openxmlformats.org/drawingml/2006/main">
              <a:graphicData uri="http://schemas.openxmlformats.org/drawingml/2006/picture">
                <pic:pic xmlns:pic="http://schemas.openxmlformats.org/drawingml/2006/picture">
                  <pic:nvPicPr>
                    <pic:cNvPr id="39126" name="Picture 39126"/>
                    <pic:cNvPicPr/>
                  </pic:nvPicPr>
                  <pic:blipFill>
                    <a:blip r:embed="rId8"/>
                    <a:stretch>
                      <a:fillRect/>
                    </a:stretch>
                  </pic:blipFill>
                  <pic:spPr>
                    <a:xfrm>
                      <a:off x="0" y="0"/>
                      <a:ext cx="1280160" cy="170688"/>
                    </a:xfrm>
                    <a:prstGeom prst="rect">
                      <a:avLst/>
                    </a:prstGeom>
                  </pic:spPr>
                </pic:pic>
              </a:graphicData>
            </a:graphic>
          </wp:inline>
        </w:drawing>
      </w:r>
      <w:r w:rsidRPr="008F12EB">
        <w:rPr>
          <w:lang w:val="en-US"/>
        </w:rPr>
        <w:t xml:space="preserve"> with rescaled </w:t>
      </w:r>
      <w:r>
        <w:rPr>
          <w:rFonts w:ascii="Cambria" w:eastAsia="Cambria" w:hAnsi="Cambria" w:cs="Cambria"/>
        </w:rPr>
        <w:t>Λ</w:t>
      </w:r>
      <w:r w:rsidRPr="008F12EB">
        <w:rPr>
          <w:rFonts w:ascii="Cambria" w:eastAsia="Cambria" w:hAnsi="Cambria" w:cs="Cambria"/>
          <w:lang w:val="en-US"/>
        </w:rPr>
        <w:t xml:space="preserve"> = 2</w:t>
      </w:r>
      <w:r>
        <w:rPr>
          <w:rFonts w:ascii="Cambria" w:eastAsia="Cambria" w:hAnsi="Cambria" w:cs="Cambria"/>
        </w:rPr>
        <w:t>Λ</w:t>
      </w:r>
      <w:r w:rsidRPr="008F12EB">
        <w:rPr>
          <w:rFonts w:ascii="Cambria" w:eastAsia="Cambria" w:hAnsi="Cambria" w:cs="Cambria"/>
          <w:sz w:val="31"/>
          <w:vertAlign w:val="superscript"/>
          <w:lang w:val="en-US"/>
        </w:rPr>
        <w:t xml:space="preserve">˜ </w:t>
      </w:r>
      <w:r w:rsidRPr="008F12EB">
        <w:rPr>
          <w:rFonts w:ascii="Cambria" w:eastAsia="Cambria" w:hAnsi="Cambria" w:cs="Cambria"/>
          <w:i/>
          <w:lang w:val="en-US"/>
        </w:rPr>
        <w:t>/</w:t>
      </w:r>
      <w:r>
        <w:rPr>
          <w:rFonts w:ascii="Cambria" w:eastAsia="Cambria" w:hAnsi="Cambria" w:cs="Cambria"/>
          <w:i/>
        </w:rPr>
        <w:t>λ</w:t>
      </w:r>
      <w:r w:rsidRPr="008F12EB">
        <w:rPr>
          <w:rFonts w:ascii="Cambria" w:eastAsia="Cambria" w:hAnsi="Cambria" w:cs="Cambria"/>
          <w:i/>
          <w:vertAlign w:val="subscript"/>
          <w:lang w:val="en-US"/>
        </w:rPr>
        <w:t xml:space="preserve">max </w:t>
      </w:r>
      <w:r w:rsidRPr="008F12EB">
        <w:rPr>
          <w:rFonts w:ascii="Cambria" w:eastAsia="Cambria" w:hAnsi="Cambria" w:cs="Cambria"/>
          <w:lang w:val="en-US"/>
        </w:rPr>
        <w:t>−</w:t>
      </w:r>
      <w:r w:rsidRPr="008F12EB">
        <w:rPr>
          <w:rFonts w:ascii="Cambria" w:eastAsia="Cambria" w:hAnsi="Cambria" w:cs="Cambria"/>
          <w:lang w:val="en-US"/>
        </w:rPr>
        <w:t xml:space="preserve"> </w:t>
      </w:r>
      <w:r w:rsidRPr="008F12EB">
        <w:rPr>
          <w:rFonts w:ascii="Cambria" w:eastAsia="Cambria" w:hAnsi="Cambria" w:cs="Cambria"/>
          <w:i/>
          <w:lang w:val="en-US"/>
        </w:rPr>
        <w:t>I</w:t>
      </w:r>
      <w:r w:rsidRPr="008F12EB">
        <w:rPr>
          <w:rFonts w:ascii="Cambria" w:eastAsia="Cambria" w:hAnsi="Cambria" w:cs="Cambria"/>
          <w:i/>
          <w:vertAlign w:val="subscript"/>
          <w:lang w:val="en-US"/>
        </w:rPr>
        <w:t xml:space="preserve">n </w:t>
      </w:r>
      <w:r w:rsidRPr="008F12EB">
        <w:rPr>
          <w:lang w:val="en-US"/>
        </w:rPr>
        <w:t>(</w:t>
      </w:r>
      <w:r>
        <w:rPr>
          <w:rFonts w:ascii="Cambria" w:eastAsia="Cambria" w:hAnsi="Cambria" w:cs="Cambria"/>
          <w:i/>
        </w:rPr>
        <w:t>λ</w:t>
      </w:r>
      <w:r w:rsidRPr="008F12EB">
        <w:rPr>
          <w:rFonts w:ascii="Cambria" w:eastAsia="Cambria" w:hAnsi="Cambria" w:cs="Cambria"/>
          <w:i/>
          <w:vertAlign w:val="subscript"/>
          <w:lang w:val="en-US"/>
        </w:rPr>
        <w:t xml:space="preserve">max </w:t>
      </w:r>
      <w:r w:rsidRPr="008F12EB">
        <w:rPr>
          <w:lang w:val="en-US"/>
        </w:rPr>
        <w:t xml:space="preserve">denotes the largest eigenvalue of </w:t>
      </w:r>
      <w:r w:rsidRPr="008F12EB">
        <w:rPr>
          <w:rFonts w:ascii="Cambria" w:eastAsia="Cambria" w:hAnsi="Cambria" w:cs="Cambria"/>
          <w:i/>
          <w:lang w:val="en-US"/>
        </w:rPr>
        <w:t>L</w:t>
      </w:r>
      <w:r w:rsidRPr="008F12EB">
        <w:rPr>
          <w:lang w:val="en-US"/>
        </w:rPr>
        <w:t xml:space="preserve">) [Hammond </w:t>
      </w:r>
      <w:r w:rsidRPr="008F12EB">
        <w:rPr>
          <w:i/>
          <w:lang w:val="en-US"/>
        </w:rPr>
        <w:t>et al.</w:t>
      </w:r>
      <w:r w:rsidRPr="008F12EB">
        <w:rPr>
          <w:lang w:val="en-US"/>
        </w:rPr>
        <w:t>,</w:t>
      </w:r>
    </w:p>
    <w:p w14:paraId="4AACB0FB" w14:textId="77777777" w:rsidR="00DF31F1" w:rsidRPr="008F12EB" w:rsidRDefault="008F12EB">
      <w:pPr>
        <w:spacing w:after="76"/>
        <w:ind w:left="-5" w:right="0"/>
        <w:rPr>
          <w:lang w:val="en-US"/>
        </w:rPr>
      </w:pPr>
      <w:r w:rsidRPr="008F12EB">
        <w:rPr>
          <w:lang w:val="en-US"/>
        </w:rPr>
        <w:t>2011]. The graph convolution can then be rewritten as,</w:t>
      </w:r>
    </w:p>
    <w:p w14:paraId="5E0E5C62" w14:textId="77777777" w:rsidR="00DF31F1" w:rsidRPr="008F12EB" w:rsidRDefault="008F12EB">
      <w:pPr>
        <w:spacing w:after="271" w:line="259" w:lineRule="auto"/>
        <w:ind w:left="763" w:right="0" w:firstLine="0"/>
        <w:jc w:val="center"/>
        <w:rPr>
          <w:lang w:val="en-US"/>
        </w:rPr>
      </w:pPr>
      <w:r w:rsidRPr="008F12EB">
        <w:rPr>
          <w:rFonts w:ascii="Cambria" w:eastAsia="Cambria" w:hAnsi="Cambria" w:cs="Cambria"/>
          <w:i/>
          <w:sz w:val="14"/>
          <w:lang w:val="en-US"/>
        </w:rPr>
        <w:t>K</w:t>
      </w:r>
      <w:r w:rsidRPr="008F12EB">
        <w:rPr>
          <w:rFonts w:ascii="Cambria" w:eastAsia="Cambria" w:hAnsi="Cambria" w:cs="Cambria"/>
          <w:sz w:val="14"/>
          <w:lang w:val="en-US"/>
        </w:rPr>
        <w:t>−</w:t>
      </w:r>
      <w:r w:rsidRPr="008F12EB">
        <w:rPr>
          <w:rFonts w:ascii="Cambria" w:eastAsia="Cambria" w:hAnsi="Cambria" w:cs="Cambria"/>
          <w:sz w:val="14"/>
          <w:lang w:val="en-US"/>
        </w:rPr>
        <w:t>1</w:t>
      </w:r>
    </w:p>
    <w:p w14:paraId="67FAF537" w14:textId="77777777" w:rsidR="00DF31F1" w:rsidRPr="008F12EB" w:rsidRDefault="008F12EB">
      <w:pPr>
        <w:tabs>
          <w:tab w:val="center" w:pos="2430"/>
          <w:tab w:val="right" w:pos="4860"/>
        </w:tabs>
        <w:spacing w:after="0" w:line="259" w:lineRule="auto"/>
        <w:ind w:left="0" w:right="0" w:firstLine="0"/>
        <w:jc w:val="left"/>
        <w:rPr>
          <w:lang w:val="en-US"/>
        </w:rPr>
      </w:pPr>
      <w:r w:rsidRPr="008F12EB">
        <w:rPr>
          <w:sz w:val="22"/>
          <w:lang w:val="en-US"/>
        </w:rPr>
        <w:tab/>
      </w:r>
      <w:r>
        <w:rPr>
          <w:rFonts w:ascii="Cambria" w:eastAsia="Cambria" w:hAnsi="Cambria" w:cs="Cambria"/>
        </w:rPr>
        <w:t>Θ</w:t>
      </w:r>
      <w:r w:rsidRPr="008F12EB">
        <w:rPr>
          <w:rFonts w:ascii="Cambria" w:eastAsia="Cambria" w:hAnsi="Cambria" w:cs="Cambria"/>
          <w:lang w:val="en-US"/>
        </w:rPr>
        <w:t xml:space="preserve"> ∗</w:t>
      </w:r>
      <w:r w:rsidRPr="008F12EB">
        <w:rPr>
          <w:rFonts w:ascii="Cambria" w:eastAsia="Cambria" w:hAnsi="Cambria" w:cs="Cambria"/>
          <w:vertAlign w:val="subscript"/>
          <w:lang w:val="en-US"/>
        </w:rPr>
        <w:t xml:space="preserve">G </w:t>
      </w:r>
      <w:r w:rsidRPr="008F12EB">
        <w:rPr>
          <w:rFonts w:ascii="Cambria" w:eastAsia="Cambria" w:hAnsi="Cambria" w:cs="Cambria"/>
          <w:i/>
          <w:lang w:val="en-US"/>
        </w:rPr>
        <w:t xml:space="preserve">x </w:t>
      </w:r>
      <w:r w:rsidRPr="008F12EB">
        <w:rPr>
          <w:rFonts w:ascii="Cambria" w:eastAsia="Cambria" w:hAnsi="Cambria" w:cs="Cambria"/>
          <w:lang w:val="en-US"/>
        </w:rPr>
        <w:t xml:space="preserve">= </w:t>
      </w:r>
      <w:r>
        <w:rPr>
          <w:rFonts w:ascii="Cambria" w:eastAsia="Cambria" w:hAnsi="Cambria" w:cs="Cambria"/>
        </w:rPr>
        <w:t>Θ</w:t>
      </w:r>
      <w:r w:rsidRPr="008F12EB">
        <w:rPr>
          <w:rFonts w:ascii="Cambria" w:eastAsia="Cambria" w:hAnsi="Cambria" w:cs="Cambria"/>
          <w:lang w:val="en-US"/>
        </w:rPr>
        <w:t>(</w:t>
      </w:r>
      <w:r w:rsidRPr="008F12EB">
        <w:rPr>
          <w:rFonts w:ascii="Cambria" w:eastAsia="Cambria" w:hAnsi="Cambria" w:cs="Cambria"/>
          <w:i/>
          <w:lang w:val="en-US"/>
        </w:rPr>
        <w:t>L</w:t>
      </w:r>
      <w:r w:rsidRPr="008F12EB">
        <w:rPr>
          <w:rFonts w:ascii="Cambria" w:eastAsia="Cambria" w:hAnsi="Cambria" w:cs="Cambria"/>
          <w:lang w:val="en-US"/>
        </w:rPr>
        <w:t>)</w:t>
      </w:r>
      <w:r w:rsidRPr="008F12EB">
        <w:rPr>
          <w:rFonts w:ascii="Cambria" w:eastAsia="Cambria" w:hAnsi="Cambria" w:cs="Cambria"/>
          <w:i/>
          <w:lang w:val="en-US"/>
        </w:rPr>
        <w:t xml:space="preserve">x </w:t>
      </w:r>
      <w:r w:rsidRPr="008F12EB">
        <w:rPr>
          <w:rFonts w:ascii="Cambria" w:eastAsia="Cambria" w:hAnsi="Cambria" w:cs="Cambria"/>
          <w:lang w:val="en-US"/>
        </w:rPr>
        <w:t xml:space="preserve">≈ </w:t>
      </w:r>
      <w:r w:rsidRPr="008F12EB">
        <w:rPr>
          <w:rFonts w:ascii="Cambria" w:eastAsia="Cambria" w:hAnsi="Cambria" w:cs="Cambria"/>
          <w:sz w:val="31"/>
          <w:vertAlign w:val="superscript"/>
          <w:lang w:val="en-US"/>
        </w:rPr>
        <w:t xml:space="preserve">X </w:t>
      </w:r>
      <w:r>
        <w:rPr>
          <w:rFonts w:ascii="Cambria" w:eastAsia="Cambria" w:hAnsi="Cambria" w:cs="Cambria"/>
          <w:i/>
        </w:rPr>
        <w:t>θ</w:t>
      </w:r>
      <w:r w:rsidRPr="008F12EB">
        <w:rPr>
          <w:rFonts w:ascii="Cambria" w:eastAsia="Cambria" w:hAnsi="Cambria" w:cs="Cambria"/>
          <w:i/>
          <w:vertAlign w:val="subscript"/>
          <w:lang w:val="en-US"/>
        </w:rPr>
        <w:t>k</w:t>
      </w:r>
      <w:r w:rsidRPr="008F12EB">
        <w:rPr>
          <w:rFonts w:ascii="Cambria" w:eastAsia="Cambria" w:hAnsi="Cambria" w:cs="Cambria"/>
          <w:i/>
          <w:lang w:val="en-US"/>
        </w:rPr>
        <w:t>T</w:t>
      </w:r>
      <w:r w:rsidRPr="008F12EB">
        <w:rPr>
          <w:rFonts w:ascii="Cambria" w:eastAsia="Cambria" w:hAnsi="Cambria" w:cs="Cambria"/>
          <w:i/>
          <w:vertAlign w:val="subscript"/>
          <w:lang w:val="en-US"/>
        </w:rPr>
        <w:t>k</w:t>
      </w:r>
      <w:r w:rsidRPr="008F12EB">
        <w:rPr>
          <w:rFonts w:ascii="Cambria" w:eastAsia="Cambria" w:hAnsi="Cambria" w:cs="Cambria"/>
          <w:lang w:val="en-US"/>
        </w:rPr>
        <w:t>(</w:t>
      </w:r>
      <w:r w:rsidRPr="008F12EB">
        <w:rPr>
          <w:rFonts w:ascii="Cambria" w:eastAsia="Cambria" w:hAnsi="Cambria" w:cs="Cambria"/>
          <w:i/>
          <w:lang w:val="en-US"/>
        </w:rPr>
        <w:t>L</w:t>
      </w:r>
      <w:r w:rsidRPr="008F12EB">
        <w:rPr>
          <w:rFonts w:ascii="Cambria" w:eastAsia="Cambria" w:hAnsi="Cambria" w:cs="Cambria"/>
          <w:sz w:val="31"/>
          <w:vertAlign w:val="superscript"/>
          <w:lang w:val="en-US"/>
        </w:rPr>
        <w:t>˜</w:t>
      </w:r>
      <w:r w:rsidRPr="008F12EB">
        <w:rPr>
          <w:rFonts w:ascii="Cambria" w:eastAsia="Cambria" w:hAnsi="Cambria" w:cs="Cambria"/>
          <w:lang w:val="en-US"/>
        </w:rPr>
        <w:t>)</w:t>
      </w:r>
      <w:r w:rsidRPr="008F12EB">
        <w:rPr>
          <w:rFonts w:ascii="Cambria" w:eastAsia="Cambria" w:hAnsi="Cambria" w:cs="Cambria"/>
          <w:i/>
          <w:lang w:val="en-US"/>
        </w:rPr>
        <w:t>x,</w:t>
      </w:r>
      <w:r w:rsidRPr="008F12EB">
        <w:rPr>
          <w:rFonts w:ascii="Cambria" w:eastAsia="Cambria" w:hAnsi="Cambria" w:cs="Cambria"/>
          <w:i/>
          <w:lang w:val="en-US"/>
        </w:rPr>
        <w:tab/>
      </w:r>
      <w:r w:rsidRPr="008F12EB">
        <w:rPr>
          <w:lang w:val="en-US"/>
        </w:rPr>
        <w:t>(3)</w:t>
      </w:r>
    </w:p>
    <w:p w14:paraId="219E221D" w14:textId="77777777" w:rsidR="00DF31F1" w:rsidRPr="008F12EB" w:rsidRDefault="008F12EB">
      <w:pPr>
        <w:spacing w:after="200" w:line="259" w:lineRule="auto"/>
        <w:ind w:left="763" w:right="0" w:firstLine="0"/>
        <w:jc w:val="center"/>
        <w:rPr>
          <w:lang w:val="en-US"/>
        </w:rPr>
      </w:pPr>
      <w:r w:rsidRPr="008F12EB">
        <w:rPr>
          <w:rFonts w:ascii="Cambria" w:eastAsia="Cambria" w:hAnsi="Cambria" w:cs="Cambria"/>
          <w:i/>
          <w:sz w:val="14"/>
          <w:lang w:val="en-US"/>
        </w:rPr>
        <w:t>k</w:t>
      </w:r>
      <w:r w:rsidRPr="008F12EB">
        <w:rPr>
          <w:rFonts w:ascii="Cambria" w:eastAsia="Cambria" w:hAnsi="Cambria" w:cs="Cambria"/>
          <w:sz w:val="14"/>
          <w:lang w:val="en-US"/>
        </w:rPr>
        <w:t>=0</w:t>
      </w:r>
    </w:p>
    <w:p w14:paraId="4A8F71ED" w14:textId="77777777" w:rsidR="00DF31F1" w:rsidRDefault="008F12EB">
      <w:pPr>
        <w:spacing w:after="368"/>
        <w:ind w:left="-5" w:right="0"/>
      </w:pPr>
      <w:r w:rsidRPr="008F12EB">
        <w:rPr>
          <w:lang w:val="en-US"/>
        </w:rPr>
        <w:t xml:space="preserve">where </w:t>
      </w:r>
      <w:r w:rsidRPr="008F12EB">
        <w:rPr>
          <w:rFonts w:ascii="Cambria" w:eastAsia="Cambria" w:hAnsi="Cambria" w:cs="Cambria"/>
          <w:i/>
          <w:lang w:val="en-US"/>
        </w:rPr>
        <w:t>T</w:t>
      </w:r>
      <w:r w:rsidRPr="008F12EB">
        <w:rPr>
          <w:rFonts w:ascii="Cambria" w:eastAsia="Cambria" w:hAnsi="Cambria" w:cs="Cambria"/>
          <w:i/>
          <w:vertAlign w:val="subscript"/>
          <w:lang w:val="en-US"/>
        </w:rPr>
        <w:t>k</w:t>
      </w:r>
      <w:r w:rsidRPr="008F12EB">
        <w:rPr>
          <w:rFonts w:ascii="Cambria" w:eastAsia="Cambria" w:hAnsi="Cambria" w:cs="Cambria"/>
          <w:lang w:val="en-US"/>
        </w:rPr>
        <w:t>(</w:t>
      </w:r>
      <w:r w:rsidRPr="008F12EB">
        <w:rPr>
          <w:rFonts w:ascii="Cambria" w:eastAsia="Cambria" w:hAnsi="Cambria" w:cs="Cambria"/>
          <w:i/>
          <w:lang w:val="en-US"/>
        </w:rPr>
        <w:t>L</w:t>
      </w:r>
      <w:r w:rsidRPr="008F12EB">
        <w:rPr>
          <w:rFonts w:ascii="Cambria" w:eastAsia="Cambria" w:hAnsi="Cambria" w:cs="Cambria"/>
          <w:sz w:val="31"/>
          <w:vertAlign w:val="superscript"/>
          <w:lang w:val="en-US"/>
        </w:rPr>
        <w:t>˜</w:t>
      </w:r>
      <w:r w:rsidRPr="008F12EB">
        <w:rPr>
          <w:rFonts w:ascii="Cambria" w:eastAsia="Cambria" w:hAnsi="Cambria" w:cs="Cambria"/>
          <w:lang w:val="en-US"/>
        </w:rPr>
        <w:t xml:space="preserve">) ∈ </w:t>
      </w:r>
      <w:r w:rsidRPr="008F12EB">
        <w:rPr>
          <w:lang w:val="en-US"/>
        </w:rPr>
        <w:t>R</w:t>
      </w:r>
      <w:r w:rsidRPr="008F12EB">
        <w:rPr>
          <w:rFonts w:ascii="Cambria" w:eastAsia="Cambria" w:hAnsi="Cambria" w:cs="Cambria"/>
          <w:i/>
          <w:vertAlign w:val="superscript"/>
          <w:lang w:val="en-US"/>
        </w:rPr>
        <w:t>n</w:t>
      </w:r>
      <w:r w:rsidRPr="008F12EB">
        <w:rPr>
          <w:rFonts w:ascii="Cambria" w:eastAsia="Cambria" w:hAnsi="Cambria" w:cs="Cambria"/>
          <w:vertAlign w:val="superscript"/>
          <w:lang w:val="en-US"/>
        </w:rPr>
        <w:t>×</w:t>
      </w:r>
      <w:r w:rsidRPr="008F12EB">
        <w:rPr>
          <w:rFonts w:ascii="Cambria" w:eastAsia="Cambria" w:hAnsi="Cambria" w:cs="Cambria"/>
          <w:i/>
          <w:vertAlign w:val="superscript"/>
          <w:lang w:val="en-US"/>
        </w:rPr>
        <w:t xml:space="preserve">n </w:t>
      </w:r>
      <w:r w:rsidRPr="008F12EB">
        <w:rPr>
          <w:lang w:val="en-US"/>
        </w:rPr>
        <w:t xml:space="preserve">is the Chebyshev polynomial of order </w:t>
      </w:r>
      <w:r w:rsidRPr="008F12EB">
        <w:rPr>
          <w:rFonts w:ascii="Cambria" w:eastAsia="Cambria" w:hAnsi="Cambria" w:cs="Cambria"/>
          <w:i/>
          <w:lang w:val="en-US"/>
        </w:rPr>
        <w:t xml:space="preserve">k </w:t>
      </w:r>
      <w:r w:rsidRPr="008F12EB">
        <w:rPr>
          <w:lang w:val="en-US"/>
        </w:rPr>
        <w:t xml:space="preserve">evaluated at the scaled Laplacian </w:t>
      </w:r>
      <w:r w:rsidRPr="008F12EB">
        <w:rPr>
          <w:rFonts w:ascii="Cambria" w:eastAsia="Cambria" w:hAnsi="Cambria" w:cs="Cambria"/>
          <w:i/>
          <w:lang w:val="en-US"/>
        </w:rPr>
        <w:t>L</w:t>
      </w:r>
      <w:r w:rsidRPr="008F12EB">
        <w:rPr>
          <w:rFonts w:ascii="Cambria" w:eastAsia="Cambria" w:hAnsi="Cambria" w:cs="Cambria"/>
          <w:sz w:val="31"/>
          <w:vertAlign w:val="superscript"/>
          <w:lang w:val="en-US"/>
        </w:rPr>
        <w:t xml:space="preserve">˜ </w:t>
      </w:r>
      <w:r w:rsidRPr="008F12EB">
        <w:rPr>
          <w:rFonts w:ascii="Cambria" w:eastAsia="Cambria" w:hAnsi="Cambria" w:cs="Cambria"/>
          <w:lang w:val="en-US"/>
        </w:rPr>
        <w:t>= 2</w:t>
      </w:r>
      <w:r w:rsidRPr="008F12EB">
        <w:rPr>
          <w:rFonts w:ascii="Cambria" w:eastAsia="Cambria" w:hAnsi="Cambria" w:cs="Cambria"/>
          <w:i/>
          <w:lang w:val="en-US"/>
        </w:rPr>
        <w:t>L/</w:t>
      </w:r>
      <w:r>
        <w:rPr>
          <w:rFonts w:ascii="Cambria" w:eastAsia="Cambria" w:hAnsi="Cambria" w:cs="Cambria"/>
          <w:i/>
        </w:rPr>
        <w:t>λ</w:t>
      </w:r>
      <w:r w:rsidRPr="008F12EB">
        <w:rPr>
          <w:rFonts w:ascii="Cambria" w:eastAsia="Cambria" w:hAnsi="Cambria" w:cs="Cambria"/>
          <w:i/>
          <w:vertAlign w:val="subscript"/>
          <w:lang w:val="en-US"/>
        </w:rPr>
        <w:t xml:space="preserve">max </w:t>
      </w:r>
      <w:r w:rsidRPr="008F12EB">
        <w:rPr>
          <w:rFonts w:ascii="Cambria" w:eastAsia="Cambria" w:hAnsi="Cambria" w:cs="Cambria"/>
          <w:lang w:val="en-US"/>
        </w:rPr>
        <w:t>−</w:t>
      </w:r>
      <w:r w:rsidRPr="008F12EB">
        <w:rPr>
          <w:rFonts w:ascii="Cambria" w:eastAsia="Cambria" w:hAnsi="Cambria" w:cs="Cambria"/>
          <w:lang w:val="en-US"/>
        </w:rPr>
        <w:t xml:space="preserve"> </w:t>
      </w:r>
      <w:r w:rsidRPr="008F12EB">
        <w:rPr>
          <w:rFonts w:ascii="Cambria" w:eastAsia="Cambria" w:hAnsi="Cambria" w:cs="Cambria"/>
          <w:i/>
          <w:lang w:val="en-US"/>
        </w:rPr>
        <w:t>I</w:t>
      </w:r>
      <w:r w:rsidRPr="008F12EB">
        <w:rPr>
          <w:rFonts w:ascii="Cambria" w:eastAsia="Cambria" w:hAnsi="Cambria" w:cs="Cambria"/>
          <w:i/>
          <w:vertAlign w:val="subscript"/>
          <w:lang w:val="en-US"/>
        </w:rPr>
        <w:t>n</w:t>
      </w:r>
      <w:r w:rsidRPr="008F12EB">
        <w:rPr>
          <w:lang w:val="en-US"/>
        </w:rPr>
        <w:t xml:space="preserve">. By recursively computing </w:t>
      </w:r>
      <w:r w:rsidRPr="008F12EB">
        <w:rPr>
          <w:rFonts w:ascii="Cambria" w:eastAsia="Cambria" w:hAnsi="Cambria" w:cs="Cambria"/>
          <w:i/>
          <w:lang w:val="en-US"/>
        </w:rPr>
        <w:t>K</w:t>
      </w:r>
      <w:r w:rsidRPr="008F12EB">
        <w:rPr>
          <w:lang w:val="en-US"/>
        </w:rPr>
        <w:t xml:space="preserve">-localized convolutions through the polynomial approximation, the cost of Eq. </w:t>
      </w:r>
      <w:r>
        <w:t xml:space="preserve">(2) can be reduced to </w:t>
      </w:r>
      <w:r>
        <w:rPr>
          <w:rFonts w:ascii="Cambria" w:eastAsia="Cambria" w:hAnsi="Cambria" w:cs="Cambria"/>
        </w:rPr>
        <w:t>O(</w:t>
      </w:r>
      <w:r>
        <w:rPr>
          <w:rFonts w:ascii="Cambria" w:eastAsia="Cambria" w:hAnsi="Cambria" w:cs="Cambria"/>
          <w:i/>
        </w:rPr>
        <w:t>K</w:t>
      </w:r>
      <w:r>
        <w:rPr>
          <w:rFonts w:ascii="Cambria" w:eastAsia="Cambria" w:hAnsi="Cambria" w:cs="Cambria"/>
        </w:rPr>
        <w:t xml:space="preserve">|E|) </w:t>
      </w:r>
      <w:r>
        <w:t xml:space="preserve">as Eq. (3) shows [Defferrard </w:t>
      </w:r>
      <w:r>
        <w:rPr>
          <w:i/>
        </w:rPr>
        <w:t>e</w:t>
      </w:r>
      <w:r>
        <w:rPr>
          <w:i/>
        </w:rPr>
        <w:t>t al.</w:t>
      </w:r>
      <w:r>
        <w:t>, 2016].</w:t>
      </w:r>
    </w:p>
    <w:p w14:paraId="7C125E32" w14:textId="77777777" w:rsidR="00DF31F1" w:rsidRDefault="008F12EB">
      <w:pPr>
        <w:spacing w:after="137"/>
        <w:ind w:left="-5" w:right="0"/>
      </w:pPr>
      <w:r w:rsidRPr="008F12EB">
        <w:rPr>
          <w:lang w:val="en-US"/>
        </w:rPr>
        <w:t>1</w:t>
      </w:r>
      <w:r w:rsidRPr="008F12EB">
        <w:rPr>
          <w:rFonts w:ascii="Cambria" w:eastAsia="Cambria" w:hAnsi="Cambria" w:cs="Cambria"/>
          <w:i/>
          <w:vertAlign w:val="superscript"/>
          <w:lang w:val="en-US"/>
        </w:rPr>
        <w:t>st</w:t>
      </w:r>
      <w:r w:rsidRPr="008F12EB">
        <w:rPr>
          <w:lang w:val="en-US"/>
        </w:rPr>
        <w:t xml:space="preserve">-order Approximation </w:t>
      </w:r>
      <w:r w:rsidRPr="008F12EB">
        <w:rPr>
          <w:lang w:val="en-US"/>
        </w:rPr>
        <w:t>A layer-wise linear formulation can be defined by stacking multiple localized graph convolutional layers with the first-order approximation of graph Laplacian [Kipf and Welling, 2016]. Consequently, a deeper architectu</w:t>
      </w:r>
      <w:r w:rsidRPr="008F12EB">
        <w:rPr>
          <w:lang w:val="en-US"/>
        </w:rPr>
        <w:t xml:space="preserve">re can be constructed to recover spatial information in depth without being limited to the explicit parameterization given by the polynomials. Due to the scaling and normalization in neural networks, we can further assume that </w:t>
      </w:r>
      <w:r>
        <w:rPr>
          <w:rFonts w:ascii="Cambria" w:eastAsia="Cambria" w:hAnsi="Cambria" w:cs="Cambria"/>
          <w:i/>
        </w:rPr>
        <w:t>λ</w:t>
      </w:r>
      <w:r w:rsidRPr="008F12EB">
        <w:rPr>
          <w:rFonts w:ascii="Cambria" w:eastAsia="Cambria" w:hAnsi="Cambria" w:cs="Cambria"/>
          <w:i/>
          <w:vertAlign w:val="subscript"/>
          <w:lang w:val="en-US"/>
        </w:rPr>
        <w:t xml:space="preserve">max </w:t>
      </w:r>
      <w:r w:rsidRPr="008F12EB">
        <w:rPr>
          <w:rFonts w:ascii="Cambria" w:eastAsia="Cambria" w:hAnsi="Cambria" w:cs="Cambria"/>
          <w:lang w:val="en-US"/>
        </w:rPr>
        <w:t>≈ 2</w:t>
      </w:r>
      <w:r w:rsidRPr="008F12EB">
        <w:rPr>
          <w:lang w:val="en-US"/>
        </w:rPr>
        <w:t xml:space="preserve">. </w:t>
      </w:r>
      <w:r>
        <w:t>Thus, the Eq. (3) can be simplified to,</w:t>
      </w:r>
    </w:p>
    <w:p w14:paraId="67B4A0D8" w14:textId="77777777" w:rsidR="00DF31F1" w:rsidRPr="008F12EB" w:rsidRDefault="008F12EB">
      <w:pPr>
        <w:tabs>
          <w:tab w:val="center" w:pos="2501"/>
          <w:tab w:val="right" w:pos="4860"/>
        </w:tabs>
        <w:spacing w:after="130" w:line="259" w:lineRule="auto"/>
        <w:ind w:left="0" w:right="-15" w:firstLine="0"/>
        <w:jc w:val="left"/>
        <w:rPr>
          <w:lang w:val="en-US"/>
        </w:rPr>
      </w:pPr>
      <w:r>
        <w:rPr>
          <w:sz w:val="22"/>
        </w:rPr>
        <w:tab/>
      </w:r>
      <w:r>
        <w:rPr>
          <w:noProof/>
        </w:rPr>
        <w:drawing>
          <wp:inline distT="0" distB="0" distL="0" distR="0" wp14:anchorId="7C1AFD94" wp14:editId="327F09EE">
            <wp:extent cx="1859280" cy="490728"/>
            <wp:effectExtent l="0" t="0" r="0" b="0"/>
            <wp:docPr id="39122" name="Picture 39122"/>
            <wp:cNvGraphicFramePr/>
            <a:graphic xmlns:a="http://schemas.openxmlformats.org/drawingml/2006/main">
              <a:graphicData uri="http://schemas.openxmlformats.org/drawingml/2006/picture">
                <pic:pic xmlns:pic="http://schemas.openxmlformats.org/drawingml/2006/picture">
                  <pic:nvPicPr>
                    <pic:cNvPr id="39122" name="Picture 39122"/>
                    <pic:cNvPicPr/>
                  </pic:nvPicPr>
                  <pic:blipFill>
                    <a:blip r:embed="rId9"/>
                    <a:stretch>
                      <a:fillRect/>
                    </a:stretch>
                  </pic:blipFill>
                  <pic:spPr>
                    <a:xfrm>
                      <a:off x="0" y="0"/>
                      <a:ext cx="1859280" cy="490728"/>
                    </a:xfrm>
                    <a:prstGeom prst="rect">
                      <a:avLst/>
                    </a:prstGeom>
                  </pic:spPr>
                </pic:pic>
              </a:graphicData>
            </a:graphic>
          </wp:inline>
        </w:drawing>
      </w:r>
      <w:r w:rsidRPr="008F12EB">
        <w:rPr>
          <w:lang w:val="en-US"/>
        </w:rPr>
        <w:tab/>
        <w:t>(4)</w:t>
      </w:r>
    </w:p>
    <w:p w14:paraId="178B61E7" w14:textId="77777777" w:rsidR="00DF31F1" w:rsidRDefault="008F12EB">
      <w:pPr>
        <w:spacing w:after="12"/>
        <w:ind w:left="-5" w:right="0"/>
      </w:pPr>
      <w:r w:rsidRPr="008F12EB">
        <w:rPr>
          <w:lang w:val="en-US"/>
        </w:rPr>
        <w:t xml:space="preserve">where </w:t>
      </w:r>
      <w:r>
        <w:rPr>
          <w:rFonts w:ascii="Cambria" w:eastAsia="Cambria" w:hAnsi="Cambria" w:cs="Cambria"/>
          <w:i/>
        </w:rPr>
        <w:t>θ</w:t>
      </w:r>
      <w:r w:rsidRPr="008F12EB">
        <w:rPr>
          <w:rFonts w:ascii="Cambria" w:eastAsia="Cambria" w:hAnsi="Cambria" w:cs="Cambria"/>
          <w:vertAlign w:val="subscript"/>
          <w:lang w:val="en-US"/>
        </w:rPr>
        <w:t>0</w:t>
      </w:r>
      <w:r w:rsidRPr="008F12EB">
        <w:rPr>
          <w:lang w:val="en-US"/>
        </w:rPr>
        <w:t xml:space="preserve">, </w:t>
      </w:r>
      <w:r>
        <w:rPr>
          <w:rFonts w:ascii="Cambria" w:eastAsia="Cambria" w:hAnsi="Cambria" w:cs="Cambria"/>
          <w:i/>
        </w:rPr>
        <w:t>θ</w:t>
      </w:r>
      <w:r w:rsidRPr="008F12EB">
        <w:rPr>
          <w:rFonts w:ascii="Cambria" w:eastAsia="Cambria" w:hAnsi="Cambria" w:cs="Cambria"/>
          <w:vertAlign w:val="subscript"/>
          <w:lang w:val="en-US"/>
        </w:rPr>
        <w:t xml:space="preserve">1 </w:t>
      </w:r>
      <w:r w:rsidRPr="008F12EB">
        <w:rPr>
          <w:lang w:val="en-US"/>
        </w:rPr>
        <w:t xml:space="preserve">are two shared parameters of the kernel. In order to constrain parameters and stabilize numerical performances, </w:t>
      </w:r>
      <w:r>
        <w:rPr>
          <w:rFonts w:ascii="Cambria" w:eastAsia="Cambria" w:hAnsi="Cambria" w:cs="Cambria"/>
          <w:i/>
        </w:rPr>
        <w:t>θ</w:t>
      </w:r>
      <w:r w:rsidRPr="008F12EB">
        <w:rPr>
          <w:rFonts w:ascii="Cambria" w:eastAsia="Cambria" w:hAnsi="Cambria" w:cs="Cambria"/>
          <w:vertAlign w:val="subscript"/>
          <w:lang w:val="en-US"/>
        </w:rPr>
        <w:t xml:space="preserve">0 </w:t>
      </w:r>
      <w:r w:rsidRPr="008F12EB">
        <w:rPr>
          <w:lang w:val="en-US"/>
        </w:rPr>
        <w:t xml:space="preserve">and </w:t>
      </w:r>
      <w:r>
        <w:rPr>
          <w:rFonts w:ascii="Cambria" w:eastAsia="Cambria" w:hAnsi="Cambria" w:cs="Cambria"/>
          <w:i/>
        </w:rPr>
        <w:t>θ</w:t>
      </w:r>
      <w:r w:rsidRPr="008F12EB">
        <w:rPr>
          <w:rFonts w:ascii="Cambria" w:eastAsia="Cambria" w:hAnsi="Cambria" w:cs="Cambria"/>
          <w:vertAlign w:val="subscript"/>
          <w:lang w:val="en-US"/>
        </w:rPr>
        <w:t xml:space="preserve">1 </w:t>
      </w:r>
      <w:r w:rsidRPr="008F12EB">
        <w:rPr>
          <w:lang w:val="en-US"/>
        </w:rPr>
        <w:t xml:space="preserve">are replaced by a single parameter </w:t>
      </w:r>
      <w:r>
        <w:rPr>
          <w:rFonts w:ascii="Cambria" w:eastAsia="Cambria" w:hAnsi="Cambria" w:cs="Cambria"/>
          <w:i/>
        </w:rPr>
        <w:t>θ</w:t>
      </w:r>
      <w:r w:rsidRPr="008F12EB">
        <w:rPr>
          <w:rFonts w:ascii="Cambria" w:eastAsia="Cambria" w:hAnsi="Cambria" w:cs="Cambria"/>
          <w:i/>
          <w:lang w:val="en-US"/>
        </w:rPr>
        <w:t xml:space="preserve"> </w:t>
      </w:r>
      <w:r w:rsidRPr="008F12EB">
        <w:rPr>
          <w:lang w:val="en-US"/>
        </w:rPr>
        <w:t xml:space="preserve">by letting </w:t>
      </w:r>
      <w:r>
        <w:rPr>
          <w:rFonts w:ascii="Cambria" w:eastAsia="Cambria" w:hAnsi="Cambria" w:cs="Cambria"/>
          <w:i/>
        </w:rPr>
        <w:t>θ</w:t>
      </w:r>
      <w:r w:rsidRPr="008F12EB">
        <w:rPr>
          <w:rFonts w:ascii="Cambria" w:eastAsia="Cambria" w:hAnsi="Cambria" w:cs="Cambria"/>
          <w:i/>
          <w:lang w:val="en-US"/>
        </w:rPr>
        <w:t xml:space="preserve"> </w:t>
      </w:r>
      <w:r w:rsidRPr="008F12EB">
        <w:rPr>
          <w:rFonts w:ascii="Cambria" w:eastAsia="Cambria" w:hAnsi="Cambria" w:cs="Cambria"/>
          <w:lang w:val="en-US"/>
        </w:rPr>
        <w:t xml:space="preserve">= </w:t>
      </w:r>
      <w:r>
        <w:rPr>
          <w:rFonts w:ascii="Cambria" w:eastAsia="Cambria" w:hAnsi="Cambria" w:cs="Cambria"/>
          <w:i/>
        </w:rPr>
        <w:t>θ</w:t>
      </w:r>
      <w:r w:rsidRPr="008F12EB">
        <w:rPr>
          <w:rFonts w:ascii="Cambria" w:eastAsia="Cambria" w:hAnsi="Cambria" w:cs="Cambria"/>
          <w:vertAlign w:val="subscript"/>
          <w:lang w:val="en-US"/>
        </w:rPr>
        <w:t xml:space="preserve">0 </w:t>
      </w:r>
      <w:r w:rsidRPr="008F12EB">
        <w:rPr>
          <w:rFonts w:ascii="Cambria" w:eastAsia="Cambria" w:hAnsi="Cambria" w:cs="Cambria"/>
          <w:lang w:val="en-US"/>
        </w:rPr>
        <w:t>= −</w:t>
      </w:r>
      <w:r>
        <w:rPr>
          <w:rFonts w:ascii="Cambria" w:eastAsia="Cambria" w:hAnsi="Cambria" w:cs="Cambria"/>
          <w:i/>
        </w:rPr>
        <w:t>θ</w:t>
      </w:r>
      <w:r w:rsidRPr="008F12EB">
        <w:rPr>
          <w:rFonts w:ascii="Cambria" w:eastAsia="Cambria" w:hAnsi="Cambria" w:cs="Cambria"/>
          <w:vertAlign w:val="subscript"/>
          <w:lang w:val="en-US"/>
        </w:rPr>
        <w:t>1</w:t>
      </w:r>
      <w:r w:rsidRPr="008F12EB">
        <w:rPr>
          <w:lang w:val="en-US"/>
        </w:rPr>
        <w:t xml:space="preserve">; </w:t>
      </w:r>
      <w:r w:rsidRPr="008F12EB">
        <w:rPr>
          <w:rFonts w:ascii="Cambria" w:eastAsia="Cambria" w:hAnsi="Cambria" w:cs="Cambria"/>
          <w:i/>
          <w:lang w:val="en-US"/>
        </w:rPr>
        <w:t xml:space="preserve">W </w:t>
      </w:r>
      <w:r w:rsidRPr="008F12EB">
        <w:rPr>
          <w:lang w:val="en-US"/>
        </w:rPr>
        <w:t xml:space="preserve">and </w:t>
      </w:r>
      <w:r w:rsidRPr="008F12EB">
        <w:rPr>
          <w:rFonts w:ascii="Cambria" w:eastAsia="Cambria" w:hAnsi="Cambria" w:cs="Cambria"/>
          <w:i/>
          <w:lang w:val="en-US"/>
        </w:rPr>
        <w:t xml:space="preserve">D </w:t>
      </w:r>
      <w:r w:rsidRPr="008F12EB">
        <w:rPr>
          <w:lang w:val="en-US"/>
        </w:rPr>
        <w:t>ar</w:t>
      </w:r>
      <w:r w:rsidRPr="008F12EB">
        <w:rPr>
          <w:lang w:val="en-US"/>
        </w:rPr>
        <w:t xml:space="preserve">e renormalized by </w:t>
      </w:r>
      <w:r w:rsidRPr="008F12EB">
        <w:rPr>
          <w:rFonts w:ascii="Cambria" w:eastAsia="Cambria" w:hAnsi="Cambria" w:cs="Cambria"/>
          <w:i/>
          <w:lang w:val="en-US"/>
        </w:rPr>
        <w:t>W</w:t>
      </w:r>
      <w:r w:rsidRPr="008F12EB">
        <w:rPr>
          <w:rFonts w:ascii="Cambria" w:eastAsia="Cambria" w:hAnsi="Cambria" w:cs="Cambria"/>
          <w:sz w:val="31"/>
          <w:vertAlign w:val="superscript"/>
          <w:lang w:val="en-US"/>
        </w:rPr>
        <w:t xml:space="preserve">˜ </w:t>
      </w:r>
      <w:r w:rsidRPr="008F12EB">
        <w:rPr>
          <w:rFonts w:ascii="Cambria" w:eastAsia="Cambria" w:hAnsi="Cambria" w:cs="Cambria"/>
          <w:lang w:val="en-US"/>
        </w:rPr>
        <w:t xml:space="preserve">= </w:t>
      </w:r>
      <w:r w:rsidRPr="008F12EB">
        <w:rPr>
          <w:rFonts w:ascii="Cambria" w:eastAsia="Cambria" w:hAnsi="Cambria" w:cs="Cambria"/>
          <w:i/>
          <w:lang w:val="en-US"/>
        </w:rPr>
        <w:t xml:space="preserve">W </w:t>
      </w:r>
      <w:r w:rsidRPr="008F12EB">
        <w:rPr>
          <w:rFonts w:ascii="Cambria" w:eastAsia="Cambria" w:hAnsi="Cambria" w:cs="Cambria"/>
          <w:lang w:val="en-US"/>
        </w:rPr>
        <w:t xml:space="preserve">+ </w:t>
      </w:r>
      <w:r w:rsidRPr="008F12EB">
        <w:rPr>
          <w:rFonts w:ascii="Cambria" w:eastAsia="Cambria" w:hAnsi="Cambria" w:cs="Cambria"/>
          <w:i/>
          <w:lang w:val="en-US"/>
        </w:rPr>
        <w:t>I</w:t>
      </w:r>
      <w:r w:rsidRPr="008F12EB">
        <w:rPr>
          <w:rFonts w:ascii="Cambria" w:eastAsia="Cambria" w:hAnsi="Cambria" w:cs="Cambria"/>
          <w:i/>
          <w:vertAlign w:val="subscript"/>
          <w:lang w:val="en-US"/>
        </w:rPr>
        <w:t xml:space="preserve">n </w:t>
      </w:r>
      <w:r w:rsidRPr="008F12EB">
        <w:rPr>
          <w:lang w:val="en-US"/>
        </w:rPr>
        <w:t xml:space="preserve">and </w:t>
      </w:r>
      <w:r w:rsidRPr="008F12EB">
        <w:rPr>
          <w:rFonts w:ascii="Cambria" w:eastAsia="Cambria" w:hAnsi="Cambria" w:cs="Cambria"/>
          <w:i/>
          <w:lang w:val="en-US"/>
        </w:rPr>
        <w:t>D</w:t>
      </w:r>
      <w:r w:rsidRPr="008F12EB">
        <w:rPr>
          <w:rFonts w:ascii="Cambria" w:eastAsia="Cambria" w:hAnsi="Cambria" w:cs="Cambria"/>
          <w:sz w:val="31"/>
          <w:vertAlign w:val="superscript"/>
          <w:lang w:val="en-US"/>
        </w:rPr>
        <w:t>˜</w:t>
      </w:r>
      <w:r w:rsidRPr="008F12EB">
        <w:rPr>
          <w:rFonts w:ascii="Cambria" w:eastAsia="Cambria" w:hAnsi="Cambria" w:cs="Cambria"/>
          <w:i/>
          <w:vertAlign w:val="subscript"/>
          <w:lang w:val="en-US"/>
        </w:rPr>
        <w:t xml:space="preserve">ii </w:t>
      </w:r>
      <w:r w:rsidRPr="008F12EB">
        <w:rPr>
          <w:rFonts w:ascii="Cambria" w:eastAsia="Cambria" w:hAnsi="Cambria" w:cs="Cambria"/>
          <w:lang w:val="en-US"/>
        </w:rPr>
        <w:t xml:space="preserve">= </w:t>
      </w:r>
      <w:r>
        <w:rPr>
          <w:rFonts w:ascii="Cambria" w:eastAsia="Cambria" w:hAnsi="Cambria" w:cs="Cambria"/>
        </w:rPr>
        <w:t>Σ</w:t>
      </w:r>
      <w:r w:rsidRPr="008F12EB">
        <w:rPr>
          <w:rFonts w:ascii="Cambria" w:eastAsia="Cambria" w:hAnsi="Cambria" w:cs="Cambria"/>
          <w:i/>
          <w:vertAlign w:val="subscript"/>
          <w:lang w:val="en-US"/>
        </w:rPr>
        <w:t>j</w:t>
      </w:r>
      <w:r w:rsidRPr="008F12EB">
        <w:rPr>
          <w:rFonts w:ascii="Cambria" w:eastAsia="Cambria" w:hAnsi="Cambria" w:cs="Cambria"/>
          <w:i/>
          <w:lang w:val="en-US"/>
        </w:rPr>
        <w:t>W</w:t>
      </w:r>
      <w:r w:rsidRPr="008F12EB">
        <w:rPr>
          <w:rFonts w:ascii="Cambria" w:eastAsia="Cambria" w:hAnsi="Cambria" w:cs="Cambria"/>
          <w:sz w:val="31"/>
          <w:vertAlign w:val="superscript"/>
          <w:lang w:val="en-US"/>
        </w:rPr>
        <w:t>˜</w:t>
      </w:r>
      <w:r w:rsidRPr="008F12EB">
        <w:rPr>
          <w:rFonts w:ascii="Cambria" w:eastAsia="Cambria" w:hAnsi="Cambria" w:cs="Cambria"/>
          <w:i/>
          <w:vertAlign w:val="subscript"/>
          <w:lang w:val="en-US"/>
        </w:rPr>
        <w:t xml:space="preserve">ij </w:t>
      </w:r>
      <w:r w:rsidRPr="008F12EB">
        <w:rPr>
          <w:lang w:val="en-US"/>
        </w:rPr>
        <w:t xml:space="preserve">separately. </w:t>
      </w:r>
      <w:r>
        <w:t>Then, the graph convolution can be alternatively expressed as,</w:t>
      </w:r>
    </w:p>
    <w:p w14:paraId="59378FD1" w14:textId="77777777" w:rsidR="00DF31F1" w:rsidRDefault="008F12EB">
      <w:pPr>
        <w:spacing w:after="0" w:line="259" w:lineRule="auto"/>
        <w:ind w:left="1096" w:right="0" w:firstLine="0"/>
        <w:jc w:val="left"/>
      </w:pPr>
      <w:r>
        <w:rPr>
          <w:noProof/>
        </w:rPr>
        <w:lastRenderedPageBreak/>
        <w:drawing>
          <wp:inline distT="0" distB="0" distL="0" distR="0" wp14:anchorId="4EACD058" wp14:editId="56C1947D">
            <wp:extent cx="1709928" cy="167640"/>
            <wp:effectExtent l="0" t="0" r="0" b="0"/>
            <wp:docPr id="39123" name="Picture 39123"/>
            <wp:cNvGraphicFramePr/>
            <a:graphic xmlns:a="http://schemas.openxmlformats.org/drawingml/2006/main">
              <a:graphicData uri="http://schemas.openxmlformats.org/drawingml/2006/picture">
                <pic:pic xmlns:pic="http://schemas.openxmlformats.org/drawingml/2006/picture">
                  <pic:nvPicPr>
                    <pic:cNvPr id="39123" name="Picture 39123"/>
                    <pic:cNvPicPr/>
                  </pic:nvPicPr>
                  <pic:blipFill>
                    <a:blip r:embed="rId10"/>
                    <a:stretch>
                      <a:fillRect/>
                    </a:stretch>
                  </pic:blipFill>
                  <pic:spPr>
                    <a:xfrm>
                      <a:off x="0" y="0"/>
                      <a:ext cx="1709928" cy="167640"/>
                    </a:xfrm>
                    <a:prstGeom prst="rect">
                      <a:avLst/>
                    </a:prstGeom>
                  </pic:spPr>
                </pic:pic>
              </a:graphicData>
            </a:graphic>
          </wp:inline>
        </w:drawing>
      </w:r>
    </w:p>
    <w:p w14:paraId="439527E8" w14:textId="77777777" w:rsidR="00DF31F1" w:rsidRDefault="008F12EB">
      <w:pPr>
        <w:spacing w:after="3" w:line="259" w:lineRule="auto"/>
        <w:ind w:left="1732" w:right="-15"/>
        <w:jc w:val="right"/>
      </w:pPr>
      <w:r>
        <w:t>(5)</w:t>
      </w:r>
    </w:p>
    <w:p w14:paraId="4C28C719" w14:textId="77777777" w:rsidR="00DF31F1" w:rsidRDefault="008F12EB">
      <w:pPr>
        <w:spacing w:after="224" w:line="259" w:lineRule="auto"/>
        <w:ind w:left="1722" w:right="0" w:firstLine="0"/>
        <w:jc w:val="left"/>
      </w:pPr>
      <w:r>
        <w:rPr>
          <w:noProof/>
        </w:rPr>
        <w:drawing>
          <wp:inline distT="0" distB="0" distL="0" distR="0" wp14:anchorId="5B6A550D" wp14:editId="194DC52B">
            <wp:extent cx="1060704" cy="167640"/>
            <wp:effectExtent l="0" t="0" r="0" b="0"/>
            <wp:docPr id="39124" name="Picture 39124"/>
            <wp:cNvGraphicFramePr/>
            <a:graphic xmlns:a="http://schemas.openxmlformats.org/drawingml/2006/main">
              <a:graphicData uri="http://schemas.openxmlformats.org/drawingml/2006/picture">
                <pic:pic xmlns:pic="http://schemas.openxmlformats.org/drawingml/2006/picture">
                  <pic:nvPicPr>
                    <pic:cNvPr id="39124" name="Picture 39124"/>
                    <pic:cNvPicPr/>
                  </pic:nvPicPr>
                  <pic:blipFill>
                    <a:blip r:embed="rId11"/>
                    <a:stretch>
                      <a:fillRect/>
                    </a:stretch>
                  </pic:blipFill>
                  <pic:spPr>
                    <a:xfrm>
                      <a:off x="0" y="0"/>
                      <a:ext cx="1060704" cy="167640"/>
                    </a:xfrm>
                    <a:prstGeom prst="rect">
                      <a:avLst/>
                    </a:prstGeom>
                  </pic:spPr>
                </pic:pic>
              </a:graphicData>
            </a:graphic>
          </wp:inline>
        </w:drawing>
      </w:r>
    </w:p>
    <w:p w14:paraId="536ADF6D" w14:textId="77777777" w:rsidR="00DF31F1" w:rsidRDefault="008F12EB">
      <w:pPr>
        <w:spacing w:after="308"/>
        <w:ind w:left="-5" w:right="0"/>
      </w:pPr>
      <w:r>
        <w:t>Applying a stack of graph convolutions with the 1</w:t>
      </w:r>
      <w:r>
        <w:rPr>
          <w:rFonts w:ascii="Cambria" w:eastAsia="Cambria" w:hAnsi="Cambria" w:cs="Cambria"/>
          <w:i/>
          <w:vertAlign w:val="superscript"/>
        </w:rPr>
        <w:t>st</w:t>
      </w:r>
      <w:r>
        <w:t xml:space="preserve">-order approximation vertically that achieves the similar effect as </w:t>
      </w:r>
      <w:r>
        <w:rPr>
          <w:rFonts w:ascii="Cambria" w:eastAsia="Cambria" w:hAnsi="Cambria" w:cs="Cambria"/>
          <w:i/>
        </w:rPr>
        <w:t>K</w:t>
      </w:r>
      <w:r>
        <w:t xml:space="preserve">localized convolutions do horizontally, all of which exploit the information from the </w:t>
      </w:r>
      <w:r>
        <w:rPr>
          <w:rFonts w:ascii="Cambria" w:eastAsia="Cambria" w:hAnsi="Cambria" w:cs="Cambria"/>
        </w:rPr>
        <w:t>(</w:t>
      </w:r>
      <w:r>
        <w:rPr>
          <w:rFonts w:ascii="Cambria" w:eastAsia="Cambria" w:hAnsi="Cambria" w:cs="Cambria"/>
          <w:i/>
        </w:rPr>
        <w:t>K</w:t>
      </w:r>
      <w:r>
        <w:rPr>
          <w:rFonts w:ascii="Cambria" w:eastAsia="Cambria" w:hAnsi="Cambria" w:cs="Cambria"/>
        </w:rPr>
        <w:t>−</w:t>
      </w:r>
      <w:r>
        <w:rPr>
          <w:rFonts w:ascii="Cambria" w:eastAsia="Cambria" w:hAnsi="Cambria" w:cs="Cambria"/>
        </w:rPr>
        <w:t>1)</w:t>
      </w:r>
      <w:r>
        <w:t xml:space="preserve">-order neighborhood of central nodes. In this scenario, </w:t>
      </w:r>
      <w:r>
        <w:rPr>
          <w:rFonts w:ascii="Cambria" w:eastAsia="Cambria" w:hAnsi="Cambria" w:cs="Cambria"/>
          <w:i/>
        </w:rPr>
        <w:t xml:space="preserve">K </w:t>
      </w:r>
      <w:r>
        <w:t>is the number of successive filtering operations or convolutional layers in a model instead. Additionally, the layer-wise linear structure is parametereconomic and highly efficient for large-scale g</w:t>
      </w:r>
      <w:r>
        <w:t>raphs, since the order of the approximation is limited to one.</w:t>
      </w:r>
    </w:p>
    <w:p w14:paraId="460A2E2A" w14:textId="77777777" w:rsidR="00DF31F1" w:rsidRDefault="008F12EB">
      <w:pPr>
        <w:spacing w:after="179"/>
        <w:ind w:left="-5" w:right="0"/>
      </w:pPr>
      <w:r>
        <w:t xml:space="preserve">Generalization of Graph Convolutions </w:t>
      </w:r>
      <w:r>
        <w:t>The graph convolution operator “</w:t>
      </w:r>
      <w:r>
        <w:rPr>
          <w:rFonts w:ascii="Cambria" w:eastAsia="Cambria" w:hAnsi="Cambria" w:cs="Cambria"/>
        </w:rPr>
        <w:t>∗</w:t>
      </w:r>
      <w:r>
        <w:rPr>
          <w:rFonts w:ascii="Cambria" w:eastAsia="Cambria" w:hAnsi="Cambria" w:cs="Cambria"/>
          <w:vertAlign w:val="subscript"/>
        </w:rPr>
        <w:t>G</w:t>
      </w:r>
      <w:r>
        <w:t xml:space="preserve">” defined on </w:t>
      </w:r>
      <w:r>
        <w:rPr>
          <w:rFonts w:ascii="Cambria" w:eastAsia="Cambria" w:hAnsi="Cambria" w:cs="Cambria"/>
          <w:i/>
        </w:rPr>
        <w:t xml:space="preserve">x </w:t>
      </w:r>
      <w:r>
        <w:rPr>
          <w:rFonts w:ascii="Cambria" w:eastAsia="Cambria" w:hAnsi="Cambria" w:cs="Cambria"/>
        </w:rPr>
        <w:t xml:space="preserve">∈ </w:t>
      </w:r>
      <w:r>
        <w:t>R</w:t>
      </w:r>
      <w:r>
        <w:rPr>
          <w:rFonts w:ascii="Cambria" w:eastAsia="Cambria" w:hAnsi="Cambria" w:cs="Cambria"/>
          <w:i/>
          <w:vertAlign w:val="superscript"/>
        </w:rPr>
        <w:t xml:space="preserve">n </w:t>
      </w:r>
      <w:r>
        <w:t xml:space="preserve">can be extended to multi-dimensional tensors. For a signal with </w:t>
      </w:r>
      <w:r>
        <w:rPr>
          <w:rFonts w:ascii="Cambria" w:eastAsia="Cambria" w:hAnsi="Cambria" w:cs="Cambria"/>
          <w:i/>
        </w:rPr>
        <w:t>C</w:t>
      </w:r>
      <w:r>
        <w:rPr>
          <w:rFonts w:ascii="Cambria" w:eastAsia="Cambria" w:hAnsi="Cambria" w:cs="Cambria"/>
          <w:i/>
          <w:vertAlign w:val="subscript"/>
        </w:rPr>
        <w:t xml:space="preserve">i </w:t>
      </w:r>
      <w:r>
        <w:t xml:space="preserve">channels </w:t>
      </w:r>
      <w:r>
        <w:rPr>
          <w:rFonts w:ascii="Cambria" w:eastAsia="Cambria" w:hAnsi="Cambria" w:cs="Cambria"/>
          <w:i/>
        </w:rPr>
        <w:t xml:space="preserve">X </w:t>
      </w:r>
      <w:r>
        <w:rPr>
          <w:rFonts w:ascii="Cambria" w:eastAsia="Cambria" w:hAnsi="Cambria" w:cs="Cambria"/>
        </w:rPr>
        <w:t xml:space="preserve">∈ </w:t>
      </w:r>
      <w:r>
        <w:t>R</w:t>
      </w:r>
      <w:r>
        <w:rPr>
          <w:rFonts w:ascii="Cambria" w:eastAsia="Cambria" w:hAnsi="Cambria" w:cs="Cambria"/>
          <w:i/>
          <w:vertAlign w:val="superscript"/>
        </w:rPr>
        <w:t>n</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i</w:t>
      </w:r>
      <w:r>
        <w:t>, the graph convo</w:t>
      </w:r>
      <w:r>
        <w:t>lution can be generalized by,</w:t>
      </w:r>
    </w:p>
    <w:p w14:paraId="0F99EBBC" w14:textId="77777777" w:rsidR="00DF31F1" w:rsidRDefault="008F12EB">
      <w:pPr>
        <w:spacing w:after="127" w:line="259" w:lineRule="auto"/>
        <w:ind w:left="1382" w:right="0"/>
        <w:jc w:val="left"/>
      </w:pPr>
      <w:r>
        <w:rPr>
          <w:rFonts w:ascii="Cambria" w:eastAsia="Cambria" w:hAnsi="Cambria" w:cs="Cambria"/>
          <w:i/>
          <w:sz w:val="14"/>
        </w:rPr>
        <w:t>C</w:t>
      </w:r>
      <w:r>
        <w:rPr>
          <w:rFonts w:ascii="Cambria" w:eastAsia="Cambria" w:hAnsi="Cambria" w:cs="Cambria"/>
          <w:i/>
          <w:sz w:val="14"/>
          <w:vertAlign w:val="subscript"/>
        </w:rPr>
        <w:t>i</w:t>
      </w:r>
    </w:p>
    <w:p w14:paraId="1EF5430C" w14:textId="77777777" w:rsidR="00DF31F1" w:rsidRDefault="008F12EB">
      <w:pPr>
        <w:tabs>
          <w:tab w:val="center" w:pos="2425"/>
          <w:tab w:val="right" w:pos="4860"/>
        </w:tabs>
        <w:spacing w:after="0" w:line="259" w:lineRule="auto"/>
        <w:ind w:left="0" w:right="0" w:firstLine="0"/>
        <w:jc w:val="left"/>
      </w:pPr>
      <w:r>
        <w:rPr>
          <w:sz w:val="22"/>
        </w:rPr>
        <w:tab/>
      </w:r>
      <w:r>
        <w:rPr>
          <w:rFonts w:ascii="Cambria" w:eastAsia="Cambria" w:hAnsi="Cambria" w:cs="Cambria"/>
          <w:i/>
        </w:rPr>
        <w:t>y</w:t>
      </w:r>
      <w:r>
        <w:rPr>
          <w:rFonts w:ascii="Cambria" w:eastAsia="Cambria" w:hAnsi="Cambria" w:cs="Cambria"/>
          <w:i/>
          <w:vertAlign w:val="subscript"/>
        </w:rPr>
        <w:t xml:space="preserve">j </w:t>
      </w:r>
      <w:r>
        <w:rPr>
          <w:rFonts w:ascii="Cambria" w:eastAsia="Cambria" w:hAnsi="Cambria" w:cs="Cambria"/>
        </w:rPr>
        <w:t xml:space="preserve">= </w:t>
      </w:r>
      <w:r>
        <w:rPr>
          <w:rFonts w:ascii="Cambria" w:eastAsia="Cambria" w:hAnsi="Cambria" w:cs="Cambria"/>
          <w:sz w:val="31"/>
          <w:vertAlign w:val="superscript"/>
        </w:rPr>
        <w:t>X</w:t>
      </w:r>
      <w:r>
        <w:rPr>
          <w:rFonts w:ascii="Cambria" w:eastAsia="Cambria" w:hAnsi="Cambria" w:cs="Cambria"/>
        </w:rPr>
        <w:t>Θ</w:t>
      </w:r>
      <w:r>
        <w:rPr>
          <w:rFonts w:ascii="Cambria" w:eastAsia="Cambria" w:hAnsi="Cambria" w:cs="Cambria"/>
          <w:i/>
          <w:vertAlign w:val="subscript"/>
        </w:rPr>
        <w:t>i,j</w:t>
      </w: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r>
        <w:t>R</w:t>
      </w:r>
      <w:r>
        <w:rPr>
          <w:rFonts w:ascii="Cambria" w:eastAsia="Cambria" w:hAnsi="Cambria" w:cs="Cambria"/>
          <w:i/>
          <w:vertAlign w:val="superscript"/>
        </w:rPr>
        <w:t>n</w:t>
      </w:r>
      <w:r>
        <w:rPr>
          <w:rFonts w:ascii="Cambria" w:eastAsia="Cambria" w:hAnsi="Cambria" w:cs="Cambria"/>
          <w:i/>
        </w:rPr>
        <w:t>,</w:t>
      </w:r>
      <w:r>
        <w:rPr>
          <w:rFonts w:ascii="Cambria" w:eastAsia="Cambria" w:hAnsi="Cambria" w:cs="Cambria"/>
        </w:rPr>
        <w:t xml:space="preserve">1 ≤ </w:t>
      </w:r>
      <w:r>
        <w:rPr>
          <w:rFonts w:ascii="Cambria" w:eastAsia="Cambria" w:hAnsi="Cambria" w:cs="Cambria"/>
          <w:i/>
        </w:rPr>
        <w:t xml:space="preserve">j </w:t>
      </w:r>
      <w:r>
        <w:rPr>
          <w:rFonts w:ascii="Cambria" w:eastAsia="Cambria" w:hAnsi="Cambria" w:cs="Cambria"/>
        </w:rPr>
        <w:t xml:space="preserve">≤ </w:t>
      </w:r>
      <w:r>
        <w:rPr>
          <w:rFonts w:ascii="Cambria" w:eastAsia="Cambria" w:hAnsi="Cambria" w:cs="Cambria"/>
          <w:i/>
        </w:rPr>
        <w:t>C</w:t>
      </w:r>
      <w:r>
        <w:rPr>
          <w:rFonts w:ascii="Cambria" w:eastAsia="Cambria" w:hAnsi="Cambria" w:cs="Cambria"/>
          <w:i/>
          <w:vertAlign w:val="subscript"/>
        </w:rPr>
        <w:t>o</w:t>
      </w:r>
      <w:r>
        <w:rPr>
          <w:rFonts w:ascii="Cambria" w:eastAsia="Cambria" w:hAnsi="Cambria" w:cs="Cambria"/>
          <w:i/>
          <w:vertAlign w:val="subscript"/>
        </w:rPr>
        <w:tab/>
      </w:r>
      <w:r>
        <w:t>(6)</w:t>
      </w:r>
    </w:p>
    <w:p w14:paraId="4219DC3B" w14:textId="77777777" w:rsidR="00DF31F1" w:rsidRDefault="008F12EB">
      <w:pPr>
        <w:spacing w:after="181" w:line="259" w:lineRule="auto"/>
        <w:ind w:left="1331" w:right="0" w:firstLine="0"/>
        <w:jc w:val="left"/>
      </w:pPr>
      <w:r>
        <w:rPr>
          <w:rFonts w:ascii="Cambria" w:eastAsia="Cambria" w:hAnsi="Cambria" w:cs="Cambria"/>
          <w:i/>
          <w:sz w:val="14"/>
        </w:rPr>
        <w:t>i</w:t>
      </w:r>
      <w:r>
        <w:rPr>
          <w:rFonts w:ascii="Cambria" w:eastAsia="Cambria" w:hAnsi="Cambria" w:cs="Cambria"/>
          <w:sz w:val="14"/>
        </w:rPr>
        <w:t>=1</w:t>
      </w:r>
    </w:p>
    <w:p w14:paraId="7522981A" w14:textId="77777777" w:rsidR="00DF31F1" w:rsidRDefault="008F12EB">
      <w:pPr>
        <w:ind w:left="-5" w:right="0"/>
      </w:pPr>
      <w:r>
        <w:t xml:space="preserve">with the </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C</w:t>
      </w:r>
      <w:r>
        <w:rPr>
          <w:rFonts w:ascii="Cambria" w:eastAsia="Cambria" w:hAnsi="Cambria" w:cs="Cambria"/>
          <w:i/>
          <w:vertAlign w:val="subscript"/>
        </w:rPr>
        <w:t xml:space="preserve">o </w:t>
      </w:r>
      <w:r>
        <w:t xml:space="preserve">vectors of Chebyshev coefficients </w:t>
      </w:r>
      <w:r>
        <w:rPr>
          <w:rFonts w:ascii="Cambria" w:eastAsia="Cambria" w:hAnsi="Cambria" w:cs="Cambria"/>
        </w:rPr>
        <w:t>Θ</w:t>
      </w:r>
      <w:r>
        <w:rPr>
          <w:rFonts w:ascii="Cambria" w:eastAsia="Cambria" w:hAnsi="Cambria" w:cs="Cambria"/>
          <w:i/>
          <w:vertAlign w:val="subscript"/>
        </w:rPr>
        <w:t xml:space="preserve">i,j </w:t>
      </w:r>
      <w:r>
        <w:rPr>
          <w:rFonts w:ascii="Cambria" w:eastAsia="Cambria" w:hAnsi="Cambria" w:cs="Cambria"/>
        </w:rPr>
        <w:t xml:space="preserve">∈ </w:t>
      </w:r>
      <w:r>
        <w:t>R</w:t>
      </w:r>
      <w:r>
        <w:rPr>
          <w:rFonts w:ascii="Cambria" w:eastAsia="Cambria" w:hAnsi="Cambria" w:cs="Cambria"/>
          <w:i/>
          <w:vertAlign w:val="superscript"/>
        </w:rPr>
        <w:t xml:space="preserve">K </w:t>
      </w:r>
      <w:r>
        <w:t>(</w:t>
      </w:r>
      <w:r>
        <w:rPr>
          <w:rFonts w:ascii="Cambria" w:eastAsia="Cambria" w:hAnsi="Cambria" w:cs="Cambria"/>
          <w:i/>
        </w:rPr>
        <w:t>C</w:t>
      </w:r>
      <w:r>
        <w:rPr>
          <w:rFonts w:ascii="Cambria" w:eastAsia="Cambria" w:hAnsi="Cambria" w:cs="Cambria"/>
          <w:i/>
          <w:vertAlign w:val="subscript"/>
        </w:rPr>
        <w:t>i</w:t>
      </w:r>
      <w:r>
        <w:t xml:space="preserve">, </w:t>
      </w:r>
      <w:r>
        <w:rPr>
          <w:rFonts w:ascii="Cambria" w:eastAsia="Cambria" w:hAnsi="Cambria" w:cs="Cambria"/>
          <w:i/>
        </w:rPr>
        <w:t>C</w:t>
      </w:r>
      <w:r>
        <w:rPr>
          <w:rFonts w:ascii="Cambria" w:eastAsia="Cambria" w:hAnsi="Cambria" w:cs="Cambria"/>
          <w:i/>
          <w:vertAlign w:val="subscript"/>
        </w:rPr>
        <w:t xml:space="preserve">o </w:t>
      </w:r>
      <w:r>
        <w:t>are the size of input and output of the feature maps, respectively). The graph convolution for 2-D variables is denoted as “</w:t>
      </w:r>
      <w:r>
        <w:rPr>
          <w:rFonts w:ascii="Cambria" w:eastAsia="Cambria" w:hAnsi="Cambria" w:cs="Cambria"/>
        </w:rPr>
        <w:t>Θ ∗</w:t>
      </w:r>
      <w:r>
        <w:rPr>
          <w:rFonts w:ascii="Cambria" w:eastAsia="Cambria" w:hAnsi="Cambria" w:cs="Cambria"/>
          <w:vertAlign w:val="subscript"/>
        </w:rPr>
        <w:t xml:space="preserve">G </w:t>
      </w:r>
      <w:r>
        <w:rPr>
          <w:rFonts w:ascii="Cambria" w:eastAsia="Cambria" w:hAnsi="Cambria" w:cs="Cambria"/>
          <w:i/>
        </w:rPr>
        <w:t>X</w:t>
      </w:r>
      <w:r>
        <w:t xml:space="preserve">” with </w:t>
      </w:r>
      <w:r>
        <w:rPr>
          <w:rFonts w:ascii="Cambria" w:eastAsia="Cambria" w:hAnsi="Cambria" w:cs="Cambria"/>
        </w:rPr>
        <w:t xml:space="preserve">Θ ∈ </w:t>
      </w:r>
      <w:r>
        <w:t>R</w:t>
      </w:r>
      <w:r>
        <w:rPr>
          <w:rFonts w:ascii="Cambria" w:eastAsia="Cambria" w:hAnsi="Cambria" w:cs="Cambria"/>
          <w:i/>
          <w:vertAlign w:val="superscript"/>
        </w:rPr>
        <w:t>K</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i</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o</w:t>
      </w:r>
      <w:r>
        <w:t xml:space="preserve">. Specifically, the input of traffic prediction is composed of </w:t>
      </w:r>
      <w:r>
        <w:rPr>
          <w:rFonts w:ascii="Cambria" w:eastAsia="Cambria" w:hAnsi="Cambria" w:cs="Cambria"/>
          <w:i/>
        </w:rPr>
        <w:t xml:space="preserve">M </w:t>
      </w:r>
      <w:r>
        <w:t>frame of road graphs as Figure 1 shows. Ea</w:t>
      </w:r>
      <w:r>
        <w:t xml:space="preserve">ch frame </w:t>
      </w:r>
      <w:r>
        <w:rPr>
          <w:rFonts w:ascii="Cambria" w:eastAsia="Cambria" w:hAnsi="Cambria" w:cs="Cambria"/>
          <w:i/>
        </w:rPr>
        <w:t>v</w:t>
      </w:r>
      <w:r>
        <w:rPr>
          <w:rFonts w:ascii="Cambria" w:eastAsia="Cambria" w:hAnsi="Cambria" w:cs="Cambria"/>
          <w:i/>
          <w:vertAlign w:val="subscript"/>
        </w:rPr>
        <w:t xml:space="preserve">t </w:t>
      </w:r>
      <w:r>
        <w:t xml:space="preserve">can be regarded as a matrix whose column </w:t>
      </w:r>
      <w:r>
        <w:rPr>
          <w:rFonts w:ascii="Cambria" w:eastAsia="Cambria" w:hAnsi="Cambria" w:cs="Cambria"/>
          <w:i/>
        </w:rPr>
        <w:t xml:space="preserve">i </w:t>
      </w:r>
      <w:r>
        <w:t xml:space="preserve">is the </w:t>
      </w:r>
      <w:r>
        <w:rPr>
          <w:rFonts w:ascii="Cambria" w:eastAsia="Cambria" w:hAnsi="Cambria" w:cs="Cambria"/>
          <w:i/>
        </w:rPr>
        <w:t>C</w:t>
      </w:r>
      <w:r>
        <w:rPr>
          <w:rFonts w:ascii="Cambria" w:eastAsia="Cambria" w:hAnsi="Cambria" w:cs="Cambria"/>
          <w:i/>
          <w:vertAlign w:val="subscript"/>
        </w:rPr>
        <w:t>i</w:t>
      </w:r>
      <w:r>
        <w:t xml:space="preserve">-dimensional value of </w:t>
      </w:r>
      <w:r>
        <w:rPr>
          <w:rFonts w:ascii="Cambria" w:eastAsia="Cambria" w:hAnsi="Cambria" w:cs="Cambria"/>
          <w:i/>
        </w:rPr>
        <w:t>v</w:t>
      </w:r>
      <w:r>
        <w:rPr>
          <w:rFonts w:ascii="Cambria" w:eastAsia="Cambria" w:hAnsi="Cambria" w:cs="Cambria"/>
          <w:i/>
          <w:vertAlign w:val="subscript"/>
        </w:rPr>
        <w:t xml:space="preserve">t </w:t>
      </w:r>
      <w:r>
        <w:t xml:space="preserve">at the </w:t>
      </w:r>
      <w:r>
        <w:rPr>
          <w:rFonts w:ascii="Cambria" w:eastAsia="Cambria" w:hAnsi="Cambria" w:cs="Cambria"/>
          <w:i/>
        </w:rPr>
        <w:t>i</w:t>
      </w:r>
      <w:r>
        <w:rPr>
          <w:rFonts w:ascii="Cambria" w:eastAsia="Cambria" w:hAnsi="Cambria" w:cs="Cambria"/>
          <w:i/>
          <w:vertAlign w:val="superscript"/>
        </w:rPr>
        <w:t xml:space="preserve">th </w:t>
      </w:r>
      <w:r>
        <w:t xml:space="preserve">node in graph </w:t>
      </w:r>
      <w:r>
        <w:rPr>
          <w:rFonts w:ascii="Cambria" w:eastAsia="Cambria" w:hAnsi="Cambria" w:cs="Cambria"/>
        </w:rPr>
        <w:t>G</w:t>
      </w:r>
      <w:r>
        <w:rPr>
          <w:rFonts w:ascii="Cambria" w:eastAsia="Cambria" w:hAnsi="Cambria" w:cs="Cambria"/>
          <w:i/>
          <w:vertAlign w:val="subscript"/>
        </w:rPr>
        <w:t>t</w:t>
      </w:r>
      <w:r>
        <w:t xml:space="preserve">, as </w:t>
      </w:r>
      <w:r>
        <w:rPr>
          <w:rFonts w:ascii="Cambria" w:eastAsia="Cambria" w:hAnsi="Cambria" w:cs="Cambria"/>
          <w:i/>
        </w:rPr>
        <w:t xml:space="preserve">X </w:t>
      </w:r>
      <w:r>
        <w:rPr>
          <w:rFonts w:ascii="Cambria" w:eastAsia="Cambria" w:hAnsi="Cambria" w:cs="Cambria"/>
        </w:rPr>
        <w:t xml:space="preserve">∈ </w:t>
      </w:r>
      <w:r>
        <w:t>R</w:t>
      </w:r>
      <w:r>
        <w:rPr>
          <w:rFonts w:ascii="Cambria" w:eastAsia="Cambria" w:hAnsi="Cambria" w:cs="Cambria"/>
          <w:i/>
          <w:vertAlign w:val="superscript"/>
        </w:rPr>
        <w:t>n</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 xml:space="preserve">i </w:t>
      </w:r>
      <w:r>
        <w:t xml:space="preserve">(in this case, </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1</w:t>
      </w:r>
      <w:r>
        <w:t xml:space="preserve">). For each time step </w:t>
      </w:r>
      <w:r>
        <w:rPr>
          <w:rFonts w:ascii="Cambria" w:eastAsia="Cambria" w:hAnsi="Cambria" w:cs="Cambria"/>
          <w:i/>
        </w:rPr>
        <w:t xml:space="preserve">t </w:t>
      </w:r>
      <w:r>
        <w:t xml:space="preserve">of </w:t>
      </w:r>
      <w:r>
        <w:rPr>
          <w:rFonts w:ascii="Cambria" w:eastAsia="Cambria" w:hAnsi="Cambria" w:cs="Cambria"/>
          <w:i/>
        </w:rPr>
        <w:t>M</w:t>
      </w:r>
      <w:r>
        <w:t xml:space="preserve">, the equal graph convolution operation with the same kernel </w:t>
      </w:r>
      <w:r>
        <w:rPr>
          <w:rFonts w:ascii="Cambria" w:eastAsia="Cambria" w:hAnsi="Cambria" w:cs="Cambria"/>
        </w:rPr>
        <w:t xml:space="preserve">Θ </w:t>
      </w:r>
      <w:r>
        <w:t xml:space="preserve">is imposed on </w:t>
      </w:r>
      <w:r>
        <w:rPr>
          <w:rFonts w:ascii="Cambria" w:eastAsia="Cambria" w:hAnsi="Cambria" w:cs="Cambria"/>
          <w:i/>
        </w:rPr>
        <w:t>X</w:t>
      </w:r>
      <w:r>
        <w:rPr>
          <w:rFonts w:ascii="Cambria" w:eastAsia="Cambria" w:hAnsi="Cambria" w:cs="Cambria"/>
          <w:i/>
          <w:vertAlign w:val="subscript"/>
        </w:rPr>
        <w:t xml:space="preserve">t </w:t>
      </w:r>
      <w:r>
        <w:rPr>
          <w:rFonts w:ascii="Cambria" w:eastAsia="Cambria" w:hAnsi="Cambria" w:cs="Cambria"/>
        </w:rPr>
        <w:t xml:space="preserve">∈ </w:t>
      </w:r>
      <w:r>
        <w:t>R</w:t>
      </w:r>
      <w:r>
        <w:rPr>
          <w:rFonts w:ascii="Cambria" w:eastAsia="Cambria" w:hAnsi="Cambria" w:cs="Cambria"/>
          <w:i/>
          <w:vertAlign w:val="superscript"/>
        </w:rPr>
        <w:t>n</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 xml:space="preserve">i </w:t>
      </w:r>
      <w:r>
        <w:t>in parallel. Thus, the graph convolution can be further generalized in 3-D variables, noted as “</w:t>
      </w:r>
      <w:r>
        <w:rPr>
          <w:rFonts w:ascii="Cambria" w:eastAsia="Cambria" w:hAnsi="Cambria" w:cs="Cambria"/>
        </w:rPr>
        <w:t>Θ ∗</w:t>
      </w:r>
      <w:r>
        <w:rPr>
          <w:rFonts w:ascii="Cambria" w:eastAsia="Cambria" w:hAnsi="Cambria" w:cs="Cambria"/>
          <w:vertAlign w:val="subscript"/>
        </w:rPr>
        <w:t xml:space="preserve">G </w:t>
      </w:r>
      <w:r>
        <w:rPr>
          <w:rFonts w:ascii="Cambria" w:eastAsia="Cambria" w:hAnsi="Cambria" w:cs="Cambria"/>
        </w:rPr>
        <w:t>X</w:t>
      </w:r>
      <w:r>
        <w:t xml:space="preserve">” with </w:t>
      </w:r>
      <w:r>
        <w:rPr>
          <w:rFonts w:ascii="Cambria" w:eastAsia="Cambria" w:hAnsi="Cambria" w:cs="Cambria"/>
        </w:rPr>
        <w:t xml:space="preserve">X ∈ </w:t>
      </w:r>
      <w:r>
        <w:t>R</w:t>
      </w:r>
      <w:r>
        <w:rPr>
          <w:rFonts w:ascii="Cambria" w:eastAsia="Cambria" w:hAnsi="Cambria" w:cs="Cambria"/>
          <w:i/>
          <w:sz w:val="14"/>
        </w:rPr>
        <w:t>M</w:t>
      </w:r>
      <w:r>
        <w:rPr>
          <w:rFonts w:ascii="Cambria" w:eastAsia="Cambria" w:hAnsi="Cambria" w:cs="Cambria"/>
          <w:sz w:val="14"/>
        </w:rPr>
        <w:t>×</w:t>
      </w:r>
      <w:r>
        <w:rPr>
          <w:rFonts w:ascii="Cambria" w:eastAsia="Cambria" w:hAnsi="Cambria" w:cs="Cambria"/>
          <w:i/>
          <w:sz w:val="14"/>
        </w:rPr>
        <w:t>n</w:t>
      </w:r>
      <w:r>
        <w:rPr>
          <w:rFonts w:ascii="Cambria" w:eastAsia="Cambria" w:hAnsi="Cambria" w:cs="Cambria"/>
          <w:sz w:val="14"/>
        </w:rPr>
        <w:t>×</w:t>
      </w:r>
      <w:r>
        <w:rPr>
          <w:rFonts w:ascii="Cambria" w:eastAsia="Cambria" w:hAnsi="Cambria" w:cs="Cambria"/>
          <w:i/>
          <w:sz w:val="14"/>
        </w:rPr>
        <w:t>C</w:t>
      </w:r>
      <w:r>
        <w:rPr>
          <w:rFonts w:ascii="Cambria" w:eastAsia="Cambria" w:hAnsi="Cambria" w:cs="Cambria"/>
          <w:i/>
          <w:sz w:val="10"/>
        </w:rPr>
        <w:t>i</w:t>
      </w:r>
      <w:r>
        <w:t>.</w:t>
      </w:r>
    </w:p>
    <w:p w14:paraId="4B320106" w14:textId="77777777" w:rsidR="00DF31F1" w:rsidRDefault="008F12EB">
      <w:pPr>
        <w:pStyle w:val="2"/>
        <w:ind w:left="476" w:hanging="491"/>
      </w:pPr>
      <w:r>
        <w:t>Gated CNNs for Extracting Temporal Features</w:t>
      </w:r>
    </w:p>
    <w:p w14:paraId="585E2C74" w14:textId="77777777" w:rsidR="00DF31F1" w:rsidRDefault="008F12EB">
      <w:pPr>
        <w:spacing w:after="0"/>
        <w:ind w:left="-5" w:right="0"/>
      </w:pPr>
      <w:r>
        <w:t>Although RNN-based models become widespread in timeseries analysis, recurrent networks for traffic prediction still suffer from time-consuming iterations, complex gate mechanisms, and slow response to dynamic changes. On the contrary, CNNs have the superio</w:t>
      </w:r>
      <w:r>
        <w:t xml:space="preserve">rity of fast training, simple structures, and no dependency constraints to previous steps. Inspired by [Gehring </w:t>
      </w:r>
      <w:r>
        <w:rPr>
          <w:i/>
        </w:rPr>
        <w:t>et al.</w:t>
      </w:r>
      <w:r>
        <w:t>, 2017], we employ entire convolutional structures on time axis to capture temporal dynamic behaviors of traffic flows. This specific desi</w:t>
      </w:r>
      <w:r>
        <w:t>gn allows parallel and controllable training procedures through multi-layer convolutional structures formed as hierarchical representations.</w:t>
      </w:r>
    </w:p>
    <w:p w14:paraId="2FDC3FD9" w14:textId="77777777" w:rsidR="00DF31F1" w:rsidRDefault="008F12EB">
      <w:pPr>
        <w:spacing w:after="20"/>
        <w:ind w:left="-15" w:right="0" w:firstLine="199"/>
      </w:pPr>
      <w:r>
        <w:t>As Figure 2 (right) shows, the temporal convolutional layer contains a 1-D causal convolution with a width-</w:t>
      </w:r>
      <w:r>
        <w:rPr>
          <w:rFonts w:ascii="Cambria" w:eastAsia="Cambria" w:hAnsi="Cambria" w:cs="Cambria"/>
          <w:i/>
        </w:rPr>
        <w:t>K</w:t>
      </w:r>
      <w:r>
        <w:rPr>
          <w:rFonts w:ascii="Cambria" w:eastAsia="Cambria" w:hAnsi="Cambria" w:cs="Cambria"/>
          <w:i/>
          <w:vertAlign w:val="subscript"/>
        </w:rPr>
        <w:t xml:space="preserve">t </w:t>
      </w:r>
      <w:r>
        <w:t xml:space="preserve">kernel followed by gated linear units (GLU) as a non-linearity. For each node in graph </w:t>
      </w:r>
      <w:r>
        <w:rPr>
          <w:rFonts w:ascii="Cambria" w:eastAsia="Cambria" w:hAnsi="Cambria" w:cs="Cambria"/>
        </w:rPr>
        <w:t>G</w:t>
      </w:r>
      <w:r>
        <w:t xml:space="preserve">, the temporal convolution explores </w:t>
      </w:r>
      <w:r>
        <w:rPr>
          <w:rFonts w:ascii="Cambria" w:eastAsia="Cambria" w:hAnsi="Cambria" w:cs="Cambria"/>
          <w:i/>
        </w:rPr>
        <w:t>K</w:t>
      </w:r>
      <w:r>
        <w:rPr>
          <w:rFonts w:ascii="Cambria" w:eastAsia="Cambria" w:hAnsi="Cambria" w:cs="Cambria"/>
          <w:i/>
          <w:vertAlign w:val="subscript"/>
        </w:rPr>
        <w:t xml:space="preserve">t </w:t>
      </w:r>
      <w:r>
        <w:t xml:space="preserve">neighbors of input </w:t>
      </w:r>
      <w:r>
        <w:t xml:space="preserve">elements without padding which leading </w:t>
      </w:r>
      <w:r>
        <w:t xml:space="preserve">to shorten the length of sequences by </w:t>
      </w:r>
      <w:r>
        <w:rPr>
          <w:rFonts w:ascii="Cambria" w:eastAsia="Cambria" w:hAnsi="Cambria" w:cs="Cambria"/>
          <w:i/>
        </w:rPr>
        <w:t>K</w:t>
      </w:r>
      <w:r>
        <w:rPr>
          <w:rFonts w:ascii="Cambria" w:eastAsia="Cambria" w:hAnsi="Cambria" w:cs="Cambria"/>
          <w:i/>
          <w:vertAlign w:val="subscript"/>
        </w:rPr>
        <w:t>t</w:t>
      </w:r>
      <w:r>
        <w:t>-1 each time. Thus, input of temporal convolution for each node can be regarded as a length-</w:t>
      </w:r>
      <w:r>
        <w:rPr>
          <w:rFonts w:ascii="Cambria" w:eastAsia="Cambria" w:hAnsi="Cambria" w:cs="Cambria"/>
          <w:i/>
        </w:rPr>
        <w:t xml:space="preserve">M </w:t>
      </w:r>
      <w:r>
        <w:t xml:space="preserve">sequence with </w:t>
      </w:r>
      <w:r>
        <w:rPr>
          <w:rFonts w:ascii="Cambria" w:eastAsia="Cambria" w:hAnsi="Cambria" w:cs="Cambria"/>
          <w:i/>
        </w:rPr>
        <w:t>C</w:t>
      </w:r>
      <w:r>
        <w:rPr>
          <w:rFonts w:ascii="Cambria" w:eastAsia="Cambria" w:hAnsi="Cambria" w:cs="Cambria"/>
          <w:i/>
          <w:vertAlign w:val="subscript"/>
        </w:rPr>
        <w:t xml:space="preserve">i </w:t>
      </w:r>
      <w:r>
        <w:t xml:space="preserve">channels as </w:t>
      </w:r>
      <w:r>
        <w:rPr>
          <w:rFonts w:ascii="Cambria" w:eastAsia="Cambria" w:hAnsi="Cambria" w:cs="Cambria"/>
          <w:i/>
        </w:rPr>
        <w:t xml:space="preserve">Y </w:t>
      </w:r>
      <w:r>
        <w:rPr>
          <w:rFonts w:ascii="Cambria" w:eastAsia="Cambria" w:hAnsi="Cambria" w:cs="Cambria"/>
        </w:rPr>
        <w:t xml:space="preserve">∈ </w:t>
      </w:r>
      <w:r>
        <w:t>R</w:t>
      </w:r>
      <w:r>
        <w:rPr>
          <w:rFonts w:ascii="Cambria" w:eastAsia="Cambria" w:hAnsi="Cambria" w:cs="Cambria"/>
          <w:i/>
          <w:vertAlign w:val="superscript"/>
        </w:rPr>
        <w:t>M</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i</w:t>
      </w:r>
      <w:r>
        <w:t xml:space="preserve">. The convolution kernel </w:t>
      </w:r>
      <w:r>
        <w:rPr>
          <w:rFonts w:ascii="Cambria" w:eastAsia="Cambria" w:hAnsi="Cambria" w:cs="Cambria"/>
        </w:rPr>
        <w:t xml:space="preserve">Γ ∈ </w:t>
      </w:r>
      <w:r>
        <w:t>R</w:t>
      </w:r>
      <w:r>
        <w:rPr>
          <w:rFonts w:ascii="Cambria" w:eastAsia="Cambria" w:hAnsi="Cambria" w:cs="Cambria"/>
          <w:i/>
          <w:vertAlign w:val="superscript"/>
        </w:rPr>
        <w:t>K</w:t>
      </w:r>
      <w:r>
        <w:rPr>
          <w:rFonts w:ascii="Cambria" w:eastAsia="Cambria" w:hAnsi="Cambria" w:cs="Cambria"/>
          <w:i/>
          <w:sz w:val="15"/>
          <w:vertAlign w:val="superscript"/>
        </w:rPr>
        <w:t>t</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i</w:t>
      </w:r>
      <w:r>
        <w:rPr>
          <w:rFonts w:ascii="Cambria" w:eastAsia="Cambria" w:hAnsi="Cambria" w:cs="Cambria"/>
          <w:vertAlign w:val="superscript"/>
        </w:rPr>
        <w:t>×2</w:t>
      </w:r>
      <w:r>
        <w:rPr>
          <w:rFonts w:ascii="Cambria" w:eastAsia="Cambria" w:hAnsi="Cambria" w:cs="Cambria"/>
          <w:i/>
          <w:vertAlign w:val="superscript"/>
        </w:rPr>
        <w:t>C</w:t>
      </w:r>
      <w:r>
        <w:rPr>
          <w:rFonts w:ascii="Cambria" w:eastAsia="Cambria" w:hAnsi="Cambria" w:cs="Cambria"/>
          <w:i/>
          <w:sz w:val="15"/>
          <w:vertAlign w:val="superscript"/>
        </w:rPr>
        <w:t xml:space="preserve">o </w:t>
      </w:r>
      <w:r>
        <w:t>is de</w:t>
      </w:r>
      <w:r>
        <w:t xml:space="preserve">signed to map the input </w:t>
      </w:r>
      <w:r>
        <w:rPr>
          <w:rFonts w:ascii="Cambria" w:eastAsia="Cambria" w:hAnsi="Cambria" w:cs="Cambria"/>
          <w:i/>
        </w:rPr>
        <w:t xml:space="preserve">Y </w:t>
      </w:r>
      <w:r>
        <w:t xml:space="preserve">to a single output element </w:t>
      </w:r>
      <w:r>
        <w:rPr>
          <w:rFonts w:ascii="Cambria" w:eastAsia="Cambria" w:hAnsi="Cambria" w:cs="Cambria"/>
        </w:rPr>
        <w:t>[</w:t>
      </w:r>
      <w:r>
        <w:rPr>
          <w:rFonts w:ascii="Cambria" w:eastAsia="Cambria" w:hAnsi="Cambria" w:cs="Cambria"/>
          <w:i/>
        </w:rPr>
        <w:t>P Q</w:t>
      </w:r>
      <w:r>
        <w:rPr>
          <w:rFonts w:ascii="Cambria" w:eastAsia="Cambria" w:hAnsi="Cambria" w:cs="Cambria"/>
        </w:rPr>
        <w:t xml:space="preserve">] ∈ </w:t>
      </w:r>
      <w:r>
        <w:t>R</w:t>
      </w:r>
      <w:r>
        <w:rPr>
          <w:rFonts w:ascii="Cambria" w:eastAsia="Cambria" w:hAnsi="Cambria" w:cs="Cambria"/>
          <w:vertAlign w:val="superscript"/>
        </w:rPr>
        <w:t>(</w:t>
      </w:r>
      <w:r>
        <w:rPr>
          <w:rFonts w:ascii="Cambria" w:eastAsia="Cambria" w:hAnsi="Cambria" w:cs="Cambria"/>
          <w:i/>
          <w:vertAlign w:val="superscript"/>
        </w:rPr>
        <w:t>M</w:t>
      </w:r>
      <w:r>
        <w:rPr>
          <w:rFonts w:ascii="Cambria" w:eastAsia="Cambria" w:hAnsi="Cambria" w:cs="Cambria"/>
          <w:vertAlign w:val="superscript"/>
        </w:rPr>
        <w:t>−</w:t>
      </w:r>
      <w:r>
        <w:rPr>
          <w:rFonts w:ascii="Cambria" w:eastAsia="Cambria" w:hAnsi="Cambria" w:cs="Cambria"/>
          <w:i/>
          <w:vertAlign w:val="superscript"/>
        </w:rPr>
        <w:t>K</w:t>
      </w:r>
      <w:r>
        <w:rPr>
          <w:rFonts w:ascii="Cambria" w:eastAsia="Cambria" w:hAnsi="Cambria" w:cs="Cambria"/>
          <w:i/>
          <w:sz w:val="15"/>
          <w:vertAlign w:val="superscript"/>
        </w:rPr>
        <w:t>t</w:t>
      </w:r>
      <w:r>
        <w:rPr>
          <w:rFonts w:ascii="Cambria" w:eastAsia="Cambria" w:hAnsi="Cambria" w:cs="Cambria"/>
          <w:vertAlign w:val="superscript"/>
        </w:rPr>
        <w:t>+1)×(2</w:t>
      </w:r>
      <w:r>
        <w:rPr>
          <w:rFonts w:ascii="Cambria" w:eastAsia="Cambria" w:hAnsi="Cambria" w:cs="Cambria"/>
          <w:i/>
          <w:vertAlign w:val="superscript"/>
        </w:rPr>
        <w:t>C</w:t>
      </w:r>
      <w:r>
        <w:rPr>
          <w:rFonts w:ascii="Cambria" w:eastAsia="Cambria" w:hAnsi="Cambria" w:cs="Cambria"/>
          <w:i/>
          <w:sz w:val="15"/>
          <w:vertAlign w:val="superscript"/>
        </w:rPr>
        <w:t>o</w:t>
      </w:r>
      <w:r>
        <w:rPr>
          <w:rFonts w:ascii="Cambria" w:eastAsia="Cambria" w:hAnsi="Cambria" w:cs="Cambria"/>
          <w:vertAlign w:val="superscript"/>
        </w:rPr>
        <w:t xml:space="preserve">) </w:t>
      </w:r>
      <w:r>
        <w:t>(</w:t>
      </w:r>
      <w:r>
        <w:rPr>
          <w:rFonts w:ascii="Cambria" w:eastAsia="Cambria" w:hAnsi="Cambria" w:cs="Cambria"/>
          <w:i/>
        </w:rPr>
        <w:t>P</w:t>
      </w:r>
      <w:r>
        <w:t xml:space="preserve">, </w:t>
      </w:r>
      <w:r>
        <w:rPr>
          <w:rFonts w:ascii="Cambria" w:eastAsia="Cambria" w:hAnsi="Cambria" w:cs="Cambria"/>
          <w:i/>
        </w:rPr>
        <w:t xml:space="preserve">Q </w:t>
      </w:r>
      <w:r>
        <w:t>is split in half with the same size of channels). As a result, the temporal gated convolution can be defined as,</w:t>
      </w:r>
    </w:p>
    <w:p w14:paraId="2F8A3C47" w14:textId="77777777" w:rsidR="00DF31F1" w:rsidRDefault="008F12EB">
      <w:pPr>
        <w:tabs>
          <w:tab w:val="center" w:pos="2430"/>
          <w:tab w:val="right" w:pos="4860"/>
        </w:tabs>
        <w:spacing w:after="3" w:line="259" w:lineRule="auto"/>
        <w:ind w:left="0" w:right="-15" w:firstLine="0"/>
        <w:jc w:val="left"/>
      </w:pPr>
      <w:r>
        <w:rPr>
          <w:sz w:val="22"/>
        </w:rPr>
        <w:tab/>
      </w:r>
      <w:r>
        <w:rPr>
          <w:noProof/>
        </w:rPr>
        <w:drawing>
          <wp:inline distT="0" distB="0" distL="0" distR="0" wp14:anchorId="5791B63F" wp14:editId="0C096E80">
            <wp:extent cx="2042160" cy="155448"/>
            <wp:effectExtent l="0" t="0" r="0" b="0"/>
            <wp:docPr id="39129" name="Picture 39129"/>
            <wp:cNvGraphicFramePr/>
            <a:graphic xmlns:a="http://schemas.openxmlformats.org/drawingml/2006/main">
              <a:graphicData uri="http://schemas.openxmlformats.org/drawingml/2006/picture">
                <pic:pic xmlns:pic="http://schemas.openxmlformats.org/drawingml/2006/picture">
                  <pic:nvPicPr>
                    <pic:cNvPr id="39129" name="Picture 39129"/>
                    <pic:cNvPicPr/>
                  </pic:nvPicPr>
                  <pic:blipFill>
                    <a:blip r:embed="rId12"/>
                    <a:stretch>
                      <a:fillRect/>
                    </a:stretch>
                  </pic:blipFill>
                  <pic:spPr>
                    <a:xfrm>
                      <a:off x="0" y="0"/>
                      <a:ext cx="2042160" cy="155448"/>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(7)</w:t>
      </w:r>
    </w:p>
    <w:p w14:paraId="65373E77" w14:textId="77777777" w:rsidR="00DF31F1" w:rsidRDefault="008F12EB">
      <w:pPr>
        <w:spacing w:after="238"/>
        <w:ind w:left="-5" w:right="0"/>
      </w:pPr>
      <w:r>
        <w:t xml:space="preserve">where </w:t>
      </w:r>
      <w:r>
        <w:rPr>
          <w:rFonts w:ascii="Cambria" w:eastAsia="Cambria" w:hAnsi="Cambria" w:cs="Cambria"/>
          <w:i/>
        </w:rPr>
        <w:t>P</w:t>
      </w:r>
      <w:r>
        <w:t xml:space="preserve">, </w:t>
      </w:r>
      <w:r>
        <w:rPr>
          <w:rFonts w:ascii="Cambria" w:eastAsia="Cambria" w:hAnsi="Cambria" w:cs="Cambria"/>
          <w:i/>
        </w:rPr>
        <w:t xml:space="preserve">Q </w:t>
      </w:r>
      <w:r>
        <w:t xml:space="preserve">are input of gates in GLU respectively; </w:t>
      </w:r>
      <w:r>
        <w:rPr>
          <w:rFonts w:ascii="Cambria" w:eastAsia="Cambria" w:hAnsi="Cambria" w:cs="Cambria"/>
        </w:rPr>
        <w:t xml:space="preserve"> </w:t>
      </w:r>
      <w:r>
        <w:t xml:space="preserve">denotes the element-wise Hadamard product. The sigmoid gate </w:t>
      </w:r>
      <w:r>
        <w:rPr>
          <w:rFonts w:ascii="Cambria" w:eastAsia="Cambria" w:hAnsi="Cambria" w:cs="Cambria"/>
          <w:i/>
        </w:rPr>
        <w:t>σ</w:t>
      </w:r>
      <w:r>
        <w:rPr>
          <w:rFonts w:ascii="Cambria" w:eastAsia="Cambria" w:hAnsi="Cambria" w:cs="Cambria"/>
        </w:rPr>
        <w:t>(</w:t>
      </w:r>
      <w:r>
        <w:rPr>
          <w:rFonts w:ascii="Cambria" w:eastAsia="Cambria" w:hAnsi="Cambria" w:cs="Cambria"/>
          <w:i/>
        </w:rPr>
        <w:t>Q</w:t>
      </w:r>
      <w:r>
        <w:rPr>
          <w:rFonts w:ascii="Cambria" w:eastAsia="Cambria" w:hAnsi="Cambria" w:cs="Cambria"/>
        </w:rPr>
        <w:t xml:space="preserve">) </w:t>
      </w:r>
      <w:r>
        <w:t xml:space="preserve">controls which input </w:t>
      </w:r>
      <w:r>
        <w:rPr>
          <w:rFonts w:ascii="Cambria" w:eastAsia="Cambria" w:hAnsi="Cambria" w:cs="Cambria"/>
          <w:i/>
        </w:rPr>
        <w:t xml:space="preserve">P </w:t>
      </w:r>
      <w:r>
        <w:t>of the current states are relevant for discovering compositional structure and dynamic variances in time series. The non-linear</w:t>
      </w:r>
      <w:r>
        <w:t>ity gates contribute to the exploiting of the full input filed through stacked temporal layers as well. Furthermore, residual connections are implemented among stacked temporal convolutional layers. Similarly, the temporal convolution can also be generaliz</w:t>
      </w:r>
      <w:r>
        <w:t xml:space="preserve">ed to 3-D variables by employing the same convolution kernel </w:t>
      </w:r>
      <w:r>
        <w:rPr>
          <w:rFonts w:ascii="Cambria" w:eastAsia="Cambria" w:hAnsi="Cambria" w:cs="Cambria"/>
        </w:rPr>
        <w:t xml:space="preserve">Γ </w:t>
      </w:r>
      <w:r>
        <w:t xml:space="preserve">to every node </w:t>
      </w:r>
      <w:r>
        <w:rPr>
          <w:rFonts w:ascii="Cambria" w:eastAsia="Cambria" w:hAnsi="Cambria" w:cs="Cambria"/>
        </w:rPr>
        <w:t>Y</w:t>
      </w:r>
      <w:r>
        <w:rPr>
          <w:rFonts w:ascii="Cambria" w:eastAsia="Cambria" w:hAnsi="Cambria" w:cs="Cambria"/>
          <w:i/>
          <w:vertAlign w:val="subscript"/>
        </w:rPr>
        <w:t xml:space="preserve">i </w:t>
      </w:r>
      <w:r>
        <w:rPr>
          <w:rFonts w:ascii="Cambria" w:eastAsia="Cambria" w:hAnsi="Cambria" w:cs="Cambria"/>
        </w:rPr>
        <w:t xml:space="preserve">∈ </w:t>
      </w:r>
      <w:r>
        <w:t>R</w:t>
      </w:r>
      <w:r>
        <w:rPr>
          <w:rFonts w:ascii="Cambria" w:eastAsia="Cambria" w:hAnsi="Cambria" w:cs="Cambria"/>
          <w:i/>
          <w:vertAlign w:val="superscript"/>
        </w:rPr>
        <w:t>M</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 xml:space="preserve">i </w:t>
      </w:r>
      <w:r>
        <w:t xml:space="preserve">(e.g. sensor stations) in </w:t>
      </w:r>
      <w:r>
        <w:rPr>
          <w:rFonts w:ascii="Cambria" w:eastAsia="Cambria" w:hAnsi="Cambria" w:cs="Cambria"/>
        </w:rPr>
        <w:t xml:space="preserve">G </w:t>
      </w:r>
      <w:r>
        <w:t>equally, noted as “</w:t>
      </w:r>
      <w:r>
        <w:rPr>
          <w:rFonts w:ascii="Cambria" w:eastAsia="Cambria" w:hAnsi="Cambria" w:cs="Cambria"/>
        </w:rPr>
        <w:t>Γ ∗</w:t>
      </w:r>
      <w:r>
        <w:rPr>
          <w:rFonts w:ascii="Cambria" w:eastAsia="Cambria" w:hAnsi="Cambria" w:cs="Cambria"/>
          <w:sz w:val="14"/>
        </w:rPr>
        <w:t xml:space="preserve">T </w:t>
      </w:r>
      <w:r>
        <w:rPr>
          <w:rFonts w:ascii="Cambria" w:eastAsia="Cambria" w:hAnsi="Cambria" w:cs="Cambria"/>
        </w:rPr>
        <w:t>Y</w:t>
      </w:r>
      <w:r>
        <w:t xml:space="preserve">” with </w:t>
      </w:r>
      <w:r>
        <w:rPr>
          <w:rFonts w:ascii="Cambria" w:eastAsia="Cambria" w:hAnsi="Cambria" w:cs="Cambria"/>
        </w:rPr>
        <w:t xml:space="preserve">Y ∈ </w:t>
      </w:r>
      <w:r>
        <w:t>R</w:t>
      </w:r>
      <w:r>
        <w:rPr>
          <w:rFonts w:ascii="Cambria" w:eastAsia="Cambria" w:hAnsi="Cambria" w:cs="Cambria"/>
          <w:i/>
          <w:sz w:val="14"/>
        </w:rPr>
        <w:t>M</w:t>
      </w:r>
      <w:r>
        <w:rPr>
          <w:rFonts w:ascii="Cambria" w:eastAsia="Cambria" w:hAnsi="Cambria" w:cs="Cambria"/>
          <w:sz w:val="14"/>
        </w:rPr>
        <w:t>×</w:t>
      </w:r>
      <w:r>
        <w:rPr>
          <w:rFonts w:ascii="Cambria" w:eastAsia="Cambria" w:hAnsi="Cambria" w:cs="Cambria"/>
          <w:i/>
          <w:sz w:val="14"/>
        </w:rPr>
        <w:t>n</w:t>
      </w:r>
      <w:r>
        <w:rPr>
          <w:rFonts w:ascii="Cambria" w:eastAsia="Cambria" w:hAnsi="Cambria" w:cs="Cambria"/>
          <w:sz w:val="14"/>
        </w:rPr>
        <w:t>×</w:t>
      </w:r>
      <w:r>
        <w:rPr>
          <w:rFonts w:ascii="Cambria" w:eastAsia="Cambria" w:hAnsi="Cambria" w:cs="Cambria"/>
          <w:i/>
          <w:sz w:val="14"/>
        </w:rPr>
        <w:t>C</w:t>
      </w:r>
      <w:r>
        <w:rPr>
          <w:rFonts w:ascii="Cambria" w:eastAsia="Cambria" w:hAnsi="Cambria" w:cs="Cambria"/>
          <w:i/>
          <w:sz w:val="10"/>
        </w:rPr>
        <w:t>i</w:t>
      </w:r>
      <w:r>
        <w:t>.</w:t>
      </w:r>
    </w:p>
    <w:p w14:paraId="136450CC" w14:textId="77777777" w:rsidR="00DF31F1" w:rsidRDefault="008F12EB">
      <w:pPr>
        <w:pStyle w:val="2"/>
        <w:ind w:left="476" w:hanging="491"/>
      </w:pPr>
      <w:r>
        <w:t>Spatio-temporal Convolutional Block</w:t>
      </w:r>
    </w:p>
    <w:p w14:paraId="0A7C555D" w14:textId="77777777" w:rsidR="00DF31F1" w:rsidRDefault="008F12EB">
      <w:pPr>
        <w:spacing w:after="0"/>
        <w:ind w:left="-5" w:right="0"/>
      </w:pPr>
      <w:r>
        <w:t>In order to fuse features from both spatial and temporal domains, the spatio-temporal convolutional block (ST-Conv block) is constructed to jointly process graph-structured time series. The block itself can be stacked or extended based on the scale and com</w:t>
      </w:r>
      <w:r>
        <w:t>plexity of particular cases.</w:t>
      </w:r>
    </w:p>
    <w:p w14:paraId="5EE38D8D" w14:textId="77777777" w:rsidR="00DF31F1" w:rsidRDefault="008F12EB">
      <w:pPr>
        <w:spacing w:after="0"/>
        <w:ind w:left="-15" w:right="0" w:firstLine="199"/>
      </w:pPr>
      <w:r>
        <w:t xml:space="preserve">As illustrated in Figure 2 (mid), the spatial layer in the middle is to bridge two temporal layers which can achieve fast spatial-state propagation from graph convolution through temporal convolutions. The “sandwich” structure </w:t>
      </w:r>
      <w:r>
        <w:t xml:space="preserve">also helps the network sufficiently apply bottleneck strategy to achieve scale compression and feature squeezing by downscaling and upscaling of channels </w:t>
      </w:r>
      <w:r>
        <w:rPr>
          <w:rFonts w:ascii="Cambria" w:eastAsia="Cambria" w:hAnsi="Cambria" w:cs="Cambria"/>
          <w:i/>
        </w:rPr>
        <w:t xml:space="preserve">C </w:t>
      </w:r>
      <w:r>
        <w:t>through the graph convolutional layer. Moreover, layer normalization is utilized within every ST-Con</w:t>
      </w:r>
      <w:r>
        <w:t>v block to prevent overfitting.</w:t>
      </w:r>
    </w:p>
    <w:p w14:paraId="5ABA3FF9" w14:textId="77777777" w:rsidR="00DF31F1" w:rsidRDefault="008F12EB">
      <w:pPr>
        <w:spacing w:after="54" w:line="289" w:lineRule="auto"/>
        <w:ind w:left="-15" w:right="0" w:firstLine="199"/>
      </w:pPr>
      <w:r>
        <w:t xml:space="preserve">The input and output of ST-Conv blocks are all 3-D tensors. For the input </w:t>
      </w:r>
      <w:r>
        <w:rPr>
          <w:rFonts w:ascii="Cambria" w:eastAsia="Cambria" w:hAnsi="Cambria" w:cs="Cambria"/>
          <w:i/>
        </w:rPr>
        <w:t>v</w:t>
      </w:r>
      <w:r>
        <w:rPr>
          <w:rFonts w:ascii="Cambria" w:eastAsia="Cambria" w:hAnsi="Cambria" w:cs="Cambria"/>
          <w:i/>
          <w:vertAlign w:val="superscript"/>
        </w:rPr>
        <w:t xml:space="preserve">l </w:t>
      </w:r>
      <w:r>
        <w:rPr>
          <w:rFonts w:ascii="Cambria" w:eastAsia="Cambria" w:hAnsi="Cambria" w:cs="Cambria"/>
        </w:rPr>
        <w:t xml:space="preserve">∈ </w:t>
      </w:r>
      <w:r>
        <w:t>R</w:t>
      </w:r>
      <w:r>
        <w:rPr>
          <w:rFonts w:ascii="Cambria" w:eastAsia="Cambria" w:hAnsi="Cambria" w:cs="Cambria"/>
          <w:i/>
          <w:vertAlign w:val="superscript"/>
        </w:rPr>
        <w:t>M</w:t>
      </w:r>
      <w:r>
        <w:rPr>
          <w:rFonts w:ascii="Cambria" w:eastAsia="Cambria" w:hAnsi="Cambria" w:cs="Cambria"/>
          <w:vertAlign w:val="superscript"/>
        </w:rPr>
        <w:t>×</w:t>
      </w:r>
      <w:r>
        <w:rPr>
          <w:rFonts w:ascii="Cambria" w:eastAsia="Cambria" w:hAnsi="Cambria" w:cs="Cambria"/>
          <w:i/>
          <w:vertAlign w:val="superscript"/>
        </w:rPr>
        <w:t>n</w:t>
      </w:r>
      <w:r>
        <w:rPr>
          <w:rFonts w:ascii="Cambria" w:eastAsia="Cambria" w:hAnsi="Cambria" w:cs="Cambria"/>
          <w:vertAlign w:val="superscript"/>
        </w:rPr>
        <w:t>×</w:t>
      </w:r>
      <w:r>
        <w:rPr>
          <w:rFonts w:ascii="Cambria" w:eastAsia="Cambria" w:hAnsi="Cambria" w:cs="Cambria"/>
          <w:i/>
          <w:vertAlign w:val="superscript"/>
        </w:rPr>
        <w:t>C</w:t>
      </w:r>
      <w:r>
        <w:rPr>
          <w:rFonts w:ascii="Cambria" w:eastAsia="Cambria" w:hAnsi="Cambria" w:cs="Cambria"/>
          <w:i/>
          <w:sz w:val="15"/>
          <w:vertAlign w:val="superscript"/>
        </w:rPr>
        <w:t xml:space="preserve">l </w:t>
      </w:r>
      <w:r>
        <w:t xml:space="preserve">of block </w:t>
      </w:r>
      <w:r>
        <w:rPr>
          <w:rFonts w:ascii="Cambria" w:eastAsia="Cambria" w:hAnsi="Cambria" w:cs="Cambria"/>
          <w:i/>
        </w:rPr>
        <w:t>l</w:t>
      </w:r>
      <w:r>
        <w:t xml:space="preserve">, the output </w:t>
      </w:r>
      <w:r>
        <w:rPr>
          <w:rFonts w:ascii="Cambria" w:eastAsia="Cambria" w:hAnsi="Cambria" w:cs="Cambria"/>
          <w:i/>
        </w:rPr>
        <w:t>v</w:t>
      </w:r>
      <w:r>
        <w:rPr>
          <w:rFonts w:ascii="Cambria" w:eastAsia="Cambria" w:hAnsi="Cambria" w:cs="Cambria"/>
          <w:i/>
          <w:vertAlign w:val="superscript"/>
        </w:rPr>
        <w:t>l</w:t>
      </w:r>
      <w:r>
        <w:rPr>
          <w:rFonts w:ascii="Cambria" w:eastAsia="Cambria" w:hAnsi="Cambria" w:cs="Cambria"/>
          <w:vertAlign w:val="superscript"/>
        </w:rPr>
        <w:t xml:space="preserve">+1 </w:t>
      </w:r>
      <w:r>
        <w:rPr>
          <w:rFonts w:ascii="Cambria" w:eastAsia="Cambria" w:hAnsi="Cambria" w:cs="Cambria"/>
        </w:rPr>
        <w:t>∈</w:t>
      </w:r>
    </w:p>
    <w:p w14:paraId="363526EC" w14:textId="77777777" w:rsidR="00DF31F1" w:rsidRDefault="008F12EB">
      <w:pPr>
        <w:spacing w:after="174"/>
        <w:ind w:left="-5" w:right="0"/>
      </w:pPr>
      <w:r>
        <w:t>R</w:t>
      </w:r>
      <w:r>
        <w:rPr>
          <w:rFonts w:ascii="Cambria" w:eastAsia="Cambria" w:hAnsi="Cambria" w:cs="Cambria"/>
          <w:sz w:val="14"/>
        </w:rPr>
        <w:t>(</w:t>
      </w:r>
      <w:r>
        <w:rPr>
          <w:rFonts w:ascii="Cambria" w:eastAsia="Cambria" w:hAnsi="Cambria" w:cs="Cambria"/>
          <w:i/>
          <w:sz w:val="14"/>
        </w:rPr>
        <w:t>M</w:t>
      </w:r>
      <w:r>
        <w:rPr>
          <w:rFonts w:ascii="Cambria" w:eastAsia="Cambria" w:hAnsi="Cambria" w:cs="Cambria"/>
          <w:sz w:val="14"/>
        </w:rPr>
        <w:t>−</w:t>
      </w:r>
      <w:r>
        <w:rPr>
          <w:rFonts w:ascii="Cambria" w:eastAsia="Cambria" w:hAnsi="Cambria" w:cs="Cambria"/>
          <w:sz w:val="14"/>
        </w:rPr>
        <w:t>2(</w:t>
      </w:r>
      <w:r>
        <w:rPr>
          <w:rFonts w:ascii="Cambria" w:eastAsia="Cambria" w:hAnsi="Cambria" w:cs="Cambria"/>
          <w:i/>
          <w:sz w:val="14"/>
        </w:rPr>
        <w:t>K</w:t>
      </w:r>
      <w:r>
        <w:rPr>
          <w:rFonts w:ascii="Cambria" w:eastAsia="Cambria" w:hAnsi="Cambria" w:cs="Cambria"/>
          <w:i/>
          <w:sz w:val="14"/>
          <w:vertAlign w:val="subscript"/>
        </w:rPr>
        <w:t>t</w:t>
      </w:r>
      <w:r>
        <w:rPr>
          <w:rFonts w:ascii="Cambria" w:eastAsia="Cambria" w:hAnsi="Cambria" w:cs="Cambria"/>
          <w:sz w:val="14"/>
        </w:rPr>
        <w:t>−</w:t>
      </w:r>
      <w:r>
        <w:rPr>
          <w:rFonts w:ascii="Cambria" w:eastAsia="Cambria" w:hAnsi="Cambria" w:cs="Cambria"/>
          <w:sz w:val="14"/>
        </w:rPr>
        <w:t>1))×</w:t>
      </w:r>
      <w:r>
        <w:rPr>
          <w:rFonts w:ascii="Cambria" w:eastAsia="Cambria" w:hAnsi="Cambria" w:cs="Cambria"/>
          <w:i/>
          <w:sz w:val="14"/>
        </w:rPr>
        <w:t>n</w:t>
      </w:r>
      <w:r>
        <w:rPr>
          <w:rFonts w:ascii="Cambria" w:eastAsia="Cambria" w:hAnsi="Cambria" w:cs="Cambria"/>
          <w:sz w:val="14"/>
        </w:rPr>
        <w:t>×</w:t>
      </w:r>
      <w:r>
        <w:rPr>
          <w:rFonts w:ascii="Cambria" w:eastAsia="Cambria" w:hAnsi="Cambria" w:cs="Cambria"/>
          <w:i/>
          <w:sz w:val="14"/>
        </w:rPr>
        <w:t>C</w:t>
      </w:r>
      <w:r>
        <w:rPr>
          <w:rFonts w:ascii="Cambria" w:eastAsia="Cambria" w:hAnsi="Cambria" w:cs="Cambria"/>
          <w:i/>
          <w:sz w:val="14"/>
          <w:vertAlign w:val="superscript"/>
        </w:rPr>
        <w:t>l</w:t>
      </w:r>
      <w:r>
        <w:rPr>
          <w:rFonts w:ascii="Cambria" w:eastAsia="Cambria" w:hAnsi="Cambria" w:cs="Cambria"/>
          <w:sz w:val="14"/>
          <w:vertAlign w:val="superscript"/>
        </w:rPr>
        <w:t xml:space="preserve">+1 </w:t>
      </w:r>
      <w:r>
        <w:t>is computed by,</w:t>
      </w:r>
    </w:p>
    <w:p w14:paraId="3023020E" w14:textId="77777777" w:rsidR="00DF31F1" w:rsidRDefault="008F12EB">
      <w:pPr>
        <w:tabs>
          <w:tab w:val="center" w:pos="2406"/>
          <w:tab w:val="right" w:pos="4860"/>
        </w:tabs>
        <w:spacing w:after="3" w:line="259" w:lineRule="auto"/>
        <w:ind w:left="0" w:right="-15" w:firstLine="0"/>
        <w:jc w:val="left"/>
      </w:pPr>
      <w:r>
        <w:rPr>
          <w:sz w:val="22"/>
        </w:rPr>
        <w:tab/>
      </w:r>
      <w:r>
        <w:rPr>
          <w:noProof/>
        </w:rPr>
        <w:drawing>
          <wp:inline distT="0" distB="0" distL="0" distR="0" wp14:anchorId="60E0CF48" wp14:editId="2B7CF27F">
            <wp:extent cx="713232" cy="149352"/>
            <wp:effectExtent l="0" t="0" r="0" b="0"/>
            <wp:docPr id="39131" name="Picture 39131"/>
            <wp:cNvGraphicFramePr/>
            <a:graphic xmlns:a="http://schemas.openxmlformats.org/drawingml/2006/main">
              <a:graphicData uri="http://schemas.openxmlformats.org/drawingml/2006/picture">
                <pic:pic xmlns:pic="http://schemas.openxmlformats.org/drawingml/2006/picture">
                  <pic:nvPicPr>
                    <pic:cNvPr id="39131" name="Picture 39131"/>
                    <pic:cNvPicPr/>
                  </pic:nvPicPr>
                  <pic:blipFill>
                    <a:blip r:embed="rId13"/>
                    <a:stretch>
                      <a:fillRect/>
                    </a:stretch>
                  </pic:blipFill>
                  <pic:spPr>
                    <a:xfrm>
                      <a:off x="0" y="0"/>
                      <a:ext cx="713232" cy="149352"/>
                    </a:xfrm>
                    <a:prstGeom prst="rect">
                      <a:avLst/>
                    </a:prstGeom>
                  </pic:spPr>
                </pic:pic>
              </a:graphicData>
            </a:graphic>
          </wp:inline>
        </w:drawing>
      </w:r>
      <w:r>
        <w:t>ReLU</w:t>
      </w:r>
      <w:r>
        <w:rPr>
          <w:noProof/>
        </w:rPr>
        <w:drawing>
          <wp:inline distT="0" distB="0" distL="0" distR="0" wp14:anchorId="736FB6D8" wp14:editId="1FC66BF7">
            <wp:extent cx="954024" cy="152400"/>
            <wp:effectExtent l="0" t="0" r="0" b="0"/>
            <wp:docPr id="39130" name="Picture 39130"/>
            <wp:cNvGraphicFramePr/>
            <a:graphic xmlns:a="http://schemas.openxmlformats.org/drawingml/2006/main">
              <a:graphicData uri="http://schemas.openxmlformats.org/drawingml/2006/picture">
                <pic:pic xmlns:pic="http://schemas.openxmlformats.org/drawingml/2006/picture">
                  <pic:nvPicPr>
                    <pic:cNvPr id="39130" name="Picture 39130"/>
                    <pic:cNvPicPr/>
                  </pic:nvPicPr>
                  <pic:blipFill>
                    <a:blip r:embed="rId14"/>
                    <a:stretch>
                      <a:fillRect/>
                    </a:stretch>
                  </pic:blipFill>
                  <pic:spPr>
                    <a:xfrm>
                      <a:off x="0" y="0"/>
                      <a:ext cx="954024" cy="152400"/>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(8)</w:t>
      </w:r>
    </w:p>
    <w:p w14:paraId="4A129027" w14:textId="77777777" w:rsidR="00DF31F1" w:rsidRDefault="008F12EB">
      <w:pPr>
        <w:spacing w:after="10"/>
        <w:ind w:left="-5" w:right="0"/>
      </w:pPr>
      <w:r>
        <w:t xml:space="preserve">where </w:t>
      </w:r>
      <w:r>
        <w:rPr>
          <w:noProof/>
        </w:rPr>
        <w:drawing>
          <wp:inline distT="0" distB="0" distL="0" distR="0" wp14:anchorId="1A28A100" wp14:editId="23B52E4E">
            <wp:extent cx="320040" cy="146304"/>
            <wp:effectExtent l="0" t="0" r="0" b="0"/>
            <wp:docPr id="39127" name="Picture 39127"/>
            <wp:cNvGraphicFramePr/>
            <a:graphic xmlns:a="http://schemas.openxmlformats.org/drawingml/2006/main">
              <a:graphicData uri="http://schemas.openxmlformats.org/drawingml/2006/picture">
                <pic:pic xmlns:pic="http://schemas.openxmlformats.org/drawingml/2006/picture">
                  <pic:nvPicPr>
                    <pic:cNvPr id="39127" name="Picture 39127"/>
                    <pic:cNvPicPr/>
                  </pic:nvPicPr>
                  <pic:blipFill>
                    <a:blip r:embed="rId15"/>
                    <a:stretch>
                      <a:fillRect/>
                    </a:stretch>
                  </pic:blipFill>
                  <pic:spPr>
                    <a:xfrm>
                      <a:off x="0" y="0"/>
                      <a:ext cx="320040" cy="146304"/>
                    </a:xfrm>
                    <a:prstGeom prst="rect">
                      <a:avLst/>
                    </a:prstGeom>
                  </pic:spPr>
                </pic:pic>
              </a:graphicData>
            </a:graphic>
          </wp:inline>
        </w:drawing>
      </w:r>
      <w:r>
        <w:t xml:space="preserve"> are the upper and lower temporal kernel within block </w:t>
      </w:r>
      <w:r>
        <w:rPr>
          <w:rFonts w:ascii="Cambria" w:eastAsia="Cambria" w:hAnsi="Cambria" w:cs="Cambria"/>
          <w:i/>
        </w:rPr>
        <w:t>l</w:t>
      </w:r>
      <w:r>
        <w:t xml:space="preserve">, respectively; </w:t>
      </w:r>
      <w:r>
        <w:rPr>
          <w:rFonts w:ascii="Cambria" w:eastAsia="Cambria" w:hAnsi="Cambria" w:cs="Cambria"/>
        </w:rPr>
        <w:t>Θ</w:t>
      </w:r>
      <w:r>
        <w:rPr>
          <w:rFonts w:ascii="Cambria" w:eastAsia="Cambria" w:hAnsi="Cambria" w:cs="Cambria"/>
          <w:i/>
          <w:vertAlign w:val="superscript"/>
        </w:rPr>
        <w:t xml:space="preserve">l </w:t>
      </w:r>
      <w:r>
        <w:t>is the spectral kernel of graph convolution; ReLU</w:t>
      </w:r>
      <w:r>
        <w:rPr>
          <w:rFonts w:ascii="Cambria" w:eastAsia="Cambria" w:hAnsi="Cambria" w:cs="Cambria"/>
        </w:rPr>
        <w:t xml:space="preserve">(·) </w:t>
      </w:r>
      <w:r>
        <w:t>denotes the rectified linear units function. After stacking two ST-Conv blocks, we attach an extra temporal convolution layer wit</w:t>
      </w:r>
      <w:r>
        <w:t xml:space="preserve">h a fully-connected layer as the output layer in the end (See the left of Figure 2). The temporal convolution layer maps outputs of the last ST-Conv block to a single-step prediction. Then, we can obtain a final output </w:t>
      </w:r>
      <w:r>
        <w:rPr>
          <w:rFonts w:ascii="Cambria" w:eastAsia="Cambria" w:hAnsi="Cambria" w:cs="Cambria"/>
          <w:i/>
        </w:rPr>
        <w:t xml:space="preserve">Z </w:t>
      </w:r>
      <w:r>
        <w:rPr>
          <w:rFonts w:ascii="Cambria" w:eastAsia="Cambria" w:hAnsi="Cambria" w:cs="Cambria"/>
        </w:rPr>
        <w:t xml:space="preserve">∈ </w:t>
      </w:r>
      <w:r>
        <w:t>R</w:t>
      </w:r>
      <w:r>
        <w:rPr>
          <w:rFonts w:ascii="Cambria" w:eastAsia="Cambria" w:hAnsi="Cambria" w:cs="Cambria"/>
          <w:i/>
          <w:vertAlign w:val="superscript"/>
        </w:rPr>
        <w:t>n</w:t>
      </w:r>
      <w:r>
        <w:rPr>
          <w:rFonts w:ascii="Cambria" w:eastAsia="Cambria" w:hAnsi="Cambria" w:cs="Cambria"/>
          <w:vertAlign w:val="superscript"/>
        </w:rPr>
        <w:t>×</w:t>
      </w:r>
      <w:r>
        <w:rPr>
          <w:rFonts w:ascii="Cambria" w:eastAsia="Cambria" w:hAnsi="Cambria" w:cs="Cambria"/>
          <w:i/>
          <w:vertAlign w:val="superscript"/>
        </w:rPr>
        <w:t xml:space="preserve">c </w:t>
      </w:r>
      <w:r>
        <w:t>from the model and calculate</w:t>
      </w:r>
      <w:r>
        <w:t xml:space="preserve"> the speed prediction for </w:t>
      </w:r>
      <w:r>
        <w:rPr>
          <w:rFonts w:ascii="Cambria" w:eastAsia="Cambria" w:hAnsi="Cambria" w:cs="Cambria"/>
          <w:i/>
        </w:rPr>
        <w:t xml:space="preserve">n </w:t>
      </w:r>
      <w:r>
        <w:t xml:space="preserve">nodes by applying a linear transformation across </w:t>
      </w:r>
      <w:r>
        <w:rPr>
          <w:rFonts w:ascii="Cambria" w:eastAsia="Cambria" w:hAnsi="Cambria" w:cs="Cambria"/>
          <w:i/>
        </w:rPr>
        <w:t>c</w:t>
      </w:r>
      <w:r>
        <w:t xml:space="preserve">-channels as </w:t>
      </w:r>
      <w:r>
        <w:rPr>
          <w:rFonts w:ascii="Cambria" w:eastAsia="Cambria" w:hAnsi="Cambria" w:cs="Cambria"/>
          <w:i/>
        </w:rPr>
        <w:t>v</w:t>
      </w:r>
      <w:r>
        <w:rPr>
          <w:rFonts w:ascii="Cambria" w:eastAsia="Cambria" w:hAnsi="Cambria" w:cs="Cambria"/>
        </w:rPr>
        <w:t xml:space="preserve">ˆ = </w:t>
      </w:r>
      <w:r>
        <w:rPr>
          <w:rFonts w:ascii="Cambria" w:eastAsia="Cambria" w:hAnsi="Cambria" w:cs="Cambria"/>
          <w:i/>
        </w:rPr>
        <w:t xml:space="preserve">Zw </w:t>
      </w:r>
      <w:r>
        <w:rPr>
          <w:rFonts w:ascii="Cambria" w:eastAsia="Cambria" w:hAnsi="Cambria" w:cs="Cambria"/>
        </w:rPr>
        <w:t xml:space="preserve">+ </w:t>
      </w:r>
      <w:r>
        <w:rPr>
          <w:rFonts w:ascii="Cambria" w:eastAsia="Cambria" w:hAnsi="Cambria" w:cs="Cambria"/>
          <w:i/>
        </w:rPr>
        <w:t>b</w:t>
      </w:r>
      <w:r>
        <w:t xml:space="preserve">, where </w:t>
      </w:r>
      <w:r>
        <w:rPr>
          <w:rFonts w:ascii="Cambria" w:eastAsia="Cambria" w:hAnsi="Cambria" w:cs="Cambria"/>
          <w:i/>
        </w:rPr>
        <w:t xml:space="preserve">w </w:t>
      </w:r>
      <w:r>
        <w:rPr>
          <w:rFonts w:ascii="Cambria" w:eastAsia="Cambria" w:hAnsi="Cambria" w:cs="Cambria"/>
        </w:rPr>
        <w:t xml:space="preserve">∈ </w:t>
      </w:r>
      <w:r>
        <w:t>R</w:t>
      </w:r>
      <w:r>
        <w:rPr>
          <w:rFonts w:ascii="Cambria" w:eastAsia="Cambria" w:hAnsi="Cambria" w:cs="Cambria"/>
          <w:i/>
          <w:vertAlign w:val="superscript"/>
        </w:rPr>
        <w:t xml:space="preserve">c </w:t>
      </w:r>
      <w:r>
        <w:t xml:space="preserve">is a weight vector and </w:t>
      </w:r>
      <w:r>
        <w:rPr>
          <w:rFonts w:ascii="Cambria" w:eastAsia="Cambria" w:hAnsi="Cambria" w:cs="Cambria"/>
          <w:i/>
        </w:rPr>
        <w:t xml:space="preserve">b </w:t>
      </w:r>
      <w:r>
        <w:t xml:space="preserve">is a bias. We use L2 loss to </w:t>
      </w:r>
      <w:r>
        <w:lastRenderedPageBreak/>
        <w:t>measure the performance of our model. Thus, the loss function of STGCN for traffic pr</w:t>
      </w:r>
      <w:r>
        <w:t>ediction can be written as,</w:t>
      </w:r>
    </w:p>
    <w:p w14:paraId="4531036E" w14:textId="77777777" w:rsidR="00DF31F1" w:rsidRDefault="008F12EB">
      <w:pPr>
        <w:spacing w:after="177" w:line="259" w:lineRule="auto"/>
        <w:ind w:left="220" w:right="0" w:firstLine="0"/>
        <w:jc w:val="left"/>
      </w:pPr>
      <w:r>
        <w:rPr>
          <w:noProof/>
        </w:rPr>
        <w:drawing>
          <wp:inline distT="0" distB="0" distL="0" distR="0" wp14:anchorId="78BE2DBD" wp14:editId="32EDAFD6">
            <wp:extent cx="2919984" cy="271272"/>
            <wp:effectExtent l="0" t="0" r="0" b="0"/>
            <wp:docPr id="39128" name="Picture 39128"/>
            <wp:cNvGraphicFramePr/>
            <a:graphic xmlns:a="http://schemas.openxmlformats.org/drawingml/2006/main">
              <a:graphicData uri="http://schemas.openxmlformats.org/drawingml/2006/picture">
                <pic:pic xmlns:pic="http://schemas.openxmlformats.org/drawingml/2006/picture">
                  <pic:nvPicPr>
                    <pic:cNvPr id="39128" name="Picture 39128"/>
                    <pic:cNvPicPr/>
                  </pic:nvPicPr>
                  <pic:blipFill>
                    <a:blip r:embed="rId16"/>
                    <a:stretch>
                      <a:fillRect/>
                    </a:stretch>
                  </pic:blipFill>
                  <pic:spPr>
                    <a:xfrm>
                      <a:off x="0" y="0"/>
                      <a:ext cx="2919984" cy="271272"/>
                    </a:xfrm>
                    <a:prstGeom prst="rect">
                      <a:avLst/>
                    </a:prstGeom>
                  </pic:spPr>
                </pic:pic>
              </a:graphicData>
            </a:graphic>
          </wp:inline>
        </w:drawing>
      </w:r>
    </w:p>
    <w:p w14:paraId="045D75F2" w14:textId="77777777" w:rsidR="00DF31F1" w:rsidRDefault="008F12EB">
      <w:pPr>
        <w:spacing w:after="19"/>
        <w:ind w:left="-5" w:right="0"/>
      </w:pPr>
      <w:r>
        <w:t xml:space="preserve">where </w:t>
      </w:r>
      <w:r>
        <w:rPr>
          <w:rFonts w:ascii="Cambria" w:eastAsia="Cambria" w:hAnsi="Cambria" w:cs="Cambria"/>
          <w:i/>
        </w:rPr>
        <w:t>W</w:t>
      </w:r>
      <w:r>
        <w:rPr>
          <w:rFonts w:ascii="Cambria" w:eastAsia="Cambria" w:hAnsi="Cambria" w:cs="Cambria"/>
          <w:i/>
          <w:vertAlign w:val="subscript"/>
        </w:rPr>
        <w:t xml:space="preserve">θ </w:t>
      </w:r>
      <w:r>
        <w:t xml:space="preserve">are all trainable parameters in the model; </w:t>
      </w:r>
      <w:r>
        <w:rPr>
          <w:rFonts w:ascii="Cambria" w:eastAsia="Cambria" w:hAnsi="Cambria" w:cs="Cambria"/>
          <w:i/>
        </w:rPr>
        <w:t>v</w:t>
      </w:r>
      <w:r>
        <w:rPr>
          <w:rFonts w:ascii="Cambria" w:eastAsia="Cambria" w:hAnsi="Cambria" w:cs="Cambria"/>
          <w:i/>
          <w:vertAlign w:val="subscript"/>
        </w:rPr>
        <w:t>t</w:t>
      </w:r>
      <w:r>
        <w:rPr>
          <w:rFonts w:ascii="Cambria" w:eastAsia="Cambria" w:hAnsi="Cambria" w:cs="Cambria"/>
          <w:vertAlign w:val="subscript"/>
        </w:rPr>
        <w:t xml:space="preserve">+1 </w:t>
      </w:r>
      <w:r>
        <w:t xml:space="preserve">is the ground truth and </w:t>
      </w:r>
      <w:r>
        <w:rPr>
          <w:rFonts w:ascii="Cambria" w:eastAsia="Cambria" w:hAnsi="Cambria" w:cs="Cambria"/>
          <w:i/>
        </w:rPr>
        <w:t>v</w:t>
      </w:r>
      <w:r>
        <w:rPr>
          <w:rFonts w:ascii="Cambria" w:eastAsia="Cambria" w:hAnsi="Cambria" w:cs="Cambria"/>
        </w:rPr>
        <w:t xml:space="preserve">ˆ(·) </w:t>
      </w:r>
      <w:r>
        <w:t>denotes the model’s prediction.</w:t>
      </w:r>
    </w:p>
    <w:p w14:paraId="1082765F" w14:textId="77777777" w:rsidR="00DF31F1" w:rsidRDefault="008F12EB">
      <w:pPr>
        <w:ind w:left="-15" w:right="0" w:firstLine="199"/>
      </w:pPr>
      <w:r>
        <w:t>We now summarize the main characteristics of our model STGCN in the following,</w:t>
      </w:r>
    </w:p>
    <w:p w14:paraId="7803C97D" w14:textId="77777777" w:rsidR="00DF31F1" w:rsidRDefault="008F12EB">
      <w:pPr>
        <w:numPr>
          <w:ilvl w:val="0"/>
          <w:numId w:val="1"/>
        </w:numPr>
        <w:ind w:left="398" w:right="0" w:hanging="199"/>
      </w:pPr>
      <w:r>
        <w:t>STGCN is a universal framework to process structured time series. It is not only able to tackle traffic network modeling and prediction issues but also to be applied to more gen</w:t>
      </w:r>
      <w:r>
        <w:t>eral spatio-temporal sequence learning tasks.</w:t>
      </w:r>
    </w:p>
    <w:p w14:paraId="4455BC57" w14:textId="77777777" w:rsidR="00DF31F1" w:rsidRDefault="008F12EB">
      <w:pPr>
        <w:numPr>
          <w:ilvl w:val="0"/>
          <w:numId w:val="1"/>
        </w:numPr>
        <w:ind w:left="398" w:right="0" w:hanging="199"/>
      </w:pPr>
      <w:r>
        <w:t>The spatio-temporal block combines graph convolutions and gated temporal convolutions, which can extract the most useful spatial features and capture the most essential temporal features coherently.</w:t>
      </w:r>
    </w:p>
    <w:p w14:paraId="2827403B" w14:textId="77777777" w:rsidR="00DF31F1" w:rsidRDefault="008F12EB">
      <w:pPr>
        <w:numPr>
          <w:ilvl w:val="0"/>
          <w:numId w:val="1"/>
        </w:numPr>
        <w:spacing w:after="276"/>
        <w:ind w:left="398" w:right="0" w:hanging="199"/>
      </w:pPr>
      <w:r>
        <w:t>The model i</w:t>
      </w:r>
      <w:r>
        <w:t>s entirely composed of convolutional structures and therefore achieves parallelization over input with fewer parameters and faster training speed. More importantly, this economic architecture allows the model to handle large-scale networks with more effici</w:t>
      </w:r>
      <w:r>
        <w:t>ency.</w:t>
      </w:r>
    </w:p>
    <w:p w14:paraId="04D7DD1F" w14:textId="77777777" w:rsidR="00DF31F1" w:rsidRDefault="008F12EB">
      <w:pPr>
        <w:pStyle w:val="1"/>
        <w:spacing w:after="37"/>
        <w:ind w:left="344" w:hanging="359"/>
      </w:pPr>
      <w:r>
        <w:t>Experiments</w:t>
      </w:r>
    </w:p>
    <w:p w14:paraId="684A9EE3" w14:textId="77777777" w:rsidR="00DF31F1" w:rsidRDefault="008F12EB">
      <w:pPr>
        <w:pStyle w:val="2"/>
        <w:ind w:left="476" w:hanging="491"/>
      </w:pPr>
      <w:r>
        <w:t>Dataset Description</w:t>
      </w:r>
    </w:p>
    <w:p w14:paraId="11BE6640" w14:textId="77777777" w:rsidR="00DF31F1" w:rsidRDefault="008F12EB">
      <w:pPr>
        <w:spacing w:after="26"/>
        <w:ind w:left="-5" w:right="0"/>
      </w:pPr>
      <w:r>
        <w:t>We verify our model on two real-world traffic datasets,</w:t>
      </w:r>
    </w:p>
    <w:p w14:paraId="50655B6C" w14:textId="77777777" w:rsidR="00DF31F1" w:rsidRDefault="008F12EB">
      <w:pPr>
        <w:spacing w:after="17"/>
        <w:ind w:left="-5" w:right="0"/>
      </w:pPr>
      <w:r>
        <w:t>BJER4 and PeMSD7, collected by Beijing Municipal Traffic Commission and California Deportment of Transportation, respectively. Each dataset contains key attributes of traffic observations and geographic information with corresponding timestamps, as detaile</w:t>
      </w:r>
      <w:r>
        <w:t>d below.</w:t>
      </w:r>
    </w:p>
    <w:p w14:paraId="5B712496" w14:textId="77777777" w:rsidR="00DF31F1" w:rsidRDefault="008F12EB">
      <w:pPr>
        <w:spacing w:after="17"/>
        <w:ind w:left="-15" w:right="0" w:firstLine="199"/>
      </w:pPr>
      <w:r>
        <w:t xml:space="preserve">BJER4 </w:t>
      </w:r>
      <w:r>
        <w:t>was gathered from the major areas of east ring No.4 routes in Beijing City by double-loop detectors. There are 12 roads selected for our experiment. The traffic data are aggregated every 5 minutes. The time period used is from 1st July to 31</w:t>
      </w:r>
      <w:r>
        <w:t>st August, 2014 except the weekends. We select the first month of historical speed records as training set, and the rest serves as validation and test set respectively.</w:t>
      </w:r>
    </w:p>
    <w:p w14:paraId="1E956CFB" w14:textId="77777777" w:rsidR="00DF31F1" w:rsidRDefault="008F12EB">
      <w:pPr>
        <w:ind w:left="-15" w:right="0" w:firstLine="199"/>
      </w:pPr>
      <w:r>
        <w:t xml:space="preserve">PeMSD7 </w:t>
      </w:r>
      <w:r>
        <w:t>was collected from Caltrans Performance Measurement System (PeMS) in real-time b</w:t>
      </w:r>
      <w:r>
        <w:t xml:space="preserve">y over 39, 000 sensor stations, deployed across the major metropolitan areas of California state highway system [Chen </w:t>
      </w:r>
      <w:r>
        <w:rPr>
          <w:i/>
        </w:rPr>
        <w:t>et al.</w:t>
      </w:r>
      <w:r>
        <w:t xml:space="preserve">, 2001]. The dataset is also aggregated into 5-minute interval from 30-second data samples. We randomly select a medium and a large </w:t>
      </w:r>
      <w:r>
        <w:t>scale among the District 7 of California containing 228 and 1, 026</w:t>
      </w:r>
    </w:p>
    <w:p w14:paraId="65828E88" w14:textId="77777777" w:rsidR="00DF31F1" w:rsidRDefault="008F12EB">
      <w:pPr>
        <w:spacing w:after="391"/>
        <w:ind w:left="-5" w:right="0"/>
      </w:pPr>
      <w:r>
        <w:rPr>
          <w:sz w:val="18"/>
        </w:rPr>
        <w:t>Figure 3: PeMS sensor network in District 7 of California (left), each dot denotes a sensor station; Heat map of weighted adjacency matrix in PeMSD7(M) (right).</w:t>
      </w:r>
    </w:p>
    <w:p w14:paraId="5CA2DDD5" w14:textId="77777777" w:rsidR="00DF31F1" w:rsidRDefault="008F12EB">
      <w:pPr>
        <w:spacing w:after="195"/>
        <w:ind w:left="-5" w:right="0"/>
      </w:pPr>
      <w:r>
        <w:t xml:space="preserve">stations, labeled as </w:t>
      </w:r>
      <w:r>
        <w:t xml:space="preserve">PeMSD7(M) </w:t>
      </w:r>
      <w:r>
        <w:t xml:space="preserve">and </w:t>
      </w:r>
      <w:r>
        <w:t>PeMSD7(L)</w:t>
      </w:r>
      <w:r>
        <w:t xml:space="preserve">, respectively, as data sources (shown in the left </w:t>
      </w:r>
      <w:r>
        <w:t>of Figure 3). The time range of PeMSD7 dataset is in the weekdays of May and June of 2012. We split the training and test sets based on the same principles as above.</w:t>
      </w:r>
    </w:p>
    <w:p w14:paraId="6F2519D4" w14:textId="77777777" w:rsidR="00DF31F1" w:rsidRDefault="008F12EB">
      <w:pPr>
        <w:pStyle w:val="2"/>
        <w:ind w:left="476" w:hanging="491"/>
      </w:pPr>
      <w:r>
        <w:t>Data Preprocessing</w:t>
      </w:r>
    </w:p>
    <w:p w14:paraId="7D5CD7F7" w14:textId="77777777" w:rsidR="00DF31F1" w:rsidRDefault="008F12EB">
      <w:pPr>
        <w:spacing w:after="0"/>
        <w:ind w:left="-5" w:right="0"/>
      </w:pPr>
      <w:r>
        <w:t>The standard time interval in two datasets is set to 5 minutes. Thus, e</w:t>
      </w:r>
      <w:r>
        <w:t>very node of the road graph contains 288 data points per day. The linear interpolation method is used to fill missing values after data cleaning. In addition, data input are normalized by Z-Score method.</w:t>
      </w:r>
    </w:p>
    <w:p w14:paraId="6DD62BF8" w14:textId="77777777" w:rsidR="00DF31F1" w:rsidRDefault="008F12EB">
      <w:pPr>
        <w:spacing w:after="0"/>
        <w:ind w:left="-15" w:right="0" w:firstLine="199"/>
      </w:pPr>
      <w:r>
        <w:t xml:space="preserve">In BJER4, the topology of the road graph in Beijing </w:t>
      </w:r>
      <w:r>
        <w:t>east No.4 ring route system is constructed by the deployment diagram of sensor stations. By collating affiliation, direction and origin-destination points of each road, the ring route system can be digitized as a directed graph.</w:t>
      </w:r>
    </w:p>
    <w:p w14:paraId="4C61B211" w14:textId="77777777" w:rsidR="00DF31F1" w:rsidRDefault="008F12EB">
      <w:pPr>
        <w:ind w:left="-15" w:right="0" w:firstLine="199"/>
      </w:pPr>
      <w:r>
        <w:t>In PeMSD7, the adjacency ma</w:t>
      </w:r>
      <w:r>
        <w:t xml:space="preserve">trix of the road graph is computed based on the distances among stations in the traffic network. The weighted adjacency matrix </w:t>
      </w:r>
      <w:r>
        <w:rPr>
          <w:rFonts w:ascii="Cambria" w:eastAsia="Cambria" w:hAnsi="Cambria" w:cs="Cambria"/>
          <w:i/>
        </w:rPr>
        <w:t xml:space="preserve">W </w:t>
      </w:r>
      <w:r>
        <w:t>can be formed as,</w:t>
      </w:r>
    </w:p>
    <w:p w14:paraId="5AF92272" w14:textId="77777777" w:rsidR="00DF31F1" w:rsidRDefault="008F12EB">
      <w:pPr>
        <w:spacing w:after="0" w:line="259" w:lineRule="auto"/>
        <w:ind w:left="240" w:right="0" w:firstLine="0"/>
        <w:jc w:val="center"/>
      </w:pPr>
      <w:r>
        <w:rPr>
          <w:noProof/>
        </w:rPr>
        <w:drawing>
          <wp:inline distT="0" distB="0" distL="0" distR="0" wp14:anchorId="637F681A" wp14:editId="29C9929A">
            <wp:extent cx="1429512" cy="362712"/>
            <wp:effectExtent l="0" t="0" r="0" b="0"/>
            <wp:docPr id="39133" name="Picture 39133"/>
            <wp:cNvGraphicFramePr/>
            <a:graphic xmlns:a="http://schemas.openxmlformats.org/drawingml/2006/main">
              <a:graphicData uri="http://schemas.openxmlformats.org/drawingml/2006/picture">
                <pic:pic xmlns:pic="http://schemas.openxmlformats.org/drawingml/2006/picture">
                  <pic:nvPicPr>
                    <pic:cNvPr id="39133" name="Picture 39133"/>
                    <pic:cNvPicPr/>
                  </pic:nvPicPr>
                  <pic:blipFill>
                    <a:blip r:embed="rId17"/>
                    <a:stretch>
                      <a:fillRect/>
                    </a:stretch>
                  </pic:blipFill>
                  <pic:spPr>
                    <a:xfrm>
                      <a:off x="0" y="0"/>
                      <a:ext cx="1429512" cy="362712"/>
                    </a:xfrm>
                    <a:prstGeom prst="rect">
                      <a:avLst/>
                    </a:prstGeom>
                  </pic:spPr>
                </pic:pic>
              </a:graphicData>
            </a:graphic>
          </wp:inline>
        </w:drawing>
      </w:r>
      <w:r>
        <w:t xml:space="preserve"> and </w:t>
      </w:r>
      <w:r>
        <w:rPr>
          <w:noProof/>
        </w:rPr>
        <w:drawing>
          <wp:inline distT="0" distB="0" distL="0" distR="0" wp14:anchorId="3509D9AA" wp14:editId="55F01FAE">
            <wp:extent cx="1197864" cy="301752"/>
            <wp:effectExtent l="0" t="0" r="0" b="0"/>
            <wp:docPr id="39132" name="Picture 39132"/>
            <wp:cNvGraphicFramePr/>
            <a:graphic xmlns:a="http://schemas.openxmlformats.org/drawingml/2006/main">
              <a:graphicData uri="http://schemas.openxmlformats.org/drawingml/2006/picture">
                <pic:pic xmlns:pic="http://schemas.openxmlformats.org/drawingml/2006/picture">
                  <pic:nvPicPr>
                    <pic:cNvPr id="39132" name="Picture 39132"/>
                    <pic:cNvPicPr/>
                  </pic:nvPicPr>
                  <pic:blipFill>
                    <a:blip r:embed="rId18"/>
                    <a:stretch>
                      <a:fillRect/>
                    </a:stretch>
                  </pic:blipFill>
                  <pic:spPr>
                    <a:xfrm>
                      <a:off x="0" y="0"/>
                      <a:ext cx="1197864" cy="301752"/>
                    </a:xfrm>
                    <a:prstGeom prst="rect">
                      <a:avLst/>
                    </a:prstGeom>
                  </pic:spPr>
                </pic:pic>
              </a:graphicData>
            </a:graphic>
          </wp:inline>
        </w:drawing>
      </w:r>
    </w:p>
    <w:p w14:paraId="22AB5B50" w14:textId="77777777" w:rsidR="00DF31F1" w:rsidRDefault="008F12EB">
      <w:pPr>
        <w:tabs>
          <w:tab w:val="center" w:pos="987"/>
          <w:tab w:val="center" w:pos="2473"/>
        </w:tabs>
        <w:spacing w:after="69"/>
        <w:ind w:left="0" w:right="0" w:firstLine="0"/>
        <w:jc w:val="left"/>
      </w:pPr>
      <w:r>
        <w:rPr>
          <w:sz w:val="22"/>
        </w:rPr>
        <w:tab/>
      </w:r>
      <w:r>
        <w:rPr>
          <w:rFonts w:ascii="Cambria" w:eastAsia="Cambria" w:hAnsi="Cambria" w:cs="Cambria"/>
          <w:sz w:val="31"/>
          <w:vertAlign w:val="superscript"/>
        </w:rPr>
        <w:t></w:t>
      </w:r>
      <w:r>
        <w:rPr>
          <w:rFonts w:ascii="Cambria" w:eastAsia="Cambria" w:hAnsi="Cambria" w:cs="Cambria"/>
        </w:rPr>
        <w:t>0</w:t>
      </w:r>
      <w:r>
        <w:rPr>
          <w:rFonts w:ascii="Cambria" w:eastAsia="Cambria" w:hAnsi="Cambria" w:cs="Cambria"/>
        </w:rPr>
        <w:tab/>
      </w:r>
      <w:r>
        <w:rPr>
          <w:rFonts w:ascii="Cambria" w:eastAsia="Cambria" w:hAnsi="Cambria" w:cs="Cambria"/>
          <w:i/>
        </w:rPr>
        <w:t xml:space="preserve">, </w:t>
      </w:r>
      <w:r>
        <w:t>otherwise</w:t>
      </w:r>
      <w:r>
        <w:rPr>
          <w:rFonts w:ascii="Cambria" w:eastAsia="Cambria" w:hAnsi="Cambria" w:cs="Cambria"/>
          <w:i/>
        </w:rPr>
        <w:t>.</w:t>
      </w:r>
    </w:p>
    <w:p w14:paraId="22DAD51F" w14:textId="77777777" w:rsidR="00DF31F1" w:rsidRDefault="008F12EB">
      <w:pPr>
        <w:spacing w:after="189"/>
        <w:ind w:left="-5" w:right="0"/>
      </w:pPr>
      <w:r>
        <w:t xml:space="preserve">where </w:t>
      </w:r>
      <w:r>
        <w:rPr>
          <w:rFonts w:ascii="Cambria" w:eastAsia="Cambria" w:hAnsi="Cambria" w:cs="Cambria"/>
          <w:i/>
        </w:rPr>
        <w:t>w</w:t>
      </w:r>
      <w:r>
        <w:rPr>
          <w:rFonts w:ascii="Cambria" w:eastAsia="Cambria" w:hAnsi="Cambria" w:cs="Cambria"/>
          <w:i/>
          <w:vertAlign w:val="subscript"/>
        </w:rPr>
        <w:t xml:space="preserve">ij </w:t>
      </w:r>
      <w:r>
        <w:t xml:space="preserve">is the weight of edge which is decided by </w:t>
      </w:r>
      <w:r>
        <w:rPr>
          <w:rFonts w:ascii="Cambria" w:eastAsia="Cambria" w:hAnsi="Cambria" w:cs="Cambria"/>
          <w:i/>
        </w:rPr>
        <w:t>d</w:t>
      </w:r>
      <w:r>
        <w:rPr>
          <w:rFonts w:ascii="Cambria" w:eastAsia="Cambria" w:hAnsi="Cambria" w:cs="Cambria"/>
          <w:i/>
          <w:vertAlign w:val="subscript"/>
        </w:rPr>
        <w:t xml:space="preserve">ij </w:t>
      </w:r>
      <w:r>
        <w:t>(the distance between statio</w:t>
      </w:r>
      <w:r>
        <w:t xml:space="preserve">n </w:t>
      </w:r>
      <w:r>
        <w:rPr>
          <w:rFonts w:ascii="Cambria" w:eastAsia="Cambria" w:hAnsi="Cambria" w:cs="Cambria"/>
          <w:i/>
        </w:rPr>
        <w:t xml:space="preserve">i </w:t>
      </w:r>
      <w:r>
        <w:t xml:space="preserve">and </w:t>
      </w:r>
      <w:r>
        <w:rPr>
          <w:rFonts w:ascii="Cambria" w:eastAsia="Cambria" w:hAnsi="Cambria" w:cs="Cambria"/>
          <w:i/>
        </w:rPr>
        <w:t>j</w:t>
      </w:r>
      <w:r>
        <w:t xml:space="preserve">). </w:t>
      </w:r>
      <w:r>
        <w:rPr>
          <w:rFonts w:ascii="Cambria" w:eastAsia="Cambria" w:hAnsi="Cambria" w:cs="Cambria"/>
          <w:i/>
        </w:rPr>
        <w:t>σ</w:t>
      </w:r>
      <w:r>
        <w:rPr>
          <w:rFonts w:ascii="Cambria" w:eastAsia="Cambria" w:hAnsi="Cambria" w:cs="Cambria"/>
          <w:vertAlign w:val="superscript"/>
        </w:rPr>
        <w:t xml:space="preserve">2 </w:t>
      </w:r>
      <w:r>
        <w:t xml:space="preserve">and </w:t>
      </w:r>
      <w:r>
        <w:rPr>
          <w:rFonts w:ascii="Cambria" w:eastAsia="Cambria" w:hAnsi="Cambria" w:cs="Cambria"/>
          <w:i/>
        </w:rPr>
        <w:t xml:space="preserve"> </w:t>
      </w:r>
      <w:r>
        <w:t xml:space="preserve">are thresholds to control the distribution and sparsity of matrix </w:t>
      </w:r>
      <w:r>
        <w:rPr>
          <w:rFonts w:ascii="Cambria" w:eastAsia="Cambria" w:hAnsi="Cambria" w:cs="Cambria"/>
          <w:i/>
        </w:rPr>
        <w:t>W</w:t>
      </w:r>
      <w:r>
        <w:t xml:space="preserve">, assigned to </w:t>
      </w:r>
      <w:r>
        <w:rPr>
          <w:rFonts w:ascii="Cambria" w:eastAsia="Cambria" w:hAnsi="Cambria" w:cs="Cambria"/>
        </w:rPr>
        <w:t xml:space="preserve">10 </w:t>
      </w:r>
      <w:r>
        <w:t xml:space="preserve">and </w:t>
      </w:r>
      <w:r>
        <w:rPr>
          <w:rFonts w:ascii="Cambria" w:eastAsia="Cambria" w:hAnsi="Cambria" w:cs="Cambria"/>
        </w:rPr>
        <w:t>0</w:t>
      </w:r>
      <w:r>
        <w:rPr>
          <w:rFonts w:ascii="Cambria" w:eastAsia="Cambria" w:hAnsi="Cambria" w:cs="Cambria"/>
          <w:i/>
        </w:rPr>
        <w:t>.</w:t>
      </w:r>
      <w:r>
        <w:rPr>
          <w:rFonts w:ascii="Cambria" w:eastAsia="Cambria" w:hAnsi="Cambria" w:cs="Cambria"/>
        </w:rPr>
        <w:t>5</w:t>
      </w:r>
      <w:r>
        <w:t xml:space="preserve">, respectively. The visualization of </w:t>
      </w:r>
      <w:r>
        <w:rPr>
          <w:rFonts w:ascii="Cambria" w:eastAsia="Cambria" w:hAnsi="Cambria" w:cs="Cambria"/>
          <w:i/>
        </w:rPr>
        <w:t xml:space="preserve">W </w:t>
      </w:r>
      <w:r>
        <w:t>is presented in the right of Figure 3.</w:t>
      </w:r>
    </w:p>
    <w:p w14:paraId="402EBD8F" w14:textId="77777777" w:rsidR="00DF31F1" w:rsidRDefault="008F12EB">
      <w:pPr>
        <w:pStyle w:val="2"/>
        <w:ind w:left="476" w:hanging="491"/>
      </w:pPr>
      <w:r>
        <w:t>Experimental Settings</w:t>
      </w:r>
    </w:p>
    <w:p w14:paraId="5C2AF2BC" w14:textId="77777777" w:rsidR="00DF31F1" w:rsidRDefault="008F12EB">
      <w:pPr>
        <w:spacing w:after="311"/>
        <w:ind w:left="-5" w:right="0"/>
      </w:pPr>
      <w:r>
        <w:t xml:space="preserve">All experiments are compiled and tested on a Linux cluster (CPU: Intel(R) Xeon(R) CPU E5-2620 v4 @ 2.10GHz, GPU: NVIDIA GeForce GTX 1080). In order to eliminate atypical traffic, only workday traffic data are adopted in our experiment [Li </w:t>
      </w:r>
      <w:r>
        <w:rPr>
          <w:i/>
        </w:rPr>
        <w:t>et al.</w:t>
      </w:r>
      <w:r>
        <w:t>, 2015]. We</w:t>
      </w:r>
      <w:r>
        <w:t xml:space="preserve"> execute grid search strategy to locate the best parameters on validations. All the tests use 60 minutes as the historical time window, a.k.a. 12 observed data points (</w:t>
      </w:r>
      <w:r>
        <w:rPr>
          <w:rFonts w:ascii="Cambria" w:eastAsia="Cambria" w:hAnsi="Cambria" w:cs="Cambria"/>
          <w:i/>
        </w:rPr>
        <w:t xml:space="preserve">M </w:t>
      </w:r>
      <w:r>
        <w:rPr>
          <w:rFonts w:ascii="Cambria" w:eastAsia="Cambria" w:hAnsi="Cambria" w:cs="Cambria"/>
        </w:rPr>
        <w:t>= 12</w:t>
      </w:r>
      <w:r>
        <w:t>) are used to forecast traffic conditions in the next 15, 30, and 45 minutes (</w:t>
      </w:r>
      <w:r>
        <w:rPr>
          <w:rFonts w:ascii="Cambria" w:eastAsia="Cambria" w:hAnsi="Cambria" w:cs="Cambria"/>
          <w:i/>
        </w:rPr>
        <w:t xml:space="preserve">H </w:t>
      </w:r>
      <w:r>
        <w:rPr>
          <w:rFonts w:ascii="Cambria" w:eastAsia="Cambria" w:hAnsi="Cambria" w:cs="Cambria"/>
        </w:rPr>
        <w:t xml:space="preserve">= </w:t>
      </w:r>
      <w:r>
        <w:rPr>
          <w:rFonts w:ascii="Cambria" w:eastAsia="Cambria" w:hAnsi="Cambria" w:cs="Cambria"/>
        </w:rPr>
        <w:t>3</w:t>
      </w:r>
      <w:r>
        <w:rPr>
          <w:rFonts w:ascii="Cambria" w:eastAsia="Cambria" w:hAnsi="Cambria" w:cs="Cambria"/>
          <w:i/>
        </w:rPr>
        <w:t>,</w:t>
      </w:r>
      <w:r>
        <w:rPr>
          <w:rFonts w:ascii="Cambria" w:eastAsia="Cambria" w:hAnsi="Cambria" w:cs="Cambria"/>
        </w:rPr>
        <w:t>6</w:t>
      </w:r>
      <w:r>
        <w:rPr>
          <w:rFonts w:ascii="Cambria" w:eastAsia="Cambria" w:hAnsi="Cambria" w:cs="Cambria"/>
          <w:i/>
        </w:rPr>
        <w:t>,</w:t>
      </w:r>
      <w:r>
        <w:rPr>
          <w:rFonts w:ascii="Cambria" w:eastAsia="Cambria" w:hAnsi="Cambria" w:cs="Cambria"/>
        </w:rPr>
        <w:t>9</w:t>
      </w:r>
      <w:r>
        <w:t>).</w:t>
      </w:r>
    </w:p>
    <w:p w14:paraId="76AF03B0" w14:textId="77777777" w:rsidR="00DF31F1" w:rsidRDefault="008F12EB">
      <w:pPr>
        <w:ind w:left="-5" w:right="0"/>
      </w:pPr>
      <w:r>
        <w:t xml:space="preserve">Evaluation Metric &amp; Baselines </w:t>
      </w:r>
      <w:r>
        <w:t>To measure and evaluate the performance of different methods, Mean Absolute Errors (MAE), Mean Absolute Percentage Errors (MAPE), and</w:t>
      </w:r>
    </w:p>
    <w:p w14:paraId="332D7EA2" w14:textId="77777777" w:rsidR="00DF31F1" w:rsidRDefault="008F12EB">
      <w:pPr>
        <w:spacing w:after="391"/>
        <w:ind w:left="-5" w:right="0"/>
      </w:pPr>
      <w:r>
        <w:rPr>
          <w:noProof/>
        </w:rPr>
        <w:lastRenderedPageBreak/>
        <w:drawing>
          <wp:anchor distT="0" distB="0" distL="114300" distR="114300" simplePos="0" relativeHeight="251659264" behindDoc="0" locked="0" layoutInCell="1" allowOverlap="0" wp14:anchorId="77FC36A4" wp14:editId="21C92904">
            <wp:simplePos x="0" y="0"/>
            <wp:positionH relativeFrom="margin">
              <wp:posOffset>52833</wp:posOffset>
            </wp:positionH>
            <wp:positionV relativeFrom="paragraph">
              <wp:posOffset>-1301861</wp:posOffset>
            </wp:positionV>
            <wp:extent cx="6342889" cy="1231392"/>
            <wp:effectExtent l="0" t="0" r="0" b="0"/>
            <wp:wrapTopAndBottom/>
            <wp:docPr id="39134" name="Picture 39134"/>
            <wp:cNvGraphicFramePr/>
            <a:graphic xmlns:a="http://schemas.openxmlformats.org/drawingml/2006/main">
              <a:graphicData uri="http://schemas.openxmlformats.org/drawingml/2006/picture">
                <pic:pic xmlns:pic="http://schemas.openxmlformats.org/drawingml/2006/picture">
                  <pic:nvPicPr>
                    <pic:cNvPr id="39134" name="Picture 39134"/>
                    <pic:cNvPicPr/>
                  </pic:nvPicPr>
                  <pic:blipFill>
                    <a:blip r:embed="rId19"/>
                    <a:stretch>
                      <a:fillRect/>
                    </a:stretch>
                  </pic:blipFill>
                  <pic:spPr>
                    <a:xfrm>
                      <a:off x="0" y="0"/>
                      <a:ext cx="6342889" cy="1231392"/>
                    </a:xfrm>
                    <a:prstGeom prst="rect">
                      <a:avLst/>
                    </a:prstGeom>
                  </pic:spPr>
                </pic:pic>
              </a:graphicData>
            </a:graphic>
          </wp:anchor>
        </w:drawing>
      </w:r>
      <w:r>
        <w:rPr>
          <w:sz w:val="18"/>
        </w:rPr>
        <w:t>Table 1: Performance comparison of different approaches on the dataset BJER4.</w:t>
      </w:r>
    </w:p>
    <w:p w14:paraId="735FE4E4" w14:textId="77777777" w:rsidR="00DF31F1" w:rsidRDefault="008F12EB">
      <w:pPr>
        <w:spacing w:after="356"/>
        <w:ind w:left="-5" w:right="0"/>
      </w:pPr>
      <w:r>
        <w:t>Root Mean Squared Errors (RMSE) are adopted</w:t>
      </w:r>
      <w:r>
        <w:t>. We compare our framework STGCN with the following baselines: 1). Historical Average (HA); 2). Linear Support Victor Regression (LSVR); 3). Auto-Regressive Integrated Moving Average (ARIMA); 4). Feed-Forward Neural Network (FNN); 5). Full-Connected LSTM (</w:t>
      </w:r>
      <w:r>
        <w:t xml:space="preserve">FC-LSTM) [Sutskever </w:t>
      </w:r>
      <w:r>
        <w:rPr>
          <w:i/>
        </w:rPr>
        <w:t>et al.</w:t>
      </w:r>
      <w:r>
        <w:t xml:space="preserve">, 2014]; 6). Graph Convolutional GRU (GCGRU) [Li </w:t>
      </w:r>
      <w:r>
        <w:rPr>
          <w:i/>
        </w:rPr>
        <w:t>et al.</w:t>
      </w:r>
      <w:r>
        <w:t>, 2018].</w:t>
      </w:r>
    </w:p>
    <w:p w14:paraId="40DCE914" w14:textId="77777777" w:rsidR="00DF31F1" w:rsidRDefault="008F12EB">
      <w:pPr>
        <w:spacing w:after="213"/>
        <w:ind w:left="-5" w:right="0"/>
      </w:pPr>
      <w:r>
        <w:t xml:space="preserve">STGCN Model </w:t>
      </w:r>
      <w:r>
        <w:t xml:space="preserve">For BJER4 and PeMSD7(M/L), the channels of three layers in ST-Conv block are 64, 16, 64 respectively. Both the graph convolution kernel size </w:t>
      </w:r>
      <w:r>
        <w:rPr>
          <w:rFonts w:ascii="Cambria" w:eastAsia="Cambria" w:hAnsi="Cambria" w:cs="Cambria"/>
          <w:i/>
        </w:rPr>
        <w:t xml:space="preserve">K </w:t>
      </w:r>
      <w:r>
        <w:t>and tempora</w:t>
      </w:r>
      <w:r>
        <w:t xml:space="preserve">l convolution kernel size </w:t>
      </w:r>
      <w:r>
        <w:rPr>
          <w:rFonts w:ascii="Cambria" w:eastAsia="Cambria" w:hAnsi="Cambria" w:cs="Cambria"/>
          <w:i/>
        </w:rPr>
        <w:t>K</w:t>
      </w:r>
      <w:r>
        <w:rPr>
          <w:rFonts w:ascii="Cambria" w:eastAsia="Cambria" w:hAnsi="Cambria" w:cs="Cambria"/>
          <w:i/>
          <w:vertAlign w:val="subscript"/>
        </w:rPr>
        <w:t xml:space="preserve">t </w:t>
      </w:r>
      <w:r>
        <w:t xml:space="preserve">are set to </w:t>
      </w:r>
      <w:r>
        <w:rPr>
          <w:rFonts w:ascii="Cambria" w:eastAsia="Cambria" w:hAnsi="Cambria" w:cs="Cambria"/>
        </w:rPr>
        <w:t xml:space="preserve">3 </w:t>
      </w:r>
      <w:r>
        <w:t xml:space="preserve">in the model </w:t>
      </w:r>
      <w:r>
        <w:t xml:space="preserve">STGCN(Cheb) </w:t>
      </w:r>
      <w:r>
        <w:t xml:space="preserve">with the Chebyshev polynomials approximation, while the </w:t>
      </w:r>
      <w:r>
        <w:rPr>
          <w:rFonts w:ascii="Cambria" w:eastAsia="Cambria" w:hAnsi="Cambria" w:cs="Cambria"/>
          <w:i/>
        </w:rPr>
        <w:t xml:space="preserve">K </w:t>
      </w:r>
      <w:r>
        <w:t xml:space="preserve">is set to 1 in the model </w:t>
      </w:r>
      <w:r>
        <w:t>STGCN(1</w:t>
      </w:r>
      <w:r>
        <w:rPr>
          <w:rFonts w:ascii="Cambria" w:eastAsia="Cambria" w:hAnsi="Cambria" w:cs="Cambria"/>
          <w:i/>
          <w:vertAlign w:val="superscript"/>
        </w:rPr>
        <w:t>st</w:t>
      </w:r>
      <w:r>
        <w:t xml:space="preserve">) </w:t>
      </w:r>
      <w:r>
        <w:t>with the 1</w:t>
      </w:r>
      <w:r>
        <w:rPr>
          <w:rFonts w:ascii="Cambria" w:eastAsia="Cambria" w:hAnsi="Cambria" w:cs="Cambria"/>
          <w:i/>
          <w:vertAlign w:val="superscript"/>
        </w:rPr>
        <w:t>st</w:t>
      </w:r>
      <w:r>
        <w:t>-order approximation. We train our models by minimizing the mean square error using</w:t>
      </w:r>
      <w:r>
        <w:t xml:space="preserve"> RMSprop for 50 epochs with batch size as 50. The initial learning rate is </w:t>
      </w:r>
      <w:r>
        <w:rPr>
          <w:rFonts w:ascii="Cambria" w:eastAsia="Cambria" w:hAnsi="Cambria" w:cs="Cambria"/>
        </w:rPr>
        <w:t>10</w:t>
      </w:r>
      <w:r>
        <w:rPr>
          <w:rFonts w:ascii="Cambria" w:eastAsia="Cambria" w:hAnsi="Cambria" w:cs="Cambria"/>
          <w:vertAlign w:val="superscript"/>
        </w:rPr>
        <w:t>−</w:t>
      </w:r>
      <w:r>
        <w:rPr>
          <w:rFonts w:ascii="Cambria" w:eastAsia="Cambria" w:hAnsi="Cambria" w:cs="Cambria"/>
          <w:vertAlign w:val="superscript"/>
        </w:rPr>
        <w:t xml:space="preserve">3 </w:t>
      </w:r>
      <w:r>
        <w:t>with a decay rate of 0.7 after every 5 epochs.</w:t>
      </w:r>
    </w:p>
    <w:p w14:paraId="75E66D9E" w14:textId="77777777" w:rsidR="00DF31F1" w:rsidRDefault="008F12EB">
      <w:pPr>
        <w:pStyle w:val="2"/>
        <w:ind w:left="476" w:hanging="491"/>
      </w:pPr>
      <w:r>
        <w:t>Experiment Results</w:t>
      </w:r>
    </w:p>
    <w:p w14:paraId="24083FEF" w14:textId="77777777" w:rsidR="00DF31F1" w:rsidRDefault="008F12EB">
      <w:pPr>
        <w:spacing w:after="131"/>
        <w:ind w:left="-5" w:right="0"/>
      </w:pPr>
      <w:r>
        <w:t>Table 1 and 2 demonstrate the results of STGCN and baselines on the datasets BJER4 and PeMSD7(M/L). Our propos</w:t>
      </w:r>
      <w:r>
        <w:t xml:space="preserve">ed model achieves the best performance with statistical significance (two-tailed T-test, </w:t>
      </w:r>
      <w:r>
        <w:rPr>
          <w:rFonts w:ascii="Cambria" w:eastAsia="Cambria" w:hAnsi="Cambria" w:cs="Cambria"/>
          <w:i/>
        </w:rPr>
        <w:t xml:space="preserve">α </w:t>
      </w:r>
      <w:r>
        <w:rPr>
          <w:rFonts w:ascii="Cambria" w:eastAsia="Cambria" w:hAnsi="Cambria" w:cs="Cambria"/>
        </w:rPr>
        <w:t>= 0</w:t>
      </w:r>
      <w:r>
        <w:rPr>
          <w:rFonts w:ascii="Cambria" w:eastAsia="Cambria" w:hAnsi="Cambria" w:cs="Cambria"/>
          <w:i/>
        </w:rPr>
        <w:t>.</w:t>
      </w:r>
      <w:r>
        <w:rPr>
          <w:rFonts w:ascii="Cambria" w:eastAsia="Cambria" w:hAnsi="Cambria" w:cs="Cambria"/>
        </w:rPr>
        <w:t>01</w:t>
      </w:r>
      <w:r>
        <w:t xml:space="preserve">, </w:t>
      </w:r>
      <w:r>
        <w:rPr>
          <w:rFonts w:ascii="Cambria" w:eastAsia="Cambria" w:hAnsi="Cambria" w:cs="Cambria"/>
          <w:i/>
        </w:rPr>
        <w:t xml:space="preserve">P &lt; </w:t>
      </w:r>
      <w:r>
        <w:rPr>
          <w:rFonts w:ascii="Cambria" w:eastAsia="Cambria" w:hAnsi="Cambria" w:cs="Cambria"/>
        </w:rPr>
        <w:t>0</w:t>
      </w:r>
      <w:r>
        <w:rPr>
          <w:rFonts w:ascii="Cambria" w:eastAsia="Cambria" w:hAnsi="Cambria" w:cs="Cambria"/>
          <w:i/>
        </w:rPr>
        <w:t>.</w:t>
      </w:r>
      <w:r>
        <w:rPr>
          <w:rFonts w:ascii="Cambria" w:eastAsia="Cambria" w:hAnsi="Cambria" w:cs="Cambria"/>
        </w:rPr>
        <w:t>01</w:t>
      </w:r>
      <w:r>
        <w:t>) in all three evaluation metrics. We can easily observe that traditional statistical and machine learning methods may perform well for short-term forecasting, but their long-term predictions are not accurate because of error accumulation, memorization iss</w:t>
      </w:r>
      <w:r>
        <w:t>ues, and absence of spatial information. ARIMA model performs the worst due to its incapability of handling complex spatio-temporal data. Deep learning approaches generally achieved better prediction results than traditional machine learning models.</w:t>
      </w:r>
    </w:p>
    <w:p w14:paraId="6B897F46" w14:textId="77777777" w:rsidR="00DF31F1" w:rsidRDefault="008F12EB">
      <w:pPr>
        <w:spacing w:after="3" w:line="259" w:lineRule="auto"/>
        <w:ind w:left="-5" w:right="0"/>
        <w:jc w:val="left"/>
      </w:pPr>
      <w:r>
        <w:t>Benefi</w:t>
      </w:r>
      <w:r>
        <w:t>ts of Spatial Topology</w:t>
      </w:r>
    </w:p>
    <w:p w14:paraId="14E49D43" w14:textId="77777777" w:rsidR="00DF31F1" w:rsidRDefault="008F12EB">
      <w:pPr>
        <w:spacing w:after="0"/>
        <w:ind w:left="-5" w:right="0"/>
      </w:pPr>
      <w:r>
        <w:t>Previous methods did not incorporate spatial topology and modeled the time series in a coarse-grained way. Differently, through modeling spatial topology of the sensors, our model STGCN has achieved a significant improvement on short</w:t>
      </w:r>
      <w:r>
        <w:t xml:space="preserve"> and mid-and-long term forecasting. The advantage of STGCN is more obvious on dataset PeMSD7 than BJER4, since the sensor network of PeMS is more complicated and structured (as illustrated in Figure 3), and our model can effectively utilize spatial structu</w:t>
      </w:r>
      <w:r>
        <w:t>re to make more accurate predictions.</w:t>
      </w:r>
    </w:p>
    <w:p w14:paraId="2171DE7F" w14:textId="77777777" w:rsidR="00DF31F1" w:rsidRDefault="008F12EB">
      <w:pPr>
        <w:spacing w:after="3" w:line="259" w:lineRule="auto"/>
        <w:ind w:left="10" w:right="-15"/>
        <w:jc w:val="right"/>
      </w:pPr>
      <w:r>
        <w:t>To compare three methods based on graph convolution:</w:t>
      </w:r>
    </w:p>
    <w:p w14:paraId="287168BB" w14:textId="77777777" w:rsidR="00DF31F1" w:rsidRDefault="008F12EB">
      <w:pPr>
        <w:ind w:left="-5" w:right="0"/>
      </w:pPr>
      <w:r>
        <w:t>GCGRU, STGCN(Cheb) and STGCN(1</w:t>
      </w:r>
      <w:r>
        <w:rPr>
          <w:rFonts w:ascii="Cambria" w:eastAsia="Cambria" w:hAnsi="Cambria" w:cs="Cambria"/>
          <w:i/>
          <w:vertAlign w:val="superscript"/>
        </w:rPr>
        <w:t>st</w:t>
      </w:r>
      <w:r>
        <w:t>), we show their</w:t>
      </w:r>
    </w:p>
    <w:p w14:paraId="21CBA96C" w14:textId="77777777" w:rsidR="00DF31F1" w:rsidRDefault="008F12EB">
      <w:pPr>
        <w:spacing w:after="247" w:line="259" w:lineRule="auto"/>
        <w:ind w:left="15" w:right="0" w:firstLine="0"/>
        <w:jc w:val="left"/>
      </w:pPr>
      <w:r>
        <w:rPr>
          <w:noProof/>
          <w:sz w:val="22"/>
        </w:rPr>
        <mc:AlternateContent>
          <mc:Choice Requires="wpg">
            <w:drawing>
              <wp:inline distT="0" distB="0" distL="0" distR="0" wp14:anchorId="3D37469C" wp14:editId="0C9CA571">
                <wp:extent cx="3059479" cy="965667"/>
                <wp:effectExtent l="0" t="0" r="0" b="0"/>
                <wp:docPr id="37175" name="Group 37175"/>
                <wp:cNvGraphicFramePr/>
                <a:graphic xmlns:a="http://schemas.openxmlformats.org/drawingml/2006/main">
                  <a:graphicData uri="http://schemas.microsoft.com/office/word/2010/wordprocessingGroup">
                    <wpg:wgp>
                      <wpg:cNvGrpSpPr/>
                      <wpg:grpSpPr>
                        <a:xfrm>
                          <a:off x="0" y="0"/>
                          <a:ext cx="3059479" cy="965667"/>
                          <a:chOff x="0" y="0"/>
                          <a:chExt cx="3059479" cy="965667"/>
                        </a:xfrm>
                      </wpg:grpSpPr>
                      <wps:wsp>
                        <wps:cNvPr id="4279" name="Shape 4279"/>
                        <wps:cNvSpPr/>
                        <wps:spPr>
                          <a:xfrm>
                            <a:off x="228862"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0" name="Rectangle 4280"/>
                        <wps:cNvSpPr/>
                        <wps:spPr>
                          <a:xfrm>
                            <a:off x="145848" y="909994"/>
                            <a:ext cx="220634" cy="74046"/>
                          </a:xfrm>
                          <a:prstGeom prst="rect">
                            <a:avLst/>
                          </a:prstGeom>
                          <a:ln>
                            <a:noFill/>
                          </a:ln>
                        </wps:spPr>
                        <wps:txbx>
                          <w:txbxContent>
                            <w:p w14:paraId="08C2C029" w14:textId="77777777" w:rsidR="00DF31F1" w:rsidRDefault="008F12EB">
                              <w:pPr>
                                <w:spacing w:after="160" w:line="259" w:lineRule="auto"/>
                                <w:ind w:left="0" w:right="0" w:firstLine="0"/>
                                <w:jc w:val="left"/>
                              </w:pPr>
                              <w:r>
                                <w:rPr>
                                  <w:w w:val="125"/>
                                  <w:sz w:val="9"/>
                                </w:rPr>
                                <w:t>10:00</w:t>
                              </w:r>
                            </w:p>
                          </w:txbxContent>
                        </wps:txbx>
                        <wps:bodyPr horzOverflow="overflow" vert="horz" lIns="0" tIns="0" rIns="0" bIns="0" rtlCol="0">
                          <a:noAutofit/>
                        </wps:bodyPr>
                      </wps:wsp>
                      <wps:wsp>
                        <wps:cNvPr id="4281" name="Shape 4281"/>
                        <wps:cNvSpPr/>
                        <wps:spPr>
                          <a:xfrm>
                            <a:off x="624926"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2" name="Rectangle 4282"/>
                        <wps:cNvSpPr/>
                        <wps:spPr>
                          <a:xfrm>
                            <a:off x="541911" y="909994"/>
                            <a:ext cx="220634" cy="74046"/>
                          </a:xfrm>
                          <a:prstGeom prst="rect">
                            <a:avLst/>
                          </a:prstGeom>
                          <a:ln>
                            <a:noFill/>
                          </a:ln>
                        </wps:spPr>
                        <wps:txbx>
                          <w:txbxContent>
                            <w:p w14:paraId="28330916" w14:textId="77777777" w:rsidR="00DF31F1" w:rsidRDefault="008F12EB">
                              <w:pPr>
                                <w:spacing w:after="160" w:line="259" w:lineRule="auto"/>
                                <w:ind w:left="0" w:right="0" w:firstLine="0"/>
                                <w:jc w:val="left"/>
                              </w:pPr>
                              <w:r>
                                <w:rPr>
                                  <w:w w:val="125"/>
                                  <w:sz w:val="9"/>
                                </w:rPr>
                                <w:t>14:00</w:t>
                              </w:r>
                            </w:p>
                          </w:txbxContent>
                        </wps:txbx>
                        <wps:bodyPr horzOverflow="overflow" vert="horz" lIns="0" tIns="0" rIns="0" bIns="0" rtlCol="0">
                          <a:noAutofit/>
                        </wps:bodyPr>
                      </wps:wsp>
                      <wps:wsp>
                        <wps:cNvPr id="4283" name="Shape 4283"/>
                        <wps:cNvSpPr/>
                        <wps:spPr>
                          <a:xfrm>
                            <a:off x="1020987"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4" name="Rectangle 4284"/>
                        <wps:cNvSpPr/>
                        <wps:spPr>
                          <a:xfrm>
                            <a:off x="937974" y="909994"/>
                            <a:ext cx="220634" cy="74046"/>
                          </a:xfrm>
                          <a:prstGeom prst="rect">
                            <a:avLst/>
                          </a:prstGeom>
                          <a:ln>
                            <a:noFill/>
                          </a:ln>
                        </wps:spPr>
                        <wps:txbx>
                          <w:txbxContent>
                            <w:p w14:paraId="4933EB14" w14:textId="77777777" w:rsidR="00DF31F1" w:rsidRDefault="008F12EB">
                              <w:pPr>
                                <w:spacing w:after="160" w:line="259" w:lineRule="auto"/>
                                <w:ind w:left="0" w:right="0" w:firstLine="0"/>
                                <w:jc w:val="left"/>
                              </w:pPr>
                              <w:r>
                                <w:rPr>
                                  <w:w w:val="125"/>
                                  <w:sz w:val="9"/>
                                </w:rPr>
                                <w:t>18:00</w:t>
                              </w:r>
                            </w:p>
                          </w:txbxContent>
                        </wps:txbx>
                        <wps:bodyPr horzOverflow="overflow" vert="horz" lIns="0" tIns="0" rIns="0" bIns="0" rtlCol="0">
                          <a:noAutofit/>
                        </wps:bodyPr>
                      </wps:wsp>
                      <wps:wsp>
                        <wps:cNvPr id="4285" name="Shape 4285"/>
                        <wps:cNvSpPr/>
                        <wps:spPr>
                          <a:xfrm>
                            <a:off x="1417051"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6" name="Rectangle 4286"/>
                        <wps:cNvSpPr/>
                        <wps:spPr>
                          <a:xfrm>
                            <a:off x="1334037" y="909994"/>
                            <a:ext cx="220634" cy="74046"/>
                          </a:xfrm>
                          <a:prstGeom prst="rect">
                            <a:avLst/>
                          </a:prstGeom>
                          <a:ln>
                            <a:noFill/>
                          </a:ln>
                        </wps:spPr>
                        <wps:txbx>
                          <w:txbxContent>
                            <w:p w14:paraId="6D2B96E7" w14:textId="77777777" w:rsidR="00DF31F1" w:rsidRDefault="008F12EB">
                              <w:pPr>
                                <w:spacing w:after="160" w:line="259" w:lineRule="auto"/>
                                <w:ind w:left="0" w:right="0" w:firstLine="0"/>
                                <w:jc w:val="left"/>
                              </w:pPr>
                              <w:r>
                                <w:rPr>
                                  <w:w w:val="125"/>
                                  <w:sz w:val="9"/>
                                </w:rPr>
                                <w:t>22:00</w:t>
                              </w:r>
                            </w:p>
                          </w:txbxContent>
                        </wps:txbx>
                        <wps:bodyPr horzOverflow="overflow" vert="horz" lIns="0" tIns="0" rIns="0" bIns="0" rtlCol="0">
                          <a:noAutofit/>
                        </wps:bodyPr>
                      </wps:wsp>
                      <wps:wsp>
                        <wps:cNvPr id="4287" name="Shape 4287"/>
                        <wps:cNvSpPr/>
                        <wps:spPr>
                          <a:xfrm>
                            <a:off x="156033" y="843533"/>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8" name="Rectangle 4288"/>
                        <wps:cNvSpPr/>
                        <wps:spPr>
                          <a:xfrm>
                            <a:off x="70124" y="821647"/>
                            <a:ext cx="97414" cy="74046"/>
                          </a:xfrm>
                          <a:prstGeom prst="rect">
                            <a:avLst/>
                          </a:prstGeom>
                          <a:ln>
                            <a:noFill/>
                          </a:ln>
                        </wps:spPr>
                        <wps:txbx>
                          <w:txbxContent>
                            <w:p w14:paraId="5702FA0C" w14:textId="77777777" w:rsidR="00DF31F1" w:rsidRDefault="008F12EB">
                              <w:pPr>
                                <w:spacing w:after="160" w:line="259" w:lineRule="auto"/>
                                <w:ind w:left="0" w:right="0" w:firstLine="0"/>
                                <w:jc w:val="left"/>
                              </w:pPr>
                              <w:r>
                                <w:rPr>
                                  <w:w w:val="125"/>
                                  <w:sz w:val="9"/>
                                </w:rPr>
                                <w:t>20</w:t>
                              </w:r>
                            </w:p>
                          </w:txbxContent>
                        </wps:txbx>
                        <wps:bodyPr horzOverflow="overflow" vert="horz" lIns="0" tIns="0" rIns="0" bIns="0" rtlCol="0">
                          <a:noAutofit/>
                        </wps:bodyPr>
                      </wps:wsp>
                      <wps:wsp>
                        <wps:cNvPr id="4289" name="Shape 4289"/>
                        <wps:cNvSpPr/>
                        <wps:spPr>
                          <a:xfrm>
                            <a:off x="156033" y="685399"/>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0" name="Rectangle 4290"/>
                        <wps:cNvSpPr/>
                        <wps:spPr>
                          <a:xfrm>
                            <a:off x="70124" y="663514"/>
                            <a:ext cx="97414" cy="74046"/>
                          </a:xfrm>
                          <a:prstGeom prst="rect">
                            <a:avLst/>
                          </a:prstGeom>
                          <a:ln>
                            <a:noFill/>
                          </a:ln>
                        </wps:spPr>
                        <wps:txbx>
                          <w:txbxContent>
                            <w:p w14:paraId="25FBADD0" w14:textId="77777777" w:rsidR="00DF31F1" w:rsidRDefault="008F12EB">
                              <w:pPr>
                                <w:spacing w:after="160" w:line="259" w:lineRule="auto"/>
                                <w:ind w:left="0" w:right="0" w:firstLine="0"/>
                                <w:jc w:val="left"/>
                              </w:pPr>
                              <w:r>
                                <w:rPr>
                                  <w:w w:val="125"/>
                                  <w:sz w:val="9"/>
                                </w:rPr>
                                <w:t>30</w:t>
                              </w:r>
                            </w:p>
                          </w:txbxContent>
                        </wps:txbx>
                        <wps:bodyPr horzOverflow="overflow" vert="horz" lIns="0" tIns="0" rIns="0" bIns="0" rtlCol="0">
                          <a:noAutofit/>
                        </wps:bodyPr>
                      </wps:wsp>
                      <wps:wsp>
                        <wps:cNvPr id="4291" name="Shape 4291"/>
                        <wps:cNvSpPr/>
                        <wps:spPr>
                          <a:xfrm>
                            <a:off x="156033" y="527268"/>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2" name="Rectangle 4292"/>
                        <wps:cNvSpPr/>
                        <wps:spPr>
                          <a:xfrm>
                            <a:off x="70124" y="505382"/>
                            <a:ext cx="97414" cy="74046"/>
                          </a:xfrm>
                          <a:prstGeom prst="rect">
                            <a:avLst/>
                          </a:prstGeom>
                          <a:ln>
                            <a:noFill/>
                          </a:ln>
                        </wps:spPr>
                        <wps:txbx>
                          <w:txbxContent>
                            <w:p w14:paraId="35405D35" w14:textId="77777777" w:rsidR="00DF31F1" w:rsidRDefault="008F12EB">
                              <w:pPr>
                                <w:spacing w:after="160" w:line="259" w:lineRule="auto"/>
                                <w:ind w:left="0" w:right="0" w:firstLine="0"/>
                                <w:jc w:val="left"/>
                              </w:pPr>
                              <w:r>
                                <w:rPr>
                                  <w:w w:val="125"/>
                                  <w:sz w:val="9"/>
                                </w:rPr>
                                <w:t>40</w:t>
                              </w:r>
                            </w:p>
                          </w:txbxContent>
                        </wps:txbx>
                        <wps:bodyPr horzOverflow="overflow" vert="horz" lIns="0" tIns="0" rIns="0" bIns="0" rtlCol="0">
                          <a:noAutofit/>
                        </wps:bodyPr>
                      </wps:wsp>
                      <wps:wsp>
                        <wps:cNvPr id="4293" name="Shape 4293"/>
                        <wps:cNvSpPr/>
                        <wps:spPr>
                          <a:xfrm>
                            <a:off x="156033" y="36913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4" name="Rectangle 4294"/>
                        <wps:cNvSpPr/>
                        <wps:spPr>
                          <a:xfrm>
                            <a:off x="70124" y="347249"/>
                            <a:ext cx="97414" cy="74046"/>
                          </a:xfrm>
                          <a:prstGeom prst="rect">
                            <a:avLst/>
                          </a:prstGeom>
                          <a:ln>
                            <a:noFill/>
                          </a:ln>
                        </wps:spPr>
                        <wps:txbx>
                          <w:txbxContent>
                            <w:p w14:paraId="3B4078F0" w14:textId="77777777" w:rsidR="00DF31F1" w:rsidRDefault="008F12EB">
                              <w:pPr>
                                <w:spacing w:after="160" w:line="259" w:lineRule="auto"/>
                                <w:ind w:left="0" w:right="0" w:firstLine="0"/>
                                <w:jc w:val="left"/>
                              </w:pPr>
                              <w:r>
                                <w:rPr>
                                  <w:w w:val="125"/>
                                  <w:sz w:val="9"/>
                                </w:rPr>
                                <w:t>50</w:t>
                              </w:r>
                            </w:p>
                          </w:txbxContent>
                        </wps:txbx>
                        <wps:bodyPr horzOverflow="overflow" vert="horz" lIns="0" tIns="0" rIns="0" bIns="0" rtlCol="0">
                          <a:noAutofit/>
                        </wps:bodyPr>
                      </wps:wsp>
                      <wps:wsp>
                        <wps:cNvPr id="4295" name="Shape 4295"/>
                        <wps:cNvSpPr/>
                        <wps:spPr>
                          <a:xfrm>
                            <a:off x="156033" y="21100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6" name="Rectangle 4296"/>
                        <wps:cNvSpPr/>
                        <wps:spPr>
                          <a:xfrm>
                            <a:off x="70124" y="189117"/>
                            <a:ext cx="97414" cy="74046"/>
                          </a:xfrm>
                          <a:prstGeom prst="rect">
                            <a:avLst/>
                          </a:prstGeom>
                          <a:ln>
                            <a:noFill/>
                          </a:ln>
                        </wps:spPr>
                        <wps:txbx>
                          <w:txbxContent>
                            <w:p w14:paraId="62EBD8D2" w14:textId="77777777" w:rsidR="00DF31F1" w:rsidRDefault="008F12EB">
                              <w:pPr>
                                <w:spacing w:after="160" w:line="259" w:lineRule="auto"/>
                                <w:ind w:left="0" w:right="0" w:firstLine="0"/>
                                <w:jc w:val="left"/>
                              </w:pPr>
                              <w:r>
                                <w:rPr>
                                  <w:w w:val="125"/>
                                  <w:sz w:val="9"/>
                                </w:rPr>
                                <w:t>60</w:t>
                              </w:r>
                            </w:p>
                          </w:txbxContent>
                        </wps:txbx>
                        <wps:bodyPr horzOverflow="overflow" vert="horz" lIns="0" tIns="0" rIns="0" bIns="0" rtlCol="0">
                          <a:noAutofit/>
                        </wps:bodyPr>
                      </wps:wsp>
                      <wps:wsp>
                        <wps:cNvPr id="4297" name="Shape 4297"/>
                        <wps:cNvSpPr/>
                        <wps:spPr>
                          <a:xfrm>
                            <a:off x="156033" y="5287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8" name="Rectangle 4298"/>
                        <wps:cNvSpPr/>
                        <wps:spPr>
                          <a:xfrm>
                            <a:off x="70124" y="30985"/>
                            <a:ext cx="97414" cy="74046"/>
                          </a:xfrm>
                          <a:prstGeom prst="rect">
                            <a:avLst/>
                          </a:prstGeom>
                          <a:ln>
                            <a:noFill/>
                          </a:ln>
                        </wps:spPr>
                        <wps:txbx>
                          <w:txbxContent>
                            <w:p w14:paraId="0393FC48" w14:textId="77777777" w:rsidR="00DF31F1" w:rsidRDefault="008F12EB">
                              <w:pPr>
                                <w:spacing w:after="160" w:line="259" w:lineRule="auto"/>
                                <w:ind w:left="0" w:right="0" w:firstLine="0"/>
                                <w:jc w:val="left"/>
                              </w:pPr>
                              <w:r>
                                <w:rPr>
                                  <w:w w:val="125"/>
                                  <w:sz w:val="9"/>
                                </w:rPr>
                                <w:t>70</w:t>
                              </w:r>
                            </w:p>
                          </w:txbxContent>
                        </wps:txbx>
                        <wps:bodyPr horzOverflow="overflow" vert="horz" lIns="0" tIns="0" rIns="0" bIns="0" rtlCol="0">
                          <a:noAutofit/>
                        </wps:bodyPr>
                      </wps:wsp>
                      <wps:wsp>
                        <wps:cNvPr id="4299" name="Rectangle 4299"/>
                        <wps:cNvSpPr/>
                        <wps:spPr>
                          <a:xfrm rot="-5399999">
                            <a:off x="-221659" y="341266"/>
                            <a:ext cx="517364" cy="74045"/>
                          </a:xfrm>
                          <a:prstGeom prst="rect">
                            <a:avLst/>
                          </a:prstGeom>
                          <a:ln>
                            <a:noFill/>
                          </a:ln>
                        </wps:spPr>
                        <wps:txbx>
                          <w:txbxContent>
                            <w:p w14:paraId="013F3722" w14:textId="77777777" w:rsidR="00DF31F1" w:rsidRDefault="008F12EB">
                              <w:pPr>
                                <w:spacing w:after="160" w:line="259" w:lineRule="auto"/>
                                <w:ind w:left="0" w:right="0" w:firstLine="0"/>
                                <w:jc w:val="left"/>
                              </w:pPr>
                              <w:r>
                                <w:rPr>
                                  <w:sz w:val="9"/>
                                </w:rPr>
                                <w:t>Speed(km/h)</w:t>
                              </w:r>
                            </w:p>
                          </w:txbxContent>
                        </wps:txbx>
                        <wps:bodyPr horzOverflow="overflow" vert="horz" lIns="0" tIns="0" rIns="0" bIns="0" rtlCol="0">
                          <a:noAutofit/>
                        </wps:bodyPr>
                      </wps:wsp>
                      <wps:wsp>
                        <wps:cNvPr id="4300" name="Shape 4300"/>
                        <wps:cNvSpPr/>
                        <wps:spPr>
                          <a:xfrm>
                            <a:off x="228862" y="42078"/>
                            <a:ext cx="1204690" cy="754756"/>
                          </a:xfrm>
                          <a:custGeom>
                            <a:avLst/>
                            <a:gdLst/>
                            <a:ahLst/>
                            <a:cxnLst/>
                            <a:rect l="0" t="0" r="0" b="0"/>
                            <a:pathLst>
                              <a:path w="1204690" h="754756">
                                <a:moveTo>
                                  <a:pt x="0" y="122090"/>
                                </a:moveTo>
                                <a:lnTo>
                                  <a:pt x="16502" y="123997"/>
                                </a:lnTo>
                                <a:lnTo>
                                  <a:pt x="24753" y="121065"/>
                                </a:lnTo>
                                <a:lnTo>
                                  <a:pt x="33004" y="122741"/>
                                </a:lnTo>
                                <a:lnTo>
                                  <a:pt x="41254" y="124972"/>
                                </a:lnTo>
                                <a:lnTo>
                                  <a:pt x="49505" y="127808"/>
                                </a:lnTo>
                                <a:lnTo>
                                  <a:pt x="57760" y="126552"/>
                                </a:lnTo>
                                <a:lnTo>
                                  <a:pt x="66011" y="126505"/>
                                </a:lnTo>
                                <a:lnTo>
                                  <a:pt x="74262" y="127577"/>
                                </a:lnTo>
                                <a:lnTo>
                                  <a:pt x="82512" y="128088"/>
                                </a:lnTo>
                                <a:lnTo>
                                  <a:pt x="90763" y="125253"/>
                                </a:lnTo>
                                <a:lnTo>
                                  <a:pt x="99014" y="129996"/>
                                </a:lnTo>
                                <a:lnTo>
                                  <a:pt x="107265" y="131298"/>
                                </a:lnTo>
                                <a:lnTo>
                                  <a:pt x="115516" y="129438"/>
                                </a:lnTo>
                                <a:lnTo>
                                  <a:pt x="123770" y="130600"/>
                                </a:lnTo>
                                <a:lnTo>
                                  <a:pt x="132021" y="131017"/>
                                </a:lnTo>
                                <a:lnTo>
                                  <a:pt x="140272" y="133810"/>
                                </a:lnTo>
                                <a:lnTo>
                                  <a:pt x="148523" y="128322"/>
                                </a:lnTo>
                                <a:lnTo>
                                  <a:pt x="156774" y="128042"/>
                                </a:lnTo>
                                <a:lnTo>
                                  <a:pt x="165025" y="130834"/>
                                </a:lnTo>
                                <a:lnTo>
                                  <a:pt x="173276" y="130740"/>
                                </a:lnTo>
                                <a:lnTo>
                                  <a:pt x="181527" y="129996"/>
                                </a:lnTo>
                                <a:lnTo>
                                  <a:pt x="189781" y="129715"/>
                                </a:lnTo>
                                <a:lnTo>
                                  <a:pt x="206283" y="139761"/>
                                </a:lnTo>
                                <a:lnTo>
                                  <a:pt x="214534" y="141391"/>
                                </a:lnTo>
                                <a:lnTo>
                                  <a:pt x="222785" y="141715"/>
                                </a:lnTo>
                                <a:lnTo>
                                  <a:pt x="231035" y="141111"/>
                                </a:lnTo>
                                <a:lnTo>
                                  <a:pt x="239286" y="143018"/>
                                </a:lnTo>
                                <a:lnTo>
                                  <a:pt x="247537" y="150646"/>
                                </a:lnTo>
                                <a:lnTo>
                                  <a:pt x="255788" y="145947"/>
                                </a:lnTo>
                                <a:lnTo>
                                  <a:pt x="272293" y="147530"/>
                                </a:lnTo>
                                <a:lnTo>
                                  <a:pt x="280544" y="158041"/>
                                </a:lnTo>
                                <a:lnTo>
                                  <a:pt x="288795" y="158274"/>
                                </a:lnTo>
                                <a:lnTo>
                                  <a:pt x="297046" y="151528"/>
                                </a:lnTo>
                                <a:lnTo>
                                  <a:pt x="305297" y="153064"/>
                                </a:lnTo>
                                <a:lnTo>
                                  <a:pt x="313548" y="152553"/>
                                </a:lnTo>
                                <a:lnTo>
                                  <a:pt x="321799" y="157389"/>
                                </a:lnTo>
                                <a:lnTo>
                                  <a:pt x="330053" y="171574"/>
                                </a:lnTo>
                                <a:lnTo>
                                  <a:pt x="346555" y="179713"/>
                                </a:lnTo>
                                <a:lnTo>
                                  <a:pt x="354806" y="181156"/>
                                </a:lnTo>
                                <a:lnTo>
                                  <a:pt x="363057" y="187388"/>
                                </a:lnTo>
                                <a:lnTo>
                                  <a:pt x="371308" y="200598"/>
                                </a:lnTo>
                                <a:lnTo>
                                  <a:pt x="379559" y="210691"/>
                                </a:lnTo>
                                <a:lnTo>
                                  <a:pt x="387809" y="215944"/>
                                </a:lnTo>
                                <a:lnTo>
                                  <a:pt x="396064" y="215527"/>
                                </a:lnTo>
                                <a:lnTo>
                                  <a:pt x="404315" y="225850"/>
                                </a:lnTo>
                                <a:lnTo>
                                  <a:pt x="412566" y="242082"/>
                                </a:lnTo>
                                <a:lnTo>
                                  <a:pt x="420816" y="255803"/>
                                </a:lnTo>
                                <a:lnTo>
                                  <a:pt x="429067" y="287755"/>
                                </a:lnTo>
                                <a:lnTo>
                                  <a:pt x="437318" y="309291"/>
                                </a:lnTo>
                                <a:lnTo>
                                  <a:pt x="445569" y="334778"/>
                                </a:lnTo>
                                <a:lnTo>
                                  <a:pt x="453820" y="363568"/>
                                </a:lnTo>
                                <a:lnTo>
                                  <a:pt x="462071" y="404261"/>
                                </a:lnTo>
                                <a:lnTo>
                                  <a:pt x="470325" y="463795"/>
                                </a:lnTo>
                                <a:lnTo>
                                  <a:pt x="486827" y="537559"/>
                                </a:lnTo>
                                <a:lnTo>
                                  <a:pt x="495078" y="551139"/>
                                </a:lnTo>
                                <a:lnTo>
                                  <a:pt x="503329" y="573650"/>
                                </a:lnTo>
                                <a:lnTo>
                                  <a:pt x="511580" y="601695"/>
                                </a:lnTo>
                                <a:lnTo>
                                  <a:pt x="519831" y="618298"/>
                                </a:lnTo>
                                <a:lnTo>
                                  <a:pt x="536336" y="644904"/>
                                </a:lnTo>
                                <a:lnTo>
                                  <a:pt x="544587" y="658390"/>
                                </a:lnTo>
                                <a:lnTo>
                                  <a:pt x="552838" y="668156"/>
                                </a:lnTo>
                                <a:lnTo>
                                  <a:pt x="569340" y="696018"/>
                                </a:lnTo>
                                <a:lnTo>
                                  <a:pt x="577590" y="696108"/>
                                </a:lnTo>
                                <a:lnTo>
                                  <a:pt x="585841" y="704340"/>
                                </a:lnTo>
                                <a:lnTo>
                                  <a:pt x="594092" y="709921"/>
                                </a:lnTo>
                                <a:lnTo>
                                  <a:pt x="610598" y="709177"/>
                                </a:lnTo>
                                <a:lnTo>
                                  <a:pt x="618848" y="720248"/>
                                </a:lnTo>
                                <a:lnTo>
                                  <a:pt x="627099" y="725502"/>
                                </a:lnTo>
                                <a:lnTo>
                                  <a:pt x="635350" y="733501"/>
                                </a:lnTo>
                                <a:lnTo>
                                  <a:pt x="643601" y="735782"/>
                                </a:lnTo>
                                <a:lnTo>
                                  <a:pt x="651852" y="733548"/>
                                </a:lnTo>
                                <a:lnTo>
                                  <a:pt x="660103" y="738805"/>
                                </a:lnTo>
                                <a:lnTo>
                                  <a:pt x="668354" y="733501"/>
                                </a:lnTo>
                                <a:lnTo>
                                  <a:pt x="676608" y="734714"/>
                                </a:lnTo>
                                <a:lnTo>
                                  <a:pt x="684859" y="732015"/>
                                </a:lnTo>
                                <a:lnTo>
                                  <a:pt x="693110" y="736340"/>
                                </a:lnTo>
                                <a:lnTo>
                                  <a:pt x="701361" y="742338"/>
                                </a:lnTo>
                                <a:lnTo>
                                  <a:pt x="709612" y="742990"/>
                                </a:lnTo>
                                <a:lnTo>
                                  <a:pt x="717863" y="749920"/>
                                </a:lnTo>
                                <a:lnTo>
                                  <a:pt x="726114" y="751456"/>
                                </a:lnTo>
                                <a:lnTo>
                                  <a:pt x="734364" y="754756"/>
                                </a:lnTo>
                                <a:lnTo>
                                  <a:pt x="742619" y="753036"/>
                                </a:lnTo>
                                <a:lnTo>
                                  <a:pt x="750870" y="747919"/>
                                </a:lnTo>
                                <a:lnTo>
                                  <a:pt x="759121" y="746527"/>
                                </a:lnTo>
                                <a:lnTo>
                                  <a:pt x="767372" y="741597"/>
                                </a:lnTo>
                                <a:lnTo>
                                  <a:pt x="775622" y="740294"/>
                                </a:lnTo>
                                <a:lnTo>
                                  <a:pt x="783873" y="732619"/>
                                </a:lnTo>
                                <a:lnTo>
                                  <a:pt x="792124" y="720806"/>
                                </a:lnTo>
                                <a:lnTo>
                                  <a:pt x="800375" y="714527"/>
                                </a:lnTo>
                                <a:lnTo>
                                  <a:pt x="808630" y="714063"/>
                                </a:lnTo>
                                <a:lnTo>
                                  <a:pt x="816880" y="702063"/>
                                </a:lnTo>
                                <a:lnTo>
                                  <a:pt x="825131" y="702387"/>
                                </a:lnTo>
                                <a:lnTo>
                                  <a:pt x="833382" y="692855"/>
                                </a:lnTo>
                                <a:lnTo>
                                  <a:pt x="841633" y="681365"/>
                                </a:lnTo>
                                <a:lnTo>
                                  <a:pt x="849884" y="672528"/>
                                </a:lnTo>
                                <a:lnTo>
                                  <a:pt x="858135" y="646530"/>
                                </a:lnTo>
                                <a:lnTo>
                                  <a:pt x="882891" y="505373"/>
                                </a:lnTo>
                                <a:lnTo>
                                  <a:pt x="891142" y="469282"/>
                                </a:lnTo>
                                <a:lnTo>
                                  <a:pt x="899393" y="425239"/>
                                </a:lnTo>
                                <a:lnTo>
                                  <a:pt x="907644" y="370588"/>
                                </a:lnTo>
                                <a:lnTo>
                                  <a:pt x="915895" y="312544"/>
                                </a:lnTo>
                                <a:lnTo>
                                  <a:pt x="924145" y="275384"/>
                                </a:lnTo>
                                <a:lnTo>
                                  <a:pt x="932396" y="244500"/>
                                </a:lnTo>
                                <a:lnTo>
                                  <a:pt x="940647" y="218085"/>
                                </a:lnTo>
                                <a:lnTo>
                                  <a:pt x="948902" y="195063"/>
                                </a:lnTo>
                                <a:lnTo>
                                  <a:pt x="957153" y="168317"/>
                                </a:lnTo>
                                <a:lnTo>
                                  <a:pt x="965403" y="145483"/>
                                </a:lnTo>
                                <a:lnTo>
                                  <a:pt x="981905" y="103577"/>
                                </a:lnTo>
                                <a:lnTo>
                                  <a:pt x="990156" y="89533"/>
                                </a:lnTo>
                                <a:lnTo>
                                  <a:pt x="998407" y="84369"/>
                                </a:lnTo>
                                <a:lnTo>
                                  <a:pt x="1006658" y="77392"/>
                                </a:lnTo>
                                <a:lnTo>
                                  <a:pt x="1014912" y="73859"/>
                                </a:lnTo>
                                <a:lnTo>
                                  <a:pt x="1023163" y="67720"/>
                                </a:lnTo>
                                <a:lnTo>
                                  <a:pt x="1031414" y="66511"/>
                                </a:lnTo>
                                <a:lnTo>
                                  <a:pt x="1039665" y="63625"/>
                                </a:lnTo>
                                <a:lnTo>
                                  <a:pt x="1056167" y="53208"/>
                                </a:lnTo>
                                <a:lnTo>
                                  <a:pt x="1064418" y="49487"/>
                                </a:lnTo>
                                <a:lnTo>
                                  <a:pt x="1072669" y="44698"/>
                                </a:lnTo>
                                <a:lnTo>
                                  <a:pt x="1080919" y="43813"/>
                                </a:lnTo>
                                <a:lnTo>
                                  <a:pt x="1089174" y="26372"/>
                                </a:lnTo>
                                <a:lnTo>
                                  <a:pt x="1097425" y="16977"/>
                                </a:lnTo>
                                <a:lnTo>
                                  <a:pt x="1105676" y="11766"/>
                                </a:lnTo>
                                <a:lnTo>
                                  <a:pt x="1122177" y="9582"/>
                                </a:lnTo>
                                <a:lnTo>
                                  <a:pt x="1130428" y="7722"/>
                                </a:lnTo>
                                <a:lnTo>
                                  <a:pt x="1138679" y="8046"/>
                                </a:lnTo>
                                <a:lnTo>
                                  <a:pt x="1146930" y="4465"/>
                                </a:lnTo>
                                <a:lnTo>
                                  <a:pt x="1155184" y="2048"/>
                                </a:lnTo>
                                <a:lnTo>
                                  <a:pt x="1163436" y="1954"/>
                                </a:lnTo>
                                <a:lnTo>
                                  <a:pt x="1171686" y="0"/>
                                </a:lnTo>
                                <a:lnTo>
                                  <a:pt x="1179937" y="1583"/>
                                </a:lnTo>
                                <a:lnTo>
                                  <a:pt x="1188188" y="5444"/>
                                </a:lnTo>
                                <a:lnTo>
                                  <a:pt x="1196439" y="8327"/>
                                </a:lnTo>
                                <a:lnTo>
                                  <a:pt x="1204690" y="10651"/>
                                </a:lnTo>
                              </a:path>
                            </a:pathLst>
                          </a:custGeom>
                          <a:ln w="2699" cap="flat">
                            <a:custDash>
                              <a:ds d="21250" sp="35048"/>
                            </a:custDash>
                            <a:round/>
                          </a:ln>
                        </wps:spPr>
                        <wps:style>
                          <a:lnRef idx="1">
                            <a:srgbClr val="FFC0CB"/>
                          </a:lnRef>
                          <a:fillRef idx="0">
                            <a:srgbClr val="000000">
                              <a:alpha val="0"/>
                            </a:srgbClr>
                          </a:fillRef>
                          <a:effectRef idx="0">
                            <a:scrgbClr r="0" g="0" b="0"/>
                          </a:effectRef>
                          <a:fontRef idx="none"/>
                        </wps:style>
                        <wps:bodyPr/>
                      </wps:wsp>
                      <wps:wsp>
                        <wps:cNvPr id="4301" name="Shape 4301"/>
                        <wps:cNvSpPr/>
                        <wps:spPr>
                          <a:xfrm>
                            <a:off x="228862" y="54298"/>
                            <a:ext cx="1204690" cy="790303"/>
                          </a:xfrm>
                          <a:custGeom>
                            <a:avLst/>
                            <a:gdLst/>
                            <a:ahLst/>
                            <a:cxnLst/>
                            <a:rect l="0" t="0" r="0" b="0"/>
                            <a:pathLst>
                              <a:path w="1204690" h="790303">
                                <a:moveTo>
                                  <a:pt x="0" y="128697"/>
                                </a:moveTo>
                                <a:lnTo>
                                  <a:pt x="8251" y="108751"/>
                                </a:lnTo>
                                <a:lnTo>
                                  <a:pt x="16502" y="107103"/>
                                </a:lnTo>
                                <a:lnTo>
                                  <a:pt x="24753" y="107064"/>
                                </a:lnTo>
                                <a:lnTo>
                                  <a:pt x="33004" y="108982"/>
                                </a:lnTo>
                                <a:lnTo>
                                  <a:pt x="41254" y="122421"/>
                                </a:lnTo>
                                <a:lnTo>
                                  <a:pt x="49505" y="109759"/>
                                </a:lnTo>
                                <a:lnTo>
                                  <a:pt x="57760" y="109514"/>
                                </a:lnTo>
                                <a:lnTo>
                                  <a:pt x="66011" y="99471"/>
                                </a:lnTo>
                                <a:lnTo>
                                  <a:pt x="74262" y="99101"/>
                                </a:lnTo>
                                <a:lnTo>
                                  <a:pt x="82512" y="100342"/>
                                </a:lnTo>
                                <a:lnTo>
                                  <a:pt x="90763" y="110755"/>
                                </a:lnTo>
                                <a:lnTo>
                                  <a:pt x="99014" y="118103"/>
                                </a:lnTo>
                                <a:lnTo>
                                  <a:pt x="107265" y="106761"/>
                                </a:lnTo>
                                <a:lnTo>
                                  <a:pt x="115516" y="111518"/>
                                </a:lnTo>
                                <a:lnTo>
                                  <a:pt x="123770" y="103206"/>
                                </a:lnTo>
                                <a:lnTo>
                                  <a:pt x="132021" y="102562"/>
                                </a:lnTo>
                                <a:lnTo>
                                  <a:pt x="140272" y="106945"/>
                                </a:lnTo>
                                <a:lnTo>
                                  <a:pt x="148523" y="121561"/>
                                </a:lnTo>
                                <a:lnTo>
                                  <a:pt x="156774" y="128664"/>
                                </a:lnTo>
                                <a:lnTo>
                                  <a:pt x="165025" y="122144"/>
                                </a:lnTo>
                                <a:lnTo>
                                  <a:pt x="173276" y="127700"/>
                                </a:lnTo>
                                <a:lnTo>
                                  <a:pt x="181527" y="157156"/>
                                </a:lnTo>
                                <a:lnTo>
                                  <a:pt x="189781" y="151740"/>
                                </a:lnTo>
                                <a:lnTo>
                                  <a:pt x="198032" y="132468"/>
                                </a:lnTo>
                                <a:lnTo>
                                  <a:pt x="206283" y="120942"/>
                                </a:lnTo>
                                <a:lnTo>
                                  <a:pt x="214534" y="145835"/>
                                </a:lnTo>
                                <a:lnTo>
                                  <a:pt x="222785" y="164406"/>
                                </a:lnTo>
                                <a:lnTo>
                                  <a:pt x="231035" y="149149"/>
                                </a:lnTo>
                                <a:lnTo>
                                  <a:pt x="239286" y="142467"/>
                                </a:lnTo>
                                <a:lnTo>
                                  <a:pt x="247537" y="127268"/>
                                </a:lnTo>
                                <a:lnTo>
                                  <a:pt x="255788" y="134098"/>
                                </a:lnTo>
                                <a:lnTo>
                                  <a:pt x="264043" y="148250"/>
                                </a:lnTo>
                                <a:lnTo>
                                  <a:pt x="272293" y="139686"/>
                                </a:lnTo>
                                <a:lnTo>
                                  <a:pt x="280544" y="124389"/>
                                </a:lnTo>
                                <a:lnTo>
                                  <a:pt x="288795" y="119819"/>
                                </a:lnTo>
                                <a:lnTo>
                                  <a:pt x="297046" y="115768"/>
                                </a:lnTo>
                                <a:lnTo>
                                  <a:pt x="305297" y="109007"/>
                                </a:lnTo>
                                <a:lnTo>
                                  <a:pt x="313548" y="117286"/>
                                </a:lnTo>
                                <a:lnTo>
                                  <a:pt x="321799" y="118082"/>
                                </a:lnTo>
                                <a:lnTo>
                                  <a:pt x="330053" y="104973"/>
                                </a:lnTo>
                                <a:lnTo>
                                  <a:pt x="338304" y="120280"/>
                                </a:lnTo>
                                <a:lnTo>
                                  <a:pt x="346555" y="141837"/>
                                </a:lnTo>
                                <a:lnTo>
                                  <a:pt x="354806" y="122605"/>
                                </a:lnTo>
                                <a:lnTo>
                                  <a:pt x="363057" y="127793"/>
                                </a:lnTo>
                                <a:lnTo>
                                  <a:pt x="371308" y="128643"/>
                                </a:lnTo>
                                <a:lnTo>
                                  <a:pt x="379559" y="123346"/>
                                </a:lnTo>
                                <a:lnTo>
                                  <a:pt x="387809" y="119132"/>
                                </a:lnTo>
                                <a:lnTo>
                                  <a:pt x="396064" y="119622"/>
                                </a:lnTo>
                                <a:lnTo>
                                  <a:pt x="404315" y="123551"/>
                                </a:lnTo>
                                <a:lnTo>
                                  <a:pt x="412566" y="123436"/>
                                </a:lnTo>
                                <a:lnTo>
                                  <a:pt x="420816" y="149952"/>
                                </a:lnTo>
                                <a:lnTo>
                                  <a:pt x="429067" y="132518"/>
                                </a:lnTo>
                                <a:lnTo>
                                  <a:pt x="437318" y="130262"/>
                                </a:lnTo>
                                <a:lnTo>
                                  <a:pt x="445569" y="131956"/>
                                </a:lnTo>
                                <a:lnTo>
                                  <a:pt x="453820" y="145882"/>
                                </a:lnTo>
                                <a:lnTo>
                                  <a:pt x="462071" y="167749"/>
                                </a:lnTo>
                                <a:lnTo>
                                  <a:pt x="470325" y="191300"/>
                                </a:lnTo>
                                <a:lnTo>
                                  <a:pt x="478576" y="212735"/>
                                </a:lnTo>
                                <a:lnTo>
                                  <a:pt x="486827" y="212706"/>
                                </a:lnTo>
                                <a:lnTo>
                                  <a:pt x="495078" y="250589"/>
                                </a:lnTo>
                                <a:lnTo>
                                  <a:pt x="503329" y="263273"/>
                                </a:lnTo>
                                <a:lnTo>
                                  <a:pt x="511580" y="401778"/>
                                </a:lnTo>
                                <a:lnTo>
                                  <a:pt x="519831" y="501771"/>
                                </a:lnTo>
                                <a:lnTo>
                                  <a:pt x="528082" y="568087"/>
                                </a:lnTo>
                                <a:lnTo>
                                  <a:pt x="544587" y="546501"/>
                                </a:lnTo>
                                <a:lnTo>
                                  <a:pt x="552838" y="587331"/>
                                </a:lnTo>
                                <a:lnTo>
                                  <a:pt x="561089" y="623667"/>
                                </a:lnTo>
                                <a:lnTo>
                                  <a:pt x="569340" y="590904"/>
                                </a:lnTo>
                                <a:lnTo>
                                  <a:pt x="577590" y="625966"/>
                                </a:lnTo>
                                <a:lnTo>
                                  <a:pt x="585841" y="658192"/>
                                </a:lnTo>
                                <a:lnTo>
                                  <a:pt x="594092" y="655414"/>
                                </a:lnTo>
                                <a:lnTo>
                                  <a:pt x="602347" y="656778"/>
                                </a:lnTo>
                                <a:lnTo>
                                  <a:pt x="610598" y="667652"/>
                                </a:lnTo>
                                <a:lnTo>
                                  <a:pt x="618848" y="696054"/>
                                </a:lnTo>
                                <a:lnTo>
                                  <a:pt x="635350" y="696187"/>
                                </a:lnTo>
                                <a:lnTo>
                                  <a:pt x="643601" y="734965"/>
                                </a:lnTo>
                                <a:lnTo>
                                  <a:pt x="651852" y="712487"/>
                                </a:lnTo>
                                <a:lnTo>
                                  <a:pt x="660103" y="727326"/>
                                </a:lnTo>
                                <a:lnTo>
                                  <a:pt x="668354" y="726524"/>
                                </a:lnTo>
                                <a:lnTo>
                                  <a:pt x="676608" y="727175"/>
                                </a:lnTo>
                                <a:lnTo>
                                  <a:pt x="684859" y="737254"/>
                                </a:lnTo>
                                <a:lnTo>
                                  <a:pt x="693110" y="759337"/>
                                </a:lnTo>
                                <a:lnTo>
                                  <a:pt x="701361" y="752914"/>
                                </a:lnTo>
                                <a:lnTo>
                                  <a:pt x="709612" y="762564"/>
                                </a:lnTo>
                                <a:lnTo>
                                  <a:pt x="717863" y="750488"/>
                                </a:lnTo>
                                <a:lnTo>
                                  <a:pt x="726114" y="740856"/>
                                </a:lnTo>
                                <a:lnTo>
                                  <a:pt x="734364" y="761006"/>
                                </a:lnTo>
                                <a:lnTo>
                                  <a:pt x="742619" y="766792"/>
                                </a:lnTo>
                                <a:lnTo>
                                  <a:pt x="750870" y="774072"/>
                                </a:lnTo>
                                <a:lnTo>
                                  <a:pt x="759121" y="754007"/>
                                </a:lnTo>
                                <a:lnTo>
                                  <a:pt x="767372" y="768840"/>
                                </a:lnTo>
                                <a:lnTo>
                                  <a:pt x="775622" y="769498"/>
                                </a:lnTo>
                                <a:lnTo>
                                  <a:pt x="783873" y="772902"/>
                                </a:lnTo>
                                <a:lnTo>
                                  <a:pt x="792124" y="732637"/>
                                </a:lnTo>
                                <a:lnTo>
                                  <a:pt x="800375" y="753730"/>
                                </a:lnTo>
                                <a:lnTo>
                                  <a:pt x="808630" y="790303"/>
                                </a:lnTo>
                                <a:lnTo>
                                  <a:pt x="816880" y="782459"/>
                                </a:lnTo>
                                <a:lnTo>
                                  <a:pt x="825131" y="760089"/>
                                </a:lnTo>
                                <a:lnTo>
                                  <a:pt x="841633" y="721785"/>
                                </a:lnTo>
                                <a:lnTo>
                                  <a:pt x="849884" y="647142"/>
                                </a:lnTo>
                                <a:lnTo>
                                  <a:pt x="858135" y="694013"/>
                                </a:lnTo>
                                <a:lnTo>
                                  <a:pt x="866386" y="598032"/>
                                </a:lnTo>
                                <a:lnTo>
                                  <a:pt x="874636" y="622828"/>
                                </a:lnTo>
                                <a:lnTo>
                                  <a:pt x="882891" y="614531"/>
                                </a:lnTo>
                                <a:lnTo>
                                  <a:pt x="891142" y="600724"/>
                                </a:lnTo>
                                <a:lnTo>
                                  <a:pt x="899393" y="643356"/>
                                </a:lnTo>
                                <a:lnTo>
                                  <a:pt x="907644" y="531705"/>
                                </a:lnTo>
                                <a:lnTo>
                                  <a:pt x="915895" y="581775"/>
                                </a:lnTo>
                                <a:lnTo>
                                  <a:pt x="924145" y="592804"/>
                                </a:lnTo>
                                <a:lnTo>
                                  <a:pt x="932396" y="575417"/>
                                </a:lnTo>
                                <a:lnTo>
                                  <a:pt x="940647" y="552176"/>
                                </a:lnTo>
                                <a:lnTo>
                                  <a:pt x="948902" y="477094"/>
                                </a:lnTo>
                                <a:lnTo>
                                  <a:pt x="957153" y="486467"/>
                                </a:lnTo>
                                <a:lnTo>
                                  <a:pt x="965403" y="426164"/>
                                </a:lnTo>
                                <a:lnTo>
                                  <a:pt x="973654" y="393225"/>
                                </a:lnTo>
                                <a:lnTo>
                                  <a:pt x="981905" y="320554"/>
                                </a:lnTo>
                                <a:lnTo>
                                  <a:pt x="990156" y="263082"/>
                                </a:lnTo>
                                <a:lnTo>
                                  <a:pt x="998407" y="246954"/>
                                </a:lnTo>
                                <a:lnTo>
                                  <a:pt x="1006658" y="185902"/>
                                </a:lnTo>
                                <a:lnTo>
                                  <a:pt x="1014912" y="148296"/>
                                </a:lnTo>
                                <a:lnTo>
                                  <a:pt x="1023163" y="125847"/>
                                </a:lnTo>
                                <a:lnTo>
                                  <a:pt x="1031414" y="115091"/>
                                </a:lnTo>
                                <a:lnTo>
                                  <a:pt x="1039665" y="90663"/>
                                </a:lnTo>
                                <a:lnTo>
                                  <a:pt x="1047916" y="81796"/>
                                </a:lnTo>
                                <a:lnTo>
                                  <a:pt x="1056167" y="70483"/>
                                </a:lnTo>
                                <a:lnTo>
                                  <a:pt x="1064418" y="64636"/>
                                </a:lnTo>
                                <a:lnTo>
                                  <a:pt x="1072669" y="72765"/>
                                </a:lnTo>
                                <a:lnTo>
                                  <a:pt x="1080919" y="55579"/>
                                </a:lnTo>
                                <a:lnTo>
                                  <a:pt x="1089174" y="45158"/>
                                </a:lnTo>
                                <a:lnTo>
                                  <a:pt x="1097425" y="50941"/>
                                </a:lnTo>
                                <a:lnTo>
                                  <a:pt x="1105676" y="56191"/>
                                </a:lnTo>
                                <a:lnTo>
                                  <a:pt x="1113927" y="39481"/>
                                </a:lnTo>
                                <a:lnTo>
                                  <a:pt x="1122177" y="29956"/>
                                </a:lnTo>
                                <a:lnTo>
                                  <a:pt x="1130428" y="28660"/>
                                </a:lnTo>
                                <a:lnTo>
                                  <a:pt x="1138679" y="21860"/>
                                </a:lnTo>
                                <a:lnTo>
                                  <a:pt x="1146930" y="22173"/>
                                </a:lnTo>
                                <a:lnTo>
                                  <a:pt x="1155184" y="10082"/>
                                </a:lnTo>
                                <a:lnTo>
                                  <a:pt x="1163436" y="6362"/>
                                </a:lnTo>
                                <a:lnTo>
                                  <a:pt x="1171686" y="1367"/>
                                </a:lnTo>
                                <a:lnTo>
                                  <a:pt x="1179937" y="4257"/>
                                </a:lnTo>
                                <a:lnTo>
                                  <a:pt x="1188188" y="8323"/>
                                </a:lnTo>
                                <a:lnTo>
                                  <a:pt x="1196439" y="1328"/>
                                </a:lnTo>
                                <a:lnTo>
                                  <a:pt x="1204690" y="0"/>
                                </a:lnTo>
                              </a:path>
                            </a:pathLst>
                          </a:custGeom>
                          <a:ln w="2699" cap="flat">
                            <a:custDash>
                              <a:ds d="78624" sp="34000"/>
                            </a:custDash>
                            <a:round/>
                          </a:ln>
                        </wps:spPr>
                        <wps:style>
                          <a:lnRef idx="1">
                            <a:srgbClr val="008000"/>
                          </a:lnRef>
                          <a:fillRef idx="0">
                            <a:srgbClr val="000000">
                              <a:alpha val="0"/>
                            </a:srgbClr>
                          </a:fillRef>
                          <a:effectRef idx="0">
                            <a:scrgbClr r="0" g="0" b="0"/>
                          </a:effectRef>
                          <a:fontRef idx="none"/>
                        </wps:style>
                        <wps:bodyPr/>
                      </wps:wsp>
                      <wps:wsp>
                        <wps:cNvPr id="4302" name="Shape 4302"/>
                        <wps:cNvSpPr/>
                        <wps:spPr>
                          <a:xfrm>
                            <a:off x="228862" y="49444"/>
                            <a:ext cx="1204690" cy="758167"/>
                          </a:xfrm>
                          <a:custGeom>
                            <a:avLst/>
                            <a:gdLst/>
                            <a:ahLst/>
                            <a:cxnLst/>
                            <a:rect l="0" t="0" r="0" b="0"/>
                            <a:pathLst>
                              <a:path w="1204690" h="758167">
                                <a:moveTo>
                                  <a:pt x="0" y="115635"/>
                                </a:moveTo>
                                <a:lnTo>
                                  <a:pt x="8251" y="114314"/>
                                </a:lnTo>
                                <a:lnTo>
                                  <a:pt x="16502" y="118366"/>
                                </a:lnTo>
                                <a:lnTo>
                                  <a:pt x="24753" y="114958"/>
                                </a:lnTo>
                                <a:lnTo>
                                  <a:pt x="33004" y="109201"/>
                                </a:lnTo>
                                <a:lnTo>
                                  <a:pt x="41254" y="110090"/>
                                </a:lnTo>
                                <a:lnTo>
                                  <a:pt x="49505" y="110377"/>
                                </a:lnTo>
                                <a:lnTo>
                                  <a:pt x="57760" y="108348"/>
                                </a:lnTo>
                                <a:lnTo>
                                  <a:pt x="66011" y="113447"/>
                                </a:lnTo>
                                <a:lnTo>
                                  <a:pt x="74262" y="117909"/>
                                </a:lnTo>
                                <a:lnTo>
                                  <a:pt x="82512" y="117297"/>
                                </a:lnTo>
                                <a:lnTo>
                                  <a:pt x="90763" y="118549"/>
                                </a:lnTo>
                                <a:lnTo>
                                  <a:pt x="99014" y="121745"/>
                                </a:lnTo>
                                <a:lnTo>
                                  <a:pt x="107265" y="123486"/>
                                </a:lnTo>
                                <a:lnTo>
                                  <a:pt x="115516" y="124335"/>
                                </a:lnTo>
                                <a:lnTo>
                                  <a:pt x="123770" y="126883"/>
                                </a:lnTo>
                                <a:lnTo>
                                  <a:pt x="132021" y="128401"/>
                                </a:lnTo>
                                <a:lnTo>
                                  <a:pt x="140272" y="127789"/>
                                </a:lnTo>
                                <a:lnTo>
                                  <a:pt x="148523" y="128923"/>
                                </a:lnTo>
                                <a:lnTo>
                                  <a:pt x="156774" y="129200"/>
                                </a:lnTo>
                                <a:lnTo>
                                  <a:pt x="165025" y="127437"/>
                                </a:lnTo>
                                <a:lnTo>
                                  <a:pt x="173276" y="127689"/>
                                </a:lnTo>
                                <a:lnTo>
                                  <a:pt x="181527" y="124047"/>
                                </a:lnTo>
                                <a:lnTo>
                                  <a:pt x="189781" y="124360"/>
                                </a:lnTo>
                                <a:lnTo>
                                  <a:pt x="198032" y="126782"/>
                                </a:lnTo>
                                <a:lnTo>
                                  <a:pt x="206283" y="124951"/>
                                </a:lnTo>
                                <a:lnTo>
                                  <a:pt x="214534" y="127131"/>
                                </a:lnTo>
                                <a:lnTo>
                                  <a:pt x="222785" y="126527"/>
                                </a:lnTo>
                                <a:lnTo>
                                  <a:pt x="231035" y="129765"/>
                                </a:lnTo>
                                <a:lnTo>
                                  <a:pt x="239286" y="129211"/>
                                </a:lnTo>
                                <a:lnTo>
                                  <a:pt x="247537" y="130514"/>
                                </a:lnTo>
                                <a:lnTo>
                                  <a:pt x="255788" y="130251"/>
                                </a:lnTo>
                                <a:lnTo>
                                  <a:pt x="264043" y="127498"/>
                                </a:lnTo>
                                <a:lnTo>
                                  <a:pt x="272293" y="126088"/>
                                </a:lnTo>
                                <a:lnTo>
                                  <a:pt x="280544" y="126372"/>
                                </a:lnTo>
                                <a:lnTo>
                                  <a:pt x="288795" y="126221"/>
                                </a:lnTo>
                                <a:lnTo>
                                  <a:pt x="297046" y="124706"/>
                                </a:lnTo>
                                <a:lnTo>
                                  <a:pt x="305297" y="124371"/>
                                </a:lnTo>
                                <a:lnTo>
                                  <a:pt x="313548" y="126476"/>
                                </a:lnTo>
                                <a:lnTo>
                                  <a:pt x="330053" y="129463"/>
                                </a:lnTo>
                                <a:lnTo>
                                  <a:pt x="338304" y="129341"/>
                                </a:lnTo>
                                <a:lnTo>
                                  <a:pt x="354806" y="127818"/>
                                </a:lnTo>
                                <a:lnTo>
                                  <a:pt x="371308" y="120669"/>
                                </a:lnTo>
                                <a:lnTo>
                                  <a:pt x="379559" y="120327"/>
                                </a:lnTo>
                                <a:lnTo>
                                  <a:pt x="387809" y="118762"/>
                                </a:lnTo>
                                <a:lnTo>
                                  <a:pt x="404315" y="126037"/>
                                </a:lnTo>
                                <a:lnTo>
                                  <a:pt x="412566" y="135317"/>
                                </a:lnTo>
                                <a:lnTo>
                                  <a:pt x="420816" y="130589"/>
                                </a:lnTo>
                                <a:lnTo>
                                  <a:pt x="429067" y="132575"/>
                                </a:lnTo>
                                <a:lnTo>
                                  <a:pt x="437318" y="143323"/>
                                </a:lnTo>
                                <a:lnTo>
                                  <a:pt x="445569" y="184923"/>
                                </a:lnTo>
                                <a:lnTo>
                                  <a:pt x="453820" y="245457"/>
                                </a:lnTo>
                                <a:lnTo>
                                  <a:pt x="462071" y="244432"/>
                                </a:lnTo>
                                <a:lnTo>
                                  <a:pt x="470325" y="298960"/>
                                </a:lnTo>
                                <a:lnTo>
                                  <a:pt x="478576" y="306384"/>
                                </a:lnTo>
                                <a:lnTo>
                                  <a:pt x="486827" y="451895"/>
                                </a:lnTo>
                                <a:lnTo>
                                  <a:pt x="495078" y="517243"/>
                                </a:lnTo>
                                <a:lnTo>
                                  <a:pt x="503329" y="555292"/>
                                </a:lnTo>
                                <a:lnTo>
                                  <a:pt x="511580" y="559912"/>
                                </a:lnTo>
                                <a:lnTo>
                                  <a:pt x="519831" y="550805"/>
                                </a:lnTo>
                                <a:lnTo>
                                  <a:pt x="528082" y="564230"/>
                                </a:lnTo>
                                <a:lnTo>
                                  <a:pt x="536336" y="588522"/>
                                </a:lnTo>
                                <a:lnTo>
                                  <a:pt x="544587" y="572819"/>
                                </a:lnTo>
                                <a:lnTo>
                                  <a:pt x="561089" y="635883"/>
                                </a:lnTo>
                                <a:lnTo>
                                  <a:pt x="569340" y="647674"/>
                                </a:lnTo>
                                <a:lnTo>
                                  <a:pt x="577590" y="646106"/>
                                </a:lnTo>
                                <a:lnTo>
                                  <a:pt x="585841" y="647922"/>
                                </a:lnTo>
                                <a:lnTo>
                                  <a:pt x="594092" y="684769"/>
                                </a:lnTo>
                                <a:lnTo>
                                  <a:pt x="602347" y="690857"/>
                                </a:lnTo>
                                <a:lnTo>
                                  <a:pt x="610598" y="693071"/>
                                </a:lnTo>
                                <a:lnTo>
                                  <a:pt x="618848" y="709752"/>
                                </a:lnTo>
                                <a:lnTo>
                                  <a:pt x="635350" y="723451"/>
                                </a:lnTo>
                                <a:lnTo>
                                  <a:pt x="643601" y="723915"/>
                                </a:lnTo>
                                <a:lnTo>
                                  <a:pt x="651852" y="728423"/>
                                </a:lnTo>
                                <a:lnTo>
                                  <a:pt x="660103" y="736333"/>
                                </a:lnTo>
                                <a:lnTo>
                                  <a:pt x="668354" y="741068"/>
                                </a:lnTo>
                                <a:lnTo>
                                  <a:pt x="676608" y="739567"/>
                                </a:lnTo>
                                <a:lnTo>
                                  <a:pt x="684859" y="741385"/>
                                </a:lnTo>
                                <a:lnTo>
                                  <a:pt x="701361" y="737577"/>
                                </a:lnTo>
                                <a:lnTo>
                                  <a:pt x="709612" y="740424"/>
                                </a:lnTo>
                                <a:lnTo>
                                  <a:pt x="717863" y="739200"/>
                                </a:lnTo>
                                <a:lnTo>
                                  <a:pt x="726114" y="741561"/>
                                </a:lnTo>
                                <a:lnTo>
                                  <a:pt x="734364" y="742446"/>
                                </a:lnTo>
                                <a:lnTo>
                                  <a:pt x="742619" y="742068"/>
                                </a:lnTo>
                                <a:lnTo>
                                  <a:pt x="750870" y="744821"/>
                                </a:lnTo>
                                <a:lnTo>
                                  <a:pt x="759121" y="749668"/>
                                </a:lnTo>
                                <a:lnTo>
                                  <a:pt x="767372" y="758167"/>
                                </a:lnTo>
                                <a:lnTo>
                                  <a:pt x="775622" y="744969"/>
                                </a:lnTo>
                                <a:lnTo>
                                  <a:pt x="783873" y="747707"/>
                                </a:lnTo>
                                <a:lnTo>
                                  <a:pt x="792124" y="743036"/>
                                </a:lnTo>
                                <a:lnTo>
                                  <a:pt x="808630" y="736297"/>
                                </a:lnTo>
                                <a:lnTo>
                                  <a:pt x="816880" y="734386"/>
                                </a:lnTo>
                                <a:lnTo>
                                  <a:pt x="825131" y="720788"/>
                                </a:lnTo>
                                <a:lnTo>
                                  <a:pt x="833382" y="725282"/>
                                </a:lnTo>
                                <a:lnTo>
                                  <a:pt x="841633" y="723836"/>
                                </a:lnTo>
                                <a:lnTo>
                                  <a:pt x="849884" y="729917"/>
                                </a:lnTo>
                                <a:lnTo>
                                  <a:pt x="858135" y="713588"/>
                                </a:lnTo>
                                <a:lnTo>
                                  <a:pt x="866386" y="696140"/>
                                </a:lnTo>
                                <a:lnTo>
                                  <a:pt x="874636" y="697140"/>
                                </a:lnTo>
                                <a:lnTo>
                                  <a:pt x="882891" y="680606"/>
                                </a:lnTo>
                                <a:lnTo>
                                  <a:pt x="891142" y="635501"/>
                                </a:lnTo>
                                <a:lnTo>
                                  <a:pt x="899393" y="599022"/>
                                </a:lnTo>
                                <a:lnTo>
                                  <a:pt x="907644" y="551600"/>
                                </a:lnTo>
                                <a:lnTo>
                                  <a:pt x="915895" y="500864"/>
                                </a:lnTo>
                                <a:lnTo>
                                  <a:pt x="924145" y="398363"/>
                                </a:lnTo>
                                <a:lnTo>
                                  <a:pt x="932396" y="393732"/>
                                </a:lnTo>
                                <a:lnTo>
                                  <a:pt x="940647" y="345450"/>
                                </a:lnTo>
                                <a:lnTo>
                                  <a:pt x="948902" y="353143"/>
                                </a:lnTo>
                                <a:lnTo>
                                  <a:pt x="957153" y="222187"/>
                                </a:lnTo>
                                <a:lnTo>
                                  <a:pt x="965403" y="176672"/>
                                </a:lnTo>
                                <a:lnTo>
                                  <a:pt x="973654" y="177943"/>
                                </a:lnTo>
                                <a:lnTo>
                                  <a:pt x="981905" y="137034"/>
                                </a:lnTo>
                                <a:lnTo>
                                  <a:pt x="990156" y="123648"/>
                                </a:lnTo>
                                <a:lnTo>
                                  <a:pt x="998407" y="104466"/>
                                </a:lnTo>
                                <a:lnTo>
                                  <a:pt x="1006658" y="99964"/>
                                </a:lnTo>
                                <a:lnTo>
                                  <a:pt x="1014912" y="88180"/>
                                </a:lnTo>
                                <a:lnTo>
                                  <a:pt x="1023163" y="81570"/>
                                </a:lnTo>
                                <a:lnTo>
                                  <a:pt x="1031414" y="81123"/>
                                </a:lnTo>
                                <a:lnTo>
                                  <a:pt x="1039665" y="70951"/>
                                </a:lnTo>
                                <a:lnTo>
                                  <a:pt x="1047916" y="62250"/>
                                </a:lnTo>
                                <a:lnTo>
                                  <a:pt x="1056167" y="55849"/>
                                </a:lnTo>
                                <a:lnTo>
                                  <a:pt x="1064418" y="53211"/>
                                </a:lnTo>
                                <a:lnTo>
                                  <a:pt x="1072669" y="49969"/>
                                </a:lnTo>
                                <a:lnTo>
                                  <a:pt x="1080919" y="43298"/>
                                </a:lnTo>
                                <a:lnTo>
                                  <a:pt x="1089174" y="37969"/>
                                </a:lnTo>
                                <a:lnTo>
                                  <a:pt x="1097425" y="23626"/>
                                </a:lnTo>
                                <a:lnTo>
                                  <a:pt x="1105676" y="20705"/>
                                </a:lnTo>
                                <a:lnTo>
                                  <a:pt x="1113927" y="22468"/>
                                </a:lnTo>
                                <a:lnTo>
                                  <a:pt x="1122177" y="18581"/>
                                </a:lnTo>
                                <a:lnTo>
                                  <a:pt x="1130428" y="18020"/>
                                </a:lnTo>
                                <a:lnTo>
                                  <a:pt x="1138679" y="6873"/>
                                </a:lnTo>
                                <a:lnTo>
                                  <a:pt x="1146930" y="1303"/>
                                </a:lnTo>
                                <a:lnTo>
                                  <a:pt x="1155184" y="4375"/>
                                </a:lnTo>
                                <a:lnTo>
                                  <a:pt x="1163436" y="2454"/>
                                </a:lnTo>
                                <a:lnTo>
                                  <a:pt x="1171686" y="975"/>
                                </a:lnTo>
                                <a:lnTo>
                                  <a:pt x="1179937" y="2997"/>
                                </a:lnTo>
                                <a:lnTo>
                                  <a:pt x="1188188" y="691"/>
                                </a:lnTo>
                                <a:lnTo>
                                  <a:pt x="1196439" y="720"/>
                                </a:lnTo>
                                <a:lnTo>
                                  <a:pt x="1204690" y="0"/>
                                </a:lnTo>
                              </a:path>
                            </a:pathLst>
                          </a:custGeom>
                          <a:ln w="2699" cap="sq">
                            <a:round/>
                          </a:ln>
                        </wps:spPr>
                        <wps:style>
                          <a:lnRef idx="1">
                            <a:srgbClr val="FF8C00"/>
                          </a:lnRef>
                          <a:fillRef idx="0">
                            <a:srgbClr val="000000">
                              <a:alpha val="0"/>
                            </a:srgbClr>
                          </a:fillRef>
                          <a:effectRef idx="0">
                            <a:scrgbClr r="0" g="0" b="0"/>
                          </a:effectRef>
                          <a:fontRef idx="none"/>
                        </wps:style>
                        <wps:bodyPr/>
                      </wps:wsp>
                      <wps:wsp>
                        <wps:cNvPr id="4303" name="Shape 4303"/>
                        <wps:cNvSpPr/>
                        <wps:spPr>
                          <a:xfrm>
                            <a:off x="228862" y="50607"/>
                            <a:ext cx="1204690" cy="758203"/>
                          </a:xfrm>
                          <a:custGeom>
                            <a:avLst/>
                            <a:gdLst/>
                            <a:ahLst/>
                            <a:cxnLst/>
                            <a:rect l="0" t="0" r="0" b="0"/>
                            <a:pathLst>
                              <a:path w="1204690" h="758203">
                                <a:moveTo>
                                  <a:pt x="0" y="122133"/>
                                </a:moveTo>
                                <a:lnTo>
                                  <a:pt x="8251" y="122730"/>
                                </a:lnTo>
                                <a:lnTo>
                                  <a:pt x="16502" y="125105"/>
                                </a:lnTo>
                                <a:lnTo>
                                  <a:pt x="24753" y="123374"/>
                                </a:lnTo>
                                <a:lnTo>
                                  <a:pt x="33004" y="122795"/>
                                </a:lnTo>
                                <a:lnTo>
                                  <a:pt x="41254" y="123342"/>
                                </a:lnTo>
                                <a:lnTo>
                                  <a:pt x="49505" y="121108"/>
                                </a:lnTo>
                                <a:lnTo>
                                  <a:pt x="57760" y="119931"/>
                                </a:lnTo>
                                <a:lnTo>
                                  <a:pt x="66011" y="122856"/>
                                </a:lnTo>
                                <a:lnTo>
                                  <a:pt x="74262" y="123785"/>
                                </a:lnTo>
                                <a:lnTo>
                                  <a:pt x="90763" y="124339"/>
                                </a:lnTo>
                                <a:lnTo>
                                  <a:pt x="99014" y="125102"/>
                                </a:lnTo>
                                <a:lnTo>
                                  <a:pt x="107265" y="122493"/>
                                </a:lnTo>
                                <a:lnTo>
                                  <a:pt x="123770" y="125980"/>
                                </a:lnTo>
                                <a:lnTo>
                                  <a:pt x="148523" y="125379"/>
                                </a:lnTo>
                                <a:lnTo>
                                  <a:pt x="156774" y="126221"/>
                                </a:lnTo>
                                <a:lnTo>
                                  <a:pt x="165025" y="133147"/>
                                </a:lnTo>
                                <a:lnTo>
                                  <a:pt x="173276" y="129459"/>
                                </a:lnTo>
                                <a:lnTo>
                                  <a:pt x="181527" y="130978"/>
                                </a:lnTo>
                                <a:lnTo>
                                  <a:pt x="189781" y="131474"/>
                                </a:lnTo>
                                <a:lnTo>
                                  <a:pt x="198032" y="125681"/>
                                </a:lnTo>
                                <a:lnTo>
                                  <a:pt x="206283" y="125148"/>
                                </a:lnTo>
                                <a:lnTo>
                                  <a:pt x="214534" y="125530"/>
                                </a:lnTo>
                                <a:lnTo>
                                  <a:pt x="222785" y="124861"/>
                                </a:lnTo>
                                <a:lnTo>
                                  <a:pt x="231035" y="124997"/>
                                </a:lnTo>
                                <a:lnTo>
                                  <a:pt x="239286" y="124533"/>
                                </a:lnTo>
                                <a:lnTo>
                                  <a:pt x="255788" y="124580"/>
                                </a:lnTo>
                                <a:lnTo>
                                  <a:pt x="264043" y="124404"/>
                                </a:lnTo>
                                <a:lnTo>
                                  <a:pt x="272293" y="125181"/>
                                </a:lnTo>
                                <a:lnTo>
                                  <a:pt x="288795" y="124947"/>
                                </a:lnTo>
                                <a:lnTo>
                                  <a:pt x="297046" y="127016"/>
                                </a:lnTo>
                                <a:lnTo>
                                  <a:pt x="305297" y="124357"/>
                                </a:lnTo>
                                <a:lnTo>
                                  <a:pt x="313548" y="124321"/>
                                </a:lnTo>
                                <a:lnTo>
                                  <a:pt x="321799" y="124828"/>
                                </a:lnTo>
                                <a:lnTo>
                                  <a:pt x="330053" y="124889"/>
                                </a:lnTo>
                                <a:lnTo>
                                  <a:pt x="338304" y="127282"/>
                                </a:lnTo>
                                <a:lnTo>
                                  <a:pt x="346555" y="127638"/>
                                </a:lnTo>
                                <a:lnTo>
                                  <a:pt x="354806" y="125584"/>
                                </a:lnTo>
                                <a:lnTo>
                                  <a:pt x="363057" y="124537"/>
                                </a:lnTo>
                                <a:lnTo>
                                  <a:pt x="371308" y="122799"/>
                                </a:lnTo>
                                <a:lnTo>
                                  <a:pt x="379559" y="123716"/>
                                </a:lnTo>
                                <a:lnTo>
                                  <a:pt x="387809" y="122169"/>
                                </a:lnTo>
                                <a:lnTo>
                                  <a:pt x="396064" y="124688"/>
                                </a:lnTo>
                                <a:lnTo>
                                  <a:pt x="404315" y="132082"/>
                                </a:lnTo>
                                <a:lnTo>
                                  <a:pt x="412566" y="156838"/>
                                </a:lnTo>
                                <a:lnTo>
                                  <a:pt x="420816" y="130370"/>
                                </a:lnTo>
                                <a:lnTo>
                                  <a:pt x="429067" y="137235"/>
                                </a:lnTo>
                                <a:lnTo>
                                  <a:pt x="437318" y="172264"/>
                                </a:lnTo>
                                <a:lnTo>
                                  <a:pt x="445569" y="272045"/>
                                </a:lnTo>
                                <a:lnTo>
                                  <a:pt x="453820" y="289684"/>
                                </a:lnTo>
                                <a:lnTo>
                                  <a:pt x="462071" y="287266"/>
                                </a:lnTo>
                                <a:lnTo>
                                  <a:pt x="470325" y="293631"/>
                                </a:lnTo>
                                <a:lnTo>
                                  <a:pt x="478576" y="287410"/>
                                </a:lnTo>
                                <a:lnTo>
                                  <a:pt x="486827" y="561369"/>
                                </a:lnTo>
                                <a:lnTo>
                                  <a:pt x="495078" y="591530"/>
                                </a:lnTo>
                                <a:lnTo>
                                  <a:pt x="503329" y="612375"/>
                                </a:lnTo>
                                <a:lnTo>
                                  <a:pt x="511580" y="617506"/>
                                </a:lnTo>
                                <a:lnTo>
                                  <a:pt x="519831" y="589760"/>
                                </a:lnTo>
                                <a:lnTo>
                                  <a:pt x="528082" y="641068"/>
                                </a:lnTo>
                                <a:lnTo>
                                  <a:pt x="536336" y="705329"/>
                                </a:lnTo>
                                <a:lnTo>
                                  <a:pt x="544587" y="617726"/>
                                </a:lnTo>
                                <a:lnTo>
                                  <a:pt x="552838" y="673499"/>
                                </a:lnTo>
                                <a:lnTo>
                                  <a:pt x="561089" y="701433"/>
                                </a:lnTo>
                                <a:lnTo>
                                  <a:pt x="569340" y="716697"/>
                                </a:lnTo>
                                <a:lnTo>
                                  <a:pt x="577590" y="705801"/>
                                </a:lnTo>
                                <a:lnTo>
                                  <a:pt x="585841" y="700954"/>
                                </a:lnTo>
                                <a:lnTo>
                                  <a:pt x="594092" y="737304"/>
                                </a:lnTo>
                                <a:lnTo>
                                  <a:pt x="602347" y="738740"/>
                                </a:lnTo>
                                <a:lnTo>
                                  <a:pt x="610598" y="724649"/>
                                </a:lnTo>
                                <a:lnTo>
                                  <a:pt x="618848" y="737621"/>
                                </a:lnTo>
                                <a:lnTo>
                                  <a:pt x="627099" y="740909"/>
                                </a:lnTo>
                                <a:lnTo>
                                  <a:pt x="635350" y="741176"/>
                                </a:lnTo>
                                <a:lnTo>
                                  <a:pt x="643601" y="742907"/>
                                </a:lnTo>
                                <a:lnTo>
                                  <a:pt x="651852" y="741183"/>
                                </a:lnTo>
                                <a:lnTo>
                                  <a:pt x="676608" y="741176"/>
                                </a:lnTo>
                                <a:lnTo>
                                  <a:pt x="693110" y="741180"/>
                                </a:lnTo>
                                <a:lnTo>
                                  <a:pt x="701361" y="740139"/>
                                </a:lnTo>
                                <a:lnTo>
                                  <a:pt x="709612" y="741176"/>
                                </a:lnTo>
                                <a:lnTo>
                                  <a:pt x="759121" y="741176"/>
                                </a:lnTo>
                                <a:lnTo>
                                  <a:pt x="767372" y="758203"/>
                                </a:lnTo>
                                <a:lnTo>
                                  <a:pt x="775622" y="741161"/>
                                </a:lnTo>
                                <a:lnTo>
                                  <a:pt x="816880" y="741180"/>
                                </a:lnTo>
                                <a:lnTo>
                                  <a:pt x="825131" y="724185"/>
                                </a:lnTo>
                                <a:lnTo>
                                  <a:pt x="858135" y="724271"/>
                                </a:lnTo>
                                <a:lnTo>
                                  <a:pt x="866386" y="706323"/>
                                </a:lnTo>
                                <a:lnTo>
                                  <a:pt x="874636" y="724170"/>
                                </a:lnTo>
                                <a:lnTo>
                                  <a:pt x="882891" y="705841"/>
                                </a:lnTo>
                                <a:lnTo>
                                  <a:pt x="891142" y="667825"/>
                                </a:lnTo>
                                <a:lnTo>
                                  <a:pt x="899393" y="575827"/>
                                </a:lnTo>
                                <a:lnTo>
                                  <a:pt x="907644" y="509341"/>
                                </a:lnTo>
                                <a:lnTo>
                                  <a:pt x="915895" y="372696"/>
                                </a:lnTo>
                                <a:lnTo>
                                  <a:pt x="924145" y="284851"/>
                                </a:lnTo>
                                <a:lnTo>
                                  <a:pt x="932396" y="326430"/>
                                </a:lnTo>
                                <a:lnTo>
                                  <a:pt x="940647" y="261718"/>
                                </a:lnTo>
                                <a:lnTo>
                                  <a:pt x="948902" y="243809"/>
                                </a:lnTo>
                                <a:lnTo>
                                  <a:pt x="957153" y="118618"/>
                                </a:lnTo>
                                <a:lnTo>
                                  <a:pt x="965403" y="87935"/>
                                </a:lnTo>
                                <a:lnTo>
                                  <a:pt x="973654" y="97837"/>
                                </a:lnTo>
                                <a:lnTo>
                                  <a:pt x="981905" y="90680"/>
                                </a:lnTo>
                                <a:lnTo>
                                  <a:pt x="990156" y="90555"/>
                                </a:lnTo>
                                <a:lnTo>
                                  <a:pt x="998407" y="84200"/>
                                </a:lnTo>
                                <a:lnTo>
                                  <a:pt x="1006658" y="82304"/>
                                </a:lnTo>
                                <a:lnTo>
                                  <a:pt x="1014912" y="61991"/>
                                </a:lnTo>
                                <a:lnTo>
                                  <a:pt x="1023163" y="56403"/>
                                </a:lnTo>
                                <a:lnTo>
                                  <a:pt x="1031414" y="52139"/>
                                </a:lnTo>
                                <a:lnTo>
                                  <a:pt x="1039665" y="49113"/>
                                </a:lnTo>
                                <a:lnTo>
                                  <a:pt x="1047916" y="44953"/>
                                </a:lnTo>
                                <a:lnTo>
                                  <a:pt x="1056167" y="36501"/>
                                </a:lnTo>
                                <a:lnTo>
                                  <a:pt x="1064418" y="35400"/>
                                </a:lnTo>
                                <a:lnTo>
                                  <a:pt x="1072669" y="35752"/>
                                </a:lnTo>
                                <a:lnTo>
                                  <a:pt x="1080919" y="21374"/>
                                </a:lnTo>
                                <a:lnTo>
                                  <a:pt x="1097425" y="7200"/>
                                </a:lnTo>
                                <a:lnTo>
                                  <a:pt x="1105676" y="11086"/>
                                </a:lnTo>
                                <a:lnTo>
                                  <a:pt x="1113927" y="7074"/>
                                </a:lnTo>
                                <a:lnTo>
                                  <a:pt x="1122177" y="5674"/>
                                </a:lnTo>
                                <a:lnTo>
                                  <a:pt x="1130428" y="104"/>
                                </a:lnTo>
                                <a:lnTo>
                                  <a:pt x="1163436" y="0"/>
                                </a:lnTo>
                                <a:lnTo>
                                  <a:pt x="1204690" y="14"/>
                                </a:lnTo>
                              </a:path>
                            </a:pathLst>
                          </a:custGeom>
                          <a:ln w="2699" cap="sq">
                            <a:round/>
                          </a:ln>
                        </wps:spPr>
                        <wps:style>
                          <a:lnRef idx="1">
                            <a:srgbClr val="FF0000"/>
                          </a:lnRef>
                          <a:fillRef idx="0">
                            <a:srgbClr val="000000">
                              <a:alpha val="0"/>
                            </a:srgbClr>
                          </a:fillRef>
                          <a:effectRef idx="0">
                            <a:scrgbClr r="0" g="0" b="0"/>
                          </a:effectRef>
                          <a:fontRef idx="none"/>
                        </wps:style>
                        <wps:bodyPr/>
                      </wps:wsp>
                      <wps:wsp>
                        <wps:cNvPr id="4304" name="Shape 4304"/>
                        <wps:cNvSpPr/>
                        <wps:spPr>
                          <a:xfrm>
                            <a:off x="228862" y="40218"/>
                            <a:ext cx="1204690" cy="771686"/>
                          </a:xfrm>
                          <a:custGeom>
                            <a:avLst/>
                            <a:gdLst/>
                            <a:ahLst/>
                            <a:cxnLst/>
                            <a:rect l="0" t="0" r="0" b="0"/>
                            <a:pathLst>
                              <a:path w="1204690" h="771686">
                                <a:moveTo>
                                  <a:pt x="0" y="105948"/>
                                </a:moveTo>
                                <a:lnTo>
                                  <a:pt x="8251" y="104368"/>
                                </a:lnTo>
                                <a:lnTo>
                                  <a:pt x="16502" y="107531"/>
                                </a:lnTo>
                                <a:lnTo>
                                  <a:pt x="24753" y="107531"/>
                                </a:lnTo>
                                <a:lnTo>
                                  <a:pt x="33004" y="109111"/>
                                </a:lnTo>
                                <a:lnTo>
                                  <a:pt x="49505" y="118600"/>
                                </a:lnTo>
                                <a:lnTo>
                                  <a:pt x="57760" y="115437"/>
                                </a:lnTo>
                                <a:lnTo>
                                  <a:pt x="66011" y="117020"/>
                                </a:lnTo>
                                <a:lnTo>
                                  <a:pt x="74262" y="121763"/>
                                </a:lnTo>
                                <a:lnTo>
                                  <a:pt x="90763" y="121763"/>
                                </a:lnTo>
                                <a:lnTo>
                                  <a:pt x="99014" y="129668"/>
                                </a:lnTo>
                                <a:lnTo>
                                  <a:pt x="107265" y="129668"/>
                                </a:lnTo>
                                <a:lnTo>
                                  <a:pt x="115516" y="128089"/>
                                </a:lnTo>
                                <a:lnTo>
                                  <a:pt x="123770" y="131251"/>
                                </a:lnTo>
                                <a:lnTo>
                                  <a:pt x="140272" y="131251"/>
                                </a:lnTo>
                                <a:lnTo>
                                  <a:pt x="148523" y="126505"/>
                                </a:lnTo>
                                <a:lnTo>
                                  <a:pt x="156774" y="124926"/>
                                </a:lnTo>
                                <a:lnTo>
                                  <a:pt x="165025" y="128089"/>
                                </a:lnTo>
                                <a:lnTo>
                                  <a:pt x="173276" y="126505"/>
                                </a:lnTo>
                                <a:lnTo>
                                  <a:pt x="181527" y="123346"/>
                                </a:lnTo>
                                <a:lnTo>
                                  <a:pt x="189781" y="126505"/>
                                </a:lnTo>
                                <a:lnTo>
                                  <a:pt x="198032" y="124926"/>
                                </a:lnTo>
                                <a:lnTo>
                                  <a:pt x="206283" y="132831"/>
                                </a:lnTo>
                                <a:lnTo>
                                  <a:pt x="214534" y="129668"/>
                                </a:lnTo>
                                <a:lnTo>
                                  <a:pt x="222785" y="134414"/>
                                </a:lnTo>
                                <a:lnTo>
                                  <a:pt x="239286" y="124926"/>
                                </a:lnTo>
                                <a:lnTo>
                                  <a:pt x="272293" y="124926"/>
                                </a:lnTo>
                                <a:lnTo>
                                  <a:pt x="280544" y="120183"/>
                                </a:lnTo>
                                <a:lnTo>
                                  <a:pt x="288795" y="126505"/>
                                </a:lnTo>
                                <a:lnTo>
                                  <a:pt x="297046" y="128089"/>
                                </a:lnTo>
                                <a:lnTo>
                                  <a:pt x="305297" y="131251"/>
                                </a:lnTo>
                                <a:lnTo>
                                  <a:pt x="313548" y="132831"/>
                                </a:lnTo>
                                <a:lnTo>
                                  <a:pt x="321799" y="132831"/>
                                </a:lnTo>
                                <a:lnTo>
                                  <a:pt x="330053" y="131251"/>
                                </a:lnTo>
                                <a:lnTo>
                                  <a:pt x="338304" y="124926"/>
                                </a:lnTo>
                                <a:lnTo>
                                  <a:pt x="354806" y="128089"/>
                                </a:lnTo>
                                <a:lnTo>
                                  <a:pt x="363057" y="124926"/>
                                </a:lnTo>
                                <a:lnTo>
                                  <a:pt x="371308" y="134414"/>
                                </a:lnTo>
                                <a:lnTo>
                                  <a:pt x="379559" y="139157"/>
                                </a:lnTo>
                                <a:lnTo>
                                  <a:pt x="396064" y="139157"/>
                                </a:lnTo>
                                <a:lnTo>
                                  <a:pt x="404315" y="142320"/>
                                </a:lnTo>
                                <a:lnTo>
                                  <a:pt x="412566" y="154971"/>
                                </a:lnTo>
                                <a:lnTo>
                                  <a:pt x="420816" y="169202"/>
                                </a:lnTo>
                                <a:lnTo>
                                  <a:pt x="429067" y="188180"/>
                                </a:lnTo>
                                <a:lnTo>
                                  <a:pt x="437318" y="192922"/>
                                </a:lnTo>
                                <a:lnTo>
                                  <a:pt x="445569" y="222968"/>
                                </a:lnTo>
                                <a:lnTo>
                                  <a:pt x="453820" y="246688"/>
                                </a:lnTo>
                                <a:lnTo>
                                  <a:pt x="462071" y="346310"/>
                                </a:lnTo>
                                <a:lnTo>
                                  <a:pt x="470325" y="425376"/>
                                </a:lnTo>
                                <a:lnTo>
                                  <a:pt x="478576" y="491793"/>
                                </a:lnTo>
                                <a:lnTo>
                                  <a:pt x="486827" y="509187"/>
                                </a:lnTo>
                                <a:lnTo>
                                  <a:pt x="495078" y="507607"/>
                                </a:lnTo>
                                <a:lnTo>
                                  <a:pt x="511580" y="578767"/>
                                </a:lnTo>
                                <a:lnTo>
                                  <a:pt x="519831" y="561369"/>
                                </a:lnTo>
                                <a:lnTo>
                                  <a:pt x="536336" y="627787"/>
                                </a:lnTo>
                                <a:lnTo>
                                  <a:pt x="544587" y="642018"/>
                                </a:lnTo>
                                <a:lnTo>
                                  <a:pt x="552838" y="642018"/>
                                </a:lnTo>
                                <a:lnTo>
                                  <a:pt x="561089" y="648344"/>
                                </a:lnTo>
                                <a:lnTo>
                                  <a:pt x="569340" y="678390"/>
                                </a:lnTo>
                                <a:lnTo>
                                  <a:pt x="577590" y="676806"/>
                                </a:lnTo>
                                <a:lnTo>
                                  <a:pt x="585841" y="681552"/>
                                </a:lnTo>
                                <a:lnTo>
                                  <a:pt x="594092" y="702110"/>
                                </a:lnTo>
                                <a:lnTo>
                                  <a:pt x="602347" y="710015"/>
                                </a:lnTo>
                                <a:lnTo>
                                  <a:pt x="610598" y="713178"/>
                                </a:lnTo>
                                <a:lnTo>
                                  <a:pt x="618848" y="713178"/>
                                </a:lnTo>
                                <a:lnTo>
                                  <a:pt x="627099" y="716341"/>
                                </a:lnTo>
                                <a:lnTo>
                                  <a:pt x="635350" y="725829"/>
                                </a:lnTo>
                                <a:lnTo>
                                  <a:pt x="643601" y="741640"/>
                                </a:lnTo>
                                <a:lnTo>
                                  <a:pt x="651852" y="740061"/>
                                </a:lnTo>
                                <a:lnTo>
                                  <a:pt x="660103" y="743224"/>
                                </a:lnTo>
                                <a:lnTo>
                                  <a:pt x="668354" y="735318"/>
                                </a:lnTo>
                                <a:lnTo>
                                  <a:pt x="676608" y="730572"/>
                                </a:lnTo>
                                <a:lnTo>
                                  <a:pt x="684859" y="744803"/>
                                </a:lnTo>
                                <a:lnTo>
                                  <a:pt x="693110" y="740061"/>
                                </a:lnTo>
                                <a:lnTo>
                                  <a:pt x="701361" y="754292"/>
                                </a:lnTo>
                                <a:lnTo>
                                  <a:pt x="709612" y="747966"/>
                                </a:lnTo>
                                <a:lnTo>
                                  <a:pt x="717863" y="749549"/>
                                </a:lnTo>
                                <a:lnTo>
                                  <a:pt x="726114" y="752712"/>
                                </a:lnTo>
                                <a:lnTo>
                                  <a:pt x="742619" y="771686"/>
                                </a:lnTo>
                                <a:lnTo>
                                  <a:pt x="750870" y="754292"/>
                                </a:lnTo>
                                <a:lnTo>
                                  <a:pt x="759121" y="765360"/>
                                </a:lnTo>
                                <a:lnTo>
                                  <a:pt x="767372" y="755875"/>
                                </a:lnTo>
                                <a:lnTo>
                                  <a:pt x="775622" y="747966"/>
                                </a:lnTo>
                                <a:lnTo>
                                  <a:pt x="783873" y="735318"/>
                                </a:lnTo>
                                <a:lnTo>
                                  <a:pt x="792124" y="735318"/>
                                </a:lnTo>
                                <a:lnTo>
                                  <a:pt x="800375" y="722666"/>
                                </a:lnTo>
                                <a:lnTo>
                                  <a:pt x="808630" y="732155"/>
                                </a:lnTo>
                                <a:lnTo>
                                  <a:pt x="816880" y="728992"/>
                                </a:lnTo>
                                <a:lnTo>
                                  <a:pt x="825131" y="736898"/>
                                </a:lnTo>
                                <a:lnTo>
                                  <a:pt x="833382" y="722666"/>
                                </a:lnTo>
                                <a:lnTo>
                                  <a:pt x="841633" y="714761"/>
                                </a:lnTo>
                                <a:lnTo>
                                  <a:pt x="849884" y="722666"/>
                                </a:lnTo>
                                <a:lnTo>
                                  <a:pt x="858135" y="713178"/>
                                </a:lnTo>
                                <a:lnTo>
                                  <a:pt x="866386" y="678390"/>
                                </a:lnTo>
                                <a:lnTo>
                                  <a:pt x="874636" y="651507"/>
                                </a:lnTo>
                                <a:lnTo>
                                  <a:pt x="882891" y="627787"/>
                                </a:lnTo>
                                <a:lnTo>
                                  <a:pt x="891142" y="605646"/>
                                </a:lnTo>
                                <a:lnTo>
                                  <a:pt x="899393" y="555047"/>
                                </a:lnTo>
                                <a:lnTo>
                                  <a:pt x="907644" y="532907"/>
                                </a:lnTo>
                                <a:lnTo>
                                  <a:pt x="915895" y="491793"/>
                                </a:lnTo>
                                <a:lnTo>
                                  <a:pt x="924145" y="463330"/>
                                </a:lnTo>
                                <a:lnTo>
                                  <a:pt x="940647" y="339985"/>
                                </a:lnTo>
                                <a:lnTo>
                                  <a:pt x="948902" y="290965"/>
                                </a:lnTo>
                                <a:lnTo>
                                  <a:pt x="957153" y="230874"/>
                                </a:lnTo>
                                <a:lnTo>
                                  <a:pt x="965403" y="173945"/>
                                </a:lnTo>
                                <a:lnTo>
                                  <a:pt x="973654" y="137577"/>
                                </a:lnTo>
                                <a:lnTo>
                                  <a:pt x="981905" y="124926"/>
                                </a:lnTo>
                                <a:lnTo>
                                  <a:pt x="990156" y="101205"/>
                                </a:lnTo>
                                <a:lnTo>
                                  <a:pt x="998407" y="93300"/>
                                </a:lnTo>
                                <a:lnTo>
                                  <a:pt x="1006658" y="90137"/>
                                </a:lnTo>
                                <a:lnTo>
                                  <a:pt x="1014912" y="82228"/>
                                </a:lnTo>
                                <a:lnTo>
                                  <a:pt x="1023163" y="75906"/>
                                </a:lnTo>
                                <a:lnTo>
                                  <a:pt x="1031414" y="67997"/>
                                </a:lnTo>
                                <a:lnTo>
                                  <a:pt x="1039665" y="67997"/>
                                </a:lnTo>
                                <a:lnTo>
                                  <a:pt x="1047916" y="66417"/>
                                </a:lnTo>
                                <a:lnTo>
                                  <a:pt x="1056167" y="53766"/>
                                </a:lnTo>
                                <a:lnTo>
                                  <a:pt x="1064418" y="49023"/>
                                </a:lnTo>
                                <a:lnTo>
                                  <a:pt x="1072669" y="36372"/>
                                </a:lnTo>
                                <a:lnTo>
                                  <a:pt x="1080919" y="39534"/>
                                </a:lnTo>
                                <a:lnTo>
                                  <a:pt x="1089174" y="26883"/>
                                </a:lnTo>
                                <a:lnTo>
                                  <a:pt x="1097425" y="18978"/>
                                </a:lnTo>
                                <a:lnTo>
                                  <a:pt x="1105676" y="6326"/>
                                </a:lnTo>
                                <a:lnTo>
                                  <a:pt x="1113927" y="7909"/>
                                </a:lnTo>
                                <a:lnTo>
                                  <a:pt x="1122177" y="1583"/>
                                </a:lnTo>
                                <a:lnTo>
                                  <a:pt x="1130428" y="4746"/>
                                </a:lnTo>
                                <a:lnTo>
                                  <a:pt x="1138679" y="6326"/>
                                </a:lnTo>
                                <a:lnTo>
                                  <a:pt x="1146930" y="4746"/>
                                </a:lnTo>
                                <a:lnTo>
                                  <a:pt x="1155184" y="1583"/>
                                </a:lnTo>
                                <a:lnTo>
                                  <a:pt x="1163436" y="1583"/>
                                </a:lnTo>
                                <a:lnTo>
                                  <a:pt x="1171686" y="0"/>
                                </a:lnTo>
                                <a:lnTo>
                                  <a:pt x="1179937" y="0"/>
                                </a:lnTo>
                                <a:lnTo>
                                  <a:pt x="1188188" y="3163"/>
                                </a:lnTo>
                                <a:lnTo>
                                  <a:pt x="1196439" y="9489"/>
                                </a:lnTo>
                                <a:lnTo>
                                  <a:pt x="1204690" y="11068"/>
                                </a:lnTo>
                              </a:path>
                            </a:pathLst>
                          </a:custGeom>
                          <a:ln w="3598" cap="sq">
                            <a:round/>
                          </a:ln>
                        </wps:spPr>
                        <wps:style>
                          <a:lnRef idx="1">
                            <a:srgbClr val="0000FF"/>
                          </a:lnRef>
                          <a:fillRef idx="0">
                            <a:srgbClr val="000000">
                              <a:alpha val="0"/>
                            </a:srgbClr>
                          </a:fillRef>
                          <a:effectRef idx="0">
                            <a:scrgbClr r="0" g="0" b="0"/>
                          </a:effectRef>
                          <a:fontRef idx="none"/>
                        </wps:style>
                        <wps:bodyPr/>
                      </wps:wsp>
                      <wps:wsp>
                        <wps:cNvPr id="4305" name="Shape 4305"/>
                        <wps:cNvSpPr/>
                        <wps:spPr>
                          <a:xfrm>
                            <a:off x="168627"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6" name="Shape 4306"/>
                        <wps:cNvSpPr/>
                        <wps:spPr>
                          <a:xfrm>
                            <a:off x="1493788"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7" name="Shape 4307"/>
                        <wps:cNvSpPr/>
                        <wps:spPr>
                          <a:xfrm>
                            <a:off x="168627" y="884820"/>
                            <a:ext cx="1325161" cy="0"/>
                          </a:xfrm>
                          <a:custGeom>
                            <a:avLst/>
                            <a:gdLst/>
                            <a:ahLst/>
                            <a:cxnLst/>
                            <a:rect l="0" t="0" r="0" b="0"/>
                            <a:pathLst>
                              <a:path w="1325161">
                                <a:moveTo>
                                  <a:pt x="0" y="0"/>
                                </a:moveTo>
                                <a:lnTo>
                                  <a:pt x="1325161"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8" name="Shape 4308"/>
                        <wps:cNvSpPr/>
                        <wps:spPr>
                          <a:xfrm>
                            <a:off x="168627" y="0"/>
                            <a:ext cx="1325161" cy="0"/>
                          </a:xfrm>
                          <a:custGeom>
                            <a:avLst/>
                            <a:gdLst/>
                            <a:ahLst/>
                            <a:cxnLst/>
                            <a:rect l="0" t="0" r="0" b="0"/>
                            <a:pathLst>
                              <a:path w="1325161">
                                <a:moveTo>
                                  <a:pt x="0" y="0"/>
                                </a:moveTo>
                                <a:lnTo>
                                  <a:pt x="1325161"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9" name="Shape 4309"/>
                        <wps:cNvSpPr/>
                        <wps:spPr>
                          <a:xfrm>
                            <a:off x="190217" y="533177"/>
                            <a:ext cx="450448" cy="330054"/>
                          </a:xfrm>
                          <a:custGeom>
                            <a:avLst/>
                            <a:gdLst/>
                            <a:ahLst/>
                            <a:cxnLst/>
                            <a:rect l="0" t="0" r="0" b="0"/>
                            <a:pathLst>
                              <a:path w="450448" h="330054">
                                <a:moveTo>
                                  <a:pt x="8636" y="0"/>
                                </a:moveTo>
                                <a:lnTo>
                                  <a:pt x="441813" y="0"/>
                                </a:lnTo>
                                <a:cubicBezTo>
                                  <a:pt x="447570" y="0"/>
                                  <a:pt x="450448" y="2879"/>
                                  <a:pt x="450448" y="8636"/>
                                </a:cubicBezTo>
                                <a:lnTo>
                                  <a:pt x="450448" y="321418"/>
                                </a:lnTo>
                                <a:cubicBezTo>
                                  <a:pt x="450448" y="327175"/>
                                  <a:pt x="447570" y="330054"/>
                                  <a:pt x="441813" y="330054"/>
                                </a:cubicBezTo>
                                <a:lnTo>
                                  <a:pt x="8636" y="330054"/>
                                </a:lnTo>
                                <a:cubicBezTo>
                                  <a:pt x="2879" y="330054"/>
                                  <a:pt x="0" y="327175"/>
                                  <a:pt x="0" y="321418"/>
                                </a:cubicBezTo>
                                <a:lnTo>
                                  <a:pt x="0" y="8636"/>
                                </a:lnTo>
                                <a:cubicBezTo>
                                  <a:pt x="0" y="2879"/>
                                  <a:pt x="2879" y="0"/>
                                  <a:pt x="8636" y="0"/>
                                </a:cubicBezTo>
                                <a:close/>
                              </a:path>
                            </a:pathLst>
                          </a:custGeom>
                          <a:ln w="3598" cap="flat">
                            <a:miter lim="127000"/>
                          </a:ln>
                        </wps:spPr>
                        <wps:style>
                          <a:lnRef idx="1">
                            <a:srgbClr val="CCCCCC"/>
                          </a:lnRef>
                          <a:fillRef idx="1">
                            <a:srgbClr val="FFFFFF"/>
                          </a:fillRef>
                          <a:effectRef idx="0">
                            <a:scrgbClr r="0" g="0" b="0"/>
                          </a:effectRef>
                          <a:fontRef idx="none"/>
                        </wps:style>
                        <wps:bodyPr/>
                      </wps:wsp>
                      <wps:wsp>
                        <wps:cNvPr id="4310" name="Shape 4310"/>
                        <wps:cNvSpPr/>
                        <wps:spPr>
                          <a:xfrm>
                            <a:off x="207489" y="568170"/>
                            <a:ext cx="86359" cy="0"/>
                          </a:xfrm>
                          <a:custGeom>
                            <a:avLst/>
                            <a:gdLst/>
                            <a:ahLst/>
                            <a:cxnLst/>
                            <a:rect l="0" t="0" r="0" b="0"/>
                            <a:pathLst>
                              <a:path w="86359">
                                <a:moveTo>
                                  <a:pt x="0" y="0"/>
                                </a:moveTo>
                                <a:lnTo>
                                  <a:pt x="86359" y="0"/>
                                </a:lnTo>
                              </a:path>
                            </a:pathLst>
                          </a:custGeom>
                          <a:ln w="2699" cap="flat">
                            <a:custDash>
                              <a:ds d="21250" sp="35048"/>
                            </a:custDash>
                            <a:round/>
                          </a:ln>
                        </wps:spPr>
                        <wps:style>
                          <a:lnRef idx="1">
                            <a:srgbClr val="FFC0CB"/>
                          </a:lnRef>
                          <a:fillRef idx="0">
                            <a:srgbClr val="000000">
                              <a:alpha val="0"/>
                            </a:srgbClr>
                          </a:fillRef>
                          <a:effectRef idx="0">
                            <a:scrgbClr r="0" g="0" b="0"/>
                          </a:effectRef>
                          <a:fontRef idx="none"/>
                        </wps:style>
                        <wps:bodyPr/>
                      </wps:wsp>
                      <wps:wsp>
                        <wps:cNvPr id="4311" name="Rectangle 4311"/>
                        <wps:cNvSpPr/>
                        <wps:spPr>
                          <a:xfrm>
                            <a:off x="328391" y="550466"/>
                            <a:ext cx="82468" cy="55534"/>
                          </a:xfrm>
                          <a:prstGeom prst="rect">
                            <a:avLst/>
                          </a:prstGeom>
                          <a:ln>
                            <a:noFill/>
                          </a:ln>
                        </wps:spPr>
                        <wps:txbx>
                          <w:txbxContent>
                            <w:p w14:paraId="457DF39E" w14:textId="77777777" w:rsidR="00DF31F1" w:rsidRDefault="008F12EB">
                              <w:pPr>
                                <w:spacing w:after="160" w:line="259" w:lineRule="auto"/>
                                <w:ind w:left="0" w:right="0" w:firstLine="0"/>
                                <w:jc w:val="left"/>
                              </w:pPr>
                              <w:r>
                                <w:rPr>
                                  <w:w w:val="121"/>
                                  <w:sz w:val="7"/>
                                </w:rPr>
                                <w:t>HA</w:t>
                              </w:r>
                            </w:p>
                          </w:txbxContent>
                        </wps:txbx>
                        <wps:bodyPr horzOverflow="overflow" vert="horz" lIns="0" tIns="0" rIns="0" bIns="0" rtlCol="0">
                          <a:noAutofit/>
                        </wps:bodyPr>
                      </wps:wsp>
                      <wps:wsp>
                        <wps:cNvPr id="4312" name="Shape 4312"/>
                        <wps:cNvSpPr/>
                        <wps:spPr>
                          <a:xfrm>
                            <a:off x="207489" y="631590"/>
                            <a:ext cx="86359" cy="0"/>
                          </a:xfrm>
                          <a:custGeom>
                            <a:avLst/>
                            <a:gdLst/>
                            <a:ahLst/>
                            <a:cxnLst/>
                            <a:rect l="0" t="0" r="0" b="0"/>
                            <a:pathLst>
                              <a:path w="86359">
                                <a:moveTo>
                                  <a:pt x="0" y="0"/>
                                </a:moveTo>
                                <a:lnTo>
                                  <a:pt x="86359" y="0"/>
                                </a:lnTo>
                              </a:path>
                            </a:pathLst>
                          </a:custGeom>
                          <a:ln w="2699" cap="flat">
                            <a:custDash>
                              <a:ds d="78624" sp="34000"/>
                            </a:custDash>
                            <a:round/>
                          </a:ln>
                        </wps:spPr>
                        <wps:style>
                          <a:lnRef idx="1">
                            <a:srgbClr val="008000"/>
                          </a:lnRef>
                          <a:fillRef idx="0">
                            <a:srgbClr val="000000">
                              <a:alpha val="0"/>
                            </a:srgbClr>
                          </a:fillRef>
                          <a:effectRef idx="0">
                            <a:scrgbClr r="0" g="0" b="0"/>
                          </a:effectRef>
                          <a:fontRef idx="none"/>
                        </wps:style>
                        <wps:bodyPr/>
                      </wps:wsp>
                      <wps:wsp>
                        <wps:cNvPr id="4313" name="Rectangle 4313"/>
                        <wps:cNvSpPr/>
                        <wps:spPr>
                          <a:xfrm>
                            <a:off x="328391" y="613886"/>
                            <a:ext cx="211028" cy="55534"/>
                          </a:xfrm>
                          <a:prstGeom prst="rect">
                            <a:avLst/>
                          </a:prstGeom>
                          <a:ln>
                            <a:noFill/>
                          </a:ln>
                        </wps:spPr>
                        <wps:txbx>
                          <w:txbxContent>
                            <w:p w14:paraId="3D50C497" w14:textId="77777777" w:rsidR="00DF31F1" w:rsidRDefault="008F12EB">
                              <w:pPr>
                                <w:spacing w:after="160" w:line="259" w:lineRule="auto"/>
                                <w:ind w:left="0" w:right="0" w:firstLine="0"/>
                                <w:jc w:val="left"/>
                              </w:pPr>
                              <w:r>
                                <w:rPr>
                                  <w:w w:val="124"/>
                                  <w:sz w:val="7"/>
                                </w:rPr>
                                <w:t>GCGRU</w:t>
                              </w:r>
                            </w:p>
                          </w:txbxContent>
                        </wps:txbx>
                        <wps:bodyPr horzOverflow="overflow" vert="horz" lIns="0" tIns="0" rIns="0" bIns="0" rtlCol="0">
                          <a:noAutofit/>
                        </wps:bodyPr>
                      </wps:wsp>
                      <wps:wsp>
                        <wps:cNvPr id="4314" name="Shape 4314"/>
                        <wps:cNvSpPr/>
                        <wps:spPr>
                          <a:xfrm>
                            <a:off x="207489" y="695010"/>
                            <a:ext cx="86359" cy="0"/>
                          </a:xfrm>
                          <a:custGeom>
                            <a:avLst/>
                            <a:gdLst/>
                            <a:ahLst/>
                            <a:cxnLst/>
                            <a:rect l="0" t="0" r="0" b="0"/>
                            <a:pathLst>
                              <a:path w="86359">
                                <a:moveTo>
                                  <a:pt x="0" y="0"/>
                                </a:moveTo>
                                <a:lnTo>
                                  <a:pt x="86359" y="0"/>
                                </a:lnTo>
                              </a:path>
                            </a:pathLst>
                          </a:custGeom>
                          <a:ln w="2699" cap="sq">
                            <a:round/>
                          </a:ln>
                        </wps:spPr>
                        <wps:style>
                          <a:lnRef idx="1">
                            <a:srgbClr val="FF8C00"/>
                          </a:lnRef>
                          <a:fillRef idx="0">
                            <a:srgbClr val="000000">
                              <a:alpha val="0"/>
                            </a:srgbClr>
                          </a:fillRef>
                          <a:effectRef idx="0">
                            <a:scrgbClr r="0" g="0" b="0"/>
                          </a:effectRef>
                          <a:fontRef idx="none"/>
                        </wps:style>
                        <wps:bodyPr/>
                      </wps:wsp>
                      <wps:wsp>
                        <wps:cNvPr id="4315" name="Rectangle 4315"/>
                        <wps:cNvSpPr/>
                        <wps:spPr>
                          <a:xfrm>
                            <a:off x="328391" y="677306"/>
                            <a:ext cx="332857" cy="55534"/>
                          </a:xfrm>
                          <a:prstGeom prst="rect">
                            <a:avLst/>
                          </a:prstGeom>
                          <a:ln>
                            <a:noFill/>
                          </a:ln>
                        </wps:spPr>
                        <wps:txbx>
                          <w:txbxContent>
                            <w:p w14:paraId="3C1C7626" w14:textId="77777777" w:rsidR="00DF31F1" w:rsidRDefault="008F12EB">
                              <w:pPr>
                                <w:spacing w:after="160" w:line="259" w:lineRule="auto"/>
                                <w:ind w:left="0" w:right="0" w:firstLine="0"/>
                                <w:jc w:val="left"/>
                              </w:pPr>
                              <w:r>
                                <w:rPr>
                                  <w:w w:val="127"/>
                                  <w:sz w:val="7"/>
                                </w:rPr>
                                <w:t>STGCN(1st)</w:t>
                              </w:r>
                            </w:p>
                          </w:txbxContent>
                        </wps:txbx>
                        <wps:bodyPr horzOverflow="overflow" vert="horz" lIns="0" tIns="0" rIns="0" bIns="0" rtlCol="0">
                          <a:noAutofit/>
                        </wps:bodyPr>
                      </wps:wsp>
                      <wps:wsp>
                        <wps:cNvPr id="4316" name="Shape 4316"/>
                        <wps:cNvSpPr/>
                        <wps:spPr>
                          <a:xfrm>
                            <a:off x="207489" y="758430"/>
                            <a:ext cx="86359" cy="0"/>
                          </a:xfrm>
                          <a:custGeom>
                            <a:avLst/>
                            <a:gdLst/>
                            <a:ahLst/>
                            <a:cxnLst/>
                            <a:rect l="0" t="0" r="0" b="0"/>
                            <a:pathLst>
                              <a:path w="86359">
                                <a:moveTo>
                                  <a:pt x="0" y="0"/>
                                </a:moveTo>
                                <a:lnTo>
                                  <a:pt x="86359" y="0"/>
                                </a:lnTo>
                              </a:path>
                            </a:pathLst>
                          </a:custGeom>
                          <a:ln w="2699" cap="sq">
                            <a:round/>
                          </a:ln>
                        </wps:spPr>
                        <wps:style>
                          <a:lnRef idx="1">
                            <a:srgbClr val="FF0000"/>
                          </a:lnRef>
                          <a:fillRef idx="0">
                            <a:srgbClr val="000000">
                              <a:alpha val="0"/>
                            </a:srgbClr>
                          </a:fillRef>
                          <a:effectRef idx="0">
                            <a:scrgbClr r="0" g="0" b="0"/>
                          </a:effectRef>
                          <a:fontRef idx="none"/>
                        </wps:style>
                        <wps:bodyPr/>
                      </wps:wsp>
                      <wps:wsp>
                        <wps:cNvPr id="4317" name="Rectangle 4317"/>
                        <wps:cNvSpPr/>
                        <wps:spPr>
                          <a:xfrm>
                            <a:off x="328391" y="740726"/>
                            <a:ext cx="392181" cy="55533"/>
                          </a:xfrm>
                          <a:prstGeom prst="rect">
                            <a:avLst/>
                          </a:prstGeom>
                          <a:ln>
                            <a:noFill/>
                          </a:ln>
                        </wps:spPr>
                        <wps:txbx>
                          <w:txbxContent>
                            <w:p w14:paraId="6E0F523C" w14:textId="77777777" w:rsidR="00DF31F1" w:rsidRDefault="008F12EB">
                              <w:pPr>
                                <w:spacing w:after="160" w:line="259" w:lineRule="auto"/>
                                <w:ind w:left="0" w:right="0" w:firstLine="0"/>
                                <w:jc w:val="left"/>
                              </w:pPr>
                              <w:r>
                                <w:rPr>
                                  <w:w w:val="126"/>
                                  <w:sz w:val="7"/>
                                </w:rPr>
                                <w:t>STGCN(Cheb)</w:t>
                              </w:r>
                            </w:p>
                          </w:txbxContent>
                        </wps:txbx>
                        <wps:bodyPr horzOverflow="overflow" vert="horz" lIns="0" tIns="0" rIns="0" bIns="0" rtlCol="0">
                          <a:noAutofit/>
                        </wps:bodyPr>
                      </wps:wsp>
                      <wps:wsp>
                        <wps:cNvPr id="4318" name="Shape 4318"/>
                        <wps:cNvSpPr/>
                        <wps:spPr>
                          <a:xfrm>
                            <a:off x="207489" y="821850"/>
                            <a:ext cx="86359" cy="0"/>
                          </a:xfrm>
                          <a:custGeom>
                            <a:avLst/>
                            <a:gdLst/>
                            <a:ahLst/>
                            <a:cxnLst/>
                            <a:rect l="0" t="0" r="0" b="0"/>
                            <a:pathLst>
                              <a:path w="86359">
                                <a:moveTo>
                                  <a:pt x="0" y="0"/>
                                </a:moveTo>
                                <a:lnTo>
                                  <a:pt x="86359" y="0"/>
                                </a:lnTo>
                              </a:path>
                            </a:pathLst>
                          </a:custGeom>
                          <a:ln w="3598" cap="sq">
                            <a:round/>
                          </a:ln>
                        </wps:spPr>
                        <wps:style>
                          <a:lnRef idx="1">
                            <a:srgbClr val="0000FF"/>
                          </a:lnRef>
                          <a:fillRef idx="0">
                            <a:srgbClr val="000000">
                              <a:alpha val="0"/>
                            </a:srgbClr>
                          </a:fillRef>
                          <a:effectRef idx="0">
                            <a:scrgbClr r="0" g="0" b="0"/>
                          </a:effectRef>
                          <a:fontRef idx="none"/>
                        </wps:style>
                        <wps:bodyPr/>
                      </wps:wsp>
                      <wps:wsp>
                        <wps:cNvPr id="4319" name="Rectangle 4319"/>
                        <wps:cNvSpPr/>
                        <wps:spPr>
                          <a:xfrm>
                            <a:off x="328391" y="804146"/>
                            <a:ext cx="384704" cy="55533"/>
                          </a:xfrm>
                          <a:prstGeom prst="rect">
                            <a:avLst/>
                          </a:prstGeom>
                          <a:ln>
                            <a:noFill/>
                          </a:ln>
                        </wps:spPr>
                        <wps:txbx>
                          <w:txbxContent>
                            <w:p w14:paraId="1CD6BF2E" w14:textId="77777777" w:rsidR="00DF31F1" w:rsidRDefault="008F12EB">
                              <w:pPr>
                                <w:spacing w:after="160" w:line="259" w:lineRule="auto"/>
                                <w:ind w:left="0" w:right="0" w:firstLine="0"/>
                                <w:jc w:val="left"/>
                              </w:pPr>
                              <w:r>
                                <w:rPr>
                                  <w:w w:val="121"/>
                                  <w:sz w:val="7"/>
                                </w:rPr>
                                <w:t>Ground</w:t>
                              </w:r>
                              <w:r>
                                <w:rPr>
                                  <w:spacing w:val="6"/>
                                  <w:w w:val="121"/>
                                  <w:sz w:val="7"/>
                                </w:rPr>
                                <w:t xml:space="preserve"> </w:t>
                              </w:r>
                              <w:r>
                                <w:rPr>
                                  <w:w w:val="121"/>
                                  <w:sz w:val="7"/>
                                </w:rPr>
                                <w:t>Truth</w:t>
                              </w:r>
                            </w:p>
                          </w:txbxContent>
                        </wps:txbx>
                        <wps:bodyPr horzOverflow="overflow" vert="horz" lIns="0" tIns="0" rIns="0" bIns="0" rtlCol="0">
                          <a:noAutofit/>
                        </wps:bodyPr>
                      </wps:wsp>
                      <wps:wsp>
                        <wps:cNvPr id="4322" name="Shape 4322"/>
                        <wps:cNvSpPr/>
                        <wps:spPr>
                          <a:xfrm>
                            <a:off x="1804470"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3" name="Rectangle 4323"/>
                        <wps:cNvSpPr/>
                        <wps:spPr>
                          <a:xfrm>
                            <a:off x="1721457" y="909994"/>
                            <a:ext cx="220634" cy="74046"/>
                          </a:xfrm>
                          <a:prstGeom prst="rect">
                            <a:avLst/>
                          </a:prstGeom>
                          <a:ln>
                            <a:noFill/>
                          </a:ln>
                        </wps:spPr>
                        <wps:txbx>
                          <w:txbxContent>
                            <w:p w14:paraId="0E4C64FA" w14:textId="77777777" w:rsidR="00DF31F1" w:rsidRDefault="008F12EB">
                              <w:pPr>
                                <w:spacing w:after="160" w:line="259" w:lineRule="auto"/>
                                <w:ind w:left="0" w:right="0" w:firstLine="0"/>
                                <w:jc w:val="left"/>
                              </w:pPr>
                              <w:r>
                                <w:rPr>
                                  <w:w w:val="125"/>
                                  <w:sz w:val="9"/>
                                </w:rPr>
                                <w:t>04:00</w:t>
                              </w:r>
                            </w:p>
                          </w:txbxContent>
                        </wps:txbx>
                        <wps:bodyPr horzOverflow="overflow" vert="horz" lIns="0" tIns="0" rIns="0" bIns="0" rtlCol="0">
                          <a:noAutofit/>
                        </wps:bodyPr>
                      </wps:wsp>
                      <wps:wsp>
                        <wps:cNvPr id="4324" name="Shape 4324"/>
                        <wps:cNvSpPr/>
                        <wps:spPr>
                          <a:xfrm>
                            <a:off x="2195183"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5" name="Rectangle 4325"/>
                        <wps:cNvSpPr/>
                        <wps:spPr>
                          <a:xfrm>
                            <a:off x="2112168" y="909994"/>
                            <a:ext cx="220634" cy="74046"/>
                          </a:xfrm>
                          <a:prstGeom prst="rect">
                            <a:avLst/>
                          </a:prstGeom>
                          <a:ln>
                            <a:noFill/>
                          </a:ln>
                        </wps:spPr>
                        <wps:txbx>
                          <w:txbxContent>
                            <w:p w14:paraId="2D3BDA2D" w14:textId="77777777" w:rsidR="00DF31F1" w:rsidRDefault="008F12EB">
                              <w:pPr>
                                <w:spacing w:after="160" w:line="259" w:lineRule="auto"/>
                                <w:ind w:left="0" w:right="0" w:firstLine="0"/>
                                <w:jc w:val="left"/>
                              </w:pPr>
                              <w:r>
                                <w:rPr>
                                  <w:w w:val="125"/>
                                  <w:sz w:val="9"/>
                                </w:rPr>
                                <w:t>10:00</w:t>
                              </w:r>
                            </w:p>
                          </w:txbxContent>
                        </wps:txbx>
                        <wps:bodyPr horzOverflow="overflow" vert="horz" lIns="0" tIns="0" rIns="0" bIns="0" rtlCol="0">
                          <a:noAutofit/>
                        </wps:bodyPr>
                      </wps:wsp>
                      <wps:wsp>
                        <wps:cNvPr id="4326" name="Shape 4326"/>
                        <wps:cNvSpPr/>
                        <wps:spPr>
                          <a:xfrm>
                            <a:off x="2585893"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7" name="Rectangle 4327"/>
                        <wps:cNvSpPr/>
                        <wps:spPr>
                          <a:xfrm>
                            <a:off x="2502879" y="909994"/>
                            <a:ext cx="220634" cy="74046"/>
                          </a:xfrm>
                          <a:prstGeom prst="rect">
                            <a:avLst/>
                          </a:prstGeom>
                          <a:ln>
                            <a:noFill/>
                          </a:ln>
                        </wps:spPr>
                        <wps:txbx>
                          <w:txbxContent>
                            <w:p w14:paraId="30C146FE" w14:textId="77777777" w:rsidR="00DF31F1" w:rsidRDefault="008F12EB">
                              <w:pPr>
                                <w:spacing w:after="160" w:line="259" w:lineRule="auto"/>
                                <w:ind w:left="0" w:right="0" w:firstLine="0"/>
                                <w:jc w:val="left"/>
                              </w:pPr>
                              <w:r>
                                <w:rPr>
                                  <w:w w:val="125"/>
                                  <w:sz w:val="9"/>
                                </w:rPr>
                                <w:t>16:00</w:t>
                              </w:r>
                            </w:p>
                          </w:txbxContent>
                        </wps:txbx>
                        <wps:bodyPr horzOverflow="overflow" vert="horz" lIns="0" tIns="0" rIns="0" bIns="0" rtlCol="0">
                          <a:noAutofit/>
                        </wps:bodyPr>
                      </wps:wsp>
                      <wps:wsp>
                        <wps:cNvPr id="4328" name="Shape 4328"/>
                        <wps:cNvSpPr/>
                        <wps:spPr>
                          <a:xfrm>
                            <a:off x="2976603"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9" name="Rectangle 4329"/>
                        <wps:cNvSpPr/>
                        <wps:spPr>
                          <a:xfrm>
                            <a:off x="2893589" y="909994"/>
                            <a:ext cx="220634" cy="74046"/>
                          </a:xfrm>
                          <a:prstGeom prst="rect">
                            <a:avLst/>
                          </a:prstGeom>
                          <a:ln>
                            <a:noFill/>
                          </a:ln>
                        </wps:spPr>
                        <wps:txbx>
                          <w:txbxContent>
                            <w:p w14:paraId="3E7D996A" w14:textId="77777777" w:rsidR="00DF31F1" w:rsidRDefault="008F12EB">
                              <w:pPr>
                                <w:spacing w:after="160" w:line="259" w:lineRule="auto"/>
                                <w:ind w:left="0" w:right="0" w:firstLine="0"/>
                                <w:jc w:val="left"/>
                              </w:pPr>
                              <w:r>
                                <w:rPr>
                                  <w:w w:val="125"/>
                                  <w:sz w:val="9"/>
                                </w:rPr>
                                <w:t>22:00</w:t>
                              </w:r>
                            </w:p>
                          </w:txbxContent>
                        </wps:txbx>
                        <wps:bodyPr horzOverflow="overflow" vert="horz" lIns="0" tIns="0" rIns="0" bIns="0" rtlCol="0">
                          <a:noAutofit/>
                        </wps:bodyPr>
                      </wps:wsp>
                      <wps:wsp>
                        <wps:cNvPr id="4330" name="Shape 4330"/>
                        <wps:cNvSpPr/>
                        <wps:spPr>
                          <a:xfrm>
                            <a:off x="1699083" y="793056"/>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1" name="Rectangle 4331"/>
                        <wps:cNvSpPr/>
                        <wps:spPr>
                          <a:xfrm>
                            <a:off x="1613174" y="771173"/>
                            <a:ext cx="97414" cy="74046"/>
                          </a:xfrm>
                          <a:prstGeom prst="rect">
                            <a:avLst/>
                          </a:prstGeom>
                          <a:ln>
                            <a:noFill/>
                          </a:ln>
                        </wps:spPr>
                        <wps:txbx>
                          <w:txbxContent>
                            <w:p w14:paraId="283300F6" w14:textId="77777777" w:rsidR="00DF31F1" w:rsidRDefault="008F12EB">
                              <w:pPr>
                                <w:spacing w:after="160" w:line="259" w:lineRule="auto"/>
                                <w:ind w:left="0" w:right="0" w:firstLine="0"/>
                                <w:jc w:val="left"/>
                              </w:pPr>
                              <w:r>
                                <w:rPr>
                                  <w:w w:val="125"/>
                                  <w:sz w:val="9"/>
                                </w:rPr>
                                <w:t>20</w:t>
                              </w:r>
                            </w:p>
                          </w:txbxContent>
                        </wps:txbx>
                        <wps:bodyPr horzOverflow="overflow" vert="horz" lIns="0" tIns="0" rIns="0" bIns="0" rtlCol="0">
                          <a:noAutofit/>
                        </wps:bodyPr>
                      </wps:wsp>
                      <wps:wsp>
                        <wps:cNvPr id="4332" name="Shape 4332"/>
                        <wps:cNvSpPr/>
                        <wps:spPr>
                          <a:xfrm>
                            <a:off x="1699083" y="65934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3" name="Rectangle 4333"/>
                        <wps:cNvSpPr/>
                        <wps:spPr>
                          <a:xfrm>
                            <a:off x="1613174" y="637454"/>
                            <a:ext cx="97414" cy="74046"/>
                          </a:xfrm>
                          <a:prstGeom prst="rect">
                            <a:avLst/>
                          </a:prstGeom>
                          <a:ln>
                            <a:noFill/>
                          </a:ln>
                        </wps:spPr>
                        <wps:txbx>
                          <w:txbxContent>
                            <w:p w14:paraId="0F7F75CC" w14:textId="77777777" w:rsidR="00DF31F1" w:rsidRDefault="008F12EB">
                              <w:pPr>
                                <w:spacing w:after="160" w:line="259" w:lineRule="auto"/>
                                <w:ind w:left="0" w:right="0" w:firstLine="0"/>
                                <w:jc w:val="left"/>
                              </w:pPr>
                              <w:r>
                                <w:rPr>
                                  <w:w w:val="125"/>
                                  <w:sz w:val="9"/>
                                </w:rPr>
                                <w:t>30</w:t>
                              </w:r>
                            </w:p>
                          </w:txbxContent>
                        </wps:txbx>
                        <wps:bodyPr horzOverflow="overflow" vert="horz" lIns="0" tIns="0" rIns="0" bIns="0" rtlCol="0">
                          <a:noAutofit/>
                        </wps:bodyPr>
                      </wps:wsp>
                      <wps:wsp>
                        <wps:cNvPr id="4334" name="Shape 4334"/>
                        <wps:cNvSpPr/>
                        <wps:spPr>
                          <a:xfrm>
                            <a:off x="1699083" y="52562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5" name="Rectangle 4335"/>
                        <wps:cNvSpPr/>
                        <wps:spPr>
                          <a:xfrm>
                            <a:off x="1613174" y="503735"/>
                            <a:ext cx="97414" cy="74046"/>
                          </a:xfrm>
                          <a:prstGeom prst="rect">
                            <a:avLst/>
                          </a:prstGeom>
                          <a:ln>
                            <a:noFill/>
                          </a:ln>
                        </wps:spPr>
                        <wps:txbx>
                          <w:txbxContent>
                            <w:p w14:paraId="77D1E00A" w14:textId="77777777" w:rsidR="00DF31F1" w:rsidRDefault="008F12EB">
                              <w:pPr>
                                <w:spacing w:after="160" w:line="259" w:lineRule="auto"/>
                                <w:ind w:left="0" w:right="0" w:firstLine="0"/>
                                <w:jc w:val="left"/>
                              </w:pPr>
                              <w:r>
                                <w:rPr>
                                  <w:w w:val="125"/>
                                  <w:sz w:val="9"/>
                                </w:rPr>
                                <w:t>40</w:t>
                              </w:r>
                            </w:p>
                          </w:txbxContent>
                        </wps:txbx>
                        <wps:bodyPr horzOverflow="overflow" vert="horz" lIns="0" tIns="0" rIns="0" bIns="0" rtlCol="0">
                          <a:noAutofit/>
                        </wps:bodyPr>
                      </wps:wsp>
                      <wps:wsp>
                        <wps:cNvPr id="4336" name="Shape 4336"/>
                        <wps:cNvSpPr/>
                        <wps:spPr>
                          <a:xfrm>
                            <a:off x="1699083" y="391901"/>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7" name="Rectangle 4337"/>
                        <wps:cNvSpPr/>
                        <wps:spPr>
                          <a:xfrm>
                            <a:off x="1613174" y="370016"/>
                            <a:ext cx="97414" cy="74046"/>
                          </a:xfrm>
                          <a:prstGeom prst="rect">
                            <a:avLst/>
                          </a:prstGeom>
                          <a:ln>
                            <a:noFill/>
                          </a:ln>
                        </wps:spPr>
                        <wps:txbx>
                          <w:txbxContent>
                            <w:p w14:paraId="385D9590" w14:textId="77777777" w:rsidR="00DF31F1" w:rsidRDefault="008F12EB">
                              <w:pPr>
                                <w:spacing w:after="160" w:line="259" w:lineRule="auto"/>
                                <w:ind w:left="0" w:right="0" w:firstLine="0"/>
                                <w:jc w:val="left"/>
                              </w:pPr>
                              <w:r>
                                <w:rPr>
                                  <w:w w:val="125"/>
                                  <w:sz w:val="9"/>
                                </w:rPr>
                                <w:t>50</w:t>
                              </w:r>
                            </w:p>
                          </w:txbxContent>
                        </wps:txbx>
                        <wps:bodyPr horzOverflow="overflow" vert="horz" lIns="0" tIns="0" rIns="0" bIns="0" rtlCol="0">
                          <a:noAutofit/>
                        </wps:bodyPr>
                      </wps:wsp>
                      <wps:wsp>
                        <wps:cNvPr id="4338" name="Shape 4338"/>
                        <wps:cNvSpPr/>
                        <wps:spPr>
                          <a:xfrm>
                            <a:off x="1699083" y="258181"/>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9" name="Rectangle 4339"/>
                        <wps:cNvSpPr/>
                        <wps:spPr>
                          <a:xfrm>
                            <a:off x="1613174" y="236296"/>
                            <a:ext cx="97414" cy="74046"/>
                          </a:xfrm>
                          <a:prstGeom prst="rect">
                            <a:avLst/>
                          </a:prstGeom>
                          <a:ln>
                            <a:noFill/>
                          </a:ln>
                        </wps:spPr>
                        <wps:txbx>
                          <w:txbxContent>
                            <w:p w14:paraId="17F32ADE" w14:textId="77777777" w:rsidR="00DF31F1" w:rsidRDefault="008F12EB">
                              <w:pPr>
                                <w:spacing w:after="160" w:line="259" w:lineRule="auto"/>
                                <w:ind w:left="0" w:right="0" w:firstLine="0"/>
                                <w:jc w:val="left"/>
                              </w:pPr>
                              <w:r>
                                <w:rPr>
                                  <w:w w:val="125"/>
                                  <w:sz w:val="9"/>
                                </w:rPr>
                                <w:t>60</w:t>
                              </w:r>
                            </w:p>
                          </w:txbxContent>
                        </wps:txbx>
                        <wps:bodyPr horzOverflow="overflow" vert="horz" lIns="0" tIns="0" rIns="0" bIns="0" rtlCol="0">
                          <a:noAutofit/>
                        </wps:bodyPr>
                      </wps:wsp>
                      <wps:wsp>
                        <wps:cNvPr id="4340" name="Shape 4340"/>
                        <wps:cNvSpPr/>
                        <wps:spPr>
                          <a:xfrm>
                            <a:off x="1699083" y="124461"/>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41" name="Rectangle 4341"/>
                        <wps:cNvSpPr/>
                        <wps:spPr>
                          <a:xfrm>
                            <a:off x="1613174" y="102577"/>
                            <a:ext cx="97414" cy="74045"/>
                          </a:xfrm>
                          <a:prstGeom prst="rect">
                            <a:avLst/>
                          </a:prstGeom>
                          <a:ln>
                            <a:noFill/>
                          </a:ln>
                        </wps:spPr>
                        <wps:txbx>
                          <w:txbxContent>
                            <w:p w14:paraId="77D8EB6A" w14:textId="77777777" w:rsidR="00DF31F1" w:rsidRDefault="008F12EB">
                              <w:pPr>
                                <w:spacing w:after="160" w:line="259" w:lineRule="auto"/>
                                <w:ind w:left="0" w:right="0" w:firstLine="0"/>
                                <w:jc w:val="left"/>
                              </w:pPr>
                              <w:r>
                                <w:rPr>
                                  <w:w w:val="125"/>
                                  <w:sz w:val="9"/>
                                </w:rPr>
                                <w:t>70</w:t>
                              </w:r>
                            </w:p>
                          </w:txbxContent>
                        </wps:txbx>
                        <wps:bodyPr horzOverflow="overflow" vert="horz" lIns="0" tIns="0" rIns="0" bIns="0" rtlCol="0">
                          <a:noAutofit/>
                        </wps:bodyPr>
                      </wps:wsp>
                      <wps:wsp>
                        <wps:cNvPr id="4342" name="Rectangle 4342"/>
                        <wps:cNvSpPr/>
                        <wps:spPr>
                          <a:xfrm rot="-5399999">
                            <a:off x="1321390" y="341266"/>
                            <a:ext cx="517364" cy="74045"/>
                          </a:xfrm>
                          <a:prstGeom prst="rect">
                            <a:avLst/>
                          </a:prstGeom>
                          <a:ln>
                            <a:noFill/>
                          </a:ln>
                        </wps:spPr>
                        <wps:txbx>
                          <w:txbxContent>
                            <w:p w14:paraId="50A8C462" w14:textId="77777777" w:rsidR="00DF31F1" w:rsidRDefault="008F12EB">
                              <w:pPr>
                                <w:spacing w:after="160" w:line="259" w:lineRule="auto"/>
                                <w:ind w:left="0" w:right="0" w:firstLine="0"/>
                                <w:jc w:val="left"/>
                              </w:pPr>
                              <w:r>
                                <w:rPr>
                                  <w:sz w:val="9"/>
                                </w:rPr>
                                <w:t>Speed(km/h)</w:t>
                              </w:r>
                            </w:p>
                          </w:txbxContent>
                        </wps:txbx>
                        <wps:bodyPr horzOverflow="overflow" vert="horz" lIns="0" tIns="0" rIns="0" bIns="0" rtlCol="0">
                          <a:noAutofit/>
                        </wps:bodyPr>
                      </wps:wsp>
                      <wps:wsp>
                        <wps:cNvPr id="4343" name="Shape 4343"/>
                        <wps:cNvSpPr/>
                        <wps:spPr>
                          <a:xfrm>
                            <a:off x="1771912" y="68889"/>
                            <a:ext cx="1204690" cy="700216"/>
                          </a:xfrm>
                          <a:custGeom>
                            <a:avLst/>
                            <a:gdLst/>
                            <a:ahLst/>
                            <a:cxnLst/>
                            <a:rect l="0" t="0" r="0" b="0"/>
                            <a:pathLst>
                              <a:path w="1204690" h="700216">
                                <a:moveTo>
                                  <a:pt x="0" y="65485"/>
                                </a:moveTo>
                                <a:lnTo>
                                  <a:pt x="5426" y="55061"/>
                                </a:lnTo>
                                <a:lnTo>
                                  <a:pt x="10852" y="46842"/>
                                </a:lnTo>
                                <a:lnTo>
                                  <a:pt x="16279" y="40628"/>
                                </a:lnTo>
                                <a:lnTo>
                                  <a:pt x="21705" y="27610"/>
                                </a:lnTo>
                                <a:lnTo>
                                  <a:pt x="27131" y="35555"/>
                                </a:lnTo>
                                <a:lnTo>
                                  <a:pt x="32558" y="55493"/>
                                </a:lnTo>
                                <a:lnTo>
                                  <a:pt x="37984" y="63636"/>
                                </a:lnTo>
                                <a:lnTo>
                                  <a:pt x="43410" y="58994"/>
                                </a:lnTo>
                                <a:lnTo>
                                  <a:pt x="48840" y="53449"/>
                                </a:lnTo>
                                <a:lnTo>
                                  <a:pt x="54266" y="49203"/>
                                </a:lnTo>
                                <a:lnTo>
                                  <a:pt x="59692" y="42593"/>
                                </a:lnTo>
                                <a:lnTo>
                                  <a:pt x="65118" y="34295"/>
                                </a:lnTo>
                                <a:lnTo>
                                  <a:pt x="70545" y="29693"/>
                                </a:lnTo>
                                <a:lnTo>
                                  <a:pt x="75971" y="17344"/>
                                </a:lnTo>
                                <a:lnTo>
                                  <a:pt x="81397" y="0"/>
                                </a:lnTo>
                                <a:lnTo>
                                  <a:pt x="86823" y="4483"/>
                                </a:lnTo>
                                <a:lnTo>
                                  <a:pt x="92249" y="19431"/>
                                </a:lnTo>
                                <a:lnTo>
                                  <a:pt x="97676" y="21788"/>
                                </a:lnTo>
                                <a:lnTo>
                                  <a:pt x="103102" y="27451"/>
                                </a:lnTo>
                                <a:lnTo>
                                  <a:pt x="108532" y="26588"/>
                                </a:lnTo>
                                <a:lnTo>
                                  <a:pt x="113958" y="22263"/>
                                </a:lnTo>
                                <a:lnTo>
                                  <a:pt x="119384" y="22853"/>
                                </a:lnTo>
                                <a:lnTo>
                                  <a:pt x="124810" y="26667"/>
                                </a:lnTo>
                                <a:lnTo>
                                  <a:pt x="130237" y="31542"/>
                                </a:lnTo>
                                <a:lnTo>
                                  <a:pt x="135663" y="41492"/>
                                </a:lnTo>
                                <a:lnTo>
                                  <a:pt x="141089" y="39801"/>
                                </a:lnTo>
                                <a:lnTo>
                                  <a:pt x="146515" y="37325"/>
                                </a:lnTo>
                                <a:lnTo>
                                  <a:pt x="151942" y="37717"/>
                                </a:lnTo>
                                <a:lnTo>
                                  <a:pt x="157368" y="36616"/>
                                </a:lnTo>
                                <a:lnTo>
                                  <a:pt x="168220" y="63046"/>
                                </a:lnTo>
                                <a:lnTo>
                                  <a:pt x="173650" y="72286"/>
                                </a:lnTo>
                                <a:lnTo>
                                  <a:pt x="179076" y="78936"/>
                                </a:lnTo>
                                <a:lnTo>
                                  <a:pt x="184503" y="94743"/>
                                </a:lnTo>
                                <a:lnTo>
                                  <a:pt x="189929" y="113742"/>
                                </a:lnTo>
                                <a:lnTo>
                                  <a:pt x="195355" y="127624"/>
                                </a:lnTo>
                                <a:lnTo>
                                  <a:pt x="200781" y="143907"/>
                                </a:lnTo>
                                <a:lnTo>
                                  <a:pt x="206207" y="173402"/>
                                </a:lnTo>
                                <a:lnTo>
                                  <a:pt x="211634" y="231690"/>
                                </a:lnTo>
                                <a:lnTo>
                                  <a:pt x="217060" y="316326"/>
                                </a:lnTo>
                                <a:lnTo>
                                  <a:pt x="222486" y="391325"/>
                                </a:lnTo>
                                <a:lnTo>
                                  <a:pt x="227912" y="452366"/>
                                </a:lnTo>
                                <a:lnTo>
                                  <a:pt x="233342" y="485323"/>
                                </a:lnTo>
                                <a:lnTo>
                                  <a:pt x="238768" y="501328"/>
                                </a:lnTo>
                                <a:lnTo>
                                  <a:pt x="244195" y="519618"/>
                                </a:lnTo>
                                <a:lnTo>
                                  <a:pt x="249621" y="532086"/>
                                </a:lnTo>
                                <a:lnTo>
                                  <a:pt x="255047" y="551121"/>
                                </a:lnTo>
                                <a:lnTo>
                                  <a:pt x="260473" y="566105"/>
                                </a:lnTo>
                                <a:lnTo>
                                  <a:pt x="265899" y="587342"/>
                                </a:lnTo>
                                <a:lnTo>
                                  <a:pt x="276752" y="648380"/>
                                </a:lnTo>
                                <a:lnTo>
                                  <a:pt x="282178" y="668084"/>
                                </a:lnTo>
                                <a:lnTo>
                                  <a:pt x="287604" y="679530"/>
                                </a:lnTo>
                                <a:lnTo>
                                  <a:pt x="298460" y="680710"/>
                                </a:lnTo>
                                <a:lnTo>
                                  <a:pt x="303887" y="676345"/>
                                </a:lnTo>
                                <a:lnTo>
                                  <a:pt x="309313" y="669854"/>
                                </a:lnTo>
                                <a:lnTo>
                                  <a:pt x="314739" y="671193"/>
                                </a:lnTo>
                                <a:lnTo>
                                  <a:pt x="320165" y="663838"/>
                                </a:lnTo>
                                <a:lnTo>
                                  <a:pt x="325591" y="657192"/>
                                </a:lnTo>
                                <a:lnTo>
                                  <a:pt x="331018" y="655774"/>
                                </a:lnTo>
                                <a:lnTo>
                                  <a:pt x="336444" y="647163"/>
                                </a:lnTo>
                                <a:lnTo>
                                  <a:pt x="341870" y="634775"/>
                                </a:lnTo>
                                <a:lnTo>
                                  <a:pt x="352723" y="592887"/>
                                </a:lnTo>
                                <a:lnTo>
                                  <a:pt x="358152" y="564295"/>
                                </a:lnTo>
                                <a:lnTo>
                                  <a:pt x="363579" y="524573"/>
                                </a:lnTo>
                                <a:lnTo>
                                  <a:pt x="369005" y="494920"/>
                                </a:lnTo>
                                <a:lnTo>
                                  <a:pt x="374431" y="460977"/>
                                </a:lnTo>
                                <a:lnTo>
                                  <a:pt x="379857" y="440643"/>
                                </a:lnTo>
                                <a:lnTo>
                                  <a:pt x="385283" y="412958"/>
                                </a:lnTo>
                                <a:lnTo>
                                  <a:pt x="390710" y="380667"/>
                                </a:lnTo>
                                <a:lnTo>
                                  <a:pt x="396136" y="370480"/>
                                </a:lnTo>
                                <a:lnTo>
                                  <a:pt x="401562" y="363834"/>
                                </a:lnTo>
                                <a:lnTo>
                                  <a:pt x="406988" y="344601"/>
                                </a:lnTo>
                                <a:lnTo>
                                  <a:pt x="412415" y="318567"/>
                                </a:lnTo>
                                <a:lnTo>
                                  <a:pt x="417844" y="296621"/>
                                </a:lnTo>
                                <a:lnTo>
                                  <a:pt x="423271" y="282304"/>
                                </a:lnTo>
                                <a:lnTo>
                                  <a:pt x="428697" y="273848"/>
                                </a:lnTo>
                                <a:lnTo>
                                  <a:pt x="434123" y="257411"/>
                                </a:lnTo>
                                <a:lnTo>
                                  <a:pt x="439549" y="256504"/>
                                </a:lnTo>
                                <a:lnTo>
                                  <a:pt x="444976" y="247026"/>
                                </a:lnTo>
                                <a:lnTo>
                                  <a:pt x="450402" y="249779"/>
                                </a:lnTo>
                                <a:lnTo>
                                  <a:pt x="455828" y="241521"/>
                                </a:lnTo>
                                <a:lnTo>
                                  <a:pt x="461254" y="239830"/>
                                </a:lnTo>
                                <a:lnTo>
                                  <a:pt x="466680" y="234994"/>
                                </a:lnTo>
                                <a:lnTo>
                                  <a:pt x="472107" y="228858"/>
                                </a:lnTo>
                                <a:lnTo>
                                  <a:pt x="482963" y="236919"/>
                                </a:lnTo>
                                <a:lnTo>
                                  <a:pt x="488389" y="238257"/>
                                </a:lnTo>
                                <a:lnTo>
                                  <a:pt x="493815" y="238138"/>
                                </a:lnTo>
                                <a:lnTo>
                                  <a:pt x="499241" y="234245"/>
                                </a:lnTo>
                                <a:lnTo>
                                  <a:pt x="504668" y="235738"/>
                                </a:lnTo>
                                <a:lnTo>
                                  <a:pt x="510094" y="240772"/>
                                </a:lnTo>
                                <a:lnTo>
                                  <a:pt x="515520" y="236289"/>
                                </a:lnTo>
                                <a:lnTo>
                                  <a:pt x="520946" y="232514"/>
                                </a:lnTo>
                                <a:lnTo>
                                  <a:pt x="526373" y="231805"/>
                                </a:lnTo>
                                <a:lnTo>
                                  <a:pt x="531799" y="233025"/>
                                </a:lnTo>
                                <a:lnTo>
                                  <a:pt x="537225" y="237314"/>
                                </a:lnTo>
                                <a:lnTo>
                                  <a:pt x="542655" y="251391"/>
                                </a:lnTo>
                                <a:lnTo>
                                  <a:pt x="548081" y="281127"/>
                                </a:lnTo>
                                <a:lnTo>
                                  <a:pt x="553507" y="285647"/>
                                </a:lnTo>
                                <a:lnTo>
                                  <a:pt x="558933" y="295322"/>
                                </a:lnTo>
                                <a:lnTo>
                                  <a:pt x="564360" y="295441"/>
                                </a:lnTo>
                                <a:lnTo>
                                  <a:pt x="569786" y="294653"/>
                                </a:lnTo>
                                <a:lnTo>
                                  <a:pt x="575212" y="298273"/>
                                </a:lnTo>
                                <a:lnTo>
                                  <a:pt x="580638" y="302836"/>
                                </a:lnTo>
                                <a:lnTo>
                                  <a:pt x="586065" y="310191"/>
                                </a:lnTo>
                                <a:lnTo>
                                  <a:pt x="591491" y="323404"/>
                                </a:lnTo>
                                <a:lnTo>
                                  <a:pt x="596917" y="349441"/>
                                </a:lnTo>
                                <a:lnTo>
                                  <a:pt x="602347" y="359350"/>
                                </a:lnTo>
                                <a:lnTo>
                                  <a:pt x="607773" y="354396"/>
                                </a:lnTo>
                                <a:lnTo>
                                  <a:pt x="613199" y="340157"/>
                                </a:lnTo>
                                <a:lnTo>
                                  <a:pt x="624052" y="305390"/>
                                </a:lnTo>
                                <a:lnTo>
                                  <a:pt x="629478" y="296031"/>
                                </a:lnTo>
                                <a:lnTo>
                                  <a:pt x="634904" y="300752"/>
                                </a:lnTo>
                                <a:lnTo>
                                  <a:pt x="640330" y="316797"/>
                                </a:lnTo>
                                <a:lnTo>
                                  <a:pt x="645757" y="328477"/>
                                </a:lnTo>
                                <a:lnTo>
                                  <a:pt x="656609" y="327103"/>
                                </a:lnTo>
                                <a:lnTo>
                                  <a:pt x="662035" y="329657"/>
                                </a:lnTo>
                                <a:lnTo>
                                  <a:pt x="667465" y="341417"/>
                                </a:lnTo>
                                <a:lnTo>
                                  <a:pt x="672891" y="358249"/>
                                </a:lnTo>
                                <a:lnTo>
                                  <a:pt x="678318" y="381023"/>
                                </a:lnTo>
                                <a:lnTo>
                                  <a:pt x="683744" y="391206"/>
                                </a:lnTo>
                                <a:lnTo>
                                  <a:pt x="689170" y="405801"/>
                                </a:lnTo>
                                <a:lnTo>
                                  <a:pt x="694596" y="423889"/>
                                </a:lnTo>
                                <a:lnTo>
                                  <a:pt x="700022" y="431716"/>
                                </a:lnTo>
                                <a:lnTo>
                                  <a:pt x="705449" y="449139"/>
                                </a:lnTo>
                                <a:lnTo>
                                  <a:pt x="710875" y="473405"/>
                                </a:lnTo>
                                <a:lnTo>
                                  <a:pt x="716301" y="500663"/>
                                </a:lnTo>
                                <a:lnTo>
                                  <a:pt x="721727" y="524965"/>
                                </a:lnTo>
                                <a:lnTo>
                                  <a:pt x="727157" y="557569"/>
                                </a:lnTo>
                                <a:lnTo>
                                  <a:pt x="732583" y="585888"/>
                                </a:lnTo>
                                <a:lnTo>
                                  <a:pt x="738010" y="600598"/>
                                </a:lnTo>
                                <a:lnTo>
                                  <a:pt x="743436" y="610155"/>
                                </a:lnTo>
                                <a:lnTo>
                                  <a:pt x="748862" y="621166"/>
                                </a:lnTo>
                                <a:lnTo>
                                  <a:pt x="754288" y="635559"/>
                                </a:lnTo>
                                <a:lnTo>
                                  <a:pt x="759715" y="642244"/>
                                </a:lnTo>
                                <a:lnTo>
                                  <a:pt x="765141" y="643821"/>
                                </a:lnTo>
                                <a:lnTo>
                                  <a:pt x="770567" y="650700"/>
                                </a:lnTo>
                                <a:lnTo>
                                  <a:pt x="775993" y="649797"/>
                                </a:lnTo>
                                <a:lnTo>
                                  <a:pt x="781419" y="656523"/>
                                </a:lnTo>
                                <a:lnTo>
                                  <a:pt x="786849" y="669933"/>
                                </a:lnTo>
                                <a:lnTo>
                                  <a:pt x="792275" y="678076"/>
                                </a:lnTo>
                                <a:lnTo>
                                  <a:pt x="797702" y="678587"/>
                                </a:lnTo>
                                <a:lnTo>
                                  <a:pt x="803128" y="682481"/>
                                </a:lnTo>
                                <a:lnTo>
                                  <a:pt x="808554" y="689559"/>
                                </a:lnTo>
                                <a:lnTo>
                                  <a:pt x="813980" y="686925"/>
                                </a:lnTo>
                                <a:lnTo>
                                  <a:pt x="819407" y="687749"/>
                                </a:lnTo>
                                <a:lnTo>
                                  <a:pt x="824833" y="694280"/>
                                </a:lnTo>
                                <a:lnTo>
                                  <a:pt x="830259" y="699983"/>
                                </a:lnTo>
                                <a:lnTo>
                                  <a:pt x="835685" y="700216"/>
                                </a:lnTo>
                                <a:lnTo>
                                  <a:pt x="846538" y="680318"/>
                                </a:lnTo>
                                <a:lnTo>
                                  <a:pt x="851967" y="674770"/>
                                </a:lnTo>
                                <a:lnTo>
                                  <a:pt x="857393" y="676385"/>
                                </a:lnTo>
                                <a:lnTo>
                                  <a:pt x="862820" y="677486"/>
                                </a:lnTo>
                                <a:lnTo>
                                  <a:pt x="868246" y="674733"/>
                                </a:lnTo>
                                <a:lnTo>
                                  <a:pt x="873672" y="681340"/>
                                </a:lnTo>
                                <a:lnTo>
                                  <a:pt x="879099" y="685903"/>
                                </a:lnTo>
                                <a:lnTo>
                                  <a:pt x="884525" y="687238"/>
                                </a:lnTo>
                                <a:lnTo>
                                  <a:pt x="889951" y="695222"/>
                                </a:lnTo>
                                <a:lnTo>
                                  <a:pt x="895377" y="691566"/>
                                </a:lnTo>
                                <a:lnTo>
                                  <a:pt x="900804" y="681890"/>
                                </a:lnTo>
                                <a:lnTo>
                                  <a:pt x="906230" y="677839"/>
                                </a:lnTo>
                                <a:lnTo>
                                  <a:pt x="911656" y="683110"/>
                                </a:lnTo>
                                <a:lnTo>
                                  <a:pt x="917086" y="689245"/>
                                </a:lnTo>
                                <a:lnTo>
                                  <a:pt x="922512" y="691527"/>
                                </a:lnTo>
                                <a:lnTo>
                                  <a:pt x="927938" y="692156"/>
                                </a:lnTo>
                                <a:lnTo>
                                  <a:pt x="933364" y="694082"/>
                                </a:lnTo>
                                <a:lnTo>
                                  <a:pt x="938791" y="694949"/>
                                </a:lnTo>
                                <a:lnTo>
                                  <a:pt x="944217" y="687083"/>
                                </a:lnTo>
                                <a:lnTo>
                                  <a:pt x="949643" y="682833"/>
                                </a:lnTo>
                                <a:lnTo>
                                  <a:pt x="955069" y="680160"/>
                                </a:lnTo>
                                <a:lnTo>
                                  <a:pt x="960496" y="672373"/>
                                </a:lnTo>
                                <a:lnTo>
                                  <a:pt x="965922" y="661319"/>
                                </a:lnTo>
                                <a:lnTo>
                                  <a:pt x="971348" y="656245"/>
                                </a:lnTo>
                                <a:lnTo>
                                  <a:pt x="976778" y="641971"/>
                                </a:lnTo>
                                <a:lnTo>
                                  <a:pt x="982204" y="612908"/>
                                </a:lnTo>
                                <a:lnTo>
                                  <a:pt x="987630" y="577706"/>
                                </a:lnTo>
                                <a:lnTo>
                                  <a:pt x="993056" y="553047"/>
                                </a:lnTo>
                                <a:lnTo>
                                  <a:pt x="998482" y="519539"/>
                                </a:lnTo>
                                <a:lnTo>
                                  <a:pt x="1003909" y="475529"/>
                                </a:lnTo>
                                <a:lnTo>
                                  <a:pt x="1009335" y="427588"/>
                                </a:lnTo>
                                <a:lnTo>
                                  <a:pt x="1014761" y="369930"/>
                                </a:lnTo>
                                <a:lnTo>
                                  <a:pt x="1020187" y="306689"/>
                                </a:lnTo>
                                <a:lnTo>
                                  <a:pt x="1025614" y="262564"/>
                                </a:lnTo>
                                <a:lnTo>
                                  <a:pt x="1036470" y="193973"/>
                                </a:lnTo>
                                <a:lnTo>
                                  <a:pt x="1041896" y="166756"/>
                                </a:lnTo>
                                <a:lnTo>
                                  <a:pt x="1052749" y="125656"/>
                                </a:lnTo>
                                <a:lnTo>
                                  <a:pt x="1058175" y="109258"/>
                                </a:lnTo>
                                <a:lnTo>
                                  <a:pt x="1063601" y="101472"/>
                                </a:lnTo>
                                <a:lnTo>
                                  <a:pt x="1069027" y="90889"/>
                                </a:lnTo>
                                <a:lnTo>
                                  <a:pt x="1074453" y="89749"/>
                                </a:lnTo>
                                <a:lnTo>
                                  <a:pt x="1079879" y="87625"/>
                                </a:lnTo>
                                <a:lnTo>
                                  <a:pt x="1085306" y="91875"/>
                                </a:lnTo>
                                <a:lnTo>
                                  <a:pt x="1090732" y="97222"/>
                                </a:lnTo>
                                <a:lnTo>
                                  <a:pt x="1096158" y="106779"/>
                                </a:lnTo>
                                <a:lnTo>
                                  <a:pt x="1107014" y="103749"/>
                                </a:lnTo>
                                <a:lnTo>
                                  <a:pt x="1112441" y="107762"/>
                                </a:lnTo>
                                <a:lnTo>
                                  <a:pt x="1117867" y="101155"/>
                                </a:lnTo>
                                <a:lnTo>
                                  <a:pt x="1123293" y="99543"/>
                                </a:lnTo>
                                <a:lnTo>
                                  <a:pt x="1128719" y="97064"/>
                                </a:lnTo>
                                <a:lnTo>
                                  <a:pt x="1134146" y="93448"/>
                                </a:lnTo>
                                <a:lnTo>
                                  <a:pt x="1139572" y="74333"/>
                                </a:lnTo>
                                <a:lnTo>
                                  <a:pt x="1144998" y="67882"/>
                                </a:lnTo>
                                <a:lnTo>
                                  <a:pt x="1150424" y="59231"/>
                                </a:lnTo>
                                <a:lnTo>
                                  <a:pt x="1155850" y="56479"/>
                                </a:lnTo>
                                <a:lnTo>
                                  <a:pt x="1161280" y="56752"/>
                                </a:lnTo>
                                <a:lnTo>
                                  <a:pt x="1166706" y="55532"/>
                                </a:lnTo>
                                <a:lnTo>
                                  <a:pt x="1172132" y="52819"/>
                                </a:lnTo>
                                <a:lnTo>
                                  <a:pt x="1177559" y="52467"/>
                                </a:lnTo>
                                <a:lnTo>
                                  <a:pt x="1182985" y="53370"/>
                                </a:lnTo>
                                <a:lnTo>
                                  <a:pt x="1188411" y="52819"/>
                                </a:lnTo>
                                <a:lnTo>
                                  <a:pt x="1193838" y="45702"/>
                                </a:lnTo>
                                <a:lnTo>
                                  <a:pt x="1199264" y="40430"/>
                                </a:lnTo>
                                <a:lnTo>
                                  <a:pt x="1204690" y="55651"/>
                                </a:lnTo>
                              </a:path>
                            </a:pathLst>
                          </a:custGeom>
                          <a:ln w="2699" cap="flat">
                            <a:custDash>
                              <a:ds d="21250" sp="35048"/>
                            </a:custDash>
                            <a:round/>
                          </a:ln>
                        </wps:spPr>
                        <wps:style>
                          <a:lnRef idx="1">
                            <a:srgbClr val="FFC0CB"/>
                          </a:lnRef>
                          <a:fillRef idx="0">
                            <a:srgbClr val="000000">
                              <a:alpha val="0"/>
                            </a:srgbClr>
                          </a:fillRef>
                          <a:effectRef idx="0">
                            <a:scrgbClr r="0" g="0" b="0"/>
                          </a:effectRef>
                          <a:fontRef idx="none"/>
                        </wps:style>
                        <wps:bodyPr/>
                      </wps:wsp>
                      <wps:wsp>
                        <wps:cNvPr id="4344" name="Shape 4344"/>
                        <wps:cNvSpPr/>
                        <wps:spPr>
                          <a:xfrm>
                            <a:off x="1771912" y="111166"/>
                            <a:ext cx="1204690" cy="733436"/>
                          </a:xfrm>
                          <a:custGeom>
                            <a:avLst/>
                            <a:gdLst/>
                            <a:ahLst/>
                            <a:cxnLst/>
                            <a:rect l="0" t="0" r="0" b="0"/>
                            <a:pathLst>
                              <a:path w="1204690" h="733436">
                                <a:moveTo>
                                  <a:pt x="0" y="105732"/>
                                </a:moveTo>
                                <a:lnTo>
                                  <a:pt x="5426" y="90126"/>
                                </a:lnTo>
                                <a:lnTo>
                                  <a:pt x="10852" y="92530"/>
                                </a:lnTo>
                                <a:lnTo>
                                  <a:pt x="16279" y="73671"/>
                                </a:lnTo>
                                <a:lnTo>
                                  <a:pt x="21705" y="67482"/>
                                </a:lnTo>
                                <a:lnTo>
                                  <a:pt x="27131" y="68400"/>
                                </a:lnTo>
                                <a:lnTo>
                                  <a:pt x="32558" y="67450"/>
                                </a:lnTo>
                                <a:lnTo>
                                  <a:pt x="37984" y="67702"/>
                                </a:lnTo>
                                <a:lnTo>
                                  <a:pt x="43410" y="60563"/>
                                </a:lnTo>
                                <a:lnTo>
                                  <a:pt x="48840" y="45731"/>
                                </a:lnTo>
                                <a:lnTo>
                                  <a:pt x="54266" y="35954"/>
                                </a:lnTo>
                                <a:lnTo>
                                  <a:pt x="59692" y="33244"/>
                                </a:lnTo>
                                <a:lnTo>
                                  <a:pt x="70545" y="45454"/>
                                </a:lnTo>
                                <a:lnTo>
                                  <a:pt x="75971" y="41711"/>
                                </a:lnTo>
                                <a:lnTo>
                                  <a:pt x="81397" y="62560"/>
                                </a:lnTo>
                                <a:lnTo>
                                  <a:pt x="86823" y="33259"/>
                                </a:lnTo>
                                <a:lnTo>
                                  <a:pt x="92249" y="26973"/>
                                </a:lnTo>
                                <a:lnTo>
                                  <a:pt x="97676" y="21856"/>
                                </a:lnTo>
                                <a:lnTo>
                                  <a:pt x="103102" y="14328"/>
                                </a:lnTo>
                                <a:lnTo>
                                  <a:pt x="108532" y="5106"/>
                                </a:lnTo>
                                <a:lnTo>
                                  <a:pt x="113958" y="360"/>
                                </a:lnTo>
                                <a:lnTo>
                                  <a:pt x="119384" y="0"/>
                                </a:lnTo>
                                <a:lnTo>
                                  <a:pt x="124810" y="6747"/>
                                </a:lnTo>
                                <a:lnTo>
                                  <a:pt x="130237" y="29089"/>
                                </a:lnTo>
                                <a:lnTo>
                                  <a:pt x="135663" y="30499"/>
                                </a:lnTo>
                                <a:lnTo>
                                  <a:pt x="141089" y="12918"/>
                                </a:lnTo>
                                <a:lnTo>
                                  <a:pt x="146515" y="6153"/>
                                </a:lnTo>
                                <a:lnTo>
                                  <a:pt x="151942" y="11273"/>
                                </a:lnTo>
                                <a:lnTo>
                                  <a:pt x="157368" y="22306"/>
                                </a:lnTo>
                                <a:lnTo>
                                  <a:pt x="162794" y="18297"/>
                                </a:lnTo>
                                <a:lnTo>
                                  <a:pt x="168220" y="29236"/>
                                </a:lnTo>
                                <a:lnTo>
                                  <a:pt x="173650" y="28401"/>
                                </a:lnTo>
                                <a:lnTo>
                                  <a:pt x="179076" y="41236"/>
                                </a:lnTo>
                                <a:lnTo>
                                  <a:pt x="184503" y="34299"/>
                                </a:lnTo>
                                <a:lnTo>
                                  <a:pt x="189929" y="26555"/>
                                </a:lnTo>
                                <a:lnTo>
                                  <a:pt x="195355" y="66511"/>
                                </a:lnTo>
                                <a:lnTo>
                                  <a:pt x="200781" y="64521"/>
                                </a:lnTo>
                                <a:lnTo>
                                  <a:pt x="206207" y="110108"/>
                                </a:lnTo>
                                <a:lnTo>
                                  <a:pt x="211634" y="145601"/>
                                </a:lnTo>
                                <a:lnTo>
                                  <a:pt x="217060" y="116941"/>
                                </a:lnTo>
                                <a:lnTo>
                                  <a:pt x="222486" y="159009"/>
                                </a:lnTo>
                                <a:lnTo>
                                  <a:pt x="227912" y="224951"/>
                                </a:lnTo>
                                <a:lnTo>
                                  <a:pt x="233342" y="181757"/>
                                </a:lnTo>
                                <a:lnTo>
                                  <a:pt x="238768" y="198014"/>
                                </a:lnTo>
                                <a:lnTo>
                                  <a:pt x="244195" y="254327"/>
                                </a:lnTo>
                                <a:lnTo>
                                  <a:pt x="249621" y="251683"/>
                                </a:lnTo>
                                <a:lnTo>
                                  <a:pt x="255047" y="247929"/>
                                </a:lnTo>
                                <a:lnTo>
                                  <a:pt x="260473" y="301029"/>
                                </a:lnTo>
                                <a:lnTo>
                                  <a:pt x="265899" y="341938"/>
                                </a:lnTo>
                                <a:lnTo>
                                  <a:pt x="271326" y="432882"/>
                                </a:lnTo>
                                <a:lnTo>
                                  <a:pt x="276752" y="537840"/>
                                </a:lnTo>
                                <a:lnTo>
                                  <a:pt x="282178" y="600191"/>
                                </a:lnTo>
                                <a:lnTo>
                                  <a:pt x="287604" y="612429"/>
                                </a:lnTo>
                                <a:lnTo>
                                  <a:pt x="293034" y="684830"/>
                                </a:lnTo>
                                <a:lnTo>
                                  <a:pt x="298460" y="692419"/>
                                </a:lnTo>
                                <a:lnTo>
                                  <a:pt x="303887" y="672909"/>
                                </a:lnTo>
                                <a:lnTo>
                                  <a:pt x="309313" y="665371"/>
                                </a:lnTo>
                                <a:lnTo>
                                  <a:pt x="314739" y="635246"/>
                                </a:lnTo>
                                <a:lnTo>
                                  <a:pt x="320165" y="637365"/>
                                </a:lnTo>
                                <a:lnTo>
                                  <a:pt x="325591" y="658268"/>
                                </a:lnTo>
                                <a:lnTo>
                                  <a:pt x="331018" y="605589"/>
                                </a:lnTo>
                                <a:lnTo>
                                  <a:pt x="336444" y="645307"/>
                                </a:lnTo>
                                <a:lnTo>
                                  <a:pt x="341870" y="633325"/>
                                </a:lnTo>
                                <a:lnTo>
                                  <a:pt x="347296" y="636480"/>
                                </a:lnTo>
                                <a:lnTo>
                                  <a:pt x="352723" y="662564"/>
                                </a:lnTo>
                                <a:lnTo>
                                  <a:pt x="358152" y="633735"/>
                                </a:lnTo>
                                <a:lnTo>
                                  <a:pt x="363579" y="530010"/>
                                </a:lnTo>
                                <a:lnTo>
                                  <a:pt x="369005" y="564914"/>
                                </a:lnTo>
                                <a:lnTo>
                                  <a:pt x="374431" y="555389"/>
                                </a:lnTo>
                                <a:lnTo>
                                  <a:pt x="379857" y="598453"/>
                                </a:lnTo>
                                <a:lnTo>
                                  <a:pt x="385283" y="543497"/>
                                </a:lnTo>
                                <a:lnTo>
                                  <a:pt x="390710" y="456515"/>
                                </a:lnTo>
                                <a:lnTo>
                                  <a:pt x="396136" y="468102"/>
                                </a:lnTo>
                                <a:lnTo>
                                  <a:pt x="401562" y="443273"/>
                                </a:lnTo>
                                <a:lnTo>
                                  <a:pt x="406988" y="474802"/>
                                </a:lnTo>
                                <a:lnTo>
                                  <a:pt x="412415" y="481822"/>
                                </a:lnTo>
                                <a:lnTo>
                                  <a:pt x="417844" y="449189"/>
                                </a:lnTo>
                                <a:lnTo>
                                  <a:pt x="423271" y="382398"/>
                                </a:lnTo>
                                <a:lnTo>
                                  <a:pt x="428697" y="196362"/>
                                </a:lnTo>
                                <a:lnTo>
                                  <a:pt x="434123" y="231197"/>
                                </a:lnTo>
                                <a:lnTo>
                                  <a:pt x="439549" y="167267"/>
                                </a:lnTo>
                                <a:lnTo>
                                  <a:pt x="444976" y="193293"/>
                                </a:lnTo>
                                <a:lnTo>
                                  <a:pt x="450402" y="171566"/>
                                </a:lnTo>
                                <a:lnTo>
                                  <a:pt x="455828" y="222439"/>
                                </a:lnTo>
                                <a:lnTo>
                                  <a:pt x="461254" y="192868"/>
                                </a:lnTo>
                                <a:lnTo>
                                  <a:pt x="466680" y="215646"/>
                                </a:lnTo>
                                <a:lnTo>
                                  <a:pt x="472107" y="191659"/>
                                </a:lnTo>
                                <a:lnTo>
                                  <a:pt x="477533" y="176863"/>
                                </a:lnTo>
                                <a:lnTo>
                                  <a:pt x="482963" y="154996"/>
                                </a:lnTo>
                                <a:lnTo>
                                  <a:pt x="488389" y="156580"/>
                                </a:lnTo>
                                <a:lnTo>
                                  <a:pt x="493815" y="165323"/>
                                </a:lnTo>
                                <a:lnTo>
                                  <a:pt x="499241" y="159631"/>
                                </a:lnTo>
                                <a:lnTo>
                                  <a:pt x="504668" y="156706"/>
                                </a:lnTo>
                                <a:lnTo>
                                  <a:pt x="510094" y="180533"/>
                                </a:lnTo>
                                <a:lnTo>
                                  <a:pt x="515520" y="150157"/>
                                </a:lnTo>
                                <a:lnTo>
                                  <a:pt x="520946" y="157818"/>
                                </a:lnTo>
                                <a:lnTo>
                                  <a:pt x="526373" y="189166"/>
                                </a:lnTo>
                                <a:lnTo>
                                  <a:pt x="531799" y="178774"/>
                                </a:lnTo>
                                <a:lnTo>
                                  <a:pt x="537225" y="167454"/>
                                </a:lnTo>
                                <a:lnTo>
                                  <a:pt x="542655" y="191825"/>
                                </a:lnTo>
                                <a:lnTo>
                                  <a:pt x="548081" y="193268"/>
                                </a:lnTo>
                                <a:lnTo>
                                  <a:pt x="553507" y="242946"/>
                                </a:lnTo>
                                <a:lnTo>
                                  <a:pt x="558933" y="254586"/>
                                </a:lnTo>
                                <a:lnTo>
                                  <a:pt x="564360" y="223069"/>
                                </a:lnTo>
                                <a:lnTo>
                                  <a:pt x="569786" y="254075"/>
                                </a:lnTo>
                                <a:lnTo>
                                  <a:pt x="575212" y="235364"/>
                                </a:lnTo>
                                <a:lnTo>
                                  <a:pt x="580638" y="257749"/>
                                </a:lnTo>
                                <a:lnTo>
                                  <a:pt x="586065" y="243486"/>
                                </a:lnTo>
                                <a:lnTo>
                                  <a:pt x="591491" y="250808"/>
                                </a:lnTo>
                                <a:lnTo>
                                  <a:pt x="602347" y="199921"/>
                                </a:lnTo>
                                <a:lnTo>
                                  <a:pt x="607773" y="245015"/>
                                </a:lnTo>
                                <a:lnTo>
                                  <a:pt x="613199" y="222968"/>
                                </a:lnTo>
                                <a:lnTo>
                                  <a:pt x="618625" y="242280"/>
                                </a:lnTo>
                                <a:lnTo>
                                  <a:pt x="624052" y="211342"/>
                                </a:lnTo>
                                <a:lnTo>
                                  <a:pt x="629478" y="183121"/>
                                </a:lnTo>
                                <a:lnTo>
                                  <a:pt x="634904" y="180159"/>
                                </a:lnTo>
                                <a:lnTo>
                                  <a:pt x="640330" y="190878"/>
                                </a:lnTo>
                                <a:lnTo>
                                  <a:pt x="645757" y="172131"/>
                                </a:lnTo>
                                <a:lnTo>
                                  <a:pt x="651183" y="174355"/>
                                </a:lnTo>
                                <a:lnTo>
                                  <a:pt x="656609" y="177975"/>
                                </a:lnTo>
                                <a:lnTo>
                                  <a:pt x="662035" y="146803"/>
                                </a:lnTo>
                                <a:lnTo>
                                  <a:pt x="667465" y="135907"/>
                                </a:lnTo>
                                <a:lnTo>
                                  <a:pt x="672891" y="158433"/>
                                </a:lnTo>
                                <a:lnTo>
                                  <a:pt x="678318" y="186467"/>
                                </a:lnTo>
                                <a:lnTo>
                                  <a:pt x="683744" y="160728"/>
                                </a:lnTo>
                                <a:lnTo>
                                  <a:pt x="689170" y="138577"/>
                                </a:lnTo>
                                <a:lnTo>
                                  <a:pt x="694596" y="165813"/>
                                </a:lnTo>
                                <a:lnTo>
                                  <a:pt x="700022" y="146796"/>
                                </a:lnTo>
                                <a:lnTo>
                                  <a:pt x="705449" y="152211"/>
                                </a:lnTo>
                                <a:lnTo>
                                  <a:pt x="710875" y="192332"/>
                                </a:lnTo>
                                <a:lnTo>
                                  <a:pt x="716301" y="185769"/>
                                </a:lnTo>
                                <a:lnTo>
                                  <a:pt x="721727" y="154852"/>
                                </a:lnTo>
                                <a:lnTo>
                                  <a:pt x="727157" y="161819"/>
                                </a:lnTo>
                                <a:lnTo>
                                  <a:pt x="732583" y="160448"/>
                                </a:lnTo>
                                <a:lnTo>
                                  <a:pt x="738010" y="264877"/>
                                </a:lnTo>
                                <a:lnTo>
                                  <a:pt x="743436" y="450510"/>
                                </a:lnTo>
                                <a:lnTo>
                                  <a:pt x="748862" y="538459"/>
                                </a:lnTo>
                                <a:lnTo>
                                  <a:pt x="754288" y="491886"/>
                                </a:lnTo>
                                <a:lnTo>
                                  <a:pt x="759715" y="522659"/>
                                </a:lnTo>
                                <a:lnTo>
                                  <a:pt x="765141" y="546508"/>
                                </a:lnTo>
                                <a:lnTo>
                                  <a:pt x="770567" y="567202"/>
                                </a:lnTo>
                                <a:lnTo>
                                  <a:pt x="775993" y="625182"/>
                                </a:lnTo>
                                <a:lnTo>
                                  <a:pt x="781419" y="657174"/>
                                </a:lnTo>
                                <a:lnTo>
                                  <a:pt x="786849" y="666817"/>
                                </a:lnTo>
                                <a:lnTo>
                                  <a:pt x="792275" y="654695"/>
                                </a:lnTo>
                                <a:lnTo>
                                  <a:pt x="797702" y="634300"/>
                                </a:lnTo>
                                <a:lnTo>
                                  <a:pt x="803128" y="662665"/>
                                </a:lnTo>
                                <a:lnTo>
                                  <a:pt x="808554" y="660186"/>
                                </a:lnTo>
                                <a:lnTo>
                                  <a:pt x="813980" y="648459"/>
                                </a:lnTo>
                                <a:lnTo>
                                  <a:pt x="824833" y="678512"/>
                                </a:lnTo>
                                <a:lnTo>
                                  <a:pt x="830259" y="684920"/>
                                </a:lnTo>
                                <a:lnTo>
                                  <a:pt x="841111" y="722206"/>
                                </a:lnTo>
                                <a:lnTo>
                                  <a:pt x="846538" y="722605"/>
                                </a:lnTo>
                                <a:lnTo>
                                  <a:pt x="851967" y="667300"/>
                                </a:lnTo>
                                <a:lnTo>
                                  <a:pt x="857393" y="682574"/>
                                </a:lnTo>
                                <a:lnTo>
                                  <a:pt x="862820" y="654723"/>
                                </a:lnTo>
                                <a:lnTo>
                                  <a:pt x="868246" y="685575"/>
                                </a:lnTo>
                                <a:lnTo>
                                  <a:pt x="873672" y="707280"/>
                                </a:lnTo>
                                <a:lnTo>
                                  <a:pt x="879099" y="719568"/>
                                </a:lnTo>
                                <a:lnTo>
                                  <a:pt x="884525" y="701505"/>
                                </a:lnTo>
                                <a:lnTo>
                                  <a:pt x="889951" y="733436"/>
                                </a:lnTo>
                                <a:lnTo>
                                  <a:pt x="895377" y="718276"/>
                                </a:lnTo>
                                <a:lnTo>
                                  <a:pt x="900804" y="724397"/>
                                </a:lnTo>
                                <a:lnTo>
                                  <a:pt x="906230" y="694287"/>
                                </a:lnTo>
                                <a:lnTo>
                                  <a:pt x="911656" y="656991"/>
                                </a:lnTo>
                                <a:lnTo>
                                  <a:pt x="917086" y="629568"/>
                                </a:lnTo>
                                <a:lnTo>
                                  <a:pt x="922512" y="616779"/>
                                </a:lnTo>
                                <a:lnTo>
                                  <a:pt x="927938" y="637232"/>
                                </a:lnTo>
                                <a:lnTo>
                                  <a:pt x="933364" y="648862"/>
                                </a:lnTo>
                                <a:lnTo>
                                  <a:pt x="938791" y="654335"/>
                                </a:lnTo>
                                <a:lnTo>
                                  <a:pt x="944217" y="674190"/>
                                </a:lnTo>
                                <a:lnTo>
                                  <a:pt x="949643" y="670250"/>
                                </a:lnTo>
                                <a:lnTo>
                                  <a:pt x="955069" y="688356"/>
                                </a:lnTo>
                                <a:lnTo>
                                  <a:pt x="960496" y="642529"/>
                                </a:lnTo>
                                <a:lnTo>
                                  <a:pt x="965922" y="651478"/>
                                </a:lnTo>
                                <a:lnTo>
                                  <a:pt x="971348" y="645339"/>
                                </a:lnTo>
                                <a:lnTo>
                                  <a:pt x="976778" y="621493"/>
                                </a:lnTo>
                                <a:lnTo>
                                  <a:pt x="982204" y="534285"/>
                                </a:lnTo>
                                <a:lnTo>
                                  <a:pt x="987630" y="560168"/>
                                </a:lnTo>
                                <a:lnTo>
                                  <a:pt x="993056" y="565054"/>
                                </a:lnTo>
                                <a:lnTo>
                                  <a:pt x="998482" y="545659"/>
                                </a:lnTo>
                                <a:lnTo>
                                  <a:pt x="1003909" y="503099"/>
                                </a:lnTo>
                                <a:lnTo>
                                  <a:pt x="1009335" y="443810"/>
                                </a:lnTo>
                                <a:lnTo>
                                  <a:pt x="1014761" y="437066"/>
                                </a:lnTo>
                                <a:lnTo>
                                  <a:pt x="1020187" y="290400"/>
                                </a:lnTo>
                                <a:lnTo>
                                  <a:pt x="1025614" y="316178"/>
                                </a:lnTo>
                                <a:lnTo>
                                  <a:pt x="1031040" y="374931"/>
                                </a:lnTo>
                                <a:lnTo>
                                  <a:pt x="1041896" y="241532"/>
                                </a:lnTo>
                                <a:lnTo>
                                  <a:pt x="1047322" y="219676"/>
                                </a:lnTo>
                                <a:lnTo>
                                  <a:pt x="1052749" y="228110"/>
                                </a:lnTo>
                                <a:lnTo>
                                  <a:pt x="1058175" y="110090"/>
                                </a:lnTo>
                                <a:lnTo>
                                  <a:pt x="1063601" y="12468"/>
                                </a:lnTo>
                                <a:lnTo>
                                  <a:pt x="1069027" y="7776"/>
                                </a:lnTo>
                                <a:lnTo>
                                  <a:pt x="1074453" y="44000"/>
                                </a:lnTo>
                                <a:lnTo>
                                  <a:pt x="1079879" y="45767"/>
                                </a:lnTo>
                                <a:lnTo>
                                  <a:pt x="1085306" y="51657"/>
                                </a:lnTo>
                                <a:lnTo>
                                  <a:pt x="1090732" y="49883"/>
                                </a:lnTo>
                                <a:lnTo>
                                  <a:pt x="1101588" y="53370"/>
                                </a:lnTo>
                                <a:lnTo>
                                  <a:pt x="1107014" y="60466"/>
                                </a:lnTo>
                                <a:lnTo>
                                  <a:pt x="1112441" y="64478"/>
                                </a:lnTo>
                                <a:lnTo>
                                  <a:pt x="1117867" y="67785"/>
                                </a:lnTo>
                                <a:lnTo>
                                  <a:pt x="1123293" y="75021"/>
                                </a:lnTo>
                                <a:lnTo>
                                  <a:pt x="1128719" y="71782"/>
                                </a:lnTo>
                                <a:lnTo>
                                  <a:pt x="1134146" y="62841"/>
                                </a:lnTo>
                                <a:lnTo>
                                  <a:pt x="1139572" y="54996"/>
                                </a:lnTo>
                                <a:lnTo>
                                  <a:pt x="1144998" y="57972"/>
                                </a:lnTo>
                                <a:lnTo>
                                  <a:pt x="1150424" y="55874"/>
                                </a:lnTo>
                                <a:lnTo>
                                  <a:pt x="1155850" y="59739"/>
                                </a:lnTo>
                                <a:lnTo>
                                  <a:pt x="1161280" y="56792"/>
                                </a:lnTo>
                                <a:lnTo>
                                  <a:pt x="1172132" y="42104"/>
                                </a:lnTo>
                                <a:lnTo>
                                  <a:pt x="1177559" y="35868"/>
                                </a:lnTo>
                                <a:lnTo>
                                  <a:pt x="1182985" y="26768"/>
                                </a:lnTo>
                                <a:lnTo>
                                  <a:pt x="1188411" y="23896"/>
                                </a:lnTo>
                                <a:lnTo>
                                  <a:pt x="1193838" y="25048"/>
                                </a:lnTo>
                                <a:lnTo>
                                  <a:pt x="1199264" y="32662"/>
                                </a:lnTo>
                                <a:lnTo>
                                  <a:pt x="1204690" y="32252"/>
                                </a:lnTo>
                              </a:path>
                            </a:pathLst>
                          </a:custGeom>
                          <a:ln w="2699" cap="flat">
                            <a:custDash>
                              <a:ds d="78624" sp="34000"/>
                            </a:custDash>
                            <a:round/>
                          </a:ln>
                        </wps:spPr>
                        <wps:style>
                          <a:lnRef idx="1">
                            <a:srgbClr val="008000"/>
                          </a:lnRef>
                          <a:fillRef idx="0">
                            <a:srgbClr val="000000">
                              <a:alpha val="0"/>
                            </a:srgbClr>
                          </a:fillRef>
                          <a:effectRef idx="0">
                            <a:scrgbClr r="0" g="0" b="0"/>
                          </a:effectRef>
                          <a:fontRef idx="none"/>
                        </wps:style>
                        <wps:bodyPr/>
                      </wps:wsp>
                      <wps:wsp>
                        <wps:cNvPr id="4345" name="Shape 4345"/>
                        <wps:cNvSpPr/>
                        <wps:spPr>
                          <a:xfrm>
                            <a:off x="1771912" y="83552"/>
                            <a:ext cx="1204690" cy="733195"/>
                          </a:xfrm>
                          <a:custGeom>
                            <a:avLst/>
                            <a:gdLst/>
                            <a:ahLst/>
                            <a:cxnLst/>
                            <a:rect l="0" t="0" r="0" b="0"/>
                            <a:pathLst>
                              <a:path w="1204690" h="733195">
                                <a:moveTo>
                                  <a:pt x="0" y="66820"/>
                                </a:moveTo>
                                <a:lnTo>
                                  <a:pt x="5426" y="66860"/>
                                </a:lnTo>
                                <a:lnTo>
                                  <a:pt x="10852" y="74463"/>
                                </a:lnTo>
                                <a:lnTo>
                                  <a:pt x="16279" y="77892"/>
                                </a:lnTo>
                                <a:lnTo>
                                  <a:pt x="21705" y="83876"/>
                                </a:lnTo>
                                <a:lnTo>
                                  <a:pt x="32558" y="47926"/>
                                </a:lnTo>
                                <a:lnTo>
                                  <a:pt x="37984" y="42025"/>
                                </a:lnTo>
                                <a:lnTo>
                                  <a:pt x="43410" y="43291"/>
                                </a:lnTo>
                                <a:lnTo>
                                  <a:pt x="48840" y="52546"/>
                                </a:lnTo>
                                <a:lnTo>
                                  <a:pt x="54266" y="58544"/>
                                </a:lnTo>
                                <a:lnTo>
                                  <a:pt x="59692" y="58584"/>
                                </a:lnTo>
                                <a:lnTo>
                                  <a:pt x="65118" y="80728"/>
                                </a:lnTo>
                                <a:lnTo>
                                  <a:pt x="70545" y="58293"/>
                                </a:lnTo>
                                <a:lnTo>
                                  <a:pt x="75971" y="48912"/>
                                </a:lnTo>
                                <a:lnTo>
                                  <a:pt x="81397" y="45141"/>
                                </a:lnTo>
                                <a:lnTo>
                                  <a:pt x="86823" y="37969"/>
                                </a:lnTo>
                                <a:lnTo>
                                  <a:pt x="97676" y="4750"/>
                                </a:lnTo>
                                <a:lnTo>
                                  <a:pt x="103102" y="0"/>
                                </a:lnTo>
                                <a:lnTo>
                                  <a:pt x="108532" y="10021"/>
                                </a:lnTo>
                                <a:lnTo>
                                  <a:pt x="113958" y="38156"/>
                                </a:lnTo>
                                <a:lnTo>
                                  <a:pt x="119384" y="37052"/>
                                </a:lnTo>
                                <a:lnTo>
                                  <a:pt x="124810" y="24209"/>
                                </a:lnTo>
                                <a:lnTo>
                                  <a:pt x="130237" y="18254"/>
                                </a:lnTo>
                                <a:lnTo>
                                  <a:pt x="135663" y="26127"/>
                                </a:lnTo>
                                <a:lnTo>
                                  <a:pt x="141089" y="37588"/>
                                </a:lnTo>
                                <a:lnTo>
                                  <a:pt x="146515" y="41690"/>
                                </a:lnTo>
                                <a:lnTo>
                                  <a:pt x="151942" y="50369"/>
                                </a:lnTo>
                                <a:lnTo>
                                  <a:pt x="157368" y="52974"/>
                                </a:lnTo>
                                <a:lnTo>
                                  <a:pt x="162794" y="58472"/>
                                </a:lnTo>
                                <a:lnTo>
                                  <a:pt x="168220" y="55065"/>
                                </a:lnTo>
                                <a:lnTo>
                                  <a:pt x="173650" y="45896"/>
                                </a:lnTo>
                                <a:lnTo>
                                  <a:pt x="179076" y="58602"/>
                                </a:lnTo>
                                <a:lnTo>
                                  <a:pt x="184503" y="59537"/>
                                </a:lnTo>
                                <a:lnTo>
                                  <a:pt x="189929" y="72250"/>
                                </a:lnTo>
                                <a:lnTo>
                                  <a:pt x="195355" y="94409"/>
                                </a:lnTo>
                                <a:lnTo>
                                  <a:pt x="200781" y="88025"/>
                                </a:lnTo>
                                <a:lnTo>
                                  <a:pt x="206207" y="129082"/>
                                </a:lnTo>
                                <a:lnTo>
                                  <a:pt x="211634" y="298565"/>
                                </a:lnTo>
                                <a:lnTo>
                                  <a:pt x="217060" y="164823"/>
                                </a:lnTo>
                                <a:lnTo>
                                  <a:pt x="222486" y="186025"/>
                                </a:lnTo>
                                <a:lnTo>
                                  <a:pt x="227912" y="322569"/>
                                </a:lnTo>
                                <a:lnTo>
                                  <a:pt x="233342" y="333547"/>
                                </a:lnTo>
                                <a:lnTo>
                                  <a:pt x="238768" y="327642"/>
                                </a:lnTo>
                                <a:lnTo>
                                  <a:pt x="255047" y="559200"/>
                                </a:lnTo>
                                <a:lnTo>
                                  <a:pt x="260473" y="617719"/>
                                </a:lnTo>
                                <a:lnTo>
                                  <a:pt x="265899" y="649686"/>
                                </a:lnTo>
                                <a:lnTo>
                                  <a:pt x="271326" y="663759"/>
                                </a:lnTo>
                                <a:lnTo>
                                  <a:pt x="276752" y="692459"/>
                                </a:lnTo>
                                <a:lnTo>
                                  <a:pt x="282178" y="699350"/>
                                </a:lnTo>
                                <a:lnTo>
                                  <a:pt x="287604" y="684629"/>
                                </a:lnTo>
                                <a:lnTo>
                                  <a:pt x="293034" y="679897"/>
                                </a:lnTo>
                                <a:lnTo>
                                  <a:pt x="298460" y="666249"/>
                                </a:lnTo>
                                <a:lnTo>
                                  <a:pt x="303887" y="665263"/>
                                </a:lnTo>
                                <a:lnTo>
                                  <a:pt x="309313" y="681319"/>
                                </a:lnTo>
                                <a:lnTo>
                                  <a:pt x="314739" y="659412"/>
                                </a:lnTo>
                                <a:lnTo>
                                  <a:pt x="320165" y="662575"/>
                                </a:lnTo>
                                <a:lnTo>
                                  <a:pt x="325591" y="664561"/>
                                </a:lnTo>
                                <a:lnTo>
                                  <a:pt x="331018" y="663629"/>
                                </a:lnTo>
                                <a:lnTo>
                                  <a:pt x="336444" y="691681"/>
                                </a:lnTo>
                                <a:lnTo>
                                  <a:pt x="341870" y="693726"/>
                                </a:lnTo>
                                <a:lnTo>
                                  <a:pt x="347296" y="667721"/>
                                </a:lnTo>
                                <a:lnTo>
                                  <a:pt x="352723" y="669782"/>
                                </a:lnTo>
                                <a:lnTo>
                                  <a:pt x="358152" y="662528"/>
                                </a:lnTo>
                                <a:lnTo>
                                  <a:pt x="363579" y="668689"/>
                                </a:lnTo>
                                <a:lnTo>
                                  <a:pt x="369005" y="659765"/>
                                </a:lnTo>
                                <a:lnTo>
                                  <a:pt x="374431" y="630698"/>
                                </a:lnTo>
                                <a:lnTo>
                                  <a:pt x="379857" y="643310"/>
                                </a:lnTo>
                                <a:lnTo>
                                  <a:pt x="385283" y="606762"/>
                                </a:lnTo>
                                <a:lnTo>
                                  <a:pt x="390710" y="599306"/>
                                </a:lnTo>
                                <a:lnTo>
                                  <a:pt x="396136" y="557717"/>
                                </a:lnTo>
                                <a:lnTo>
                                  <a:pt x="406988" y="261948"/>
                                </a:lnTo>
                                <a:lnTo>
                                  <a:pt x="412415" y="183891"/>
                                </a:lnTo>
                                <a:lnTo>
                                  <a:pt x="417844" y="194678"/>
                                </a:lnTo>
                                <a:lnTo>
                                  <a:pt x="423271" y="172319"/>
                                </a:lnTo>
                                <a:lnTo>
                                  <a:pt x="428697" y="174344"/>
                                </a:lnTo>
                                <a:lnTo>
                                  <a:pt x="434123" y="165442"/>
                                </a:lnTo>
                                <a:lnTo>
                                  <a:pt x="439549" y="203196"/>
                                </a:lnTo>
                                <a:lnTo>
                                  <a:pt x="444976" y="184639"/>
                                </a:lnTo>
                                <a:lnTo>
                                  <a:pt x="450402" y="195114"/>
                                </a:lnTo>
                                <a:lnTo>
                                  <a:pt x="455828" y="195765"/>
                                </a:lnTo>
                                <a:lnTo>
                                  <a:pt x="461254" y="194103"/>
                                </a:lnTo>
                                <a:lnTo>
                                  <a:pt x="466680" y="178263"/>
                                </a:lnTo>
                                <a:lnTo>
                                  <a:pt x="472107" y="176306"/>
                                </a:lnTo>
                                <a:lnTo>
                                  <a:pt x="477533" y="175453"/>
                                </a:lnTo>
                                <a:lnTo>
                                  <a:pt x="482963" y="168422"/>
                                </a:lnTo>
                                <a:lnTo>
                                  <a:pt x="488389" y="166450"/>
                                </a:lnTo>
                                <a:lnTo>
                                  <a:pt x="493815" y="193340"/>
                                </a:lnTo>
                                <a:lnTo>
                                  <a:pt x="499241" y="165136"/>
                                </a:lnTo>
                                <a:lnTo>
                                  <a:pt x="504668" y="162823"/>
                                </a:lnTo>
                                <a:lnTo>
                                  <a:pt x="510094" y="197431"/>
                                </a:lnTo>
                                <a:lnTo>
                                  <a:pt x="515520" y="184215"/>
                                </a:lnTo>
                                <a:lnTo>
                                  <a:pt x="520946" y="178479"/>
                                </a:lnTo>
                                <a:lnTo>
                                  <a:pt x="526373" y="201634"/>
                                </a:lnTo>
                                <a:lnTo>
                                  <a:pt x="531799" y="197273"/>
                                </a:lnTo>
                                <a:lnTo>
                                  <a:pt x="537225" y="232968"/>
                                </a:lnTo>
                                <a:lnTo>
                                  <a:pt x="542655" y="242295"/>
                                </a:lnTo>
                                <a:lnTo>
                                  <a:pt x="548081" y="224159"/>
                                </a:lnTo>
                                <a:lnTo>
                                  <a:pt x="553507" y="245062"/>
                                </a:lnTo>
                                <a:lnTo>
                                  <a:pt x="558933" y="228743"/>
                                </a:lnTo>
                                <a:lnTo>
                                  <a:pt x="564360" y="239934"/>
                                </a:lnTo>
                                <a:lnTo>
                                  <a:pt x="569786" y="237700"/>
                                </a:lnTo>
                                <a:lnTo>
                                  <a:pt x="575212" y="250758"/>
                                </a:lnTo>
                                <a:lnTo>
                                  <a:pt x="580638" y="246073"/>
                                </a:lnTo>
                                <a:lnTo>
                                  <a:pt x="586065" y="215595"/>
                                </a:lnTo>
                                <a:lnTo>
                                  <a:pt x="591491" y="247876"/>
                                </a:lnTo>
                                <a:lnTo>
                                  <a:pt x="596917" y="234555"/>
                                </a:lnTo>
                                <a:lnTo>
                                  <a:pt x="602347" y="241913"/>
                                </a:lnTo>
                                <a:lnTo>
                                  <a:pt x="607773" y="207960"/>
                                </a:lnTo>
                                <a:lnTo>
                                  <a:pt x="613199" y="188547"/>
                                </a:lnTo>
                                <a:lnTo>
                                  <a:pt x="618625" y="178231"/>
                                </a:lnTo>
                                <a:lnTo>
                                  <a:pt x="624052" y="178069"/>
                                </a:lnTo>
                                <a:lnTo>
                                  <a:pt x="629478" y="169580"/>
                                </a:lnTo>
                                <a:lnTo>
                                  <a:pt x="634904" y="168468"/>
                                </a:lnTo>
                                <a:lnTo>
                                  <a:pt x="640330" y="172067"/>
                                </a:lnTo>
                                <a:lnTo>
                                  <a:pt x="651183" y="151834"/>
                                </a:lnTo>
                                <a:lnTo>
                                  <a:pt x="656609" y="166831"/>
                                </a:lnTo>
                                <a:lnTo>
                                  <a:pt x="662035" y="197226"/>
                                </a:lnTo>
                                <a:lnTo>
                                  <a:pt x="667465" y="179127"/>
                                </a:lnTo>
                                <a:lnTo>
                                  <a:pt x="672891" y="167932"/>
                                </a:lnTo>
                                <a:lnTo>
                                  <a:pt x="678318" y="180188"/>
                                </a:lnTo>
                                <a:lnTo>
                                  <a:pt x="683744" y="165960"/>
                                </a:lnTo>
                                <a:lnTo>
                                  <a:pt x="689170" y="162531"/>
                                </a:lnTo>
                                <a:lnTo>
                                  <a:pt x="694596" y="188040"/>
                                </a:lnTo>
                                <a:lnTo>
                                  <a:pt x="700022" y="186187"/>
                                </a:lnTo>
                                <a:lnTo>
                                  <a:pt x="705449" y="170278"/>
                                </a:lnTo>
                                <a:lnTo>
                                  <a:pt x="710875" y="166986"/>
                                </a:lnTo>
                                <a:lnTo>
                                  <a:pt x="716301" y="159548"/>
                                </a:lnTo>
                                <a:lnTo>
                                  <a:pt x="721727" y="304347"/>
                                </a:lnTo>
                                <a:lnTo>
                                  <a:pt x="727157" y="529169"/>
                                </a:lnTo>
                                <a:lnTo>
                                  <a:pt x="732583" y="621346"/>
                                </a:lnTo>
                                <a:lnTo>
                                  <a:pt x="738010" y="546300"/>
                                </a:lnTo>
                                <a:lnTo>
                                  <a:pt x="743436" y="573197"/>
                                </a:lnTo>
                                <a:lnTo>
                                  <a:pt x="748862" y="610994"/>
                                </a:lnTo>
                                <a:lnTo>
                                  <a:pt x="754288" y="626862"/>
                                </a:lnTo>
                                <a:lnTo>
                                  <a:pt x="759715" y="662543"/>
                                </a:lnTo>
                                <a:lnTo>
                                  <a:pt x="765141" y="676648"/>
                                </a:lnTo>
                                <a:lnTo>
                                  <a:pt x="770567" y="675532"/>
                                </a:lnTo>
                                <a:lnTo>
                                  <a:pt x="775993" y="671258"/>
                                </a:lnTo>
                                <a:lnTo>
                                  <a:pt x="781419" y="662852"/>
                                </a:lnTo>
                                <a:lnTo>
                                  <a:pt x="792275" y="664907"/>
                                </a:lnTo>
                                <a:lnTo>
                                  <a:pt x="797702" y="664410"/>
                                </a:lnTo>
                                <a:lnTo>
                                  <a:pt x="803128" y="673615"/>
                                </a:lnTo>
                                <a:lnTo>
                                  <a:pt x="808554" y="693053"/>
                                </a:lnTo>
                                <a:lnTo>
                                  <a:pt x="813980" y="695672"/>
                                </a:lnTo>
                                <a:lnTo>
                                  <a:pt x="819407" y="709504"/>
                                </a:lnTo>
                                <a:lnTo>
                                  <a:pt x="824833" y="730306"/>
                                </a:lnTo>
                                <a:lnTo>
                                  <a:pt x="830259" y="730943"/>
                                </a:lnTo>
                                <a:lnTo>
                                  <a:pt x="835685" y="702246"/>
                                </a:lnTo>
                                <a:lnTo>
                                  <a:pt x="841111" y="709285"/>
                                </a:lnTo>
                                <a:lnTo>
                                  <a:pt x="846538" y="703192"/>
                                </a:lnTo>
                                <a:lnTo>
                                  <a:pt x="857393" y="729381"/>
                                </a:lnTo>
                                <a:lnTo>
                                  <a:pt x="862820" y="732832"/>
                                </a:lnTo>
                                <a:lnTo>
                                  <a:pt x="868246" y="729345"/>
                                </a:lnTo>
                                <a:lnTo>
                                  <a:pt x="873672" y="733195"/>
                                </a:lnTo>
                                <a:lnTo>
                                  <a:pt x="879099" y="727981"/>
                                </a:lnTo>
                                <a:lnTo>
                                  <a:pt x="884525" y="728399"/>
                                </a:lnTo>
                                <a:lnTo>
                                  <a:pt x="889951" y="718298"/>
                                </a:lnTo>
                                <a:lnTo>
                                  <a:pt x="895377" y="703678"/>
                                </a:lnTo>
                                <a:lnTo>
                                  <a:pt x="900804" y="700681"/>
                                </a:lnTo>
                                <a:lnTo>
                                  <a:pt x="911656" y="703826"/>
                                </a:lnTo>
                                <a:lnTo>
                                  <a:pt x="917086" y="712919"/>
                                </a:lnTo>
                                <a:lnTo>
                                  <a:pt x="922512" y="717834"/>
                                </a:lnTo>
                                <a:lnTo>
                                  <a:pt x="927938" y="728129"/>
                                </a:lnTo>
                                <a:lnTo>
                                  <a:pt x="933364" y="722620"/>
                                </a:lnTo>
                                <a:lnTo>
                                  <a:pt x="938791" y="731806"/>
                                </a:lnTo>
                                <a:lnTo>
                                  <a:pt x="944217" y="724260"/>
                                </a:lnTo>
                                <a:lnTo>
                                  <a:pt x="949643" y="722857"/>
                                </a:lnTo>
                                <a:lnTo>
                                  <a:pt x="955069" y="718424"/>
                                </a:lnTo>
                                <a:lnTo>
                                  <a:pt x="965922" y="686320"/>
                                </a:lnTo>
                                <a:lnTo>
                                  <a:pt x="971348" y="679980"/>
                                </a:lnTo>
                                <a:lnTo>
                                  <a:pt x="976778" y="676767"/>
                                </a:lnTo>
                                <a:lnTo>
                                  <a:pt x="982204" y="674939"/>
                                </a:lnTo>
                                <a:lnTo>
                                  <a:pt x="987630" y="662758"/>
                                </a:lnTo>
                                <a:lnTo>
                                  <a:pt x="993056" y="655159"/>
                                </a:lnTo>
                                <a:lnTo>
                                  <a:pt x="998482" y="652942"/>
                                </a:lnTo>
                                <a:lnTo>
                                  <a:pt x="1003909" y="611479"/>
                                </a:lnTo>
                                <a:lnTo>
                                  <a:pt x="1009335" y="606193"/>
                                </a:lnTo>
                                <a:lnTo>
                                  <a:pt x="1014761" y="629352"/>
                                </a:lnTo>
                                <a:lnTo>
                                  <a:pt x="1020187" y="607496"/>
                                </a:lnTo>
                                <a:lnTo>
                                  <a:pt x="1025614" y="560625"/>
                                </a:lnTo>
                                <a:lnTo>
                                  <a:pt x="1031040" y="526470"/>
                                </a:lnTo>
                                <a:lnTo>
                                  <a:pt x="1036470" y="403016"/>
                                </a:lnTo>
                                <a:lnTo>
                                  <a:pt x="1041896" y="168785"/>
                                </a:lnTo>
                                <a:lnTo>
                                  <a:pt x="1047322" y="114602"/>
                                </a:lnTo>
                                <a:lnTo>
                                  <a:pt x="1052749" y="77072"/>
                                </a:lnTo>
                                <a:lnTo>
                                  <a:pt x="1058175" y="99723"/>
                                </a:lnTo>
                                <a:lnTo>
                                  <a:pt x="1063601" y="105790"/>
                                </a:lnTo>
                                <a:lnTo>
                                  <a:pt x="1069027" y="103213"/>
                                </a:lnTo>
                                <a:lnTo>
                                  <a:pt x="1074453" y="98896"/>
                                </a:lnTo>
                                <a:lnTo>
                                  <a:pt x="1079879" y="92750"/>
                                </a:lnTo>
                                <a:lnTo>
                                  <a:pt x="1085306" y="91659"/>
                                </a:lnTo>
                                <a:lnTo>
                                  <a:pt x="1090732" y="95747"/>
                                </a:lnTo>
                                <a:lnTo>
                                  <a:pt x="1096158" y="94966"/>
                                </a:lnTo>
                                <a:lnTo>
                                  <a:pt x="1101588" y="87816"/>
                                </a:lnTo>
                                <a:lnTo>
                                  <a:pt x="1107014" y="84171"/>
                                </a:lnTo>
                                <a:lnTo>
                                  <a:pt x="1112441" y="74197"/>
                                </a:lnTo>
                                <a:lnTo>
                                  <a:pt x="1117867" y="66770"/>
                                </a:lnTo>
                                <a:lnTo>
                                  <a:pt x="1123293" y="62812"/>
                                </a:lnTo>
                                <a:lnTo>
                                  <a:pt x="1128719" y="64453"/>
                                </a:lnTo>
                                <a:lnTo>
                                  <a:pt x="1134146" y="61171"/>
                                </a:lnTo>
                                <a:lnTo>
                                  <a:pt x="1139572" y="66540"/>
                                </a:lnTo>
                                <a:lnTo>
                                  <a:pt x="1144998" y="65313"/>
                                </a:lnTo>
                                <a:lnTo>
                                  <a:pt x="1150424" y="60970"/>
                                </a:lnTo>
                                <a:lnTo>
                                  <a:pt x="1155850" y="57918"/>
                                </a:lnTo>
                                <a:lnTo>
                                  <a:pt x="1161280" y="57256"/>
                                </a:lnTo>
                                <a:lnTo>
                                  <a:pt x="1166706" y="44871"/>
                                </a:lnTo>
                                <a:lnTo>
                                  <a:pt x="1172132" y="43759"/>
                                </a:lnTo>
                                <a:lnTo>
                                  <a:pt x="1177559" y="47066"/>
                                </a:lnTo>
                                <a:lnTo>
                                  <a:pt x="1182985" y="54327"/>
                                </a:lnTo>
                                <a:lnTo>
                                  <a:pt x="1193838" y="56911"/>
                                </a:lnTo>
                                <a:lnTo>
                                  <a:pt x="1199264" y="59354"/>
                                </a:lnTo>
                                <a:lnTo>
                                  <a:pt x="1204690" y="64762"/>
                                </a:lnTo>
                              </a:path>
                            </a:pathLst>
                          </a:custGeom>
                          <a:ln w="2699" cap="sq">
                            <a:round/>
                          </a:ln>
                        </wps:spPr>
                        <wps:style>
                          <a:lnRef idx="1">
                            <a:srgbClr val="FF8C00"/>
                          </a:lnRef>
                          <a:fillRef idx="0">
                            <a:srgbClr val="000000">
                              <a:alpha val="0"/>
                            </a:srgbClr>
                          </a:fillRef>
                          <a:effectRef idx="0">
                            <a:scrgbClr r="0" g="0" b="0"/>
                          </a:effectRef>
                          <a:fontRef idx="none"/>
                        </wps:style>
                        <wps:bodyPr/>
                      </wps:wsp>
                      <wps:wsp>
                        <wps:cNvPr id="4346" name="Shape 4346"/>
                        <wps:cNvSpPr/>
                        <wps:spPr>
                          <a:xfrm>
                            <a:off x="1771912" y="62495"/>
                            <a:ext cx="1204690" cy="765864"/>
                          </a:xfrm>
                          <a:custGeom>
                            <a:avLst/>
                            <a:gdLst/>
                            <a:ahLst/>
                            <a:cxnLst/>
                            <a:rect l="0" t="0" r="0" b="0"/>
                            <a:pathLst>
                              <a:path w="1204690" h="765864">
                                <a:moveTo>
                                  <a:pt x="0" y="80670"/>
                                </a:moveTo>
                                <a:lnTo>
                                  <a:pt x="5426" y="81976"/>
                                </a:lnTo>
                                <a:lnTo>
                                  <a:pt x="10852" y="87910"/>
                                </a:lnTo>
                                <a:lnTo>
                                  <a:pt x="16279" y="87888"/>
                                </a:lnTo>
                                <a:lnTo>
                                  <a:pt x="21705" y="93721"/>
                                </a:lnTo>
                                <a:lnTo>
                                  <a:pt x="32558" y="57850"/>
                                </a:lnTo>
                                <a:lnTo>
                                  <a:pt x="43410" y="57670"/>
                                </a:lnTo>
                                <a:lnTo>
                                  <a:pt x="48840" y="69551"/>
                                </a:lnTo>
                                <a:lnTo>
                                  <a:pt x="54266" y="77284"/>
                                </a:lnTo>
                                <a:lnTo>
                                  <a:pt x="59692" y="75931"/>
                                </a:lnTo>
                                <a:lnTo>
                                  <a:pt x="65118" y="95945"/>
                                </a:lnTo>
                                <a:lnTo>
                                  <a:pt x="70545" y="67630"/>
                                </a:lnTo>
                                <a:lnTo>
                                  <a:pt x="75971" y="57673"/>
                                </a:lnTo>
                                <a:lnTo>
                                  <a:pt x="81397" y="52413"/>
                                </a:lnTo>
                                <a:lnTo>
                                  <a:pt x="86823" y="52348"/>
                                </a:lnTo>
                                <a:lnTo>
                                  <a:pt x="92249" y="41524"/>
                                </a:lnTo>
                                <a:lnTo>
                                  <a:pt x="97676" y="28214"/>
                                </a:lnTo>
                                <a:lnTo>
                                  <a:pt x="103102" y="0"/>
                                </a:lnTo>
                                <a:lnTo>
                                  <a:pt x="108532" y="16915"/>
                                </a:lnTo>
                                <a:lnTo>
                                  <a:pt x="113958" y="52330"/>
                                </a:lnTo>
                                <a:lnTo>
                                  <a:pt x="119384" y="52373"/>
                                </a:lnTo>
                                <a:lnTo>
                                  <a:pt x="124810" y="48267"/>
                                </a:lnTo>
                                <a:lnTo>
                                  <a:pt x="130237" y="41877"/>
                                </a:lnTo>
                                <a:lnTo>
                                  <a:pt x="135663" y="42442"/>
                                </a:lnTo>
                                <a:lnTo>
                                  <a:pt x="146515" y="62506"/>
                                </a:lnTo>
                                <a:lnTo>
                                  <a:pt x="151942" y="69015"/>
                                </a:lnTo>
                                <a:lnTo>
                                  <a:pt x="157368" y="69577"/>
                                </a:lnTo>
                                <a:lnTo>
                                  <a:pt x="162794" y="75845"/>
                                </a:lnTo>
                                <a:lnTo>
                                  <a:pt x="168220" y="63697"/>
                                </a:lnTo>
                                <a:lnTo>
                                  <a:pt x="173650" y="63790"/>
                                </a:lnTo>
                                <a:lnTo>
                                  <a:pt x="179076" y="82156"/>
                                </a:lnTo>
                                <a:lnTo>
                                  <a:pt x="184503" y="88745"/>
                                </a:lnTo>
                                <a:lnTo>
                                  <a:pt x="189929" y="109589"/>
                                </a:lnTo>
                                <a:lnTo>
                                  <a:pt x="195355" y="137275"/>
                                </a:lnTo>
                                <a:lnTo>
                                  <a:pt x="200781" y="148156"/>
                                </a:lnTo>
                                <a:lnTo>
                                  <a:pt x="206207" y="170678"/>
                                </a:lnTo>
                                <a:lnTo>
                                  <a:pt x="211634" y="329693"/>
                                </a:lnTo>
                                <a:lnTo>
                                  <a:pt x="217060" y="206268"/>
                                </a:lnTo>
                                <a:lnTo>
                                  <a:pt x="222486" y="245943"/>
                                </a:lnTo>
                                <a:lnTo>
                                  <a:pt x="227912" y="406060"/>
                                </a:lnTo>
                                <a:lnTo>
                                  <a:pt x="233342" y="386683"/>
                                </a:lnTo>
                                <a:lnTo>
                                  <a:pt x="238768" y="556951"/>
                                </a:lnTo>
                                <a:lnTo>
                                  <a:pt x="244195" y="548372"/>
                                </a:lnTo>
                                <a:lnTo>
                                  <a:pt x="249621" y="562438"/>
                                </a:lnTo>
                                <a:lnTo>
                                  <a:pt x="255047" y="654576"/>
                                </a:lnTo>
                                <a:lnTo>
                                  <a:pt x="260473" y="678310"/>
                                </a:lnTo>
                                <a:lnTo>
                                  <a:pt x="265899" y="684413"/>
                                </a:lnTo>
                                <a:lnTo>
                                  <a:pt x="271326" y="684413"/>
                                </a:lnTo>
                                <a:lnTo>
                                  <a:pt x="276752" y="728110"/>
                                </a:lnTo>
                                <a:lnTo>
                                  <a:pt x="282178" y="735347"/>
                                </a:lnTo>
                                <a:lnTo>
                                  <a:pt x="287604" y="698810"/>
                                </a:lnTo>
                                <a:lnTo>
                                  <a:pt x="293034" y="698810"/>
                                </a:lnTo>
                                <a:lnTo>
                                  <a:pt x="298460" y="684413"/>
                                </a:lnTo>
                                <a:lnTo>
                                  <a:pt x="303887" y="680394"/>
                                </a:lnTo>
                                <a:lnTo>
                                  <a:pt x="309313" y="684341"/>
                                </a:lnTo>
                                <a:lnTo>
                                  <a:pt x="314739" y="660761"/>
                                </a:lnTo>
                                <a:lnTo>
                                  <a:pt x="320165" y="684413"/>
                                </a:lnTo>
                                <a:lnTo>
                                  <a:pt x="325591" y="684067"/>
                                </a:lnTo>
                                <a:lnTo>
                                  <a:pt x="341870" y="684683"/>
                                </a:lnTo>
                                <a:lnTo>
                                  <a:pt x="347296" y="669588"/>
                                </a:lnTo>
                                <a:lnTo>
                                  <a:pt x="352723" y="670012"/>
                                </a:lnTo>
                                <a:lnTo>
                                  <a:pt x="363579" y="670016"/>
                                </a:lnTo>
                                <a:lnTo>
                                  <a:pt x="369005" y="654648"/>
                                </a:lnTo>
                                <a:lnTo>
                                  <a:pt x="374431" y="529359"/>
                                </a:lnTo>
                                <a:lnTo>
                                  <a:pt x="379857" y="570160"/>
                                </a:lnTo>
                                <a:lnTo>
                                  <a:pt x="385283" y="532637"/>
                                </a:lnTo>
                                <a:lnTo>
                                  <a:pt x="390710" y="593085"/>
                                </a:lnTo>
                                <a:lnTo>
                                  <a:pt x="396136" y="602638"/>
                                </a:lnTo>
                                <a:lnTo>
                                  <a:pt x="401562" y="545137"/>
                                </a:lnTo>
                                <a:lnTo>
                                  <a:pt x="406988" y="293336"/>
                                </a:lnTo>
                                <a:lnTo>
                                  <a:pt x="412415" y="191753"/>
                                </a:lnTo>
                                <a:lnTo>
                                  <a:pt x="417844" y="202904"/>
                                </a:lnTo>
                                <a:lnTo>
                                  <a:pt x="423271" y="188263"/>
                                </a:lnTo>
                                <a:lnTo>
                                  <a:pt x="428697" y="205516"/>
                                </a:lnTo>
                                <a:lnTo>
                                  <a:pt x="434123" y="198629"/>
                                </a:lnTo>
                                <a:lnTo>
                                  <a:pt x="439549" y="225893"/>
                                </a:lnTo>
                                <a:lnTo>
                                  <a:pt x="444976" y="222108"/>
                                </a:lnTo>
                                <a:lnTo>
                                  <a:pt x="450402" y="229445"/>
                                </a:lnTo>
                                <a:lnTo>
                                  <a:pt x="455828" y="228833"/>
                                </a:lnTo>
                                <a:lnTo>
                                  <a:pt x="461254" y="224274"/>
                                </a:lnTo>
                                <a:lnTo>
                                  <a:pt x="466680" y="209543"/>
                                </a:lnTo>
                                <a:lnTo>
                                  <a:pt x="472107" y="209259"/>
                                </a:lnTo>
                                <a:lnTo>
                                  <a:pt x="477533" y="211148"/>
                                </a:lnTo>
                                <a:lnTo>
                                  <a:pt x="482963" y="205578"/>
                                </a:lnTo>
                                <a:lnTo>
                                  <a:pt x="488389" y="205570"/>
                                </a:lnTo>
                                <a:lnTo>
                                  <a:pt x="493815" y="222338"/>
                                </a:lnTo>
                                <a:lnTo>
                                  <a:pt x="499241" y="201227"/>
                                </a:lnTo>
                                <a:lnTo>
                                  <a:pt x="504668" y="207798"/>
                                </a:lnTo>
                                <a:lnTo>
                                  <a:pt x="510094" y="293376"/>
                                </a:lnTo>
                                <a:lnTo>
                                  <a:pt x="515520" y="223612"/>
                                </a:lnTo>
                                <a:lnTo>
                                  <a:pt x="520946" y="218981"/>
                                </a:lnTo>
                                <a:lnTo>
                                  <a:pt x="526373" y="224134"/>
                                </a:lnTo>
                                <a:lnTo>
                                  <a:pt x="531799" y="225681"/>
                                </a:lnTo>
                                <a:lnTo>
                                  <a:pt x="537225" y="294707"/>
                                </a:lnTo>
                                <a:lnTo>
                                  <a:pt x="542655" y="293912"/>
                                </a:lnTo>
                                <a:lnTo>
                                  <a:pt x="548081" y="263208"/>
                                </a:lnTo>
                                <a:lnTo>
                                  <a:pt x="553507" y="289414"/>
                                </a:lnTo>
                                <a:lnTo>
                                  <a:pt x="558933" y="250477"/>
                                </a:lnTo>
                                <a:lnTo>
                                  <a:pt x="564360" y="288184"/>
                                </a:lnTo>
                                <a:lnTo>
                                  <a:pt x="569786" y="283567"/>
                                </a:lnTo>
                                <a:lnTo>
                                  <a:pt x="575212" y="291778"/>
                                </a:lnTo>
                                <a:lnTo>
                                  <a:pt x="580638" y="284387"/>
                                </a:lnTo>
                                <a:lnTo>
                                  <a:pt x="586065" y="263438"/>
                                </a:lnTo>
                                <a:lnTo>
                                  <a:pt x="591491" y="294365"/>
                                </a:lnTo>
                                <a:lnTo>
                                  <a:pt x="596917" y="274283"/>
                                </a:lnTo>
                                <a:lnTo>
                                  <a:pt x="602347" y="288306"/>
                                </a:lnTo>
                                <a:lnTo>
                                  <a:pt x="607773" y="217142"/>
                                </a:lnTo>
                                <a:lnTo>
                                  <a:pt x="613199" y="207233"/>
                                </a:lnTo>
                                <a:lnTo>
                                  <a:pt x="618625" y="203437"/>
                                </a:lnTo>
                                <a:lnTo>
                                  <a:pt x="624052" y="208690"/>
                                </a:lnTo>
                                <a:lnTo>
                                  <a:pt x="629478" y="195636"/>
                                </a:lnTo>
                                <a:lnTo>
                                  <a:pt x="634904" y="197596"/>
                                </a:lnTo>
                                <a:lnTo>
                                  <a:pt x="640330" y="202389"/>
                                </a:lnTo>
                                <a:lnTo>
                                  <a:pt x="645757" y="183711"/>
                                </a:lnTo>
                                <a:lnTo>
                                  <a:pt x="651183" y="184895"/>
                                </a:lnTo>
                                <a:lnTo>
                                  <a:pt x="656609" y="202814"/>
                                </a:lnTo>
                                <a:lnTo>
                                  <a:pt x="662035" y="293883"/>
                                </a:lnTo>
                                <a:lnTo>
                                  <a:pt x="667465" y="226905"/>
                                </a:lnTo>
                                <a:lnTo>
                                  <a:pt x="672891" y="188500"/>
                                </a:lnTo>
                                <a:lnTo>
                                  <a:pt x="678318" y="212457"/>
                                </a:lnTo>
                                <a:lnTo>
                                  <a:pt x="683744" y="195315"/>
                                </a:lnTo>
                                <a:lnTo>
                                  <a:pt x="689170" y="193156"/>
                                </a:lnTo>
                                <a:lnTo>
                                  <a:pt x="694596" y="223734"/>
                                </a:lnTo>
                                <a:lnTo>
                                  <a:pt x="700022" y="220010"/>
                                </a:lnTo>
                                <a:lnTo>
                                  <a:pt x="705449" y="192400"/>
                                </a:lnTo>
                                <a:lnTo>
                                  <a:pt x="710875" y="191476"/>
                                </a:lnTo>
                                <a:lnTo>
                                  <a:pt x="716301" y="194981"/>
                                </a:lnTo>
                                <a:lnTo>
                                  <a:pt x="721727" y="315318"/>
                                </a:lnTo>
                                <a:lnTo>
                                  <a:pt x="727157" y="564989"/>
                                </a:lnTo>
                                <a:lnTo>
                                  <a:pt x="732583" y="670012"/>
                                </a:lnTo>
                                <a:lnTo>
                                  <a:pt x="738010" y="577515"/>
                                </a:lnTo>
                                <a:lnTo>
                                  <a:pt x="743436" y="617262"/>
                                </a:lnTo>
                                <a:lnTo>
                                  <a:pt x="748862" y="641500"/>
                                </a:lnTo>
                                <a:lnTo>
                                  <a:pt x="754288" y="669793"/>
                                </a:lnTo>
                                <a:lnTo>
                                  <a:pt x="765141" y="698810"/>
                                </a:lnTo>
                                <a:lnTo>
                                  <a:pt x="770567" y="699490"/>
                                </a:lnTo>
                                <a:lnTo>
                                  <a:pt x="775993" y="698810"/>
                                </a:lnTo>
                                <a:lnTo>
                                  <a:pt x="781419" y="684507"/>
                                </a:lnTo>
                                <a:lnTo>
                                  <a:pt x="786849" y="698810"/>
                                </a:lnTo>
                                <a:lnTo>
                                  <a:pt x="792275" y="698810"/>
                                </a:lnTo>
                                <a:lnTo>
                                  <a:pt x="797702" y="684420"/>
                                </a:lnTo>
                                <a:lnTo>
                                  <a:pt x="803128" y="713447"/>
                                </a:lnTo>
                                <a:lnTo>
                                  <a:pt x="808554" y="713451"/>
                                </a:lnTo>
                                <a:lnTo>
                                  <a:pt x="813980" y="698810"/>
                                </a:lnTo>
                                <a:lnTo>
                                  <a:pt x="819407" y="727733"/>
                                </a:lnTo>
                                <a:lnTo>
                                  <a:pt x="824833" y="735645"/>
                                </a:lnTo>
                                <a:lnTo>
                                  <a:pt x="830259" y="735645"/>
                                </a:lnTo>
                                <a:lnTo>
                                  <a:pt x="835685" y="727564"/>
                                </a:lnTo>
                                <a:lnTo>
                                  <a:pt x="841111" y="735645"/>
                                </a:lnTo>
                                <a:lnTo>
                                  <a:pt x="846538" y="731543"/>
                                </a:lnTo>
                                <a:lnTo>
                                  <a:pt x="851967" y="735645"/>
                                </a:lnTo>
                                <a:lnTo>
                                  <a:pt x="857393" y="735645"/>
                                </a:lnTo>
                                <a:lnTo>
                                  <a:pt x="862820" y="754727"/>
                                </a:lnTo>
                                <a:lnTo>
                                  <a:pt x="868246" y="735645"/>
                                </a:lnTo>
                                <a:lnTo>
                                  <a:pt x="873672" y="765864"/>
                                </a:lnTo>
                                <a:lnTo>
                                  <a:pt x="879099" y="735645"/>
                                </a:lnTo>
                                <a:lnTo>
                                  <a:pt x="889951" y="735642"/>
                                </a:lnTo>
                                <a:lnTo>
                                  <a:pt x="895377" y="710900"/>
                                </a:lnTo>
                                <a:lnTo>
                                  <a:pt x="900804" y="712857"/>
                                </a:lnTo>
                                <a:lnTo>
                                  <a:pt x="906230" y="713444"/>
                                </a:lnTo>
                                <a:lnTo>
                                  <a:pt x="911656" y="712998"/>
                                </a:lnTo>
                                <a:lnTo>
                                  <a:pt x="917086" y="735610"/>
                                </a:lnTo>
                                <a:lnTo>
                                  <a:pt x="922512" y="726905"/>
                                </a:lnTo>
                                <a:lnTo>
                                  <a:pt x="927938" y="735645"/>
                                </a:lnTo>
                                <a:lnTo>
                                  <a:pt x="933364" y="735645"/>
                                </a:lnTo>
                                <a:lnTo>
                                  <a:pt x="938791" y="752939"/>
                                </a:lnTo>
                                <a:lnTo>
                                  <a:pt x="944217" y="735645"/>
                                </a:lnTo>
                                <a:lnTo>
                                  <a:pt x="955069" y="735620"/>
                                </a:lnTo>
                                <a:lnTo>
                                  <a:pt x="960496" y="727485"/>
                                </a:lnTo>
                                <a:lnTo>
                                  <a:pt x="965922" y="684370"/>
                                </a:lnTo>
                                <a:lnTo>
                                  <a:pt x="976778" y="684409"/>
                                </a:lnTo>
                                <a:lnTo>
                                  <a:pt x="982204" y="683128"/>
                                </a:lnTo>
                                <a:lnTo>
                                  <a:pt x="987630" y="669919"/>
                                </a:lnTo>
                                <a:lnTo>
                                  <a:pt x="993056" y="660722"/>
                                </a:lnTo>
                                <a:lnTo>
                                  <a:pt x="998482" y="616085"/>
                                </a:lnTo>
                                <a:lnTo>
                                  <a:pt x="1003909" y="530579"/>
                                </a:lnTo>
                                <a:lnTo>
                                  <a:pt x="1009335" y="579166"/>
                                </a:lnTo>
                                <a:lnTo>
                                  <a:pt x="1014761" y="554112"/>
                                </a:lnTo>
                                <a:lnTo>
                                  <a:pt x="1020187" y="525063"/>
                                </a:lnTo>
                                <a:lnTo>
                                  <a:pt x="1025614" y="264827"/>
                                </a:lnTo>
                                <a:lnTo>
                                  <a:pt x="1036470" y="174211"/>
                                </a:lnTo>
                                <a:lnTo>
                                  <a:pt x="1041896" y="107060"/>
                                </a:lnTo>
                                <a:lnTo>
                                  <a:pt x="1047322" y="95754"/>
                                </a:lnTo>
                                <a:lnTo>
                                  <a:pt x="1052749" y="87899"/>
                                </a:lnTo>
                                <a:lnTo>
                                  <a:pt x="1058175" y="103012"/>
                                </a:lnTo>
                                <a:lnTo>
                                  <a:pt x="1063601" y="100612"/>
                                </a:lnTo>
                                <a:lnTo>
                                  <a:pt x="1069027" y="100525"/>
                                </a:lnTo>
                                <a:lnTo>
                                  <a:pt x="1074453" y="98154"/>
                                </a:lnTo>
                                <a:lnTo>
                                  <a:pt x="1085306" y="90450"/>
                                </a:lnTo>
                                <a:lnTo>
                                  <a:pt x="1090732" y="87939"/>
                                </a:lnTo>
                                <a:lnTo>
                                  <a:pt x="1096158" y="87795"/>
                                </a:lnTo>
                                <a:lnTo>
                                  <a:pt x="1101588" y="87194"/>
                                </a:lnTo>
                                <a:lnTo>
                                  <a:pt x="1107014" y="87568"/>
                                </a:lnTo>
                                <a:lnTo>
                                  <a:pt x="1112441" y="83520"/>
                                </a:lnTo>
                                <a:lnTo>
                                  <a:pt x="1117867" y="75820"/>
                                </a:lnTo>
                                <a:lnTo>
                                  <a:pt x="1123293" y="74449"/>
                                </a:lnTo>
                                <a:lnTo>
                                  <a:pt x="1128719" y="76215"/>
                                </a:lnTo>
                                <a:lnTo>
                                  <a:pt x="1134146" y="75384"/>
                                </a:lnTo>
                                <a:lnTo>
                                  <a:pt x="1139572" y="80209"/>
                                </a:lnTo>
                                <a:lnTo>
                                  <a:pt x="1144998" y="76975"/>
                                </a:lnTo>
                                <a:lnTo>
                                  <a:pt x="1150424" y="75837"/>
                                </a:lnTo>
                                <a:lnTo>
                                  <a:pt x="1155850" y="68879"/>
                                </a:lnTo>
                                <a:lnTo>
                                  <a:pt x="1161280" y="63686"/>
                                </a:lnTo>
                                <a:lnTo>
                                  <a:pt x="1166706" y="52369"/>
                                </a:lnTo>
                                <a:lnTo>
                                  <a:pt x="1177559" y="52359"/>
                                </a:lnTo>
                                <a:lnTo>
                                  <a:pt x="1182985" y="63503"/>
                                </a:lnTo>
                                <a:lnTo>
                                  <a:pt x="1193838" y="63744"/>
                                </a:lnTo>
                                <a:lnTo>
                                  <a:pt x="1199264" y="68418"/>
                                </a:lnTo>
                                <a:lnTo>
                                  <a:pt x="1204690" y="75953"/>
                                </a:lnTo>
                              </a:path>
                            </a:pathLst>
                          </a:custGeom>
                          <a:ln w="2699" cap="sq">
                            <a:round/>
                          </a:ln>
                        </wps:spPr>
                        <wps:style>
                          <a:lnRef idx="1">
                            <a:srgbClr val="FF0000"/>
                          </a:lnRef>
                          <a:fillRef idx="0">
                            <a:srgbClr val="000000">
                              <a:alpha val="0"/>
                            </a:srgbClr>
                          </a:fillRef>
                          <a:effectRef idx="0">
                            <a:scrgbClr r="0" g="0" b="0"/>
                          </a:effectRef>
                          <a:fontRef idx="none"/>
                        </wps:style>
                        <wps:bodyPr/>
                      </wps:wsp>
                      <wps:wsp>
                        <wps:cNvPr id="4347" name="Shape 4347"/>
                        <wps:cNvSpPr/>
                        <wps:spPr>
                          <a:xfrm>
                            <a:off x="1771912" y="40218"/>
                            <a:ext cx="1204690" cy="795629"/>
                          </a:xfrm>
                          <a:custGeom>
                            <a:avLst/>
                            <a:gdLst/>
                            <a:ahLst/>
                            <a:cxnLst/>
                            <a:rect l="0" t="0" r="0" b="0"/>
                            <a:pathLst>
                              <a:path w="1204690" h="795629">
                                <a:moveTo>
                                  <a:pt x="0" y="140405"/>
                                </a:moveTo>
                                <a:lnTo>
                                  <a:pt x="5426" y="145756"/>
                                </a:lnTo>
                                <a:lnTo>
                                  <a:pt x="16279" y="62848"/>
                                </a:lnTo>
                                <a:lnTo>
                                  <a:pt x="21705" y="65525"/>
                                </a:lnTo>
                                <a:lnTo>
                                  <a:pt x="27131" y="70872"/>
                                </a:lnTo>
                                <a:lnTo>
                                  <a:pt x="32558" y="100292"/>
                                </a:lnTo>
                                <a:lnTo>
                                  <a:pt x="37984" y="112324"/>
                                </a:lnTo>
                                <a:lnTo>
                                  <a:pt x="43410" y="108312"/>
                                </a:lnTo>
                                <a:lnTo>
                                  <a:pt x="48840" y="159127"/>
                                </a:lnTo>
                                <a:lnTo>
                                  <a:pt x="54266" y="94941"/>
                                </a:lnTo>
                                <a:lnTo>
                                  <a:pt x="59692" y="85582"/>
                                </a:lnTo>
                                <a:lnTo>
                                  <a:pt x="65118" y="81570"/>
                                </a:lnTo>
                                <a:lnTo>
                                  <a:pt x="70545" y="58836"/>
                                </a:lnTo>
                                <a:lnTo>
                                  <a:pt x="75971" y="20061"/>
                                </a:lnTo>
                                <a:lnTo>
                                  <a:pt x="81397" y="0"/>
                                </a:lnTo>
                                <a:lnTo>
                                  <a:pt x="86823" y="9363"/>
                                </a:lnTo>
                                <a:lnTo>
                                  <a:pt x="92249" y="26746"/>
                                </a:lnTo>
                                <a:lnTo>
                                  <a:pt x="97676" y="85582"/>
                                </a:lnTo>
                                <a:lnTo>
                                  <a:pt x="103102" y="89594"/>
                                </a:lnTo>
                                <a:lnTo>
                                  <a:pt x="108532" y="65525"/>
                                </a:lnTo>
                                <a:lnTo>
                                  <a:pt x="113958" y="58836"/>
                                </a:lnTo>
                                <a:lnTo>
                                  <a:pt x="119384" y="64186"/>
                                </a:lnTo>
                                <a:lnTo>
                                  <a:pt x="124810" y="86917"/>
                                </a:lnTo>
                                <a:lnTo>
                                  <a:pt x="130237" y="85582"/>
                                </a:lnTo>
                                <a:lnTo>
                                  <a:pt x="135663" y="100292"/>
                                </a:lnTo>
                                <a:lnTo>
                                  <a:pt x="141089" y="96279"/>
                                </a:lnTo>
                                <a:lnTo>
                                  <a:pt x="146515" y="96279"/>
                                </a:lnTo>
                                <a:lnTo>
                                  <a:pt x="157368" y="66860"/>
                                </a:lnTo>
                                <a:lnTo>
                                  <a:pt x="162794" y="78896"/>
                                </a:lnTo>
                                <a:lnTo>
                                  <a:pt x="168220" y="84243"/>
                                </a:lnTo>
                                <a:lnTo>
                                  <a:pt x="173650" y="100292"/>
                                </a:lnTo>
                                <a:lnTo>
                                  <a:pt x="179076" y="121687"/>
                                </a:lnTo>
                                <a:lnTo>
                                  <a:pt x="184503" y="125695"/>
                                </a:lnTo>
                                <a:lnTo>
                                  <a:pt x="189929" y="140405"/>
                                </a:lnTo>
                                <a:lnTo>
                                  <a:pt x="195355" y="164474"/>
                                </a:lnTo>
                                <a:lnTo>
                                  <a:pt x="200781" y="156454"/>
                                </a:lnTo>
                                <a:lnTo>
                                  <a:pt x="206207" y="164474"/>
                                </a:lnTo>
                                <a:lnTo>
                                  <a:pt x="211634" y="185870"/>
                                </a:lnTo>
                                <a:lnTo>
                                  <a:pt x="217060" y="200580"/>
                                </a:lnTo>
                                <a:lnTo>
                                  <a:pt x="222486" y="221975"/>
                                </a:lnTo>
                                <a:lnTo>
                                  <a:pt x="227912" y="258080"/>
                                </a:lnTo>
                                <a:lnTo>
                                  <a:pt x="233342" y="299533"/>
                                </a:lnTo>
                                <a:lnTo>
                                  <a:pt x="238768" y="390461"/>
                                </a:lnTo>
                                <a:lnTo>
                                  <a:pt x="244195" y="509471"/>
                                </a:lnTo>
                                <a:lnTo>
                                  <a:pt x="249621" y="608424"/>
                                </a:lnTo>
                                <a:lnTo>
                                  <a:pt x="255047" y="647203"/>
                                </a:lnTo>
                                <a:lnTo>
                                  <a:pt x="260473" y="714063"/>
                                </a:lnTo>
                                <a:lnTo>
                                  <a:pt x="265899" y="734120"/>
                                </a:lnTo>
                                <a:lnTo>
                                  <a:pt x="271326" y="723422"/>
                                </a:lnTo>
                                <a:lnTo>
                                  <a:pt x="276752" y="715398"/>
                                </a:lnTo>
                                <a:lnTo>
                                  <a:pt x="282178" y="712724"/>
                                </a:lnTo>
                                <a:lnTo>
                                  <a:pt x="287604" y="739467"/>
                                </a:lnTo>
                                <a:lnTo>
                                  <a:pt x="293034" y="752842"/>
                                </a:lnTo>
                                <a:lnTo>
                                  <a:pt x="298460" y="700688"/>
                                </a:lnTo>
                                <a:lnTo>
                                  <a:pt x="303887" y="714063"/>
                                </a:lnTo>
                                <a:lnTo>
                                  <a:pt x="309313" y="746153"/>
                                </a:lnTo>
                                <a:lnTo>
                                  <a:pt x="314739" y="734120"/>
                                </a:lnTo>
                                <a:lnTo>
                                  <a:pt x="320165" y="768886"/>
                                </a:lnTo>
                                <a:lnTo>
                                  <a:pt x="325591" y="775572"/>
                                </a:lnTo>
                                <a:lnTo>
                                  <a:pt x="331018" y="743479"/>
                                </a:lnTo>
                                <a:lnTo>
                                  <a:pt x="336444" y="735455"/>
                                </a:lnTo>
                                <a:lnTo>
                                  <a:pt x="341870" y="714063"/>
                                </a:lnTo>
                                <a:lnTo>
                                  <a:pt x="347296" y="728769"/>
                                </a:lnTo>
                                <a:lnTo>
                                  <a:pt x="352723" y="730108"/>
                                </a:lnTo>
                                <a:lnTo>
                                  <a:pt x="358152" y="712724"/>
                                </a:lnTo>
                                <a:lnTo>
                                  <a:pt x="363579" y="726096"/>
                                </a:lnTo>
                                <a:lnTo>
                                  <a:pt x="374431" y="679293"/>
                                </a:lnTo>
                                <a:lnTo>
                                  <a:pt x="379857" y="651211"/>
                                </a:lnTo>
                                <a:lnTo>
                                  <a:pt x="385283" y="600400"/>
                                </a:lnTo>
                                <a:lnTo>
                                  <a:pt x="390710" y="486737"/>
                                </a:lnTo>
                                <a:lnTo>
                                  <a:pt x="396136" y="332961"/>
                                </a:lnTo>
                                <a:lnTo>
                                  <a:pt x="401562" y="275464"/>
                                </a:lnTo>
                                <a:lnTo>
                                  <a:pt x="406988" y="225987"/>
                                </a:lnTo>
                                <a:lnTo>
                                  <a:pt x="412415" y="219302"/>
                                </a:lnTo>
                                <a:lnTo>
                                  <a:pt x="417844" y="185870"/>
                                </a:lnTo>
                                <a:lnTo>
                                  <a:pt x="423271" y="224649"/>
                                </a:lnTo>
                                <a:lnTo>
                                  <a:pt x="428697" y="227322"/>
                                </a:lnTo>
                                <a:lnTo>
                                  <a:pt x="434123" y="232673"/>
                                </a:lnTo>
                                <a:lnTo>
                                  <a:pt x="439549" y="234011"/>
                                </a:lnTo>
                                <a:lnTo>
                                  <a:pt x="444976" y="224649"/>
                                </a:lnTo>
                                <a:lnTo>
                                  <a:pt x="450402" y="203253"/>
                                </a:lnTo>
                                <a:lnTo>
                                  <a:pt x="455828" y="212616"/>
                                </a:lnTo>
                                <a:lnTo>
                                  <a:pt x="461254" y="217963"/>
                                </a:lnTo>
                                <a:lnTo>
                                  <a:pt x="466680" y="203253"/>
                                </a:lnTo>
                                <a:lnTo>
                                  <a:pt x="472107" y="195232"/>
                                </a:lnTo>
                                <a:lnTo>
                                  <a:pt x="477533" y="232673"/>
                                </a:lnTo>
                                <a:lnTo>
                                  <a:pt x="482963" y="188543"/>
                                </a:lnTo>
                                <a:lnTo>
                                  <a:pt x="488389" y="195232"/>
                                </a:lnTo>
                                <a:lnTo>
                                  <a:pt x="493815" y="239358"/>
                                </a:lnTo>
                                <a:lnTo>
                                  <a:pt x="499241" y="232673"/>
                                </a:lnTo>
                                <a:lnTo>
                                  <a:pt x="504668" y="211277"/>
                                </a:lnTo>
                                <a:lnTo>
                                  <a:pt x="510094" y="238020"/>
                                </a:lnTo>
                                <a:lnTo>
                                  <a:pt x="515520" y="234011"/>
                                </a:lnTo>
                                <a:lnTo>
                                  <a:pt x="520946" y="278137"/>
                                </a:lnTo>
                                <a:lnTo>
                                  <a:pt x="526373" y="294182"/>
                                </a:lnTo>
                                <a:lnTo>
                                  <a:pt x="531799" y="262089"/>
                                </a:lnTo>
                                <a:lnTo>
                                  <a:pt x="537225" y="267440"/>
                                </a:lnTo>
                                <a:lnTo>
                                  <a:pt x="542655" y="254068"/>
                                </a:lnTo>
                                <a:lnTo>
                                  <a:pt x="548081" y="266101"/>
                                </a:lnTo>
                                <a:lnTo>
                                  <a:pt x="553507" y="251395"/>
                                </a:lnTo>
                                <a:lnTo>
                                  <a:pt x="558933" y="274125"/>
                                </a:lnTo>
                                <a:lnTo>
                                  <a:pt x="564360" y="274125"/>
                                </a:lnTo>
                                <a:lnTo>
                                  <a:pt x="569786" y="246044"/>
                                </a:lnTo>
                                <a:lnTo>
                                  <a:pt x="575212" y="271452"/>
                                </a:lnTo>
                                <a:lnTo>
                                  <a:pt x="580638" y="262089"/>
                                </a:lnTo>
                                <a:lnTo>
                                  <a:pt x="586065" y="279476"/>
                                </a:lnTo>
                                <a:lnTo>
                                  <a:pt x="591491" y="242032"/>
                                </a:lnTo>
                                <a:lnTo>
                                  <a:pt x="596917" y="215289"/>
                                </a:lnTo>
                                <a:lnTo>
                                  <a:pt x="602347" y="211277"/>
                                </a:lnTo>
                                <a:lnTo>
                                  <a:pt x="607773" y="220637"/>
                                </a:lnTo>
                                <a:lnTo>
                                  <a:pt x="613199" y="201918"/>
                                </a:lnTo>
                                <a:lnTo>
                                  <a:pt x="618625" y="204592"/>
                                </a:lnTo>
                                <a:lnTo>
                                  <a:pt x="624052" y="211277"/>
                                </a:lnTo>
                                <a:lnTo>
                                  <a:pt x="629478" y="172499"/>
                                </a:lnTo>
                                <a:lnTo>
                                  <a:pt x="634904" y="173837"/>
                                </a:lnTo>
                                <a:lnTo>
                                  <a:pt x="640330" y="203253"/>
                                </a:lnTo>
                                <a:lnTo>
                                  <a:pt x="645757" y="236685"/>
                                </a:lnTo>
                                <a:lnTo>
                                  <a:pt x="651183" y="216624"/>
                                </a:lnTo>
                                <a:lnTo>
                                  <a:pt x="656609" y="179184"/>
                                </a:lnTo>
                                <a:lnTo>
                                  <a:pt x="662035" y="204592"/>
                                </a:lnTo>
                                <a:lnTo>
                                  <a:pt x="667465" y="181858"/>
                                </a:lnTo>
                                <a:lnTo>
                                  <a:pt x="672891" y="193894"/>
                                </a:lnTo>
                                <a:lnTo>
                                  <a:pt x="678318" y="227322"/>
                                </a:lnTo>
                                <a:lnTo>
                                  <a:pt x="683744" y="224649"/>
                                </a:lnTo>
                                <a:lnTo>
                                  <a:pt x="689170" y="203253"/>
                                </a:lnTo>
                                <a:lnTo>
                                  <a:pt x="700022" y="189882"/>
                                </a:lnTo>
                                <a:lnTo>
                                  <a:pt x="705449" y="270113"/>
                                </a:lnTo>
                                <a:lnTo>
                                  <a:pt x="710875" y="441273"/>
                                </a:lnTo>
                                <a:lnTo>
                                  <a:pt x="716301" y="585690"/>
                                </a:lnTo>
                                <a:lnTo>
                                  <a:pt x="721727" y="587029"/>
                                </a:lnTo>
                                <a:lnTo>
                                  <a:pt x="727157" y="576331"/>
                                </a:lnTo>
                                <a:lnTo>
                                  <a:pt x="732583" y="617783"/>
                                </a:lnTo>
                                <a:lnTo>
                                  <a:pt x="738010" y="633828"/>
                                </a:lnTo>
                                <a:lnTo>
                                  <a:pt x="748862" y="742144"/>
                                </a:lnTo>
                                <a:lnTo>
                                  <a:pt x="754288" y="718071"/>
                                </a:lnTo>
                                <a:lnTo>
                                  <a:pt x="759715" y="699353"/>
                                </a:lnTo>
                                <a:lnTo>
                                  <a:pt x="765141" y="668598"/>
                                </a:lnTo>
                                <a:lnTo>
                                  <a:pt x="770567" y="712724"/>
                                </a:lnTo>
                                <a:lnTo>
                                  <a:pt x="775993" y="720749"/>
                                </a:lnTo>
                                <a:lnTo>
                                  <a:pt x="781419" y="716737"/>
                                </a:lnTo>
                                <a:lnTo>
                                  <a:pt x="786849" y="736793"/>
                                </a:lnTo>
                                <a:lnTo>
                                  <a:pt x="792275" y="736793"/>
                                </a:lnTo>
                                <a:lnTo>
                                  <a:pt x="797702" y="731446"/>
                                </a:lnTo>
                                <a:lnTo>
                                  <a:pt x="803128" y="747491"/>
                                </a:lnTo>
                                <a:lnTo>
                                  <a:pt x="808554" y="775572"/>
                                </a:lnTo>
                                <a:lnTo>
                                  <a:pt x="813980" y="772899"/>
                                </a:lnTo>
                                <a:lnTo>
                                  <a:pt x="819407" y="698014"/>
                                </a:lnTo>
                                <a:lnTo>
                                  <a:pt x="824833" y="723422"/>
                                </a:lnTo>
                                <a:lnTo>
                                  <a:pt x="830259" y="755515"/>
                                </a:lnTo>
                                <a:lnTo>
                                  <a:pt x="835685" y="766213"/>
                                </a:lnTo>
                                <a:lnTo>
                                  <a:pt x="846538" y="795629"/>
                                </a:lnTo>
                                <a:lnTo>
                                  <a:pt x="851967" y="786270"/>
                                </a:lnTo>
                                <a:lnTo>
                                  <a:pt x="857393" y="792956"/>
                                </a:lnTo>
                                <a:lnTo>
                                  <a:pt x="862820" y="771560"/>
                                </a:lnTo>
                                <a:lnTo>
                                  <a:pt x="868246" y="774233"/>
                                </a:lnTo>
                                <a:lnTo>
                                  <a:pt x="873672" y="764874"/>
                                </a:lnTo>
                                <a:lnTo>
                                  <a:pt x="879099" y="748830"/>
                                </a:lnTo>
                                <a:lnTo>
                                  <a:pt x="884525" y="752842"/>
                                </a:lnTo>
                                <a:lnTo>
                                  <a:pt x="889951" y="760863"/>
                                </a:lnTo>
                                <a:lnTo>
                                  <a:pt x="895377" y="748830"/>
                                </a:lnTo>
                                <a:lnTo>
                                  <a:pt x="900804" y="748830"/>
                                </a:lnTo>
                                <a:lnTo>
                                  <a:pt x="906230" y="764874"/>
                                </a:lnTo>
                                <a:lnTo>
                                  <a:pt x="911656" y="759527"/>
                                </a:lnTo>
                                <a:lnTo>
                                  <a:pt x="917086" y="758189"/>
                                </a:lnTo>
                                <a:lnTo>
                                  <a:pt x="922512" y="794294"/>
                                </a:lnTo>
                                <a:lnTo>
                                  <a:pt x="927938" y="784931"/>
                                </a:lnTo>
                                <a:lnTo>
                                  <a:pt x="933364" y="770225"/>
                                </a:lnTo>
                                <a:lnTo>
                                  <a:pt x="938791" y="768886"/>
                                </a:lnTo>
                                <a:lnTo>
                                  <a:pt x="944217" y="766213"/>
                                </a:lnTo>
                                <a:lnTo>
                                  <a:pt x="949643" y="779584"/>
                                </a:lnTo>
                                <a:lnTo>
                                  <a:pt x="955069" y="767548"/>
                                </a:lnTo>
                                <a:lnTo>
                                  <a:pt x="960496" y="747491"/>
                                </a:lnTo>
                                <a:lnTo>
                                  <a:pt x="965922" y="747491"/>
                                </a:lnTo>
                                <a:lnTo>
                                  <a:pt x="971348" y="720749"/>
                                </a:lnTo>
                                <a:lnTo>
                                  <a:pt x="976778" y="718071"/>
                                </a:lnTo>
                                <a:lnTo>
                                  <a:pt x="982204" y="718071"/>
                                </a:lnTo>
                                <a:lnTo>
                                  <a:pt x="987630" y="695341"/>
                                </a:lnTo>
                                <a:lnTo>
                                  <a:pt x="993056" y="687317"/>
                                </a:lnTo>
                                <a:lnTo>
                                  <a:pt x="998482" y="719410"/>
                                </a:lnTo>
                                <a:lnTo>
                                  <a:pt x="1003909" y="728769"/>
                                </a:lnTo>
                                <a:lnTo>
                                  <a:pt x="1009335" y="714063"/>
                                </a:lnTo>
                                <a:lnTo>
                                  <a:pt x="1014761" y="704700"/>
                                </a:lnTo>
                                <a:lnTo>
                                  <a:pt x="1020187" y="689990"/>
                                </a:lnTo>
                                <a:lnTo>
                                  <a:pt x="1025614" y="552262"/>
                                </a:lnTo>
                                <a:lnTo>
                                  <a:pt x="1031040" y="374413"/>
                                </a:lnTo>
                                <a:lnTo>
                                  <a:pt x="1036470" y="235346"/>
                                </a:lnTo>
                                <a:lnTo>
                                  <a:pt x="1041896" y="207265"/>
                                </a:lnTo>
                                <a:lnTo>
                                  <a:pt x="1047322" y="173837"/>
                                </a:lnTo>
                                <a:lnTo>
                                  <a:pt x="1058175" y="147091"/>
                                </a:lnTo>
                                <a:lnTo>
                                  <a:pt x="1063601" y="139070"/>
                                </a:lnTo>
                                <a:lnTo>
                                  <a:pt x="1069027" y="137732"/>
                                </a:lnTo>
                                <a:lnTo>
                                  <a:pt x="1074453" y="144418"/>
                                </a:lnTo>
                                <a:lnTo>
                                  <a:pt x="1079879" y="141744"/>
                                </a:lnTo>
                                <a:lnTo>
                                  <a:pt x="1085306" y="132381"/>
                                </a:lnTo>
                                <a:lnTo>
                                  <a:pt x="1090732" y="132381"/>
                                </a:lnTo>
                                <a:lnTo>
                                  <a:pt x="1096158" y="120348"/>
                                </a:lnTo>
                                <a:lnTo>
                                  <a:pt x="1101588" y="104304"/>
                                </a:lnTo>
                                <a:lnTo>
                                  <a:pt x="1107014" y="97615"/>
                                </a:lnTo>
                                <a:lnTo>
                                  <a:pt x="1112441" y="113663"/>
                                </a:lnTo>
                                <a:lnTo>
                                  <a:pt x="1117867" y="104304"/>
                                </a:lnTo>
                                <a:lnTo>
                                  <a:pt x="1123293" y="125695"/>
                                </a:lnTo>
                                <a:lnTo>
                                  <a:pt x="1128719" y="119010"/>
                                </a:lnTo>
                                <a:lnTo>
                                  <a:pt x="1134146" y="104304"/>
                                </a:lnTo>
                                <a:lnTo>
                                  <a:pt x="1139572" y="88255"/>
                                </a:lnTo>
                                <a:lnTo>
                                  <a:pt x="1144998" y="88255"/>
                                </a:lnTo>
                                <a:lnTo>
                                  <a:pt x="1150424" y="64186"/>
                                </a:lnTo>
                                <a:lnTo>
                                  <a:pt x="1161280" y="88255"/>
                                </a:lnTo>
                                <a:lnTo>
                                  <a:pt x="1166706" y="112324"/>
                                </a:lnTo>
                                <a:lnTo>
                                  <a:pt x="1172132" y="106977"/>
                                </a:lnTo>
                                <a:lnTo>
                                  <a:pt x="1177559" y="104304"/>
                                </a:lnTo>
                                <a:lnTo>
                                  <a:pt x="1182985" y="104304"/>
                                </a:lnTo>
                                <a:lnTo>
                                  <a:pt x="1188411" y="123022"/>
                                </a:lnTo>
                                <a:lnTo>
                                  <a:pt x="1193838" y="119010"/>
                                </a:lnTo>
                                <a:lnTo>
                                  <a:pt x="1199264" y="119010"/>
                                </a:lnTo>
                                <a:lnTo>
                                  <a:pt x="1204690" y="128373"/>
                                </a:lnTo>
                              </a:path>
                            </a:pathLst>
                          </a:custGeom>
                          <a:ln w="3598" cap="sq">
                            <a:round/>
                          </a:ln>
                        </wps:spPr>
                        <wps:style>
                          <a:lnRef idx="1">
                            <a:srgbClr val="0000FF"/>
                          </a:lnRef>
                          <a:fillRef idx="0">
                            <a:srgbClr val="000000">
                              <a:alpha val="0"/>
                            </a:srgbClr>
                          </a:fillRef>
                          <a:effectRef idx="0">
                            <a:scrgbClr r="0" g="0" b="0"/>
                          </a:effectRef>
                          <a:fontRef idx="none"/>
                        </wps:style>
                        <wps:bodyPr/>
                      </wps:wsp>
                      <wps:wsp>
                        <wps:cNvPr id="4348" name="Shape 4348"/>
                        <wps:cNvSpPr/>
                        <wps:spPr>
                          <a:xfrm>
                            <a:off x="1711677"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49" name="Shape 4349"/>
                        <wps:cNvSpPr/>
                        <wps:spPr>
                          <a:xfrm>
                            <a:off x="3036838"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50" name="Shape 4350"/>
                        <wps:cNvSpPr/>
                        <wps:spPr>
                          <a:xfrm>
                            <a:off x="1711677" y="884820"/>
                            <a:ext cx="1325160" cy="0"/>
                          </a:xfrm>
                          <a:custGeom>
                            <a:avLst/>
                            <a:gdLst/>
                            <a:ahLst/>
                            <a:cxnLst/>
                            <a:rect l="0" t="0" r="0" b="0"/>
                            <a:pathLst>
                              <a:path w="1325160">
                                <a:moveTo>
                                  <a:pt x="0" y="0"/>
                                </a:moveTo>
                                <a:lnTo>
                                  <a:pt x="132516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51" name="Shape 4351"/>
                        <wps:cNvSpPr/>
                        <wps:spPr>
                          <a:xfrm>
                            <a:off x="1711677" y="0"/>
                            <a:ext cx="1325160" cy="0"/>
                          </a:xfrm>
                          <a:custGeom>
                            <a:avLst/>
                            <a:gdLst/>
                            <a:ahLst/>
                            <a:cxnLst/>
                            <a:rect l="0" t="0" r="0" b="0"/>
                            <a:pathLst>
                              <a:path w="1325160">
                                <a:moveTo>
                                  <a:pt x="0" y="0"/>
                                </a:moveTo>
                                <a:lnTo>
                                  <a:pt x="132516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75" style="width:240.904pt;height:76.0368pt;mso-position-horizontal-relative:char;mso-position-vertical-relative:line" coordsize="30594,9656">
                <v:shape id="Shape 4279" style="position:absolute;width:0;height:125;left:2288;top:8848;" coordsize="0,12594" path="m0,12594l0,0x">
                  <v:stroke weight="0.226664pt" endcap="flat" joinstyle="round" on="true" color="#000000"/>
                  <v:fill on="true" color="#000000"/>
                </v:shape>
                <v:rect id="Rectangle 4280" style="position:absolute;width:2206;height:740;left:1458;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10:00</w:t>
                        </w:r>
                      </w:p>
                    </w:txbxContent>
                  </v:textbox>
                </v:rect>
                <v:shape id="Shape 4281" style="position:absolute;width:0;height:125;left:6249;top:8848;" coordsize="0,12594" path="m0,12594l0,0x">
                  <v:stroke weight="0.226664pt" endcap="flat" joinstyle="round" on="true" color="#000000"/>
                  <v:fill on="true" color="#000000"/>
                </v:shape>
                <v:rect id="Rectangle 4282" style="position:absolute;width:2206;height:740;left:5419;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14:00</w:t>
                        </w:r>
                      </w:p>
                    </w:txbxContent>
                  </v:textbox>
                </v:rect>
                <v:shape id="Shape 4283" style="position:absolute;width:0;height:125;left:10209;top:8848;" coordsize="0,12594" path="m0,12594l0,0x">
                  <v:stroke weight="0.226664pt" endcap="flat" joinstyle="round" on="true" color="#000000"/>
                  <v:fill on="true" color="#000000"/>
                </v:shape>
                <v:rect id="Rectangle 4284" style="position:absolute;width:2206;height:740;left:9379;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18:00</w:t>
                        </w:r>
                      </w:p>
                    </w:txbxContent>
                  </v:textbox>
                </v:rect>
                <v:shape id="Shape 4285" style="position:absolute;width:0;height:125;left:14170;top:8848;" coordsize="0,12594" path="m0,12594l0,0x">
                  <v:stroke weight="0.226664pt" endcap="flat" joinstyle="round" on="true" color="#000000"/>
                  <v:fill on="true" color="#000000"/>
                </v:shape>
                <v:rect id="Rectangle 4286" style="position:absolute;width:2206;height:740;left:13340;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22:00</w:t>
                        </w:r>
                      </w:p>
                    </w:txbxContent>
                  </v:textbox>
                </v:rect>
                <v:shape id="Shape 4287" style="position:absolute;width:125;height:0;left:1560;top:8435;" coordsize="12594,0" path="m12594,0l0,0x">
                  <v:stroke weight="0.226664pt" endcap="flat" joinstyle="round" on="true" color="#000000"/>
                  <v:fill on="true" color="#000000"/>
                </v:shape>
                <v:rect id="Rectangle 4288" style="position:absolute;width:974;height:740;left:701;top:8216;" filled="f" stroked="f">
                  <v:textbox inset="0,0,0,0">
                    <w:txbxContent>
                      <w:p>
                        <w:pPr>
                          <w:spacing w:before="0" w:after="160" w:line="259" w:lineRule="auto"/>
                          <w:ind w:left="0" w:right="0" w:firstLine="0"/>
                          <w:jc w:val="left"/>
                        </w:pPr>
                        <w:r>
                          <w:rPr>
                            <w:rFonts w:cs="Calibri" w:hAnsi="Calibri" w:eastAsia="Calibri" w:ascii="Calibri"/>
                            <w:w w:val="125"/>
                            <w:sz w:val="9"/>
                          </w:rPr>
                          <w:t xml:space="preserve">20</w:t>
                        </w:r>
                      </w:p>
                    </w:txbxContent>
                  </v:textbox>
                </v:rect>
                <v:shape id="Shape 4289" style="position:absolute;width:125;height:0;left:1560;top:6853;" coordsize="12594,0" path="m12594,0l0,0x">
                  <v:stroke weight="0.226664pt" endcap="flat" joinstyle="round" on="true" color="#000000"/>
                  <v:fill on="true" color="#000000"/>
                </v:shape>
                <v:rect id="Rectangle 4290" style="position:absolute;width:974;height:740;left:701;top:6635;" filled="f" stroked="f">
                  <v:textbox inset="0,0,0,0">
                    <w:txbxContent>
                      <w:p>
                        <w:pPr>
                          <w:spacing w:before="0" w:after="160" w:line="259" w:lineRule="auto"/>
                          <w:ind w:left="0" w:right="0" w:firstLine="0"/>
                          <w:jc w:val="left"/>
                        </w:pPr>
                        <w:r>
                          <w:rPr>
                            <w:rFonts w:cs="Calibri" w:hAnsi="Calibri" w:eastAsia="Calibri" w:ascii="Calibri"/>
                            <w:w w:val="125"/>
                            <w:sz w:val="9"/>
                          </w:rPr>
                          <w:t xml:space="preserve">30</w:t>
                        </w:r>
                      </w:p>
                    </w:txbxContent>
                  </v:textbox>
                </v:rect>
                <v:shape id="Shape 4291" style="position:absolute;width:125;height:0;left:1560;top:5272;" coordsize="12594,0" path="m12594,0l0,0x">
                  <v:stroke weight="0.226664pt" endcap="flat" joinstyle="round" on="true" color="#000000"/>
                  <v:fill on="true" color="#000000"/>
                </v:shape>
                <v:rect id="Rectangle 4292" style="position:absolute;width:974;height:740;left:701;top:5053;" filled="f" stroked="f">
                  <v:textbox inset="0,0,0,0">
                    <w:txbxContent>
                      <w:p>
                        <w:pPr>
                          <w:spacing w:before="0" w:after="160" w:line="259" w:lineRule="auto"/>
                          <w:ind w:left="0" w:right="0" w:firstLine="0"/>
                          <w:jc w:val="left"/>
                        </w:pPr>
                        <w:r>
                          <w:rPr>
                            <w:rFonts w:cs="Calibri" w:hAnsi="Calibri" w:eastAsia="Calibri" w:ascii="Calibri"/>
                            <w:w w:val="125"/>
                            <w:sz w:val="9"/>
                          </w:rPr>
                          <w:t xml:space="preserve">40</w:t>
                        </w:r>
                      </w:p>
                    </w:txbxContent>
                  </v:textbox>
                </v:rect>
                <v:shape id="Shape 4293" style="position:absolute;width:125;height:0;left:1560;top:3691;" coordsize="12594,0" path="m12594,0l0,0x">
                  <v:stroke weight="0.226664pt" endcap="flat" joinstyle="round" on="true" color="#000000"/>
                  <v:fill on="true" color="#000000"/>
                </v:shape>
                <v:rect id="Rectangle 4294" style="position:absolute;width:974;height:740;left:701;top:3472;" filled="f" stroked="f">
                  <v:textbox inset="0,0,0,0">
                    <w:txbxContent>
                      <w:p>
                        <w:pPr>
                          <w:spacing w:before="0" w:after="160" w:line="259" w:lineRule="auto"/>
                          <w:ind w:left="0" w:right="0" w:firstLine="0"/>
                          <w:jc w:val="left"/>
                        </w:pPr>
                        <w:r>
                          <w:rPr>
                            <w:rFonts w:cs="Calibri" w:hAnsi="Calibri" w:eastAsia="Calibri" w:ascii="Calibri"/>
                            <w:w w:val="125"/>
                            <w:sz w:val="9"/>
                          </w:rPr>
                          <w:t xml:space="preserve">50</w:t>
                        </w:r>
                      </w:p>
                    </w:txbxContent>
                  </v:textbox>
                </v:rect>
                <v:shape id="Shape 4295" style="position:absolute;width:125;height:0;left:1560;top:2110;" coordsize="12594,0" path="m12594,0l0,0x">
                  <v:stroke weight="0.226664pt" endcap="flat" joinstyle="round" on="true" color="#000000"/>
                  <v:fill on="true" color="#000000"/>
                </v:shape>
                <v:rect id="Rectangle 4296" style="position:absolute;width:974;height:740;left:701;top:1891;" filled="f" stroked="f">
                  <v:textbox inset="0,0,0,0">
                    <w:txbxContent>
                      <w:p>
                        <w:pPr>
                          <w:spacing w:before="0" w:after="160" w:line="259" w:lineRule="auto"/>
                          <w:ind w:left="0" w:right="0" w:firstLine="0"/>
                          <w:jc w:val="left"/>
                        </w:pPr>
                        <w:r>
                          <w:rPr>
                            <w:rFonts w:cs="Calibri" w:hAnsi="Calibri" w:eastAsia="Calibri" w:ascii="Calibri"/>
                            <w:w w:val="125"/>
                            <w:sz w:val="9"/>
                          </w:rPr>
                          <w:t xml:space="preserve">60</w:t>
                        </w:r>
                      </w:p>
                    </w:txbxContent>
                  </v:textbox>
                </v:rect>
                <v:shape id="Shape 4297" style="position:absolute;width:125;height:0;left:1560;top:528;" coordsize="12594,0" path="m12594,0l0,0x">
                  <v:stroke weight="0.226664pt" endcap="flat" joinstyle="round" on="true" color="#000000"/>
                  <v:fill on="true" color="#000000"/>
                </v:shape>
                <v:rect id="Rectangle 4298" style="position:absolute;width:974;height:740;left:701;top:309;" filled="f" stroked="f">
                  <v:textbox inset="0,0,0,0">
                    <w:txbxContent>
                      <w:p>
                        <w:pPr>
                          <w:spacing w:before="0" w:after="160" w:line="259" w:lineRule="auto"/>
                          <w:ind w:left="0" w:right="0" w:firstLine="0"/>
                          <w:jc w:val="left"/>
                        </w:pPr>
                        <w:r>
                          <w:rPr>
                            <w:rFonts w:cs="Calibri" w:hAnsi="Calibri" w:eastAsia="Calibri" w:ascii="Calibri"/>
                            <w:w w:val="125"/>
                            <w:sz w:val="9"/>
                          </w:rPr>
                          <w:t xml:space="preserve">70</w:t>
                        </w:r>
                      </w:p>
                    </w:txbxContent>
                  </v:textbox>
                </v:rect>
                <v:rect id="Rectangle 4299" style="position:absolute;width:5173;height:740;left:-2216;top:341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9"/>
                          </w:rPr>
                          <w:t xml:space="preserve">Speed(km/h)</w:t>
                        </w:r>
                      </w:p>
                    </w:txbxContent>
                  </v:textbox>
                </v:rect>
                <v:shape id="Shape 4300" style="position:absolute;width:12046;height:7547;left:2288;top:420;" coordsize="1204690,754756" path="m0,122090l16502,123997l24753,121065l33004,122741l41254,124972l49505,127808l57760,126552l66011,126505l74262,127577l82512,128088l90763,125253l99014,129996l107265,131298l115516,129438l123770,130600l132021,131017l140272,133810l148523,128322l156774,128042l165025,130834l173276,130740l181527,129996l189781,129715l206283,139761l214534,141391l222785,141715l231035,141111l239286,143018l247537,150646l255788,145947l272293,147530l280544,158041l288795,158274l297046,151528l305297,153064l313548,152553l321799,157389l330053,171574l346555,179713l354806,181156l363057,187388l371308,200598l379559,210691l387809,215944l396064,215527l404315,225850l412566,242082l420816,255803l429067,287755l437318,309291l445569,334778l453820,363568l462071,404261l470325,463795l486827,537559l495078,551139l503329,573650l511580,601695l519831,618298l536336,644904l544587,658390l552838,668156l569340,696018l577590,696108l585841,704340l594092,709921l610598,709177l618848,720248l627099,725502l635350,733501l643601,735782l651852,733548l660103,738805l668354,733501l676608,734714l684859,732015l693110,736340l701361,742338l709612,742990l717863,749920l726114,751456l734364,754756l742619,753036l750870,747919l759121,746527l767372,741597l775622,740294l783873,732619l792124,720806l800375,714527l808630,714063l816880,702063l825131,702387l833382,692855l841633,681365l849884,672528l858135,646530l882891,505373l891142,469282l899393,425239l907644,370588l915895,312544l924145,275384l932396,244500l940647,218085l948902,195063l957153,168317l965403,145483l981905,103577l990156,89533l998407,84369l1006658,77392l1014912,73859l1023163,67720l1031414,66511l1039665,63625l1056167,53208l1064418,49487l1072669,44698l1080919,43813l1089174,26372l1097425,16977l1105676,11766l1122177,9582l1130428,7722l1138679,8046l1146930,4465l1155184,2048l1163436,1954l1171686,0l1179937,1583l1188188,5444l1196439,8327l1204690,10651">
                  <v:stroke weight="0.212498pt" endcap="flat" dashstyle="1 1.64933" joinstyle="round" on="true" color="#ffc0cb"/>
                  <v:fill on="false" color="#000000" opacity="0"/>
                </v:shape>
                <v:shape id="Shape 4301" style="position:absolute;width:12046;height:7903;left:2288;top:542;" coordsize="1204690,790303" path="m0,128697l8251,108751l16502,107103l24753,107064l33004,108982l41254,122421l49505,109759l57760,109514l66011,99471l74262,99101l82512,100342l90763,110755l99014,118103l107265,106761l115516,111518l123770,103206l132021,102562l140272,106945l148523,121561l156774,128664l165025,122144l173276,127700l181527,157156l189781,151740l198032,132468l206283,120942l214534,145835l222785,164406l231035,149149l239286,142467l247537,127268l255788,134098l264043,148250l272293,139686l280544,124389l288795,119819l297046,115768l305297,109007l313548,117286l321799,118082l330053,104973l338304,120280l346555,141837l354806,122605l363057,127793l371308,128643l379559,123346l387809,119132l396064,119622l404315,123551l412566,123436l420816,149952l429067,132518l437318,130262l445569,131956l453820,145882l462071,167749l470325,191300l478576,212735l486827,212706l495078,250589l503329,263273l511580,401778l519831,501771l528082,568087l544587,546501l552838,587331l561089,623667l569340,590904l577590,625966l585841,658192l594092,655414l602347,656778l610598,667652l618848,696054l635350,696187l643601,734965l651852,712487l660103,727326l668354,726524l676608,727175l684859,737254l693110,759337l701361,752914l709612,762564l717863,750488l726114,740856l734364,761006l742619,766792l750870,774072l759121,754007l767372,768840l775622,769498l783873,772902l792124,732637l800375,753730l808630,790303l816880,782459l825131,760089l841633,721785l849884,647142l858135,694013l866386,598032l874636,622828l882891,614531l891142,600724l899393,643356l907644,531705l915895,581775l924145,592804l932396,575417l940647,552176l948902,477094l957153,486467l965403,426164l973654,393225l981905,320554l990156,263082l998407,246954l1006658,185902l1014912,148296l1023163,125847l1031414,115091l1039665,90663l1047916,81796l1056167,70483l1064418,64636l1072669,72765l1080919,55579l1089174,45158l1097425,50941l1105676,56191l1113927,39481l1122177,29956l1130428,28660l1138679,21860l1146930,22173l1155184,10082l1163436,6362l1171686,1367l1179937,4257l1188188,8323l1196439,1328l1204690,0">
                  <v:stroke weight="0.212498pt" endcap="flat" dashstyle="3.7 1.6" joinstyle="round" on="true" color="#008000"/>
                  <v:fill on="false" color="#000000" opacity="0"/>
                </v:shape>
                <v:shape id="Shape 4302" style="position:absolute;width:12046;height:7581;left:2288;top:494;" coordsize="1204690,758167" path="m0,115635l8251,114314l16502,118366l24753,114958l33004,109201l41254,110090l49505,110377l57760,108348l66011,113447l74262,117909l82512,117297l90763,118549l99014,121745l107265,123486l115516,124335l123770,126883l132021,128401l140272,127789l148523,128923l156774,129200l165025,127437l173276,127689l181527,124047l189781,124360l198032,126782l206283,124951l214534,127131l222785,126527l231035,129765l239286,129211l247537,130514l255788,130251l264043,127498l272293,126088l280544,126372l288795,126221l297046,124706l305297,124371l313548,126476l330053,129463l338304,129341l354806,127818l371308,120669l379559,120327l387809,118762l404315,126037l412566,135317l420816,130589l429067,132575l437318,143323l445569,184923l453820,245457l462071,244432l470325,298960l478576,306384l486827,451895l495078,517243l503329,555292l511580,559912l519831,550805l528082,564230l536336,588522l544587,572819l561089,635883l569340,647674l577590,646106l585841,647922l594092,684769l602347,690857l610598,693071l618848,709752l635350,723451l643601,723915l651852,728423l660103,736333l668354,741068l676608,739567l684859,741385l701361,737577l709612,740424l717863,739200l726114,741561l734364,742446l742619,742068l750870,744821l759121,749668l767372,758167l775622,744969l783873,747707l792124,743036l808630,736297l816880,734386l825131,720788l833382,725282l841633,723836l849884,729917l858135,713588l866386,696140l874636,697140l882891,680606l891142,635501l899393,599022l907644,551600l915895,500864l924145,398363l932396,393732l940647,345450l948902,353143l957153,222187l965403,176672l973654,177943l981905,137034l990156,123648l998407,104466l1006658,99964l1014912,88180l1023163,81570l1031414,81123l1039665,70951l1047916,62250l1056167,55849l1064418,53211l1072669,49969l1080919,43298l1089174,37969l1097425,23626l1105676,20705l1113927,22468l1122177,18581l1130428,18020l1138679,6873l1146930,1303l1155184,4375l1163436,2454l1171686,975l1179937,2997l1188188,691l1196439,720l1204690,0">
                  <v:stroke weight="0.212498pt" endcap="square" joinstyle="round" on="true" color="#ff8c00"/>
                  <v:fill on="false" color="#000000" opacity="0"/>
                </v:shape>
                <v:shape id="Shape 4303" style="position:absolute;width:12046;height:7582;left:2288;top:506;" coordsize="1204690,758203" path="m0,122133l8251,122730l16502,125105l24753,123374l33004,122795l41254,123342l49505,121108l57760,119931l66011,122856l74262,123785l90763,124339l99014,125102l107265,122493l123770,125980l148523,125379l156774,126221l165025,133147l173276,129459l181527,130978l189781,131474l198032,125681l206283,125148l214534,125530l222785,124861l231035,124997l239286,124533l255788,124580l264043,124404l272293,125181l288795,124947l297046,127016l305297,124357l313548,124321l321799,124828l330053,124889l338304,127282l346555,127638l354806,125584l363057,124537l371308,122799l379559,123716l387809,122169l396064,124688l404315,132082l412566,156838l420816,130370l429067,137235l437318,172264l445569,272045l453820,289684l462071,287266l470325,293631l478576,287410l486827,561369l495078,591530l503329,612375l511580,617506l519831,589760l528082,641068l536336,705329l544587,617726l552838,673499l561089,701433l569340,716697l577590,705801l585841,700954l594092,737304l602347,738740l610598,724649l618848,737621l627099,740909l635350,741176l643601,742907l651852,741183l676608,741176l693110,741180l701361,740139l709612,741176l759121,741176l767372,758203l775622,741161l816880,741180l825131,724185l858135,724271l866386,706323l874636,724170l882891,705841l891142,667825l899393,575827l907644,509341l915895,372696l924145,284851l932396,326430l940647,261718l948902,243809l957153,118618l965403,87935l973654,97837l981905,90680l990156,90555l998407,84200l1006658,82304l1014912,61991l1023163,56403l1031414,52139l1039665,49113l1047916,44953l1056167,36501l1064418,35400l1072669,35752l1080919,21374l1097425,7200l1105676,11086l1113927,7074l1122177,5674l1130428,104l1163436,0l1204690,14">
                  <v:stroke weight="0.212498pt" endcap="square" joinstyle="round" on="true" color="#ff0000"/>
                  <v:fill on="false" color="#000000" opacity="0"/>
                </v:shape>
                <v:shape id="Shape 4304" style="position:absolute;width:12046;height:7716;left:2288;top:402;" coordsize="1204690,771686" path="m0,105948l8251,104368l16502,107531l24753,107531l33004,109111l49505,118600l57760,115437l66011,117020l74262,121763l90763,121763l99014,129668l107265,129668l115516,128089l123770,131251l140272,131251l148523,126505l156774,124926l165025,128089l173276,126505l181527,123346l189781,126505l198032,124926l206283,132831l214534,129668l222785,134414l239286,124926l272293,124926l280544,120183l288795,126505l297046,128089l305297,131251l313548,132831l321799,132831l330053,131251l338304,124926l354806,128089l363057,124926l371308,134414l379559,139157l396064,139157l404315,142320l412566,154971l420816,169202l429067,188180l437318,192922l445569,222968l453820,246688l462071,346310l470325,425376l478576,491793l486827,509187l495078,507607l511580,578767l519831,561369l536336,627787l544587,642018l552838,642018l561089,648344l569340,678390l577590,676806l585841,681552l594092,702110l602347,710015l610598,713178l618848,713178l627099,716341l635350,725829l643601,741640l651852,740061l660103,743224l668354,735318l676608,730572l684859,744803l693110,740061l701361,754292l709612,747966l717863,749549l726114,752712l742619,771686l750870,754292l759121,765360l767372,755875l775622,747966l783873,735318l792124,735318l800375,722666l808630,732155l816880,728992l825131,736898l833382,722666l841633,714761l849884,722666l858135,713178l866386,678390l874636,651507l882891,627787l891142,605646l899393,555047l907644,532907l915895,491793l924145,463330l940647,339985l948902,290965l957153,230874l965403,173945l973654,137577l981905,124926l990156,101205l998407,93300l1006658,90137l1014912,82228l1023163,75906l1031414,67997l1039665,67997l1047916,66417l1056167,53766l1064418,49023l1072669,36372l1080919,39534l1089174,26883l1097425,18978l1105676,6326l1113927,7909l1122177,1583l1130428,4746l1138679,6326l1146930,4746l1155184,1583l1163436,1583l1171686,0l1179937,0l1188188,3163l1196439,9489l1204690,11068">
                  <v:stroke weight="0.28333pt" endcap="square" joinstyle="round" on="true" color="#0000ff"/>
                  <v:fill on="false" color="#000000" opacity="0"/>
                </v:shape>
                <v:shape id="Shape 4305" style="position:absolute;width:0;height:8848;left:1686;top:0;" coordsize="0,884820" path="m0,884820l0,0">
                  <v:stroke weight="0.226664pt" endcap="square" joinstyle="miter" miterlimit="10" on="true" color="#000000"/>
                  <v:fill on="false" color="#000000" opacity="0"/>
                </v:shape>
                <v:shape id="Shape 4306" style="position:absolute;width:0;height:8848;left:14937;top:0;" coordsize="0,884820" path="m0,884820l0,0">
                  <v:stroke weight="0.226664pt" endcap="square" joinstyle="miter" miterlimit="10" on="true" color="#000000"/>
                  <v:fill on="false" color="#000000" opacity="0"/>
                </v:shape>
                <v:shape id="Shape 4307" style="position:absolute;width:13251;height:0;left:1686;top:8848;" coordsize="1325161,0" path="m0,0l1325161,0">
                  <v:stroke weight="0.226664pt" endcap="square" joinstyle="miter" miterlimit="10" on="true" color="#000000"/>
                  <v:fill on="false" color="#000000" opacity="0"/>
                </v:shape>
                <v:shape id="Shape 4308" style="position:absolute;width:13251;height:0;left:1686;top:0;" coordsize="1325161,0" path="m0,0l1325161,0">
                  <v:stroke weight="0.226664pt" endcap="square" joinstyle="miter" miterlimit="10" on="true" color="#000000"/>
                  <v:fill on="false" color="#000000" opacity="0"/>
                </v:shape>
                <v:shape id="Shape 4309" style="position:absolute;width:4504;height:3300;left:1902;top:5331;" coordsize="450448,330054" path="m8636,0l441813,0c447570,0,450448,2879,450448,8636l450448,321418c450448,327175,447570,330054,441813,330054l8636,330054c2879,330054,0,327175,0,321418l0,8636c0,2879,2879,0,8636,0x">
                  <v:stroke weight="0.28333pt" endcap="flat" joinstyle="miter" miterlimit="10" on="true" color="#cccccc"/>
                  <v:fill on="true" color="#ffffff"/>
                </v:shape>
                <v:shape id="Shape 4310" style="position:absolute;width:863;height:0;left:2074;top:5681;" coordsize="86359,0" path="m0,0l86359,0">
                  <v:stroke weight="0.212498pt" endcap="flat" dashstyle="1 1.64933" joinstyle="round" on="true" color="#ffc0cb"/>
                  <v:fill on="false" color="#000000" opacity="0"/>
                </v:shape>
                <v:rect id="Rectangle 4311" style="position:absolute;width:824;height:555;left:3283;top:5504;" filled="f" stroked="f">
                  <v:textbox inset="0,0,0,0">
                    <w:txbxContent>
                      <w:p>
                        <w:pPr>
                          <w:spacing w:before="0" w:after="160" w:line="259" w:lineRule="auto"/>
                          <w:ind w:left="0" w:right="0" w:firstLine="0"/>
                          <w:jc w:val="left"/>
                        </w:pPr>
                        <w:r>
                          <w:rPr>
                            <w:rFonts w:cs="Calibri" w:hAnsi="Calibri" w:eastAsia="Calibri" w:ascii="Calibri"/>
                            <w:w w:val="121"/>
                            <w:sz w:val="7"/>
                          </w:rPr>
                          <w:t xml:space="preserve">HA</w:t>
                        </w:r>
                      </w:p>
                    </w:txbxContent>
                  </v:textbox>
                </v:rect>
                <v:shape id="Shape 4312" style="position:absolute;width:863;height:0;left:2074;top:6315;" coordsize="86359,0" path="m0,0l86359,0">
                  <v:stroke weight="0.212498pt" endcap="flat" dashstyle="3.7 1.6" joinstyle="round" on="true" color="#008000"/>
                  <v:fill on="false" color="#000000" opacity="0"/>
                </v:shape>
                <v:rect id="Rectangle 4313" style="position:absolute;width:2110;height:555;left:3283;top:6138;" filled="f" stroked="f">
                  <v:textbox inset="0,0,0,0">
                    <w:txbxContent>
                      <w:p>
                        <w:pPr>
                          <w:spacing w:before="0" w:after="160" w:line="259" w:lineRule="auto"/>
                          <w:ind w:left="0" w:right="0" w:firstLine="0"/>
                          <w:jc w:val="left"/>
                        </w:pPr>
                        <w:r>
                          <w:rPr>
                            <w:rFonts w:cs="Calibri" w:hAnsi="Calibri" w:eastAsia="Calibri" w:ascii="Calibri"/>
                            <w:w w:val="124"/>
                            <w:sz w:val="7"/>
                          </w:rPr>
                          <w:t xml:space="preserve">GCGRU</w:t>
                        </w:r>
                      </w:p>
                    </w:txbxContent>
                  </v:textbox>
                </v:rect>
                <v:shape id="Shape 4314" style="position:absolute;width:863;height:0;left:2074;top:6950;" coordsize="86359,0" path="m0,0l86359,0">
                  <v:stroke weight="0.212498pt" endcap="square" joinstyle="round" on="true" color="#ff8c00"/>
                  <v:fill on="false" color="#000000" opacity="0"/>
                </v:shape>
                <v:rect id="Rectangle 4315" style="position:absolute;width:3328;height:555;left:3283;top:6773;" filled="f" stroked="f">
                  <v:textbox inset="0,0,0,0">
                    <w:txbxContent>
                      <w:p>
                        <w:pPr>
                          <w:spacing w:before="0" w:after="160" w:line="259" w:lineRule="auto"/>
                          <w:ind w:left="0" w:right="0" w:firstLine="0"/>
                          <w:jc w:val="left"/>
                        </w:pPr>
                        <w:r>
                          <w:rPr>
                            <w:rFonts w:cs="Calibri" w:hAnsi="Calibri" w:eastAsia="Calibri" w:ascii="Calibri"/>
                            <w:w w:val="127"/>
                            <w:sz w:val="7"/>
                          </w:rPr>
                          <w:t xml:space="preserve">STGCN(1st)</w:t>
                        </w:r>
                      </w:p>
                    </w:txbxContent>
                  </v:textbox>
                </v:rect>
                <v:shape id="Shape 4316" style="position:absolute;width:863;height:0;left:2074;top:7584;" coordsize="86359,0" path="m0,0l86359,0">
                  <v:stroke weight="0.212498pt" endcap="square" joinstyle="round" on="true" color="#ff0000"/>
                  <v:fill on="false" color="#000000" opacity="0"/>
                </v:shape>
                <v:rect id="Rectangle 4317" style="position:absolute;width:3921;height:555;left:3283;top:7407;" filled="f" stroked="f">
                  <v:textbox inset="0,0,0,0">
                    <w:txbxContent>
                      <w:p>
                        <w:pPr>
                          <w:spacing w:before="0" w:after="160" w:line="259" w:lineRule="auto"/>
                          <w:ind w:left="0" w:right="0" w:firstLine="0"/>
                          <w:jc w:val="left"/>
                        </w:pPr>
                        <w:r>
                          <w:rPr>
                            <w:rFonts w:cs="Calibri" w:hAnsi="Calibri" w:eastAsia="Calibri" w:ascii="Calibri"/>
                            <w:w w:val="126"/>
                            <w:sz w:val="7"/>
                          </w:rPr>
                          <w:t xml:space="preserve">STGCN(Cheb)</w:t>
                        </w:r>
                      </w:p>
                    </w:txbxContent>
                  </v:textbox>
                </v:rect>
                <v:shape id="Shape 4318" style="position:absolute;width:863;height:0;left:2074;top:8218;" coordsize="86359,0" path="m0,0l86359,0">
                  <v:stroke weight="0.28333pt" endcap="square" joinstyle="round" on="true" color="#0000ff"/>
                  <v:fill on="false" color="#000000" opacity="0"/>
                </v:shape>
                <v:rect id="Rectangle 4319" style="position:absolute;width:3847;height:555;left:3283;top:8041;" filled="f" stroked="f">
                  <v:textbox inset="0,0,0,0">
                    <w:txbxContent>
                      <w:p>
                        <w:pPr>
                          <w:spacing w:before="0" w:after="160" w:line="259" w:lineRule="auto"/>
                          <w:ind w:left="0" w:right="0" w:firstLine="0"/>
                          <w:jc w:val="left"/>
                        </w:pPr>
                        <w:r>
                          <w:rPr>
                            <w:rFonts w:cs="Calibri" w:hAnsi="Calibri" w:eastAsia="Calibri" w:ascii="Calibri"/>
                            <w:w w:val="121"/>
                            <w:sz w:val="7"/>
                          </w:rPr>
                          <w:t xml:space="preserve">Ground</w:t>
                        </w:r>
                        <w:r>
                          <w:rPr>
                            <w:rFonts w:cs="Calibri" w:hAnsi="Calibri" w:eastAsia="Calibri" w:ascii="Calibri"/>
                            <w:spacing w:val="6"/>
                            <w:w w:val="121"/>
                            <w:sz w:val="7"/>
                          </w:rPr>
                          <w:t xml:space="preserve"> </w:t>
                        </w:r>
                        <w:r>
                          <w:rPr>
                            <w:rFonts w:cs="Calibri" w:hAnsi="Calibri" w:eastAsia="Calibri" w:ascii="Calibri"/>
                            <w:w w:val="121"/>
                            <w:sz w:val="7"/>
                          </w:rPr>
                          <w:t xml:space="preserve">Truth</w:t>
                        </w:r>
                      </w:p>
                    </w:txbxContent>
                  </v:textbox>
                </v:rect>
                <v:shape id="Shape 4322" style="position:absolute;width:0;height:125;left:18044;top:8848;" coordsize="0,12594" path="m0,12594l0,0x">
                  <v:stroke weight="0.226664pt" endcap="flat" joinstyle="round" on="true" color="#000000"/>
                  <v:fill on="true" color="#000000"/>
                </v:shape>
                <v:rect id="Rectangle 4323" style="position:absolute;width:2206;height:740;left:17214;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04:00</w:t>
                        </w:r>
                      </w:p>
                    </w:txbxContent>
                  </v:textbox>
                </v:rect>
                <v:shape id="Shape 4324" style="position:absolute;width:0;height:125;left:21951;top:8848;" coordsize="0,12594" path="m0,12594l0,0x">
                  <v:stroke weight="0.226664pt" endcap="flat" joinstyle="round" on="true" color="#000000"/>
                  <v:fill on="true" color="#000000"/>
                </v:shape>
                <v:rect id="Rectangle 4325" style="position:absolute;width:2206;height:740;left:21121;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10:00</w:t>
                        </w:r>
                      </w:p>
                    </w:txbxContent>
                  </v:textbox>
                </v:rect>
                <v:shape id="Shape 4326" style="position:absolute;width:0;height:125;left:25858;top:8848;" coordsize="0,12594" path="m0,12594l0,0x">
                  <v:stroke weight="0.226664pt" endcap="flat" joinstyle="round" on="true" color="#000000"/>
                  <v:fill on="true" color="#000000"/>
                </v:shape>
                <v:rect id="Rectangle 4327" style="position:absolute;width:2206;height:740;left:25028;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16:00</w:t>
                        </w:r>
                      </w:p>
                    </w:txbxContent>
                  </v:textbox>
                </v:rect>
                <v:shape id="Shape 4328" style="position:absolute;width:0;height:125;left:29766;top:8848;" coordsize="0,12594" path="m0,12594l0,0x">
                  <v:stroke weight="0.226664pt" endcap="flat" joinstyle="round" on="true" color="#000000"/>
                  <v:fill on="true" color="#000000"/>
                </v:shape>
                <v:rect id="Rectangle 4329" style="position:absolute;width:2206;height:740;left:28935;top:9099;" filled="f" stroked="f">
                  <v:textbox inset="0,0,0,0">
                    <w:txbxContent>
                      <w:p>
                        <w:pPr>
                          <w:spacing w:before="0" w:after="160" w:line="259" w:lineRule="auto"/>
                          <w:ind w:left="0" w:right="0" w:firstLine="0"/>
                          <w:jc w:val="left"/>
                        </w:pPr>
                        <w:r>
                          <w:rPr>
                            <w:rFonts w:cs="Calibri" w:hAnsi="Calibri" w:eastAsia="Calibri" w:ascii="Calibri"/>
                            <w:w w:val="125"/>
                            <w:sz w:val="9"/>
                          </w:rPr>
                          <w:t xml:space="preserve">22:00</w:t>
                        </w:r>
                      </w:p>
                    </w:txbxContent>
                  </v:textbox>
                </v:rect>
                <v:shape id="Shape 4330" style="position:absolute;width:125;height:0;left:16990;top:7930;" coordsize="12594,0" path="m12594,0l0,0x">
                  <v:stroke weight="0.226664pt" endcap="flat" joinstyle="round" on="true" color="#000000"/>
                  <v:fill on="true" color="#000000"/>
                </v:shape>
                <v:rect id="Rectangle 4331" style="position:absolute;width:974;height:740;left:16131;top:7711;" filled="f" stroked="f">
                  <v:textbox inset="0,0,0,0">
                    <w:txbxContent>
                      <w:p>
                        <w:pPr>
                          <w:spacing w:before="0" w:after="160" w:line="259" w:lineRule="auto"/>
                          <w:ind w:left="0" w:right="0" w:firstLine="0"/>
                          <w:jc w:val="left"/>
                        </w:pPr>
                        <w:r>
                          <w:rPr>
                            <w:rFonts w:cs="Calibri" w:hAnsi="Calibri" w:eastAsia="Calibri" w:ascii="Calibri"/>
                            <w:w w:val="125"/>
                            <w:sz w:val="9"/>
                          </w:rPr>
                          <w:t xml:space="preserve">20</w:t>
                        </w:r>
                      </w:p>
                    </w:txbxContent>
                  </v:textbox>
                </v:rect>
                <v:shape id="Shape 4332" style="position:absolute;width:125;height:0;left:16990;top:6593;" coordsize="12594,0" path="m12594,0l0,0x">
                  <v:stroke weight="0.226664pt" endcap="flat" joinstyle="round" on="true" color="#000000"/>
                  <v:fill on="true" color="#000000"/>
                </v:shape>
                <v:rect id="Rectangle 4333" style="position:absolute;width:974;height:740;left:16131;top:6374;" filled="f" stroked="f">
                  <v:textbox inset="0,0,0,0">
                    <w:txbxContent>
                      <w:p>
                        <w:pPr>
                          <w:spacing w:before="0" w:after="160" w:line="259" w:lineRule="auto"/>
                          <w:ind w:left="0" w:right="0" w:firstLine="0"/>
                          <w:jc w:val="left"/>
                        </w:pPr>
                        <w:r>
                          <w:rPr>
                            <w:rFonts w:cs="Calibri" w:hAnsi="Calibri" w:eastAsia="Calibri" w:ascii="Calibri"/>
                            <w:w w:val="125"/>
                            <w:sz w:val="9"/>
                          </w:rPr>
                          <w:t xml:space="preserve">30</w:t>
                        </w:r>
                      </w:p>
                    </w:txbxContent>
                  </v:textbox>
                </v:rect>
                <v:shape id="Shape 4334" style="position:absolute;width:125;height:0;left:16990;top:5256;" coordsize="12594,0" path="m12594,0l0,0x">
                  <v:stroke weight="0.226664pt" endcap="flat" joinstyle="round" on="true" color="#000000"/>
                  <v:fill on="true" color="#000000"/>
                </v:shape>
                <v:rect id="Rectangle 4335" style="position:absolute;width:974;height:740;left:16131;top:5037;" filled="f" stroked="f">
                  <v:textbox inset="0,0,0,0">
                    <w:txbxContent>
                      <w:p>
                        <w:pPr>
                          <w:spacing w:before="0" w:after="160" w:line="259" w:lineRule="auto"/>
                          <w:ind w:left="0" w:right="0" w:firstLine="0"/>
                          <w:jc w:val="left"/>
                        </w:pPr>
                        <w:r>
                          <w:rPr>
                            <w:rFonts w:cs="Calibri" w:hAnsi="Calibri" w:eastAsia="Calibri" w:ascii="Calibri"/>
                            <w:w w:val="125"/>
                            <w:sz w:val="9"/>
                          </w:rPr>
                          <w:t xml:space="preserve">40</w:t>
                        </w:r>
                      </w:p>
                    </w:txbxContent>
                  </v:textbox>
                </v:rect>
                <v:shape id="Shape 4336" style="position:absolute;width:125;height:0;left:16990;top:3919;" coordsize="12594,0" path="m12594,0l0,0x">
                  <v:stroke weight="0.226664pt" endcap="flat" joinstyle="round" on="true" color="#000000"/>
                  <v:fill on="true" color="#000000"/>
                </v:shape>
                <v:rect id="Rectangle 4337" style="position:absolute;width:974;height:740;left:16131;top:3700;" filled="f" stroked="f">
                  <v:textbox inset="0,0,0,0">
                    <w:txbxContent>
                      <w:p>
                        <w:pPr>
                          <w:spacing w:before="0" w:after="160" w:line="259" w:lineRule="auto"/>
                          <w:ind w:left="0" w:right="0" w:firstLine="0"/>
                          <w:jc w:val="left"/>
                        </w:pPr>
                        <w:r>
                          <w:rPr>
                            <w:rFonts w:cs="Calibri" w:hAnsi="Calibri" w:eastAsia="Calibri" w:ascii="Calibri"/>
                            <w:w w:val="125"/>
                            <w:sz w:val="9"/>
                          </w:rPr>
                          <w:t xml:space="preserve">50</w:t>
                        </w:r>
                      </w:p>
                    </w:txbxContent>
                  </v:textbox>
                </v:rect>
                <v:shape id="Shape 4338" style="position:absolute;width:125;height:0;left:16990;top:2581;" coordsize="12594,0" path="m12594,0l0,0x">
                  <v:stroke weight="0.226664pt" endcap="flat" joinstyle="round" on="true" color="#000000"/>
                  <v:fill on="true" color="#000000"/>
                </v:shape>
                <v:rect id="Rectangle 4339" style="position:absolute;width:974;height:740;left:16131;top:2362;" filled="f" stroked="f">
                  <v:textbox inset="0,0,0,0">
                    <w:txbxContent>
                      <w:p>
                        <w:pPr>
                          <w:spacing w:before="0" w:after="160" w:line="259" w:lineRule="auto"/>
                          <w:ind w:left="0" w:right="0" w:firstLine="0"/>
                          <w:jc w:val="left"/>
                        </w:pPr>
                        <w:r>
                          <w:rPr>
                            <w:rFonts w:cs="Calibri" w:hAnsi="Calibri" w:eastAsia="Calibri" w:ascii="Calibri"/>
                            <w:w w:val="125"/>
                            <w:sz w:val="9"/>
                          </w:rPr>
                          <w:t xml:space="preserve">60</w:t>
                        </w:r>
                      </w:p>
                    </w:txbxContent>
                  </v:textbox>
                </v:rect>
                <v:shape id="Shape 4340" style="position:absolute;width:125;height:0;left:16990;top:1244;" coordsize="12594,0" path="m12594,0l0,0x">
                  <v:stroke weight="0.226664pt" endcap="flat" joinstyle="round" on="true" color="#000000"/>
                  <v:fill on="true" color="#000000"/>
                </v:shape>
                <v:rect id="Rectangle 4341" style="position:absolute;width:974;height:740;left:16131;top:1025;" filled="f" stroked="f">
                  <v:textbox inset="0,0,0,0">
                    <w:txbxContent>
                      <w:p>
                        <w:pPr>
                          <w:spacing w:before="0" w:after="160" w:line="259" w:lineRule="auto"/>
                          <w:ind w:left="0" w:right="0" w:firstLine="0"/>
                          <w:jc w:val="left"/>
                        </w:pPr>
                        <w:r>
                          <w:rPr>
                            <w:rFonts w:cs="Calibri" w:hAnsi="Calibri" w:eastAsia="Calibri" w:ascii="Calibri"/>
                            <w:w w:val="125"/>
                            <w:sz w:val="9"/>
                          </w:rPr>
                          <w:t xml:space="preserve">70</w:t>
                        </w:r>
                      </w:p>
                    </w:txbxContent>
                  </v:textbox>
                </v:rect>
                <v:rect id="Rectangle 4342" style="position:absolute;width:5173;height:740;left:13213;top:341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9"/>
                          </w:rPr>
                          <w:t xml:space="preserve">Speed(km/h)</w:t>
                        </w:r>
                      </w:p>
                    </w:txbxContent>
                  </v:textbox>
                </v:rect>
                <v:shape id="Shape 4343" style="position:absolute;width:12046;height:7002;left:17719;top:688;" coordsize="1204690,700216" path="m0,65485l5426,55061l10852,46842l16279,40628l21705,27610l27131,35555l32558,55493l37984,63636l43410,58994l48840,53449l54266,49203l59692,42593l65118,34295l70545,29693l75971,17344l81397,0l86823,4483l92249,19431l97676,21788l103102,27451l108532,26588l113958,22263l119384,22853l124810,26667l130237,31542l135663,41492l141089,39801l146515,37325l151942,37717l157368,36616l168220,63046l173650,72286l179076,78936l184503,94743l189929,113742l195355,127624l200781,143907l206207,173402l211634,231690l217060,316326l222486,391325l227912,452366l233342,485323l238768,501328l244195,519618l249621,532086l255047,551121l260473,566105l265899,587342l276752,648380l282178,668084l287604,679530l298460,680710l303887,676345l309313,669854l314739,671193l320165,663838l325591,657192l331018,655774l336444,647163l341870,634775l352723,592887l358152,564295l363579,524573l369005,494920l374431,460977l379857,440643l385283,412958l390710,380667l396136,370480l401562,363834l406988,344601l412415,318567l417844,296621l423271,282304l428697,273848l434123,257411l439549,256504l444976,247026l450402,249779l455828,241521l461254,239830l466680,234994l472107,228858l482963,236919l488389,238257l493815,238138l499241,234245l504668,235738l510094,240772l515520,236289l520946,232514l526373,231805l531799,233025l537225,237314l542655,251391l548081,281127l553507,285647l558933,295322l564360,295441l569786,294653l575212,298273l580638,302836l586065,310191l591491,323404l596917,349441l602347,359350l607773,354396l613199,340157l624052,305390l629478,296031l634904,300752l640330,316797l645757,328477l656609,327103l662035,329657l667465,341417l672891,358249l678318,381023l683744,391206l689170,405801l694596,423889l700022,431716l705449,449139l710875,473405l716301,500663l721727,524965l727157,557569l732583,585888l738010,600598l743436,610155l748862,621166l754288,635559l759715,642244l765141,643821l770567,650700l775993,649797l781419,656523l786849,669933l792275,678076l797702,678587l803128,682481l808554,689559l813980,686925l819407,687749l824833,694280l830259,699983l835685,700216l846538,680318l851967,674770l857393,676385l862820,677486l868246,674733l873672,681340l879099,685903l884525,687238l889951,695222l895377,691566l900804,681890l906230,677839l911656,683110l917086,689245l922512,691527l927938,692156l933364,694082l938791,694949l944217,687083l949643,682833l955069,680160l960496,672373l965922,661319l971348,656245l976778,641971l982204,612908l987630,577706l993056,553047l998482,519539l1003909,475529l1009335,427588l1014761,369930l1020187,306689l1025614,262564l1036470,193973l1041896,166756l1052749,125656l1058175,109258l1063601,101472l1069027,90889l1074453,89749l1079879,87625l1085306,91875l1090732,97222l1096158,106779l1107014,103749l1112441,107762l1117867,101155l1123293,99543l1128719,97064l1134146,93448l1139572,74333l1144998,67882l1150424,59231l1155850,56479l1161280,56752l1166706,55532l1172132,52819l1177559,52467l1182985,53370l1188411,52819l1193838,45702l1199264,40430l1204690,55651">
                  <v:stroke weight="0.212498pt" endcap="flat" dashstyle="1 1.64933" joinstyle="round" on="true" color="#ffc0cb"/>
                  <v:fill on="false" color="#000000" opacity="0"/>
                </v:shape>
                <v:shape id="Shape 4344" style="position:absolute;width:12046;height:7334;left:17719;top:1111;" coordsize="1204690,733436" path="m0,105732l5426,90126l10852,92530l16279,73671l21705,67482l27131,68400l32558,67450l37984,67702l43410,60563l48840,45731l54266,35954l59692,33244l70545,45454l75971,41711l81397,62560l86823,33259l92249,26973l97676,21856l103102,14328l108532,5106l113958,360l119384,0l124810,6747l130237,29089l135663,30499l141089,12918l146515,6153l151942,11273l157368,22306l162794,18297l168220,29236l173650,28401l179076,41236l184503,34299l189929,26555l195355,66511l200781,64521l206207,110108l211634,145601l217060,116941l222486,159009l227912,224951l233342,181757l238768,198014l244195,254327l249621,251683l255047,247929l260473,301029l265899,341938l271326,432882l276752,537840l282178,600191l287604,612429l293034,684830l298460,692419l303887,672909l309313,665371l314739,635246l320165,637365l325591,658268l331018,605589l336444,645307l341870,633325l347296,636480l352723,662564l358152,633735l363579,530010l369005,564914l374431,555389l379857,598453l385283,543497l390710,456515l396136,468102l401562,443273l406988,474802l412415,481822l417844,449189l423271,382398l428697,196362l434123,231197l439549,167267l444976,193293l450402,171566l455828,222439l461254,192868l466680,215646l472107,191659l477533,176863l482963,154996l488389,156580l493815,165323l499241,159631l504668,156706l510094,180533l515520,150157l520946,157818l526373,189166l531799,178774l537225,167454l542655,191825l548081,193268l553507,242946l558933,254586l564360,223069l569786,254075l575212,235364l580638,257749l586065,243486l591491,250808l602347,199921l607773,245015l613199,222968l618625,242280l624052,211342l629478,183121l634904,180159l640330,190878l645757,172131l651183,174355l656609,177975l662035,146803l667465,135907l672891,158433l678318,186467l683744,160728l689170,138577l694596,165813l700022,146796l705449,152211l710875,192332l716301,185769l721727,154852l727157,161819l732583,160448l738010,264877l743436,450510l748862,538459l754288,491886l759715,522659l765141,546508l770567,567202l775993,625182l781419,657174l786849,666817l792275,654695l797702,634300l803128,662665l808554,660186l813980,648459l824833,678512l830259,684920l841111,722206l846538,722605l851967,667300l857393,682574l862820,654723l868246,685575l873672,707280l879099,719568l884525,701505l889951,733436l895377,718276l900804,724397l906230,694287l911656,656991l917086,629568l922512,616779l927938,637232l933364,648862l938791,654335l944217,674190l949643,670250l955069,688356l960496,642529l965922,651478l971348,645339l976778,621493l982204,534285l987630,560168l993056,565054l998482,545659l1003909,503099l1009335,443810l1014761,437066l1020187,290400l1025614,316178l1031040,374931l1041896,241532l1047322,219676l1052749,228110l1058175,110090l1063601,12468l1069027,7776l1074453,44000l1079879,45767l1085306,51657l1090732,49883l1101588,53370l1107014,60466l1112441,64478l1117867,67785l1123293,75021l1128719,71782l1134146,62841l1139572,54996l1144998,57972l1150424,55874l1155850,59739l1161280,56792l1172132,42104l1177559,35868l1182985,26768l1188411,23896l1193838,25048l1199264,32662l1204690,32252">
                  <v:stroke weight="0.212498pt" endcap="flat" dashstyle="3.7 1.6" joinstyle="round" on="true" color="#008000"/>
                  <v:fill on="false" color="#000000" opacity="0"/>
                </v:shape>
                <v:shape id="Shape 4345" style="position:absolute;width:12046;height:7331;left:17719;top:835;" coordsize="1204690,733195" path="m0,66820l5426,66860l10852,74463l16279,77892l21705,83876l32558,47926l37984,42025l43410,43291l48840,52546l54266,58544l59692,58584l65118,80728l70545,58293l75971,48912l81397,45141l86823,37969l97676,4750l103102,0l108532,10021l113958,38156l119384,37052l124810,24209l130237,18254l135663,26127l141089,37588l146515,41690l151942,50369l157368,52974l162794,58472l168220,55065l173650,45896l179076,58602l184503,59537l189929,72250l195355,94409l200781,88025l206207,129082l211634,298565l217060,164823l222486,186025l227912,322569l233342,333547l238768,327642l255047,559200l260473,617719l265899,649686l271326,663759l276752,692459l282178,699350l287604,684629l293034,679897l298460,666249l303887,665263l309313,681319l314739,659412l320165,662575l325591,664561l331018,663629l336444,691681l341870,693726l347296,667721l352723,669782l358152,662528l363579,668689l369005,659765l374431,630698l379857,643310l385283,606762l390710,599306l396136,557717l406988,261948l412415,183891l417844,194678l423271,172319l428697,174344l434123,165442l439549,203196l444976,184639l450402,195114l455828,195765l461254,194103l466680,178263l472107,176306l477533,175453l482963,168422l488389,166450l493815,193340l499241,165136l504668,162823l510094,197431l515520,184215l520946,178479l526373,201634l531799,197273l537225,232968l542655,242295l548081,224159l553507,245062l558933,228743l564360,239934l569786,237700l575212,250758l580638,246073l586065,215595l591491,247876l596917,234555l602347,241913l607773,207960l613199,188547l618625,178231l624052,178069l629478,169580l634904,168468l640330,172067l651183,151834l656609,166831l662035,197226l667465,179127l672891,167932l678318,180188l683744,165960l689170,162531l694596,188040l700022,186187l705449,170278l710875,166986l716301,159548l721727,304347l727157,529169l732583,621346l738010,546300l743436,573197l748862,610994l754288,626862l759715,662543l765141,676648l770567,675532l775993,671258l781419,662852l792275,664907l797702,664410l803128,673615l808554,693053l813980,695672l819407,709504l824833,730306l830259,730943l835685,702246l841111,709285l846538,703192l857393,729381l862820,732832l868246,729345l873672,733195l879099,727981l884525,728399l889951,718298l895377,703678l900804,700681l911656,703826l917086,712919l922512,717834l927938,728129l933364,722620l938791,731806l944217,724260l949643,722857l955069,718424l965922,686320l971348,679980l976778,676767l982204,674939l987630,662758l993056,655159l998482,652942l1003909,611479l1009335,606193l1014761,629352l1020187,607496l1025614,560625l1031040,526470l1036470,403016l1041896,168785l1047322,114602l1052749,77072l1058175,99723l1063601,105790l1069027,103213l1074453,98896l1079879,92750l1085306,91659l1090732,95747l1096158,94966l1101588,87816l1107014,84171l1112441,74197l1117867,66770l1123293,62812l1128719,64453l1134146,61171l1139572,66540l1144998,65313l1150424,60970l1155850,57918l1161280,57256l1166706,44871l1172132,43759l1177559,47066l1182985,54327l1193838,56911l1199264,59354l1204690,64762">
                  <v:stroke weight="0.212498pt" endcap="square" joinstyle="round" on="true" color="#ff8c00"/>
                  <v:fill on="false" color="#000000" opacity="0"/>
                </v:shape>
                <v:shape id="Shape 4346" style="position:absolute;width:12046;height:7658;left:17719;top:624;" coordsize="1204690,765864" path="m0,80670l5426,81976l10852,87910l16279,87888l21705,93721l32558,57850l43410,57670l48840,69551l54266,77284l59692,75931l65118,95945l70545,67630l75971,57673l81397,52413l86823,52348l92249,41524l97676,28214l103102,0l108532,16915l113958,52330l119384,52373l124810,48267l130237,41877l135663,42442l146515,62506l151942,69015l157368,69577l162794,75845l168220,63697l173650,63790l179076,82156l184503,88745l189929,109589l195355,137275l200781,148156l206207,170678l211634,329693l217060,206268l222486,245943l227912,406060l233342,386683l238768,556951l244195,548372l249621,562438l255047,654576l260473,678310l265899,684413l271326,684413l276752,728110l282178,735347l287604,698810l293034,698810l298460,684413l303887,680394l309313,684341l314739,660761l320165,684413l325591,684067l341870,684683l347296,669588l352723,670012l363579,670016l369005,654648l374431,529359l379857,570160l385283,532637l390710,593085l396136,602638l401562,545137l406988,293336l412415,191753l417844,202904l423271,188263l428697,205516l434123,198629l439549,225893l444976,222108l450402,229445l455828,228833l461254,224274l466680,209543l472107,209259l477533,211148l482963,205578l488389,205570l493815,222338l499241,201227l504668,207798l510094,293376l515520,223612l520946,218981l526373,224134l531799,225681l537225,294707l542655,293912l548081,263208l553507,289414l558933,250477l564360,288184l569786,283567l575212,291778l580638,284387l586065,263438l591491,294365l596917,274283l602347,288306l607773,217142l613199,207233l618625,203437l624052,208690l629478,195636l634904,197596l640330,202389l645757,183711l651183,184895l656609,202814l662035,293883l667465,226905l672891,188500l678318,212457l683744,195315l689170,193156l694596,223734l700022,220010l705449,192400l710875,191476l716301,194981l721727,315318l727157,564989l732583,670012l738010,577515l743436,617262l748862,641500l754288,669793l765141,698810l770567,699490l775993,698810l781419,684507l786849,698810l792275,698810l797702,684420l803128,713447l808554,713451l813980,698810l819407,727733l824833,735645l830259,735645l835685,727564l841111,735645l846538,731543l851967,735645l857393,735645l862820,754727l868246,735645l873672,765864l879099,735645l889951,735642l895377,710900l900804,712857l906230,713444l911656,712998l917086,735610l922512,726905l927938,735645l933364,735645l938791,752939l944217,735645l955069,735620l960496,727485l965922,684370l976778,684409l982204,683128l987630,669919l993056,660722l998482,616085l1003909,530579l1009335,579166l1014761,554112l1020187,525063l1025614,264827l1036470,174211l1041896,107060l1047322,95754l1052749,87899l1058175,103012l1063601,100612l1069027,100525l1074453,98154l1085306,90450l1090732,87939l1096158,87795l1101588,87194l1107014,87568l1112441,83520l1117867,75820l1123293,74449l1128719,76215l1134146,75384l1139572,80209l1144998,76975l1150424,75837l1155850,68879l1161280,63686l1166706,52369l1177559,52359l1182985,63503l1193838,63744l1199264,68418l1204690,75953">
                  <v:stroke weight="0.212498pt" endcap="square" joinstyle="round" on="true" color="#ff0000"/>
                  <v:fill on="false" color="#000000" opacity="0"/>
                </v:shape>
                <v:shape id="Shape 4347" style="position:absolute;width:12046;height:7956;left:17719;top:402;" coordsize="1204690,795629" path="m0,140405l5426,145756l16279,62848l21705,65525l27131,70872l32558,100292l37984,112324l43410,108312l48840,159127l54266,94941l59692,85582l65118,81570l70545,58836l75971,20061l81397,0l86823,9363l92249,26746l97676,85582l103102,89594l108532,65525l113958,58836l119384,64186l124810,86917l130237,85582l135663,100292l141089,96279l146515,96279l157368,66860l162794,78896l168220,84243l173650,100292l179076,121687l184503,125695l189929,140405l195355,164474l200781,156454l206207,164474l211634,185870l217060,200580l222486,221975l227912,258080l233342,299533l238768,390461l244195,509471l249621,608424l255047,647203l260473,714063l265899,734120l271326,723422l276752,715398l282178,712724l287604,739467l293034,752842l298460,700688l303887,714063l309313,746153l314739,734120l320165,768886l325591,775572l331018,743479l336444,735455l341870,714063l347296,728769l352723,730108l358152,712724l363579,726096l374431,679293l379857,651211l385283,600400l390710,486737l396136,332961l401562,275464l406988,225987l412415,219302l417844,185870l423271,224649l428697,227322l434123,232673l439549,234011l444976,224649l450402,203253l455828,212616l461254,217963l466680,203253l472107,195232l477533,232673l482963,188543l488389,195232l493815,239358l499241,232673l504668,211277l510094,238020l515520,234011l520946,278137l526373,294182l531799,262089l537225,267440l542655,254068l548081,266101l553507,251395l558933,274125l564360,274125l569786,246044l575212,271452l580638,262089l586065,279476l591491,242032l596917,215289l602347,211277l607773,220637l613199,201918l618625,204592l624052,211277l629478,172499l634904,173837l640330,203253l645757,236685l651183,216624l656609,179184l662035,204592l667465,181858l672891,193894l678318,227322l683744,224649l689170,203253l700022,189882l705449,270113l710875,441273l716301,585690l721727,587029l727157,576331l732583,617783l738010,633828l748862,742144l754288,718071l759715,699353l765141,668598l770567,712724l775993,720749l781419,716737l786849,736793l792275,736793l797702,731446l803128,747491l808554,775572l813980,772899l819407,698014l824833,723422l830259,755515l835685,766213l846538,795629l851967,786270l857393,792956l862820,771560l868246,774233l873672,764874l879099,748830l884525,752842l889951,760863l895377,748830l900804,748830l906230,764874l911656,759527l917086,758189l922512,794294l927938,784931l933364,770225l938791,768886l944217,766213l949643,779584l955069,767548l960496,747491l965922,747491l971348,720749l976778,718071l982204,718071l987630,695341l993056,687317l998482,719410l1003909,728769l1009335,714063l1014761,704700l1020187,689990l1025614,552262l1031040,374413l1036470,235346l1041896,207265l1047322,173837l1058175,147091l1063601,139070l1069027,137732l1074453,144418l1079879,141744l1085306,132381l1090732,132381l1096158,120348l1101588,104304l1107014,97615l1112441,113663l1117867,104304l1123293,125695l1128719,119010l1134146,104304l1139572,88255l1144998,88255l1150424,64186l1161280,88255l1166706,112324l1172132,106977l1177559,104304l1182985,104304l1188411,123022l1193838,119010l1199264,119010l1204690,128373">
                  <v:stroke weight="0.28333pt" endcap="square" joinstyle="round" on="true" color="#0000ff"/>
                  <v:fill on="false" color="#000000" opacity="0"/>
                </v:shape>
                <v:shape id="Shape 4348" style="position:absolute;width:0;height:8848;left:17116;top:0;" coordsize="0,884820" path="m0,884820l0,0">
                  <v:stroke weight="0.226664pt" endcap="square" joinstyle="miter" miterlimit="10" on="true" color="#000000"/>
                  <v:fill on="false" color="#000000" opacity="0"/>
                </v:shape>
                <v:shape id="Shape 4349" style="position:absolute;width:0;height:8848;left:30368;top:0;" coordsize="0,884820" path="m0,884820l0,0">
                  <v:stroke weight="0.226664pt" endcap="square" joinstyle="miter" miterlimit="10" on="true" color="#000000"/>
                  <v:fill on="false" color="#000000" opacity="0"/>
                </v:shape>
                <v:shape id="Shape 4350" style="position:absolute;width:13251;height:0;left:17116;top:8848;" coordsize="1325160,0" path="m0,0l1325160,0">
                  <v:stroke weight="0.226664pt" endcap="square" joinstyle="miter" miterlimit="10" on="true" color="#000000"/>
                  <v:fill on="false" color="#000000" opacity="0"/>
                </v:shape>
                <v:shape id="Shape 4351" style="position:absolute;width:13251;height:0;left:17116;top:0;" coordsize="1325160,0" path="m0,0l1325160,0">
                  <v:stroke weight="0.226664pt" endcap="square" joinstyle="miter" miterlimit="10" on="true" color="#000000"/>
                  <v:fill on="false" color="#000000" opacity="0"/>
                </v:shape>
              </v:group>
            </w:pict>
          </mc:Fallback>
        </mc:AlternateContent>
      </w:r>
    </w:p>
    <w:tbl>
      <w:tblPr>
        <w:tblStyle w:val="TableGrid"/>
        <w:tblpPr w:vertAnchor="text" w:horzAnchor="margin"/>
        <w:tblOverlap w:val="never"/>
        <w:tblW w:w="10080" w:type="dxa"/>
        <w:tblInd w:w="0" w:type="dxa"/>
        <w:tblCellMar>
          <w:top w:w="0" w:type="dxa"/>
          <w:left w:w="44" w:type="dxa"/>
          <w:bottom w:w="0" w:type="dxa"/>
          <w:right w:w="0" w:type="dxa"/>
        </w:tblCellMar>
        <w:tblLook w:val="04A0" w:firstRow="1" w:lastRow="0" w:firstColumn="1" w:lastColumn="0" w:noHBand="0" w:noVBand="1"/>
      </w:tblPr>
      <w:tblGrid>
        <w:gridCol w:w="10080"/>
      </w:tblGrid>
      <w:tr w:rsidR="00DF31F1" w14:paraId="6BD33837" w14:textId="77777777">
        <w:trPr>
          <w:trHeight w:val="160"/>
        </w:trPr>
        <w:tc>
          <w:tcPr>
            <w:tcW w:w="5913" w:type="dxa"/>
            <w:tcBorders>
              <w:top w:val="nil"/>
              <w:left w:val="nil"/>
              <w:bottom w:val="nil"/>
              <w:right w:val="nil"/>
            </w:tcBorders>
            <w:vAlign w:val="bottom"/>
          </w:tcPr>
          <w:tbl>
            <w:tblPr>
              <w:tblStyle w:val="TableGrid"/>
              <w:tblW w:w="10036" w:type="dxa"/>
              <w:tblInd w:w="0" w:type="dxa"/>
              <w:tblCellMar>
                <w:top w:w="13" w:type="dxa"/>
                <w:left w:w="0" w:type="dxa"/>
                <w:bottom w:w="0" w:type="dxa"/>
                <w:right w:w="115" w:type="dxa"/>
              </w:tblCellMar>
              <w:tblLook w:val="04A0" w:firstRow="1" w:lastRow="0" w:firstColumn="1" w:lastColumn="0" w:noHBand="0" w:noVBand="1"/>
            </w:tblPr>
            <w:tblGrid>
              <w:gridCol w:w="1342"/>
              <w:gridCol w:w="1067"/>
              <w:gridCol w:w="262"/>
              <w:gridCol w:w="1573"/>
              <w:gridCol w:w="418"/>
              <w:gridCol w:w="911"/>
              <w:gridCol w:w="1216"/>
              <w:gridCol w:w="237"/>
              <w:gridCol w:w="1573"/>
              <w:gridCol w:w="481"/>
              <w:gridCol w:w="956"/>
            </w:tblGrid>
            <w:tr w:rsidR="00DF31F1" w14:paraId="6DCC67C6" w14:textId="77777777">
              <w:trPr>
                <w:trHeight w:val="217"/>
              </w:trPr>
              <w:tc>
                <w:tcPr>
                  <w:tcW w:w="1343" w:type="dxa"/>
                  <w:vMerge w:val="restart"/>
                  <w:tcBorders>
                    <w:top w:val="double" w:sz="3" w:space="0" w:color="000000"/>
                    <w:left w:val="nil"/>
                    <w:bottom w:val="single" w:sz="3" w:space="0" w:color="000000"/>
                    <w:right w:val="double" w:sz="3" w:space="0" w:color="000000"/>
                  </w:tcBorders>
                  <w:vAlign w:val="center"/>
                </w:tcPr>
                <w:p w14:paraId="1D2F65C2" w14:textId="77777777" w:rsidR="00DF31F1" w:rsidRDefault="008F12EB">
                  <w:pPr>
                    <w:framePr w:wrap="around" w:vAnchor="text" w:hAnchor="margin"/>
                    <w:spacing w:after="0" w:line="259" w:lineRule="auto"/>
                    <w:ind w:left="98" w:right="0" w:firstLine="0"/>
                    <w:suppressOverlap/>
                    <w:jc w:val="center"/>
                  </w:pPr>
                  <w:r>
                    <w:rPr>
                      <w:sz w:val="17"/>
                    </w:rPr>
                    <w:lastRenderedPageBreak/>
                    <w:t>Model</w:t>
                  </w:r>
                </w:p>
              </w:tc>
              <w:tc>
                <w:tcPr>
                  <w:tcW w:w="1067" w:type="dxa"/>
                  <w:tcBorders>
                    <w:top w:val="double" w:sz="3" w:space="0" w:color="000000"/>
                    <w:left w:val="double" w:sz="3" w:space="0" w:color="000000"/>
                    <w:bottom w:val="single" w:sz="3" w:space="0" w:color="000000"/>
                    <w:right w:val="nil"/>
                  </w:tcBorders>
                </w:tcPr>
                <w:p w14:paraId="3E5F8EEE" w14:textId="77777777" w:rsidR="00DF31F1" w:rsidRDefault="00DF31F1">
                  <w:pPr>
                    <w:framePr w:wrap="around" w:vAnchor="text" w:hAnchor="margin"/>
                    <w:spacing w:after="160" w:line="259" w:lineRule="auto"/>
                    <w:ind w:left="0" w:right="0" w:firstLine="0"/>
                    <w:suppressOverlap/>
                    <w:jc w:val="left"/>
                  </w:pPr>
                </w:p>
              </w:tc>
              <w:tc>
                <w:tcPr>
                  <w:tcW w:w="2253" w:type="dxa"/>
                  <w:gridSpan w:val="3"/>
                  <w:tcBorders>
                    <w:top w:val="double" w:sz="3" w:space="0" w:color="000000"/>
                    <w:left w:val="nil"/>
                    <w:bottom w:val="single" w:sz="3" w:space="0" w:color="000000"/>
                    <w:right w:val="nil"/>
                  </w:tcBorders>
                </w:tcPr>
                <w:p w14:paraId="72FB16ED" w14:textId="77777777" w:rsidR="00DF31F1" w:rsidRDefault="008F12EB">
                  <w:pPr>
                    <w:framePr w:wrap="around" w:vAnchor="text" w:hAnchor="margin"/>
                    <w:spacing w:after="0" w:line="259" w:lineRule="auto"/>
                    <w:ind w:left="0" w:right="0" w:firstLine="0"/>
                    <w:suppressOverlap/>
                    <w:jc w:val="left"/>
                  </w:pPr>
                  <w:r>
                    <w:rPr>
                      <w:sz w:val="17"/>
                    </w:rPr>
                    <w:t>PeMSD7(M) (15/ 30/ 45 min)</w:t>
                  </w:r>
                </w:p>
              </w:tc>
              <w:tc>
                <w:tcPr>
                  <w:tcW w:w="911" w:type="dxa"/>
                  <w:tcBorders>
                    <w:top w:val="double" w:sz="3" w:space="0" w:color="000000"/>
                    <w:left w:val="nil"/>
                    <w:bottom w:val="single" w:sz="3" w:space="0" w:color="000000"/>
                    <w:right w:val="double" w:sz="3" w:space="0" w:color="000000"/>
                  </w:tcBorders>
                </w:tcPr>
                <w:p w14:paraId="25AB7377" w14:textId="77777777" w:rsidR="00DF31F1" w:rsidRDefault="00DF31F1">
                  <w:pPr>
                    <w:framePr w:wrap="around" w:vAnchor="text" w:hAnchor="margin"/>
                    <w:spacing w:after="160" w:line="259" w:lineRule="auto"/>
                    <w:ind w:left="0" w:right="0" w:firstLine="0"/>
                    <w:suppressOverlap/>
                    <w:jc w:val="left"/>
                  </w:pPr>
                </w:p>
              </w:tc>
              <w:tc>
                <w:tcPr>
                  <w:tcW w:w="1216" w:type="dxa"/>
                  <w:tcBorders>
                    <w:top w:val="double" w:sz="3" w:space="0" w:color="000000"/>
                    <w:left w:val="double" w:sz="3" w:space="0" w:color="000000"/>
                    <w:bottom w:val="single" w:sz="3" w:space="0" w:color="000000"/>
                    <w:right w:val="nil"/>
                  </w:tcBorders>
                </w:tcPr>
                <w:p w14:paraId="3D796F54" w14:textId="77777777" w:rsidR="00DF31F1" w:rsidRDefault="00DF31F1">
                  <w:pPr>
                    <w:framePr w:wrap="around" w:vAnchor="text" w:hAnchor="margin"/>
                    <w:spacing w:after="160" w:line="259" w:lineRule="auto"/>
                    <w:ind w:left="0" w:right="0" w:firstLine="0"/>
                    <w:suppressOverlap/>
                    <w:jc w:val="left"/>
                  </w:pPr>
                </w:p>
              </w:tc>
              <w:tc>
                <w:tcPr>
                  <w:tcW w:w="2291" w:type="dxa"/>
                  <w:gridSpan w:val="3"/>
                  <w:tcBorders>
                    <w:top w:val="double" w:sz="3" w:space="0" w:color="000000"/>
                    <w:left w:val="nil"/>
                    <w:bottom w:val="single" w:sz="3" w:space="0" w:color="000000"/>
                    <w:right w:val="nil"/>
                  </w:tcBorders>
                </w:tcPr>
                <w:p w14:paraId="76B0ADD9" w14:textId="77777777" w:rsidR="00DF31F1" w:rsidRDefault="008F12EB">
                  <w:pPr>
                    <w:framePr w:wrap="around" w:vAnchor="text" w:hAnchor="margin"/>
                    <w:spacing w:after="0" w:line="259" w:lineRule="auto"/>
                    <w:ind w:left="0" w:right="0" w:firstLine="0"/>
                    <w:suppressOverlap/>
                    <w:jc w:val="left"/>
                  </w:pPr>
                  <w:r>
                    <w:rPr>
                      <w:sz w:val="17"/>
                    </w:rPr>
                    <w:t>PeMSD7(L) (15/ 30/ 45 min)</w:t>
                  </w:r>
                </w:p>
              </w:tc>
              <w:tc>
                <w:tcPr>
                  <w:tcW w:w="956" w:type="dxa"/>
                  <w:tcBorders>
                    <w:top w:val="double" w:sz="3" w:space="0" w:color="000000"/>
                    <w:left w:val="nil"/>
                    <w:bottom w:val="single" w:sz="3" w:space="0" w:color="000000"/>
                    <w:right w:val="nil"/>
                  </w:tcBorders>
                </w:tcPr>
                <w:p w14:paraId="730A50D8" w14:textId="77777777" w:rsidR="00DF31F1" w:rsidRDefault="00DF31F1">
                  <w:pPr>
                    <w:framePr w:wrap="around" w:vAnchor="text" w:hAnchor="margin"/>
                    <w:spacing w:after="160" w:line="259" w:lineRule="auto"/>
                    <w:ind w:left="0" w:right="0" w:firstLine="0"/>
                    <w:suppressOverlap/>
                    <w:jc w:val="left"/>
                  </w:pPr>
                </w:p>
              </w:tc>
            </w:tr>
            <w:tr w:rsidR="00DF31F1" w14:paraId="50879EF6" w14:textId="77777777">
              <w:trPr>
                <w:trHeight w:val="192"/>
              </w:trPr>
              <w:tc>
                <w:tcPr>
                  <w:tcW w:w="0" w:type="auto"/>
                  <w:vMerge/>
                  <w:tcBorders>
                    <w:top w:val="nil"/>
                    <w:left w:val="nil"/>
                    <w:bottom w:val="single" w:sz="3" w:space="0" w:color="000000"/>
                    <w:right w:val="double" w:sz="3" w:space="0" w:color="000000"/>
                  </w:tcBorders>
                </w:tcPr>
                <w:p w14:paraId="55B61A21" w14:textId="77777777" w:rsidR="00DF31F1" w:rsidRDefault="00DF31F1">
                  <w:pPr>
                    <w:framePr w:wrap="around" w:vAnchor="text" w:hAnchor="margin"/>
                    <w:spacing w:after="160" w:line="259" w:lineRule="auto"/>
                    <w:ind w:left="0" w:right="0" w:firstLine="0"/>
                    <w:suppressOverlap/>
                    <w:jc w:val="left"/>
                  </w:pPr>
                </w:p>
              </w:tc>
              <w:tc>
                <w:tcPr>
                  <w:tcW w:w="1067" w:type="dxa"/>
                  <w:tcBorders>
                    <w:top w:val="single" w:sz="3" w:space="0" w:color="000000"/>
                    <w:left w:val="double" w:sz="3" w:space="0" w:color="000000"/>
                    <w:bottom w:val="single" w:sz="3" w:space="0" w:color="000000"/>
                    <w:right w:val="nil"/>
                  </w:tcBorders>
                </w:tcPr>
                <w:p w14:paraId="46153FED" w14:textId="77777777" w:rsidR="00DF31F1" w:rsidRDefault="008F12EB">
                  <w:pPr>
                    <w:framePr w:wrap="around" w:vAnchor="text" w:hAnchor="margin"/>
                    <w:spacing w:after="0" w:line="259" w:lineRule="auto"/>
                    <w:ind w:left="479" w:right="0" w:firstLine="0"/>
                    <w:suppressOverlap/>
                    <w:jc w:val="left"/>
                  </w:pPr>
                  <w:r>
                    <w:rPr>
                      <w:sz w:val="17"/>
                    </w:rPr>
                    <w:t>MAE</w:t>
                  </w:r>
                </w:p>
              </w:tc>
              <w:tc>
                <w:tcPr>
                  <w:tcW w:w="262" w:type="dxa"/>
                  <w:tcBorders>
                    <w:top w:val="single" w:sz="3" w:space="0" w:color="000000"/>
                    <w:left w:val="nil"/>
                    <w:bottom w:val="single" w:sz="3" w:space="0" w:color="000000"/>
                    <w:right w:val="single" w:sz="3" w:space="0" w:color="000000"/>
                  </w:tcBorders>
                </w:tcPr>
                <w:p w14:paraId="38423C11" w14:textId="77777777" w:rsidR="00DF31F1" w:rsidRDefault="00DF31F1">
                  <w:pPr>
                    <w:framePr w:wrap="around" w:vAnchor="text" w:hAnchor="margin"/>
                    <w:spacing w:after="160" w:line="259" w:lineRule="auto"/>
                    <w:ind w:left="0" w:right="0" w:firstLine="0"/>
                    <w:suppressOverlap/>
                    <w:jc w:val="left"/>
                  </w:pPr>
                </w:p>
              </w:tc>
              <w:tc>
                <w:tcPr>
                  <w:tcW w:w="1573" w:type="dxa"/>
                  <w:tcBorders>
                    <w:top w:val="single" w:sz="3" w:space="0" w:color="000000"/>
                    <w:left w:val="single" w:sz="3" w:space="0" w:color="000000"/>
                    <w:bottom w:val="single" w:sz="3" w:space="0" w:color="000000"/>
                    <w:right w:val="single" w:sz="3" w:space="0" w:color="000000"/>
                  </w:tcBorders>
                </w:tcPr>
                <w:p w14:paraId="60073144" w14:textId="77777777" w:rsidR="00DF31F1" w:rsidRDefault="008F12EB">
                  <w:pPr>
                    <w:framePr w:wrap="around" w:vAnchor="text" w:hAnchor="margin"/>
                    <w:spacing w:after="0" w:line="259" w:lineRule="auto"/>
                    <w:ind w:left="115" w:right="0" w:firstLine="0"/>
                    <w:suppressOverlap/>
                    <w:jc w:val="center"/>
                  </w:pPr>
                  <w:r>
                    <w:rPr>
                      <w:sz w:val="17"/>
                    </w:rPr>
                    <w:t>MAPE (%)</w:t>
                  </w:r>
                </w:p>
              </w:tc>
              <w:tc>
                <w:tcPr>
                  <w:tcW w:w="418" w:type="dxa"/>
                  <w:tcBorders>
                    <w:top w:val="single" w:sz="3" w:space="0" w:color="000000"/>
                    <w:left w:val="single" w:sz="3" w:space="0" w:color="000000"/>
                    <w:bottom w:val="single" w:sz="3" w:space="0" w:color="000000"/>
                    <w:right w:val="nil"/>
                  </w:tcBorders>
                </w:tcPr>
                <w:p w14:paraId="0EF9D66C" w14:textId="77777777" w:rsidR="00DF31F1" w:rsidRDefault="00DF31F1">
                  <w:pPr>
                    <w:framePr w:wrap="around" w:vAnchor="text" w:hAnchor="margin"/>
                    <w:spacing w:after="160" w:line="259" w:lineRule="auto"/>
                    <w:ind w:left="0" w:right="0" w:firstLine="0"/>
                    <w:suppressOverlap/>
                    <w:jc w:val="left"/>
                  </w:pPr>
                </w:p>
              </w:tc>
              <w:tc>
                <w:tcPr>
                  <w:tcW w:w="911" w:type="dxa"/>
                  <w:tcBorders>
                    <w:top w:val="single" w:sz="3" w:space="0" w:color="000000"/>
                    <w:left w:val="nil"/>
                    <w:bottom w:val="single" w:sz="3" w:space="0" w:color="000000"/>
                    <w:right w:val="double" w:sz="3" w:space="0" w:color="000000"/>
                  </w:tcBorders>
                </w:tcPr>
                <w:p w14:paraId="21A3A31C" w14:textId="77777777" w:rsidR="00DF31F1" w:rsidRDefault="008F12EB">
                  <w:pPr>
                    <w:framePr w:wrap="around" w:vAnchor="text" w:hAnchor="margin"/>
                    <w:spacing w:after="0" w:line="259" w:lineRule="auto"/>
                    <w:ind w:left="0" w:right="0" w:firstLine="0"/>
                    <w:suppressOverlap/>
                    <w:jc w:val="left"/>
                  </w:pPr>
                  <w:r>
                    <w:rPr>
                      <w:sz w:val="17"/>
                    </w:rPr>
                    <w:t>RMSE</w:t>
                  </w:r>
                </w:p>
              </w:tc>
              <w:tc>
                <w:tcPr>
                  <w:tcW w:w="1216" w:type="dxa"/>
                  <w:tcBorders>
                    <w:top w:val="single" w:sz="3" w:space="0" w:color="000000"/>
                    <w:left w:val="double" w:sz="3" w:space="0" w:color="000000"/>
                    <w:bottom w:val="single" w:sz="3" w:space="0" w:color="000000"/>
                    <w:right w:val="nil"/>
                  </w:tcBorders>
                </w:tcPr>
                <w:p w14:paraId="1DB533A7" w14:textId="77777777" w:rsidR="00DF31F1" w:rsidRDefault="008F12EB">
                  <w:pPr>
                    <w:framePr w:wrap="around" w:vAnchor="text" w:hAnchor="margin"/>
                    <w:spacing w:after="0" w:line="259" w:lineRule="auto"/>
                    <w:ind w:left="370" w:right="0" w:firstLine="0"/>
                    <w:suppressOverlap/>
                    <w:jc w:val="center"/>
                  </w:pPr>
                  <w:r>
                    <w:rPr>
                      <w:sz w:val="17"/>
                    </w:rPr>
                    <w:t>MAE</w:t>
                  </w:r>
                </w:p>
              </w:tc>
              <w:tc>
                <w:tcPr>
                  <w:tcW w:w="237" w:type="dxa"/>
                  <w:tcBorders>
                    <w:top w:val="single" w:sz="3" w:space="0" w:color="000000"/>
                    <w:left w:val="nil"/>
                    <w:bottom w:val="single" w:sz="3" w:space="0" w:color="000000"/>
                    <w:right w:val="single" w:sz="3" w:space="0" w:color="000000"/>
                  </w:tcBorders>
                </w:tcPr>
                <w:p w14:paraId="4B8B5646" w14:textId="77777777" w:rsidR="00DF31F1" w:rsidRDefault="00DF31F1">
                  <w:pPr>
                    <w:framePr w:wrap="around" w:vAnchor="text" w:hAnchor="margin"/>
                    <w:spacing w:after="160" w:line="259" w:lineRule="auto"/>
                    <w:ind w:left="0" w:right="0" w:firstLine="0"/>
                    <w:suppressOverlap/>
                    <w:jc w:val="left"/>
                  </w:pPr>
                </w:p>
              </w:tc>
              <w:tc>
                <w:tcPr>
                  <w:tcW w:w="1573" w:type="dxa"/>
                  <w:tcBorders>
                    <w:top w:val="single" w:sz="3" w:space="0" w:color="000000"/>
                    <w:left w:val="single" w:sz="3" w:space="0" w:color="000000"/>
                    <w:bottom w:val="single" w:sz="3" w:space="0" w:color="000000"/>
                    <w:right w:val="single" w:sz="3" w:space="0" w:color="000000"/>
                  </w:tcBorders>
                </w:tcPr>
                <w:p w14:paraId="3B7995A5" w14:textId="77777777" w:rsidR="00DF31F1" w:rsidRDefault="008F12EB">
                  <w:pPr>
                    <w:framePr w:wrap="around" w:vAnchor="text" w:hAnchor="margin"/>
                    <w:spacing w:after="0" w:line="259" w:lineRule="auto"/>
                    <w:ind w:left="115" w:right="0" w:firstLine="0"/>
                    <w:suppressOverlap/>
                    <w:jc w:val="center"/>
                  </w:pPr>
                  <w:r>
                    <w:rPr>
                      <w:sz w:val="17"/>
                    </w:rPr>
                    <w:t>MAPE (%)</w:t>
                  </w:r>
                </w:p>
              </w:tc>
              <w:tc>
                <w:tcPr>
                  <w:tcW w:w="480" w:type="dxa"/>
                  <w:tcBorders>
                    <w:top w:val="single" w:sz="3" w:space="0" w:color="000000"/>
                    <w:left w:val="single" w:sz="3" w:space="0" w:color="000000"/>
                    <w:bottom w:val="single" w:sz="3" w:space="0" w:color="000000"/>
                    <w:right w:val="nil"/>
                  </w:tcBorders>
                </w:tcPr>
                <w:p w14:paraId="426EA917" w14:textId="77777777" w:rsidR="00DF31F1" w:rsidRDefault="00DF31F1">
                  <w:pPr>
                    <w:framePr w:wrap="around" w:vAnchor="text" w:hAnchor="margin"/>
                    <w:spacing w:after="160" w:line="259" w:lineRule="auto"/>
                    <w:ind w:left="0" w:right="0" w:firstLine="0"/>
                    <w:suppressOverlap/>
                    <w:jc w:val="left"/>
                  </w:pPr>
                </w:p>
              </w:tc>
              <w:tc>
                <w:tcPr>
                  <w:tcW w:w="956" w:type="dxa"/>
                  <w:tcBorders>
                    <w:top w:val="single" w:sz="3" w:space="0" w:color="000000"/>
                    <w:left w:val="nil"/>
                    <w:bottom w:val="single" w:sz="3" w:space="0" w:color="000000"/>
                    <w:right w:val="nil"/>
                  </w:tcBorders>
                </w:tcPr>
                <w:p w14:paraId="2A59C281" w14:textId="77777777" w:rsidR="00DF31F1" w:rsidRDefault="008F12EB">
                  <w:pPr>
                    <w:framePr w:wrap="around" w:vAnchor="text" w:hAnchor="margin"/>
                    <w:spacing w:after="0" w:line="259" w:lineRule="auto"/>
                    <w:ind w:left="0" w:right="0" w:firstLine="0"/>
                    <w:suppressOverlap/>
                    <w:jc w:val="left"/>
                  </w:pPr>
                  <w:r>
                    <w:rPr>
                      <w:sz w:val="17"/>
                    </w:rPr>
                    <w:t>RMSE</w:t>
                  </w:r>
                </w:p>
              </w:tc>
            </w:tr>
            <w:tr w:rsidR="00DF31F1" w14:paraId="65814ED0"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7DEA23DF" w14:textId="77777777" w:rsidR="00DF31F1" w:rsidRDefault="008F12EB">
                  <w:pPr>
                    <w:framePr w:wrap="around" w:vAnchor="text" w:hAnchor="margin"/>
                    <w:spacing w:after="0" w:line="259" w:lineRule="auto"/>
                    <w:ind w:left="0" w:right="17" w:firstLine="0"/>
                    <w:suppressOverlap/>
                    <w:jc w:val="center"/>
                  </w:pPr>
                  <w:r>
                    <w:rPr>
                      <w:sz w:val="17"/>
                    </w:rPr>
                    <w:t>HA</w:t>
                  </w:r>
                </w:p>
              </w:tc>
              <w:tc>
                <w:tcPr>
                  <w:tcW w:w="1329" w:type="dxa"/>
                  <w:gridSpan w:val="2"/>
                  <w:tcBorders>
                    <w:top w:val="single" w:sz="3" w:space="0" w:color="000000"/>
                    <w:left w:val="double" w:sz="3" w:space="0" w:color="000000"/>
                    <w:bottom w:val="single" w:sz="3" w:space="0" w:color="000000"/>
                    <w:right w:val="single" w:sz="3" w:space="0" w:color="000000"/>
                  </w:tcBorders>
                </w:tcPr>
                <w:p w14:paraId="1A6F206B" w14:textId="77777777" w:rsidR="00DF31F1" w:rsidRDefault="008F12EB">
                  <w:pPr>
                    <w:framePr w:wrap="around" w:vAnchor="text" w:hAnchor="margin"/>
                    <w:spacing w:after="0" w:line="259" w:lineRule="auto"/>
                    <w:ind w:left="17" w:right="0" w:firstLine="0"/>
                    <w:suppressOverlap/>
                    <w:jc w:val="center"/>
                  </w:pPr>
                  <w:r>
                    <w:rPr>
                      <w:sz w:val="17"/>
                    </w:rPr>
                    <w:t>4.01</w:t>
                  </w:r>
                </w:p>
              </w:tc>
              <w:tc>
                <w:tcPr>
                  <w:tcW w:w="1573" w:type="dxa"/>
                  <w:tcBorders>
                    <w:top w:val="single" w:sz="3" w:space="0" w:color="000000"/>
                    <w:left w:val="single" w:sz="3" w:space="0" w:color="000000"/>
                    <w:bottom w:val="single" w:sz="3" w:space="0" w:color="000000"/>
                    <w:right w:val="single" w:sz="3" w:space="0" w:color="000000"/>
                  </w:tcBorders>
                </w:tcPr>
                <w:p w14:paraId="343B6CD5" w14:textId="77777777" w:rsidR="00DF31F1" w:rsidRDefault="008F12EB">
                  <w:pPr>
                    <w:framePr w:wrap="around" w:vAnchor="text" w:hAnchor="margin"/>
                    <w:spacing w:after="0" w:line="259" w:lineRule="auto"/>
                    <w:ind w:left="0" w:right="0" w:firstLine="0"/>
                    <w:suppressOverlap/>
                    <w:jc w:val="center"/>
                  </w:pPr>
                  <w:r>
                    <w:rPr>
                      <w:sz w:val="17"/>
                    </w:rPr>
                    <w:t>10.61</w:t>
                  </w:r>
                </w:p>
              </w:tc>
              <w:tc>
                <w:tcPr>
                  <w:tcW w:w="1329" w:type="dxa"/>
                  <w:gridSpan w:val="2"/>
                  <w:tcBorders>
                    <w:top w:val="single" w:sz="3" w:space="0" w:color="000000"/>
                    <w:left w:val="single" w:sz="3" w:space="0" w:color="000000"/>
                    <w:bottom w:val="single" w:sz="3" w:space="0" w:color="000000"/>
                    <w:right w:val="double" w:sz="3" w:space="0" w:color="000000"/>
                  </w:tcBorders>
                </w:tcPr>
                <w:p w14:paraId="66CAF78D" w14:textId="77777777" w:rsidR="00DF31F1" w:rsidRDefault="008F12EB">
                  <w:pPr>
                    <w:framePr w:wrap="around" w:vAnchor="text" w:hAnchor="margin"/>
                    <w:spacing w:after="0" w:line="259" w:lineRule="auto"/>
                    <w:ind w:left="0" w:right="17" w:firstLine="0"/>
                    <w:suppressOverlap/>
                    <w:jc w:val="center"/>
                  </w:pPr>
                  <w:r>
                    <w:rPr>
                      <w:sz w:val="17"/>
                    </w:rPr>
                    <w:t>7.20</w:t>
                  </w:r>
                </w:p>
              </w:tc>
              <w:tc>
                <w:tcPr>
                  <w:tcW w:w="1453" w:type="dxa"/>
                  <w:gridSpan w:val="2"/>
                  <w:tcBorders>
                    <w:top w:val="single" w:sz="3" w:space="0" w:color="000000"/>
                    <w:left w:val="double" w:sz="3" w:space="0" w:color="000000"/>
                    <w:bottom w:val="single" w:sz="3" w:space="0" w:color="000000"/>
                    <w:right w:val="single" w:sz="3" w:space="0" w:color="000000"/>
                  </w:tcBorders>
                </w:tcPr>
                <w:p w14:paraId="1387C3B4" w14:textId="77777777" w:rsidR="00DF31F1" w:rsidRDefault="008F12EB">
                  <w:pPr>
                    <w:framePr w:wrap="around" w:vAnchor="text" w:hAnchor="margin"/>
                    <w:spacing w:after="0" w:line="259" w:lineRule="auto"/>
                    <w:ind w:left="17" w:right="0" w:firstLine="0"/>
                    <w:suppressOverlap/>
                    <w:jc w:val="center"/>
                  </w:pPr>
                  <w:r>
                    <w:rPr>
                      <w:sz w:val="17"/>
                    </w:rPr>
                    <w:t>4.60</w:t>
                  </w:r>
                </w:p>
              </w:tc>
              <w:tc>
                <w:tcPr>
                  <w:tcW w:w="1573" w:type="dxa"/>
                  <w:tcBorders>
                    <w:top w:val="single" w:sz="3" w:space="0" w:color="000000"/>
                    <w:left w:val="single" w:sz="3" w:space="0" w:color="000000"/>
                    <w:bottom w:val="single" w:sz="3" w:space="0" w:color="000000"/>
                    <w:right w:val="single" w:sz="3" w:space="0" w:color="000000"/>
                  </w:tcBorders>
                </w:tcPr>
                <w:p w14:paraId="5A6B7DF2" w14:textId="77777777" w:rsidR="00DF31F1" w:rsidRDefault="008F12EB">
                  <w:pPr>
                    <w:framePr w:wrap="around" w:vAnchor="text" w:hAnchor="margin"/>
                    <w:spacing w:after="0" w:line="259" w:lineRule="auto"/>
                    <w:ind w:left="0" w:right="0" w:firstLine="0"/>
                    <w:suppressOverlap/>
                    <w:jc w:val="center"/>
                  </w:pPr>
                  <w:r>
                    <w:rPr>
                      <w:sz w:val="17"/>
                    </w:rPr>
                    <w:t>12.50</w:t>
                  </w:r>
                </w:p>
              </w:tc>
              <w:tc>
                <w:tcPr>
                  <w:tcW w:w="1435" w:type="dxa"/>
                  <w:gridSpan w:val="2"/>
                  <w:tcBorders>
                    <w:top w:val="single" w:sz="3" w:space="0" w:color="000000"/>
                    <w:left w:val="single" w:sz="3" w:space="0" w:color="000000"/>
                    <w:bottom w:val="single" w:sz="3" w:space="0" w:color="000000"/>
                    <w:right w:val="nil"/>
                  </w:tcBorders>
                </w:tcPr>
                <w:p w14:paraId="68CB9789" w14:textId="77777777" w:rsidR="00DF31F1" w:rsidRDefault="008F12EB">
                  <w:pPr>
                    <w:framePr w:wrap="around" w:vAnchor="text" w:hAnchor="margin"/>
                    <w:spacing w:after="0" w:line="259" w:lineRule="auto"/>
                    <w:ind w:left="0" w:right="0" w:firstLine="0"/>
                    <w:suppressOverlap/>
                    <w:jc w:val="center"/>
                  </w:pPr>
                  <w:r>
                    <w:rPr>
                      <w:sz w:val="17"/>
                    </w:rPr>
                    <w:t>8.05</w:t>
                  </w:r>
                </w:p>
              </w:tc>
            </w:tr>
            <w:tr w:rsidR="00DF31F1" w14:paraId="65DFA367"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2CB97EEB" w14:textId="77777777" w:rsidR="00DF31F1" w:rsidRDefault="008F12EB">
                  <w:pPr>
                    <w:framePr w:wrap="around" w:vAnchor="text" w:hAnchor="margin"/>
                    <w:spacing w:after="0" w:line="259" w:lineRule="auto"/>
                    <w:ind w:left="0" w:right="17" w:firstLine="0"/>
                    <w:suppressOverlap/>
                    <w:jc w:val="center"/>
                  </w:pPr>
                  <w:r>
                    <w:rPr>
                      <w:sz w:val="17"/>
                    </w:rPr>
                    <w:t>LSVR</w:t>
                  </w:r>
                </w:p>
              </w:tc>
              <w:tc>
                <w:tcPr>
                  <w:tcW w:w="1329" w:type="dxa"/>
                  <w:gridSpan w:val="2"/>
                  <w:tcBorders>
                    <w:top w:val="single" w:sz="3" w:space="0" w:color="000000"/>
                    <w:left w:val="double" w:sz="3" w:space="0" w:color="000000"/>
                    <w:bottom w:val="single" w:sz="3" w:space="0" w:color="000000"/>
                    <w:right w:val="single" w:sz="3" w:space="0" w:color="000000"/>
                  </w:tcBorders>
                </w:tcPr>
                <w:p w14:paraId="6346D2CA" w14:textId="77777777" w:rsidR="00DF31F1" w:rsidRDefault="008F12EB">
                  <w:pPr>
                    <w:framePr w:wrap="around" w:vAnchor="text" w:hAnchor="margin"/>
                    <w:spacing w:after="0" w:line="259" w:lineRule="auto"/>
                    <w:ind w:left="17" w:right="0" w:firstLine="0"/>
                    <w:suppressOverlap/>
                    <w:jc w:val="left"/>
                  </w:pPr>
                  <w:r>
                    <w:rPr>
                      <w:sz w:val="17"/>
                    </w:rPr>
                    <w:t>2.50/ 3.63/ 4.54</w:t>
                  </w:r>
                </w:p>
              </w:tc>
              <w:tc>
                <w:tcPr>
                  <w:tcW w:w="1573" w:type="dxa"/>
                  <w:tcBorders>
                    <w:top w:val="single" w:sz="3" w:space="0" w:color="000000"/>
                    <w:left w:val="single" w:sz="3" w:space="0" w:color="000000"/>
                    <w:bottom w:val="single" w:sz="3" w:space="0" w:color="000000"/>
                    <w:right w:val="single" w:sz="3" w:space="0" w:color="000000"/>
                  </w:tcBorders>
                </w:tcPr>
                <w:p w14:paraId="2F116BEC" w14:textId="77777777" w:rsidR="00DF31F1" w:rsidRDefault="008F12EB">
                  <w:pPr>
                    <w:framePr w:wrap="around" w:vAnchor="text" w:hAnchor="margin"/>
                    <w:spacing w:after="0" w:line="259" w:lineRule="auto"/>
                    <w:ind w:left="0" w:right="0" w:firstLine="0"/>
                    <w:suppressOverlap/>
                    <w:jc w:val="center"/>
                  </w:pPr>
                  <w:r>
                    <w:rPr>
                      <w:sz w:val="17"/>
                    </w:rPr>
                    <w:t>5.81/ 8.88/ 11.50</w:t>
                  </w:r>
                </w:p>
              </w:tc>
              <w:tc>
                <w:tcPr>
                  <w:tcW w:w="1329" w:type="dxa"/>
                  <w:gridSpan w:val="2"/>
                  <w:tcBorders>
                    <w:top w:val="single" w:sz="3" w:space="0" w:color="000000"/>
                    <w:left w:val="single" w:sz="3" w:space="0" w:color="000000"/>
                    <w:bottom w:val="single" w:sz="3" w:space="0" w:color="000000"/>
                    <w:right w:val="double" w:sz="3" w:space="0" w:color="000000"/>
                  </w:tcBorders>
                </w:tcPr>
                <w:p w14:paraId="4A65FCB9" w14:textId="77777777" w:rsidR="00DF31F1" w:rsidRDefault="008F12EB">
                  <w:pPr>
                    <w:framePr w:wrap="around" w:vAnchor="text" w:hAnchor="margin"/>
                    <w:spacing w:after="0" w:line="259" w:lineRule="auto"/>
                    <w:ind w:left="0" w:right="0" w:firstLine="0"/>
                    <w:suppressOverlap/>
                    <w:jc w:val="left"/>
                  </w:pPr>
                  <w:r>
                    <w:rPr>
                      <w:sz w:val="17"/>
                    </w:rPr>
                    <w:t>4.55/ 6.67/ 8.28</w:t>
                  </w:r>
                </w:p>
              </w:tc>
              <w:tc>
                <w:tcPr>
                  <w:tcW w:w="1453" w:type="dxa"/>
                  <w:gridSpan w:val="2"/>
                  <w:tcBorders>
                    <w:top w:val="single" w:sz="3" w:space="0" w:color="000000"/>
                    <w:left w:val="double" w:sz="3" w:space="0" w:color="000000"/>
                    <w:bottom w:val="single" w:sz="3" w:space="0" w:color="000000"/>
                    <w:right w:val="single" w:sz="3" w:space="0" w:color="000000"/>
                  </w:tcBorders>
                </w:tcPr>
                <w:p w14:paraId="459D23B1" w14:textId="77777777" w:rsidR="00DF31F1" w:rsidRDefault="008F12EB">
                  <w:pPr>
                    <w:framePr w:wrap="around" w:vAnchor="text" w:hAnchor="margin"/>
                    <w:spacing w:after="0" w:line="259" w:lineRule="auto"/>
                    <w:ind w:left="17" w:right="0" w:firstLine="0"/>
                    <w:suppressOverlap/>
                    <w:jc w:val="center"/>
                  </w:pPr>
                  <w:r>
                    <w:rPr>
                      <w:sz w:val="17"/>
                    </w:rPr>
                    <w:t>2.69/ 3.85/ 4.79</w:t>
                  </w:r>
                </w:p>
              </w:tc>
              <w:tc>
                <w:tcPr>
                  <w:tcW w:w="1573" w:type="dxa"/>
                  <w:tcBorders>
                    <w:top w:val="single" w:sz="3" w:space="0" w:color="000000"/>
                    <w:left w:val="single" w:sz="3" w:space="0" w:color="000000"/>
                    <w:bottom w:val="single" w:sz="3" w:space="0" w:color="000000"/>
                    <w:right w:val="single" w:sz="3" w:space="0" w:color="000000"/>
                  </w:tcBorders>
                </w:tcPr>
                <w:p w14:paraId="386F1904" w14:textId="77777777" w:rsidR="00DF31F1" w:rsidRDefault="008F12EB">
                  <w:pPr>
                    <w:framePr w:wrap="around" w:vAnchor="text" w:hAnchor="margin"/>
                    <w:spacing w:after="0" w:line="259" w:lineRule="auto"/>
                    <w:ind w:left="0" w:right="0" w:firstLine="0"/>
                    <w:suppressOverlap/>
                    <w:jc w:val="center"/>
                  </w:pPr>
                  <w:r>
                    <w:rPr>
                      <w:sz w:val="17"/>
                    </w:rPr>
                    <w:t>6.27/ 9.48/ 12.42</w:t>
                  </w:r>
                </w:p>
              </w:tc>
              <w:tc>
                <w:tcPr>
                  <w:tcW w:w="1435" w:type="dxa"/>
                  <w:gridSpan w:val="2"/>
                  <w:tcBorders>
                    <w:top w:val="single" w:sz="3" w:space="0" w:color="000000"/>
                    <w:left w:val="single" w:sz="3" w:space="0" w:color="000000"/>
                    <w:bottom w:val="single" w:sz="3" w:space="0" w:color="000000"/>
                    <w:right w:val="nil"/>
                  </w:tcBorders>
                </w:tcPr>
                <w:p w14:paraId="191F6E85" w14:textId="77777777" w:rsidR="00DF31F1" w:rsidRDefault="008F12EB">
                  <w:pPr>
                    <w:framePr w:wrap="around" w:vAnchor="text" w:hAnchor="margin"/>
                    <w:spacing w:after="0" w:line="259" w:lineRule="auto"/>
                    <w:ind w:left="0" w:right="0" w:firstLine="0"/>
                    <w:suppressOverlap/>
                    <w:jc w:val="center"/>
                  </w:pPr>
                  <w:r>
                    <w:rPr>
                      <w:sz w:val="17"/>
                    </w:rPr>
                    <w:t>4.88/ 7.10/ 8.72</w:t>
                  </w:r>
                </w:p>
              </w:tc>
            </w:tr>
            <w:tr w:rsidR="00DF31F1" w14:paraId="428EA5D5"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4F8CA45F" w14:textId="77777777" w:rsidR="00DF31F1" w:rsidRDefault="008F12EB">
                  <w:pPr>
                    <w:framePr w:wrap="around" w:vAnchor="text" w:hAnchor="margin"/>
                    <w:spacing w:after="0" w:line="259" w:lineRule="auto"/>
                    <w:ind w:left="0" w:right="17" w:firstLine="0"/>
                    <w:suppressOverlap/>
                    <w:jc w:val="center"/>
                  </w:pPr>
                  <w:r>
                    <w:rPr>
                      <w:sz w:val="17"/>
                    </w:rPr>
                    <w:t>ARIMA</w:t>
                  </w:r>
                </w:p>
              </w:tc>
              <w:tc>
                <w:tcPr>
                  <w:tcW w:w="1329" w:type="dxa"/>
                  <w:gridSpan w:val="2"/>
                  <w:tcBorders>
                    <w:top w:val="single" w:sz="3" w:space="0" w:color="000000"/>
                    <w:left w:val="double" w:sz="3" w:space="0" w:color="000000"/>
                    <w:bottom w:val="single" w:sz="3" w:space="0" w:color="000000"/>
                    <w:right w:val="single" w:sz="3" w:space="0" w:color="000000"/>
                  </w:tcBorders>
                </w:tcPr>
                <w:p w14:paraId="618AB750" w14:textId="77777777" w:rsidR="00DF31F1" w:rsidRDefault="008F12EB">
                  <w:pPr>
                    <w:framePr w:wrap="around" w:vAnchor="text" w:hAnchor="margin"/>
                    <w:spacing w:after="0" w:line="259" w:lineRule="auto"/>
                    <w:ind w:left="17" w:right="0" w:firstLine="0"/>
                    <w:suppressOverlap/>
                    <w:jc w:val="left"/>
                  </w:pPr>
                  <w:r>
                    <w:rPr>
                      <w:sz w:val="17"/>
                    </w:rPr>
                    <w:t>5.55/ 5.86/ 6.27</w:t>
                  </w:r>
                </w:p>
              </w:tc>
              <w:tc>
                <w:tcPr>
                  <w:tcW w:w="1573" w:type="dxa"/>
                  <w:tcBorders>
                    <w:top w:val="single" w:sz="3" w:space="0" w:color="000000"/>
                    <w:left w:val="single" w:sz="3" w:space="0" w:color="000000"/>
                    <w:bottom w:val="single" w:sz="3" w:space="0" w:color="000000"/>
                    <w:right w:val="single" w:sz="3" w:space="0" w:color="000000"/>
                  </w:tcBorders>
                </w:tcPr>
                <w:p w14:paraId="21A759FF" w14:textId="77777777" w:rsidR="00DF31F1" w:rsidRDefault="008F12EB">
                  <w:pPr>
                    <w:framePr w:wrap="around" w:vAnchor="text" w:hAnchor="margin"/>
                    <w:spacing w:after="0" w:line="259" w:lineRule="auto"/>
                    <w:ind w:left="0" w:right="0" w:firstLine="0"/>
                    <w:suppressOverlap/>
                    <w:jc w:val="left"/>
                  </w:pPr>
                  <w:r>
                    <w:rPr>
                      <w:sz w:val="17"/>
                    </w:rPr>
                    <w:t>12.92/ 13.94/ 15.20</w:t>
                  </w:r>
                </w:p>
              </w:tc>
              <w:tc>
                <w:tcPr>
                  <w:tcW w:w="1329" w:type="dxa"/>
                  <w:gridSpan w:val="2"/>
                  <w:tcBorders>
                    <w:top w:val="single" w:sz="3" w:space="0" w:color="000000"/>
                    <w:left w:val="single" w:sz="3" w:space="0" w:color="000000"/>
                    <w:bottom w:val="single" w:sz="3" w:space="0" w:color="000000"/>
                    <w:right w:val="double" w:sz="3" w:space="0" w:color="000000"/>
                  </w:tcBorders>
                </w:tcPr>
                <w:p w14:paraId="2C344EA0" w14:textId="77777777" w:rsidR="00DF31F1" w:rsidRDefault="008F12EB">
                  <w:pPr>
                    <w:framePr w:wrap="around" w:vAnchor="text" w:hAnchor="margin"/>
                    <w:spacing w:after="0" w:line="259" w:lineRule="auto"/>
                    <w:ind w:left="0" w:right="0" w:firstLine="0"/>
                    <w:suppressOverlap/>
                    <w:jc w:val="left"/>
                  </w:pPr>
                  <w:r>
                    <w:rPr>
                      <w:sz w:val="17"/>
                    </w:rPr>
                    <w:t>9.00/ 9.13/ 9.38</w:t>
                  </w:r>
                </w:p>
              </w:tc>
              <w:tc>
                <w:tcPr>
                  <w:tcW w:w="1453" w:type="dxa"/>
                  <w:gridSpan w:val="2"/>
                  <w:tcBorders>
                    <w:top w:val="single" w:sz="3" w:space="0" w:color="000000"/>
                    <w:left w:val="double" w:sz="3" w:space="0" w:color="000000"/>
                    <w:bottom w:val="single" w:sz="3" w:space="0" w:color="000000"/>
                    <w:right w:val="single" w:sz="3" w:space="0" w:color="000000"/>
                  </w:tcBorders>
                </w:tcPr>
                <w:p w14:paraId="6DB9126F" w14:textId="77777777" w:rsidR="00DF31F1" w:rsidRDefault="008F12EB">
                  <w:pPr>
                    <w:framePr w:wrap="around" w:vAnchor="text" w:hAnchor="margin"/>
                    <w:spacing w:after="0" w:line="259" w:lineRule="auto"/>
                    <w:ind w:left="17" w:right="0" w:firstLine="0"/>
                    <w:suppressOverlap/>
                    <w:jc w:val="center"/>
                  </w:pPr>
                  <w:r>
                    <w:rPr>
                      <w:sz w:val="17"/>
                    </w:rPr>
                    <w:t>5.50/ 5.87/ 6.30</w:t>
                  </w:r>
                </w:p>
              </w:tc>
              <w:tc>
                <w:tcPr>
                  <w:tcW w:w="1573" w:type="dxa"/>
                  <w:tcBorders>
                    <w:top w:val="single" w:sz="3" w:space="0" w:color="000000"/>
                    <w:left w:val="single" w:sz="3" w:space="0" w:color="000000"/>
                    <w:bottom w:val="single" w:sz="3" w:space="0" w:color="000000"/>
                    <w:right w:val="single" w:sz="3" w:space="0" w:color="000000"/>
                  </w:tcBorders>
                </w:tcPr>
                <w:p w14:paraId="70052302" w14:textId="77777777" w:rsidR="00DF31F1" w:rsidRDefault="008F12EB">
                  <w:pPr>
                    <w:framePr w:wrap="around" w:vAnchor="text" w:hAnchor="margin"/>
                    <w:spacing w:after="0" w:line="259" w:lineRule="auto"/>
                    <w:ind w:left="0" w:right="0" w:firstLine="0"/>
                    <w:suppressOverlap/>
                    <w:jc w:val="left"/>
                  </w:pPr>
                  <w:r>
                    <w:rPr>
                      <w:sz w:val="17"/>
                    </w:rPr>
                    <w:t>12.30/ 13.54/ 14.85</w:t>
                  </w:r>
                </w:p>
              </w:tc>
              <w:tc>
                <w:tcPr>
                  <w:tcW w:w="1435" w:type="dxa"/>
                  <w:gridSpan w:val="2"/>
                  <w:tcBorders>
                    <w:top w:val="single" w:sz="3" w:space="0" w:color="000000"/>
                    <w:left w:val="single" w:sz="3" w:space="0" w:color="000000"/>
                    <w:bottom w:val="single" w:sz="3" w:space="0" w:color="000000"/>
                    <w:right w:val="nil"/>
                  </w:tcBorders>
                </w:tcPr>
                <w:p w14:paraId="101CF924" w14:textId="77777777" w:rsidR="00DF31F1" w:rsidRDefault="008F12EB">
                  <w:pPr>
                    <w:framePr w:wrap="around" w:vAnchor="text" w:hAnchor="margin"/>
                    <w:spacing w:after="0" w:line="259" w:lineRule="auto"/>
                    <w:ind w:left="0" w:right="0" w:firstLine="0"/>
                    <w:suppressOverlap/>
                    <w:jc w:val="center"/>
                  </w:pPr>
                  <w:r>
                    <w:rPr>
                      <w:sz w:val="17"/>
                    </w:rPr>
                    <w:t>8.63/ 8.96/ 9.39</w:t>
                  </w:r>
                </w:p>
              </w:tc>
            </w:tr>
            <w:tr w:rsidR="00DF31F1" w14:paraId="55EC9083"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757CA85A" w14:textId="77777777" w:rsidR="00DF31F1" w:rsidRDefault="008F12EB">
                  <w:pPr>
                    <w:framePr w:wrap="around" w:vAnchor="text" w:hAnchor="margin"/>
                    <w:spacing w:after="0" w:line="259" w:lineRule="auto"/>
                    <w:ind w:left="0" w:right="17" w:firstLine="0"/>
                    <w:suppressOverlap/>
                    <w:jc w:val="center"/>
                  </w:pPr>
                  <w:r>
                    <w:rPr>
                      <w:sz w:val="17"/>
                    </w:rPr>
                    <w:t>FNN</w:t>
                  </w:r>
                </w:p>
              </w:tc>
              <w:tc>
                <w:tcPr>
                  <w:tcW w:w="1329" w:type="dxa"/>
                  <w:gridSpan w:val="2"/>
                  <w:tcBorders>
                    <w:top w:val="single" w:sz="3" w:space="0" w:color="000000"/>
                    <w:left w:val="double" w:sz="3" w:space="0" w:color="000000"/>
                    <w:bottom w:val="single" w:sz="3" w:space="0" w:color="000000"/>
                    <w:right w:val="single" w:sz="3" w:space="0" w:color="000000"/>
                  </w:tcBorders>
                </w:tcPr>
                <w:p w14:paraId="4A538BF1" w14:textId="77777777" w:rsidR="00DF31F1" w:rsidRDefault="008F12EB">
                  <w:pPr>
                    <w:framePr w:wrap="around" w:vAnchor="text" w:hAnchor="margin"/>
                    <w:spacing w:after="0" w:line="259" w:lineRule="auto"/>
                    <w:ind w:left="17" w:right="0" w:firstLine="0"/>
                    <w:suppressOverlap/>
                    <w:jc w:val="left"/>
                  </w:pPr>
                  <w:r>
                    <w:rPr>
                      <w:sz w:val="17"/>
                    </w:rPr>
                    <w:t>2.74/ 4.02/ 5.04</w:t>
                  </w:r>
                </w:p>
              </w:tc>
              <w:tc>
                <w:tcPr>
                  <w:tcW w:w="1573" w:type="dxa"/>
                  <w:tcBorders>
                    <w:top w:val="single" w:sz="3" w:space="0" w:color="000000"/>
                    <w:left w:val="single" w:sz="3" w:space="0" w:color="000000"/>
                    <w:bottom w:val="single" w:sz="3" w:space="0" w:color="000000"/>
                    <w:right w:val="single" w:sz="3" w:space="0" w:color="000000"/>
                  </w:tcBorders>
                </w:tcPr>
                <w:p w14:paraId="022C7126" w14:textId="77777777" w:rsidR="00DF31F1" w:rsidRDefault="008F12EB">
                  <w:pPr>
                    <w:framePr w:wrap="around" w:vAnchor="text" w:hAnchor="margin"/>
                    <w:spacing w:after="0" w:line="259" w:lineRule="auto"/>
                    <w:ind w:left="0" w:right="0" w:firstLine="0"/>
                    <w:suppressOverlap/>
                    <w:jc w:val="center"/>
                  </w:pPr>
                  <w:r>
                    <w:rPr>
                      <w:sz w:val="17"/>
                    </w:rPr>
                    <w:t>6.38/ 9.72/ 12.38</w:t>
                  </w:r>
                </w:p>
              </w:tc>
              <w:tc>
                <w:tcPr>
                  <w:tcW w:w="1329" w:type="dxa"/>
                  <w:gridSpan w:val="2"/>
                  <w:tcBorders>
                    <w:top w:val="single" w:sz="3" w:space="0" w:color="000000"/>
                    <w:left w:val="single" w:sz="3" w:space="0" w:color="000000"/>
                    <w:bottom w:val="single" w:sz="3" w:space="0" w:color="000000"/>
                    <w:right w:val="double" w:sz="3" w:space="0" w:color="000000"/>
                  </w:tcBorders>
                </w:tcPr>
                <w:p w14:paraId="7DFD750D" w14:textId="77777777" w:rsidR="00DF31F1" w:rsidRDefault="008F12EB">
                  <w:pPr>
                    <w:framePr w:wrap="around" w:vAnchor="text" w:hAnchor="margin"/>
                    <w:spacing w:after="0" w:line="259" w:lineRule="auto"/>
                    <w:ind w:left="0" w:right="0" w:firstLine="0"/>
                    <w:suppressOverlap/>
                    <w:jc w:val="left"/>
                  </w:pPr>
                  <w:r>
                    <w:rPr>
                      <w:sz w:val="17"/>
                    </w:rPr>
                    <w:t>4.75/ 6.98/ 8.58</w:t>
                  </w:r>
                </w:p>
              </w:tc>
              <w:tc>
                <w:tcPr>
                  <w:tcW w:w="1453" w:type="dxa"/>
                  <w:gridSpan w:val="2"/>
                  <w:tcBorders>
                    <w:top w:val="single" w:sz="3" w:space="0" w:color="000000"/>
                    <w:left w:val="double" w:sz="3" w:space="0" w:color="000000"/>
                    <w:bottom w:val="single" w:sz="3" w:space="0" w:color="000000"/>
                    <w:right w:val="single" w:sz="3" w:space="0" w:color="000000"/>
                  </w:tcBorders>
                </w:tcPr>
                <w:p w14:paraId="7F80610B" w14:textId="77777777" w:rsidR="00DF31F1" w:rsidRDefault="008F12EB">
                  <w:pPr>
                    <w:framePr w:wrap="around" w:vAnchor="text" w:hAnchor="margin"/>
                    <w:spacing w:after="0" w:line="259" w:lineRule="auto"/>
                    <w:ind w:left="17" w:right="0" w:firstLine="0"/>
                    <w:suppressOverlap/>
                    <w:jc w:val="center"/>
                  </w:pPr>
                  <w:r>
                    <w:rPr>
                      <w:sz w:val="17"/>
                    </w:rPr>
                    <w:t>2.74/ 3.92/ 4.78</w:t>
                  </w:r>
                </w:p>
              </w:tc>
              <w:tc>
                <w:tcPr>
                  <w:tcW w:w="1573" w:type="dxa"/>
                  <w:tcBorders>
                    <w:top w:val="single" w:sz="3" w:space="0" w:color="000000"/>
                    <w:left w:val="single" w:sz="3" w:space="0" w:color="000000"/>
                    <w:bottom w:val="single" w:sz="3" w:space="0" w:color="000000"/>
                    <w:right w:val="single" w:sz="3" w:space="0" w:color="000000"/>
                  </w:tcBorders>
                </w:tcPr>
                <w:p w14:paraId="7B17D45C" w14:textId="77777777" w:rsidR="00DF31F1" w:rsidRDefault="008F12EB">
                  <w:pPr>
                    <w:framePr w:wrap="around" w:vAnchor="text" w:hAnchor="margin"/>
                    <w:spacing w:after="0" w:line="259" w:lineRule="auto"/>
                    <w:ind w:left="44" w:right="0" w:firstLine="0"/>
                    <w:suppressOverlap/>
                    <w:jc w:val="left"/>
                  </w:pPr>
                  <w:r>
                    <w:rPr>
                      <w:sz w:val="17"/>
                    </w:rPr>
                    <w:t>7.11/ 10.89/ 13.56</w:t>
                  </w:r>
                </w:p>
              </w:tc>
              <w:tc>
                <w:tcPr>
                  <w:tcW w:w="1435" w:type="dxa"/>
                  <w:gridSpan w:val="2"/>
                  <w:tcBorders>
                    <w:top w:val="single" w:sz="3" w:space="0" w:color="000000"/>
                    <w:left w:val="single" w:sz="3" w:space="0" w:color="000000"/>
                    <w:bottom w:val="single" w:sz="3" w:space="0" w:color="000000"/>
                    <w:right w:val="nil"/>
                  </w:tcBorders>
                </w:tcPr>
                <w:p w14:paraId="5C3AC6E1" w14:textId="77777777" w:rsidR="00DF31F1" w:rsidRDefault="008F12EB">
                  <w:pPr>
                    <w:framePr w:wrap="around" w:vAnchor="text" w:hAnchor="margin"/>
                    <w:spacing w:after="0" w:line="259" w:lineRule="auto"/>
                    <w:ind w:left="0" w:right="0" w:firstLine="0"/>
                    <w:suppressOverlap/>
                    <w:jc w:val="center"/>
                  </w:pPr>
                  <w:r>
                    <w:rPr>
                      <w:sz w:val="17"/>
                    </w:rPr>
                    <w:t>4.87/ 7.02/ 8.46</w:t>
                  </w:r>
                </w:p>
              </w:tc>
            </w:tr>
            <w:tr w:rsidR="00DF31F1" w14:paraId="144901B9"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6F70C535" w14:textId="77777777" w:rsidR="00DF31F1" w:rsidRDefault="008F12EB">
                  <w:pPr>
                    <w:framePr w:wrap="around" w:vAnchor="text" w:hAnchor="margin"/>
                    <w:spacing w:after="0" w:line="259" w:lineRule="auto"/>
                    <w:ind w:left="0" w:right="17" w:firstLine="0"/>
                    <w:suppressOverlap/>
                    <w:jc w:val="center"/>
                  </w:pPr>
                  <w:r>
                    <w:rPr>
                      <w:sz w:val="17"/>
                    </w:rPr>
                    <w:t>FC-LSTM</w:t>
                  </w:r>
                </w:p>
              </w:tc>
              <w:tc>
                <w:tcPr>
                  <w:tcW w:w="1329" w:type="dxa"/>
                  <w:gridSpan w:val="2"/>
                  <w:tcBorders>
                    <w:top w:val="single" w:sz="3" w:space="0" w:color="000000"/>
                    <w:left w:val="double" w:sz="3" w:space="0" w:color="000000"/>
                    <w:bottom w:val="single" w:sz="3" w:space="0" w:color="000000"/>
                    <w:right w:val="single" w:sz="3" w:space="0" w:color="000000"/>
                  </w:tcBorders>
                </w:tcPr>
                <w:p w14:paraId="544A775E" w14:textId="77777777" w:rsidR="00DF31F1" w:rsidRDefault="008F12EB">
                  <w:pPr>
                    <w:framePr w:wrap="around" w:vAnchor="text" w:hAnchor="margin"/>
                    <w:spacing w:after="0" w:line="259" w:lineRule="auto"/>
                    <w:ind w:left="17" w:right="0" w:firstLine="0"/>
                    <w:suppressOverlap/>
                    <w:jc w:val="left"/>
                  </w:pPr>
                  <w:r>
                    <w:rPr>
                      <w:sz w:val="17"/>
                    </w:rPr>
                    <w:t>3.57/ 3.94/ 4.16</w:t>
                  </w:r>
                </w:p>
              </w:tc>
              <w:tc>
                <w:tcPr>
                  <w:tcW w:w="1573" w:type="dxa"/>
                  <w:tcBorders>
                    <w:top w:val="single" w:sz="3" w:space="0" w:color="000000"/>
                    <w:left w:val="single" w:sz="3" w:space="0" w:color="000000"/>
                    <w:bottom w:val="single" w:sz="3" w:space="0" w:color="000000"/>
                    <w:right w:val="single" w:sz="3" w:space="0" w:color="000000"/>
                  </w:tcBorders>
                </w:tcPr>
                <w:p w14:paraId="47D22764" w14:textId="77777777" w:rsidR="00DF31F1" w:rsidRDefault="008F12EB">
                  <w:pPr>
                    <w:framePr w:wrap="around" w:vAnchor="text" w:hAnchor="margin"/>
                    <w:spacing w:after="0" w:line="259" w:lineRule="auto"/>
                    <w:ind w:left="0" w:right="0" w:firstLine="0"/>
                    <w:suppressOverlap/>
                    <w:jc w:val="center"/>
                  </w:pPr>
                  <w:r>
                    <w:rPr>
                      <w:sz w:val="17"/>
                    </w:rPr>
                    <w:t>8.60/ 9.55/ 10.10</w:t>
                  </w:r>
                </w:p>
              </w:tc>
              <w:tc>
                <w:tcPr>
                  <w:tcW w:w="1329" w:type="dxa"/>
                  <w:gridSpan w:val="2"/>
                  <w:tcBorders>
                    <w:top w:val="single" w:sz="3" w:space="0" w:color="000000"/>
                    <w:left w:val="single" w:sz="3" w:space="0" w:color="000000"/>
                    <w:bottom w:val="single" w:sz="3" w:space="0" w:color="000000"/>
                    <w:right w:val="double" w:sz="3" w:space="0" w:color="000000"/>
                  </w:tcBorders>
                </w:tcPr>
                <w:p w14:paraId="643E03CA" w14:textId="77777777" w:rsidR="00DF31F1" w:rsidRDefault="008F12EB">
                  <w:pPr>
                    <w:framePr w:wrap="around" w:vAnchor="text" w:hAnchor="margin"/>
                    <w:spacing w:after="0" w:line="259" w:lineRule="auto"/>
                    <w:ind w:left="0" w:right="0" w:firstLine="0"/>
                    <w:suppressOverlap/>
                    <w:jc w:val="left"/>
                  </w:pPr>
                  <w:r>
                    <w:rPr>
                      <w:sz w:val="17"/>
                    </w:rPr>
                    <w:t>6.20/ 7.03/ 7.51</w:t>
                  </w:r>
                </w:p>
              </w:tc>
              <w:tc>
                <w:tcPr>
                  <w:tcW w:w="1453" w:type="dxa"/>
                  <w:gridSpan w:val="2"/>
                  <w:tcBorders>
                    <w:top w:val="single" w:sz="3" w:space="0" w:color="000000"/>
                    <w:left w:val="double" w:sz="3" w:space="0" w:color="000000"/>
                    <w:bottom w:val="single" w:sz="3" w:space="0" w:color="000000"/>
                    <w:right w:val="single" w:sz="3" w:space="0" w:color="000000"/>
                  </w:tcBorders>
                </w:tcPr>
                <w:p w14:paraId="3A243BC4" w14:textId="77777777" w:rsidR="00DF31F1" w:rsidRDefault="008F12EB">
                  <w:pPr>
                    <w:framePr w:wrap="around" w:vAnchor="text" w:hAnchor="margin"/>
                    <w:spacing w:after="0" w:line="259" w:lineRule="auto"/>
                    <w:ind w:left="17" w:right="0" w:firstLine="0"/>
                    <w:suppressOverlap/>
                    <w:jc w:val="center"/>
                  </w:pPr>
                  <w:r>
                    <w:rPr>
                      <w:sz w:val="17"/>
                    </w:rPr>
                    <w:t>4.38/ 4.51/ 4.66</w:t>
                  </w:r>
                </w:p>
              </w:tc>
              <w:tc>
                <w:tcPr>
                  <w:tcW w:w="1573" w:type="dxa"/>
                  <w:tcBorders>
                    <w:top w:val="single" w:sz="3" w:space="0" w:color="000000"/>
                    <w:left w:val="single" w:sz="3" w:space="0" w:color="000000"/>
                    <w:bottom w:val="single" w:sz="3" w:space="0" w:color="000000"/>
                    <w:right w:val="single" w:sz="3" w:space="0" w:color="000000"/>
                  </w:tcBorders>
                </w:tcPr>
                <w:p w14:paraId="1B15B0D0" w14:textId="77777777" w:rsidR="00DF31F1" w:rsidRDefault="008F12EB">
                  <w:pPr>
                    <w:framePr w:wrap="around" w:vAnchor="text" w:hAnchor="margin"/>
                    <w:spacing w:after="0" w:line="259" w:lineRule="auto"/>
                    <w:ind w:left="0" w:right="0" w:firstLine="0"/>
                    <w:suppressOverlap/>
                    <w:jc w:val="left"/>
                  </w:pPr>
                  <w:r>
                    <w:rPr>
                      <w:sz w:val="17"/>
                    </w:rPr>
                    <w:t>11.10/ 11.41/ 11.69</w:t>
                  </w:r>
                </w:p>
              </w:tc>
              <w:tc>
                <w:tcPr>
                  <w:tcW w:w="1435" w:type="dxa"/>
                  <w:gridSpan w:val="2"/>
                  <w:tcBorders>
                    <w:top w:val="single" w:sz="3" w:space="0" w:color="000000"/>
                    <w:left w:val="single" w:sz="3" w:space="0" w:color="000000"/>
                    <w:bottom w:val="single" w:sz="3" w:space="0" w:color="000000"/>
                    <w:right w:val="nil"/>
                  </w:tcBorders>
                </w:tcPr>
                <w:p w14:paraId="2A2CD08A" w14:textId="77777777" w:rsidR="00DF31F1" w:rsidRDefault="008F12EB">
                  <w:pPr>
                    <w:framePr w:wrap="around" w:vAnchor="text" w:hAnchor="margin"/>
                    <w:spacing w:after="0" w:line="259" w:lineRule="auto"/>
                    <w:ind w:left="0" w:right="0" w:firstLine="0"/>
                    <w:suppressOverlap/>
                    <w:jc w:val="center"/>
                  </w:pPr>
                  <w:r>
                    <w:rPr>
                      <w:sz w:val="17"/>
                    </w:rPr>
                    <w:t>7.68/ 7.94/ 8.20</w:t>
                  </w:r>
                </w:p>
              </w:tc>
            </w:tr>
            <w:tr w:rsidR="00DF31F1" w14:paraId="1B9FF67A"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4FD3C38A" w14:textId="77777777" w:rsidR="00DF31F1" w:rsidRDefault="008F12EB">
                  <w:pPr>
                    <w:framePr w:wrap="around" w:vAnchor="text" w:hAnchor="margin"/>
                    <w:spacing w:after="0" w:line="259" w:lineRule="auto"/>
                    <w:ind w:left="0" w:right="17" w:firstLine="0"/>
                    <w:suppressOverlap/>
                    <w:jc w:val="center"/>
                  </w:pPr>
                  <w:r>
                    <w:rPr>
                      <w:sz w:val="17"/>
                    </w:rPr>
                    <w:t>GCGRU</w:t>
                  </w:r>
                </w:p>
              </w:tc>
              <w:tc>
                <w:tcPr>
                  <w:tcW w:w="1329" w:type="dxa"/>
                  <w:gridSpan w:val="2"/>
                  <w:tcBorders>
                    <w:top w:val="single" w:sz="3" w:space="0" w:color="000000"/>
                    <w:left w:val="double" w:sz="3" w:space="0" w:color="000000"/>
                    <w:bottom w:val="single" w:sz="3" w:space="0" w:color="000000"/>
                    <w:right w:val="single" w:sz="3" w:space="0" w:color="000000"/>
                  </w:tcBorders>
                </w:tcPr>
                <w:p w14:paraId="0A015ADB" w14:textId="77777777" w:rsidR="00DF31F1" w:rsidRDefault="008F12EB">
                  <w:pPr>
                    <w:framePr w:wrap="around" w:vAnchor="text" w:hAnchor="margin"/>
                    <w:spacing w:after="0" w:line="259" w:lineRule="auto"/>
                    <w:ind w:left="17" w:right="0" w:firstLine="0"/>
                    <w:suppressOverlap/>
                    <w:jc w:val="left"/>
                  </w:pPr>
                  <w:r>
                    <w:rPr>
                      <w:sz w:val="17"/>
                    </w:rPr>
                    <w:t>2.37/ 3.31/ 4.01</w:t>
                  </w:r>
                </w:p>
              </w:tc>
              <w:tc>
                <w:tcPr>
                  <w:tcW w:w="1573" w:type="dxa"/>
                  <w:tcBorders>
                    <w:top w:val="single" w:sz="3" w:space="0" w:color="000000"/>
                    <w:left w:val="single" w:sz="3" w:space="0" w:color="000000"/>
                    <w:bottom w:val="single" w:sz="3" w:space="0" w:color="000000"/>
                    <w:right w:val="single" w:sz="3" w:space="0" w:color="000000"/>
                  </w:tcBorders>
                </w:tcPr>
                <w:p w14:paraId="71072F3D" w14:textId="77777777" w:rsidR="00DF31F1" w:rsidRDefault="008F12EB">
                  <w:pPr>
                    <w:framePr w:wrap="around" w:vAnchor="text" w:hAnchor="margin"/>
                    <w:spacing w:after="0" w:line="259" w:lineRule="auto"/>
                    <w:ind w:left="0" w:right="0" w:firstLine="0"/>
                    <w:suppressOverlap/>
                    <w:jc w:val="center"/>
                  </w:pPr>
                  <w:r>
                    <w:rPr>
                      <w:sz w:val="17"/>
                    </w:rPr>
                    <w:t>5.54/ 8.06/ 9.99</w:t>
                  </w:r>
                </w:p>
              </w:tc>
              <w:tc>
                <w:tcPr>
                  <w:tcW w:w="1329" w:type="dxa"/>
                  <w:gridSpan w:val="2"/>
                  <w:tcBorders>
                    <w:top w:val="single" w:sz="3" w:space="0" w:color="000000"/>
                    <w:left w:val="single" w:sz="3" w:space="0" w:color="000000"/>
                    <w:bottom w:val="single" w:sz="3" w:space="0" w:color="000000"/>
                    <w:right w:val="double" w:sz="3" w:space="0" w:color="000000"/>
                  </w:tcBorders>
                </w:tcPr>
                <w:p w14:paraId="3BAC3364" w14:textId="77777777" w:rsidR="00DF31F1" w:rsidRDefault="008F12EB">
                  <w:pPr>
                    <w:framePr w:wrap="around" w:vAnchor="text" w:hAnchor="margin"/>
                    <w:spacing w:after="0" w:line="259" w:lineRule="auto"/>
                    <w:ind w:left="0" w:right="0" w:firstLine="0"/>
                    <w:suppressOverlap/>
                    <w:jc w:val="left"/>
                  </w:pPr>
                  <w:r>
                    <w:rPr>
                      <w:sz w:val="17"/>
                    </w:rPr>
                    <w:t>4.21/ 5.96/ 7.13</w:t>
                  </w:r>
                </w:p>
              </w:tc>
              <w:tc>
                <w:tcPr>
                  <w:tcW w:w="1453" w:type="dxa"/>
                  <w:gridSpan w:val="2"/>
                  <w:tcBorders>
                    <w:top w:val="single" w:sz="3" w:space="0" w:color="000000"/>
                    <w:left w:val="double" w:sz="3" w:space="0" w:color="000000"/>
                    <w:bottom w:val="single" w:sz="3" w:space="0" w:color="000000"/>
                    <w:right w:val="single" w:sz="3" w:space="0" w:color="000000"/>
                  </w:tcBorders>
                </w:tcPr>
                <w:p w14:paraId="583C6376" w14:textId="77777777" w:rsidR="00DF31F1" w:rsidRDefault="008F12EB">
                  <w:pPr>
                    <w:framePr w:wrap="around" w:vAnchor="text" w:hAnchor="margin"/>
                    <w:spacing w:after="0" w:line="259" w:lineRule="auto"/>
                    <w:ind w:left="17" w:right="0" w:firstLine="0"/>
                    <w:suppressOverlap/>
                    <w:jc w:val="left"/>
                  </w:pPr>
                  <w:r>
                    <w:rPr>
                      <w:sz w:val="17"/>
                    </w:rPr>
                    <w:t xml:space="preserve">2.48/ 3.43/ 4.12 </w:t>
                  </w:r>
                  <w:r>
                    <w:rPr>
                      <w:rFonts w:ascii="Cambria" w:eastAsia="Cambria" w:hAnsi="Cambria" w:cs="Cambria"/>
                      <w:sz w:val="17"/>
                      <w:vertAlign w:val="superscript"/>
                    </w:rPr>
                    <w:t>∗</w:t>
                  </w:r>
                </w:p>
              </w:tc>
              <w:tc>
                <w:tcPr>
                  <w:tcW w:w="1573" w:type="dxa"/>
                  <w:tcBorders>
                    <w:top w:val="single" w:sz="3" w:space="0" w:color="000000"/>
                    <w:left w:val="single" w:sz="3" w:space="0" w:color="000000"/>
                    <w:bottom w:val="single" w:sz="3" w:space="0" w:color="000000"/>
                    <w:right w:val="single" w:sz="3" w:space="0" w:color="000000"/>
                  </w:tcBorders>
                </w:tcPr>
                <w:p w14:paraId="1FC0816F" w14:textId="77777777" w:rsidR="00DF31F1" w:rsidRDefault="008F12EB">
                  <w:pPr>
                    <w:framePr w:wrap="around" w:vAnchor="text" w:hAnchor="margin"/>
                    <w:spacing w:after="0" w:line="259" w:lineRule="auto"/>
                    <w:ind w:left="25" w:right="0" w:firstLine="0"/>
                    <w:suppressOverlap/>
                    <w:jc w:val="left"/>
                  </w:pPr>
                  <w:r>
                    <w:rPr>
                      <w:sz w:val="17"/>
                    </w:rPr>
                    <w:t xml:space="preserve">5.76/ 8.45/ 10.51 </w:t>
                  </w:r>
                  <w:r>
                    <w:rPr>
                      <w:rFonts w:ascii="Cambria" w:eastAsia="Cambria" w:hAnsi="Cambria" w:cs="Cambria"/>
                      <w:sz w:val="17"/>
                      <w:vertAlign w:val="superscript"/>
                    </w:rPr>
                    <w:t>∗</w:t>
                  </w:r>
                </w:p>
              </w:tc>
              <w:tc>
                <w:tcPr>
                  <w:tcW w:w="1435" w:type="dxa"/>
                  <w:gridSpan w:val="2"/>
                  <w:tcBorders>
                    <w:top w:val="single" w:sz="3" w:space="0" w:color="000000"/>
                    <w:left w:val="single" w:sz="3" w:space="0" w:color="000000"/>
                    <w:bottom w:val="single" w:sz="3" w:space="0" w:color="000000"/>
                    <w:right w:val="nil"/>
                  </w:tcBorders>
                </w:tcPr>
                <w:p w14:paraId="37323174" w14:textId="77777777" w:rsidR="00DF31F1" w:rsidRDefault="008F12EB">
                  <w:pPr>
                    <w:framePr w:wrap="around" w:vAnchor="text" w:hAnchor="margin"/>
                    <w:spacing w:after="0" w:line="259" w:lineRule="auto"/>
                    <w:ind w:left="0" w:right="0" w:firstLine="0"/>
                    <w:suppressOverlap/>
                    <w:jc w:val="left"/>
                  </w:pPr>
                  <w:r>
                    <w:rPr>
                      <w:sz w:val="17"/>
                    </w:rPr>
                    <w:t xml:space="preserve">4.40/ 6.25/ 7.49 </w:t>
                  </w:r>
                  <w:r>
                    <w:rPr>
                      <w:rFonts w:ascii="Cambria" w:eastAsia="Cambria" w:hAnsi="Cambria" w:cs="Cambria"/>
                      <w:sz w:val="17"/>
                      <w:vertAlign w:val="superscript"/>
                    </w:rPr>
                    <w:t>∗</w:t>
                  </w:r>
                </w:p>
              </w:tc>
            </w:tr>
            <w:tr w:rsidR="00DF31F1" w14:paraId="57EB39F5"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62BF56CC" w14:textId="77777777" w:rsidR="00DF31F1" w:rsidRDefault="008F12EB">
                  <w:pPr>
                    <w:framePr w:wrap="around" w:vAnchor="text" w:hAnchor="margin"/>
                    <w:spacing w:after="0" w:line="259" w:lineRule="auto"/>
                    <w:ind w:left="0" w:right="0" w:firstLine="0"/>
                    <w:suppressOverlap/>
                    <w:jc w:val="left"/>
                  </w:pPr>
                  <w:r>
                    <w:rPr>
                      <w:sz w:val="17"/>
                    </w:rPr>
                    <w:t>STGCN(Cheb)</w:t>
                  </w:r>
                </w:p>
              </w:tc>
              <w:tc>
                <w:tcPr>
                  <w:tcW w:w="1329" w:type="dxa"/>
                  <w:gridSpan w:val="2"/>
                  <w:tcBorders>
                    <w:top w:val="single" w:sz="3" w:space="0" w:color="000000"/>
                    <w:left w:val="double" w:sz="3" w:space="0" w:color="000000"/>
                    <w:bottom w:val="single" w:sz="3" w:space="0" w:color="000000"/>
                    <w:right w:val="single" w:sz="3" w:space="0" w:color="000000"/>
                  </w:tcBorders>
                </w:tcPr>
                <w:p w14:paraId="6171BDF4" w14:textId="77777777" w:rsidR="00DF31F1" w:rsidRDefault="008F12EB">
                  <w:pPr>
                    <w:framePr w:wrap="around" w:vAnchor="text" w:hAnchor="margin"/>
                    <w:spacing w:after="0" w:line="259" w:lineRule="auto"/>
                    <w:ind w:left="17" w:right="0" w:firstLine="0"/>
                    <w:suppressOverlap/>
                    <w:jc w:val="left"/>
                  </w:pPr>
                  <w:r>
                    <w:rPr>
                      <w:sz w:val="17"/>
                    </w:rPr>
                    <w:t>2.25</w:t>
                  </w:r>
                  <w:r>
                    <w:rPr>
                      <w:sz w:val="17"/>
                    </w:rPr>
                    <w:t xml:space="preserve">/ </w:t>
                  </w:r>
                  <w:r>
                    <w:rPr>
                      <w:sz w:val="17"/>
                    </w:rPr>
                    <w:t>3.03</w:t>
                  </w:r>
                  <w:r>
                    <w:rPr>
                      <w:sz w:val="17"/>
                    </w:rPr>
                    <w:t xml:space="preserve">/ </w:t>
                  </w:r>
                  <w:r>
                    <w:rPr>
                      <w:sz w:val="17"/>
                    </w:rPr>
                    <w:t>3.57</w:t>
                  </w:r>
                </w:p>
              </w:tc>
              <w:tc>
                <w:tcPr>
                  <w:tcW w:w="1573" w:type="dxa"/>
                  <w:tcBorders>
                    <w:top w:val="single" w:sz="3" w:space="0" w:color="000000"/>
                    <w:left w:val="single" w:sz="3" w:space="0" w:color="000000"/>
                    <w:bottom w:val="single" w:sz="3" w:space="0" w:color="000000"/>
                    <w:right w:val="single" w:sz="3" w:space="0" w:color="000000"/>
                  </w:tcBorders>
                </w:tcPr>
                <w:p w14:paraId="63911E6B" w14:textId="77777777" w:rsidR="00DF31F1" w:rsidRDefault="008F12EB">
                  <w:pPr>
                    <w:framePr w:wrap="around" w:vAnchor="text" w:hAnchor="margin"/>
                    <w:spacing w:after="0" w:line="259" w:lineRule="auto"/>
                    <w:ind w:left="0" w:right="0" w:firstLine="0"/>
                    <w:suppressOverlap/>
                    <w:jc w:val="center"/>
                  </w:pPr>
                  <w:r>
                    <w:rPr>
                      <w:sz w:val="17"/>
                    </w:rPr>
                    <w:t xml:space="preserve">5.26/ </w:t>
                  </w:r>
                  <w:r>
                    <w:rPr>
                      <w:sz w:val="17"/>
                    </w:rPr>
                    <w:t>7.33</w:t>
                  </w:r>
                  <w:r>
                    <w:rPr>
                      <w:sz w:val="17"/>
                    </w:rPr>
                    <w:t xml:space="preserve">/ </w:t>
                  </w:r>
                  <w:r>
                    <w:rPr>
                      <w:sz w:val="17"/>
                    </w:rPr>
                    <w:t>8.69</w:t>
                  </w:r>
                </w:p>
              </w:tc>
              <w:tc>
                <w:tcPr>
                  <w:tcW w:w="1329" w:type="dxa"/>
                  <w:gridSpan w:val="2"/>
                  <w:tcBorders>
                    <w:top w:val="single" w:sz="3" w:space="0" w:color="000000"/>
                    <w:left w:val="single" w:sz="3" w:space="0" w:color="000000"/>
                    <w:bottom w:val="single" w:sz="3" w:space="0" w:color="000000"/>
                    <w:right w:val="double" w:sz="3" w:space="0" w:color="000000"/>
                  </w:tcBorders>
                </w:tcPr>
                <w:p w14:paraId="5148D479" w14:textId="77777777" w:rsidR="00DF31F1" w:rsidRDefault="008F12EB">
                  <w:pPr>
                    <w:framePr w:wrap="around" w:vAnchor="text" w:hAnchor="margin"/>
                    <w:spacing w:after="0" w:line="259" w:lineRule="auto"/>
                    <w:ind w:left="0" w:right="0" w:firstLine="0"/>
                    <w:suppressOverlap/>
                    <w:jc w:val="left"/>
                  </w:pPr>
                  <w:r>
                    <w:rPr>
                      <w:sz w:val="17"/>
                    </w:rPr>
                    <w:t>4.04</w:t>
                  </w:r>
                  <w:r>
                    <w:rPr>
                      <w:sz w:val="17"/>
                    </w:rPr>
                    <w:t xml:space="preserve">/ </w:t>
                  </w:r>
                  <w:r>
                    <w:rPr>
                      <w:sz w:val="17"/>
                    </w:rPr>
                    <w:t>5.70</w:t>
                  </w:r>
                  <w:r>
                    <w:rPr>
                      <w:sz w:val="17"/>
                    </w:rPr>
                    <w:t xml:space="preserve">/ </w:t>
                  </w:r>
                  <w:r>
                    <w:rPr>
                      <w:sz w:val="17"/>
                    </w:rPr>
                    <w:t>6.77</w:t>
                  </w:r>
                </w:p>
              </w:tc>
              <w:tc>
                <w:tcPr>
                  <w:tcW w:w="1453" w:type="dxa"/>
                  <w:gridSpan w:val="2"/>
                  <w:tcBorders>
                    <w:top w:val="single" w:sz="3" w:space="0" w:color="000000"/>
                    <w:left w:val="double" w:sz="3" w:space="0" w:color="000000"/>
                    <w:bottom w:val="single" w:sz="3" w:space="0" w:color="000000"/>
                    <w:right w:val="single" w:sz="3" w:space="0" w:color="000000"/>
                  </w:tcBorders>
                </w:tcPr>
                <w:p w14:paraId="720C0B7B" w14:textId="77777777" w:rsidR="00DF31F1" w:rsidRDefault="008F12EB">
                  <w:pPr>
                    <w:framePr w:wrap="around" w:vAnchor="text" w:hAnchor="margin"/>
                    <w:spacing w:after="0" w:line="259" w:lineRule="auto"/>
                    <w:ind w:left="17" w:right="0" w:firstLine="0"/>
                    <w:suppressOverlap/>
                    <w:jc w:val="center"/>
                  </w:pPr>
                  <w:r>
                    <w:rPr>
                      <w:sz w:val="17"/>
                    </w:rPr>
                    <w:t>2.37</w:t>
                  </w:r>
                  <w:r>
                    <w:rPr>
                      <w:sz w:val="17"/>
                    </w:rPr>
                    <w:t xml:space="preserve">/ </w:t>
                  </w:r>
                  <w:r>
                    <w:rPr>
                      <w:sz w:val="17"/>
                    </w:rPr>
                    <w:t>3.27</w:t>
                  </w:r>
                  <w:r>
                    <w:rPr>
                      <w:sz w:val="17"/>
                    </w:rPr>
                    <w:t xml:space="preserve">/ </w:t>
                  </w:r>
                  <w:r>
                    <w:rPr>
                      <w:sz w:val="17"/>
                    </w:rPr>
                    <w:t>3.97</w:t>
                  </w:r>
                </w:p>
              </w:tc>
              <w:tc>
                <w:tcPr>
                  <w:tcW w:w="1573" w:type="dxa"/>
                  <w:tcBorders>
                    <w:top w:val="single" w:sz="3" w:space="0" w:color="000000"/>
                    <w:left w:val="single" w:sz="3" w:space="0" w:color="000000"/>
                    <w:bottom w:val="single" w:sz="3" w:space="0" w:color="000000"/>
                    <w:right w:val="single" w:sz="3" w:space="0" w:color="000000"/>
                  </w:tcBorders>
                </w:tcPr>
                <w:p w14:paraId="5321729B" w14:textId="77777777" w:rsidR="00DF31F1" w:rsidRDefault="008F12EB">
                  <w:pPr>
                    <w:framePr w:wrap="around" w:vAnchor="text" w:hAnchor="margin"/>
                    <w:spacing w:after="0" w:line="259" w:lineRule="auto"/>
                    <w:ind w:left="0" w:right="0" w:firstLine="0"/>
                    <w:suppressOverlap/>
                    <w:jc w:val="center"/>
                  </w:pPr>
                  <w:r>
                    <w:rPr>
                      <w:sz w:val="17"/>
                    </w:rPr>
                    <w:t>5.56</w:t>
                  </w:r>
                  <w:r>
                    <w:rPr>
                      <w:sz w:val="17"/>
                    </w:rPr>
                    <w:t xml:space="preserve">/ </w:t>
                  </w:r>
                  <w:r>
                    <w:rPr>
                      <w:sz w:val="17"/>
                    </w:rPr>
                    <w:t>7.98</w:t>
                  </w:r>
                  <w:r>
                    <w:rPr>
                      <w:sz w:val="17"/>
                    </w:rPr>
                    <w:t xml:space="preserve">/ </w:t>
                  </w:r>
                  <w:r>
                    <w:rPr>
                      <w:sz w:val="17"/>
                    </w:rPr>
                    <w:t>9.73</w:t>
                  </w:r>
                </w:p>
              </w:tc>
              <w:tc>
                <w:tcPr>
                  <w:tcW w:w="1435" w:type="dxa"/>
                  <w:gridSpan w:val="2"/>
                  <w:tcBorders>
                    <w:top w:val="single" w:sz="3" w:space="0" w:color="000000"/>
                    <w:left w:val="single" w:sz="3" w:space="0" w:color="000000"/>
                    <w:bottom w:val="single" w:sz="3" w:space="0" w:color="000000"/>
                    <w:right w:val="nil"/>
                  </w:tcBorders>
                </w:tcPr>
                <w:p w14:paraId="45368724" w14:textId="77777777" w:rsidR="00DF31F1" w:rsidRDefault="008F12EB">
                  <w:pPr>
                    <w:framePr w:wrap="around" w:vAnchor="text" w:hAnchor="margin"/>
                    <w:spacing w:after="0" w:line="259" w:lineRule="auto"/>
                    <w:ind w:left="0" w:right="0" w:firstLine="0"/>
                    <w:suppressOverlap/>
                    <w:jc w:val="center"/>
                  </w:pPr>
                  <w:r>
                    <w:rPr>
                      <w:sz w:val="17"/>
                    </w:rPr>
                    <w:t>4.32</w:t>
                  </w:r>
                  <w:r>
                    <w:rPr>
                      <w:sz w:val="17"/>
                    </w:rPr>
                    <w:t xml:space="preserve">/ </w:t>
                  </w:r>
                  <w:r>
                    <w:rPr>
                      <w:sz w:val="17"/>
                    </w:rPr>
                    <w:t>6.21</w:t>
                  </w:r>
                  <w:r>
                    <w:rPr>
                      <w:sz w:val="17"/>
                    </w:rPr>
                    <w:t xml:space="preserve">/ </w:t>
                  </w:r>
                  <w:r>
                    <w:rPr>
                      <w:sz w:val="17"/>
                    </w:rPr>
                    <w:t>7.45</w:t>
                  </w:r>
                </w:p>
              </w:tc>
            </w:tr>
            <w:tr w:rsidR="00DF31F1" w14:paraId="21CA5648" w14:textId="77777777">
              <w:tblPrEx>
                <w:tblCellMar>
                  <w:top w:w="17" w:type="dxa"/>
                  <w:left w:w="105" w:type="dxa"/>
                  <w:right w:w="105" w:type="dxa"/>
                </w:tblCellMar>
              </w:tblPrEx>
              <w:trPr>
                <w:trHeight w:val="217"/>
              </w:trPr>
              <w:tc>
                <w:tcPr>
                  <w:tcW w:w="1343" w:type="dxa"/>
                  <w:tcBorders>
                    <w:top w:val="single" w:sz="3" w:space="0" w:color="000000"/>
                    <w:left w:val="nil"/>
                    <w:bottom w:val="single" w:sz="3" w:space="0" w:color="000000"/>
                    <w:right w:val="double" w:sz="3" w:space="0" w:color="000000"/>
                  </w:tcBorders>
                </w:tcPr>
                <w:p w14:paraId="761B4996" w14:textId="77777777" w:rsidR="00DF31F1" w:rsidRDefault="008F12EB">
                  <w:pPr>
                    <w:framePr w:wrap="around" w:vAnchor="text" w:hAnchor="margin"/>
                    <w:spacing w:after="0" w:line="259" w:lineRule="auto"/>
                    <w:ind w:left="0" w:right="17" w:firstLine="0"/>
                    <w:suppressOverlap/>
                    <w:jc w:val="center"/>
                  </w:pPr>
                  <w:r>
                    <w:rPr>
                      <w:sz w:val="17"/>
                    </w:rPr>
                    <w:t>STGCN(1</w:t>
                  </w:r>
                  <w:r>
                    <w:rPr>
                      <w:rFonts w:ascii="Cambria" w:eastAsia="Cambria" w:hAnsi="Cambria" w:cs="Cambria"/>
                      <w:i/>
                      <w:sz w:val="17"/>
                      <w:vertAlign w:val="superscript"/>
                    </w:rPr>
                    <w:t>st</w:t>
                  </w:r>
                  <w:r>
                    <w:rPr>
                      <w:sz w:val="17"/>
                    </w:rPr>
                    <w:t>)</w:t>
                  </w:r>
                </w:p>
              </w:tc>
              <w:tc>
                <w:tcPr>
                  <w:tcW w:w="1329" w:type="dxa"/>
                  <w:gridSpan w:val="2"/>
                  <w:tcBorders>
                    <w:top w:val="single" w:sz="3" w:space="0" w:color="000000"/>
                    <w:left w:val="double" w:sz="3" w:space="0" w:color="000000"/>
                    <w:bottom w:val="single" w:sz="3" w:space="0" w:color="000000"/>
                    <w:right w:val="single" w:sz="3" w:space="0" w:color="000000"/>
                  </w:tcBorders>
                </w:tcPr>
                <w:p w14:paraId="0FE2FAAD" w14:textId="77777777" w:rsidR="00DF31F1" w:rsidRDefault="008F12EB">
                  <w:pPr>
                    <w:framePr w:wrap="around" w:vAnchor="text" w:hAnchor="margin"/>
                    <w:spacing w:after="0" w:line="259" w:lineRule="auto"/>
                    <w:ind w:left="17" w:right="0" w:firstLine="0"/>
                    <w:suppressOverlap/>
                    <w:jc w:val="left"/>
                  </w:pPr>
                  <w:r>
                    <w:rPr>
                      <w:sz w:val="17"/>
                    </w:rPr>
                    <w:t>2.26/ 3.09/ 3.79</w:t>
                  </w:r>
                </w:p>
              </w:tc>
              <w:tc>
                <w:tcPr>
                  <w:tcW w:w="1573" w:type="dxa"/>
                  <w:tcBorders>
                    <w:top w:val="single" w:sz="3" w:space="0" w:color="000000"/>
                    <w:left w:val="single" w:sz="3" w:space="0" w:color="000000"/>
                    <w:bottom w:val="single" w:sz="3" w:space="0" w:color="000000"/>
                    <w:right w:val="single" w:sz="3" w:space="0" w:color="000000"/>
                  </w:tcBorders>
                </w:tcPr>
                <w:p w14:paraId="11B78A01" w14:textId="77777777" w:rsidR="00DF31F1" w:rsidRDefault="008F12EB">
                  <w:pPr>
                    <w:framePr w:wrap="around" w:vAnchor="text" w:hAnchor="margin"/>
                    <w:spacing w:after="0" w:line="259" w:lineRule="auto"/>
                    <w:ind w:left="0" w:right="0" w:firstLine="0"/>
                    <w:suppressOverlap/>
                    <w:jc w:val="center"/>
                  </w:pPr>
                  <w:r>
                    <w:rPr>
                      <w:sz w:val="17"/>
                    </w:rPr>
                    <w:t>5.24</w:t>
                  </w:r>
                  <w:r>
                    <w:rPr>
                      <w:sz w:val="17"/>
                    </w:rPr>
                    <w:t>/ 7.39/ 9.12</w:t>
                  </w:r>
                </w:p>
              </w:tc>
              <w:tc>
                <w:tcPr>
                  <w:tcW w:w="1329" w:type="dxa"/>
                  <w:gridSpan w:val="2"/>
                  <w:tcBorders>
                    <w:top w:val="single" w:sz="3" w:space="0" w:color="000000"/>
                    <w:left w:val="single" w:sz="3" w:space="0" w:color="000000"/>
                    <w:bottom w:val="single" w:sz="3" w:space="0" w:color="000000"/>
                    <w:right w:val="double" w:sz="3" w:space="0" w:color="000000"/>
                  </w:tcBorders>
                </w:tcPr>
                <w:p w14:paraId="493602F5" w14:textId="77777777" w:rsidR="00DF31F1" w:rsidRDefault="008F12EB">
                  <w:pPr>
                    <w:framePr w:wrap="around" w:vAnchor="text" w:hAnchor="margin"/>
                    <w:spacing w:after="0" w:line="259" w:lineRule="auto"/>
                    <w:ind w:left="0" w:right="0" w:firstLine="0"/>
                    <w:suppressOverlap/>
                    <w:jc w:val="left"/>
                  </w:pPr>
                  <w:r>
                    <w:rPr>
                      <w:sz w:val="17"/>
                    </w:rPr>
                    <w:t>4.07/ 5.77/ 7.03</w:t>
                  </w:r>
                </w:p>
              </w:tc>
              <w:tc>
                <w:tcPr>
                  <w:tcW w:w="1453" w:type="dxa"/>
                  <w:gridSpan w:val="2"/>
                  <w:tcBorders>
                    <w:top w:val="single" w:sz="3" w:space="0" w:color="000000"/>
                    <w:left w:val="double" w:sz="3" w:space="0" w:color="000000"/>
                    <w:bottom w:val="single" w:sz="3" w:space="0" w:color="000000"/>
                    <w:right w:val="single" w:sz="3" w:space="0" w:color="000000"/>
                  </w:tcBorders>
                </w:tcPr>
                <w:p w14:paraId="381C4C7E" w14:textId="77777777" w:rsidR="00DF31F1" w:rsidRDefault="008F12EB">
                  <w:pPr>
                    <w:framePr w:wrap="around" w:vAnchor="text" w:hAnchor="margin"/>
                    <w:spacing w:after="0" w:line="259" w:lineRule="auto"/>
                    <w:ind w:left="17" w:right="0" w:firstLine="0"/>
                    <w:suppressOverlap/>
                    <w:jc w:val="center"/>
                  </w:pPr>
                  <w:r>
                    <w:rPr>
                      <w:sz w:val="17"/>
                    </w:rPr>
                    <w:t>2.40/ 3.31/ 4.01</w:t>
                  </w:r>
                </w:p>
              </w:tc>
              <w:tc>
                <w:tcPr>
                  <w:tcW w:w="1573" w:type="dxa"/>
                  <w:tcBorders>
                    <w:top w:val="single" w:sz="3" w:space="0" w:color="000000"/>
                    <w:left w:val="single" w:sz="3" w:space="0" w:color="000000"/>
                    <w:bottom w:val="single" w:sz="3" w:space="0" w:color="000000"/>
                    <w:right w:val="single" w:sz="3" w:space="0" w:color="000000"/>
                  </w:tcBorders>
                </w:tcPr>
                <w:p w14:paraId="30AF4F4C" w14:textId="77777777" w:rsidR="00DF31F1" w:rsidRDefault="008F12EB">
                  <w:pPr>
                    <w:framePr w:wrap="around" w:vAnchor="text" w:hAnchor="margin"/>
                    <w:spacing w:after="0" w:line="259" w:lineRule="auto"/>
                    <w:ind w:left="0" w:right="0" w:firstLine="0"/>
                    <w:suppressOverlap/>
                    <w:jc w:val="center"/>
                  </w:pPr>
                  <w:r>
                    <w:rPr>
                      <w:sz w:val="17"/>
                    </w:rPr>
                    <w:t>5.63/ 8.21/ 10.12</w:t>
                  </w:r>
                </w:p>
              </w:tc>
              <w:tc>
                <w:tcPr>
                  <w:tcW w:w="1435" w:type="dxa"/>
                  <w:gridSpan w:val="2"/>
                  <w:tcBorders>
                    <w:top w:val="single" w:sz="3" w:space="0" w:color="000000"/>
                    <w:left w:val="single" w:sz="3" w:space="0" w:color="000000"/>
                    <w:bottom w:val="single" w:sz="3" w:space="0" w:color="000000"/>
                    <w:right w:val="nil"/>
                  </w:tcBorders>
                </w:tcPr>
                <w:p w14:paraId="5081E210" w14:textId="77777777" w:rsidR="00DF31F1" w:rsidRDefault="008F12EB">
                  <w:pPr>
                    <w:framePr w:wrap="around" w:vAnchor="text" w:hAnchor="margin"/>
                    <w:spacing w:after="0" w:line="259" w:lineRule="auto"/>
                    <w:ind w:left="0" w:right="0" w:firstLine="0"/>
                    <w:suppressOverlap/>
                    <w:jc w:val="center"/>
                  </w:pPr>
                  <w:r>
                    <w:rPr>
                      <w:sz w:val="17"/>
                    </w:rPr>
                    <w:t>4.38/ 6.43/ 7.81</w:t>
                  </w:r>
                </w:p>
              </w:tc>
            </w:tr>
          </w:tbl>
          <w:p w14:paraId="6A5CD328" w14:textId="77777777" w:rsidR="00DF31F1" w:rsidRDefault="008F12EB">
            <w:pPr>
              <w:spacing w:after="221" w:line="259" w:lineRule="auto"/>
              <w:ind w:left="0" w:right="0" w:firstLine="0"/>
              <w:jc w:val="left"/>
            </w:pPr>
            <w:r>
              <w:rPr>
                <w:noProof/>
                <w:sz w:val="22"/>
              </w:rPr>
              <mc:AlternateContent>
                <mc:Choice Requires="wpg">
                  <w:drawing>
                    <wp:inline distT="0" distB="0" distL="0" distR="0" wp14:anchorId="7083A090" wp14:editId="04B39D37">
                      <wp:extent cx="6373086" cy="4432"/>
                      <wp:effectExtent l="0" t="0" r="0" b="0"/>
                      <wp:docPr id="37174" name="Group 37174"/>
                      <wp:cNvGraphicFramePr/>
                      <a:graphic xmlns:a="http://schemas.openxmlformats.org/drawingml/2006/main">
                        <a:graphicData uri="http://schemas.microsoft.com/office/word/2010/wordprocessingGroup">
                          <wpg:wgp>
                            <wpg:cNvGrpSpPr/>
                            <wpg:grpSpPr>
                              <a:xfrm>
                                <a:off x="0" y="0"/>
                                <a:ext cx="6373086" cy="4432"/>
                                <a:chOff x="0" y="0"/>
                                <a:chExt cx="6373086" cy="4432"/>
                              </a:xfrm>
                            </wpg:grpSpPr>
                            <wps:wsp>
                              <wps:cNvPr id="4275" name="Shape 4275"/>
                              <wps:cNvSpPr/>
                              <wps:spPr>
                                <a:xfrm>
                                  <a:off x="0" y="0"/>
                                  <a:ext cx="6373086" cy="0"/>
                                </a:xfrm>
                                <a:custGeom>
                                  <a:avLst/>
                                  <a:gdLst/>
                                  <a:ahLst/>
                                  <a:cxnLst/>
                                  <a:rect l="0" t="0" r="0" b="0"/>
                                  <a:pathLst>
                                    <a:path w="6373086">
                                      <a:moveTo>
                                        <a:pt x="0" y="0"/>
                                      </a:moveTo>
                                      <a:lnTo>
                                        <a:pt x="6373086" y="0"/>
                                      </a:lnTo>
                                    </a:path>
                                  </a:pathLst>
                                </a:custGeom>
                                <a:ln w="4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74" style="width:501.818pt;height:0.348986pt;mso-position-horizontal-relative:char;mso-position-vertical-relative:line" coordsize="63730,44">
                      <v:shape id="Shape 4275" style="position:absolute;width:63730;height:0;left:0;top:0;" coordsize="6373086,0" path="m0,0l6373086,0">
                        <v:stroke weight="0.348986pt" endcap="flat" joinstyle="miter" miterlimit="10" on="true" color="#000000"/>
                        <v:fill on="false" color="#000000" opacity="0"/>
                      </v:shape>
                    </v:group>
                  </w:pict>
                </mc:Fallback>
              </mc:AlternateContent>
            </w:r>
          </w:p>
          <w:p w14:paraId="061D9EEB" w14:textId="77777777" w:rsidR="00DF31F1" w:rsidRDefault="008F12EB">
            <w:pPr>
              <w:spacing w:after="147" w:line="259" w:lineRule="auto"/>
              <w:ind w:left="2040" w:right="0" w:firstLine="0"/>
            </w:pPr>
            <w:r>
              <w:rPr>
                <w:sz w:val="18"/>
              </w:rPr>
              <w:t>Table 2: Performance comparison of different approaches on the dataset PeMSD7.</w:t>
            </w:r>
          </w:p>
          <w:p w14:paraId="39665ABD" w14:textId="77777777" w:rsidR="00DF31F1" w:rsidRDefault="008F12EB">
            <w:pPr>
              <w:spacing w:after="0" w:line="259" w:lineRule="auto"/>
              <w:ind w:left="5235" w:right="0" w:firstLine="0"/>
              <w:jc w:val="left"/>
            </w:pPr>
            <w:r>
              <w:rPr>
                <w:noProof/>
                <w:sz w:val="22"/>
              </w:rPr>
              <mc:AlternateContent>
                <mc:Choice Requires="wpg">
                  <w:drawing>
                    <wp:inline distT="0" distB="0" distL="0" distR="0" wp14:anchorId="79A305D8" wp14:editId="7E241884">
                      <wp:extent cx="3042199" cy="4823"/>
                      <wp:effectExtent l="0" t="0" r="0" b="0"/>
                      <wp:docPr id="37179" name="Group 37179"/>
                      <wp:cNvGraphicFramePr/>
                      <a:graphic xmlns:a="http://schemas.openxmlformats.org/drawingml/2006/main">
                        <a:graphicData uri="http://schemas.microsoft.com/office/word/2010/wordprocessingGroup">
                          <wpg:wgp>
                            <wpg:cNvGrpSpPr/>
                            <wpg:grpSpPr>
                              <a:xfrm>
                                <a:off x="0" y="0"/>
                                <a:ext cx="3042199" cy="4823"/>
                                <a:chOff x="0" y="0"/>
                                <a:chExt cx="3042199" cy="4823"/>
                              </a:xfrm>
                            </wpg:grpSpPr>
                            <wps:wsp>
                              <wps:cNvPr id="4476" name="Shape 4476"/>
                              <wps:cNvSpPr/>
                              <wps:spPr>
                                <a:xfrm>
                                  <a:off x="0" y="0"/>
                                  <a:ext cx="3042199" cy="0"/>
                                </a:xfrm>
                                <a:custGeom>
                                  <a:avLst/>
                                  <a:gdLst/>
                                  <a:ahLst/>
                                  <a:cxnLst/>
                                  <a:rect l="0" t="0" r="0" b="0"/>
                                  <a:pathLst>
                                    <a:path w="3042199">
                                      <a:moveTo>
                                        <a:pt x="0" y="0"/>
                                      </a:moveTo>
                                      <a:lnTo>
                                        <a:pt x="3042199" y="0"/>
                                      </a:lnTo>
                                    </a:path>
                                  </a:pathLst>
                                </a:custGeom>
                                <a:ln w="482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79" style="width:239.543pt;height:0.37974pt;mso-position-horizontal-relative:char;mso-position-vertical-relative:line" coordsize="30421,48">
                      <v:shape id="Shape 4476" style="position:absolute;width:30421;height:0;left:0;top:0;" coordsize="3042199,0" path="m0,0l3042199,0">
                        <v:stroke weight="0.37974pt" endcap="flat" joinstyle="miter" miterlimit="10" on="true" color="#000000"/>
                        <v:fill on="false" color="#000000" opacity="0"/>
                      </v:shape>
                    </v:group>
                  </w:pict>
                </mc:Fallback>
              </mc:AlternateContent>
            </w:r>
          </w:p>
          <w:tbl>
            <w:tblPr>
              <w:tblStyle w:val="TableGrid"/>
              <w:tblW w:w="4791" w:type="dxa"/>
              <w:tblInd w:w="5235" w:type="dxa"/>
              <w:tblCellMar>
                <w:top w:w="21" w:type="dxa"/>
                <w:left w:w="114" w:type="dxa"/>
                <w:bottom w:w="0" w:type="dxa"/>
                <w:right w:w="114" w:type="dxa"/>
              </w:tblCellMar>
              <w:tblLook w:val="04A0" w:firstRow="1" w:lastRow="0" w:firstColumn="1" w:lastColumn="0" w:noHBand="0" w:noVBand="1"/>
            </w:tblPr>
            <w:tblGrid>
              <w:gridCol w:w="1238"/>
              <w:gridCol w:w="1395"/>
              <w:gridCol w:w="1207"/>
              <w:gridCol w:w="951"/>
            </w:tblGrid>
            <w:tr w:rsidR="00DF31F1" w14:paraId="668AB29A" w14:textId="77777777">
              <w:trPr>
                <w:trHeight w:val="217"/>
              </w:trPr>
              <w:tc>
                <w:tcPr>
                  <w:tcW w:w="1240" w:type="dxa"/>
                  <w:vMerge w:val="restart"/>
                  <w:tcBorders>
                    <w:top w:val="single" w:sz="3" w:space="0" w:color="000000"/>
                    <w:left w:val="nil"/>
                    <w:bottom w:val="single" w:sz="3" w:space="0" w:color="000000"/>
                    <w:right w:val="double" w:sz="3" w:space="0" w:color="000000"/>
                  </w:tcBorders>
                  <w:vAlign w:val="center"/>
                </w:tcPr>
                <w:p w14:paraId="26B3D56F" w14:textId="77777777" w:rsidR="00DF31F1" w:rsidRDefault="008F12EB">
                  <w:pPr>
                    <w:framePr w:wrap="around" w:vAnchor="text" w:hAnchor="margin"/>
                    <w:spacing w:after="0" w:line="259" w:lineRule="auto"/>
                    <w:ind w:left="0" w:right="19" w:firstLine="0"/>
                    <w:suppressOverlap/>
                    <w:jc w:val="center"/>
                  </w:pPr>
                  <w:r>
                    <w:rPr>
                      <w:sz w:val="19"/>
                    </w:rPr>
                    <w:t>Dataset</w:t>
                  </w:r>
                </w:p>
              </w:tc>
              <w:tc>
                <w:tcPr>
                  <w:tcW w:w="3551" w:type="dxa"/>
                  <w:gridSpan w:val="3"/>
                  <w:tcBorders>
                    <w:top w:val="single" w:sz="3" w:space="0" w:color="000000"/>
                    <w:left w:val="double" w:sz="3" w:space="0" w:color="000000"/>
                    <w:bottom w:val="single" w:sz="3" w:space="0" w:color="000000"/>
                    <w:right w:val="nil"/>
                  </w:tcBorders>
                </w:tcPr>
                <w:p w14:paraId="5C0FD5D2" w14:textId="77777777" w:rsidR="00DF31F1" w:rsidRDefault="008F12EB">
                  <w:pPr>
                    <w:framePr w:wrap="around" w:vAnchor="text" w:hAnchor="margin"/>
                    <w:spacing w:after="0" w:line="259" w:lineRule="auto"/>
                    <w:ind w:left="19" w:right="0" w:firstLine="0"/>
                    <w:suppressOverlap/>
                    <w:jc w:val="center"/>
                  </w:pPr>
                  <w:r>
                    <w:rPr>
                      <w:sz w:val="19"/>
                    </w:rPr>
                    <w:t>Time Consumption (s)</w:t>
                  </w:r>
                </w:p>
              </w:tc>
            </w:tr>
            <w:tr w:rsidR="00DF31F1" w14:paraId="2A7F05FE" w14:textId="77777777">
              <w:trPr>
                <w:trHeight w:val="227"/>
              </w:trPr>
              <w:tc>
                <w:tcPr>
                  <w:tcW w:w="0" w:type="auto"/>
                  <w:vMerge/>
                  <w:tcBorders>
                    <w:top w:val="nil"/>
                    <w:left w:val="nil"/>
                    <w:bottom w:val="single" w:sz="3" w:space="0" w:color="000000"/>
                    <w:right w:val="double" w:sz="3" w:space="0" w:color="000000"/>
                  </w:tcBorders>
                </w:tcPr>
                <w:p w14:paraId="71F2AB90" w14:textId="77777777" w:rsidR="00DF31F1" w:rsidRDefault="00DF31F1">
                  <w:pPr>
                    <w:framePr w:wrap="around" w:vAnchor="text" w:hAnchor="margin"/>
                    <w:spacing w:after="160" w:line="259" w:lineRule="auto"/>
                    <w:ind w:left="0" w:right="0" w:firstLine="0"/>
                    <w:suppressOverlap/>
                    <w:jc w:val="left"/>
                  </w:pPr>
                </w:p>
              </w:tc>
              <w:tc>
                <w:tcPr>
                  <w:tcW w:w="1398" w:type="dxa"/>
                  <w:tcBorders>
                    <w:top w:val="single" w:sz="3" w:space="0" w:color="000000"/>
                    <w:left w:val="double" w:sz="3" w:space="0" w:color="000000"/>
                    <w:bottom w:val="single" w:sz="3" w:space="0" w:color="000000"/>
                    <w:right w:val="single" w:sz="3" w:space="0" w:color="000000"/>
                  </w:tcBorders>
                </w:tcPr>
                <w:p w14:paraId="05ACA98E" w14:textId="77777777" w:rsidR="00DF31F1" w:rsidRDefault="008F12EB">
                  <w:pPr>
                    <w:framePr w:wrap="around" w:vAnchor="text" w:hAnchor="margin"/>
                    <w:spacing w:after="0" w:line="259" w:lineRule="auto"/>
                    <w:ind w:left="19" w:right="0" w:firstLine="0"/>
                    <w:suppressOverlap/>
                    <w:jc w:val="left"/>
                  </w:pPr>
                  <w:r>
                    <w:rPr>
                      <w:sz w:val="19"/>
                    </w:rPr>
                    <w:t>STGCN(Cheb)</w:t>
                  </w:r>
                </w:p>
              </w:tc>
              <w:tc>
                <w:tcPr>
                  <w:tcW w:w="1212" w:type="dxa"/>
                  <w:tcBorders>
                    <w:top w:val="single" w:sz="3" w:space="0" w:color="000000"/>
                    <w:left w:val="single" w:sz="3" w:space="0" w:color="000000"/>
                    <w:bottom w:val="single" w:sz="3" w:space="0" w:color="000000"/>
                    <w:right w:val="single" w:sz="3" w:space="0" w:color="000000"/>
                  </w:tcBorders>
                </w:tcPr>
                <w:p w14:paraId="4BF151FA" w14:textId="77777777" w:rsidR="00DF31F1" w:rsidRDefault="008F12EB">
                  <w:pPr>
                    <w:framePr w:wrap="around" w:vAnchor="text" w:hAnchor="margin"/>
                    <w:spacing w:after="0" w:line="259" w:lineRule="auto"/>
                    <w:ind w:left="0" w:right="0" w:firstLine="0"/>
                    <w:suppressOverlap/>
                    <w:jc w:val="left"/>
                  </w:pPr>
                  <w:r>
                    <w:rPr>
                      <w:sz w:val="19"/>
                    </w:rPr>
                    <w:t>STGCN(1</w:t>
                  </w:r>
                  <w:r>
                    <w:rPr>
                      <w:rFonts w:ascii="Cambria" w:eastAsia="Cambria" w:hAnsi="Cambria" w:cs="Cambria"/>
                      <w:i/>
                      <w:sz w:val="19"/>
                      <w:vertAlign w:val="superscript"/>
                    </w:rPr>
                    <w:t>st</w:t>
                  </w:r>
                  <w:r>
                    <w:rPr>
                      <w:sz w:val="19"/>
                    </w:rPr>
                    <w:t>)</w:t>
                  </w:r>
                </w:p>
              </w:tc>
              <w:tc>
                <w:tcPr>
                  <w:tcW w:w="941" w:type="dxa"/>
                  <w:tcBorders>
                    <w:top w:val="single" w:sz="3" w:space="0" w:color="000000"/>
                    <w:left w:val="single" w:sz="3" w:space="0" w:color="000000"/>
                    <w:bottom w:val="single" w:sz="3" w:space="0" w:color="000000"/>
                    <w:right w:val="nil"/>
                  </w:tcBorders>
                </w:tcPr>
                <w:p w14:paraId="03E2AFCD" w14:textId="77777777" w:rsidR="00DF31F1" w:rsidRDefault="008F12EB">
                  <w:pPr>
                    <w:framePr w:wrap="around" w:vAnchor="text" w:hAnchor="margin"/>
                    <w:spacing w:after="0" w:line="259" w:lineRule="auto"/>
                    <w:ind w:left="28" w:right="0" w:firstLine="0"/>
                    <w:suppressOverlap/>
                    <w:jc w:val="left"/>
                  </w:pPr>
                  <w:r>
                    <w:rPr>
                      <w:sz w:val="19"/>
                    </w:rPr>
                    <w:t>GCGRU</w:t>
                  </w:r>
                </w:p>
              </w:tc>
            </w:tr>
            <w:tr w:rsidR="00DF31F1" w14:paraId="09DF012E" w14:textId="77777777">
              <w:tblPrEx>
                <w:tblCellMar>
                  <w:top w:w="19" w:type="dxa"/>
                </w:tblCellMar>
              </w:tblPrEx>
              <w:trPr>
                <w:trHeight w:val="217"/>
              </w:trPr>
              <w:tc>
                <w:tcPr>
                  <w:tcW w:w="1240" w:type="dxa"/>
                  <w:tcBorders>
                    <w:top w:val="single" w:sz="3" w:space="0" w:color="000000"/>
                    <w:left w:val="nil"/>
                    <w:bottom w:val="single" w:sz="3" w:space="0" w:color="000000"/>
                    <w:right w:val="double" w:sz="3" w:space="0" w:color="000000"/>
                  </w:tcBorders>
                </w:tcPr>
                <w:p w14:paraId="6615B5CA" w14:textId="77777777" w:rsidR="00DF31F1" w:rsidRDefault="008F12EB">
                  <w:pPr>
                    <w:framePr w:wrap="around" w:vAnchor="text" w:hAnchor="margin"/>
                    <w:spacing w:after="0" w:line="259" w:lineRule="auto"/>
                    <w:ind w:left="0" w:right="0" w:firstLine="0"/>
                    <w:suppressOverlap/>
                    <w:jc w:val="left"/>
                  </w:pPr>
                  <w:r>
                    <w:rPr>
                      <w:sz w:val="19"/>
                    </w:rPr>
                    <w:t>PeMSD7(M)</w:t>
                  </w:r>
                </w:p>
              </w:tc>
              <w:tc>
                <w:tcPr>
                  <w:tcW w:w="1398" w:type="dxa"/>
                  <w:tcBorders>
                    <w:top w:val="single" w:sz="3" w:space="0" w:color="000000"/>
                    <w:left w:val="double" w:sz="3" w:space="0" w:color="000000"/>
                    <w:bottom w:val="single" w:sz="3" w:space="0" w:color="000000"/>
                    <w:right w:val="single" w:sz="3" w:space="0" w:color="000000"/>
                  </w:tcBorders>
                </w:tcPr>
                <w:p w14:paraId="69EC0263" w14:textId="77777777" w:rsidR="00DF31F1" w:rsidRDefault="008F12EB">
                  <w:pPr>
                    <w:framePr w:wrap="around" w:vAnchor="text" w:hAnchor="margin"/>
                    <w:spacing w:after="0" w:line="259" w:lineRule="auto"/>
                    <w:ind w:left="19" w:right="0" w:firstLine="0"/>
                    <w:suppressOverlap/>
                    <w:jc w:val="center"/>
                  </w:pPr>
                  <w:r>
                    <w:rPr>
                      <w:sz w:val="19"/>
                    </w:rPr>
                    <w:t>272.34</w:t>
                  </w:r>
                </w:p>
              </w:tc>
              <w:tc>
                <w:tcPr>
                  <w:tcW w:w="1212" w:type="dxa"/>
                  <w:tcBorders>
                    <w:top w:val="single" w:sz="3" w:space="0" w:color="000000"/>
                    <w:left w:val="single" w:sz="3" w:space="0" w:color="000000"/>
                    <w:bottom w:val="single" w:sz="3" w:space="0" w:color="000000"/>
                    <w:right w:val="single" w:sz="3" w:space="0" w:color="000000"/>
                  </w:tcBorders>
                </w:tcPr>
                <w:p w14:paraId="1E248169" w14:textId="77777777" w:rsidR="00DF31F1" w:rsidRDefault="008F12EB">
                  <w:pPr>
                    <w:framePr w:wrap="around" w:vAnchor="text" w:hAnchor="margin"/>
                    <w:spacing w:after="0" w:line="259" w:lineRule="auto"/>
                    <w:ind w:left="0" w:right="0" w:firstLine="0"/>
                    <w:suppressOverlap/>
                    <w:jc w:val="center"/>
                  </w:pPr>
                  <w:r>
                    <w:rPr>
                      <w:sz w:val="19"/>
                    </w:rPr>
                    <w:t>271.18</w:t>
                  </w:r>
                </w:p>
              </w:tc>
              <w:tc>
                <w:tcPr>
                  <w:tcW w:w="941" w:type="dxa"/>
                  <w:tcBorders>
                    <w:top w:val="single" w:sz="3" w:space="0" w:color="000000"/>
                    <w:left w:val="single" w:sz="3" w:space="0" w:color="000000"/>
                    <w:bottom w:val="single" w:sz="3" w:space="0" w:color="000000"/>
                    <w:right w:val="nil"/>
                  </w:tcBorders>
                </w:tcPr>
                <w:p w14:paraId="79854CC4" w14:textId="77777777" w:rsidR="00DF31F1" w:rsidRDefault="008F12EB">
                  <w:pPr>
                    <w:framePr w:wrap="around" w:vAnchor="text" w:hAnchor="margin"/>
                    <w:spacing w:after="0" w:line="259" w:lineRule="auto"/>
                    <w:ind w:left="48" w:right="0" w:firstLine="0"/>
                    <w:suppressOverlap/>
                    <w:jc w:val="left"/>
                  </w:pPr>
                  <w:r>
                    <w:rPr>
                      <w:sz w:val="19"/>
                    </w:rPr>
                    <w:t>3824.54</w:t>
                  </w:r>
                </w:p>
              </w:tc>
            </w:tr>
            <w:tr w:rsidR="00DF31F1" w14:paraId="50E013F4" w14:textId="77777777">
              <w:tblPrEx>
                <w:tblCellMar>
                  <w:top w:w="19" w:type="dxa"/>
                </w:tblCellMar>
              </w:tblPrEx>
              <w:trPr>
                <w:trHeight w:val="217"/>
              </w:trPr>
              <w:tc>
                <w:tcPr>
                  <w:tcW w:w="1240" w:type="dxa"/>
                  <w:tcBorders>
                    <w:top w:val="single" w:sz="3" w:space="0" w:color="000000"/>
                    <w:left w:val="nil"/>
                    <w:bottom w:val="single" w:sz="3" w:space="0" w:color="000000"/>
                    <w:right w:val="double" w:sz="3" w:space="0" w:color="000000"/>
                  </w:tcBorders>
                </w:tcPr>
                <w:p w14:paraId="4B3CEC7F" w14:textId="77777777" w:rsidR="00DF31F1" w:rsidRDefault="008F12EB">
                  <w:pPr>
                    <w:framePr w:wrap="around" w:vAnchor="text" w:hAnchor="margin"/>
                    <w:spacing w:after="0" w:line="259" w:lineRule="auto"/>
                    <w:ind w:left="26" w:right="0" w:firstLine="0"/>
                    <w:suppressOverlap/>
                    <w:jc w:val="left"/>
                  </w:pPr>
                  <w:r>
                    <w:rPr>
                      <w:sz w:val="19"/>
                    </w:rPr>
                    <w:t>PeMSD7(L)</w:t>
                  </w:r>
                </w:p>
              </w:tc>
              <w:tc>
                <w:tcPr>
                  <w:tcW w:w="1398" w:type="dxa"/>
                  <w:tcBorders>
                    <w:top w:val="single" w:sz="3" w:space="0" w:color="000000"/>
                    <w:left w:val="double" w:sz="3" w:space="0" w:color="000000"/>
                    <w:bottom w:val="single" w:sz="3" w:space="0" w:color="000000"/>
                    <w:right w:val="single" w:sz="3" w:space="0" w:color="000000"/>
                  </w:tcBorders>
                </w:tcPr>
                <w:p w14:paraId="7B49931C" w14:textId="77777777" w:rsidR="00DF31F1" w:rsidRDefault="008F12EB">
                  <w:pPr>
                    <w:framePr w:wrap="around" w:vAnchor="text" w:hAnchor="margin"/>
                    <w:spacing w:after="0" w:line="259" w:lineRule="auto"/>
                    <w:ind w:left="19" w:right="0" w:firstLine="0"/>
                    <w:suppressOverlap/>
                    <w:jc w:val="center"/>
                  </w:pPr>
                  <w:r>
                    <w:rPr>
                      <w:sz w:val="19"/>
                    </w:rPr>
                    <w:t>1926.81</w:t>
                  </w:r>
                </w:p>
              </w:tc>
              <w:tc>
                <w:tcPr>
                  <w:tcW w:w="1212" w:type="dxa"/>
                  <w:tcBorders>
                    <w:top w:val="single" w:sz="3" w:space="0" w:color="000000"/>
                    <w:left w:val="single" w:sz="3" w:space="0" w:color="000000"/>
                    <w:bottom w:val="single" w:sz="3" w:space="0" w:color="000000"/>
                    <w:right w:val="single" w:sz="3" w:space="0" w:color="000000"/>
                  </w:tcBorders>
                </w:tcPr>
                <w:p w14:paraId="509D843E" w14:textId="77777777" w:rsidR="00DF31F1" w:rsidRDefault="008F12EB">
                  <w:pPr>
                    <w:framePr w:wrap="around" w:vAnchor="text" w:hAnchor="margin"/>
                    <w:spacing w:after="0" w:line="259" w:lineRule="auto"/>
                    <w:ind w:left="0" w:right="0" w:firstLine="0"/>
                    <w:suppressOverlap/>
                    <w:jc w:val="center"/>
                  </w:pPr>
                  <w:r>
                    <w:rPr>
                      <w:sz w:val="19"/>
                    </w:rPr>
                    <w:t>1554.37</w:t>
                  </w:r>
                </w:p>
              </w:tc>
              <w:tc>
                <w:tcPr>
                  <w:tcW w:w="941" w:type="dxa"/>
                  <w:tcBorders>
                    <w:top w:val="single" w:sz="3" w:space="0" w:color="000000"/>
                    <w:left w:val="single" w:sz="3" w:space="0" w:color="000000"/>
                    <w:bottom w:val="single" w:sz="3" w:space="0" w:color="000000"/>
                    <w:right w:val="nil"/>
                  </w:tcBorders>
                </w:tcPr>
                <w:p w14:paraId="45E72E17" w14:textId="77777777" w:rsidR="00DF31F1" w:rsidRDefault="008F12EB">
                  <w:pPr>
                    <w:framePr w:wrap="around" w:vAnchor="text" w:hAnchor="margin"/>
                    <w:spacing w:after="0" w:line="259" w:lineRule="auto"/>
                    <w:ind w:left="0" w:right="0" w:firstLine="0"/>
                    <w:suppressOverlap/>
                    <w:jc w:val="left"/>
                  </w:pPr>
                  <w:r>
                    <w:rPr>
                      <w:sz w:val="19"/>
                    </w:rPr>
                    <w:t>19511.92</w:t>
                  </w:r>
                </w:p>
              </w:tc>
            </w:tr>
          </w:tbl>
          <w:p w14:paraId="3F6A4B30" w14:textId="77777777" w:rsidR="00DF31F1" w:rsidRDefault="008F12EB">
            <w:pPr>
              <w:spacing w:after="0" w:line="259" w:lineRule="auto"/>
              <w:ind w:left="5235" w:right="0" w:firstLine="0"/>
              <w:jc w:val="left"/>
            </w:pPr>
            <w:r>
              <w:rPr>
                <w:noProof/>
                <w:sz w:val="22"/>
              </w:rPr>
              <mc:AlternateContent>
                <mc:Choice Requires="wpg">
                  <w:drawing>
                    <wp:inline distT="0" distB="0" distL="0" distR="0" wp14:anchorId="49CD7344" wp14:editId="69CBE685">
                      <wp:extent cx="3042199" cy="4823"/>
                      <wp:effectExtent l="0" t="0" r="0" b="0"/>
                      <wp:docPr id="37180" name="Group 37180"/>
                      <wp:cNvGraphicFramePr/>
                      <a:graphic xmlns:a="http://schemas.openxmlformats.org/drawingml/2006/main">
                        <a:graphicData uri="http://schemas.microsoft.com/office/word/2010/wordprocessingGroup">
                          <wpg:wgp>
                            <wpg:cNvGrpSpPr/>
                            <wpg:grpSpPr>
                              <a:xfrm>
                                <a:off x="0" y="0"/>
                                <a:ext cx="3042199" cy="4823"/>
                                <a:chOff x="0" y="0"/>
                                <a:chExt cx="3042199" cy="4823"/>
                              </a:xfrm>
                            </wpg:grpSpPr>
                            <wps:wsp>
                              <wps:cNvPr id="4513" name="Shape 4513"/>
                              <wps:cNvSpPr/>
                              <wps:spPr>
                                <a:xfrm>
                                  <a:off x="0" y="0"/>
                                  <a:ext cx="3042199" cy="0"/>
                                </a:xfrm>
                                <a:custGeom>
                                  <a:avLst/>
                                  <a:gdLst/>
                                  <a:ahLst/>
                                  <a:cxnLst/>
                                  <a:rect l="0" t="0" r="0" b="0"/>
                                  <a:pathLst>
                                    <a:path w="3042199">
                                      <a:moveTo>
                                        <a:pt x="0" y="0"/>
                                      </a:moveTo>
                                      <a:lnTo>
                                        <a:pt x="3042199" y="0"/>
                                      </a:lnTo>
                                    </a:path>
                                  </a:pathLst>
                                </a:custGeom>
                                <a:ln w="482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80" style="width:239.543pt;height:0.37974pt;mso-position-horizontal-relative:char;mso-position-vertical-relative:line" coordsize="30421,48">
                      <v:shape id="Shape 4513" style="position:absolute;width:30421;height:0;left:0;top:0;" coordsize="3042199,0" path="m0,0l3042199,0">
                        <v:stroke weight="0.37974pt" endcap="flat" joinstyle="miter" miterlimit="10" on="true" color="#000000"/>
                        <v:fill on="false" color="#000000" opacity="0"/>
                      </v:shape>
                    </v:group>
                  </w:pict>
                </mc:Fallback>
              </mc:AlternateContent>
            </w:r>
          </w:p>
        </w:tc>
      </w:tr>
    </w:tbl>
    <w:p w14:paraId="212096A2" w14:textId="77777777" w:rsidR="00DF31F1" w:rsidRDefault="008F12EB">
      <w:pPr>
        <w:spacing w:after="132"/>
        <w:ind w:left="-5" w:right="0"/>
      </w:pPr>
      <w:r>
        <w:rPr>
          <w:sz w:val="18"/>
        </w:rPr>
        <w:t>Figure 4: Speed prediction in the morning peak and evening rush hours of the dataset PeMSD7.</w:t>
      </w:r>
    </w:p>
    <w:p w14:paraId="7A3F9A0B" w14:textId="77777777" w:rsidR="00DF31F1" w:rsidRDefault="008F12EB">
      <w:pPr>
        <w:spacing w:after="245" w:line="259" w:lineRule="auto"/>
        <w:ind w:left="15" w:right="0" w:firstLine="0"/>
        <w:jc w:val="left"/>
      </w:pPr>
      <w:r>
        <w:rPr>
          <w:noProof/>
          <w:sz w:val="22"/>
        </w:rPr>
        <mc:AlternateContent>
          <mc:Choice Requires="wpg">
            <w:drawing>
              <wp:inline distT="0" distB="0" distL="0" distR="0" wp14:anchorId="4E576EF5" wp14:editId="0B488366">
                <wp:extent cx="3062854" cy="987496"/>
                <wp:effectExtent l="0" t="0" r="0" b="0"/>
                <wp:docPr id="37176" name="Group 37176"/>
                <wp:cNvGraphicFramePr/>
                <a:graphic xmlns:a="http://schemas.openxmlformats.org/drawingml/2006/main">
                  <a:graphicData uri="http://schemas.microsoft.com/office/word/2010/wordprocessingGroup">
                    <wpg:wgp>
                      <wpg:cNvGrpSpPr/>
                      <wpg:grpSpPr>
                        <a:xfrm>
                          <a:off x="0" y="0"/>
                          <a:ext cx="3062854" cy="987496"/>
                          <a:chOff x="0" y="0"/>
                          <a:chExt cx="3062854" cy="987496"/>
                        </a:xfrm>
                      </wpg:grpSpPr>
                      <wps:wsp>
                        <wps:cNvPr id="4356" name="Shape 4356"/>
                        <wps:cNvSpPr/>
                        <wps:spPr>
                          <a:xfrm>
                            <a:off x="168627"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57" name="Rectangle 4357"/>
                        <wps:cNvSpPr/>
                        <wps:spPr>
                          <a:xfrm>
                            <a:off x="150298" y="861711"/>
                            <a:ext cx="48700" cy="74045"/>
                          </a:xfrm>
                          <a:prstGeom prst="rect">
                            <a:avLst/>
                          </a:prstGeom>
                          <a:ln>
                            <a:noFill/>
                          </a:ln>
                        </wps:spPr>
                        <wps:txbx>
                          <w:txbxContent>
                            <w:p w14:paraId="340385B7" w14:textId="77777777" w:rsidR="00DF31F1" w:rsidRDefault="008F12EB">
                              <w:pPr>
                                <w:spacing w:after="160" w:line="259" w:lineRule="auto"/>
                                <w:ind w:left="0" w:right="0" w:firstLine="0"/>
                                <w:jc w:val="left"/>
                              </w:pPr>
                              <w:r>
                                <w:rPr>
                                  <w:w w:val="125"/>
                                  <w:sz w:val="9"/>
                                </w:rPr>
                                <w:t>0</w:t>
                              </w:r>
                            </w:p>
                          </w:txbxContent>
                        </wps:txbx>
                        <wps:bodyPr horzOverflow="overflow" vert="horz" lIns="0" tIns="0" rIns="0" bIns="0" rtlCol="0">
                          <a:noAutofit/>
                        </wps:bodyPr>
                      </wps:wsp>
                      <wps:wsp>
                        <wps:cNvPr id="4358" name="Shape 4358"/>
                        <wps:cNvSpPr/>
                        <wps:spPr>
                          <a:xfrm>
                            <a:off x="330169"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59" name="Rectangle 4359"/>
                        <wps:cNvSpPr/>
                        <wps:spPr>
                          <a:xfrm>
                            <a:off x="275181" y="861711"/>
                            <a:ext cx="146129" cy="74045"/>
                          </a:xfrm>
                          <a:prstGeom prst="rect">
                            <a:avLst/>
                          </a:prstGeom>
                          <a:ln>
                            <a:noFill/>
                          </a:ln>
                        </wps:spPr>
                        <wps:txbx>
                          <w:txbxContent>
                            <w:p w14:paraId="1C1ECCF7" w14:textId="77777777" w:rsidR="00DF31F1" w:rsidRDefault="008F12EB">
                              <w:pPr>
                                <w:spacing w:after="160" w:line="259" w:lineRule="auto"/>
                                <w:ind w:left="0" w:right="0" w:firstLine="0"/>
                                <w:jc w:val="left"/>
                              </w:pPr>
                              <w:r>
                                <w:rPr>
                                  <w:w w:val="125"/>
                                  <w:sz w:val="9"/>
                                </w:rPr>
                                <w:t>500</w:t>
                              </w:r>
                            </w:p>
                          </w:txbxContent>
                        </wps:txbx>
                        <wps:bodyPr horzOverflow="overflow" vert="horz" lIns="0" tIns="0" rIns="0" bIns="0" rtlCol="0">
                          <a:noAutofit/>
                        </wps:bodyPr>
                      </wps:wsp>
                      <wps:wsp>
                        <wps:cNvPr id="4360" name="Shape 4360"/>
                        <wps:cNvSpPr/>
                        <wps:spPr>
                          <a:xfrm>
                            <a:off x="49171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1" name="Rectangle 4361"/>
                        <wps:cNvSpPr/>
                        <wps:spPr>
                          <a:xfrm>
                            <a:off x="418393" y="861711"/>
                            <a:ext cx="194844" cy="74045"/>
                          </a:xfrm>
                          <a:prstGeom prst="rect">
                            <a:avLst/>
                          </a:prstGeom>
                          <a:ln>
                            <a:noFill/>
                          </a:ln>
                        </wps:spPr>
                        <wps:txbx>
                          <w:txbxContent>
                            <w:p w14:paraId="6600BCEB" w14:textId="77777777" w:rsidR="00DF31F1" w:rsidRDefault="008F12EB">
                              <w:pPr>
                                <w:spacing w:after="160" w:line="259" w:lineRule="auto"/>
                                <w:ind w:left="0" w:right="0" w:firstLine="0"/>
                                <w:jc w:val="left"/>
                              </w:pPr>
                              <w:r>
                                <w:rPr>
                                  <w:w w:val="125"/>
                                  <w:sz w:val="9"/>
                                </w:rPr>
                                <w:t>1000</w:t>
                              </w:r>
                            </w:p>
                          </w:txbxContent>
                        </wps:txbx>
                        <wps:bodyPr horzOverflow="overflow" vert="horz" lIns="0" tIns="0" rIns="0" bIns="0" rtlCol="0">
                          <a:noAutofit/>
                        </wps:bodyPr>
                      </wps:wsp>
                      <wps:wsp>
                        <wps:cNvPr id="4362" name="Shape 4362"/>
                        <wps:cNvSpPr/>
                        <wps:spPr>
                          <a:xfrm>
                            <a:off x="653248"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3" name="Rectangle 4363"/>
                        <wps:cNvSpPr/>
                        <wps:spPr>
                          <a:xfrm>
                            <a:off x="579934" y="861711"/>
                            <a:ext cx="194844" cy="74045"/>
                          </a:xfrm>
                          <a:prstGeom prst="rect">
                            <a:avLst/>
                          </a:prstGeom>
                          <a:ln>
                            <a:noFill/>
                          </a:ln>
                        </wps:spPr>
                        <wps:txbx>
                          <w:txbxContent>
                            <w:p w14:paraId="06EBCA34" w14:textId="77777777" w:rsidR="00DF31F1" w:rsidRDefault="008F12EB">
                              <w:pPr>
                                <w:spacing w:after="160" w:line="259" w:lineRule="auto"/>
                                <w:ind w:left="0" w:right="0" w:firstLine="0"/>
                                <w:jc w:val="left"/>
                              </w:pPr>
                              <w:r>
                                <w:rPr>
                                  <w:w w:val="125"/>
                                  <w:sz w:val="9"/>
                                </w:rPr>
                                <w:t>1500</w:t>
                              </w:r>
                            </w:p>
                          </w:txbxContent>
                        </wps:txbx>
                        <wps:bodyPr horzOverflow="overflow" vert="horz" lIns="0" tIns="0" rIns="0" bIns="0" rtlCol="0">
                          <a:noAutofit/>
                        </wps:bodyPr>
                      </wps:wsp>
                      <wps:wsp>
                        <wps:cNvPr id="4364" name="Shape 4364"/>
                        <wps:cNvSpPr/>
                        <wps:spPr>
                          <a:xfrm>
                            <a:off x="81479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5" name="Rectangle 4365"/>
                        <wps:cNvSpPr/>
                        <wps:spPr>
                          <a:xfrm>
                            <a:off x="741475" y="861711"/>
                            <a:ext cx="194844" cy="74045"/>
                          </a:xfrm>
                          <a:prstGeom prst="rect">
                            <a:avLst/>
                          </a:prstGeom>
                          <a:ln>
                            <a:noFill/>
                          </a:ln>
                        </wps:spPr>
                        <wps:txbx>
                          <w:txbxContent>
                            <w:p w14:paraId="33B85C83" w14:textId="77777777" w:rsidR="00DF31F1" w:rsidRDefault="008F12EB">
                              <w:pPr>
                                <w:spacing w:after="160" w:line="259" w:lineRule="auto"/>
                                <w:ind w:left="0" w:right="0" w:firstLine="0"/>
                                <w:jc w:val="left"/>
                              </w:pPr>
                              <w:r>
                                <w:rPr>
                                  <w:w w:val="125"/>
                                  <w:sz w:val="9"/>
                                </w:rPr>
                                <w:t>2000</w:t>
                              </w:r>
                            </w:p>
                          </w:txbxContent>
                        </wps:txbx>
                        <wps:bodyPr horzOverflow="overflow" vert="horz" lIns="0" tIns="0" rIns="0" bIns="0" rtlCol="0">
                          <a:noAutofit/>
                        </wps:bodyPr>
                      </wps:wsp>
                      <wps:wsp>
                        <wps:cNvPr id="4366" name="Shape 4366"/>
                        <wps:cNvSpPr/>
                        <wps:spPr>
                          <a:xfrm>
                            <a:off x="976332"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7" name="Rectangle 4367"/>
                        <wps:cNvSpPr/>
                        <wps:spPr>
                          <a:xfrm>
                            <a:off x="903016" y="861711"/>
                            <a:ext cx="194844" cy="74045"/>
                          </a:xfrm>
                          <a:prstGeom prst="rect">
                            <a:avLst/>
                          </a:prstGeom>
                          <a:ln>
                            <a:noFill/>
                          </a:ln>
                        </wps:spPr>
                        <wps:txbx>
                          <w:txbxContent>
                            <w:p w14:paraId="24DAECFF" w14:textId="77777777" w:rsidR="00DF31F1" w:rsidRDefault="008F12EB">
                              <w:pPr>
                                <w:spacing w:after="160" w:line="259" w:lineRule="auto"/>
                                <w:ind w:left="0" w:right="0" w:firstLine="0"/>
                                <w:jc w:val="left"/>
                              </w:pPr>
                              <w:r>
                                <w:rPr>
                                  <w:w w:val="125"/>
                                  <w:sz w:val="9"/>
                                </w:rPr>
                                <w:t>2500</w:t>
                              </w:r>
                            </w:p>
                          </w:txbxContent>
                        </wps:txbx>
                        <wps:bodyPr horzOverflow="overflow" vert="horz" lIns="0" tIns="0" rIns="0" bIns="0" rtlCol="0">
                          <a:noAutofit/>
                        </wps:bodyPr>
                      </wps:wsp>
                      <wps:wsp>
                        <wps:cNvPr id="4368" name="Shape 4368"/>
                        <wps:cNvSpPr/>
                        <wps:spPr>
                          <a:xfrm>
                            <a:off x="113787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9" name="Rectangle 4369"/>
                        <wps:cNvSpPr/>
                        <wps:spPr>
                          <a:xfrm>
                            <a:off x="1064557" y="861711"/>
                            <a:ext cx="194844" cy="74045"/>
                          </a:xfrm>
                          <a:prstGeom prst="rect">
                            <a:avLst/>
                          </a:prstGeom>
                          <a:ln>
                            <a:noFill/>
                          </a:ln>
                        </wps:spPr>
                        <wps:txbx>
                          <w:txbxContent>
                            <w:p w14:paraId="3142E300" w14:textId="77777777" w:rsidR="00DF31F1" w:rsidRDefault="008F12EB">
                              <w:pPr>
                                <w:spacing w:after="160" w:line="259" w:lineRule="auto"/>
                                <w:ind w:left="0" w:right="0" w:firstLine="0"/>
                                <w:jc w:val="left"/>
                              </w:pPr>
                              <w:r>
                                <w:rPr>
                                  <w:w w:val="125"/>
                                  <w:sz w:val="9"/>
                                </w:rPr>
                                <w:t>3000</w:t>
                              </w:r>
                            </w:p>
                          </w:txbxContent>
                        </wps:txbx>
                        <wps:bodyPr horzOverflow="overflow" vert="horz" lIns="0" tIns="0" rIns="0" bIns="0" rtlCol="0">
                          <a:noAutofit/>
                        </wps:bodyPr>
                      </wps:wsp>
                      <wps:wsp>
                        <wps:cNvPr id="4370" name="Shape 4370"/>
                        <wps:cNvSpPr/>
                        <wps:spPr>
                          <a:xfrm>
                            <a:off x="1299412"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1" name="Rectangle 4371"/>
                        <wps:cNvSpPr/>
                        <wps:spPr>
                          <a:xfrm>
                            <a:off x="1226098" y="861711"/>
                            <a:ext cx="194844" cy="74045"/>
                          </a:xfrm>
                          <a:prstGeom prst="rect">
                            <a:avLst/>
                          </a:prstGeom>
                          <a:ln>
                            <a:noFill/>
                          </a:ln>
                        </wps:spPr>
                        <wps:txbx>
                          <w:txbxContent>
                            <w:p w14:paraId="3F914329" w14:textId="77777777" w:rsidR="00DF31F1" w:rsidRDefault="008F12EB">
                              <w:pPr>
                                <w:spacing w:after="160" w:line="259" w:lineRule="auto"/>
                                <w:ind w:left="0" w:right="0" w:firstLine="0"/>
                                <w:jc w:val="left"/>
                              </w:pPr>
                              <w:r>
                                <w:rPr>
                                  <w:w w:val="125"/>
                                  <w:sz w:val="9"/>
                                </w:rPr>
                                <w:t>3500</w:t>
                              </w:r>
                            </w:p>
                          </w:txbxContent>
                        </wps:txbx>
                        <wps:bodyPr horzOverflow="overflow" vert="horz" lIns="0" tIns="0" rIns="0" bIns="0" rtlCol="0">
                          <a:noAutofit/>
                        </wps:bodyPr>
                      </wps:wsp>
                      <wps:wsp>
                        <wps:cNvPr id="4372" name="Shape 4372"/>
                        <wps:cNvSpPr/>
                        <wps:spPr>
                          <a:xfrm>
                            <a:off x="1460953"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3" name="Rectangle 4373"/>
                        <wps:cNvSpPr/>
                        <wps:spPr>
                          <a:xfrm>
                            <a:off x="1387638" y="861711"/>
                            <a:ext cx="194844" cy="74045"/>
                          </a:xfrm>
                          <a:prstGeom prst="rect">
                            <a:avLst/>
                          </a:prstGeom>
                          <a:ln>
                            <a:noFill/>
                          </a:ln>
                        </wps:spPr>
                        <wps:txbx>
                          <w:txbxContent>
                            <w:p w14:paraId="696446A7" w14:textId="77777777" w:rsidR="00DF31F1" w:rsidRDefault="008F12EB">
                              <w:pPr>
                                <w:spacing w:after="160" w:line="259" w:lineRule="auto"/>
                                <w:ind w:left="0" w:right="0" w:firstLine="0"/>
                                <w:jc w:val="left"/>
                              </w:pPr>
                              <w:r>
                                <w:rPr>
                                  <w:w w:val="125"/>
                                  <w:sz w:val="9"/>
                                </w:rPr>
                                <w:t>4000</w:t>
                              </w:r>
                            </w:p>
                          </w:txbxContent>
                        </wps:txbx>
                        <wps:bodyPr horzOverflow="overflow" vert="horz" lIns="0" tIns="0" rIns="0" bIns="0" rtlCol="0">
                          <a:noAutofit/>
                        </wps:bodyPr>
                      </wps:wsp>
                      <wps:wsp>
                        <wps:cNvPr id="4374" name="Rectangle 4374"/>
                        <wps:cNvSpPr/>
                        <wps:spPr>
                          <a:xfrm>
                            <a:off x="569767" y="931824"/>
                            <a:ext cx="651280" cy="74044"/>
                          </a:xfrm>
                          <a:prstGeom prst="rect">
                            <a:avLst/>
                          </a:prstGeom>
                          <a:ln>
                            <a:noFill/>
                          </a:ln>
                        </wps:spPr>
                        <wps:txbx>
                          <w:txbxContent>
                            <w:p w14:paraId="1D1AAE65" w14:textId="77777777" w:rsidR="00DF31F1" w:rsidRDefault="008F12EB">
                              <w:pPr>
                                <w:spacing w:after="160" w:line="259" w:lineRule="auto"/>
                                <w:ind w:left="0" w:right="0" w:firstLine="0"/>
                                <w:jc w:val="left"/>
                              </w:pPr>
                              <w:r>
                                <w:rPr>
                                  <w:w w:val="126"/>
                                  <w:sz w:val="9"/>
                                </w:rPr>
                                <w:t>Training</w:t>
                              </w:r>
                              <w:r>
                                <w:rPr>
                                  <w:spacing w:val="8"/>
                                  <w:w w:val="126"/>
                                  <w:sz w:val="9"/>
                                </w:rPr>
                                <w:t xml:space="preserve"> </w:t>
                              </w:r>
                              <w:r>
                                <w:rPr>
                                  <w:w w:val="126"/>
                                  <w:sz w:val="9"/>
                                </w:rPr>
                                <w:t>Time</w:t>
                              </w:r>
                              <w:r>
                                <w:rPr>
                                  <w:spacing w:val="8"/>
                                  <w:w w:val="126"/>
                                  <w:sz w:val="9"/>
                                </w:rPr>
                                <w:t xml:space="preserve"> </w:t>
                              </w:r>
                              <w:r>
                                <w:rPr>
                                  <w:w w:val="126"/>
                                  <w:sz w:val="9"/>
                                </w:rPr>
                                <w:t>(s)</w:t>
                              </w:r>
                            </w:p>
                          </w:txbxContent>
                        </wps:txbx>
                        <wps:bodyPr horzOverflow="overflow" vert="horz" lIns="0" tIns="0" rIns="0" bIns="0" rtlCol="0">
                          <a:noAutofit/>
                        </wps:bodyPr>
                      </wps:wsp>
                      <wps:wsp>
                        <wps:cNvPr id="4375" name="Shape 4375"/>
                        <wps:cNvSpPr/>
                        <wps:spPr>
                          <a:xfrm>
                            <a:off x="156033" y="773873"/>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6" name="Rectangle 4376"/>
                        <wps:cNvSpPr/>
                        <wps:spPr>
                          <a:xfrm>
                            <a:off x="106781" y="751987"/>
                            <a:ext cx="48700" cy="74045"/>
                          </a:xfrm>
                          <a:prstGeom prst="rect">
                            <a:avLst/>
                          </a:prstGeom>
                          <a:ln>
                            <a:noFill/>
                          </a:ln>
                        </wps:spPr>
                        <wps:txbx>
                          <w:txbxContent>
                            <w:p w14:paraId="76848676" w14:textId="77777777" w:rsidR="00DF31F1" w:rsidRDefault="008F12EB">
                              <w:pPr>
                                <w:spacing w:after="160" w:line="259" w:lineRule="auto"/>
                                <w:ind w:left="0" w:right="0" w:firstLine="0"/>
                                <w:jc w:val="left"/>
                              </w:pPr>
                              <w:r>
                                <w:rPr>
                                  <w:w w:val="125"/>
                                  <w:sz w:val="9"/>
                                </w:rPr>
                                <w:t>6</w:t>
                              </w:r>
                            </w:p>
                          </w:txbxContent>
                        </wps:txbx>
                        <wps:bodyPr horzOverflow="overflow" vert="horz" lIns="0" tIns="0" rIns="0" bIns="0" rtlCol="0">
                          <a:noAutofit/>
                        </wps:bodyPr>
                      </wps:wsp>
                      <wps:wsp>
                        <wps:cNvPr id="4377" name="Shape 4377"/>
                        <wps:cNvSpPr/>
                        <wps:spPr>
                          <a:xfrm>
                            <a:off x="156033" y="64854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8" name="Rectangle 4378"/>
                        <wps:cNvSpPr/>
                        <wps:spPr>
                          <a:xfrm>
                            <a:off x="106781" y="626656"/>
                            <a:ext cx="48700" cy="74045"/>
                          </a:xfrm>
                          <a:prstGeom prst="rect">
                            <a:avLst/>
                          </a:prstGeom>
                          <a:ln>
                            <a:noFill/>
                          </a:ln>
                        </wps:spPr>
                        <wps:txbx>
                          <w:txbxContent>
                            <w:p w14:paraId="5E813772" w14:textId="77777777" w:rsidR="00DF31F1" w:rsidRDefault="008F12EB">
                              <w:pPr>
                                <w:spacing w:after="160" w:line="259" w:lineRule="auto"/>
                                <w:ind w:left="0" w:right="0" w:firstLine="0"/>
                                <w:jc w:val="left"/>
                              </w:pPr>
                              <w:r>
                                <w:rPr>
                                  <w:w w:val="125"/>
                                  <w:sz w:val="9"/>
                                </w:rPr>
                                <w:t>7</w:t>
                              </w:r>
                            </w:p>
                          </w:txbxContent>
                        </wps:txbx>
                        <wps:bodyPr horzOverflow="overflow" vert="horz" lIns="0" tIns="0" rIns="0" bIns="0" rtlCol="0">
                          <a:noAutofit/>
                        </wps:bodyPr>
                      </wps:wsp>
                      <wps:wsp>
                        <wps:cNvPr id="4379" name="Shape 4379"/>
                        <wps:cNvSpPr/>
                        <wps:spPr>
                          <a:xfrm>
                            <a:off x="156033" y="523208"/>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0" name="Rectangle 4380"/>
                        <wps:cNvSpPr/>
                        <wps:spPr>
                          <a:xfrm>
                            <a:off x="106781" y="501324"/>
                            <a:ext cx="48700" cy="74045"/>
                          </a:xfrm>
                          <a:prstGeom prst="rect">
                            <a:avLst/>
                          </a:prstGeom>
                          <a:ln>
                            <a:noFill/>
                          </a:ln>
                        </wps:spPr>
                        <wps:txbx>
                          <w:txbxContent>
                            <w:p w14:paraId="099664BF" w14:textId="77777777" w:rsidR="00DF31F1" w:rsidRDefault="008F12EB">
                              <w:pPr>
                                <w:spacing w:after="160" w:line="259" w:lineRule="auto"/>
                                <w:ind w:left="0" w:right="0" w:firstLine="0"/>
                                <w:jc w:val="left"/>
                              </w:pPr>
                              <w:r>
                                <w:rPr>
                                  <w:w w:val="125"/>
                                  <w:sz w:val="9"/>
                                </w:rPr>
                                <w:t>8</w:t>
                              </w:r>
                            </w:p>
                          </w:txbxContent>
                        </wps:txbx>
                        <wps:bodyPr horzOverflow="overflow" vert="horz" lIns="0" tIns="0" rIns="0" bIns="0" rtlCol="0">
                          <a:noAutofit/>
                        </wps:bodyPr>
                      </wps:wsp>
                      <wps:wsp>
                        <wps:cNvPr id="4381" name="Shape 4381"/>
                        <wps:cNvSpPr/>
                        <wps:spPr>
                          <a:xfrm>
                            <a:off x="156033" y="397877"/>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2" name="Rectangle 4382"/>
                        <wps:cNvSpPr/>
                        <wps:spPr>
                          <a:xfrm>
                            <a:off x="106781" y="375993"/>
                            <a:ext cx="48700" cy="74045"/>
                          </a:xfrm>
                          <a:prstGeom prst="rect">
                            <a:avLst/>
                          </a:prstGeom>
                          <a:ln>
                            <a:noFill/>
                          </a:ln>
                        </wps:spPr>
                        <wps:txbx>
                          <w:txbxContent>
                            <w:p w14:paraId="43C9FA8A" w14:textId="77777777" w:rsidR="00DF31F1" w:rsidRDefault="008F12EB">
                              <w:pPr>
                                <w:spacing w:after="160" w:line="259" w:lineRule="auto"/>
                                <w:ind w:left="0" w:right="0" w:firstLine="0"/>
                                <w:jc w:val="left"/>
                              </w:pPr>
                              <w:r>
                                <w:rPr>
                                  <w:w w:val="125"/>
                                  <w:sz w:val="9"/>
                                </w:rPr>
                                <w:t>9</w:t>
                              </w:r>
                            </w:p>
                          </w:txbxContent>
                        </wps:txbx>
                        <wps:bodyPr horzOverflow="overflow" vert="horz" lIns="0" tIns="0" rIns="0" bIns="0" rtlCol="0">
                          <a:noAutofit/>
                        </wps:bodyPr>
                      </wps:wsp>
                      <wps:wsp>
                        <wps:cNvPr id="4383" name="Shape 4383"/>
                        <wps:cNvSpPr/>
                        <wps:spPr>
                          <a:xfrm>
                            <a:off x="156033" y="272548"/>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4" name="Rectangle 4384"/>
                        <wps:cNvSpPr/>
                        <wps:spPr>
                          <a:xfrm>
                            <a:off x="70124" y="250662"/>
                            <a:ext cx="97414" cy="74045"/>
                          </a:xfrm>
                          <a:prstGeom prst="rect">
                            <a:avLst/>
                          </a:prstGeom>
                          <a:ln>
                            <a:noFill/>
                          </a:ln>
                        </wps:spPr>
                        <wps:txbx>
                          <w:txbxContent>
                            <w:p w14:paraId="4C01E91B" w14:textId="77777777" w:rsidR="00DF31F1" w:rsidRDefault="008F12EB">
                              <w:pPr>
                                <w:spacing w:after="160" w:line="259" w:lineRule="auto"/>
                                <w:ind w:left="0" w:right="0" w:firstLine="0"/>
                                <w:jc w:val="left"/>
                              </w:pPr>
                              <w:r>
                                <w:rPr>
                                  <w:w w:val="125"/>
                                  <w:sz w:val="9"/>
                                </w:rPr>
                                <w:t>10</w:t>
                              </w:r>
                            </w:p>
                          </w:txbxContent>
                        </wps:txbx>
                        <wps:bodyPr horzOverflow="overflow" vert="horz" lIns="0" tIns="0" rIns="0" bIns="0" rtlCol="0">
                          <a:noAutofit/>
                        </wps:bodyPr>
                      </wps:wsp>
                      <wps:wsp>
                        <wps:cNvPr id="4385" name="Shape 4385"/>
                        <wps:cNvSpPr/>
                        <wps:spPr>
                          <a:xfrm>
                            <a:off x="156033" y="147216"/>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6" name="Rectangle 4386"/>
                        <wps:cNvSpPr/>
                        <wps:spPr>
                          <a:xfrm>
                            <a:off x="70124" y="125331"/>
                            <a:ext cx="97414" cy="74045"/>
                          </a:xfrm>
                          <a:prstGeom prst="rect">
                            <a:avLst/>
                          </a:prstGeom>
                          <a:ln>
                            <a:noFill/>
                          </a:ln>
                        </wps:spPr>
                        <wps:txbx>
                          <w:txbxContent>
                            <w:p w14:paraId="5F55F947" w14:textId="77777777" w:rsidR="00DF31F1" w:rsidRDefault="008F12EB">
                              <w:pPr>
                                <w:spacing w:after="160" w:line="259" w:lineRule="auto"/>
                                <w:ind w:left="0" w:right="0" w:firstLine="0"/>
                                <w:jc w:val="left"/>
                              </w:pPr>
                              <w:r>
                                <w:rPr>
                                  <w:w w:val="125"/>
                                  <w:sz w:val="9"/>
                                </w:rPr>
                                <w:t>11</w:t>
                              </w:r>
                            </w:p>
                          </w:txbxContent>
                        </wps:txbx>
                        <wps:bodyPr horzOverflow="overflow" vert="horz" lIns="0" tIns="0" rIns="0" bIns="0" rtlCol="0">
                          <a:noAutofit/>
                        </wps:bodyPr>
                      </wps:wsp>
                      <wps:wsp>
                        <wps:cNvPr id="4387" name="Shape 4387"/>
                        <wps:cNvSpPr/>
                        <wps:spPr>
                          <a:xfrm>
                            <a:off x="156033" y="2188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8" name="Rectangle 4388"/>
                        <wps:cNvSpPr/>
                        <wps:spPr>
                          <a:xfrm>
                            <a:off x="70124" y="0"/>
                            <a:ext cx="97414" cy="74044"/>
                          </a:xfrm>
                          <a:prstGeom prst="rect">
                            <a:avLst/>
                          </a:prstGeom>
                          <a:ln>
                            <a:noFill/>
                          </a:ln>
                        </wps:spPr>
                        <wps:txbx>
                          <w:txbxContent>
                            <w:p w14:paraId="0BD2D6EB" w14:textId="77777777" w:rsidR="00DF31F1" w:rsidRDefault="008F12EB">
                              <w:pPr>
                                <w:spacing w:after="160" w:line="259" w:lineRule="auto"/>
                                <w:ind w:left="0" w:right="0" w:firstLine="0"/>
                                <w:jc w:val="left"/>
                              </w:pPr>
                              <w:r>
                                <w:rPr>
                                  <w:w w:val="125"/>
                                  <w:sz w:val="9"/>
                                </w:rPr>
                                <w:t>12</w:t>
                              </w:r>
                            </w:p>
                          </w:txbxContent>
                        </wps:txbx>
                        <wps:bodyPr horzOverflow="overflow" vert="horz" lIns="0" tIns="0" rIns="0" bIns="0" rtlCol="0">
                          <a:noAutofit/>
                        </wps:bodyPr>
                      </wps:wsp>
                      <wps:wsp>
                        <wps:cNvPr id="4389" name="Rectangle 4389"/>
                        <wps:cNvSpPr/>
                        <wps:spPr>
                          <a:xfrm rot="-5399999">
                            <a:off x="-165122" y="342098"/>
                            <a:ext cx="404291" cy="74045"/>
                          </a:xfrm>
                          <a:prstGeom prst="rect">
                            <a:avLst/>
                          </a:prstGeom>
                          <a:ln>
                            <a:noFill/>
                          </a:ln>
                        </wps:spPr>
                        <wps:txbx>
                          <w:txbxContent>
                            <w:p w14:paraId="3468FAE8" w14:textId="77777777" w:rsidR="00DF31F1" w:rsidRDefault="008F12EB">
                              <w:pPr>
                                <w:spacing w:after="160" w:line="259" w:lineRule="auto"/>
                                <w:ind w:left="0" w:right="0" w:firstLine="0"/>
                                <w:jc w:val="left"/>
                              </w:pPr>
                              <w:r>
                                <w:rPr>
                                  <w:sz w:val="9"/>
                                </w:rPr>
                                <w:t>TestRMSE</w:t>
                              </w:r>
                            </w:p>
                          </w:txbxContent>
                        </wps:txbx>
                        <wps:bodyPr horzOverflow="overflow" vert="horz" lIns="0" tIns="0" rIns="0" bIns="0" rtlCol="0">
                          <a:noAutofit/>
                        </wps:bodyPr>
                      </wps:wsp>
                      <wps:wsp>
                        <wps:cNvPr id="4390" name="Shape 4390"/>
                        <wps:cNvSpPr/>
                        <wps:spPr>
                          <a:xfrm>
                            <a:off x="174886" y="21820"/>
                            <a:ext cx="81730" cy="784246"/>
                          </a:xfrm>
                          <a:custGeom>
                            <a:avLst/>
                            <a:gdLst/>
                            <a:ahLst/>
                            <a:cxnLst/>
                            <a:rect l="0" t="0" r="0" b="0"/>
                            <a:pathLst>
                              <a:path w="81730" h="784246">
                                <a:moveTo>
                                  <a:pt x="81730" y="781569"/>
                                </a:moveTo>
                                <a:lnTo>
                                  <a:pt x="80002" y="778956"/>
                                </a:lnTo>
                                <a:lnTo>
                                  <a:pt x="78239" y="781558"/>
                                </a:lnTo>
                                <a:lnTo>
                                  <a:pt x="76498" y="784246"/>
                                </a:lnTo>
                                <a:lnTo>
                                  <a:pt x="74763" y="782918"/>
                                </a:lnTo>
                                <a:lnTo>
                                  <a:pt x="73004" y="782706"/>
                                </a:lnTo>
                                <a:lnTo>
                                  <a:pt x="71277" y="781209"/>
                                </a:lnTo>
                                <a:lnTo>
                                  <a:pt x="69542" y="781835"/>
                                </a:lnTo>
                                <a:lnTo>
                                  <a:pt x="67797" y="776337"/>
                                </a:lnTo>
                                <a:lnTo>
                                  <a:pt x="66038" y="778985"/>
                                </a:lnTo>
                                <a:lnTo>
                                  <a:pt x="64285" y="778280"/>
                                </a:lnTo>
                                <a:lnTo>
                                  <a:pt x="62536" y="777514"/>
                                </a:lnTo>
                                <a:lnTo>
                                  <a:pt x="60784" y="774646"/>
                                </a:lnTo>
                                <a:lnTo>
                                  <a:pt x="59035" y="775858"/>
                                </a:lnTo>
                                <a:lnTo>
                                  <a:pt x="57297" y="774322"/>
                                </a:lnTo>
                                <a:lnTo>
                                  <a:pt x="55520" y="769115"/>
                                </a:lnTo>
                                <a:lnTo>
                                  <a:pt x="53785" y="767931"/>
                                </a:lnTo>
                                <a:lnTo>
                                  <a:pt x="52029" y="772001"/>
                                </a:lnTo>
                                <a:lnTo>
                                  <a:pt x="50248" y="774955"/>
                                </a:lnTo>
                                <a:lnTo>
                                  <a:pt x="48507" y="770159"/>
                                </a:lnTo>
                                <a:lnTo>
                                  <a:pt x="46772" y="768338"/>
                                </a:lnTo>
                                <a:lnTo>
                                  <a:pt x="45016" y="760454"/>
                                </a:lnTo>
                                <a:lnTo>
                                  <a:pt x="43260" y="766783"/>
                                </a:lnTo>
                                <a:lnTo>
                                  <a:pt x="41501" y="756852"/>
                                </a:lnTo>
                                <a:lnTo>
                                  <a:pt x="39727" y="761642"/>
                                </a:lnTo>
                                <a:lnTo>
                                  <a:pt x="37989" y="738929"/>
                                </a:lnTo>
                                <a:lnTo>
                                  <a:pt x="36258" y="748371"/>
                                </a:lnTo>
                                <a:lnTo>
                                  <a:pt x="34498" y="748853"/>
                                </a:lnTo>
                                <a:lnTo>
                                  <a:pt x="32739" y="759285"/>
                                </a:lnTo>
                                <a:lnTo>
                                  <a:pt x="30961" y="753243"/>
                                </a:lnTo>
                                <a:lnTo>
                                  <a:pt x="29198" y="727418"/>
                                </a:lnTo>
                                <a:lnTo>
                                  <a:pt x="27460" y="720783"/>
                                </a:lnTo>
                                <a:lnTo>
                                  <a:pt x="25686" y="703716"/>
                                </a:lnTo>
                                <a:lnTo>
                                  <a:pt x="23902" y="726036"/>
                                </a:lnTo>
                                <a:lnTo>
                                  <a:pt x="22142" y="718581"/>
                                </a:lnTo>
                                <a:lnTo>
                                  <a:pt x="20411" y="729228"/>
                                </a:lnTo>
                                <a:lnTo>
                                  <a:pt x="18637" y="699701"/>
                                </a:lnTo>
                                <a:lnTo>
                                  <a:pt x="16874" y="702683"/>
                                </a:lnTo>
                                <a:lnTo>
                                  <a:pt x="15093" y="711262"/>
                                </a:lnTo>
                                <a:lnTo>
                                  <a:pt x="13337" y="727843"/>
                                </a:lnTo>
                                <a:lnTo>
                                  <a:pt x="11595" y="725011"/>
                                </a:lnTo>
                                <a:lnTo>
                                  <a:pt x="9836" y="647705"/>
                                </a:lnTo>
                                <a:lnTo>
                                  <a:pt x="8080" y="613619"/>
                                </a:lnTo>
                                <a:lnTo>
                                  <a:pt x="6328" y="420801"/>
                                </a:lnTo>
                                <a:lnTo>
                                  <a:pt x="4572" y="468424"/>
                                </a:lnTo>
                                <a:lnTo>
                                  <a:pt x="1096" y="45873"/>
                                </a:lnTo>
                                <a:lnTo>
                                  <a:pt x="0"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391" name="Shape 4391"/>
                        <wps:cNvSpPr/>
                        <wps:spPr>
                          <a:xfrm>
                            <a:off x="170862" y="21820"/>
                            <a:ext cx="3095" cy="406890"/>
                          </a:xfrm>
                          <a:custGeom>
                            <a:avLst/>
                            <a:gdLst/>
                            <a:ahLst/>
                            <a:cxnLst/>
                            <a:rect l="0" t="0" r="0" b="0"/>
                            <a:pathLst>
                              <a:path w="3095" h="406890">
                                <a:moveTo>
                                  <a:pt x="0" y="406890"/>
                                </a:moveTo>
                                <a:lnTo>
                                  <a:pt x="1688" y="118576"/>
                                </a:lnTo>
                                <a:lnTo>
                                  <a:pt x="3095"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392" name="Shape 4392"/>
                        <wps:cNvSpPr/>
                        <wps:spPr>
                          <a:xfrm>
                            <a:off x="174993" y="21820"/>
                            <a:ext cx="81249" cy="780342"/>
                          </a:xfrm>
                          <a:custGeom>
                            <a:avLst/>
                            <a:gdLst/>
                            <a:ahLst/>
                            <a:cxnLst/>
                            <a:rect l="0" t="0" r="0" b="0"/>
                            <a:pathLst>
                              <a:path w="81249" h="780342">
                                <a:moveTo>
                                  <a:pt x="81249" y="780342"/>
                                </a:moveTo>
                                <a:lnTo>
                                  <a:pt x="79511" y="776294"/>
                                </a:lnTo>
                                <a:lnTo>
                                  <a:pt x="77769" y="774948"/>
                                </a:lnTo>
                                <a:lnTo>
                                  <a:pt x="76028" y="773412"/>
                                </a:lnTo>
                                <a:lnTo>
                                  <a:pt x="74286" y="775711"/>
                                </a:lnTo>
                                <a:lnTo>
                                  <a:pt x="72537" y="774671"/>
                                </a:lnTo>
                                <a:lnTo>
                                  <a:pt x="70789" y="773771"/>
                                </a:lnTo>
                                <a:lnTo>
                                  <a:pt x="69040" y="769831"/>
                                </a:lnTo>
                                <a:lnTo>
                                  <a:pt x="67302" y="770446"/>
                                </a:lnTo>
                                <a:lnTo>
                                  <a:pt x="65560" y="766651"/>
                                </a:lnTo>
                                <a:lnTo>
                                  <a:pt x="63815" y="768950"/>
                                </a:lnTo>
                                <a:lnTo>
                                  <a:pt x="62084" y="768360"/>
                                </a:lnTo>
                                <a:lnTo>
                                  <a:pt x="60339" y="773850"/>
                                </a:lnTo>
                                <a:lnTo>
                                  <a:pt x="58612" y="774372"/>
                                </a:lnTo>
                                <a:lnTo>
                                  <a:pt x="56852" y="773660"/>
                                </a:lnTo>
                                <a:lnTo>
                                  <a:pt x="55107" y="771637"/>
                                </a:lnTo>
                                <a:lnTo>
                                  <a:pt x="53355" y="759155"/>
                                </a:lnTo>
                                <a:lnTo>
                                  <a:pt x="51606" y="755917"/>
                                </a:lnTo>
                                <a:lnTo>
                                  <a:pt x="49879" y="756266"/>
                                </a:lnTo>
                                <a:lnTo>
                                  <a:pt x="48123" y="751887"/>
                                </a:lnTo>
                                <a:lnTo>
                                  <a:pt x="46367" y="738422"/>
                                </a:lnTo>
                                <a:lnTo>
                                  <a:pt x="44611" y="718890"/>
                                </a:lnTo>
                                <a:lnTo>
                                  <a:pt x="42862" y="728239"/>
                                </a:lnTo>
                                <a:lnTo>
                                  <a:pt x="41117" y="728631"/>
                                </a:lnTo>
                                <a:lnTo>
                                  <a:pt x="39365" y="734190"/>
                                </a:lnTo>
                                <a:lnTo>
                                  <a:pt x="37612" y="728321"/>
                                </a:lnTo>
                                <a:lnTo>
                                  <a:pt x="35860" y="720837"/>
                                </a:lnTo>
                                <a:lnTo>
                                  <a:pt x="34100" y="703587"/>
                                </a:lnTo>
                                <a:lnTo>
                                  <a:pt x="32352" y="703868"/>
                                </a:lnTo>
                                <a:lnTo>
                                  <a:pt x="30596" y="717757"/>
                                </a:lnTo>
                                <a:lnTo>
                                  <a:pt x="28840" y="727224"/>
                                </a:lnTo>
                                <a:lnTo>
                                  <a:pt x="27102" y="663541"/>
                                </a:lnTo>
                                <a:lnTo>
                                  <a:pt x="25367" y="646874"/>
                                </a:lnTo>
                                <a:lnTo>
                                  <a:pt x="23622" y="645694"/>
                                </a:lnTo>
                                <a:lnTo>
                                  <a:pt x="21881" y="695624"/>
                                </a:lnTo>
                                <a:lnTo>
                                  <a:pt x="20143" y="630494"/>
                                </a:lnTo>
                                <a:lnTo>
                                  <a:pt x="18394" y="551937"/>
                                </a:lnTo>
                                <a:lnTo>
                                  <a:pt x="16642" y="561901"/>
                                </a:lnTo>
                                <a:lnTo>
                                  <a:pt x="14911" y="629505"/>
                                </a:lnTo>
                                <a:lnTo>
                                  <a:pt x="13176" y="659652"/>
                                </a:lnTo>
                                <a:lnTo>
                                  <a:pt x="11438" y="518156"/>
                                </a:lnTo>
                                <a:lnTo>
                                  <a:pt x="9704" y="498290"/>
                                </a:lnTo>
                                <a:lnTo>
                                  <a:pt x="7962" y="517354"/>
                                </a:lnTo>
                                <a:lnTo>
                                  <a:pt x="6224" y="589561"/>
                                </a:lnTo>
                                <a:lnTo>
                                  <a:pt x="4486" y="529937"/>
                                </a:lnTo>
                                <a:lnTo>
                                  <a:pt x="2770" y="291823"/>
                                </a:lnTo>
                                <a:lnTo>
                                  <a:pt x="1068" y="139094"/>
                                </a:lnTo>
                                <a:lnTo>
                                  <a:pt x="0"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393" name="Shape 4393"/>
                        <wps:cNvSpPr/>
                        <wps:spPr>
                          <a:xfrm>
                            <a:off x="185334" y="512381"/>
                            <a:ext cx="1218932" cy="266572"/>
                          </a:xfrm>
                          <a:custGeom>
                            <a:avLst/>
                            <a:gdLst/>
                            <a:ahLst/>
                            <a:cxnLst/>
                            <a:rect l="0" t="0" r="0" b="0"/>
                            <a:pathLst>
                              <a:path w="1218932" h="266572">
                                <a:moveTo>
                                  <a:pt x="0" y="0"/>
                                </a:moveTo>
                                <a:lnTo>
                                  <a:pt x="15080" y="130416"/>
                                </a:lnTo>
                                <a:lnTo>
                                  <a:pt x="30380" y="208435"/>
                                </a:lnTo>
                                <a:lnTo>
                                  <a:pt x="45767" y="210511"/>
                                </a:lnTo>
                                <a:lnTo>
                                  <a:pt x="61146" y="229884"/>
                                </a:lnTo>
                                <a:lnTo>
                                  <a:pt x="76554" y="231424"/>
                                </a:lnTo>
                                <a:lnTo>
                                  <a:pt x="92023" y="239225"/>
                                </a:lnTo>
                                <a:lnTo>
                                  <a:pt x="107427" y="240316"/>
                                </a:lnTo>
                                <a:lnTo>
                                  <a:pt x="127027" y="240265"/>
                                </a:lnTo>
                                <a:lnTo>
                                  <a:pt x="154399" y="244205"/>
                                </a:lnTo>
                                <a:lnTo>
                                  <a:pt x="181836" y="241391"/>
                                </a:lnTo>
                                <a:lnTo>
                                  <a:pt x="205139" y="239006"/>
                                </a:lnTo>
                                <a:lnTo>
                                  <a:pt x="232529" y="236206"/>
                                </a:lnTo>
                                <a:lnTo>
                                  <a:pt x="260106" y="243554"/>
                                </a:lnTo>
                                <a:lnTo>
                                  <a:pt x="284877" y="251520"/>
                                </a:lnTo>
                                <a:lnTo>
                                  <a:pt x="312289" y="257756"/>
                                </a:lnTo>
                                <a:lnTo>
                                  <a:pt x="339974" y="258465"/>
                                </a:lnTo>
                                <a:lnTo>
                                  <a:pt x="364759" y="260081"/>
                                </a:lnTo>
                                <a:lnTo>
                                  <a:pt x="392613" y="258404"/>
                                </a:lnTo>
                                <a:lnTo>
                                  <a:pt x="420446" y="258872"/>
                                </a:lnTo>
                                <a:lnTo>
                                  <a:pt x="444997" y="258757"/>
                                </a:lnTo>
                                <a:lnTo>
                                  <a:pt x="472726" y="260480"/>
                                </a:lnTo>
                                <a:lnTo>
                                  <a:pt x="500598" y="260732"/>
                                </a:lnTo>
                                <a:lnTo>
                                  <a:pt x="526509" y="262488"/>
                                </a:lnTo>
                                <a:lnTo>
                                  <a:pt x="554472" y="262924"/>
                                </a:lnTo>
                                <a:lnTo>
                                  <a:pt x="582376" y="264158"/>
                                </a:lnTo>
                                <a:lnTo>
                                  <a:pt x="609252" y="261613"/>
                                </a:lnTo>
                                <a:lnTo>
                                  <a:pt x="637178" y="261441"/>
                                </a:lnTo>
                                <a:lnTo>
                                  <a:pt x="665072" y="261344"/>
                                </a:lnTo>
                                <a:lnTo>
                                  <a:pt x="692592" y="263175"/>
                                </a:lnTo>
                                <a:lnTo>
                                  <a:pt x="720241" y="262996"/>
                                </a:lnTo>
                                <a:lnTo>
                                  <a:pt x="747822" y="261873"/>
                                </a:lnTo>
                                <a:lnTo>
                                  <a:pt x="773377" y="260405"/>
                                </a:lnTo>
                                <a:lnTo>
                                  <a:pt x="800580" y="258447"/>
                                </a:lnTo>
                                <a:lnTo>
                                  <a:pt x="827859" y="258116"/>
                                </a:lnTo>
                                <a:lnTo>
                                  <a:pt x="850974" y="259721"/>
                                </a:lnTo>
                                <a:lnTo>
                                  <a:pt x="878292" y="262438"/>
                                </a:lnTo>
                                <a:lnTo>
                                  <a:pt x="905442" y="264226"/>
                                </a:lnTo>
                                <a:lnTo>
                                  <a:pt x="928730" y="262549"/>
                                </a:lnTo>
                                <a:lnTo>
                                  <a:pt x="956037" y="262830"/>
                                </a:lnTo>
                                <a:lnTo>
                                  <a:pt x="983809" y="262801"/>
                                </a:lnTo>
                                <a:lnTo>
                                  <a:pt x="1007165" y="264453"/>
                                </a:lnTo>
                                <a:lnTo>
                                  <a:pt x="1034512" y="264881"/>
                                </a:lnTo>
                                <a:lnTo>
                                  <a:pt x="1061679" y="264744"/>
                                </a:lnTo>
                                <a:lnTo>
                                  <a:pt x="1084705" y="265982"/>
                                </a:lnTo>
                                <a:lnTo>
                                  <a:pt x="1112110" y="266295"/>
                                </a:lnTo>
                                <a:lnTo>
                                  <a:pt x="1139237" y="266572"/>
                                </a:lnTo>
                                <a:lnTo>
                                  <a:pt x="1164123" y="266331"/>
                                </a:lnTo>
                                <a:lnTo>
                                  <a:pt x="1191531" y="266011"/>
                                </a:lnTo>
                                <a:lnTo>
                                  <a:pt x="1218932" y="265442"/>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394" name="Shape 4394"/>
                        <wps:cNvSpPr/>
                        <wps:spPr>
                          <a:xfrm>
                            <a:off x="168627"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5" name="Shape 4395"/>
                        <wps:cNvSpPr/>
                        <wps:spPr>
                          <a:xfrm>
                            <a:off x="1460953"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6" name="Shape 4396"/>
                        <wps:cNvSpPr/>
                        <wps:spPr>
                          <a:xfrm>
                            <a:off x="168627" y="836537"/>
                            <a:ext cx="1292326" cy="0"/>
                          </a:xfrm>
                          <a:custGeom>
                            <a:avLst/>
                            <a:gdLst/>
                            <a:ahLst/>
                            <a:cxnLst/>
                            <a:rect l="0" t="0" r="0" b="0"/>
                            <a:pathLst>
                              <a:path w="1292326">
                                <a:moveTo>
                                  <a:pt x="0" y="0"/>
                                </a:moveTo>
                                <a:lnTo>
                                  <a:pt x="1292326"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7" name="Shape 4397"/>
                        <wps:cNvSpPr/>
                        <wps:spPr>
                          <a:xfrm>
                            <a:off x="168627" y="21884"/>
                            <a:ext cx="1292326" cy="0"/>
                          </a:xfrm>
                          <a:custGeom>
                            <a:avLst/>
                            <a:gdLst/>
                            <a:ahLst/>
                            <a:cxnLst/>
                            <a:rect l="0" t="0" r="0" b="0"/>
                            <a:pathLst>
                              <a:path w="1292326">
                                <a:moveTo>
                                  <a:pt x="0" y="0"/>
                                </a:moveTo>
                                <a:lnTo>
                                  <a:pt x="1292326"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8" name="Shape 4398"/>
                        <wps:cNvSpPr/>
                        <wps:spPr>
                          <a:xfrm>
                            <a:off x="831623" y="50670"/>
                            <a:ext cx="600544" cy="270782"/>
                          </a:xfrm>
                          <a:custGeom>
                            <a:avLst/>
                            <a:gdLst/>
                            <a:ahLst/>
                            <a:cxnLst/>
                            <a:rect l="0" t="0" r="0" b="0"/>
                            <a:pathLst>
                              <a:path w="600544" h="270782">
                                <a:moveTo>
                                  <a:pt x="11515" y="0"/>
                                </a:moveTo>
                                <a:lnTo>
                                  <a:pt x="589029" y="0"/>
                                </a:lnTo>
                                <a:cubicBezTo>
                                  <a:pt x="596705" y="0"/>
                                  <a:pt x="600544" y="3840"/>
                                  <a:pt x="600544" y="11515"/>
                                </a:cubicBezTo>
                                <a:lnTo>
                                  <a:pt x="600544" y="259268"/>
                                </a:lnTo>
                                <a:cubicBezTo>
                                  <a:pt x="600544" y="266943"/>
                                  <a:pt x="596705" y="270782"/>
                                  <a:pt x="589029" y="270782"/>
                                </a:cubicBezTo>
                                <a:lnTo>
                                  <a:pt x="11515" y="270782"/>
                                </a:lnTo>
                                <a:cubicBezTo>
                                  <a:pt x="3839" y="270782"/>
                                  <a:pt x="0" y="266943"/>
                                  <a:pt x="0" y="259268"/>
                                </a:cubicBezTo>
                                <a:lnTo>
                                  <a:pt x="0" y="11515"/>
                                </a:lnTo>
                                <a:cubicBezTo>
                                  <a:pt x="0" y="3840"/>
                                  <a:pt x="3839" y="0"/>
                                  <a:pt x="11515" y="0"/>
                                </a:cubicBezTo>
                                <a:close/>
                              </a:path>
                            </a:pathLst>
                          </a:custGeom>
                          <a:ln w="3598" cap="flat">
                            <a:miter lim="127000"/>
                          </a:ln>
                        </wps:spPr>
                        <wps:style>
                          <a:lnRef idx="1">
                            <a:srgbClr val="CCCCCC"/>
                          </a:lnRef>
                          <a:fillRef idx="0">
                            <a:srgbClr val="FFFFFF"/>
                          </a:fillRef>
                          <a:effectRef idx="0">
                            <a:scrgbClr r="0" g="0" b="0"/>
                          </a:effectRef>
                          <a:fontRef idx="none"/>
                        </wps:style>
                        <wps:bodyPr/>
                      </wps:wsp>
                      <wps:wsp>
                        <wps:cNvPr id="4399" name="Shape 4399"/>
                        <wps:cNvSpPr/>
                        <wps:spPr>
                          <a:xfrm>
                            <a:off x="854652" y="97289"/>
                            <a:ext cx="115145" cy="0"/>
                          </a:xfrm>
                          <a:custGeom>
                            <a:avLst/>
                            <a:gdLst/>
                            <a:ahLst/>
                            <a:cxnLst/>
                            <a:rect l="0" t="0" r="0" b="0"/>
                            <a:pathLst>
                              <a:path w="115145">
                                <a:moveTo>
                                  <a:pt x="0" y="0"/>
                                </a:moveTo>
                                <a:lnTo>
                                  <a:pt x="115145"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00" name="Rectangle 4400"/>
                        <wps:cNvSpPr/>
                        <wps:spPr>
                          <a:xfrm>
                            <a:off x="1015856" y="73686"/>
                            <a:ext cx="522908" cy="74044"/>
                          </a:xfrm>
                          <a:prstGeom prst="rect">
                            <a:avLst/>
                          </a:prstGeom>
                          <a:ln>
                            <a:noFill/>
                          </a:ln>
                        </wps:spPr>
                        <wps:txbx>
                          <w:txbxContent>
                            <w:p w14:paraId="372295C7" w14:textId="77777777" w:rsidR="00DF31F1" w:rsidRDefault="008F12EB">
                              <w:pPr>
                                <w:spacing w:after="160" w:line="259" w:lineRule="auto"/>
                                <w:ind w:left="0" w:right="0" w:firstLine="0"/>
                                <w:jc w:val="left"/>
                              </w:pPr>
                              <w:r>
                                <w:rPr>
                                  <w:w w:val="126"/>
                                  <w:sz w:val="9"/>
                                </w:rPr>
                                <w:t>STGCN(Cheb)</w:t>
                              </w:r>
                            </w:p>
                          </w:txbxContent>
                        </wps:txbx>
                        <wps:bodyPr horzOverflow="overflow" vert="horz" lIns="0" tIns="0" rIns="0" bIns="0" rtlCol="0">
                          <a:noAutofit/>
                        </wps:bodyPr>
                      </wps:wsp>
                      <wps:wsp>
                        <wps:cNvPr id="4401" name="Shape 4401"/>
                        <wps:cNvSpPr/>
                        <wps:spPr>
                          <a:xfrm>
                            <a:off x="854652" y="181795"/>
                            <a:ext cx="115145" cy="0"/>
                          </a:xfrm>
                          <a:custGeom>
                            <a:avLst/>
                            <a:gdLst/>
                            <a:ahLst/>
                            <a:cxnLst/>
                            <a:rect l="0" t="0" r="0" b="0"/>
                            <a:pathLst>
                              <a:path w="115145">
                                <a:moveTo>
                                  <a:pt x="0" y="0"/>
                                </a:moveTo>
                                <a:lnTo>
                                  <a:pt x="115145"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402" name="Rectangle 4402"/>
                        <wps:cNvSpPr/>
                        <wps:spPr>
                          <a:xfrm>
                            <a:off x="1015856" y="158189"/>
                            <a:ext cx="443809" cy="74045"/>
                          </a:xfrm>
                          <a:prstGeom prst="rect">
                            <a:avLst/>
                          </a:prstGeom>
                          <a:ln>
                            <a:noFill/>
                          </a:ln>
                        </wps:spPr>
                        <wps:txbx>
                          <w:txbxContent>
                            <w:p w14:paraId="4CE07BE9" w14:textId="77777777" w:rsidR="00DF31F1" w:rsidRDefault="008F12EB">
                              <w:pPr>
                                <w:spacing w:after="160" w:line="259" w:lineRule="auto"/>
                                <w:ind w:left="0" w:right="0" w:firstLine="0"/>
                                <w:jc w:val="left"/>
                              </w:pPr>
                              <w:r>
                                <w:rPr>
                                  <w:w w:val="127"/>
                                  <w:sz w:val="9"/>
                                </w:rPr>
                                <w:t>STGCN(1st)</w:t>
                              </w:r>
                            </w:p>
                          </w:txbxContent>
                        </wps:txbx>
                        <wps:bodyPr horzOverflow="overflow" vert="horz" lIns="0" tIns="0" rIns="0" bIns="0" rtlCol="0">
                          <a:noAutofit/>
                        </wps:bodyPr>
                      </wps:wsp>
                      <wps:wsp>
                        <wps:cNvPr id="4403" name="Shape 4403"/>
                        <wps:cNvSpPr/>
                        <wps:spPr>
                          <a:xfrm>
                            <a:off x="854652" y="266298"/>
                            <a:ext cx="115145" cy="0"/>
                          </a:xfrm>
                          <a:custGeom>
                            <a:avLst/>
                            <a:gdLst/>
                            <a:ahLst/>
                            <a:cxnLst/>
                            <a:rect l="0" t="0" r="0" b="0"/>
                            <a:pathLst>
                              <a:path w="115145">
                                <a:moveTo>
                                  <a:pt x="0" y="0"/>
                                </a:moveTo>
                                <a:lnTo>
                                  <a:pt x="115145" y="0"/>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404" name="Rectangle 4404"/>
                        <wps:cNvSpPr/>
                        <wps:spPr>
                          <a:xfrm>
                            <a:off x="1015856" y="242693"/>
                            <a:ext cx="281370" cy="74045"/>
                          </a:xfrm>
                          <a:prstGeom prst="rect">
                            <a:avLst/>
                          </a:prstGeom>
                          <a:ln>
                            <a:noFill/>
                          </a:ln>
                        </wps:spPr>
                        <wps:txbx>
                          <w:txbxContent>
                            <w:p w14:paraId="6F17086A" w14:textId="77777777" w:rsidR="00DF31F1" w:rsidRDefault="008F12EB">
                              <w:pPr>
                                <w:spacing w:after="160" w:line="259" w:lineRule="auto"/>
                                <w:ind w:left="0" w:right="0" w:firstLine="0"/>
                                <w:jc w:val="left"/>
                              </w:pPr>
                              <w:r>
                                <w:rPr>
                                  <w:w w:val="124"/>
                                  <w:sz w:val="9"/>
                                </w:rPr>
                                <w:t>GCGRU</w:t>
                              </w:r>
                            </w:p>
                          </w:txbxContent>
                        </wps:txbx>
                        <wps:bodyPr horzOverflow="overflow" vert="horz" lIns="0" tIns="0" rIns="0" bIns="0" rtlCol="0">
                          <a:noAutofit/>
                        </wps:bodyPr>
                      </wps:wsp>
                      <wps:wsp>
                        <wps:cNvPr id="4407" name="Shape 4407"/>
                        <wps:cNvSpPr/>
                        <wps:spPr>
                          <a:xfrm>
                            <a:off x="1723372"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08" name="Rectangle 4408"/>
                        <wps:cNvSpPr/>
                        <wps:spPr>
                          <a:xfrm>
                            <a:off x="1705043" y="861711"/>
                            <a:ext cx="48700" cy="74045"/>
                          </a:xfrm>
                          <a:prstGeom prst="rect">
                            <a:avLst/>
                          </a:prstGeom>
                          <a:ln>
                            <a:noFill/>
                          </a:ln>
                        </wps:spPr>
                        <wps:txbx>
                          <w:txbxContent>
                            <w:p w14:paraId="6DCB357C" w14:textId="77777777" w:rsidR="00DF31F1" w:rsidRDefault="008F12EB">
                              <w:pPr>
                                <w:spacing w:after="160" w:line="259" w:lineRule="auto"/>
                                <w:ind w:left="0" w:right="0" w:firstLine="0"/>
                                <w:jc w:val="left"/>
                              </w:pPr>
                              <w:r>
                                <w:rPr>
                                  <w:w w:val="125"/>
                                  <w:sz w:val="9"/>
                                </w:rPr>
                                <w:t>0</w:t>
                              </w:r>
                            </w:p>
                          </w:txbxContent>
                        </wps:txbx>
                        <wps:bodyPr horzOverflow="overflow" vert="horz" lIns="0" tIns="0" rIns="0" bIns="0" rtlCol="0">
                          <a:noAutofit/>
                        </wps:bodyPr>
                      </wps:wsp>
                      <wps:wsp>
                        <wps:cNvPr id="4409" name="Shape 4409"/>
                        <wps:cNvSpPr/>
                        <wps:spPr>
                          <a:xfrm>
                            <a:off x="1983953"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0" name="Rectangle 4410"/>
                        <wps:cNvSpPr/>
                        <wps:spPr>
                          <a:xfrm>
                            <a:off x="1947293" y="861711"/>
                            <a:ext cx="97414" cy="74045"/>
                          </a:xfrm>
                          <a:prstGeom prst="rect">
                            <a:avLst/>
                          </a:prstGeom>
                          <a:ln>
                            <a:noFill/>
                          </a:ln>
                        </wps:spPr>
                        <wps:txbx>
                          <w:txbxContent>
                            <w:p w14:paraId="66F179E5" w14:textId="77777777" w:rsidR="00DF31F1" w:rsidRDefault="008F12EB">
                              <w:pPr>
                                <w:spacing w:after="160" w:line="259" w:lineRule="auto"/>
                                <w:ind w:left="0" w:right="0" w:firstLine="0"/>
                                <w:jc w:val="left"/>
                              </w:pPr>
                              <w:r>
                                <w:rPr>
                                  <w:w w:val="125"/>
                                  <w:sz w:val="9"/>
                                </w:rPr>
                                <w:t>10</w:t>
                              </w:r>
                            </w:p>
                          </w:txbxContent>
                        </wps:txbx>
                        <wps:bodyPr horzOverflow="overflow" vert="horz" lIns="0" tIns="0" rIns="0" bIns="0" rtlCol="0">
                          <a:noAutofit/>
                        </wps:bodyPr>
                      </wps:wsp>
                      <wps:wsp>
                        <wps:cNvPr id="4411" name="Shape 4411"/>
                        <wps:cNvSpPr/>
                        <wps:spPr>
                          <a:xfrm>
                            <a:off x="224453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2" name="Rectangle 4412"/>
                        <wps:cNvSpPr/>
                        <wps:spPr>
                          <a:xfrm>
                            <a:off x="2207873" y="861711"/>
                            <a:ext cx="97414" cy="74045"/>
                          </a:xfrm>
                          <a:prstGeom prst="rect">
                            <a:avLst/>
                          </a:prstGeom>
                          <a:ln>
                            <a:noFill/>
                          </a:ln>
                        </wps:spPr>
                        <wps:txbx>
                          <w:txbxContent>
                            <w:p w14:paraId="5FC41EF1" w14:textId="77777777" w:rsidR="00DF31F1" w:rsidRDefault="008F12EB">
                              <w:pPr>
                                <w:spacing w:after="160" w:line="259" w:lineRule="auto"/>
                                <w:ind w:left="0" w:right="0" w:firstLine="0"/>
                                <w:jc w:val="left"/>
                              </w:pPr>
                              <w:r>
                                <w:rPr>
                                  <w:w w:val="125"/>
                                  <w:sz w:val="9"/>
                                </w:rPr>
                                <w:t>20</w:t>
                              </w:r>
                            </w:p>
                          </w:txbxContent>
                        </wps:txbx>
                        <wps:bodyPr horzOverflow="overflow" vert="horz" lIns="0" tIns="0" rIns="0" bIns="0" rtlCol="0">
                          <a:noAutofit/>
                        </wps:bodyPr>
                      </wps:wsp>
                      <wps:wsp>
                        <wps:cNvPr id="4413" name="Shape 4413"/>
                        <wps:cNvSpPr/>
                        <wps:spPr>
                          <a:xfrm>
                            <a:off x="2505111"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4" name="Rectangle 4414"/>
                        <wps:cNvSpPr/>
                        <wps:spPr>
                          <a:xfrm>
                            <a:off x="2468452" y="861711"/>
                            <a:ext cx="97414" cy="74045"/>
                          </a:xfrm>
                          <a:prstGeom prst="rect">
                            <a:avLst/>
                          </a:prstGeom>
                          <a:ln>
                            <a:noFill/>
                          </a:ln>
                        </wps:spPr>
                        <wps:txbx>
                          <w:txbxContent>
                            <w:p w14:paraId="21E146C3" w14:textId="77777777" w:rsidR="00DF31F1" w:rsidRDefault="008F12EB">
                              <w:pPr>
                                <w:spacing w:after="160" w:line="259" w:lineRule="auto"/>
                                <w:ind w:left="0" w:right="0" w:firstLine="0"/>
                                <w:jc w:val="left"/>
                              </w:pPr>
                              <w:r>
                                <w:rPr>
                                  <w:w w:val="125"/>
                                  <w:sz w:val="9"/>
                                </w:rPr>
                                <w:t>30</w:t>
                              </w:r>
                            </w:p>
                          </w:txbxContent>
                        </wps:txbx>
                        <wps:bodyPr horzOverflow="overflow" vert="horz" lIns="0" tIns="0" rIns="0" bIns="0" rtlCol="0">
                          <a:noAutofit/>
                        </wps:bodyPr>
                      </wps:wsp>
                      <wps:wsp>
                        <wps:cNvPr id="4415" name="Shape 4415"/>
                        <wps:cNvSpPr/>
                        <wps:spPr>
                          <a:xfrm>
                            <a:off x="2765688"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6" name="Rectangle 4416"/>
                        <wps:cNvSpPr/>
                        <wps:spPr>
                          <a:xfrm>
                            <a:off x="2729031" y="861711"/>
                            <a:ext cx="97414" cy="74045"/>
                          </a:xfrm>
                          <a:prstGeom prst="rect">
                            <a:avLst/>
                          </a:prstGeom>
                          <a:ln>
                            <a:noFill/>
                          </a:ln>
                        </wps:spPr>
                        <wps:txbx>
                          <w:txbxContent>
                            <w:p w14:paraId="5C33A130" w14:textId="77777777" w:rsidR="00DF31F1" w:rsidRDefault="008F12EB">
                              <w:pPr>
                                <w:spacing w:after="160" w:line="259" w:lineRule="auto"/>
                                <w:ind w:left="0" w:right="0" w:firstLine="0"/>
                                <w:jc w:val="left"/>
                              </w:pPr>
                              <w:r>
                                <w:rPr>
                                  <w:w w:val="125"/>
                                  <w:sz w:val="9"/>
                                </w:rPr>
                                <w:t>40</w:t>
                              </w:r>
                            </w:p>
                          </w:txbxContent>
                        </wps:txbx>
                        <wps:bodyPr horzOverflow="overflow" vert="horz" lIns="0" tIns="0" rIns="0" bIns="0" rtlCol="0">
                          <a:noAutofit/>
                        </wps:bodyPr>
                      </wps:wsp>
                      <wps:wsp>
                        <wps:cNvPr id="4417" name="Shape 4417"/>
                        <wps:cNvSpPr/>
                        <wps:spPr>
                          <a:xfrm>
                            <a:off x="3026266"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8" name="Rectangle 4418"/>
                        <wps:cNvSpPr/>
                        <wps:spPr>
                          <a:xfrm>
                            <a:off x="2989610" y="861711"/>
                            <a:ext cx="97414" cy="74045"/>
                          </a:xfrm>
                          <a:prstGeom prst="rect">
                            <a:avLst/>
                          </a:prstGeom>
                          <a:ln>
                            <a:noFill/>
                          </a:ln>
                        </wps:spPr>
                        <wps:txbx>
                          <w:txbxContent>
                            <w:p w14:paraId="0D4DD31F" w14:textId="77777777" w:rsidR="00DF31F1" w:rsidRDefault="008F12EB">
                              <w:pPr>
                                <w:spacing w:after="160" w:line="259" w:lineRule="auto"/>
                                <w:ind w:left="0" w:right="0" w:firstLine="0"/>
                                <w:jc w:val="left"/>
                              </w:pPr>
                              <w:r>
                                <w:rPr>
                                  <w:w w:val="125"/>
                                  <w:sz w:val="9"/>
                                </w:rPr>
                                <w:t>50</w:t>
                              </w:r>
                            </w:p>
                          </w:txbxContent>
                        </wps:txbx>
                        <wps:bodyPr horzOverflow="overflow" vert="horz" lIns="0" tIns="0" rIns="0" bIns="0" rtlCol="0">
                          <a:noAutofit/>
                        </wps:bodyPr>
                      </wps:wsp>
                      <wps:wsp>
                        <wps:cNvPr id="4419" name="Rectangle 4419"/>
                        <wps:cNvSpPr/>
                        <wps:spPr>
                          <a:xfrm>
                            <a:off x="2159683" y="931824"/>
                            <a:ext cx="572090" cy="74044"/>
                          </a:xfrm>
                          <a:prstGeom prst="rect">
                            <a:avLst/>
                          </a:prstGeom>
                          <a:ln>
                            <a:noFill/>
                          </a:ln>
                        </wps:spPr>
                        <wps:txbx>
                          <w:txbxContent>
                            <w:p w14:paraId="59AC6D35" w14:textId="77777777" w:rsidR="00DF31F1" w:rsidRDefault="008F12EB">
                              <w:pPr>
                                <w:spacing w:after="160" w:line="259" w:lineRule="auto"/>
                                <w:ind w:left="0" w:right="0" w:firstLine="0"/>
                                <w:jc w:val="left"/>
                              </w:pPr>
                              <w:r>
                                <w:rPr>
                                  <w:w w:val="125"/>
                                  <w:sz w:val="9"/>
                                </w:rPr>
                                <w:t>Training</w:t>
                              </w:r>
                              <w:r>
                                <w:rPr>
                                  <w:spacing w:val="8"/>
                                  <w:w w:val="125"/>
                                  <w:sz w:val="9"/>
                                </w:rPr>
                                <w:t xml:space="preserve"> </w:t>
                              </w:r>
                              <w:r>
                                <w:rPr>
                                  <w:w w:val="125"/>
                                  <w:sz w:val="9"/>
                                </w:rPr>
                                <w:t>Epoch</w:t>
                              </w:r>
                            </w:p>
                          </w:txbxContent>
                        </wps:txbx>
                        <wps:bodyPr horzOverflow="overflow" vert="horz" lIns="0" tIns="0" rIns="0" bIns="0" rtlCol="0">
                          <a:noAutofit/>
                        </wps:bodyPr>
                      </wps:wsp>
                      <wps:wsp>
                        <wps:cNvPr id="4420" name="Shape 4420"/>
                        <wps:cNvSpPr/>
                        <wps:spPr>
                          <a:xfrm>
                            <a:off x="1710778" y="836537"/>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1" name="Rectangle 4421"/>
                        <wps:cNvSpPr/>
                        <wps:spPr>
                          <a:xfrm>
                            <a:off x="1661526" y="814653"/>
                            <a:ext cx="48700" cy="74045"/>
                          </a:xfrm>
                          <a:prstGeom prst="rect">
                            <a:avLst/>
                          </a:prstGeom>
                          <a:ln>
                            <a:noFill/>
                          </a:ln>
                        </wps:spPr>
                        <wps:txbx>
                          <w:txbxContent>
                            <w:p w14:paraId="11442B41" w14:textId="77777777" w:rsidR="00DF31F1" w:rsidRDefault="008F12EB">
                              <w:pPr>
                                <w:spacing w:after="160" w:line="259" w:lineRule="auto"/>
                                <w:ind w:left="0" w:right="0" w:firstLine="0"/>
                                <w:jc w:val="left"/>
                              </w:pPr>
                              <w:r>
                                <w:rPr>
                                  <w:w w:val="125"/>
                                  <w:sz w:val="9"/>
                                </w:rPr>
                                <w:t>3</w:t>
                              </w:r>
                            </w:p>
                          </w:txbxContent>
                        </wps:txbx>
                        <wps:bodyPr horzOverflow="overflow" vert="horz" lIns="0" tIns="0" rIns="0" bIns="0" rtlCol="0">
                          <a:noAutofit/>
                        </wps:bodyPr>
                      </wps:wsp>
                      <wps:wsp>
                        <wps:cNvPr id="4422" name="Shape 4422"/>
                        <wps:cNvSpPr/>
                        <wps:spPr>
                          <a:xfrm>
                            <a:off x="1710778" y="632873"/>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3" name="Rectangle 4423"/>
                        <wps:cNvSpPr/>
                        <wps:spPr>
                          <a:xfrm>
                            <a:off x="1661526" y="610989"/>
                            <a:ext cx="48700" cy="74044"/>
                          </a:xfrm>
                          <a:prstGeom prst="rect">
                            <a:avLst/>
                          </a:prstGeom>
                          <a:ln>
                            <a:noFill/>
                          </a:ln>
                        </wps:spPr>
                        <wps:txbx>
                          <w:txbxContent>
                            <w:p w14:paraId="3EC64E14" w14:textId="77777777" w:rsidR="00DF31F1" w:rsidRDefault="008F12EB">
                              <w:pPr>
                                <w:spacing w:after="160" w:line="259" w:lineRule="auto"/>
                                <w:ind w:left="0" w:right="0" w:firstLine="0"/>
                                <w:jc w:val="left"/>
                              </w:pPr>
                              <w:r>
                                <w:rPr>
                                  <w:w w:val="125"/>
                                  <w:sz w:val="9"/>
                                </w:rPr>
                                <w:t>4</w:t>
                              </w:r>
                            </w:p>
                          </w:txbxContent>
                        </wps:txbx>
                        <wps:bodyPr horzOverflow="overflow" vert="horz" lIns="0" tIns="0" rIns="0" bIns="0" rtlCol="0">
                          <a:noAutofit/>
                        </wps:bodyPr>
                      </wps:wsp>
                      <wps:wsp>
                        <wps:cNvPr id="4424" name="Shape 4424"/>
                        <wps:cNvSpPr/>
                        <wps:spPr>
                          <a:xfrm>
                            <a:off x="1710778" y="42921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5" name="Rectangle 4425"/>
                        <wps:cNvSpPr/>
                        <wps:spPr>
                          <a:xfrm>
                            <a:off x="1661526" y="407326"/>
                            <a:ext cx="48700" cy="74044"/>
                          </a:xfrm>
                          <a:prstGeom prst="rect">
                            <a:avLst/>
                          </a:prstGeom>
                          <a:ln>
                            <a:noFill/>
                          </a:ln>
                        </wps:spPr>
                        <wps:txbx>
                          <w:txbxContent>
                            <w:p w14:paraId="2D96ED61" w14:textId="77777777" w:rsidR="00DF31F1" w:rsidRDefault="008F12EB">
                              <w:pPr>
                                <w:spacing w:after="160" w:line="259" w:lineRule="auto"/>
                                <w:ind w:left="0" w:right="0" w:firstLine="0"/>
                                <w:jc w:val="left"/>
                              </w:pPr>
                              <w:r>
                                <w:rPr>
                                  <w:w w:val="125"/>
                                  <w:sz w:val="9"/>
                                </w:rPr>
                                <w:t>5</w:t>
                              </w:r>
                            </w:p>
                          </w:txbxContent>
                        </wps:txbx>
                        <wps:bodyPr horzOverflow="overflow" vert="horz" lIns="0" tIns="0" rIns="0" bIns="0" rtlCol="0">
                          <a:noAutofit/>
                        </wps:bodyPr>
                      </wps:wsp>
                      <wps:wsp>
                        <wps:cNvPr id="4426" name="Shape 4426"/>
                        <wps:cNvSpPr/>
                        <wps:spPr>
                          <a:xfrm>
                            <a:off x="1710778" y="225547"/>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7" name="Rectangle 4427"/>
                        <wps:cNvSpPr/>
                        <wps:spPr>
                          <a:xfrm>
                            <a:off x="1661526" y="203663"/>
                            <a:ext cx="48700" cy="74045"/>
                          </a:xfrm>
                          <a:prstGeom prst="rect">
                            <a:avLst/>
                          </a:prstGeom>
                          <a:ln>
                            <a:noFill/>
                          </a:ln>
                        </wps:spPr>
                        <wps:txbx>
                          <w:txbxContent>
                            <w:p w14:paraId="0CC9C3FF" w14:textId="77777777" w:rsidR="00DF31F1" w:rsidRDefault="008F12EB">
                              <w:pPr>
                                <w:spacing w:after="160" w:line="259" w:lineRule="auto"/>
                                <w:ind w:left="0" w:right="0" w:firstLine="0"/>
                                <w:jc w:val="left"/>
                              </w:pPr>
                              <w:r>
                                <w:rPr>
                                  <w:w w:val="125"/>
                                  <w:sz w:val="9"/>
                                </w:rPr>
                                <w:t>6</w:t>
                              </w:r>
                            </w:p>
                          </w:txbxContent>
                        </wps:txbx>
                        <wps:bodyPr horzOverflow="overflow" vert="horz" lIns="0" tIns="0" rIns="0" bIns="0" rtlCol="0">
                          <a:noAutofit/>
                        </wps:bodyPr>
                      </wps:wsp>
                      <wps:wsp>
                        <wps:cNvPr id="4428" name="Shape 4428"/>
                        <wps:cNvSpPr/>
                        <wps:spPr>
                          <a:xfrm>
                            <a:off x="1710778" y="2188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9" name="Rectangle 4429"/>
                        <wps:cNvSpPr/>
                        <wps:spPr>
                          <a:xfrm>
                            <a:off x="1661526" y="0"/>
                            <a:ext cx="48700" cy="74044"/>
                          </a:xfrm>
                          <a:prstGeom prst="rect">
                            <a:avLst/>
                          </a:prstGeom>
                          <a:ln>
                            <a:noFill/>
                          </a:ln>
                        </wps:spPr>
                        <wps:txbx>
                          <w:txbxContent>
                            <w:p w14:paraId="0A25AAC2" w14:textId="77777777" w:rsidR="00DF31F1" w:rsidRDefault="008F12EB">
                              <w:pPr>
                                <w:spacing w:after="160" w:line="259" w:lineRule="auto"/>
                                <w:ind w:left="0" w:right="0" w:firstLine="0"/>
                                <w:jc w:val="left"/>
                              </w:pPr>
                              <w:r>
                                <w:rPr>
                                  <w:w w:val="125"/>
                                  <w:sz w:val="9"/>
                                </w:rPr>
                                <w:t>7</w:t>
                              </w:r>
                            </w:p>
                          </w:txbxContent>
                        </wps:txbx>
                        <wps:bodyPr horzOverflow="overflow" vert="horz" lIns="0" tIns="0" rIns="0" bIns="0" rtlCol="0">
                          <a:noAutofit/>
                        </wps:bodyPr>
                      </wps:wsp>
                      <wps:wsp>
                        <wps:cNvPr id="4430" name="Rectangle 4430"/>
                        <wps:cNvSpPr/>
                        <wps:spPr>
                          <a:xfrm rot="-5399999">
                            <a:off x="1451001" y="348238"/>
                            <a:ext cx="354848" cy="74045"/>
                          </a:xfrm>
                          <a:prstGeom prst="rect">
                            <a:avLst/>
                          </a:prstGeom>
                          <a:ln>
                            <a:noFill/>
                          </a:ln>
                        </wps:spPr>
                        <wps:txbx>
                          <w:txbxContent>
                            <w:p w14:paraId="4ABB95C6" w14:textId="77777777" w:rsidR="00DF31F1" w:rsidRDefault="008F12EB">
                              <w:pPr>
                                <w:spacing w:after="160" w:line="259" w:lineRule="auto"/>
                                <w:ind w:left="0" w:right="0" w:firstLine="0"/>
                                <w:jc w:val="left"/>
                              </w:pPr>
                              <w:r>
                                <w:rPr>
                                  <w:sz w:val="9"/>
                                </w:rPr>
                                <w:t>TestMAE</w:t>
                              </w:r>
                            </w:p>
                          </w:txbxContent>
                        </wps:txbx>
                        <wps:bodyPr horzOverflow="overflow" vert="horz" lIns="0" tIns="0" rIns="0" bIns="0" rtlCol="0">
                          <a:noAutofit/>
                        </wps:bodyPr>
                      </wps:wsp>
                      <wps:wsp>
                        <wps:cNvPr id="4431" name="Shape 4431"/>
                        <wps:cNvSpPr/>
                        <wps:spPr>
                          <a:xfrm>
                            <a:off x="1815078" y="21820"/>
                            <a:ext cx="1185133" cy="804306"/>
                          </a:xfrm>
                          <a:custGeom>
                            <a:avLst/>
                            <a:gdLst/>
                            <a:ahLst/>
                            <a:cxnLst/>
                            <a:rect l="0" t="0" r="0" b="0"/>
                            <a:pathLst>
                              <a:path w="1185133" h="804306">
                                <a:moveTo>
                                  <a:pt x="1185133" y="800859"/>
                                </a:moveTo>
                                <a:lnTo>
                                  <a:pt x="1159074" y="797391"/>
                                </a:lnTo>
                                <a:lnTo>
                                  <a:pt x="1133016" y="799938"/>
                                </a:lnTo>
                                <a:lnTo>
                                  <a:pt x="1106960" y="804306"/>
                                </a:lnTo>
                                <a:lnTo>
                                  <a:pt x="1080901" y="802406"/>
                                </a:lnTo>
                                <a:lnTo>
                                  <a:pt x="1054843" y="801612"/>
                                </a:lnTo>
                                <a:lnTo>
                                  <a:pt x="1028784" y="799719"/>
                                </a:lnTo>
                                <a:lnTo>
                                  <a:pt x="1002725" y="800075"/>
                                </a:lnTo>
                                <a:lnTo>
                                  <a:pt x="976670" y="795717"/>
                                </a:lnTo>
                                <a:lnTo>
                                  <a:pt x="950611" y="797751"/>
                                </a:lnTo>
                                <a:lnTo>
                                  <a:pt x="924552" y="795062"/>
                                </a:lnTo>
                                <a:lnTo>
                                  <a:pt x="898497" y="793123"/>
                                </a:lnTo>
                                <a:lnTo>
                                  <a:pt x="872438" y="790824"/>
                                </a:lnTo>
                                <a:lnTo>
                                  <a:pt x="846379" y="794890"/>
                                </a:lnTo>
                                <a:lnTo>
                                  <a:pt x="820320" y="791054"/>
                                </a:lnTo>
                                <a:lnTo>
                                  <a:pt x="794265" y="783519"/>
                                </a:lnTo>
                                <a:lnTo>
                                  <a:pt x="768206" y="781047"/>
                                </a:lnTo>
                                <a:lnTo>
                                  <a:pt x="742148" y="785675"/>
                                </a:lnTo>
                                <a:lnTo>
                                  <a:pt x="716089" y="789845"/>
                                </a:lnTo>
                                <a:lnTo>
                                  <a:pt x="690030" y="783577"/>
                                </a:lnTo>
                                <a:lnTo>
                                  <a:pt x="663975" y="783918"/>
                                </a:lnTo>
                                <a:lnTo>
                                  <a:pt x="637916" y="772512"/>
                                </a:lnTo>
                                <a:lnTo>
                                  <a:pt x="611857" y="776197"/>
                                </a:lnTo>
                                <a:lnTo>
                                  <a:pt x="585798" y="762815"/>
                                </a:lnTo>
                                <a:lnTo>
                                  <a:pt x="559743" y="770400"/>
                                </a:lnTo>
                                <a:lnTo>
                                  <a:pt x="533684" y="748054"/>
                                </a:lnTo>
                                <a:lnTo>
                                  <a:pt x="507625" y="759026"/>
                                </a:lnTo>
                                <a:lnTo>
                                  <a:pt x="481567" y="754762"/>
                                </a:lnTo>
                                <a:lnTo>
                                  <a:pt x="455511" y="761796"/>
                                </a:lnTo>
                                <a:lnTo>
                                  <a:pt x="429452" y="758198"/>
                                </a:lnTo>
                                <a:lnTo>
                                  <a:pt x="403394" y="733100"/>
                                </a:lnTo>
                                <a:lnTo>
                                  <a:pt x="377338" y="707548"/>
                                </a:lnTo>
                                <a:lnTo>
                                  <a:pt x="351280" y="689309"/>
                                </a:lnTo>
                                <a:lnTo>
                                  <a:pt x="325221" y="714446"/>
                                </a:lnTo>
                                <a:lnTo>
                                  <a:pt x="299162" y="732513"/>
                                </a:lnTo>
                                <a:lnTo>
                                  <a:pt x="273107" y="729872"/>
                                </a:lnTo>
                                <a:lnTo>
                                  <a:pt x="247048" y="688693"/>
                                </a:lnTo>
                                <a:lnTo>
                                  <a:pt x="220989" y="678150"/>
                                </a:lnTo>
                                <a:lnTo>
                                  <a:pt x="194930" y="692979"/>
                                </a:lnTo>
                                <a:lnTo>
                                  <a:pt x="168875" y="715799"/>
                                </a:lnTo>
                                <a:lnTo>
                                  <a:pt x="142816" y="716130"/>
                                </a:lnTo>
                                <a:lnTo>
                                  <a:pt x="116757" y="593227"/>
                                </a:lnTo>
                                <a:lnTo>
                                  <a:pt x="90699" y="534640"/>
                                </a:lnTo>
                                <a:lnTo>
                                  <a:pt x="64643" y="233110"/>
                                </a:lnTo>
                                <a:lnTo>
                                  <a:pt x="38584" y="329721"/>
                                </a:lnTo>
                                <a:lnTo>
                                  <a:pt x="12526" y="148413"/>
                                </a:lnTo>
                                <a:lnTo>
                                  <a:pt x="0"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32" name="Shape 4432"/>
                        <wps:cNvSpPr/>
                        <wps:spPr>
                          <a:xfrm>
                            <a:off x="1723372" y="21820"/>
                            <a:ext cx="16812" cy="344243"/>
                          </a:xfrm>
                          <a:custGeom>
                            <a:avLst/>
                            <a:gdLst/>
                            <a:ahLst/>
                            <a:cxnLst/>
                            <a:rect l="0" t="0" r="0" b="0"/>
                            <a:pathLst>
                              <a:path w="16812" h="344243">
                                <a:moveTo>
                                  <a:pt x="0" y="344243"/>
                                </a:moveTo>
                                <a:lnTo>
                                  <a:pt x="16812"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33" name="Shape 4433"/>
                        <wps:cNvSpPr/>
                        <wps:spPr>
                          <a:xfrm>
                            <a:off x="1812849" y="21820"/>
                            <a:ext cx="1187362" cy="790219"/>
                          </a:xfrm>
                          <a:custGeom>
                            <a:avLst/>
                            <a:gdLst/>
                            <a:ahLst/>
                            <a:cxnLst/>
                            <a:rect l="0" t="0" r="0" b="0"/>
                            <a:pathLst>
                              <a:path w="1187362" h="790219">
                                <a:moveTo>
                                  <a:pt x="1187362" y="787254"/>
                                </a:moveTo>
                                <a:lnTo>
                                  <a:pt x="1161303" y="784599"/>
                                </a:lnTo>
                                <a:lnTo>
                                  <a:pt x="1135245" y="786527"/>
                                </a:lnTo>
                                <a:lnTo>
                                  <a:pt x="1109189" y="787643"/>
                                </a:lnTo>
                                <a:lnTo>
                                  <a:pt x="1083130" y="790219"/>
                                </a:lnTo>
                                <a:lnTo>
                                  <a:pt x="1057072" y="787679"/>
                                </a:lnTo>
                                <a:lnTo>
                                  <a:pt x="1031013" y="788409"/>
                                </a:lnTo>
                                <a:lnTo>
                                  <a:pt x="1004954" y="785372"/>
                                </a:lnTo>
                                <a:lnTo>
                                  <a:pt x="978899" y="782659"/>
                                </a:lnTo>
                                <a:lnTo>
                                  <a:pt x="952840" y="776733"/>
                                </a:lnTo>
                                <a:lnTo>
                                  <a:pt x="926781" y="769522"/>
                                </a:lnTo>
                                <a:lnTo>
                                  <a:pt x="900726" y="772875"/>
                                </a:lnTo>
                                <a:lnTo>
                                  <a:pt x="874667" y="780738"/>
                                </a:lnTo>
                                <a:lnTo>
                                  <a:pt x="848608" y="785854"/>
                                </a:lnTo>
                                <a:lnTo>
                                  <a:pt x="822549" y="786466"/>
                                </a:lnTo>
                                <a:lnTo>
                                  <a:pt x="796494" y="778327"/>
                                </a:lnTo>
                                <a:lnTo>
                                  <a:pt x="770435" y="763876"/>
                                </a:lnTo>
                                <a:lnTo>
                                  <a:pt x="744376" y="751919"/>
                                </a:lnTo>
                                <a:lnTo>
                                  <a:pt x="718318" y="756262"/>
                                </a:lnTo>
                                <a:lnTo>
                                  <a:pt x="692259" y="742038"/>
                                </a:lnTo>
                                <a:lnTo>
                                  <a:pt x="666204" y="732132"/>
                                </a:lnTo>
                                <a:lnTo>
                                  <a:pt x="640145" y="711078"/>
                                </a:lnTo>
                                <a:lnTo>
                                  <a:pt x="614086" y="728688"/>
                                </a:lnTo>
                                <a:lnTo>
                                  <a:pt x="588027" y="722269"/>
                                </a:lnTo>
                                <a:lnTo>
                                  <a:pt x="561972" y="736083"/>
                                </a:lnTo>
                                <a:lnTo>
                                  <a:pt x="535913" y="737346"/>
                                </a:lnTo>
                                <a:lnTo>
                                  <a:pt x="509854" y="730887"/>
                                </a:lnTo>
                                <a:lnTo>
                                  <a:pt x="483795" y="705958"/>
                                </a:lnTo>
                                <a:lnTo>
                                  <a:pt x="457740" y="708265"/>
                                </a:lnTo>
                                <a:lnTo>
                                  <a:pt x="431681" y="726051"/>
                                </a:lnTo>
                                <a:lnTo>
                                  <a:pt x="405623" y="747838"/>
                                </a:lnTo>
                                <a:lnTo>
                                  <a:pt x="379567" y="695019"/>
                                </a:lnTo>
                                <a:lnTo>
                                  <a:pt x="353508" y="688330"/>
                                </a:lnTo>
                                <a:lnTo>
                                  <a:pt x="327450" y="673721"/>
                                </a:lnTo>
                                <a:lnTo>
                                  <a:pt x="301391" y="722622"/>
                                </a:lnTo>
                                <a:lnTo>
                                  <a:pt x="275336" y="636673"/>
                                </a:lnTo>
                                <a:lnTo>
                                  <a:pt x="249277" y="557025"/>
                                </a:lnTo>
                                <a:lnTo>
                                  <a:pt x="223218" y="557100"/>
                                </a:lnTo>
                                <a:lnTo>
                                  <a:pt x="197159" y="647590"/>
                                </a:lnTo>
                                <a:lnTo>
                                  <a:pt x="171104" y="696552"/>
                                </a:lnTo>
                                <a:lnTo>
                                  <a:pt x="145045" y="551566"/>
                                </a:lnTo>
                                <a:lnTo>
                                  <a:pt x="118986" y="482565"/>
                                </a:lnTo>
                                <a:lnTo>
                                  <a:pt x="92927" y="473264"/>
                                </a:lnTo>
                                <a:lnTo>
                                  <a:pt x="66872" y="501118"/>
                                </a:lnTo>
                                <a:lnTo>
                                  <a:pt x="40813" y="485052"/>
                                </a:lnTo>
                                <a:lnTo>
                                  <a:pt x="14755" y="57751"/>
                                </a:lnTo>
                                <a:lnTo>
                                  <a:pt x="0"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434" name="Shape 4434"/>
                        <wps:cNvSpPr/>
                        <wps:spPr>
                          <a:xfrm>
                            <a:off x="1723372" y="266474"/>
                            <a:ext cx="1276839" cy="506833"/>
                          </a:xfrm>
                          <a:custGeom>
                            <a:avLst/>
                            <a:gdLst/>
                            <a:ahLst/>
                            <a:cxnLst/>
                            <a:rect l="0" t="0" r="0" b="0"/>
                            <a:pathLst>
                              <a:path w="1276839" h="506833">
                                <a:moveTo>
                                  <a:pt x="0" y="0"/>
                                </a:moveTo>
                                <a:lnTo>
                                  <a:pt x="26059" y="249923"/>
                                </a:lnTo>
                                <a:lnTo>
                                  <a:pt x="52118" y="406351"/>
                                </a:lnTo>
                                <a:lnTo>
                                  <a:pt x="78173" y="435954"/>
                                </a:lnTo>
                                <a:lnTo>
                                  <a:pt x="104232" y="461887"/>
                                </a:lnTo>
                                <a:lnTo>
                                  <a:pt x="130291" y="463593"/>
                                </a:lnTo>
                                <a:lnTo>
                                  <a:pt x="156349" y="476309"/>
                                </a:lnTo>
                                <a:lnTo>
                                  <a:pt x="182405" y="469235"/>
                                </a:lnTo>
                                <a:lnTo>
                                  <a:pt x="208463" y="465889"/>
                                </a:lnTo>
                                <a:lnTo>
                                  <a:pt x="234522" y="465410"/>
                                </a:lnTo>
                                <a:lnTo>
                                  <a:pt x="260581" y="468598"/>
                                </a:lnTo>
                                <a:lnTo>
                                  <a:pt x="286636" y="466184"/>
                                </a:lnTo>
                                <a:lnTo>
                                  <a:pt x="312695" y="464669"/>
                                </a:lnTo>
                                <a:lnTo>
                                  <a:pt x="338754" y="469516"/>
                                </a:lnTo>
                                <a:lnTo>
                                  <a:pt x="364813" y="482009"/>
                                </a:lnTo>
                                <a:lnTo>
                                  <a:pt x="390868" y="485596"/>
                                </a:lnTo>
                                <a:lnTo>
                                  <a:pt x="416927" y="491620"/>
                                </a:lnTo>
                                <a:lnTo>
                                  <a:pt x="442986" y="490889"/>
                                </a:lnTo>
                                <a:lnTo>
                                  <a:pt x="469044" y="495200"/>
                                </a:lnTo>
                                <a:lnTo>
                                  <a:pt x="495100" y="492498"/>
                                </a:lnTo>
                                <a:lnTo>
                                  <a:pt x="521159" y="495251"/>
                                </a:lnTo>
                                <a:lnTo>
                                  <a:pt x="547217" y="495653"/>
                                </a:lnTo>
                                <a:lnTo>
                                  <a:pt x="573273" y="497928"/>
                                </a:lnTo>
                                <a:lnTo>
                                  <a:pt x="599331" y="496445"/>
                                </a:lnTo>
                                <a:lnTo>
                                  <a:pt x="625390" y="494793"/>
                                </a:lnTo>
                                <a:lnTo>
                                  <a:pt x="651449" y="495653"/>
                                </a:lnTo>
                                <a:lnTo>
                                  <a:pt x="677504" y="494103"/>
                                </a:lnTo>
                                <a:lnTo>
                                  <a:pt x="703563" y="497341"/>
                                </a:lnTo>
                                <a:lnTo>
                                  <a:pt x="729622" y="498802"/>
                                </a:lnTo>
                                <a:lnTo>
                                  <a:pt x="755681" y="501961"/>
                                </a:lnTo>
                                <a:lnTo>
                                  <a:pt x="781736" y="500227"/>
                                </a:lnTo>
                                <a:lnTo>
                                  <a:pt x="807795" y="500393"/>
                                </a:lnTo>
                                <a:lnTo>
                                  <a:pt x="833854" y="498799"/>
                                </a:lnTo>
                                <a:lnTo>
                                  <a:pt x="859912" y="496071"/>
                                </a:lnTo>
                                <a:lnTo>
                                  <a:pt x="885971" y="496204"/>
                                </a:lnTo>
                                <a:lnTo>
                                  <a:pt x="912026" y="498529"/>
                                </a:lnTo>
                                <a:lnTo>
                                  <a:pt x="938085" y="502843"/>
                                </a:lnTo>
                                <a:lnTo>
                                  <a:pt x="964144" y="503566"/>
                                </a:lnTo>
                                <a:lnTo>
                                  <a:pt x="990203" y="502069"/>
                                </a:lnTo>
                                <a:lnTo>
                                  <a:pt x="1016258" y="503588"/>
                                </a:lnTo>
                                <a:lnTo>
                                  <a:pt x="1042317" y="503969"/>
                                </a:lnTo>
                                <a:lnTo>
                                  <a:pt x="1068376" y="506700"/>
                                </a:lnTo>
                                <a:lnTo>
                                  <a:pt x="1094431" y="506521"/>
                                </a:lnTo>
                                <a:lnTo>
                                  <a:pt x="1120490" y="506833"/>
                                </a:lnTo>
                                <a:lnTo>
                                  <a:pt x="1146549" y="505883"/>
                                </a:lnTo>
                                <a:lnTo>
                                  <a:pt x="1172607" y="505625"/>
                                </a:lnTo>
                                <a:lnTo>
                                  <a:pt x="1198666" y="504826"/>
                                </a:lnTo>
                                <a:lnTo>
                                  <a:pt x="1224722" y="505513"/>
                                </a:lnTo>
                                <a:lnTo>
                                  <a:pt x="1250780" y="505362"/>
                                </a:lnTo>
                                <a:lnTo>
                                  <a:pt x="1276839" y="505297"/>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435" name="Shape 4435"/>
                        <wps:cNvSpPr/>
                        <wps:spPr>
                          <a:xfrm>
                            <a:off x="1723372"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6" name="Shape 4436"/>
                        <wps:cNvSpPr/>
                        <wps:spPr>
                          <a:xfrm>
                            <a:off x="3026270"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7" name="Shape 4437"/>
                        <wps:cNvSpPr/>
                        <wps:spPr>
                          <a:xfrm>
                            <a:off x="1723372" y="836537"/>
                            <a:ext cx="1302898" cy="0"/>
                          </a:xfrm>
                          <a:custGeom>
                            <a:avLst/>
                            <a:gdLst/>
                            <a:ahLst/>
                            <a:cxnLst/>
                            <a:rect l="0" t="0" r="0" b="0"/>
                            <a:pathLst>
                              <a:path w="1302898">
                                <a:moveTo>
                                  <a:pt x="0" y="0"/>
                                </a:moveTo>
                                <a:lnTo>
                                  <a:pt x="1302898"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8" name="Shape 4438"/>
                        <wps:cNvSpPr/>
                        <wps:spPr>
                          <a:xfrm>
                            <a:off x="1723372" y="21884"/>
                            <a:ext cx="1302898" cy="0"/>
                          </a:xfrm>
                          <a:custGeom>
                            <a:avLst/>
                            <a:gdLst/>
                            <a:ahLst/>
                            <a:cxnLst/>
                            <a:rect l="0" t="0" r="0" b="0"/>
                            <a:pathLst>
                              <a:path w="1302898">
                                <a:moveTo>
                                  <a:pt x="0" y="0"/>
                                </a:moveTo>
                                <a:lnTo>
                                  <a:pt x="1302898"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9" name="Shape 4439"/>
                        <wps:cNvSpPr/>
                        <wps:spPr>
                          <a:xfrm>
                            <a:off x="2396939" y="50670"/>
                            <a:ext cx="600544" cy="270782"/>
                          </a:xfrm>
                          <a:custGeom>
                            <a:avLst/>
                            <a:gdLst/>
                            <a:ahLst/>
                            <a:cxnLst/>
                            <a:rect l="0" t="0" r="0" b="0"/>
                            <a:pathLst>
                              <a:path w="600544" h="270782">
                                <a:moveTo>
                                  <a:pt x="11515" y="0"/>
                                </a:moveTo>
                                <a:lnTo>
                                  <a:pt x="589030" y="0"/>
                                </a:lnTo>
                                <a:cubicBezTo>
                                  <a:pt x="596705" y="0"/>
                                  <a:pt x="600544" y="3840"/>
                                  <a:pt x="600544" y="11515"/>
                                </a:cubicBezTo>
                                <a:lnTo>
                                  <a:pt x="600544" y="259268"/>
                                </a:lnTo>
                                <a:cubicBezTo>
                                  <a:pt x="600544" y="266943"/>
                                  <a:pt x="596705" y="270782"/>
                                  <a:pt x="589030" y="270782"/>
                                </a:cubicBezTo>
                                <a:lnTo>
                                  <a:pt x="11515" y="270782"/>
                                </a:lnTo>
                                <a:cubicBezTo>
                                  <a:pt x="3836" y="270782"/>
                                  <a:pt x="0" y="266943"/>
                                  <a:pt x="0" y="259268"/>
                                </a:cubicBezTo>
                                <a:lnTo>
                                  <a:pt x="0" y="11515"/>
                                </a:lnTo>
                                <a:cubicBezTo>
                                  <a:pt x="0" y="3840"/>
                                  <a:pt x="3836" y="0"/>
                                  <a:pt x="11515" y="0"/>
                                </a:cubicBezTo>
                                <a:close/>
                              </a:path>
                            </a:pathLst>
                          </a:custGeom>
                          <a:ln w="3598" cap="flat">
                            <a:miter lim="127000"/>
                          </a:ln>
                        </wps:spPr>
                        <wps:style>
                          <a:lnRef idx="1">
                            <a:srgbClr val="CCCCCC"/>
                          </a:lnRef>
                          <a:fillRef idx="1">
                            <a:srgbClr val="FFFFFF"/>
                          </a:fillRef>
                          <a:effectRef idx="0">
                            <a:scrgbClr r="0" g="0" b="0"/>
                          </a:effectRef>
                          <a:fontRef idx="none"/>
                        </wps:style>
                        <wps:bodyPr/>
                      </wps:wsp>
                      <wps:wsp>
                        <wps:cNvPr id="4440" name="Shape 4440"/>
                        <wps:cNvSpPr/>
                        <wps:spPr>
                          <a:xfrm>
                            <a:off x="2419968" y="97289"/>
                            <a:ext cx="115145" cy="0"/>
                          </a:xfrm>
                          <a:custGeom>
                            <a:avLst/>
                            <a:gdLst/>
                            <a:ahLst/>
                            <a:cxnLst/>
                            <a:rect l="0" t="0" r="0" b="0"/>
                            <a:pathLst>
                              <a:path w="115145">
                                <a:moveTo>
                                  <a:pt x="0" y="0"/>
                                </a:moveTo>
                                <a:lnTo>
                                  <a:pt x="115145"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41" name="Rectangle 4441"/>
                        <wps:cNvSpPr/>
                        <wps:spPr>
                          <a:xfrm>
                            <a:off x="2581171" y="73686"/>
                            <a:ext cx="522908" cy="74044"/>
                          </a:xfrm>
                          <a:prstGeom prst="rect">
                            <a:avLst/>
                          </a:prstGeom>
                          <a:ln>
                            <a:noFill/>
                          </a:ln>
                        </wps:spPr>
                        <wps:txbx>
                          <w:txbxContent>
                            <w:p w14:paraId="21278845" w14:textId="77777777" w:rsidR="00DF31F1" w:rsidRDefault="008F12EB">
                              <w:pPr>
                                <w:spacing w:after="160" w:line="259" w:lineRule="auto"/>
                                <w:ind w:left="0" w:right="0" w:firstLine="0"/>
                                <w:jc w:val="left"/>
                              </w:pPr>
                              <w:r>
                                <w:rPr>
                                  <w:w w:val="126"/>
                                  <w:sz w:val="9"/>
                                </w:rPr>
                                <w:t>STGCN(Cheb)</w:t>
                              </w:r>
                            </w:p>
                          </w:txbxContent>
                        </wps:txbx>
                        <wps:bodyPr horzOverflow="overflow" vert="horz" lIns="0" tIns="0" rIns="0" bIns="0" rtlCol="0">
                          <a:noAutofit/>
                        </wps:bodyPr>
                      </wps:wsp>
                      <wps:wsp>
                        <wps:cNvPr id="4442" name="Shape 4442"/>
                        <wps:cNvSpPr/>
                        <wps:spPr>
                          <a:xfrm>
                            <a:off x="2419968" y="181795"/>
                            <a:ext cx="115145" cy="0"/>
                          </a:xfrm>
                          <a:custGeom>
                            <a:avLst/>
                            <a:gdLst/>
                            <a:ahLst/>
                            <a:cxnLst/>
                            <a:rect l="0" t="0" r="0" b="0"/>
                            <a:pathLst>
                              <a:path w="115145">
                                <a:moveTo>
                                  <a:pt x="0" y="0"/>
                                </a:moveTo>
                                <a:lnTo>
                                  <a:pt x="115145"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443" name="Rectangle 4443"/>
                        <wps:cNvSpPr/>
                        <wps:spPr>
                          <a:xfrm>
                            <a:off x="2581171" y="158189"/>
                            <a:ext cx="443809" cy="74045"/>
                          </a:xfrm>
                          <a:prstGeom prst="rect">
                            <a:avLst/>
                          </a:prstGeom>
                          <a:ln>
                            <a:noFill/>
                          </a:ln>
                        </wps:spPr>
                        <wps:txbx>
                          <w:txbxContent>
                            <w:p w14:paraId="12C092DF" w14:textId="77777777" w:rsidR="00DF31F1" w:rsidRDefault="008F12EB">
                              <w:pPr>
                                <w:spacing w:after="160" w:line="259" w:lineRule="auto"/>
                                <w:ind w:left="0" w:right="0" w:firstLine="0"/>
                                <w:jc w:val="left"/>
                              </w:pPr>
                              <w:r>
                                <w:rPr>
                                  <w:w w:val="127"/>
                                  <w:sz w:val="9"/>
                                </w:rPr>
                                <w:t>STGCN(1st)</w:t>
                              </w:r>
                            </w:p>
                          </w:txbxContent>
                        </wps:txbx>
                        <wps:bodyPr horzOverflow="overflow" vert="horz" lIns="0" tIns="0" rIns="0" bIns="0" rtlCol="0">
                          <a:noAutofit/>
                        </wps:bodyPr>
                      </wps:wsp>
                      <wps:wsp>
                        <wps:cNvPr id="4444" name="Shape 4444"/>
                        <wps:cNvSpPr/>
                        <wps:spPr>
                          <a:xfrm>
                            <a:off x="2419968" y="266298"/>
                            <a:ext cx="115145" cy="0"/>
                          </a:xfrm>
                          <a:custGeom>
                            <a:avLst/>
                            <a:gdLst/>
                            <a:ahLst/>
                            <a:cxnLst/>
                            <a:rect l="0" t="0" r="0" b="0"/>
                            <a:pathLst>
                              <a:path w="115145">
                                <a:moveTo>
                                  <a:pt x="0" y="0"/>
                                </a:moveTo>
                                <a:lnTo>
                                  <a:pt x="115145" y="0"/>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445" name="Rectangle 4445"/>
                        <wps:cNvSpPr/>
                        <wps:spPr>
                          <a:xfrm>
                            <a:off x="2581171" y="242693"/>
                            <a:ext cx="281370" cy="74045"/>
                          </a:xfrm>
                          <a:prstGeom prst="rect">
                            <a:avLst/>
                          </a:prstGeom>
                          <a:ln>
                            <a:noFill/>
                          </a:ln>
                        </wps:spPr>
                        <wps:txbx>
                          <w:txbxContent>
                            <w:p w14:paraId="26B8906E" w14:textId="77777777" w:rsidR="00DF31F1" w:rsidRDefault="008F12EB">
                              <w:pPr>
                                <w:spacing w:after="160" w:line="259" w:lineRule="auto"/>
                                <w:ind w:left="0" w:right="0" w:firstLine="0"/>
                                <w:jc w:val="left"/>
                              </w:pPr>
                              <w:r>
                                <w:rPr>
                                  <w:w w:val="124"/>
                                  <w:sz w:val="9"/>
                                </w:rPr>
                                <w:t>GCGRU</w:t>
                              </w:r>
                            </w:p>
                          </w:txbxContent>
                        </wps:txbx>
                        <wps:bodyPr horzOverflow="overflow" vert="horz" lIns="0" tIns="0" rIns="0" bIns="0" rtlCol="0">
                          <a:noAutofit/>
                        </wps:bodyPr>
                      </wps:wsp>
                    </wpg:wgp>
                  </a:graphicData>
                </a:graphic>
              </wp:inline>
            </w:drawing>
          </mc:Choice>
          <mc:Fallback xmlns:a="http://schemas.openxmlformats.org/drawingml/2006/main">
            <w:pict>
              <v:group id="Group 37176" style="width:241.17pt;height:77.7556pt;mso-position-horizontal-relative:char;mso-position-vertical-relative:line" coordsize="30628,9874">
                <v:shape id="Shape 4356" style="position:absolute;width:0;height:125;left:1686;top:8365;" coordsize="0,12594" path="m0,12594l0,0x">
                  <v:stroke weight="0.226664pt" endcap="flat" joinstyle="round" on="true" color="#000000"/>
                  <v:fill on="true" color="#000000"/>
                </v:shape>
                <v:rect id="Rectangle 4357" style="position:absolute;width:487;height:740;left:1502;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0</w:t>
                        </w:r>
                      </w:p>
                    </w:txbxContent>
                  </v:textbox>
                </v:rect>
                <v:shape id="Shape 4358" style="position:absolute;width:0;height:125;left:3301;top:8365;" coordsize="0,12594" path="m0,12594l0,0x">
                  <v:stroke weight="0.226664pt" endcap="flat" joinstyle="round" on="true" color="#000000"/>
                  <v:fill on="true" color="#000000"/>
                </v:shape>
                <v:rect id="Rectangle 4359" style="position:absolute;width:1461;height:740;left:2751;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500</w:t>
                        </w:r>
                      </w:p>
                    </w:txbxContent>
                  </v:textbox>
                </v:rect>
                <v:shape id="Shape 4360" style="position:absolute;width:0;height:125;left:4917;top:8365;" coordsize="0,12594" path="m0,12594l0,0x">
                  <v:stroke weight="0.226664pt" endcap="flat" joinstyle="round" on="true" color="#000000"/>
                  <v:fill on="true" color="#000000"/>
                </v:shape>
                <v:rect id="Rectangle 4361" style="position:absolute;width:1948;height:740;left:4183;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1000</w:t>
                        </w:r>
                      </w:p>
                    </w:txbxContent>
                  </v:textbox>
                </v:rect>
                <v:shape id="Shape 4362" style="position:absolute;width:0;height:125;left:6532;top:8365;" coordsize="0,12594" path="m0,12594l0,0x">
                  <v:stroke weight="0.226664pt" endcap="flat" joinstyle="round" on="true" color="#000000"/>
                  <v:fill on="true" color="#000000"/>
                </v:shape>
                <v:rect id="Rectangle 4363" style="position:absolute;width:1948;height:740;left:5799;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1500</w:t>
                        </w:r>
                      </w:p>
                    </w:txbxContent>
                  </v:textbox>
                </v:rect>
                <v:shape id="Shape 4364" style="position:absolute;width:0;height:125;left:8147;top:8365;" coordsize="0,12594" path="m0,12594l0,0x">
                  <v:stroke weight="0.226664pt" endcap="flat" joinstyle="round" on="true" color="#000000"/>
                  <v:fill on="true" color="#000000"/>
                </v:shape>
                <v:rect id="Rectangle 4365" style="position:absolute;width:1948;height:740;left:7414;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2000</w:t>
                        </w:r>
                      </w:p>
                    </w:txbxContent>
                  </v:textbox>
                </v:rect>
                <v:shape id="Shape 4366" style="position:absolute;width:0;height:125;left:9763;top:8365;" coordsize="0,12594" path="m0,12594l0,0x">
                  <v:stroke weight="0.226664pt" endcap="flat" joinstyle="round" on="true" color="#000000"/>
                  <v:fill on="true" color="#000000"/>
                </v:shape>
                <v:rect id="Rectangle 4367" style="position:absolute;width:1948;height:740;left:9030;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2500</w:t>
                        </w:r>
                      </w:p>
                    </w:txbxContent>
                  </v:textbox>
                </v:rect>
                <v:shape id="Shape 4368" style="position:absolute;width:0;height:125;left:11378;top:8365;" coordsize="0,12594" path="m0,12594l0,0x">
                  <v:stroke weight="0.226664pt" endcap="flat" joinstyle="round" on="true" color="#000000"/>
                  <v:fill on="true" color="#000000"/>
                </v:shape>
                <v:rect id="Rectangle 4369" style="position:absolute;width:1948;height:740;left:10645;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3000</w:t>
                        </w:r>
                      </w:p>
                    </w:txbxContent>
                  </v:textbox>
                </v:rect>
                <v:shape id="Shape 4370" style="position:absolute;width:0;height:125;left:12994;top:8365;" coordsize="0,12594" path="m0,12594l0,0x">
                  <v:stroke weight="0.226664pt" endcap="flat" joinstyle="round" on="true" color="#000000"/>
                  <v:fill on="true" color="#000000"/>
                </v:shape>
                <v:rect id="Rectangle 4371" style="position:absolute;width:1948;height:740;left:12260;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3500</w:t>
                        </w:r>
                      </w:p>
                    </w:txbxContent>
                  </v:textbox>
                </v:rect>
                <v:shape id="Shape 4372" style="position:absolute;width:0;height:125;left:14609;top:8365;" coordsize="0,12594" path="m0,12594l0,0x">
                  <v:stroke weight="0.226664pt" endcap="flat" joinstyle="round" on="true" color="#000000"/>
                  <v:fill on="true" color="#000000"/>
                </v:shape>
                <v:rect id="Rectangle 4373" style="position:absolute;width:1948;height:740;left:13876;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4000</w:t>
                        </w:r>
                      </w:p>
                    </w:txbxContent>
                  </v:textbox>
                </v:rect>
                <v:rect id="Rectangle 4374" style="position:absolute;width:6512;height:740;left:5697;top:9318;" filled="f" stroked="f">
                  <v:textbox inset="0,0,0,0">
                    <w:txbxContent>
                      <w:p>
                        <w:pPr>
                          <w:spacing w:before="0" w:after="160" w:line="259" w:lineRule="auto"/>
                          <w:ind w:left="0" w:right="0" w:firstLine="0"/>
                          <w:jc w:val="left"/>
                        </w:pPr>
                        <w:r>
                          <w:rPr>
                            <w:rFonts w:cs="Calibri" w:hAnsi="Calibri" w:eastAsia="Calibri" w:ascii="Calibri"/>
                            <w:w w:val="126"/>
                            <w:sz w:val="9"/>
                          </w:rPr>
                          <w:t xml:space="preserve">Training</w:t>
                        </w:r>
                        <w:r>
                          <w:rPr>
                            <w:rFonts w:cs="Calibri" w:hAnsi="Calibri" w:eastAsia="Calibri" w:ascii="Calibri"/>
                            <w:spacing w:val="8"/>
                            <w:w w:val="126"/>
                            <w:sz w:val="9"/>
                          </w:rPr>
                          <w:t xml:space="preserve"> </w:t>
                        </w:r>
                        <w:r>
                          <w:rPr>
                            <w:rFonts w:cs="Calibri" w:hAnsi="Calibri" w:eastAsia="Calibri" w:ascii="Calibri"/>
                            <w:w w:val="126"/>
                            <w:sz w:val="9"/>
                          </w:rPr>
                          <w:t xml:space="preserve">Time</w:t>
                        </w:r>
                        <w:r>
                          <w:rPr>
                            <w:rFonts w:cs="Calibri" w:hAnsi="Calibri" w:eastAsia="Calibri" w:ascii="Calibri"/>
                            <w:spacing w:val="8"/>
                            <w:w w:val="126"/>
                            <w:sz w:val="9"/>
                          </w:rPr>
                          <w:t xml:space="preserve"> </w:t>
                        </w:r>
                        <w:r>
                          <w:rPr>
                            <w:rFonts w:cs="Calibri" w:hAnsi="Calibri" w:eastAsia="Calibri" w:ascii="Calibri"/>
                            <w:w w:val="126"/>
                            <w:sz w:val="9"/>
                          </w:rPr>
                          <w:t xml:space="preserve">(s)</w:t>
                        </w:r>
                      </w:p>
                    </w:txbxContent>
                  </v:textbox>
                </v:rect>
                <v:shape id="Shape 4375" style="position:absolute;width:125;height:0;left:1560;top:7738;" coordsize="12594,0" path="m12594,0l0,0x">
                  <v:stroke weight="0.226664pt" endcap="flat" joinstyle="round" on="true" color="#000000"/>
                  <v:fill on="true" color="#000000"/>
                </v:shape>
                <v:rect id="Rectangle 4376" style="position:absolute;width:487;height:740;left:1067;top:7519;" filled="f" stroked="f">
                  <v:textbox inset="0,0,0,0">
                    <w:txbxContent>
                      <w:p>
                        <w:pPr>
                          <w:spacing w:before="0" w:after="160" w:line="259" w:lineRule="auto"/>
                          <w:ind w:left="0" w:right="0" w:firstLine="0"/>
                          <w:jc w:val="left"/>
                        </w:pPr>
                        <w:r>
                          <w:rPr>
                            <w:rFonts w:cs="Calibri" w:hAnsi="Calibri" w:eastAsia="Calibri" w:ascii="Calibri"/>
                            <w:w w:val="125"/>
                            <w:sz w:val="9"/>
                          </w:rPr>
                          <w:t xml:space="preserve">6</w:t>
                        </w:r>
                      </w:p>
                    </w:txbxContent>
                  </v:textbox>
                </v:rect>
                <v:shape id="Shape 4377" style="position:absolute;width:125;height:0;left:1560;top:6485;" coordsize="12594,0" path="m12594,0l0,0x">
                  <v:stroke weight="0.226664pt" endcap="flat" joinstyle="round" on="true" color="#000000"/>
                  <v:fill on="true" color="#000000"/>
                </v:shape>
                <v:rect id="Rectangle 4378" style="position:absolute;width:487;height:740;left:1067;top:6266;" filled="f" stroked="f">
                  <v:textbox inset="0,0,0,0">
                    <w:txbxContent>
                      <w:p>
                        <w:pPr>
                          <w:spacing w:before="0" w:after="160" w:line="259" w:lineRule="auto"/>
                          <w:ind w:left="0" w:right="0" w:firstLine="0"/>
                          <w:jc w:val="left"/>
                        </w:pPr>
                        <w:r>
                          <w:rPr>
                            <w:rFonts w:cs="Calibri" w:hAnsi="Calibri" w:eastAsia="Calibri" w:ascii="Calibri"/>
                            <w:w w:val="125"/>
                            <w:sz w:val="9"/>
                          </w:rPr>
                          <w:t xml:space="preserve">7</w:t>
                        </w:r>
                      </w:p>
                    </w:txbxContent>
                  </v:textbox>
                </v:rect>
                <v:shape id="Shape 4379" style="position:absolute;width:125;height:0;left:1560;top:5232;" coordsize="12594,0" path="m12594,0l0,0x">
                  <v:stroke weight="0.226664pt" endcap="flat" joinstyle="round" on="true" color="#000000"/>
                  <v:fill on="true" color="#000000"/>
                </v:shape>
                <v:rect id="Rectangle 4380" style="position:absolute;width:487;height:740;left:1067;top:5013;" filled="f" stroked="f">
                  <v:textbox inset="0,0,0,0">
                    <w:txbxContent>
                      <w:p>
                        <w:pPr>
                          <w:spacing w:before="0" w:after="160" w:line="259" w:lineRule="auto"/>
                          <w:ind w:left="0" w:right="0" w:firstLine="0"/>
                          <w:jc w:val="left"/>
                        </w:pPr>
                        <w:r>
                          <w:rPr>
                            <w:rFonts w:cs="Calibri" w:hAnsi="Calibri" w:eastAsia="Calibri" w:ascii="Calibri"/>
                            <w:w w:val="125"/>
                            <w:sz w:val="9"/>
                          </w:rPr>
                          <w:t xml:space="preserve">8</w:t>
                        </w:r>
                      </w:p>
                    </w:txbxContent>
                  </v:textbox>
                </v:rect>
                <v:shape id="Shape 4381" style="position:absolute;width:125;height:0;left:1560;top:3978;" coordsize="12594,0" path="m12594,0l0,0x">
                  <v:stroke weight="0.226664pt" endcap="flat" joinstyle="round" on="true" color="#000000"/>
                  <v:fill on="true" color="#000000"/>
                </v:shape>
                <v:rect id="Rectangle 4382" style="position:absolute;width:487;height:740;left:1067;top:3759;" filled="f" stroked="f">
                  <v:textbox inset="0,0,0,0">
                    <w:txbxContent>
                      <w:p>
                        <w:pPr>
                          <w:spacing w:before="0" w:after="160" w:line="259" w:lineRule="auto"/>
                          <w:ind w:left="0" w:right="0" w:firstLine="0"/>
                          <w:jc w:val="left"/>
                        </w:pPr>
                        <w:r>
                          <w:rPr>
                            <w:rFonts w:cs="Calibri" w:hAnsi="Calibri" w:eastAsia="Calibri" w:ascii="Calibri"/>
                            <w:w w:val="125"/>
                            <w:sz w:val="9"/>
                          </w:rPr>
                          <w:t xml:space="preserve">9</w:t>
                        </w:r>
                      </w:p>
                    </w:txbxContent>
                  </v:textbox>
                </v:rect>
                <v:shape id="Shape 4383" style="position:absolute;width:125;height:0;left:1560;top:2725;" coordsize="12594,0" path="m12594,0l0,0x">
                  <v:stroke weight="0.226664pt" endcap="flat" joinstyle="round" on="true" color="#000000"/>
                  <v:fill on="true" color="#000000"/>
                </v:shape>
                <v:rect id="Rectangle 4384" style="position:absolute;width:974;height:740;left:701;top:2506;" filled="f" stroked="f">
                  <v:textbox inset="0,0,0,0">
                    <w:txbxContent>
                      <w:p>
                        <w:pPr>
                          <w:spacing w:before="0" w:after="160" w:line="259" w:lineRule="auto"/>
                          <w:ind w:left="0" w:right="0" w:firstLine="0"/>
                          <w:jc w:val="left"/>
                        </w:pPr>
                        <w:r>
                          <w:rPr>
                            <w:rFonts w:cs="Calibri" w:hAnsi="Calibri" w:eastAsia="Calibri" w:ascii="Calibri"/>
                            <w:w w:val="125"/>
                            <w:sz w:val="9"/>
                          </w:rPr>
                          <w:t xml:space="preserve">10</w:t>
                        </w:r>
                      </w:p>
                    </w:txbxContent>
                  </v:textbox>
                </v:rect>
                <v:shape id="Shape 4385" style="position:absolute;width:125;height:0;left:1560;top:1472;" coordsize="12594,0" path="m12594,0l0,0x">
                  <v:stroke weight="0.226664pt" endcap="flat" joinstyle="round" on="true" color="#000000"/>
                  <v:fill on="true" color="#000000"/>
                </v:shape>
                <v:rect id="Rectangle 4386" style="position:absolute;width:974;height:740;left:701;top:1253;" filled="f" stroked="f">
                  <v:textbox inset="0,0,0,0">
                    <w:txbxContent>
                      <w:p>
                        <w:pPr>
                          <w:spacing w:before="0" w:after="160" w:line="259" w:lineRule="auto"/>
                          <w:ind w:left="0" w:right="0" w:firstLine="0"/>
                          <w:jc w:val="left"/>
                        </w:pPr>
                        <w:r>
                          <w:rPr>
                            <w:rFonts w:cs="Calibri" w:hAnsi="Calibri" w:eastAsia="Calibri" w:ascii="Calibri"/>
                            <w:w w:val="125"/>
                            <w:sz w:val="9"/>
                          </w:rPr>
                          <w:t xml:space="preserve">11</w:t>
                        </w:r>
                      </w:p>
                    </w:txbxContent>
                  </v:textbox>
                </v:rect>
                <v:shape id="Shape 4387" style="position:absolute;width:125;height:0;left:1560;top:218;" coordsize="12594,0" path="m12594,0l0,0x">
                  <v:stroke weight="0.226664pt" endcap="flat" joinstyle="round" on="true" color="#000000"/>
                  <v:fill on="true" color="#000000"/>
                </v:shape>
                <v:rect id="Rectangle 4388" style="position:absolute;width:974;height:740;left:701;top:0;" filled="f" stroked="f">
                  <v:textbox inset="0,0,0,0">
                    <w:txbxContent>
                      <w:p>
                        <w:pPr>
                          <w:spacing w:before="0" w:after="160" w:line="259" w:lineRule="auto"/>
                          <w:ind w:left="0" w:right="0" w:firstLine="0"/>
                          <w:jc w:val="left"/>
                        </w:pPr>
                        <w:r>
                          <w:rPr>
                            <w:rFonts w:cs="Calibri" w:hAnsi="Calibri" w:eastAsia="Calibri" w:ascii="Calibri"/>
                            <w:w w:val="125"/>
                            <w:sz w:val="9"/>
                          </w:rPr>
                          <w:t xml:space="preserve">12</w:t>
                        </w:r>
                      </w:p>
                    </w:txbxContent>
                  </v:textbox>
                </v:rect>
                <v:rect id="Rectangle 4389" style="position:absolute;width:4042;height:740;left:-1651;top:342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9"/>
                          </w:rPr>
                          <w:t xml:space="preserve">TestRMSE</w:t>
                        </w:r>
                      </w:p>
                    </w:txbxContent>
                  </v:textbox>
                </v:rect>
                <v:shape id="Shape 4390" style="position:absolute;width:817;height:7842;left:1748;top:218;" coordsize="81730,784246" path="m81730,781569l80002,778956l78239,781558l76498,784246l74763,782918l73004,782706l71277,781209l69542,781835l67797,776337l66038,778985l64285,778280l62536,777514l60784,774646l59035,775858l57297,774322l55520,769115l53785,767931l52029,772001l50248,774955l48507,770159l46772,768338l45016,760454l43260,766783l41501,756852l39727,761642l37989,738929l36258,748371l34498,748853l32739,759285l30961,753243l29198,727418l27460,720783l25686,703716l23902,726036l22142,718581l20411,729228l18637,699701l16874,702683l15093,711262l13337,727843l11595,725011l9836,647705l8080,613619l6328,420801l4572,468424l1096,45873l0,0">
                  <v:stroke weight="0.424995pt" endcap="square" joinstyle="round" on="true" color="#ff0000"/>
                  <v:fill on="false" color="#000000" opacity="0"/>
                </v:shape>
                <v:shape id="Shape 4391" style="position:absolute;width:30;height:4068;left:1708;top:218;" coordsize="3095,406890" path="m0,406890l1688,118576l3095,0">
                  <v:stroke weight="0.424995pt" endcap="square" joinstyle="round" on="true" color="#ff0000"/>
                  <v:fill on="false" color="#000000" opacity="0"/>
                </v:shape>
                <v:shape id="Shape 4392" style="position:absolute;width:812;height:7803;left:1749;top:218;" coordsize="81249,780342" path="m81249,780342l79511,776294l77769,774948l76028,773412l74286,775711l72537,774671l70789,773771l69040,769831l67302,770446l65560,766651l63815,768950l62084,768360l60339,773850l58612,774372l56852,773660l55107,771637l53355,759155l51606,755917l49879,756266l48123,751887l46367,738422l44611,718890l42862,728239l41117,728631l39365,734190l37612,728321l35860,720837l34100,703587l32352,703868l30596,717757l28840,727224l27102,663541l25367,646874l23622,645694l21881,695624l20143,630494l18394,551937l16642,561901l14911,629505l13176,659652l11438,518156l9704,498290l7962,517354l6224,589561l4486,529937l2770,291823l1068,139094l0,0">
                  <v:stroke weight="0.424995pt" endcap="square" joinstyle="round" on="true" color="#ffa500"/>
                  <v:fill on="false" color="#000000" opacity="0"/>
                </v:shape>
                <v:shape id="Shape 4393" style="position:absolute;width:12189;height:2665;left:1853;top:5123;" coordsize="1218932,266572" path="m0,0l15080,130416l30380,208435l45767,210511l61146,229884l76554,231424l92023,239225l107427,240316l127027,240265l154399,244205l181836,241391l205139,239006l232529,236206l260106,243554l284877,251520l312289,257756l339974,258465l364759,260081l392613,258404l420446,258872l444997,258757l472726,260480l500598,260732l526509,262488l554472,262924l582376,264158l609252,261613l637178,261441l665072,261344l692592,263175l720241,262996l747822,261873l773377,260405l800580,258447l827859,258116l850974,259721l878292,262438l905442,264226l928730,262549l956037,262830l983809,262801l1007165,264453l1034512,264881l1061679,264744l1084705,265982l1112110,266295l1139237,266572l1164123,266331l1191531,266011l1218932,265442">
                  <v:stroke weight="0.424995pt" endcap="square" joinstyle="round" on="true" color="#008000"/>
                  <v:fill on="false" color="#000000" opacity="0"/>
                </v:shape>
                <v:shape id="Shape 4394" style="position:absolute;width:0;height:8146;left:1686;top:218;" coordsize="0,814653" path="m0,814653l0,0">
                  <v:stroke weight="0.226664pt" endcap="square" joinstyle="miter" miterlimit="10" on="true" color="#000000"/>
                  <v:fill on="false" color="#000000" opacity="0"/>
                </v:shape>
                <v:shape id="Shape 4395" style="position:absolute;width:0;height:8146;left:14609;top:218;" coordsize="0,814653" path="m0,814653l0,0">
                  <v:stroke weight="0.226664pt" endcap="square" joinstyle="miter" miterlimit="10" on="true" color="#000000"/>
                  <v:fill on="false" color="#000000" opacity="0"/>
                </v:shape>
                <v:shape id="Shape 4396" style="position:absolute;width:12923;height:0;left:1686;top:8365;" coordsize="1292326,0" path="m0,0l1292326,0">
                  <v:stroke weight="0.226664pt" endcap="square" joinstyle="miter" miterlimit="10" on="true" color="#000000"/>
                  <v:fill on="false" color="#000000" opacity="0"/>
                </v:shape>
                <v:shape id="Shape 4397" style="position:absolute;width:12923;height:0;left:1686;top:218;" coordsize="1292326,0" path="m0,0l1292326,0">
                  <v:stroke weight="0.226664pt" endcap="square" joinstyle="miter" miterlimit="10" on="true" color="#000000"/>
                  <v:fill on="false" color="#000000" opacity="0"/>
                </v:shape>
                <v:shape id="Shape 4398" style="position:absolute;width:6005;height:2707;left:8316;top:506;" coordsize="600544,270782" path="m11515,0l589029,0c596705,0,600544,3840,600544,11515l600544,259268c600544,266943,596705,270782,589029,270782l11515,270782c3839,270782,0,266943,0,259268l0,11515c0,3840,3839,0,11515,0x">
                  <v:stroke weight="0.28333pt" endcap="flat" joinstyle="miter" miterlimit="10" on="true" color="#cccccc"/>
                  <v:fill on="false" color="#ffffff"/>
                </v:shape>
                <v:shape id="Shape 4399" style="position:absolute;width:1151;height:0;left:8546;top:972;" coordsize="115145,0" path="m0,0l115145,0">
                  <v:stroke weight="0.424995pt" endcap="square" joinstyle="round" on="true" color="#ff0000"/>
                  <v:fill on="false" color="#000000" opacity="0"/>
                </v:shape>
                <v:rect id="Rectangle 4400" style="position:absolute;width:5229;height:740;left:10158;top:736;" filled="f" stroked="f">
                  <v:textbox inset="0,0,0,0">
                    <w:txbxContent>
                      <w:p>
                        <w:pPr>
                          <w:spacing w:before="0" w:after="160" w:line="259" w:lineRule="auto"/>
                          <w:ind w:left="0" w:right="0" w:firstLine="0"/>
                          <w:jc w:val="left"/>
                        </w:pPr>
                        <w:r>
                          <w:rPr>
                            <w:rFonts w:cs="Calibri" w:hAnsi="Calibri" w:eastAsia="Calibri" w:ascii="Calibri"/>
                            <w:w w:val="126"/>
                            <w:sz w:val="9"/>
                          </w:rPr>
                          <w:t xml:space="preserve">STGCN(Cheb)</w:t>
                        </w:r>
                      </w:p>
                    </w:txbxContent>
                  </v:textbox>
                </v:rect>
                <v:shape id="Shape 4401" style="position:absolute;width:1151;height:0;left:8546;top:1817;" coordsize="115145,0" path="m0,0l115145,0">
                  <v:stroke weight="0.424995pt" endcap="square" joinstyle="round" on="true" color="#ffa500"/>
                  <v:fill on="false" color="#000000" opacity="0"/>
                </v:shape>
                <v:rect id="Rectangle 4402" style="position:absolute;width:4438;height:740;left:10158;top:1581;" filled="f" stroked="f">
                  <v:textbox inset="0,0,0,0">
                    <w:txbxContent>
                      <w:p>
                        <w:pPr>
                          <w:spacing w:before="0" w:after="160" w:line="259" w:lineRule="auto"/>
                          <w:ind w:left="0" w:right="0" w:firstLine="0"/>
                          <w:jc w:val="left"/>
                        </w:pPr>
                        <w:r>
                          <w:rPr>
                            <w:rFonts w:cs="Calibri" w:hAnsi="Calibri" w:eastAsia="Calibri" w:ascii="Calibri"/>
                            <w:w w:val="127"/>
                            <w:sz w:val="9"/>
                          </w:rPr>
                          <w:t xml:space="preserve">STGCN(1st)</w:t>
                        </w:r>
                      </w:p>
                    </w:txbxContent>
                  </v:textbox>
                </v:rect>
                <v:shape id="Shape 4403" style="position:absolute;width:1151;height:0;left:8546;top:2662;" coordsize="115145,0" path="m0,0l115145,0">
                  <v:stroke weight="0.424995pt" endcap="square" joinstyle="round" on="true" color="#008000"/>
                  <v:fill on="false" color="#000000" opacity="0"/>
                </v:shape>
                <v:rect id="Rectangle 4404" style="position:absolute;width:2813;height:740;left:10158;top:2426;" filled="f" stroked="f">
                  <v:textbox inset="0,0,0,0">
                    <w:txbxContent>
                      <w:p>
                        <w:pPr>
                          <w:spacing w:before="0" w:after="160" w:line="259" w:lineRule="auto"/>
                          <w:ind w:left="0" w:right="0" w:firstLine="0"/>
                          <w:jc w:val="left"/>
                        </w:pPr>
                        <w:r>
                          <w:rPr>
                            <w:rFonts w:cs="Calibri" w:hAnsi="Calibri" w:eastAsia="Calibri" w:ascii="Calibri"/>
                            <w:w w:val="124"/>
                            <w:sz w:val="9"/>
                          </w:rPr>
                          <w:t xml:space="preserve">GCGRU</w:t>
                        </w:r>
                      </w:p>
                    </w:txbxContent>
                  </v:textbox>
                </v:rect>
                <v:shape id="Shape 4407" style="position:absolute;width:0;height:125;left:17233;top:8365;" coordsize="0,12594" path="m0,12594l0,0x">
                  <v:stroke weight="0.226664pt" endcap="flat" joinstyle="round" on="true" color="#000000"/>
                  <v:fill on="true" color="#000000"/>
                </v:shape>
                <v:rect id="Rectangle 4408" style="position:absolute;width:487;height:740;left:17050;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0</w:t>
                        </w:r>
                      </w:p>
                    </w:txbxContent>
                  </v:textbox>
                </v:rect>
                <v:shape id="Shape 4409" style="position:absolute;width:0;height:125;left:19839;top:8365;" coordsize="0,12594" path="m0,12594l0,0x">
                  <v:stroke weight="0.226664pt" endcap="flat" joinstyle="round" on="true" color="#000000"/>
                  <v:fill on="true" color="#000000"/>
                </v:shape>
                <v:rect id="Rectangle 4410" style="position:absolute;width:974;height:740;left:19472;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10</w:t>
                        </w:r>
                      </w:p>
                    </w:txbxContent>
                  </v:textbox>
                </v:rect>
                <v:shape id="Shape 4411" style="position:absolute;width:0;height:125;left:22445;top:8365;" coordsize="0,12594" path="m0,12594l0,0x">
                  <v:stroke weight="0.226664pt" endcap="flat" joinstyle="round" on="true" color="#000000"/>
                  <v:fill on="true" color="#000000"/>
                </v:shape>
                <v:rect id="Rectangle 4412" style="position:absolute;width:974;height:740;left:22078;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20</w:t>
                        </w:r>
                      </w:p>
                    </w:txbxContent>
                  </v:textbox>
                </v:rect>
                <v:shape id="Shape 4413" style="position:absolute;width:0;height:125;left:25051;top:8365;" coordsize="0,12594" path="m0,12594l0,0x">
                  <v:stroke weight="0.226664pt" endcap="flat" joinstyle="round" on="true" color="#000000"/>
                  <v:fill on="true" color="#000000"/>
                </v:shape>
                <v:rect id="Rectangle 4414" style="position:absolute;width:974;height:740;left:24684;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30</w:t>
                        </w:r>
                      </w:p>
                    </w:txbxContent>
                  </v:textbox>
                </v:rect>
                <v:shape id="Shape 4415" style="position:absolute;width:0;height:125;left:27656;top:8365;" coordsize="0,12594" path="m0,12594l0,0x">
                  <v:stroke weight="0.226664pt" endcap="flat" joinstyle="round" on="true" color="#000000"/>
                  <v:fill on="true" color="#000000"/>
                </v:shape>
                <v:rect id="Rectangle 4416" style="position:absolute;width:974;height:740;left:27290;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40</w:t>
                        </w:r>
                      </w:p>
                    </w:txbxContent>
                  </v:textbox>
                </v:rect>
                <v:shape id="Shape 4417" style="position:absolute;width:0;height:125;left:30262;top:8365;" coordsize="0,12594" path="m0,12594l0,0x">
                  <v:stroke weight="0.226664pt" endcap="flat" joinstyle="round" on="true" color="#000000"/>
                  <v:fill on="true" color="#000000"/>
                </v:shape>
                <v:rect id="Rectangle 4418" style="position:absolute;width:974;height:740;left:29896;top:8617;" filled="f" stroked="f">
                  <v:textbox inset="0,0,0,0">
                    <w:txbxContent>
                      <w:p>
                        <w:pPr>
                          <w:spacing w:before="0" w:after="160" w:line="259" w:lineRule="auto"/>
                          <w:ind w:left="0" w:right="0" w:firstLine="0"/>
                          <w:jc w:val="left"/>
                        </w:pPr>
                        <w:r>
                          <w:rPr>
                            <w:rFonts w:cs="Calibri" w:hAnsi="Calibri" w:eastAsia="Calibri" w:ascii="Calibri"/>
                            <w:w w:val="125"/>
                            <w:sz w:val="9"/>
                          </w:rPr>
                          <w:t xml:space="preserve">50</w:t>
                        </w:r>
                      </w:p>
                    </w:txbxContent>
                  </v:textbox>
                </v:rect>
                <v:rect id="Rectangle 4419" style="position:absolute;width:5720;height:740;left:21596;top:9318;" filled="f" stroked="f">
                  <v:textbox inset="0,0,0,0">
                    <w:txbxContent>
                      <w:p>
                        <w:pPr>
                          <w:spacing w:before="0" w:after="160" w:line="259" w:lineRule="auto"/>
                          <w:ind w:left="0" w:right="0" w:firstLine="0"/>
                          <w:jc w:val="left"/>
                        </w:pPr>
                        <w:r>
                          <w:rPr>
                            <w:rFonts w:cs="Calibri" w:hAnsi="Calibri" w:eastAsia="Calibri" w:ascii="Calibri"/>
                            <w:w w:val="125"/>
                            <w:sz w:val="9"/>
                          </w:rPr>
                          <w:t xml:space="preserve">Training</w:t>
                        </w:r>
                        <w:r>
                          <w:rPr>
                            <w:rFonts w:cs="Calibri" w:hAnsi="Calibri" w:eastAsia="Calibri" w:ascii="Calibri"/>
                            <w:spacing w:val="8"/>
                            <w:w w:val="125"/>
                            <w:sz w:val="9"/>
                          </w:rPr>
                          <w:t xml:space="preserve"> </w:t>
                        </w:r>
                        <w:r>
                          <w:rPr>
                            <w:rFonts w:cs="Calibri" w:hAnsi="Calibri" w:eastAsia="Calibri" w:ascii="Calibri"/>
                            <w:w w:val="125"/>
                            <w:sz w:val="9"/>
                          </w:rPr>
                          <w:t xml:space="preserve">Epoch</w:t>
                        </w:r>
                      </w:p>
                    </w:txbxContent>
                  </v:textbox>
                </v:rect>
                <v:shape id="Shape 4420" style="position:absolute;width:125;height:0;left:17107;top:8365;" coordsize="12594,0" path="m12594,0l0,0x">
                  <v:stroke weight="0.226664pt" endcap="flat" joinstyle="round" on="true" color="#000000"/>
                  <v:fill on="true" color="#000000"/>
                </v:shape>
                <v:rect id="Rectangle 4421" style="position:absolute;width:487;height:740;left:16615;top:8146;" filled="f" stroked="f">
                  <v:textbox inset="0,0,0,0">
                    <w:txbxContent>
                      <w:p>
                        <w:pPr>
                          <w:spacing w:before="0" w:after="160" w:line="259" w:lineRule="auto"/>
                          <w:ind w:left="0" w:right="0" w:firstLine="0"/>
                          <w:jc w:val="left"/>
                        </w:pPr>
                        <w:r>
                          <w:rPr>
                            <w:rFonts w:cs="Calibri" w:hAnsi="Calibri" w:eastAsia="Calibri" w:ascii="Calibri"/>
                            <w:w w:val="125"/>
                            <w:sz w:val="9"/>
                          </w:rPr>
                          <w:t xml:space="preserve">3</w:t>
                        </w:r>
                      </w:p>
                    </w:txbxContent>
                  </v:textbox>
                </v:rect>
                <v:shape id="Shape 4422" style="position:absolute;width:125;height:0;left:17107;top:6328;" coordsize="12594,0" path="m12594,0l0,0x">
                  <v:stroke weight="0.226664pt" endcap="flat" joinstyle="round" on="true" color="#000000"/>
                  <v:fill on="true" color="#000000"/>
                </v:shape>
                <v:rect id="Rectangle 4423" style="position:absolute;width:487;height:740;left:16615;top:6109;" filled="f" stroked="f">
                  <v:textbox inset="0,0,0,0">
                    <w:txbxContent>
                      <w:p>
                        <w:pPr>
                          <w:spacing w:before="0" w:after="160" w:line="259" w:lineRule="auto"/>
                          <w:ind w:left="0" w:right="0" w:firstLine="0"/>
                          <w:jc w:val="left"/>
                        </w:pPr>
                        <w:r>
                          <w:rPr>
                            <w:rFonts w:cs="Calibri" w:hAnsi="Calibri" w:eastAsia="Calibri" w:ascii="Calibri"/>
                            <w:w w:val="125"/>
                            <w:sz w:val="9"/>
                          </w:rPr>
                          <w:t xml:space="preserve">4</w:t>
                        </w:r>
                      </w:p>
                    </w:txbxContent>
                  </v:textbox>
                </v:rect>
                <v:shape id="Shape 4424" style="position:absolute;width:125;height:0;left:17107;top:4292;" coordsize="12594,0" path="m12594,0l0,0x">
                  <v:stroke weight="0.226664pt" endcap="flat" joinstyle="round" on="true" color="#000000"/>
                  <v:fill on="true" color="#000000"/>
                </v:shape>
                <v:rect id="Rectangle 4425" style="position:absolute;width:487;height:740;left:16615;top:4073;" filled="f" stroked="f">
                  <v:textbox inset="0,0,0,0">
                    <w:txbxContent>
                      <w:p>
                        <w:pPr>
                          <w:spacing w:before="0" w:after="160" w:line="259" w:lineRule="auto"/>
                          <w:ind w:left="0" w:right="0" w:firstLine="0"/>
                          <w:jc w:val="left"/>
                        </w:pPr>
                        <w:r>
                          <w:rPr>
                            <w:rFonts w:cs="Calibri" w:hAnsi="Calibri" w:eastAsia="Calibri" w:ascii="Calibri"/>
                            <w:w w:val="125"/>
                            <w:sz w:val="9"/>
                          </w:rPr>
                          <w:t xml:space="preserve">5</w:t>
                        </w:r>
                      </w:p>
                    </w:txbxContent>
                  </v:textbox>
                </v:rect>
                <v:shape id="Shape 4426" style="position:absolute;width:125;height:0;left:17107;top:2255;" coordsize="12594,0" path="m12594,0l0,0x">
                  <v:stroke weight="0.226664pt" endcap="flat" joinstyle="round" on="true" color="#000000"/>
                  <v:fill on="true" color="#000000"/>
                </v:shape>
                <v:rect id="Rectangle 4427" style="position:absolute;width:487;height:740;left:16615;top:2036;" filled="f" stroked="f">
                  <v:textbox inset="0,0,0,0">
                    <w:txbxContent>
                      <w:p>
                        <w:pPr>
                          <w:spacing w:before="0" w:after="160" w:line="259" w:lineRule="auto"/>
                          <w:ind w:left="0" w:right="0" w:firstLine="0"/>
                          <w:jc w:val="left"/>
                        </w:pPr>
                        <w:r>
                          <w:rPr>
                            <w:rFonts w:cs="Calibri" w:hAnsi="Calibri" w:eastAsia="Calibri" w:ascii="Calibri"/>
                            <w:w w:val="125"/>
                            <w:sz w:val="9"/>
                          </w:rPr>
                          <w:t xml:space="preserve">6</w:t>
                        </w:r>
                      </w:p>
                    </w:txbxContent>
                  </v:textbox>
                </v:rect>
                <v:shape id="Shape 4428" style="position:absolute;width:125;height:0;left:17107;top:218;" coordsize="12594,0" path="m12594,0l0,0x">
                  <v:stroke weight="0.226664pt" endcap="flat" joinstyle="round" on="true" color="#000000"/>
                  <v:fill on="true" color="#000000"/>
                </v:shape>
                <v:rect id="Rectangle 4429" style="position:absolute;width:487;height:740;left:16615;top:0;" filled="f" stroked="f">
                  <v:textbox inset="0,0,0,0">
                    <w:txbxContent>
                      <w:p>
                        <w:pPr>
                          <w:spacing w:before="0" w:after="160" w:line="259" w:lineRule="auto"/>
                          <w:ind w:left="0" w:right="0" w:firstLine="0"/>
                          <w:jc w:val="left"/>
                        </w:pPr>
                        <w:r>
                          <w:rPr>
                            <w:rFonts w:cs="Calibri" w:hAnsi="Calibri" w:eastAsia="Calibri" w:ascii="Calibri"/>
                            <w:w w:val="125"/>
                            <w:sz w:val="9"/>
                          </w:rPr>
                          <w:t xml:space="preserve">7</w:t>
                        </w:r>
                      </w:p>
                    </w:txbxContent>
                  </v:textbox>
                </v:rect>
                <v:rect id="Rectangle 4430" style="position:absolute;width:3548;height:740;left:14510;top:348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9"/>
                          </w:rPr>
                          <w:t xml:space="preserve">TestMAE</w:t>
                        </w:r>
                      </w:p>
                    </w:txbxContent>
                  </v:textbox>
                </v:rect>
                <v:shape id="Shape 4431" style="position:absolute;width:11851;height:8043;left:18150;top:218;" coordsize="1185133,804306" path="m1185133,800859l1159074,797391l1133016,799938l1106960,804306l1080901,802406l1054843,801612l1028784,799719l1002725,800075l976670,795717l950611,797751l924552,795062l898497,793123l872438,790824l846379,794890l820320,791054l794265,783519l768206,781047l742148,785675l716089,789845l690030,783577l663975,783918l637916,772512l611857,776197l585798,762815l559743,770400l533684,748054l507625,759026l481567,754762l455511,761796l429452,758198l403394,733100l377338,707548l351280,689309l325221,714446l299162,732513l273107,729872l247048,688693l220989,678150l194930,692979l168875,715799l142816,716130l116757,593227l90699,534640l64643,233110l38584,329721l12526,148413l0,0">
                  <v:stroke weight="0.424995pt" endcap="square" joinstyle="round" on="true" color="#ff0000"/>
                  <v:fill on="false" color="#000000" opacity="0"/>
                </v:shape>
                <v:shape id="Shape 4432" style="position:absolute;width:168;height:3442;left:17233;top:218;" coordsize="16812,344243" path="m0,344243l16812,0">
                  <v:stroke weight="0.424995pt" endcap="square" joinstyle="round" on="true" color="#ff0000"/>
                  <v:fill on="false" color="#000000" opacity="0"/>
                </v:shape>
                <v:shape id="Shape 4433" style="position:absolute;width:11873;height:7902;left:18128;top:218;" coordsize="1187362,790219" path="m1187362,787254l1161303,784599l1135245,786527l1109189,787643l1083130,790219l1057072,787679l1031013,788409l1004954,785372l978899,782659l952840,776733l926781,769522l900726,772875l874667,780738l848608,785854l822549,786466l796494,778327l770435,763876l744376,751919l718318,756262l692259,742038l666204,732132l640145,711078l614086,728688l588027,722269l561972,736083l535913,737346l509854,730887l483795,705958l457740,708265l431681,726051l405623,747838l379567,695019l353508,688330l327450,673721l301391,722622l275336,636673l249277,557025l223218,557100l197159,647590l171104,696552l145045,551566l118986,482565l92927,473264l66872,501118l40813,485052l14755,57751l0,0">
                  <v:stroke weight="0.424995pt" endcap="square" joinstyle="round" on="true" color="#ffa500"/>
                  <v:fill on="false" color="#000000" opacity="0"/>
                </v:shape>
                <v:shape id="Shape 4434" style="position:absolute;width:12768;height:5068;left:17233;top:2664;" coordsize="1276839,506833" path="m0,0l26059,249923l52118,406351l78173,435954l104232,461887l130291,463593l156349,476309l182405,469235l208463,465889l234522,465410l260581,468598l286636,466184l312695,464669l338754,469516l364813,482009l390868,485596l416927,491620l442986,490889l469044,495200l495100,492498l521159,495251l547217,495653l573273,497928l599331,496445l625390,494793l651449,495653l677504,494103l703563,497341l729622,498802l755681,501961l781736,500227l807795,500393l833854,498799l859912,496071l885971,496204l912026,498529l938085,502843l964144,503566l990203,502069l1016258,503588l1042317,503969l1068376,506700l1094431,506521l1120490,506833l1146549,505883l1172607,505625l1198666,504826l1224722,505513l1250780,505362l1276839,505297">
                  <v:stroke weight="0.424995pt" endcap="square" joinstyle="round" on="true" color="#008000"/>
                  <v:fill on="false" color="#000000" opacity="0"/>
                </v:shape>
                <v:shape id="Shape 4435" style="position:absolute;width:0;height:8146;left:17233;top:218;" coordsize="0,814653" path="m0,814653l0,0">
                  <v:stroke weight="0.226664pt" endcap="square" joinstyle="miter" miterlimit="10" on="true" color="#000000"/>
                  <v:fill on="false" color="#000000" opacity="0"/>
                </v:shape>
                <v:shape id="Shape 4436" style="position:absolute;width:0;height:8146;left:30262;top:218;" coordsize="0,814653" path="m0,814653l0,0">
                  <v:stroke weight="0.226664pt" endcap="square" joinstyle="miter" miterlimit="10" on="true" color="#000000"/>
                  <v:fill on="false" color="#000000" opacity="0"/>
                </v:shape>
                <v:shape id="Shape 4437" style="position:absolute;width:13028;height:0;left:17233;top:8365;" coordsize="1302898,0" path="m0,0l1302898,0">
                  <v:stroke weight="0.226664pt" endcap="square" joinstyle="miter" miterlimit="10" on="true" color="#000000"/>
                  <v:fill on="false" color="#000000" opacity="0"/>
                </v:shape>
                <v:shape id="Shape 4438" style="position:absolute;width:13028;height:0;left:17233;top:218;" coordsize="1302898,0" path="m0,0l1302898,0">
                  <v:stroke weight="0.226664pt" endcap="square" joinstyle="miter" miterlimit="10" on="true" color="#000000"/>
                  <v:fill on="false" color="#000000" opacity="0"/>
                </v:shape>
                <v:shape id="Shape 4439" style="position:absolute;width:6005;height:2707;left:23969;top:506;" coordsize="600544,270782" path="m11515,0l589030,0c596705,0,600544,3840,600544,11515l600544,259268c600544,266943,596705,270782,589030,270782l11515,270782c3836,270782,0,266943,0,259268l0,11515c0,3840,3836,0,11515,0x">
                  <v:stroke weight="0.28333pt" endcap="flat" joinstyle="miter" miterlimit="10" on="true" color="#cccccc"/>
                  <v:fill on="true" color="#ffffff"/>
                </v:shape>
                <v:shape id="Shape 4440" style="position:absolute;width:1151;height:0;left:24199;top:972;" coordsize="115145,0" path="m0,0l115145,0">
                  <v:stroke weight="0.424995pt" endcap="square" joinstyle="round" on="true" color="#ff0000"/>
                  <v:fill on="false" color="#000000" opacity="0"/>
                </v:shape>
                <v:rect id="Rectangle 4441" style="position:absolute;width:5229;height:740;left:25811;top:736;" filled="f" stroked="f">
                  <v:textbox inset="0,0,0,0">
                    <w:txbxContent>
                      <w:p>
                        <w:pPr>
                          <w:spacing w:before="0" w:after="160" w:line="259" w:lineRule="auto"/>
                          <w:ind w:left="0" w:right="0" w:firstLine="0"/>
                          <w:jc w:val="left"/>
                        </w:pPr>
                        <w:r>
                          <w:rPr>
                            <w:rFonts w:cs="Calibri" w:hAnsi="Calibri" w:eastAsia="Calibri" w:ascii="Calibri"/>
                            <w:w w:val="126"/>
                            <w:sz w:val="9"/>
                          </w:rPr>
                          <w:t xml:space="preserve">STGCN(Cheb)</w:t>
                        </w:r>
                      </w:p>
                    </w:txbxContent>
                  </v:textbox>
                </v:rect>
                <v:shape id="Shape 4442" style="position:absolute;width:1151;height:0;left:24199;top:1817;" coordsize="115145,0" path="m0,0l115145,0">
                  <v:stroke weight="0.424995pt" endcap="square" joinstyle="round" on="true" color="#ffa500"/>
                  <v:fill on="false" color="#000000" opacity="0"/>
                </v:shape>
                <v:rect id="Rectangle 4443" style="position:absolute;width:4438;height:740;left:25811;top:1581;" filled="f" stroked="f">
                  <v:textbox inset="0,0,0,0">
                    <w:txbxContent>
                      <w:p>
                        <w:pPr>
                          <w:spacing w:before="0" w:after="160" w:line="259" w:lineRule="auto"/>
                          <w:ind w:left="0" w:right="0" w:firstLine="0"/>
                          <w:jc w:val="left"/>
                        </w:pPr>
                        <w:r>
                          <w:rPr>
                            <w:rFonts w:cs="Calibri" w:hAnsi="Calibri" w:eastAsia="Calibri" w:ascii="Calibri"/>
                            <w:w w:val="127"/>
                            <w:sz w:val="9"/>
                          </w:rPr>
                          <w:t xml:space="preserve">STGCN(1st)</w:t>
                        </w:r>
                      </w:p>
                    </w:txbxContent>
                  </v:textbox>
                </v:rect>
                <v:shape id="Shape 4444" style="position:absolute;width:1151;height:0;left:24199;top:2662;" coordsize="115145,0" path="m0,0l115145,0">
                  <v:stroke weight="0.424995pt" endcap="square" joinstyle="round" on="true" color="#008000"/>
                  <v:fill on="false" color="#000000" opacity="0"/>
                </v:shape>
                <v:rect id="Rectangle 4445" style="position:absolute;width:2813;height:740;left:25811;top:2426;" filled="f" stroked="f">
                  <v:textbox inset="0,0,0,0">
                    <w:txbxContent>
                      <w:p>
                        <w:pPr>
                          <w:spacing w:before="0" w:after="160" w:line="259" w:lineRule="auto"/>
                          <w:ind w:left="0" w:right="0" w:firstLine="0"/>
                          <w:jc w:val="left"/>
                        </w:pPr>
                        <w:r>
                          <w:rPr>
                            <w:rFonts w:cs="Calibri" w:hAnsi="Calibri" w:eastAsia="Calibri" w:ascii="Calibri"/>
                            <w:w w:val="124"/>
                            <w:sz w:val="9"/>
                          </w:rPr>
                          <w:t xml:space="preserve">GCGRU</w:t>
                        </w:r>
                      </w:p>
                    </w:txbxContent>
                  </v:textbox>
                </v:rect>
              </v:group>
            </w:pict>
          </mc:Fallback>
        </mc:AlternateContent>
      </w:r>
    </w:p>
    <w:p w14:paraId="750585FD" w14:textId="77777777" w:rsidR="00DF31F1" w:rsidRDefault="008F12EB">
      <w:pPr>
        <w:spacing w:after="391"/>
        <w:ind w:left="-5" w:right="0"/>
      </w:pPr>
      <w:r>
        <w:rPr>
          <w:sz w:val="18"/>
        </w:rPr>
        <w:t>Figure 5: Test RMSE versus the training time (left); Test MAE versus the number of training epochs (right). (PeMSD7(M))</w:t>
      </w:r>
    </w:p>
    <w:p w14:paraId="6FF22D9F" w14:textId="77777777" w:rsidR="00DF31F1" w:rsidRDefault="008F12EB">
      <w:pPr>
        <w:spacing w:after="153"/>
        <w:ind w:left="-5" w:right="0"/>
      </w:pPr>
      <w:r>
        <w:t>predictions during morning peak and evening rush hours, as shown in Figure 4. It is easy to observe that our proposal STGCN captures the</w:t>
      </w:r>
      <w:r>
        <w:t xml:space="preserve"> trend of rush hours more accurately than other methods; and it detects the ending of the rush hours earlier than others. Stemming from the efficient graph convolution and stacked temporal convolution structures, our model is capable of fast responding to </w:t>
      </w:r>
      <w:r>
        <w:t>the dynamic changes among the traffic network without over-reliance on historical average as most of recurrent networks do.</w:t>
      </w:r>
    </w:p>
    <w:p w14:paraId="38CD3090" w14:textId="77777777" w:rsidR="00DF31F1" w:rsidRDefault="008F12EB">
      <w:pPr>
        <w:spacing w:after="3" w:line="259" w:lineRule="auto"/>
        <w:ind w:left="-5" w:right="0"/>
        <w:jc w:val="left"/>
      </w:pPr>
      <w:r>
        <w:t>Training Efficiency and Generalization</w:t>
      </w:r>
    </w:p>
    <w:p w14:paraId="32CCCB45" w14:textId="77777777" w:rsidR="00DF31F1" w:rsidRDefault="008F12EB">
      <w:pPr>
        <w:ind w:left="-5" w:right="0"/>
      </w:pPr>
      <w:r>
        <w:t>To see the benefits of the convolution along time axis in our proposal, we summarize the comp</w:t>
      </w:r>
      <w:r>
        <w:t>arison of training time between STGCN and GCGRU in Table 3. In terms of fairness, GCGRU consists of three layers with 64, 64, 128 units respectively in the experiment for PeMSD7(M), and STGCN uses the default settings as described in Section 4.3. Our model</w:t>
      </w:r>
      <w:r>
        <w:t xml:space="preserve"> STGCN only consumes </w:t>
      </w:r>
      <w:r>
        <w:t xml:space="preserve">272 </w:t>
      </w:r>
      <w:r>
        <w:t xml:space="preserve">seconds, while RNN-type of model GCGRU spends </w:t>
      </w:r>
      <w:r>
        <w:t xml:space="preserve">3, 824 </w:t>
      </w:r>
      <w:r>
        <w:t xml:space="preserve">seconds on PeMSD7(M). This </w:t>
      </w:r>
      <w:r>
        <w:t xml:space="preserve">14 </w:t>
      </w:r>
      <w:r>
        <w:t>times acceleration of training speed mainly benefits from applying the temporal convolution instead of recurrent structures, which can achieve fully</w:t>
      </w:r>
      <w:r>
        <w:t xml:space="preserve"> parallel training rather than exclusively relying on chain structures as RNN</w:t>
      </w:r>
    </w:p>
    <w:p w14:paraId="759EF06D" w14:textId="77777777" w:rsidR="00DF31F1" w:rsidRDefault="008F12EB">
      <w:pPr>
        <w:spacing w:after="333"/>
        <w:ind w:left="129" w:right="0"/>
      </w:pPr>
      <w:r>
        <w:rPr>
          <w:sz w:val="18"/>
        </w:rPr>
        <w:t>Table 3: Time consumptions of training on the dataset PeMSD7.</w:t>
      </w:r>
    </w:p>
    <w:p w14:paraId="6D7A880C" w14:textId="77777777" w:rsidR="00DF31F1" w:rsidRDefault="008F12EB">
      <w:pPr>
        <w:spacing w:after="0"/>
        <w:ind w:left="-5" w:right="0"/>
      </w:pPr>
      <w:r>
        <w:t>do. For PeMSD7(L), GCGRU has to use the half of batch size since its GPU consumption exceeded the memory capacity of</w:t>
      </w:r>
      <w:r>
        <w:t xml:space="preserve"> a single card (results marked as “*” in Table 2); while STGCN only need to double the channels in the middle of ST-Conv blocks. Even though our model still consumes less than a tenth of the training time of model GCGRU under this circumstance. Meanwhile, </w:t>
      </w:r>
      <w:r>
        <w:t>the advantages of the 1</w:t>
      </w:r>
      <w:r>
        <w:rPr>
          <w:rFonts w:ascii="Cambria" w:eastAsia="Cambria" w:hAnsi="Cambria" w:cs="Cambria"/>
          <w:i/>
          <w:vertAlign w:val="superscript"/>
        </w:rPr>
        <w:t>st</w:t>
      </w:r>
      <w:r>
        <w:t>-order approximation have appeared since it is not restricted to the parameterization of polynomials. The model STGCN(1</w:t>
      </w:r>
      <w:r>
        <w:rPr>
          <w:rFonts w:ascii="Cambria" w:eastAsia="Cambria" w:hAnsi="Cambria" w:cs="Cambria"/>
          <w:i/>
          <w:vertAlign w:val="superscript"/>
        </w:rPr>
        <w:t>st</w:t>
      </w:r>
      <w:r>
        <w:t>) speeds up around 20% on a larger dataset with a satisfactory performance compared with STGCN(Cheb).</w:t>
      </w:r>
    </w:p>
    <w:p w14:paraId="10C21758" w14:textId="77777777" w:rsidR="00DF31F1" w:rsidRDefault="008F12EB">
      <w:pPr>
        <w:spacing w:after="262"/>
        <w:ind w:left="-15" w:right="0" w:firstLine="199"/>
      </w:pPr>
      <w:r>
        <w:lastRenderedPageBreak/>
        <w:t>In order</w:t>
      </w:r>
      <w:r>
        <w:t xml:space="preserve"> to further investigate the performance of compared deep learning models, we plot the RMSE and MAE of the test set of PeMSD7(M) during the training process, see Figure 5. Those figures also suggest that our model can achieve much faster training procedure </w:t>
      </w:r>
      <w:r>
        <w:t>and easier convergences. Thanks to the special designs in ST-Conv blocks, our model has superior performances in balancing time consumption and parameter settings. Specifically, the number of parameters in STGCN (</w:t>
      </w:r>
      <w:r>
        <w:rPr>
          <w:rFonts w:ascii="Cambria" w:eastAsia="Cambria" w:hAnsi="Cambria" w:cs="Cambria"/>
        </w:rPr>
        <w:t>4</w:t>
      </w:r>
      <w:r>
        <w:rPr>
          <w:rFonts w:ascii="Cambria" w:eastAsia="Cambria" w:hAnsi="Cambria" w:cs="Cambria"/>
          <w:i/>
        </w:rPr>
        <w:t>.</w:t>
      </w:r>
      <w:r>
        <w:rPr>
          <w:rFonts w:ascii="Cambria" w:eastAsia="Cambria" w:hAnsi="Cambria" w:cs="Cambria"/>
        </w:rPr>
        <w:t>54 × 10</w:t>
      </w:r>
      <w:r>
        <w:rPr>
          <w:rFonts w:ascii="Cambria" w:eastAsia="Cambria" w:hAnsi="Cambria" w:cs="Cambria"/>
          <w:vertAlign w:val="superscript"/>
        </w:rPr>
        <w:t>5</w:t>
      </w:r>
      <w:r>
        <w:t>) only accounts for around two th</w:t>
      </w:r>
      <w:r>
        <w:t>ird of GCGRU, and saving over 95% parameters compared to FC-LSTM.</w:t>
      </w:r>
    </w:p>
    <w:p w14:paraId="01063C80" w14:textId="77777777" w:rsidR="00DF31F1" w:rsidRDefault="008F12EB">
      <w:pPr>
        <w:pStyle w:val="1"/>
        <w:ind w:left="344" w:hanging="359"/>
      </w:pPr>
      <w:r>
        <w:t>Related Works</w:t>
      </w:r>
    </w:p>
    <w:p w14:paraId="674BB072" w14:textId="77777777" w:rsidR="00DF31F1" w:rsidRDefault="008F12EB">
      <w:pPr>
        <w:ind w:left="-5" w:right="0"/>
      </w:pPr>
      <w:r>
        <w:t xml:space="preserve">There are several recent deep learning studies that are also motivated by the graph convolution in spatio-temporal tasks. Seo </w:t>
      </w:r>
      <w:r>
        <w:rPr>
          <w:i/>
        </w:rPr>
        <w:t xml:space="preserve">et al. </w:t>
      </w:r>
      <w:r>
        <w:t>[2016] introduced graph convolutional recur</w:t>
      </w:r>
      <w:r>
        <w:t>rent network (GCRN) to identify jointly spatial structures and dynamic variation from structured sequences of data. The key challenge of this study is to determine the optimal combinations of recurrent networks and graph convolution under specific settings</w:t>
      </w:r>
      <w:r>
        <w:t xml:space="preserve">. Based on principles above, Li </w:t>
      </w:r>
      <w:r>
        <w:rPr>
          <w:i/>
        </w:rPr>
        <w:t xml:space="preserve">et al. </w:t>
      </w:r>
      <w:r>
        <w:t>[2018] successfully employed the gated recurrent units (GRU) with graph convolution for long-term traffic forecasting. In contrast to these works, we build up our model completely from convolutional structures; The ST</w:t>
      </w:r>
      <w:r>
        <w:t>-Conv block is specially designed to uniformly process structured data with residual connection and bottleneck strategy inside; More efficient graph convolution kernels are employed in our model as well.</w:t>
      </w:r>
    </w:p>
    <w:p w14:paraId="5DBCFD39" w14:textId="77777777" w:rsidR="00DF31F1" w:rsidRDefault="008F12EB">
      <w:pPr>
        <w:pStyle w:val="1"/>
        <w:ind w:left="344" w:hanging="359"/>
      </w:pPr>
      <w:r>
        <w:t>Conclusion and Future Work</w:t>
      </w:r>
    </w:p>
    <w:p w14:paraId="364B6A05" w14:textId="77777777" w:rsidR="00DF31F1" w:rsidRDefault="008F12EB">
      <w:pPr>
        <w:spacing w:after="262"/>
        <w:ind w:left="-5" w:right="0"/>
      </w:pPr>
      <w:r>
        <w:t>In this paper, we propose</w:t>
      </w:r>
      <w:r>
        <w:t xml:space="preserve"> a novel deep learning framework STGCN for traffic prediction, integrating graph convolution and gated temporal convolution through spatio-temporal convolutional blocks. Experiments show that our model outperforms other state-of-the-art methods on two real</w:t>
      </w:r>
      <w:r>
        <w:t>-world datasets, indicating its great potentials on exploring spatiotemporal structures from the input. It also achieves faster training, easier convergences, and fewer parameters with flexibility and scalability. These features are quite promising and pra</w:t>
      </w:r>
      <w:r>
        <w:t>ctical for scholarly development and large-scale industry deployment. In the future, we will further optimize the network structure and parameter settings. Moreover, our proposed framework can be applied into more general spatiotemporal structured sequence</w:t>
      </w:r>
      <w:r>
        <w:t xml:space="preserve"> forecasting scenarios, such as evolving of social networks, and preference prediction in recommendation systems, etc.</w:t>
      </w:r>
    </w:p>
    <w:p w14:paraId="062F1464" w14:textId="77777777" w:rsidR="00DF31F1" w:rsidRDefault="008F12EB">
      <w:pPr>
        <w:pStyle w:val="1"/>
        <w:numPr>
          <w:ilvl w:val="0"/>
          <w:numId w:val="0"/>
        </w:numPr>
        <w:spacing w:after="28"/>
        <w:ind w:left="-5"/>
      </w:pPr>
      <w:r>
        <w:t>References</w:t>
      </w:r>
    </w:p>
    <w:p w14:paraId="572DFA3F" w14:textId="77777777" w:rsidR="00DF31F1" w:rsidRDefault="008F12EB">
      <w:pPr>
        <w:spacing w:after="103" w:line="242" w:lineRule="auto"/>
        <w:ind w:left="232" w:right="0" w:hanging="232"/>
      </w:pPr>
      <w:r>
        <w:t xml:space="preserve">[Ahmed and Cook, 1979] Mohammed S Ahmed and Allen R Cook. </w:t>
      </w:r>
      <w:r>
        <w:rPr>
          <w:i/>
        </w:rPr>
        <w:t>Analysis of freeway traffic time-series data by using Box-Jenkins techniques</w:t>
      </w:r>
      <w:r>
        <w:t>. 1979.</w:t>
      </w:r>
    </w:p>
    <w:p w14:paraId="19E62C63" w14:textId="77777777" w:rsidR="00DF31F1" w:rsidRDefault="008F12EB">
      <w:pPr>
        <w:ind w:left="217" w:right="0" w:hanging="232"/>
      </w:pPr>
      <w:r>
        <w:t xml:space="preserve">[Bruna </w:t>
      </w:r>
      <w:r>
        <w:rPr>
          <w:i/>
        </w:rPr>
        <w:t>et al.</w:t>
      </w:r>
      <w:r>
        <w:t xml:space="preserve">, 2013] Joan Bruna, Wojciech Zaremba, Arthur Szlam, and Yann LeCun. Spectral networks and locally </w:t>
      </w:r>
      <w:r>
        <w:t xml:space="preserve">connected networks on graphs. </w:t>
      </w:r>
      <w:r>
        <w:rPr>
          <w:i/>
        </w:rPr>
        <w:t>arXiv preprint arXiv:1312.6203</w:t>
      </w:r>
      <w:r>
        <w:t>,</w:t>
      </w:r>
      <w:r>
        <w:t xml:space="preserve"> 2013.</w:t>
      </w:r>
    </w:p>
    <w:p w14:paraId="2E41A237" w14:textId="77777777" w:rsidR="00DF31F1" w:rsidRDefault="008F12EB">
      <w:pPr>
        <w:ind w:left="217" w:right="0" w:hanging="232"/>
      </w:pPr>
      <w:r>
        <w:t xml:space="preserve">[Chen </w:t>
      </w:r>
      <w:r>
        <w:rPr>
          <w:i/>
        </w:rPr>
        <w:t>et al.</w:t>
      </w:r>
      <w:r>
        <w:t xml:space="preserve">, 2001] Chao Chen, Karl Petty, Alexander Skabardonis, Pravin Varaiya, and Zhanfeng Jia. Freeway performance measurement system: mining loop detector data. </w:t>
      </w:r>
      <w:r>
        <w:rPr>
          <w:i/>
        </w:rPr>
        <w:t>Transportation Research Record: Journal of the Transportation Research Board</w:t>
      </w:r>
      <w:r>
        <w:t>, (174</w:t>
      </w:r>
      <w:r>
        <w:t>8):96–102, 2001.</w:t>
      </w:r>
    </w:p>
    <w:p w14:paraId="26F8E010" w14:textId="77777777" w:rsidR="00DF31F1" w:rsidRDefault="008F12EB">
      <w:pPr>
        <w:ind w:left="217" w:right="0" w:hanging="232"/>
      </w:pPr>
      <w:r>
        <w:t xml:space="preserve">[Chen </w:t>
      </w:r>
      <w:r>
        <w:rPr>
          <w:i/>
        </w:rPr>
        <w:t>et al.</w:t>
      </w:r>
      <w:r>
        <w:t xml:space="preserve">, 2016] Quanjun Chen, Xuan Song, Harutoshi Yamada, and Ryosuke Shibasaki. Learning deep representation from big and heterogeneous data for traffic accident inference. In </w:t>
      </w:r>
      <w:r>
        <w:rPr>
          <w:i/>
        </w:rPr>
        <w:t>AAAI</w:t>
      </w:r>
      <w:r>
        <w:t>, pages 338–344, 2016.</w:t>
      </w:r>
    </w:p>
    <w:p w14:paraId="34B8959D" w14:textId="77777777" w:rsidR="00DF31F1" w:rsidRDefault="008F12EB">
      <w:pPr>
        <w:ind w:left="217" w:right="0" w:hanging="232"/>
      </w:pPr>
      <w:r>
        <w:t xml:space="preserve">[Defferrard </w:t>
      </w:r>
      <w:r>
        <w:rPr>
          <w:i/>
        </w:rPr>
        <w:t>et al.</w:t>
      </w:r>
      <w:r>
        <w:t>, 2016] Mich</w:t>
      </w:r>
      <w:r>
        <w:t xml:space="preserve">ael Defferrard, Xavier Bres-¨ son, and Pierre Vandergheynst. Convolutional neural networks on graphs with fast localized spectral filtering. In </w:t>
      </w:r>
      <w:r>
        <w:rPr>
          <w:i/>
        </w:rPr>
        <w:t>NIPS</w:t>
      </w:r>
      <w:r>
        <w:t>, pages 3844–3852, 2016.</w:t>
      </w:r>
    </w:p>
    <w:p w14:paraId="28506CAC" w14:textId="77777777" w:rsidR="00DF31F1" w:rsidRDefault="008F12EB">
      <w:pPr>
        <w:ind w:left="217" w:right="0" w:hanging="232"/>
      </w:pPr>
      <w:r>
        <w:t xml:space="preserve">[Gehring </w:t>
      </w:r>
      <w:r>
        <w:rPr>
          <w:i/>
        </w:rPr>
        <w:t>et al.</w:t>
      </w:r>
      <w:r>
        <w:t xml:space="preserve">, 2017] </w:t>
      </w:r>
      <w:r>
        <w:t xml:space="preserve">Jonas Gehring, Michael Auli, David Grangier, Denis Yarats, and Yann N Dauphin. Convolutional sequence to sequence learning. </w:t>
      </w:r>
      <w:r>
        <w:rPr>
          <w:i/>
        </w:rPr>
        <w:t>arXiv preprint arXiv:1705.03122</w:t>
      </w:r>
      <w:r>
        <w:t>, 2017.</w:t>
      </w:r>
    </w:p>
    <w:p w14:paraId="3065C4A6" w14:textId="77777777" w:rsidR="00DF31F1" w:rsidRDefault="008F12EB">
      <w:pPr>
        <w:ind w:left="217" w:right="0" w:hanging="232"/>
      </w:pPr>
      <w:r>
        <w:t xml:space="preserve">[Hammond </w:t>
      </w:r>
      <w:r>
        <w:rPr>
          <w:i/>
        </w:rPr>
        <w:t>et al.</w:t>
      </w:r>
      <w:r>
        <w:t>, 2011] David K Hammond, Pierre Vandergheynst, and Remi Gribonval. Wavelets on</w:t>
      </w:r>
      <w:r>
        <w:t xml:space="preserve"> graphs via´ spectral graph theory. </w:t>
      </w:r>
      <w:r>
        <w:rPr>
          <w:i/>
        </w:rPr>
        <w:t>Applied and Computational Harmonic Analysis</w:t>
      </w:r>
      <w:r>
        <w:t>, 30(2):129–150, 2011.</w:t>
      </w:r>
    </w:p>
    <w:p w14:paraId="4B35D6B1" w14:textId="77777777" w:rsidR="00DF31F1" w:rsidRDefault="008F12EB">
      <w:pPr>
        <w:ind w:left="217" w:right="0" w:hanging="232"/>
      </w:pPr>
      <w:r>
        <w:t>[Hochreiter and Schmidhuber, 1997] Sepp Hochreiter and Jurgen Schmidhuber. Long short-term memory.¨</w:t>
      </w:r>
      <w:r>
        <w:tab/>
      </w:r>
      <w:r>
        <w:rPr>
          <w:i/>
        </w:rPr>
        <w:t>Neural computation</w:t>
      </w:r>
      <w:r>
        <w:t>, 9(8):1735–1780, 1997.</w:t>
      </w:r>
    </w:p>
    <w:p w14:paraId="6B7A1B97" w14:textId="77777777" w:rsidR="00DF31F1" w:rsidRDefault="008F12EB">
      <w:pPr>
        <w:ind w:left="217" w:right="0" w:hanging="232"/>
      </w:pPr>
      <w:r>
        <w:t xml:space="preserve">[Huang </w:t>
      </w:r>
      <w:r>
        <w:rPr>
          <w:i/>
        </w:rPr>
        <w:t>et al</w:t>
      </w:r>
      <w:r>
        <w:rPr>
          <w:i/>
        </w:rPr>
        <w:t>.</w:t>
      </w:r>
      <w:r>
        <w:t xml:space="preserve">, 2014] Wenhao Huang, Guojie Song, Haikun Hong, and Kunqing Xie. Deep architecture for traffic flow prediction: deep belief networks with multitask learning. </w:t>
      </w:r>
      <w:r>
        <w:rPr>
          <w:i/>
        </w:rPr>
        <w:t>IEEE Transactions on Intelligent Transportation Systems</w:t>
      </w:r>
      <w:r>
        <w:t>, 15(5):2191–2201, 2014.</w:t>
      </w:r>
    </w:p>
    <w:p w14:paraId="46816126" w14:textId="77777777" w:rsidR="00DF31F1" w:rsidRDefault="008F12EB">
      <w:pPr>
        <w:ind w:left="217" w:right="0" w:hanging="232"/>
      </w:pPr>
      <w:r>
        <w:t xml:space="preserve">[Jia </w:t>
      </w:r>
      <w:r>
        <w:rPr>
          <w:i/>
        </w:rPr>
        <w:t>et al.</w:t>
      </w:r>
      <w:r>
        <w:t>, 2016</w:t>
      </w:r>
      <w:r>
        <w:t xml:space="preserve">] Yuhan Jia, Jianping Wu, and Yiman Du. Traffic speed prediction using deep learning method. In </w:t>
      </w:r>
      <w:r>
        <w:rPr>
          <w:i/>
        </w:rPr>
        <w:t>ITSC</w:t>
      </w:r>
      <w:r>
        <w:t>, pages 1217–1222. IEEE, 2016.</w:t>
      </w:r>
    </w:p>
    <w:p w14:paraId="6C78BADB" w14:textId="77777777" w:rsidR="00DF31F1" w:rsidRDefault="008F12EB">
      <w:pPr>
        <w:ind w:left="217" w:right="0" w:hanging="232"/>
      </w:pPr>
      <w:r>
        <w:t xml:space="preserve">[Kipf and Welling, 2016] Thomas N Kipf and Max Welling. Semi-supervised classification with graph convolutional networks. </w:t>
      </w:r>
      <w:r>
        <w:rPr>
          <w:i/>
        </w:rPr>
        <w:t>arX</w:t>
      </w:r>
      <w:r>
        <w:rPr>
          <w:i/>
        </w:rPr>
        <w:t>iv preprint arXiv:1609.02907</w:t>
      </w:r>
      <w:r>
        <w:t>, 2016.</w:t>
      </w:r>
    </w:p>
    <w:p w14:paraId="6EA54B68" w14:textId="77777777" w:rsidR="00DF31F1" w:rsidRDefault="008F12EB">
      <w:pPr>
        <w:ind w:left="217" w:right="0" w:hanging="232"/>
      </w:pPr>
      <w:r>
        <w:t xml:space="preserve">[Li </w:t>
      </w:r>
      <w:r>
        <w:rPr>
          <w:i/>
        </w:rPr>
        <w:t>et al.</w:t>
      </w:r>
      <w:r>
        <w:t xml:space="preserve">, 2015] Yexin Li, Yu Zheng, Huichu Zhang, and Lei Chen. Traffic prediction in a bike-sharing system. In </w:t>
      </w:r>
      <w:r>
        <w:rPr>
          <w:i/>
        </w:rPr>
        <w:t>SIGSPATIAL</w:t>
      </w:r>
      <w:r>
        <w:t>, page 33. ACM, 2015.</w:t>
      </w:r>
    </w:p>
    <w:p w14:paraId="564ACBB1" w14:textId="77777777" w:rsidR="00DF31F1" w:rsidRDefault="008F12EB">
      <w:pPr>
        <w:ind w:left="217" w:right="0" w:hanging="232"/>
      </w:pPr>
      <w:r>
        <w:t xml:space="preserve">[Li </w:t>
      </w:r>
      <w:r>
        <w:rPr>
          <w:i/>
        </w:rPr>
        <w:t>et al.</w:t>
      </w:r>
      <w:r>
        <w:t>, 2018] Yaguang Li, Rose Yu, Cyrus Shahabi, and Yan Liu. Diffusi</w:t>
      </w:r>
      <w:r>
        <w:t xml:space="preserve">on convolutional recurrent neural network: Data-driven traffic forecasting. In </w:t>
      </w:r>
      <w:r>
        <w:rPr>
          <w:i/>
        </w:rPr>
        <w:t>ICLR</w:t>
      </w:r>
      <w:r>
        <w:t>, 2018.</w:t>
      </w:r>
    </w:p>
    <w:p w14:paraId="0E752955" w14:textId="77777777" w:rsidR="00DF31F1" w:rsidRDefault="008F12EB">
      <w:pPr>
        <w:ind w:left="217" w:right="0" w:hanging="232"/>
      </w:pPr>
      <w:r>
        <w:t xml:space="preserve">[Lv </w:t>
      </w:r>
      <w:r>
        <w:rPr>
          <w:i/>
        </w:rPr>
        <w:t>et al.</w:t>
      </w:r>
      <w:r>
        <w:t xml:space="preserve">, 2015] Yisheng Lv, Yanjie Duan, Wenwen Kang, Zhengxi Li, and Fei-Yue Wang. Traffic flow prediction with big data: a deep learning approach. </w:t>
      </w:r>
      <w:r>
        <w:rPr>
          <w:i/>
        </w:rPr>
        <w:t>IEEE Transacti</w:t>
      </w:r>
      <w:r>
        <w:rPr>
          <w:i/>
        </w:rPr>
        <w:t>ons on Intelligent Transportation Systems</w:t>
      </w:r>
      <w:r>
        <w:t>, 16(2):865– 873, 2015.</w:t>
      </w:r>
    </w:p>
    <w:p w14:paraId="3FBF6829" w14:textId="77777777" w:rsidR="00DF31F1" w:rsidRDefault="008F12EB">
      <w:pPr>
        <w:ind w:left="217" w:right="0" w:hanging="232"/>
      </w:pPr>
      <w:r>
        <w:t xml:space="preserve">[Niepert </w:t>
      </w:r>
      <w:r>
        <w:rPr>
          <w:i/>
        </w:rPr>
        <w:t>et al.</w:t>
      </w:r>
      <w:r>
        <w:t xml:space="preserve">, 2016] Mathias Niepert, Mohamed Ahmed, and Konstantin Kutzkov. Learning convolutional neural networks for graphs. In </w:t>
      </w:r>
      <w:r>
        <w:rPr>
          <w:i/>
        </w:rPr>
        <w:t>ICML</w:t>
      </w:r>
      <w:r>
        <w:t>, pages 2014–2023, 2016.</w:t>
      </w:r>
    </w:p>
    <w:p w14:paraId="2D0BD545" w14:textId="77777777" w:rsidR="00DF31F1" w:rsidRDefault="008F12EB">
      <w:pPr>
        <w:ind w:left="217" w:right="0" w:hanging="232"/>
      </w:pPr>
      <w:r>
        <w:lastRenderedPageBreak/>
        <w:t xml:space="preserve">[Seo </w:t>
      </w:r>
      <w:r>
        <w:rPr>
          <w:i/>
        </w:rPr>
        <w:t>et al.</w:t>
      </w:r>
      <w:r>
        <w:t>, 2016] Youngjoo S</w:t>
      </w:r>
      <w:r>
        <w:t xml:space="preserve">eo, Michael Defferrard, Pierre¨ Vandergheynst, and Xavier Bresson. Structured sequence modeling with graph convolutional recurrent networks. </w:t>
      </w:r>
      <w:r>
        <w:rPr>
          <w:i/>
        </w:rPr>
        <w:t>arXiv preprint arXiv:1612.07659</w:t>
      </w:r>
      <w:r>
        <w:t>, 2016.</w:t>
      </w:r>
    </w:p>
    <w:p w14:paraId="3A0192E1" w14:textId="77777777" w:rsidR="00DF31F1" w:rsidRDefault="008F12EB">
      <w:pPr>
        <w:ind w:left="217" w:right="0" w:hanging="232"/>
      </w:pPr>
      <w:r>
        <w:t xml:space="preserve">[Shi </w:t>
      </w:r>
      <w:r>
        <w:rPr>
          <w:i/>
        </w:rPr>
        <w:t>et al.</w:t>
      </w:r>
      <w:r>
        <w:t>, 2015] Xingjian Shi, Zhourong Chen, Hao Wang, Dit-Yan Yeung, Wai</w:t>
      </w:r>
      <w:r>
        <w:t xml:space="preserve">-Kin Wong, and Wang-chun Woo. Convolutional lstm network: A machine learning approach for precipitation nowcasting. In </w:t>
      </w:r>
      <w:r>
        <w:rPr>
          <w:i/>
        </w:rPr>
        <w:t>NIPS</w:t>
      </w:r>
      <w:r>
        <w:t>, pages 802–810, 2015.</w:t>
      </w:r>
    </w:p>
    <w:p w14:paraId="696CA145" w14:textId="77777777" w:rsidR="00DF31F1" w:rsidRDefault="008F12EB">
      <w:pPr>
        <w:ind w:left="217" w:right="0" w:hanging="232"/>
      </w:pPr>
      <w:r>
        <w:t xml:space="preserve">[Shuman </w:t>
      </w:r>
      <w:r>
        <w:rPr>
          <w:i/>
        </w:rPr>
        <w:t>et al.</w:t>
      </w:r>
      <w:r>
        <w:t>, 2013] David I Shuman, Sunil K Narang, Pascal Frossard, Antonio Ortega, and Pierre Vandergheyns</w:t>
      </w:r>
      <w:r>
        <w:t xml:space="preserve">t. The emerging field of signal processing on graphs: Extending high-dimensional data analysis to networks and other irregular domains. </w:t>
      </w:r>
      <w:r>
        <w:rPr>
          <w:i/>
        </w:rPr>
        <w:t>IEEE Signal Processing Magazine</w:t>
      </w:r>
      <w:r>
        <w:t>, 30(3):83–98, 2013.</w:t>
      </w:r>
    </w:p>
    <w:p w14:paraId="0773C49D" w14:textId="77777777" w:rsidR="00DF31F1" w:rsidRDefault="008F12EB">
      <w:pPr>
        <w:ind w:left="217" w:right="0" w:hanging="232"/>
      </w:pPr>
      <w:r>
        <w:t xml:space="preserve">[Sutskever </w:t>
      </w:r>
      <w:r>
        <w:rPr>
          <w:i/>
        </w:rPr>
        <w:t>et al.</w:t>
      </w:r>
      <w:r>
        <w:t>, 2014] Ilya Sutskever, Oriol Vinyals, and Quoc V L</w:t>
      </w:r>
      <w:r>
        <w:t xml:space="preserve">e. Sequence to sequence learning with neural networks. In </w:t>
      </w:r>
      <w:r>
        <w:rPr>
          <w:i/>
        </w:rPr>
        <w:t>NIPS</w:t>
      </w:r>
      <w:r>
        <w:t>, pages 3104–3112, 2014.</w:t>
      </w:r>
    </w:p>
    <w:p w14:paraId="7F4A67C4" w14:textId="77777777" w:rsidR="00DF31F1" w:rsidRDefault="008F12EB">
      <w:pPr>
        <w:ind w:left="217" w:right="0" w:hanging="232"/>
      </w:pPr>
      <w:r>
        <w:t xml:space="preserve">[Vlahogianni, 2015] Eleni I Vlahogianni. Computational intelligence and optimization for transportation big data: challenges and opportunities. In </w:t>
      </w:r>
      <w:r>
        <w:rPr>
          <w:i/>
        </w:rPr>
        <w:t>Engineering and Applie</w:t>
      </w:r>
      <w:r>
        <w:rPr>
          <w:i/>
        </w:rPr>
        <w:t>d Sciences Optimization</w:t>
      </w:r>
      <w:r>
        <w:t>, pages 107–128. Springer, 2015.</w:t>
      </w:r>
    </w:p>
    <w:p w14:paraId="647BB4E6" w14:textId="77777777" w:rsidR="00DF31F1" w:rsidRDefault="008F12EB">
      <w:pPr>
        <w:ind w:left="217" w:right="0" w:hanging="232"/>
      </w:pPr>
      <w:r>
        <w:t xml:space="preserve">[Williams and Hoel, 2003] Billy M Williams and Lester A Hoel. Modeling and forecasting vehicular traffic flow as a seasonal arima process: Theoretical basis and empirical results. </w:t>
      </w:r>
      <w:r>
        <w:rPr>
          <w:i/>
        </w:rPr>
        <w:t>Journal of transport</w:t>
      </w:r>
      <w:r>
        <w:rPr>
          <w:i/>
        </w:rPr>
        <w:t>ation engineering</w:t>
      </w:r>
      <w:r>
        <w:t>, 129(6):664–672, 2003.</w:t>
      </w:r>
    </w:p>
    <w:p w14:paraId="78D7CE91" w14:textId="77777777" w:rsidR="00DF31F1" w:rsidRDefault="008F12EB">
      <w:pPr>
        <w:ind w:left="217" w:right="0" w:hanging="232"/>
      </w:pPr>
      <w:r>
        <w:t xml:space="preserve">[Wu and Tan, 2016] Yuankai Wu and Huachun Tan. Shortterm traffic flow forecasting with spatial-temporal correlation in a hybrid deep learning framework. </w:t>
      </w:r>
      <w:r>
        <w:rPr>
          <w:i/>
        </w:rPr>
        <w:t>arXiv preprint arXiv:1612.01022</w:t>
      </w:r>
      <w:r>
        <w:t>, 2016.</w:t>
      </w:r>
    </w:p>
    <w:sectPr w:rsidR="00DF31F1">
      <w:type w:val="continuous"/>
      <w:pgSz w:w="12240" w:h="15840"/>
      <w:pgMar w:top="1080" w:right="1080" w:bottom="1724"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3E74"/>
    <w:multiLevelType w:val="hybridMultilevel"/>
    <w:tmpl w:val="30CEA582"/>
    <w:lvl w:ilvl="0" w:tplc="0058AED2">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060000">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FE65524">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042FCC">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3A677B6">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5A6D8E4">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FF660BC">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9542D66">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BF83A02">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A40EBB"/>
    <w:multiLevelType w:val="multilevel"/>
    <w:tmpl w:val="B2F63244"/>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F1"/>
    <w:rsid w:val="008F12EB"/>
    <w:rsid w:val="00DF31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239D"/>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9" w:line="228" w:lineRule="auto"/>
      <w:ind w:left="409" w:right="399" w:hanging="10"/>
      <w:jc w:val="both"/>
    </w:pPr>
    <w:rPr>
      <w:rFonts w:ascii="Calibri" w:eastAsia="Calibri" w:hAnsi="Calibri" w:cs="Calibri"/>
      <w:color w:val="000000"/>
      <w:sz w:val="20"/>
    </w:rPr>
  </w:style>
  <w:style w:type="paragraph" w:styleId="1">
    <w:name w:val="heading 1"/>
    <w:next w:val="a"/>
    <w:link w:val="10"/>
    <w:uiPriority w:val="9"/>
    <w:qFormat/>
    <w:pPr>
      <w:keepNext/>
      <w:keepLines/>
      <w:numPr>
        <w:numId w:val="2"/>
      </w:numPr>
      <w:spacing w:after="1"/>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numPr>
        <w:ilvl w:val="1"/>
        <w:numId w:val="2"/>
      </w:numPr>
      <w:spacing w:after="0"/>
      <w:ind w:left="10" w:hanging="10"/>
      <w:outlineLvl w:val="1"/>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22"/>
    </w:rPr>
  </w:style>
  <w:style w:type="character" w:customStyle="1" w:styleId="10">
    <w:name w:val="Заголовок 1 Знак"/>
    <w:link w:val="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5365</Words>
  <Characters>30582</Characters>
  <Application>Microsoft Office Word</Application>
  <DocSecurity>0</DocSecurity>
  <Lines>254</Lines>
  <Paragraphs>71</Paragraphs>
  <ScaleCrop>false</ScaleCrop>
  <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2</cp:revision>
  <dcterms:created xsi:type="dcterms:W3CDTF">2024-11-17T12:47:00Z</dcterms:created>
  <dcterms:modified xsi:type="dcterms:W3CDTF">2024-11-17T12:47:00Z</dcterms:modified>
</cp:coreProperties>
</file>