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A85A" w14:textId="7D8F11F2" w:rsidR="00E43281" w:rsidRDefault="00297BE6">
      <w:pPr>
        <w:spacing w:after="362" w:line="259" w:lineRule="auto"/>
        <w:ind w:left="0" w:firstLine="0"/>
        <w:jc w:val="left"/>
      </w:pPr>
      <w:r>
        <w:rPr>
          <w:noProof/>
        </w:rPr>
        <w:drawing>
          <wp:inline distT="0" distB="0" distL="0" distR="0" wp14:anchorId="400617DE" wp14:editId="44CE73B8">
            <wp:extent cx="5029200" cy="5181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flipV="1">
                      <a:off x="0" y="0"/>
                      <a:ext cx="5029200" cy="51816"/>
                    </a:xfrm>
                    <a:prstGeom prst="rect">
                      <a:avLst/>
                    </a:prstGeom>
                  </pic:spPr>
                </pic:pic>
              </a:graphicData>
            </a:graphic>
          </wp:inline>
        </w:drawing>
      </w:r>
    </w:p>
    <w:p w14:paraId="00125B8B" w14:textId="77777777" w:rsidR="00E43281" w:rsidRDefault="00297BE6">
      <w:pPr>
        <w:spacing w:after="0" w:line="240" w:lineRule="auto"/>
        <w:ind w:left="1308" w:right="1313" w:firstLine="0"/>
        <w:jc w:val="center"/>
      </w:pPr>
      <w:r>
        <w:rPr>
          <w:b/>
          <w:sz w:val="34"/>
        </w:rPr>
        <w:t>Последовательное обучение с помощью нейронных сетей</w:t>
      </w:r>
    </w:p>
    <w:p w14:paraId="5B4E849D" w14:textId="77777777" w:rsidR="00E43281" w:rsidRDefault="00297BE6">
      <w:pPr>
        <w:spacing w:after="591" w:line="259" w:lineRule="auto"/>
        <w:ind w:left="0" w:firstLine="0"/>
        <w:jc w:val="left"/>
      </w:pPr>
      <w:r>
        <w:rPr>
          <w:noProof/>
        </w:rPr>
        <w:drawing>
          <wp:inline distT="0" distB="0" distL="0" distR="0" wp14:anchorId="3F3A2C0A" wp14:editId="35B85F70">
            <wp:extent cx="5029200" cy="13716"/>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flipV="1">
                      <a:off x="0" y="0"/>
                      <a:ext cx="5029200" cy="13716"/>
                    </a:xfrm>
                    <a:prstGeom prst="rect">
                      <a:avLst/>
                    </a:prstGeom>
                  </pic:spPr>
                </pic:pic>
              </a:graphicData>
            </a:graphic>
          </wp:inline>
        </w:drawing>
      </w:r>
    </w:p>
    <w:p w14:paraId="6E425FD0" w14:textId="77777777" w:rsidR="00E43281" w:rsidRDefault="00297BE6">
      <w:pPr>
        <w:tabs>
          <w:tab w:val="center" w:pos="1496"/>
          <w:tab w:val="center" w:pos="4140"/>
          <w:tab w:val="center" w:pos="6627"/>
        </w:tabs>
        <w:spacing w:after="3" w:line="259" w:lineRule="auto"/>
        <w:ind w:left="0" w:firstLine="0"/>
        <w:jc w:val="left"/>
      </w:pPr>
      <w:r>
        <w:rPr>
          <w:rFonts w:ascii="Calibri" w:eastAsia="Calibri" w:hAnsi="Calibri" w:cs="Calibri"/>
          <w:sz w:val="22"/>
        </w:rPr>
        <w:tab/>
      </w:r>
      <w:r>
        <w:rPr>
          <w:b/>
        </w:rPr>
        <w:t>Илья Суцкевер</w:t>
      </w:r>
      <w:r>
        <w:rPr>
          <w:b/>
        </w:rPr>
        <w:tab/>
        <w:t>Иоловые виньялы</w:t>
      </w:r>
      <w:r>
        <w:rPr>
          <w:b/>
        </w:rPr>
        <w:tab/>
        <w:t>Куок против Ле</w:t>
      </w:r>
    </w:p>
    <w:p w14:paraId="0362A1CE" w14:textId="77777777" w:rsidR="00E43281" w:rsidRDefault="00297BE6">
      <w:pPr>
        <w:tabs>
          <w:tab w:val="center" w:pos="1473"/>
          <w:tab w:val="center" w:pos="4142"/>
          <w:tab w:val="center" w:pos="6629"/>
        </w:tabs>
        <w:spacing w:after="12" w:line="259" w:lineRule="auto"/>
        <w:ind w:left="0" w:firstLine="0"/>
        <w:jc w:val="left"/>
      </w:pPr>
      <w:r>
        <w:rPr>
          <w:rFonts w:ascii="Calibri" w:eastAsia="Calibri" w:hAnsi="Calibri" w:cs="Calibri"/>
          <w:sz w:val="22"/>
        </w:rPr>
        <w:tab/>
      </w:r>
      <w:r>
        <w:t>Гугл</w:t>
      </w:r>
      <w:r>
        <w:tab/>
        <w:t>Гугл</w:t>
      </w:r>
      <w:r>
        <w:tab/>
        <w:t>Гугл</w:t>
      </w:r>
    </w:p>
    <w:p w14:paraId="79E61D65" w14:textId="77777777" w:rsidR="00E43281" w:rsidRDefault="00297BE6">
      <w:pPr>
        <w:tabs>
          <w:tab w:val="center" w:pos="1476"/>
          <w:tab w:val="center" w:pos="4142"/>
          <w:tab w:val="center" w:pos="6631"/>
        </w:tabs>
        <w:spacing w:after="599" w:line="259" w:lineRule="auto"/>
        <w:ind w:left="0" w:firstLine="0"/>
        <w:jc w:val="left"/>
      </w:pPr>
      <w:r>
        <w:rPr>
          <w:rFonts w:ascii="Calibri" w:eastAsia="Calibri" w:hAnsi="Calibri" w:cs="Calibri"/>
          <w:sz w:val="22"/>
        </w:rPr>
        <w:tab/>
      </w:r>
      <w:r>
        <w:rPr>
          <w:rFonts w:ascii="Courier New" w:eastAsia="Courier New" w:hAnsi="Courier New" w:cs="Courier New"/>
        </w:rPr>
        <w:t>ilyasu@google.com</w:t>
      </w:r>
      <w:r>
        <w:rPr>
          <w:rFonts w:ascii="Courier New" w:eastAsia="Courier New" w:hAnsi="Courier New" w:cs="Courier New"/>
        </w:rPr>
        <w:tab/>
        <w:t>vinyals@google.com</w:t>
      </w:r>
      <w:r>
        <w:rPr>
          <w:rFonts w:ascii="Courier New" w:eastAsia="Courier New" w:hAnsi="Courier New" w:cs="Courier New"/>
        </w:rPr>
        <w:tab/>
        <w:t>qvl@google.com</w:t>
      </w:r>
    </w:p>
    <w:p w14:paraId="0C02A96D" w14:textId="77777777" w:rsidR="00E43281" w:rsidRDefault="00297BE6">
      <w:pPr>
        <w:pStyle w:val="1"/>
        <w:numPr>
          <w:ilvl w:val="0"/>
          <w:numId w:val="0"/>
        </w:numPr>
        <w:spacing w:after="234"/>
        <w:jc w:val="center"/>
      </w:pPr>
      <w:r>
        <w:t>Абстрактный</w:t>
      </w:r>
    </w:p>
    <w:p w14:paraId="5D2A6648" w14:textId="77777777" w:rsidR="00E43281" w:rsidRDefault="00297BE6">
      <w:pPr>
        <w:spacing w:after="609"/>
        <w:ind w:left="728" w:right="71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32236D" wp14:editId="07860157">
                <wp:simplePos x="0" y="0"/>
                <wp:positionH relativeFrom="page">
                  <wp:posOffset>232918</wp:posOffset>
                </wp:positionH>
                <wp:positionV relativeFrom="page">
                  <wp:posOffset>2503933</wp:posOffset>
                </wp:positionV>
                <wp:extent cx="228600" cy="4303268"/>
                <wp:effectExtent l="0" t="0" r="0" b="0"/>
                <wp:wrapSquare wrapText="bothSides"/>
                <wp:docPr id="14533" name="Group 14533"/>
                <wp:cNvGraphicFramePr/>
                <a:graphic xmlns:a="http://schemas.openxmlformats.org/drawingml/2006/main">
                  <a:graphicData uri="http://schemas.microsoft.com/office/word/2010/wordprocessingGroup">
                    <wpg:wgp>
                      <wpg:cNvGrpSpPr/>
                      <wpg:grpSpPr>
                        <a:xfrm>
                          <a:off x="0" y="0"/>
                          <a:ext cx="228600" cy="4303268"/>
                          <a:chOff x="0" y="0"/>
                          <a:chExt cx="228600" cy="4303268"/>
                        </a:xfrm>
                      </wpg:grpSpPr>
                      <wps:wsp>
                        <wps:cNvPr id="73" name="Rectangle 73"/>
                        <wps:cNvSpPr/>
                        <wps:spPr>
                          <a:xfrm rot="-5399999">
                            <a:off x="-4797787" y="-798557"/>
                            <a:ext cx="5723346" cy="304038"/>
                          </a:xfrm>
                          <a:prstGeom prst="rect">
                            <a:avLst/>
                          </a:prstGeom>
                          <a:ln>
                            <a:noFill/>
                          </a:ln>
                        </wps:spPr>
                        <wps:txbx>
                          <w:txbxContent>
                            <w:p w14:paraId="69412FF9" w14:textId="77777777" w:rsidR="00E43281" w:rsidRDefault="006C5122">
                              <w:pPr>
                                <w:spacing w:after="160" w:line="259" w:lineRule="auto"/>
                                <w:ind w:left="0" w:firstLine="0"/>
                                <w:jc w:val="left"/>
                              </w:pPr>
                              <w:hyperlink r:id="rId8">
                                <w:r w:rsidR="00297BE6">
                                  <w:rPr>
                                    <w:color w:val="7F7F7F"/>
                                    <w:sz w:val="40"/>
                                  </w:rPr>
                                  <w:t>4</w:t>
                                </w:r>
                              </w:hyperlink>
                            </w:p>
                          </w:txbxContent>
                        </wps:txbx>
                        <wps:bodyPr horzOverflow="overflow" vert="horz" lIns="0" tIns="0" rIns="0" bIns="0" rtlCol="0">
                          <a:noAutofit/>
                        </wps:bodyPr>
                      </wps:wsp>
                      <wps:wsp>
                        <wps:cNvPr id="72" name="Rectangle 72"/>
                        <wps:cNvSpPr/>
                        <wps:spPr>
                          <a:xfrm rot="-5399999">
                            <a:off x="-2646153" y="1353075"/>
                            <a:ext cx="5723346" cy="304039"/>
                          </a:xfrm>
                          <a:prstGeom prst="rect">
                            <a:avLst/>
                          </a:prstGeom>
                          <a:ln>
                            <a:noFill/>
                          </a:ln>
                        </wps:spPr>
                        <wps:txbx>
                          <w:txbxContent>
                            <w:p w14:paraId="43ECD897" w14:textId="77777777" w:rsidR="00E43281" w:rsidRDefault="006C5122">
                              <w:pPr>
                                <w:spacing w:after="160" w:line="259" w:lineRule="auto"/>
                                <w:ind w:left="0" w:firstLine="0"/>
                                <w:jc w:val="left"/>
                              </w:pPr>
                              <w:hyperlink r:id="rId9">
                                <w:r w:rsidR="00297BE6">
                                  <w:rPr>
                                    <w:color w:val="7F7F7F"/>
                                    <w:sz w:val="40"/>
                                  </w:rPr>
                                  <w:t>arXiv:1409.3215v3 [cs. CL] 14 дек 201</w:t>
                                </w:r>
                              </w:hyperlink>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14533" style="position:absolute;left:0;text-align:left;margin-left:18.35pt;margin-top:197.15pt;width:18pt;height:338.85pt;z-index:251658240;mso-position-horizontal-relative:page;mso-position-vertical-relative:page" coordsize="2286,4303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" w14:anchorId="7D32236D">
                <v:rect id="Rectangle 73" style="position:absolute;left:-47977;top:-7986;width:57233;height:3041;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">
                  <v:textbox inset="0,0,0,0">
                    <w:txbxContent>
                      <w:p w:rsidR="00E43281" w:rsidRDefault="00297BE6" w14:paraId="69412FF9" w14:textId="77777777">
                        <w:pPr>
                          <w:spacing w:after="160" w:line="259" w:lineRule="auto"/>
                          <w:ind w:left="0" w:firstLine="0"/>
                          <w:jc w:val="left"/>
                        </w:pPr>
                        <w:hyperlink r:id="rId10">
                          <w:r>
                            <w:rPr>
                              <w:color w:val="7F7F7F"/>
                              <w:sz w:val="40"/>
                              <w:lang w:val="Russian"/>
                            </w:rPr>
                            <w:t>4</w:t>
                          </w:r>
                        </w:hyperlink>
                      </w:p>
                    </w:txbxContent>
                  </v:textbox>
                </v:rect>
                <v:rect id="Rectangle 72" style="position:absolute;left:-26461;top:13531;width:57232;height:3040;rotation:-5898239fd;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sM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">
                  <v:textbox inset="0,0,0,0">
                    <w:txbxContent>
                      <w:p w:rsidR="00E43281" w:rsidRDefault="00297BE6" w14:paraId="43ECD897" w14:textId="77777777">
                        <w:pPr>
                          <w:spacing w:after="160" w:line="259" w:lineRule="auto"/>
                          <w:ind w:left="0" w:firstLine="0"/>
                          <w:jc w:val="left"/>
                        </w:pPr>
                        <w:hyperlink r:id="rId11">
                          <w:r>
                            <w:rPr>
                              <w:color w:val="7F7F7F"/>
                              <w:sz w:val="40"/>
                              <w:lang w:val="Russian"/>
                            </w:rPr>
                            <w:t>arXiv:1409.3215v3 [cs. CL] 14 дек 201</w:t>
                          </w:r>
                        </w:hyperlink>
                      </w:p>
                    </w:txbxContent>
                  </v:textbox>
                </v:rect>
                <w10:wrap type="square" anchorx="page" anchory="page"/>
              </v:group>
            </w:pict>
          </mc:Fallback>
        </mc:AlternateContent>
      </w:r>
      <w:r>
        <w:t>Глубокие нейронные сети (DNN) — это мощные модели, которые достигли отличной производительности при выполнении сложных задач обучения. Несмотря на то, что DNN хорошо работают при наличии больших размеченных обучающих наборов, их нельзя использовать для сопоставления последовательностей с последовательностями. В этой статье мы представляем общий сквозной подход к обучению последовательностей, который делает минимальные предположения о структуре последовательности. Наш метод использует многоуровневую длительную кратковременную память (LSTM) для отображения входной последовательности на вектор фиксированной размерности, а затем еще одну глубокую LSTM для декодирования целевой последовательности из вектора. Наш главный результат заключается в том, что в задании на перевод с английского на французский из набора данных WMT'14 переводы, выполненные LSTM, получили оценку BLEU 34,8 по всему тестовому набору, где оценка BLEU LSTM была снижена за слова, выходящие за рамки словарного запаса. Кроме того, LSTM не испытывал трудностей при длительных предложениях. Для сравнения, система SMT на основе фраз получает оценку BLEU 33,3 на том же наборе данных. Когда мы использовали LSTM для переранжирования 1000 гипотез, выданных вышеупомянутой системой SMT, ее оценка BLEU увеличилась до 36,5, что близко к предыдущему лучшему результату в этой задаче. LSTM также изучил разумные представления фраз и предложений, которые чувствительны к порядку слов и относительно инвариантны к активному и пассивному залогу. Наконец, мы обнаружили, что изменение порядка слов во всех исходных предложениях (но не в целевых предложениях) заметно улучшило производительность LSTM, поскольку это привело к появлению множества краткосрочных зависимостей между исходным и целевым предложениями, что облегчило задачу оптимизации.</w:t>
      </w:r>
    </w:p>
    <w:p w14:paraId="3EA2AE06" w14:textId="77777777" w:rsidR="00E43281" w:rsidRDefault="00297BE6">
      <w:pPr>
        <w:pStyle w:val="1"/>
        <w:spacing w:after="252"/>
        <w:ind w:left="343" w:right="0" w:hanging="358"/>
      </w:pPr>
      <w:r>
        <w:t>Знакомство</w:t>
      </w:r>
    </w:p>
    <w:p w14:paraId="01FAFC2B" w14:textId="77777777" w:rsidR="00E43281" w:rsidRDefault="00297BE6">
      <w:pPr>
        <w:spacing w:after="136"/>
        <w:ind w:left="-5" w:right="-8"/>
      </w:pPr>
      <w:r>
        <w:t xml:space="preserve">Глубокие нейронные сети (DNN) — это чрезвычайно мощные модели машинного обучения, которые достигают отличной производительности при решении сложных задач, таких как распознавание речи [13, 7] и распознавание визуальных объектов [19, 6, 21, 20]. DNN являются мощными, потому что они могут выполнять произвольные параллельные вычисления за небольшое количество шагов. Удивительным примером мощи DNN является </w:t>
      </w:r>
      <w:r>
        <w:lastRenderedPageBreak/>
        <w:t xml:space="preserve">их способность сортировать </w:t>
      </w:r>
      <w:r>
        <w:rPr>
          <w:rFonts w:ascii="Cambria" w:eastAsia="Cambria" w:hAnsi="Cambria" w:cs="Cambria"/>
          <w:i/>
        </w:rPr>
        <w:t xml:space="preserve">N </w:t>
      </w:r>
      <w:r>
        <w:t>N-битных чисел, используя всего 2 скрытых слоя квадратичного размера [27]. Таким образом, хотя нейронные сети связаны с обычными статистическими моделями, они обучаются сложным вычислениям. Более того, большие DNN могут быть обучены с помощью контролируемого обратного распространения, когда помеченный обучающий набор содержит достаточно информации для указания параметров сети. Таким образом, если существует настройка параметров большой DNN, которая дает хорошие результаты (например, потому что человек может решить задачу очень быстро), контролируемое обратное распространение найдет эти параметры и решит проблему.</w:t>
      </w:r>
    </w:p>
    <w:p w14:paraId="14A8A4E3" w14:textId="77777777" w:rsidR="00E43281" w:rsidRDefault="00297BE6">
      <w:pPr>
        <w:ind w:left="-5" w:right="-8"/>
      </w:pPr>
      <w:r>
        <w:t>Несмотря на свою гибкость и мощность, DNN могут быть применены только к задачам, входные данные и цели которых могут быть разумно закодированы векторами фиксированной размерности. Это существенное ограничение, так как многие важные проблемы лучше всего выражаются с помощью последовательностей, длины которых априори неизвестны. Например, распознавание речи и машинный перевод — это последовательные задачи. Точно так же ответ на вопрос можно рассматривать как сопоставление последовательности слов, представляющих вопрос, с последовательностью слов, представляющих ответ. Таким образом, очевидно, что был бы полезен не зависящий от предметной области метод, который учится отображать последовательности на последовательности.</w:t>
      </w:r>
    </w:p>
    <w:p w14:paraId="24CA52D7" w14:textId="77777777" w:rsidR="00E43281" w:rsidRDefault="00297BE6">
      <w:pPr>
        <w:ind w:left="-5" w:right="-8"/>
      </w:pPr>
      <w:r>
        <w:t>Последовательности представляют собой проблему для DNN, поскольку они требуют, чтобы размерность входов и выходов была известна и фиксирована. В этой статье мы показываем, что простое применение архитектуры Long Short-Term Memory (LSTM) [16] может решить общие задачи последовательности. Идея состоит в том, чтобы использовать один LSTM для чтения входной последовательности, шаг за шагом, чтобы получить большое представление вектора с фиксированной размерностью, а затем использовать другой LSTM для извлечения выходной последовательности из этого вектора (рис. 1). Второй LSTM по сути является рекуррентной нейронной сетевой языковой моделью [28, 23, 30], за исключением того, что он обусловлен входной последовательностью. Способность LSTM успешно обучаться на данных с большими временными зависимостями делает его естественным выбором для этого приложения из-за значительного временного лага между входами и их соответствующими выходами (рис. 1).</w:t>
      </w:r>
    </w:p>
    <w:p w14:paraId="00D8B955" w14:textId="77777777" w:rsidR="00E43281" w:rsidRDefault="00297BE6">
      <w:pPr>
        <w:spacing w:after="33"/>
        <w:ind w:left="-5" w:right="-8"/>
      </w:pPr>
      <w:r>
        <w:t>Был предпринят ряд связанных с этим попыток решить общую проблему обучения последовательности с помощью нейронных сетей. Наш подход тесно связан с Калхбреннером и Блансомом [18], которые первыми отобразили все входное предложение на вектор, и связан с Cho et al. [5], хотя последний использовался только для проверки гипотез, полученных с помощью системы, основанной на фразах. Грейвс [10] представил новый механизм дифференцируемого внимания, который позволяет нейронным сетям фокусироваться на различных частях входных данных, и элегантный вариант этой идеи был успешно применен к машинному переводу Бахданау и др. [2]. Коннекционистская классификация последовательностей является еще одним популярным методом отображения последовательностей на последовательности с нейронными сетями, но она предполагает монотонное выравнивание между входами и выходами [11].</w:t>
      </w:r>
    </w:p>
    <w:p w14:paraId="154AA056" w14:textId="77777777" w:rsidR="00E43281" w:rsidRDefault="00297BE6">
      <w:pPr>
        <w:spacing w:after="301" w:line="259" w:lineRule="auto"/>
        <w:ind w:left="403" w:firstLine="0"/>
        <w:jc w:val="left"/>
      </w:pPr>
      <w:r>
        <w:rPr>
          <w:rFonts w:ascii="Calibri" w:eastAsia="Calibri" w:hAnsi="Calibri" w:cs="Calibri"/>
          <w:noProof/>
          <w:sz w:val="22"/>
        </w:rPr>
        <mc:AlternateContent>
          <mc:Choice Requires="wpg">
            <w:drawing>
              <wp:inline distT="0" distB="0" distL="0" distR="0" wp14:anchorId="3AEE1A15" wp14:editId="5B6B694D">
                <wp:extent cx="4515267" cy="888505"/>
                <wp:effectExtent l="0" t="0" r="0" b="0"/>
                <wp:docPr id="15389" name="Group 15389"/>
                <wp:cNvGraphicFramePr/>
                <a:graphic xmlns:a="http://schemas.openxmlformats.org/drawingml/2006/main">
                  <a:graphicData uri="http://schemas.microsoft.com/office/word/2010/wordprocessingGroup">
                    <wpg:wgp>
                      <wpg:cNvGrpSpPr/>
                      <wpg:grpSpPr>
                        <a:xfrm>
                          <a:off x="0" y="0"/>
                          <a:ext cx="4515267" cy="888505"/>
                          <a:chOff x="0" y="0"/>
                          <a:chExt cx="4515267" cy="888505"/>
                        </a:xfrm>
                      </wpg:grpSpPr>
                      <wps:wsp>
                        <wps:cNvPr id="104" name="Shape 104"/>
                        <wps:cNvSpPr/>
                        <wps:spPr>
                          <a:xfrm>
                            <a:off x="0"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170383"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49085"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49085"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596354"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1192708"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1789062"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385416"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2981769"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3578136"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4174490"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40766"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44233"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44233"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937120"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140587"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1140587"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766737"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745439"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5439"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363091"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341793"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341793"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533474"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736941" y="419227"/>
                            <a:ext cx="42596" cy="42596"/>
                          </a:xfrm>
                          <a:custGeom>
                            <a:avLst/>
                            <a:gdLst/>
                            <a:ahLst/>
                            <a:cxnLst/>
                            <a:rect l="0" t="0" r="0" b="0"/>
                            <a:pathLst>
                              <a:path w="42596" h="42596">
                                <a:moveTo>
                                  <a:pt x="0" y="0"/>
                                </a:moveTo>
                                <a:lnTo>
                                  <a:pt x="42596" y="21298"/>
                                </a:lnTo>
                                <a:lnTo>
                                  <a:pt x="0" y="42596"/>
                                </a:lnTo>
                                <a:lnTo>
                                  <a:pt x="10642"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1736941" y="419227"/>
                            <a:ext cx="42596" cy="42596"/>
                          </a:xfrm>
                          <a:custGeom>
                            <a:avLst/>
                            <a:gdLst/>
                            <a:ahLst/>
                            <a:cxnLst/>
                            <a:rect l="0" t="0" r="0" b="0"/>
                            <a:pathLst>
                              <a:path w="42596" h="42596">
                                <a:moveTo>
                                  <a:pt x="42596" y="21298"/>
                                </a:moveTo>
                                <a:lnTo>
                                  <a:pt x="0" y="42596"/>
                                </a:lnTo>
                                <a:lnTo>
                                  <a:pt x="10642"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2129841"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333295" y="419227"/>
                            <a:ext cx="42595" cy="42596"/>
                          </a:xfrm>
                          <a:custGeom>
                            <a:avLst/>
                            <a:gdLst/>
                            <a:ahLst/>
                            <a:cxnLst/>
                            <a:rect l="0" t="0" r="0" b="0"/>
                            <a:pathLst>
                              <a:path w="42595" h="42596">
                                <a:moveTo>
                                  <a:pt x="0" y="0"/>
                                </a:moveTo>
                                <a:lnTo>
                                  <a:pt x="42595" y="21298"/>
                                </a:lnTo>
                                <a:lnTo>
                                  <a:pt x="0" y="42596"/>
                                </a:lnTo>
                                <a:lnTo>
                                  <a:pt x="10655"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333295" y="419227"/>
                            <a:ext cx="42595" cy="42596"/>
                          </a:xfrm>
                          <a:custGeom>
                            <a:avLst/>
                            <a:gdLst/>
                            <a:ahLst/>
                            <a:cxnLst/>
                            <a:rect l="0" t="0" r="0" b="0"/>
                            <a:pathLst>
                              <a:path w="42595" h="42596">
                                <a:moveTo>
                                  <a:pt x="42595" y="21298"/>
                                </a:moveTo>
                                <a:lnTo>
                                  <a:pt x="0" y="42596"/>
                                </a:lnTo>
                                <a:lnTo>
                                  <a:pt x="10655"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1959445"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938147"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938147"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2555812"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2534514"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534514"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3748519"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727221"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3727221"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3152165"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130868" y="530987"/>
                            <a:ext cx="42595" cy="42596"/>
                          </a:xfrm>
                          <a:custGeom>
                            <a:avLst/>
                            <a:gdLst/>
                            <a:ahLst/>
                            <a:cxnLst/>
                            <a:rect l="0" t="0" r="0" b="0"/>
                            <a:pathLst>
                              <a:path w="42595" h="42596">
                                <a:moveTo>
                                  <a:pt x="21298" y="0"/>
                                </a:moveTo>
                                <a:lnTo>
                                  <a:pt x="42595"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130868" y="530987"/>
                            <a:ext cx="42595" cy="42596"/>
                          </a:xfrm>
                          <a:custGeom>
                            <a:avLst/>
                            <a:gdLst/>
                            <a:ahLst/>
                            <a:cxnLst/>
                            <a:rect l="0" t="0" r="0" b="0"/>
                            <a:pathLst>
                              <a:path w="42595" h="42596">
                                <a:moveTo>
                                  <a:pt x="21298" y="0"/>
                                </a:moveTo>
                                <a:lnTo>
                                  <a:pt x="42595"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4344874"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4323576"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4323576"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2726195"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2929661" y="419227"/>
                            <a:ext cx="42583" cy="42596"/>
                          </a:xfrm>
                          <a:custGeom>
                            <a:avLst/>
                            <a:gdLst/>
                            <a:ahLst/>
                            <a:cxnLst/>
                            <a:rect l="0" t="0" r="0" b="0"/>
                            <a:pathLst>
                              <a:path w="42583" h="42596">
                                <a:moveTo>
                                  <a:pt x="0" y="0"/>
                                </a:moveTo>
                                <a:lnTo>
                                  <a:pt x="42583"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2929661" y="419227"/>
                            <a:ext cx="42583" cy="42596"/>
                          </a:xfrm>
                          <a:custGeom>
                            <a:avLst/>
                            <a:gdLst/>
                            <a:ahLst/>
                            <a:cxnLst/>
                            <a:rect l="0" t="0" r="0" b="0"/>
                            <a:pathLst>
                              <a:path w="42583" h="42596">
                                <a:moveTo>
                                  <a:pt x="42583"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3322548"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3526015"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526015"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3918915"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122369" y="419227"/>
                            <a:ext cx="42596" cy="42596"/>
                          </a:xfrm>
                          <a:custGeom>
                            <a:avLst/>
                            <a:gdLst/>
                            <a:ahLst/>
                            <a:cxnLst/>
                            <a:rect l="0" t="0" r="0" b="0"/>
                            <a:pathLst>
                              <a:path w="42596" h="42596">
                                <a:moveTo>
                                  <a:pt x="0" y="0"/>
                                </a:moveTo>
                                <a:lnTo>
                                  <a:pt x="42596" y="21298"/>
                                </a:lnTo>
                                <a:lnTo>
                                  <a:pt x="0" y="42596"/>
                                </a:lnTo>
                                <a:lnTo>
                                  <a:pt x="10656"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4122369" y="419227"/>
                            <a:ext cx="42596" cy="42596"/>
                          </a:xfrm>
                          <a:custGeom>
                            <a:avLst/>
                            <a:gdLst/>
                            <a:ahLst/>
                            <a:cxnLst/>
                            <a:rect l="0" t="0" r="0" b="0"/>
                            <a:pathLst>
                              <a:path w="42596" h="42596">
                                <a:moveTo>
                                  <a:pt x="42596" y="21298"/>
                                </a:moveTo>
                                <a:lnTo>
                                  <a:pt x="0" y="42596"/>
                                </a:lnTo>
                                <a:lnTo>
                                  <a:pt x="10656"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4344874"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4323576"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4323576"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3748519"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3727221"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3727221"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3152165"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3130868" y="105016"/>
                            <a:ext cx="42595" cy="42596"/>
                          </a:xfrm>
                          <a:custGeom>
                            <a:avLst/>
                            <a:gdLst/>
                            <a:ahLst/>
                            <a:cxnLst/>
                            <a:rect l="0" t="0" r="0" b="0"/>
                            <a:pathLst>
                              <a:path w="42595" h="42596">
                                <a:moveTo>
                                  <a:pt x="21298" y="0"/>
                                </a:moveTo>
                                <a:lnTo>
                                  <a:pt x="42595"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130868" y="105016"/>
                            <a:ext cx="42595" cy="42596"/>
                          </a:xfrm>
                          <a:custGeom>
                            <a:avLst/>
                            <a:gdLst/>
                            <a:ahLst/>
                            <a:cxnLst/>
                            <a:rect l="0" t="0" r="0" b="0"/>
                            <a:pathLst>
                              <a:path w="42595" h="42596">
                                <a:moveTo>
                                  <a:pt x="21298" y="0"/>
                                </a:moveTo>
                                <a:lnTo>
                                  <a:pt x="42595"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55812"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2534514"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2534514"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149784" y="834898"/>
                            <a:ext cx="24359" cy="52896"/>
                          </a:xfrm>
                          <a:custGeom>
                            <a:avLst/>
                            <a:gdLst/>
                            <a:ahLst/>
                            <a:cxnLst/>
                            <a:rect l="0" t="0" r="0" b="0"/>
                            <a:pathLst>
                              <a:path w="24359" h="52896">
                                <a:moveTo>
                                  <a:pt x="20282" y="0"/>
                                </a:moveTo>
                                <a:lnTo>
                                  <a:pt x="24359" y="0"/>
                                </a:lnTo>
                                <a:lnTo>
                                  <a:pt x="24359" y="7066"/>
                                </a:lnTo>
                                <a:lnTo>
                                  <a:pt x="24333" y="6998"/>
                                </a:lnTo>
                                <a:lnTo>
                                  <a:pt x="14592" y="33147"/>
                                </a:lnTo>
                                <a:lnTo>
                                  <a:pt x="24359" y="33147"/>
                                </a:lnTo>
                                <a:lnTo>
                                  <a:pt x="24359" y="38786"/>
                                </a:lnTo>
                                <a:lnTo>
                                  <a:pt x="12421" y="38786"/>
                                </a:lnTo>
                                <a:lnTo>
                                  <a:pt x="7582" y="52896"/>
                                </a:lnTo>
                                <a:lnTo>
                                  <a:pt x="0" y="52896"/>
                                </a:lnTo>
                                <a:lnTo>
                                  <a:pt x="20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174142" y="834898"/>
                            <a:ext cx="24308" cy="52896"/>
                          </a:xfrm>
                          <a:custGeom>
                            <a:avLst/>
                            <a:gdLst/>
                            <a:ahLst/>
                            <a:cxnLst/>
                            <a:rect l="0" t="0" r="0" b="0"/>
                            <a:pathLst>
                              <a:path w="24308" h="52896">
                                <a:moveTo>
                                  <a:pt x="0" y="0"/>
                                </a:moveTo>
                                <a:lnTo>
                                  <a:pt x="4064" y="0"/>
                                </a:lnTo>
                                <a:lnTo>
                                  <a:pt x="24308" y="52896"/>
                                </a:lnTo>
                                <a:lnTo>
                                  <a:pt x="16840" y="52896"/>
                                </a:lnTo>
                                <a:lnTo>
                                  <a:pt x="12002" y="38786"/>
                                </a:lnTo>
                                <a:lnTo>
                                  <a:pt x="0" y="38786"/>
                                </a:lnTo>
                                <a:lnTo>
                                  <a:pt x="0" y="33147"/>
                                </a:lnTo>
                                <a:lnTo>
                                  <a:pt x="9766" y="33147"/>
                                </a:lnTo>
                                <a:lnTo>
                                  <a:pt x="0" y="70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752500" y="834898"/>
                            <a:ext cx="18333" cy="52896"/>
                          </a:xfrm>
                          <a:custGeom>
                            <a:avLst/>
                            <a:gdLst/>
                            <a:ahLst/>
                            <a:cxnLst/>
                            <a:rect l="0" t="0" r="0" b="0"/>
                            <a:pathLst>
                              <a:path w="18333" h="52896">
                                <a:moveTo>
                                  <a:pt x="0" y="0"/>
                                </a:moveTo>
                                <a:lnTo>
                                  <a:pt x="18263" y="0"/>
                                </a:lnTo>
                                <a:lnTo>
                                  <a:pt x="18333" y="19"/>
                                </a:lnTo>
                                <a:lnTo>
                                  <a:pt x="18333" y="5794"/>
                                </a:lnTo>
                                <a:lnTo>
                                  <a:pt x="17729" y="5639"/>
                                </a:lnTo>
                                <a:lnTo>
                                  <a:pt x="7049" y="5639"/>
                                </a:lnTo>
                                <a:lnTo>
                                  <a:pt x="7049" y="21857"/>
                                </a:lnTo>
                                <a:lnTo>
                                  <a:pt x="17729" y="21857"/>
                                </a:lnTo>
                                <a:lnTo>
                                  <a:pt x="18333" y="21704"/>
                                </a:lnTo>
                                <a:lnTo>
                                  <a:pt x="18333" y="27508"/>
                                </a:lnTo>
                                <a:lnTo>
                                  <a:pt x="7049" y="27508"/>
                                </a:lnTo>
                                <a:lnTo>
                                  <a:pt x="7049" y="47257"/>
                                </a:lnTo>
                                <a:lnTo>
                                  <a:pt x="18333" y="47257"/>
                                </a:lnTo>
                                <a:lnTo>
                                  <a:pt x="18333" y="52896"/>
                                </a:lnTo>
                                <a:lnTo>
                                  <a:pt x="0"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770833" y="834917"/>
                            <a:ext cx="19031" cy="52877"/>
                          </a:xfrm>
                          <a:custGeom>
                            <a:avLst/>
                            <a:gdLst/>
                            <a:ahLst/>
                            <a:cxnLst/>
                            <a:rect l="0" t="0" r="0" b="0"/>
                            <a:pathLst>
                              <a:path w="19031" h="52877">
                                <a:moveTo>
                                  <a:pt x="0" y="0"/>
                                </a:moveTo>
                                <a:lnTo>
                                  <a:pt x="12503" y="3372"/>
                                </a:lnTo>
                                <a:cubicBezTo>
                                  <a:pt x="15449" y="5633"/>
                                  <a:pt x="16923" y="8859"/>
                                  <a:pt x="16923" y="13037"/>
                                </a:cubicBezTo>
                                <a:cubicBezTo>
                                  <a:pt x="16923" y="16275"/>
                                  <a:pt x="16173" y="18841"/>
                                  <a:pt x="14687" y="20746"/>
                                </a:cubicBezTo>
                                <a:cubicBezTo>
                                  <a:pt x="13189" y="22663"/>
                                  <a:pt x="11004" y="23857"/>
                                  <a:pt x="8121" y="24327"/>
                                </a:cubicBezTo>
                                <a:cubicBezTo>
                                  <a:pt x="11576" y="25076"/>
                                  <a:pt x="14256" y="26664"/>
                                  <a:pt x="16161" y="29064"/>
                                </a:cubicBezTo>
                                <a:cubicBezTo>
                                  <a:pt x="18078" y="31452"/>
                                  <a:pt x="19031" y="34449"/>
                                  <a:pt x="19031" y="38056"/>
                                </a:cubicBezTo>
                                <a:cubicBezTo>
                                  <a:pt x="19031" y="42780"/>
                                  <a:pt x="17443" y="46425"/>
                                  <a:pt x="14256" y="49003"/>
                                </a:cubicBezTo>
                                <a:cubicBezTo>
                                  <a:pt x="11068" y="51594"/>
                                  <a:pt x="6534" y="52877"/>
                                  <a:pt x="641" y="52877"/>
                                </a:cubicBezTo>
                                <a:lnTo>
                                  <a:pt x="0" y="52877"/>
                                </a:lnTo>
                                <a:lnTo>
                                  <a:pt x="0" y="47238"/>
                                </a:lnTo>
                                <a:lnTo>
                                  <a:pt x="298" y="47238"/>
                                </a:lnTo>
                                <a:cubicBezTo>
                                  <a:pt x="4019" y="47238"/>
                                  <a:pt x="6788" y="46425"/>
                                  <a:pt x="8579" y="44799"/>
                                </a:cubicBezTo>
                                <a:cubicBezTo>
                                  <a:pt x="10382" y="43174"/>
                                  <a:pt x="11284" y="40685"/>
                                  <a:pt x="11284" y="37332"/>
                                </a:cubicBezTo>
                                <a:cubicBezTo>
                                  <a:pt x="11284" y="33966"/>
                                  <a:pt x="10382" y="31490"/>
                                  <a:pt x="8579" y="29890"/>
                                </a:cubicBezTo>
                                <a:cubicBezTo>
                                  <a:pt x="6788" y="28289"/>
                                  <a:pt x="4019" y="27489"/>
                                  <a:pt x="298" y="27489"/>
                                </a:cubicBezTo>
                                <a:lnTo>
                                  <a:pt x="0" y="27489"/>
                                </a:lnTo>
                                <a:lnTo>
                                  <a:pt x="0" y="21685"/>
                                </a:lnTo>
                                <a:lnTo>
                                  <a:pt x="7283" y="19844"/>
                                </a:lnTo>
                                <a:cubicBezTo>
                                  <a:pt x="9010" y="18510"/>
                                  <a:pt x="9874" y="16478"/>
                                  <a:pt x="9874" y="13735"/>
                                </a:cubicBezTo>
                                <a:cubicBezTo>
                                  <a:pt x="9874" y="11018"/>
                                  <a:pt x="9010" y="8985"/>
                                  <a:pt x="7283" y="7639"/>
                                </a:cubicBezTo>
                                <a:lnTo>
                                  <a:pt x="0" y="57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1341768" y="833488"/>
                            <a:ext cx="43027" cy="55016"/>
                          </a:xfrm>
                          <a:custGeom>
                            <a:avLst/>
                            <a:gdLst/>
                            <a:ahLst/>
                            <a:cxnLst/>
                            <a:rect l="0" t="0" r="0" b="0"/>
                            <a:pathLst>
                              <a:path w="43027" h="55016">
                                <a:moveTo>
                                  <a:pt x="26047" y="0"/>
                                </a:moveTo>
                                <a:cubicBezTo>
                                  <a:pt x="29235" y="0"/>
                                  <a:pt x="32245" y="407"/>
                                  <a:pt x="35065" y="1232"/>
                                </a:cubicBezTo>
                                <a:cubicBezTo>
                                  <a:pt x="37897" y="2057"/>
                                  <a:pt x="40551" y="3289"/>
                                  <a:pt x="43027" y="4940"/>
                                </a:cubicBezTo>
                                <a:lnTo>
                                  <a:pt x="43027" y="12700"/>
                                </a:lnTo>
                                <a:cubicBezTo>
                                  <a:pt x="40602" y="10325"/>
                                  <a:pt x="38024" y="8560"/>
                                  <a:pt x="35293" y="7391"/>
                                </a:cubicBezTo>
                                <a:cubicBezTo>
                                  <a:pt x="32550" y="6223"/>
                                  <a:pt x="29629" y="5639"/>
                                  <a:pt x="26543" y="5639"/>
                                </a:cubicBezTo>
                                <a:cubicBezTo>
                                  <a:pt x="20472" y="5639"/>
                                  <a:pt x="15824" y="7519"/>
                                  <a:pt x="12598" y="11265"/>
                                </a:cubicBezTo>
                                <a:cubicBezTo>
                                  <a:pt x="9372" y="15011"/>
                                  <a:pt x="7759" y="20434"/>
                                  <a:pt x="7759" y="27534"/>
                                </a:cubicBezTo>
                                <a:cubicBezTo>
                                  <a:pt x="7759" y="34582"/>
                                  <a:pt x="9372" y="39993"/>
                                  <a:pt x="12598" y="43752"/>
                                </a:cubicBezTo>
                                <a:cubicBezTo>
                                  <a:pt x="15824" y="47498"/>
                                  <a:pt x="20472" y="49365"/>
                                  <a:pt x="26543" y="49365"/>
                                </a:cubicBezTo>
                                <a:cubicBezTo>
                                  <a:pt x="29629" y="49365"/>
                                  <a:pt x="32550" y="48781"/>
                                  <a:pt x="35293" y="47612"/>
                                </a:cubicBezTo>
                                <a:cubicBezTo>
                                  <a:pt x="38024" y="46444"/>
                                  <a:pt x="40602" y="44679"/>
                                  <a:pt x="43027" y="42316"/>
                                </a:cubicBezTo>
                                <a:lnTo>
                                  <a:pt x="43027" y="50076"/>
                                </a:lnTo>
                                <a:cubicBezTo>
                                  <a:pt x="40487" y="51714"/>
                                  <a:pt x="37820" y="52946"/>
                                  <a:pt x="35001" y="53772"/>
                                </a:cubicBezTo>
                                <a:cubicBezTo>
                                  <a:pt x="32182" y="54597"/>
                                  <a:pt x="29197" y="55016"/>
                                  <a:pt x="26047" y="55016"/>
                                </a:cubicBezTo>
                                <a:cubicBezTo>
                                  <a:pt x="17983" y="55016"/>
                                  <a:pt x="11620" y="52553"/>
                                  <a:pt x="6972" y="47651"/>
                                </a:cubicBezTo>
                                <a:cubicBezTo>
                                  <a:pt x="2324" y="42735"/>
                                  <a:pt x="0" y="36030"/>
                                  <a:pt x="0" y="27534"/>
                                </a:cubicBezTo>
                                <a:cubicBezTo>
                                  <a:pt x="0" y="18999"/>
                                  <a:pt x="2324" y="12281"/>
                                  <a:pt x="6972" y="7366"/>
                                </a:cubicBezTo>
                                <a:cubicBezTo>
                                  <a:pt x="11620" y="2451"/>
                                  <a:pt x="17983" y="0"/>
                                  <a:pt x="260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839417" y="845477"/>
                            <a:ext cx="45136" cy="38786"/>
                          </a:xfrm>
                          <a:custGeom>
                            <a:avLst/>
                            <a:gdLst/>
                            <a:ahLst/>
                            <a:cxnLst/>
                            <a:rect l="0" t="0" r="0" b="0"/>
                            <a:pathLst>
                              <a:path w="45136" h="38786">
                                <a:moveTo>
                                  <a:pt x="45136" y="0"/>
                                </a:moveTo>
                                <a:lnTo>
                                  <a:pt x="45136" y="6452"/>
                                </a:lnTo>
                                <a:lnTo>
                                  <a:pt x="8801" y="19431"/>
                                </a:lnTo>
                                <a:lnTo>
                                  <a:pt x="45136" y="32347"/>
                                </a:lnTo>
                                <a:lnTo>
                                  <a:pt x="45136" y="38786"/>
                                </a:lnTo>
                                <a:lnTo>
                                  <a:pt x="0" y="22339"/>
                                </a:lnTo>
                                <a:lnTo>
                                  <a:pt x="0" y="16446"/>
                                </a:lnTo>
                                <a:lnTo>
                                  <a:pt x="451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1901063" y="834898"/>
                            <a:ext cx="33845" cy="52896"/>
                          </a:xfrm>
                          <a:custGeom>
                            <a:avLst/>
                            <a:gdLst/>
                            <a:ahLst/>
                            <a:cxnLst/>
                            <a:rect l="0" t="0" r="0" b="0"/>
                            <a:pathLst>
                              <a:path w="33845" h="52896">
                                <a:moveTo>
                                  <a:pt x="0" y="0"/>
                                </a:moveTo>
                                <a:lnTo>
                                  <a:pt x="33147" y="0"/>
                                </a:lnTo>
                                <a:lnTo>
                                  <a:pt x="33147" y="5639"/>
                                </a:lnTo>
                                <a:lnTo>
                                  <a:pt x="7048" y="5639"/>
                                </a:lnTo>
                                <a:lnTo>
                                  <a:pt x="7048" y="21857"/>
                                </a:lnTo>
                                <a:lnTo>
                                  <a:pt x="32436" y="21857"/>
                                </a:lnTo>
                                <a:lnTo>
                                  <a:pt x="32436" y="27508"/>
                                </a:lnTo>
                                <a:lnTo>
                                  <a:pt x="7048" y="27508"/>
                                </a:lnTo>
                                <a:lnTo>
                                  <a:pt x="7048" y="47257"/>
                                </a:lnTo>
                                <a:lnTo>
                                  <a:pt x="33845" y="47257"/>
                                </a:lnTo>
                                <a:lnTo>
                                  <a:pt x="33845" y="52896"/>
                                </a:lnTo>
                                <a:lnTo>
                                  <a:pt x="0"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1945259" y="833504"/>
                            <a:ext cx="24689" cy="54985"/>
                          </a:xfrm>
                          <a:custGeom>
                            <a:avLst/>
                            <a:gdLst/>
                            <a:ahLst/>
                            <a:cxnLst/>
                            <a:rect l="0" t="0" r="0" b="0"/>
                            <a:pathLst>
                              <a:path w="24689" h="54985">
                                <a:moveTo>
                                  <a:pt x="24689" y="0"/>
                                </a:moveTo>
                                <a:lnTo>
                                  <a:pt x="24689" y="5641"/>
                                </a:lnTo>
                                <a:lnTo>
                                  <a:pt x="12345" y="11503"/>
                                </a:lnTo>
                                <a:cubicBezTo>
                                  <a:pt x="9296" y="15415"/>
                                  <a:pt x="7760" y="20749"/>
                                  <a:pt x="7760" y="27518"/>
                                </a:cubicBezTo>
                                <a:cubicBezTo>
                                  <a:pt x="7760" y="34236"/>
                                  <a:pt x="9296" y="39557"/>
                                  <a:pt x="12345" y="43482"/>
                                </a:cubicBezTo>
                                <a:lnTo>
                                  <a:pt x="24689" y="49331"/>
                                </a:lnTo>
                                <a:lnTo>
                                  <a:pt x="24689" y="54985"/>
                                </a:lnTo>
                                <a:lnTo>
                                  <a:pt x="6731" y="47533"/>
                                </a:lnTo>
                                <a:cubicBezTo>
                                  <a:pt x="2248" y="42555"/>
                                  <a:pt x="0" y="35887"/>
                                  <a:pt x="0" y="27518"/>
                                </a:cubicBezTo>
                                <a:cubicBezTo>
                                  <a:pt x="0" y="19123"/>
                                  <a:pt x="2248" y="12443"/>
                                  <a:pt x="6731" y="7464"/>
                                </a:cubicBezTo>
                                <a:lnTo>
                                  <a:pt x="24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1969948" y="833488"/>
                            <a:ext cx="24689" cy="55016"/>
                          </a:xfrm>
                          <a:custGeom>
                            <a:avLst/>
                            <a:gdLst/>
                            <a:ahLst/>
                            <a:cxnLst/>
                            <a:rect l="0" t="0" r="0" b="0"/>
                            <a:pathLst>
                              <a:path w="24689" h="55016">
                                <a:moveTo>
                                  <a:pt x="38" y="0"/>
                                </a:moveTo>
                                <a:cubicBezTo>
                                  <a:pt x="7506" y="0"/>
                                  <a:pt x="13488" y="2489"/>
                                  <a:pt x="17958" y="7480"/>
                                </a:cubicBezTo>
                                <a:cubicBezTo>
                                  <a:pt x="22441" y="12459"/>
                                  <a:pt x="24689" y="19139"/>
                                  <a:pt x="24689" y="27534"/>
                                </a:cubicBezTo>
                                <a:cubicBezTo>
                                  <a:pt x="24689" y="35878"/>
                                  <a:pt x="22441" y="42545"/>
                                  <a:pt x="17958" y="47536"/>
                                </a:cubicBezTo>
                                <a:cubicBezTo>
                                  <a:pt x="13488" y="52515"/>
                                  <a:pt x="7506" y="55016"/>
                                  <a:pt x="38" y="55016"/>
                                </a:cubicBezTo>
                                <a:lnTo>
                                  <a:pt x="0" y="55001"/>
                                </a:lnTo>
                                <a:lnTo>
                                  <a:pt x="0" y="49347"/>
                                </a:lnTo>
                                <a:lnTo>
                                  <a:pt x="38" y="49365"/>
                                </a:lnTo>
                                <a:cubicBezTo>
                                  <a:pt x="5233" y="49365"/>
                                  <a:pt x="9347" y="47409"/>
                                  <a:pt x="12383" y="43498"/>
                                </a:cubicBezTo>
                                <a:cubicBezTo>
                                  <a:pt x="15405" y="39573"/>
                                  <a:pt x="16929" y="34252"/>
                                  <a:pt x="16929" y="27534"/>
                                </a:cubicBezTo>
                                <a:cubicBezTo>
                                  <a:pt x="16929" y="20765"/>
                                  <a:pt x="15405" y="15430"/>
                                  <a:pt x="12383" y="11519"/>
                                </a:cubicBezTo>
                                <a:cubicBezTo>
                                  <a:pt x="9347" y="7594"/>
                                  <a:pt x="5233" y="5639"/>
                                  <a:pt x="38" y="5639"/>
                                </a:cubicBezTo>
                                <a:lnTo>
                                  <a:pt x="0" y="5657"/>
                                </a:lnTo>
                                <a:lnTo>
                                  <a:pt x="0" y="16"/>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2004492" y="833488"/>
                            <a:ext cx="37376" cy="55016"/>
                          </a:xfrm>
                          <a:custGeom>
                            <a:avLst/>
                            <a:gdLst/>
                            <a:ahLst/>
                            <a:cxnLst/>
                            <a:rect l="0" t="0" r="0" b="0"/>
                            <a:pathLst>
                              <a:path w="37376" h="55016">
                                <a:moveTo>
                                  <a:pt x="18453" y="0"/>
                                </a:moveTo>
                                <a:cubicBezTo>
                                  <a:pt x="20917" y="0"/>
                                  <a:pt x="23432" y="229"/>
                                  <a:pt x="25984" y="699"/>
                                </a:cubicBezTo>
                                <a:cubicBezTo>
                                  <a:pt x="28549" y="1181"/>
                                  <a:pt x="31179" y="1880"/>
                                  <a:pt x="33846" y="2820"/>
                                </a:cubicBezTo>
                                <a:lnTo>
                                  <a:pt x="33846" y="9868"/>
                                </a:lnTo>
                                <a:cubicBezTo>
                                  <a:pt x="31204" y="8446"/>
                                  <a:pt x="28715" y="7391"/>
                                  <a:pt x="26378" y="6693"/>
                                </a:cubicBezTo>
                                <a:cubicBezTo>
                                  <a:pt x="24029" y="5982"/>
                                  <a:pt x="21768" y="5639"/>
                                  <a:pt x="19596" y="5639"/>
                                </a:cubicBezTo>
                                <a:cubicBezTo>
                                  <a:pt x="15799" y="5639"/>
                                  <a:pt x="12878" y="6414"/>
                                  <a:pt x="10820" y="7963"/>
                                </a:cubicBezTo>
                                <a:cubicBezTo>
                                  <a:pt x="8776" y="9512"/>
                                  <a:pt x="7747" y="11709"/>
                                  <a:pt x="7747" y="14567"/>
                                </a:cubicBezTo>
                                <a:cubicBezTo>
                                  <a:pt x="7747" y="16955"/>
                                  <a:pt x="8433" y="18771"/>
                                  <a:pt x="9792" y="19990"/>
                                </a:cubicBezTo>
                                <a:cubicBezTo>
                                  <a:pt x="11150" y="21209"/>
                                  <a:pt x="13741" y="22200"/>
                                  <a:pt x="17539" y="22949"/>
                                </a:cubicBezTo>
                                <a:lnTo>
                                  <a:pt x="21717" y="23838"/>
                                </a:lnTo>
                                <a:cubicBezTo>
                                  <a:pt x="27077" y="24854"/>
                                  <a:pt x="31026" y="26632"/>
                                  <a:pt x="33566" y="29185"/>
                                </a:cubicBezTo>
                                <a:cubicBezTo>
                                  <a:pt x="36106" y="31737"/>
                                  <a:pt x="37376" y="35154"/>
                                  <a:pt x="37376" y="39434"/>
                                </a:cubicBezTo>
                                <a:cubicBezTo>
                                  <a:pt x="37376" y="44539"/>
                                  <a:pt x="35636" y="48412"/>
                                  <a:pt x="32157" y="51054"/>
                                </a:cubicBezTo>
                                <a:cubicBezTo>
                                  <a:pt x="28689" y="53696"/>
                                  <a:pt x="23609" y="55016"/>
                                  <a:pt x="16904" y="55016"/>
                                </a:cubicBezTo>
                                <a:cubicBezTo>
                                  <a:pt x="14377" y="55016"/>
                                  <a:pt x="11697" y="54712"/>
                                  <a:pt x="8839" y="54115"/>
                                </a:cubicBezTo>
                                <a:cubicBezTo>
                                  <a:pt x="5994" y="53518"/>
                                  <a:pt x="3035" y="52641"/>
                                  <a:pt x="0" y="51486"/>
                                </a:cubicBezTo>
                                <a:lnTo>
                                  <a:pt x="0" y="44425"/>
                                </a:lnTo>
                                <a:cubicBezTo>
                                  <a:pt x="2896" y="46063"/>
                                  <a:pt x="5753" y="47295"/>
                                  <a:pt x="8547" y="48120"/>
                                </a:cubicBezTo>
                                <a:cubicBezTo>
                                  <a:pt x="11341" y="48959"/>
                                  <a:pt x="14097" y="49365"/>
                                  <a:pt x="16789" y="49365"/>
                                </a:cubicBezTo>
                                <a:cubicBezTo>
                                  <a:pt x="20879" y="49365"/>
                                  <a:pt x="24054" y="48565"/>
                                  <a:pt x="26276" y="46952"/>
                                </a:cubicBezTo>
                                <a:cubicBezTo>
                                  <a:pt x="28499" y="45352"/>
                                  <a:pt x="29616" y="43040"/>
                                  <a:pt x="29616" y="40056"/>
                                </a:cubicBezTo>
                                <a:cubicBezTo>
                                  <a:pt x="29616" y="37452"/>
                                  <a:pt x="28842" y="35420"/>
                                  <a:pt x="27305" y="33947"/>
                                </a:cubicBezTo>
                                <a:cubicBezTo>
                                  <a:pt x="25756" y="32487"/>
                                  <a:pt x="23216" y="31382"/>
                                  <a:pt x="19698" y="30645"/>
                                </a:cubicBezTo>
                                <a:lnTo>
                                  <a:pt x="15481" y="29794"/>
                                </a:lnTo>
                                <a:cubicBezTo>
                                  <a:pt x="10020" y="28727"/>
                                  <a:pt x="6083" y="27051"/>
                                  <a:pt x="3645" y="24765"/>
                                </a:cubicBezTo>
                                <a:cubicBezTo>
                                  <a:pt x="1207" y="22479"/>
                                  <a:pt x="0" y="19291"/>
                                  <a:pt x="0" y="15215"/>
                                </a:cubicBezTo>
                                <a:cubicBezTo>
                                  <a:pt x="0" y="10503"/>
                                  <a:pt x="1625" y="6782"/>
                                  <a:pt x="4902" y="4077"/>
                                </a:cubicBezTo>
                                <a:cubicBezTo>
                                  <a:pt x="8179" y="1359"/>
                                  <a:pt x="12700" y="0"/>
                                  <a:pt x="18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054543" y="845477"/>
                            <a:ext cx="45136" cy="38786"/>
                          </a:xfrm>
                          <a:custGeom>
                            <a:avLst/>
                            <a:gdLst/>
                            <a:ahLst/>
                            <a:cxnLst/>
                            <a:rect l="0" t="0" r="0" b="0"/>
                            <a:pathLst>
                              <a:path w="45136" h="38786">
                                <a:moveTo>
                                  <a:pt x="0" y="0"/>
                                </a:moveTo>
                                <a:lnTo>
                                  <a:pt x="45136" y="16446"/>
                                </a:lnTo>
                                <a:lnTo>
                                  <a:pt x="45136" y="22339"/>
                                </a:lnTo>
                                <a:lnTo>
                                  <a:pt x="0" y="38786"/>
                                </a:lnTo>
                                <a:lnTo>
                                  <a:pt x="0" y="32347"/>
                                </a:lnTo>
                                <a:lnTo>
                                  <a:pt x="36271" y="19431"/>
                                </a:lnTo>
                                <a:lnTo>
                                  <a:pt x="0" y="6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1959445"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1938147"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938147"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931746" y="4255"/>
                            <a:ext cx="67005" cy="52895"/>
                          </a:xfrm>
                          <a:custGeom>
                            <a:avLst/>
                            <a:gdLst/>
                            <a:ahLst/>
                            <a:cxnLst/>
                            <a:rect l="0" t="0" r="0" b="0"/>
                            <a:pathLst>
                              <a:path w="67005" h="52895">
                                <a:moveTo>
                                  <a:pt x="0" y="0"/>
                                </a:moveTo>
                                <a:lnTo>
                                  <a:pt x="7226" y="0"/>
                                </a:lnTo>
                                <a:lnTo>
                                  <a:pt x="18364" y="44717"/>
                                </a:lnTo>
                                <a:lnTo>
                                  <a:pt x="29464" y="0"/>
                                </a:lnTo>
                                <a:lnTo>
                                  <a:pt x="37516" y="0"/>
                                </a:lnTo>
                                <a:lnTo>
                                  <a:pt x="48641" y="44717"/>
                                </a:lnTo>
                                <a:lnTo>
                                  <a:pt x="59741" y="0"/>
                                </a:lnTo>
                                <a:lnTo>
                                  <a:pt x="67005" y="0"/>
                                </a:lnTo>
                                <a:lnTo>
                                  <a:pt x="53708" y="52895"/>
                                </a:lnTo>
                                <a:lnTo>
                                  <a:pt x="44717" y="52895"/>
                                </a:lnTo>
                                <a:lnTo>
                                  <a:pt x="33541" y="6972"/>
                                </a:lnTo>
                                <a:lnTo>
                                  <a:pt x="22263" y="52895"/>
                                </a:lnTo>
                                <a:lnTo>
                                  <a:pt x="13259" y="52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528113" y="834898"/>
                            <a:ext cx="66992" cy="52896"/>
                          </a:xfrm>
                          <a:custGeom>
                            <a:avLst/>
                            <a:gdLst/>
                            <a:ahLst/>
                            <a:cxnLst/>
                            <a:rect l="0" t="0" r="0" b="0"/>
                            <a:pathLst>
                              <a:path w="66992" h="52896">
                                <a:moveTo>
                                  <a:pt x="0" y="0"/>
                                </a:moveTo>
                                <a:lnTo>
                                  <a:pt x="7226" y="0"/>
                                </a:lnTo>
                                <a:lnTo>
                                  <a:pt x="18351" y="44704"/>
                                </a:lnTo>
                                <a:lnTo>
                                  <a:pt x="29451" y="0"/>
                                </a:lnTo>
                                <a:lnTo>
                                  <a:pt x="37503" y="0"/>
                                </a:lnTo>
                                <a:lnTo>
                                  <a:pt x="48641" y="44704"/>
                                </a:lnTo>
                                <a:lnTo>
                                  <a:pt x="59741" y="0"/>
                                </a:lnTo>
                                <a:lnTo>
                                  <a:pt x="66992" y="0"/>
                                </a:lnTo>
                                <a:lnTo>
                                  <a:pt x="53708" y="52896"/>
                                </a:lnTo>
                                <a:lnTo>
                                  <a:pt x="44704" y="52896"/>
                                </a:lnTo>
                                <a:lnTo>
                                  <a:pt x="33528" y="6972"/>
                                </a:lnTo>
                                <a:lnTo>
                                  <a:pt x="22250" y="52896"/>
                                </a:lnTo>
                                <a:lnTo>
                                  <a:pt x="13246"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2532367" y="0"/>
                            <a:ext cx="45136" cy="52895"/>
                          </a:xfrm>
                          <a:custGeom>
                            <a:avLst/>
                            <a:gdLst/>
                            <a:ahLst/>
                            <a:cxnLst/>
                            <a:rect l="0" t="0" r="0" b="0"/>
                            <a:pathLst>
                              <a:path w="45136" h="52895">
                                <a:moveTo>
                                  <a:pt x="2121" y="0"/>
                                </a:moveTo>
                                <a:lnTo>
                                  <a:pt x="9779" y="0"/>
                                </a:lnTo>
                                <a:lnTo>
                                  <a:pt x="22885" y="19685"/>
                                </a:lnTo>
                                <a:lnTo>
                                  <a:pt x="36055" y="0"/>
                                </a:lnTo>
                                <a:lnTo>
                                  <a:pt x="43726" y="0"/>
                                </a:lnTo>
                                <a:lnTo>
                                  <a:pt x="26708" y="25400"/>
                                </a:lnTo>
                                <a:lnTo>
                                  <a:pt x="45136" y="52895"/>
                                </a:lnTo>
                                <a:lnTo>
                                  <a:pt x="37478" y="52895"/>
                                </a:lnTo>
                                <a:lnTo>
                                  <a:pt x="22631" y="30366"/>
                                </a:lnTo>
                                <a:lnTo>
                                  <a:pt x="7696" y="52895"/>
                                </a:lnTo>
                                <a:lnTo>
                                  <a:pt x="0" y="52895"/>
                                </a:lnTo>
                                <a:lnTo>
                                  <a:pt x="18605" y="24663"/>
                                </a:lnTo>
                                <a:lnTo>
                                  <a:pt x="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128721" y="834898"/>
                            <a:ext cx="45136" cy="52896"/>
                          </a:xfrm>
                          <a:custGeom>
                            <a:avLst/>
                            <a:gdLst/>
                            <a:ahLst/>
                            <a:cxnLst/>
                            <a:rect l="0" t="0" r="0" b="0"/>
                            <a:pathLst>
                              <a:path w="45136" h="52896">
                                <a:moveTo>
                                  <a:pt x="2121" y="0"/>
                                </a:moveTo>
                                <a:lnTo>
                                  <a:pt x="9792" y="0"/>
                                </a:lnTo>
                                <a:lnTo>
                                  <a:pt x="22898" y="19698"/>
                                </a:lnTo>
                                <a:lnTo>
                                  <a:pt x="36056" y="0"/>
                                </a:lnTo>
                                <a:lnTo>
                                  <a:pt x="43726" y="0"/>
                                </a:lnTo>
                                <a:lnTo>
                                  <a:pt x="26708" y="25400"/>
                                </a:lnTo>
                                <a:lnTo>
                                  <a:pt x="45136" y="52896"/>
                                </a:lnTo>
                                <a:lnTo>
                                  <a:pt x="37478" y="52896"/>
                                </a:lnTo>
                                <a:lnTo>
                                  <a:pt x="22632" y="30366"/>
                                </a:lnTo>
                                <a:lnTo>
                                  <a:pt x="7709" y="52896"/>
                                </a:lnTo>
                                <a:lnTo>
                                  <a:pt x="0" y="52896"/>
                                </a:lnTo>
                                <a:lnTo>
                                  <a:pt x="18618" y="24664"/>
                                </a:lnTo>
                                <a:lnTo>
                                  <a:pt x="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726523" y="834898"/>
                            <a:ext cx="45136" cy="52896"/>
                          </a:xfrm>
                          <a:custGeom>
                            <a:avLst/>
                            <a:gdLst/>
                            <a:ahLst/>
                            <a:cxnLst/>
                            <a:rect l="0" t="0" r="0" b="0"/>
                            <a:pathLst>
                              <a:path w="45136" h="52896">
                                <a:moveTo>
                                  <a:pt x="0" y="0"/>
                                </a:moveTo>
                                <a:lnTo>
                                  <a:pt x="7773" y="0"/>
                                </a:lnTo>
                                <a:lnTo>
                                  <a:pt x="22619" y="21755"/>
                                </a:lnTo>
                                <a:lnTo>
                                  <a:pt x="37351" y="0"/>
                                </a:lnTo>
                                <a:lnTo>
                                  <a:pt x="45136" y="0"/>
                                </a:lnTo>
                                <a:lnTo>
                                  <a:pt x="26099" y="27711"/>
                                </a:lnTo>
                                <a:lnTo>
                                  <a:pt x="26099" y="52896"/>
                                </a:lnTo>
                                <a:lnTo>
                                  <a:pt x="19038" y="52896"/>
                                </a:lnTo>
                                <a:lnTo>
                                  <a:pt x="19038" y="277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327106" y="834898"/>
                            <a:ext cx="43028" cy="52896"/>
                          </a:xfrm>
                          <a:custGeom>
                            <a:avLst/>
                            <a:gdLst/>
                            <a:ahLst/>
                            <a:cxnLst/>
                            <a:rect l="0" t="0" r="0" b="0"/>
                            <a:pathLst>
                              <a:path w="43028" h="52896">
                                <a:moveTo>
                                  <a:pt x="711" y="0"/>
                                </a:moveTo>
                                <a:lnTo>
                                  <a:pt x="41618" y="0"/>
                                </a:lnTo>
                                <a:lnTo>
                                  <a:pt x="41618" y="5499"/>
                                </a:lnTo>
                                <a:lnTo>
                                  <a:pt x="8699" y="47257"/>
                                </a:lnTo>
                                <a:lnTo>
                                  <a:pt x="43028" y="47257"/>
                                </a:lnTo>
                                <a:lnTo>
                                  <a:pt x="43028" y="52896"/>
                                </a:lnTo>
                                <a:lnTo>
                                  <a:pt x="0" y="52896"/>
                                </a:lnTo>
                                <a:lnTo>
                                  <a:pt x="0" y="47396"/>
                                </a:lnTo>
                                <a:lnTo>
                                  <a:pt x="32829" y="5639"/>
                                </a:lnTo>
                                <a:lnTo>
                                  <a:pt x="711" y="5639"/>
                                </a:lnTo>
                                <a:lnTo>
                                  <a:pt x="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130157" y="4255"/>
                            <a:ext cx="45136" cy="52895"/>
                          </a:xfrm>
                          <a:custGeom>
                            <a:avLst/>
                            <a:gdLst/>
                            <a:ahLst/>
                            <a:cxnLst/>
                            <a:rect l="0" t="0" r="0" b="0"/>
                            <a:pathLst>
                              <a:path w="45136" h="52895">
                                <a:moveTo>
                                  <a:pt x="0" y="0"/>
                                </a:moveTo>
                                <a:lnTo>
                                  <a:pt x="7785" y="0"/>
                                </a:lnTo>
                                <a:lnTo>
                                  <a:pt x="22632" y="21755"/>
                                </a:lnTo>
                                <a:lnTo>
                                  <a:pt x="37363" y="0"/>
                                </a:lnTo>
                                <a:lnTo>
                                  <a:pt x="45136" y="0"/>
                                </a:lnTo>
                                <a:lnTo>
                                  <a:pt x="26098" y="27699"/>
                                </a:lnTo>
                                <a:lnTo>
                                  <a:pt x="26098" y="52895"/>
                                </a:lnTo>
                                <a:lnTo>
                                  <a:pt x="19050" y="52895"/>
                                </a:lnTo>
                                <a:lnTo>
                                  <a:pt x="19050" y="276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3730752" y="4255"/>
                            <a:ext cx="43028" cy="52895"/>
                          </a:xfrm>
                          <a:custGeom>
                            <a:avLst/>
                            <a:gdLst/>
                            <a:ahLst/>
                            <a:cxnLst/>
                            <a:rect l="0" t="0" r="0" b="0"/>
                            <a:pathLst>
                              <a:path w="43028" h="52895">
                                <a:moveTo>
                                  <a:pt x="711" y="0"/>
                                </a:moveTo>
                                <a:lnTo>
                                  <a:pt x="41606" y="0"/>
                                </a:lnTo>
                                <a:lnTo>
                                  <a:pt x="41606" y="5499"/>
                                </a:lnTo>
                                <a:lnTo>
                                  <a:pt x="8687" y="47256"/>
                                </a:lnTo>
                                <a:lnTo>
                                  <a:pt x="43028" y="47256"/>
                                </a:lnTo>
                                <a:lnTo>
                                  <a:pt x="43028" y="52895"/>
                                </a:lnTo>
                                <a:lnTo>
                                  <a:pt x="0" y="52895"/>
                                </a:lnTo>
                                <a:lnTo>
                                  <a:pt x="0" y="47396"/>
                                </a:lnTo>
                                <a:lnTo>
                                  <a:pt x="32830" y="5638"/>
                                </a:lnTo>
                                <a:lnTo>
                                  <a:pt x="711" y="5638"/>
                                </a:lnTo>
                                <a:lnTo>
                                  <a:pt x="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4229100" y="14834"/>
                            <a:ext cx="45149" cy="38798"/>
                          </a:xfrm>
                          <a:custGeom>
                            <a:avLst/>
                            <a:gdLst/>
                            <a:ahLst/>
                            <a:cxnLst/>
                            <a:rect l="0" t="0" r="0" b="0"/>
                            <a:pathLst>
                              <a:path w="45149" h="38798">
                                <a:moveTo>
                                  <a:pt x="45149" y="0"/>
                                </a:moveTo>
                                <a:lnTo>
                                  <a:pt x="45149" y="6452"/>
                                </a:lnTo>
                                <a:lnTo>
                                  <a:pt x="8814" y="19431"/>
                                </a:lnTo>
                                <a:lnTo>
                                  <a:pt x="45149" y="32346"/>
                                </a:lnTo>
                                <a:lnTo>
                                  <a:pt x="45149" y="38798"/>
                                </a:lnTo>
                                <a:lnTo>
                                  <a:pt x="0" y="22339"/>
                                </a:lnTo>
                                <a:lnTo>
                                  <a:pt x="0" y="16459"/>
                                </a:lnTo>
                                <a:lnTo>
                                  <a:pt x="451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4290746" y="4255"/>
                            <a:ext cx="33858" cy="52895"/>
                          </a:xfrm>
                          <a:custGeom>
                            <a:avLst/>
                            <a:gdLst/>
                            <a:ahLst/>
                            <a:cxnLst/>
                            <a:rect l="0" t="0" r="0" b="0"/>
                            <a:pathLst>
                              <a:path w="33858" h="52895">
                                <a:moveTo>
                                  <a:pt x="0" y="0"/>
                                </a:moveTo>
                                <a:lnTo>
                                  <a:pt x="33147" y="0"/>
                                </a:lnTo>
                                <a:lnTo>
                                  <a:pt x="33147" y="5638"/>
                                </a:lnTo>
                                <a:lnTo>
                                  <a:pt x="7049" y="5638"/>
                                </a:lnTo>
                                <a:lnTo>
                                  <a:pt x="7049" y="21869"/>
                                </a:lnTo>
                                <a:lnTo>
                                  <a:pt x="32449" y="21869"/>
                                </a:lnTo>
                                <a:lnTo>
                                  <a:pt x="32449" y="27508"/>
                                </a:lnTo>
                                <a:lnTo>
                                  <a:pt x="7049" y="27508"/>
                                </a:lnTo>
                                <a:lnTo>
                                  <a:pt x="7049" y="47256"/>
                                </a:lnTo>
                                <a:lnTo>
                                  <a:pt x="33858" y="47256"/>
                                </a:lnTo>
                                <a:lnTo>
                                  <a:pt x="33858" y="52895"/>
                                </a:lnTo>
                                <a:lnTo>
                                  <a:pt x="0" y="52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4334955" y="2858"/>
                            <a:ext cx="24683" cy="54990"/>
                          </a:xfrm>
                          <a:custGeom>
                            <a:avLst/>
                            <a:gdLst/>
                            <a:ahLst/>
                            <a:cxnLst/>
                            <a:rect l="0" t="0" r="0" b="0"/>
                            <a:pathLst>
                              <a:path w="24683" h="54990">
                                <a:moveTo>
                                  <a:pt x="24683" y="0"/>
                                </a:moveTo>
                                <a:lnTo>
                                  <a:pt x="24683" y="5641"/>
                                </a:lnTo>
                                <a:lnTo>
                                  <a:pt x="12345" y="11505"/>
                                </a:lnTo>
                                <a:cubicBezTo>
                                  <a:pt x="9284" y="15417"/>
                                  <a:pt x="7760" y="20751"/>
                                  <a:pt x="7760" y="27520"/>
                                </a:cubicBezTo>
                                <a:cubicBezTo>
                                  <a:pt x="7760" y="34251"/>
                                  <a:pt x="9284" y="39572"/>
                                  <a:pt x="12345" y="43484"/>
                                </a:cubicBezTo>
                                <a:lnTo>
                                  <a:pt x="24683" y="49337"/>
                                </a:lnTo>
                                <a:lnTo>
                                  <a:pt x="24683" y="54990"/>
                                </a:lnTo>
                                <a:lnTo>
                                  <a:pt x="6731" y="47535"/>
                                </a:lnTo>
                                <a:cubicBezTo>
                                  <a:pt x="2236" y="42569"/>
                                  <a:pt x="0" y="35890"/>
                                  <a:pt x="0" y="27520"/>
                                </a:cubicBezTo>
                                <a:cubicBezTo>
                                  <a:pt x="0" y="19138"/>
                                  <a:pt x="2236" y="12458"/>
                                  <a:pt x="6731" y="7467"/>
                                </a:cubicBezTo>
                                <a:lnTo>
                                  <a:pt x="24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359637" y="2845"/>
                            <a:ext cx="24682" cy="55016"/>
                          </a:xfrm>
                          <a:custGeom>
                            <a:avLst/>
                            <a:gdLst/>
                            <a:ahLst/>
                            <a:cxnLst/>
                            <a:rect l="0" t="0" r="0" b="0"/>
                            <a:pathLst>
                              <a:path w="24682" h="55016">
                                <a:moveTo>
                                  <a:pt x="31" y="0"/>
                                </a:moveTo>
                                <a:cubicBezTo>
                                  <a:pt x="7512" y="0"/>
                                  <a:pt x="13494" y="2489"/>
                                  <a:pt x="17964" y="7480"/>
                                </a:cubicBezTo>
                                <a:cubicBezTo>
                                  <a:pt x="22447" y="12471"/>
                                  <a:pt x="24682" y="19151"/>
                                  <a:pt x="24682" y="27533"/>
                                </a:cubicBezTo>
                                <a:cubicBezTo>
                                  <a:pt x="24682" y="35877"/>
                                  <a:pt x="22447" y="42557"/>
                                  <a:pt x="17964" y="47549"/>
                                </a:cubicBezTo>
                                <a:cubicBezTo>
                                  <a:pt x="13494" y="52527"/>
                                  <a:pt x="7512" y="55016"/>
                                  <a:pt x="31" y="55016"/>
                                </a:cubicBezTo>
                                <a:lnTo>
                                  <a:pt x="0" y="55003"/>
                                </a:lnTo>
                                <a:lnTo>
                                  <a:pt x="0" y="49350"/>
                                </a:lnTo>
                                <a:lnTo>
                                  <a:pt x="31" y="49364"/>
                                </a:lnTo>
                                <a:cubicBezTo>
                                  <a:pt x="5226" y="49364"/>
                                  <a:pt x="9341" y="47408"/>
                                  <a:pt x="12376" y="43497"/>
                                </a:cubicBezTo>
                                <a:cubicBezTo>
                                  <a:pt x="15411" y="39586"/>
                                  <a:pt x="16923" y="34265"/>
                                  <a:pt x="16923" y="27533"/>
                                </a:cubicBezTo>
                                <a:cubicBezTo>
                                  <a:pt x="16923" y="20764"/>
                                  <a:pt x="15411" y="15430"/>
                                  <a:pt x="12376" y="11519"/>
                                </a:cubicBezTo>
                                <a:cubicBezTo>
                                  <a:pt x="9341" y="7607"/>
                                  <a:pt x="5226" y="5639"/>
                                  <a:pt x="31" y="5639"/>
                                </a:cubicBezTo>
                                <a:lnTo>
                                  <a:pt x="0" y="5654"/>
                                </a:lnTo>
                                <a:lnTo>
                                  <a:pt x="0" y="13"/>
                                </a:lnTo>
                                <a:lnTo>
                                  <a:pt x="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4394175" y="2845"/>
                            <a:ext cx="37376" cy="55016"/>
                          </a:xfrm>
                          <a:custGeom>
                            <a:avLst/>
                            <a:gdLst/>
                            <a:ahLst/>
                            <a:cxnLst/>
                            <a:rect l="0" t="0" r="0" b="0"/>
                            <a:pathLst>
                              <a:path w="37376" h="55016">
                                <a:moveTo>
                                  <a:pt x="18453" y="0"/>
                                </a:moveTo>
                                <a:cubicBezTo>
                                  <a:pt x="20929" y="0"/>
                                  <a:pt x="23432" y="241"/>
                                  <a:pt x="25997" y="710"/>
                                </a:cubicBezTo>
                                <a:cubicBezTo>
                                  <a:pt x="28563" y="1168"/>
                                  <a:pt x="31179" y="1879"/>
                                  <a:pt x="33858" y="2819"/>
                                </a:cubicBezTo>
                                <a:lnTo>
                                  <a:pt x="33858" y="9880"/>
                                </a:lnTo>
                                <a:cubicBezTo>
                                  <a:pt x="31217" y="8445"/>
                                  <a:pt x="28727" y="7391"/>
                                  <a:pt x="26378" y="6693"/>
                                </a:cubicBezTo>
                                <a:cubicBezTo>
                                  <a:pt x="24041" y="5994"/>
                                  <a:pt x="21781" y="5639"/>
                                  <a:pt x="19596" y="5639"/>
                                </a:cubicBezTo>
                                <a:cubicBezTo>
                                  <a:pt x="15811" y="5639"/>
                                  <a:pt x="12891" y="6413"/>
                                  <a:pt x="10833" y="7975"/>
                                </a:cubicBezTo>
                                <a:cubicBezTo>
                                  <a:pt x="8776" y="9512"/>
                                  <a:pt x="7760" y="11709"/>
                                  <a:pt x="7760" y="14567"/>
                                </a:cubicBezTo>
                                <a:cubicBezTo>
                                  <a:pt x="7760" y="16967"/>
                                  <a:pt x="8433" y="18770"/>
                                  <a:pt x="9792" y="19989"/>
                                </a:cubicBezTo>
                                <a:cubicBezTo>
                                  <a:pt x="11163" y="21208"/>
                                  <a:pt x="13742" y="22199"/>
                                  <a:pt x="17538" y="22949"/>
                                </a:cubicBezTo>
                                <a:lnTo>
                                  <a:pt x="21730" y="23838"/>
                                </a:lnTo>
                                <a:cubicBezTo>
                                  <a:pt x="27077" y="24854"/>
                                  <a:pt x="31026" y="26644"/>
                                  <a:pt x="33566" y="29197"/>
                                </a:cubicBezTo>
                                <a:cubicBezTo>
                                  <a:pt x="36106" y="31737"/>
                                  <a:pt x="37376" y="35153"/>
                                  <a:pt x="37376" y="39446"/>
                                </a:cubicBezTo>
                                <a:cubicBezTo>
                                  <a:pt x="37376" y="44551"/>
                                  <a:pt x="35636" y="48412"/>
                                  <a:pt x="32169" y="51053"/>
                                </a:cubicBezTo>
                                <a:cubicBezTo>
                                  <a:pt x="28702" y="53695"/>
                                  <a:pt x="23609" y="55016"/>
                                  <a:pt x="16917" y="55016"/>
                                </a:cubicBezTo>
                                <a:cubicBezTo>
                                  <a:pt x="14389" y="55016"/>
                                  <a:pt x="11697" y="54711"/>
                                  <a:pt x="8839" y="54127"/>
                                </a:cubicBezTo>
                                <a:cubicBezTo>
                                  <a:pt x="5995" y="53530"/>
                                  <a:pt x="3048" y="52654"/>
                                  <a:pt x="0" y="51485"/>
                                </a:cubicBezTo>
                                <a:lnTo>
                                  <a:pt x="0" y="44437"/>
                                </a:lnTo>
                                <a:cubicBezTo>
                                  <a:pt x="2908" y="46063"/>
                                  <a:pt x="5766" y="47294"/>
                                  <a:pt x="8547" y="48120"/>
                                </a:cubicBezTo>
                                <a:cubicBezTo>
                                  <a:pt x="11354" y="48958"/>
                                  <a:pt x="14097" y="49364"/>
                                  <a:pt x="16790" y="49364"/>
                                </a:cubicBezTo>
                                <a:cubicBezTo>
                                  <a:pt x="20892" y="49364"/>
                                  <a:pt x="24054" y="48564"/>
                                  <a:pt x="26276" y="46965"/>
                                </a:cubicBezTo>
                                <a:cubicBezTo>
                                  <a:pt x="28511" y="45351"/>
                                  <a:pt x="29617" y="43053"/>
                                  <a:pt x="29617" y="40055"/>
                                </a:cubicBezTo>
                                <a:cubicBezTo>
                                  <a:pt x="29617" y="37452"/>
                                  <a:pt x="28842" y="35420"/>
                                  <a:pt x="27305" y="33960"/>
                                </a:cubicBezTo>
                                <a:cubicBezTo>
                                  <a:pt x="25768" y="32486"/>
                                  <a:pt x="23228" y="31381"/>
                                  <a:pt x="19698" y="30645"/>
                                </a:cubicBezTo>
                                <a:lnTo>
                                  <a:pt x="15481" y="29794"/>
                                </a:lnTo>
                                <a:cubicBezTo>
                                  <a:pt x="10033" y="28727"/>
                                  <a:pt x="6083" y="27051"/>
                                  <a:pt x="3645" y="24765"/>
                                </a:cubicBezTo>
                                <a:cubicBezTo>
                                  <a:pt x="1219" y="22478"/>
                                  <a:pt x="0" y="19291"/>
                                  <a:pt x="0" y="15215"/>
                                </a:cubicBezTo>
                                <a:cubicBezTo>
                                  <a:pt x="0" y="10503"/>
                                  <a:pt x="1638" y="6794"/>
                                  <a:pt x="4915" y="4076"/>
                                </a:cubicBezTo>
                                <a:cubicBezTo>
                                  <a:pt x="8192" y="1358"/>
                                  <a:pt x="12700" y="0"/>
                                  <a:pt x="18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4444226" y="14834"/>
                            <a:ext cx="45148" cy="38798"/>
                          </a:xfrm>
                          <a:custGeom>
                            <a:avLst/>
                            <a:gdLst/>
                            <a:ahLst/>
                            <a:cxnLst/>
                            <a:rect l="0" t="0" r="0" b="0"/>
                            <a:pathLst>
                              <a:path w="45148" h="38798">
                                <a:moveTo>
                                  <a:pt x="0" y="0"/>
                                </a:moveTo>
                                <a:lnTo>
                                  <a:pt x="45148" y="16459"/>
                                </a:lnTo>
                                <a:lnTo>
                                  <a:pt x="45148" y="22339"/>
                                </a:lnTo>
                                <a:lnTo>
                                  <a:pt x="0" y="38798"/>
                                </a:lnTo>
                                <a:lnTo>
                                  <a:pt x="0" y="32346"/>
                                </a:lnTo>
                                <a:lnTo>
                                  <a:pt x="36271" y="19431"/>
                                </a:lnTo>
                                <a:lnTo>
                                  <a:pt x="0" y="6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5389" style="width:355.533pt;height:69.961pt;mso-position-horizontal-relative:char;mso-position-vertical-relative:line" coordsize="45152,8885">
                <v:shape id="Shape 104" style="position:absolute;width:3407;height:1618;left:0;top:3595;" coordsize="340771,161870" path="m0,161870l340771,161870l340771,0l0,0x">
                  <v:stroke on="true" weight="0.670818pt" color="#000000" miterlimit="10" joinstyle="miter" endcap="flat"/>
                  <v:fill on="false" color="#000000" opacity="0"/>
                </v:shape>
                <v:shape id="Shape 105" style="position:absolute;width:0;height:2226;left:1703;top:5629;" coordsize="0,222631" path="m0,222631l0,0">
                  <v:stroke on="true" weight="0.670818pt" color="#000000" miterlimit="10" joinstyle="miter" endcap="flat"/>
                  <v:fill on="false" color="#000000" opacity="0"/>
                </v:shape>
                <v:shape id="Shape 106" style="position:absolute;width:425;height:425;left:1490;top:5309;" coordsize="42596,42596" path="m21298,0l42596,42596l21298,31941l0,42596l21298,0x">
                  <v:stroke on="false" weight="0pt" color="#000000" opacity="0" miterlimit="10" joinstyle="miter" endcap="flat"/>
                  <v:fill on="true" color="#000000"/>
                </v:shape>
                <v:shape id="Shape 107" style="position:absolute;width:425;height:425;left:1490;top:5309;" coordsize="42596,42596" path="m21298,0l42596,42596l21298,31941l0,42596x">
                  <v:stroke on="true" weight="0.670818pt" color="#000000" miterlimit="10" joinstyle="miter" endcap="flat"/>
                  <v:fill on="false" color="#000000" opacity="0"/>
                </v:shape>
                <v:shape id="Shape 109" style="position:absolute;width:3407;height:1618;left:5963;top:3595;" coordsize="340777,161870" path="m0,161870l340777,161870l340777,0l0,0x">
                  <v:stroke on="true" weight="0.670818pt" color="#000000" miterlimit="10" joinstyle="miter" endcap="flat"/>
                  <v:fill on="false" color="#000000" opacity="0"/>
                </v:shape>
                <v:shape id="Shape 111" style="position:absolute;width:3407;height:1618;left:11927;top:3595;" coordsize="340771,161870" path="m0,161870l340771,161870l340771,0l0,0x">
                  <v:stroke on="true" weight="0.670818pt" color="#000000" miterlimit="10" joinstyle="miter" endcap="flat"/>
                  <v:fill on="false" color="#000000" opacity="0"/>
                </v:shape>
                <v:shape id="Shape 113" style="position:absolute;width:3407;height:1618;left:17890;top:3595;" coordsize="340777,161870" path="m0,161870l340777,161870l340777,0l0,0x">
                  <v:stroke on="true" weight="0.670818pt" color="#000000" miterlimit="10" joinstyle="miter" endcap="flat"/>
                  <v:fill on="false" color="#000000" opacity="0"/>
                </v:shape>
                <v:shape id="Shape 115" style="position:absolute;width:3407;height:1618;left:23854;top:3595;" coordsize="340771,161870" path="m0,161870l340771,161870l340771,0l0,0x">
                  <v:stroke on="true" weight="0.670818pt" color="#000000" miterlimit="10" joinstyle="miter" endcap="flat"/>
                  <v:fill on="false" color="#000000" opacity="0"/>
                </v:shape>
                <v:shape id="Shape 117" style="position:absolute;width:3407;height:1618;left:29817;top:3595;" coordsize="340777,161870" path="m0,161870l340777,161870l340777,0l0,0x">
                  <v:stroke on="true" weight="0.670818pt" color="#000000" miterlimit="10" joinstyle="miter" endcap="flat"/>
                  <v:fill on="false" color="#000000" opacity="0"/>
                </v:shape>
                <v:shape id="Shape 119" style="position:absolute;width:3407;height:1618;left:35781;top:3595;" coordsize="340777,161870" path="m0,161870l340777,161870l340777,0l0,0x">
                  <v:stroke on="true" weight="0.670818pt" color="#000000" miterlimit="10" joinstyle="miter" endcap="flat"/>
                  <v:fill on="false" color="#000000" opacity="0"/>
                </v:shape>
                <v:shape id="Shape 121" style="position:absolute;width:3407;height:1618;left:41744;top:3595;" coordsize="340777,161870" path="m0,161870l340777,161870l340777,0l0,0x">
                  <v:stroke on="true" weight="0.670818pt" color="#000000" miterlimit="10" joinstyle="miter" endcap="flat"/>
                  <v:fill on="false" color="#000000" opacity="0"/>
                </v:shape>
                <v:shape id="Shape 122" style="position:absolute;width:2141;height:0;left:3407;top:4405;" coordsize="214109,0" path="m0,0l214109,0">
                  <v:stroke on="true" weight="0.670818pt" color="#000000" miterlimit="10" joinstyle="miter" endcap="flat"/>
                  <v:fill on="false" color="#000000" opacity="0"/>
                </v:shape>
                <v:shape id="Shape 123" style="position:absolute;width:425;height:425;left:5442;top:4192;" coordsize="42596,42596" path="m0,0l42596,21298l0,42596l10643,21298l0,0x">
                  <v:stroke on="false" weight="0pt" color="#000000" opacity="0" miterlimit="10" joinstyle="miter" endcap="flat"/>
                  <v:fill on="true" color="#000000"/>
                </v:shape>
                <v:shape id="Shape 124" style="position:absolute;width:425;height:425;left:5442;top:4192;" coordsize="42596,42596" path="m42596,21298l0,42596l10643,21298l0,0x">
                  <v:stroke on="true" weight="0.670818pt" color="#000000" miterlimit="10" joinstyle="miter" endcap="flat"/>
                  <v:fill on="false" color="#000000" opacity="0"/>
                </v:shape>
                <v:shape id="Shape 125" style="position:absolute;width:2141;height:0;left:9371;top:4405;" coordsize="214109,0" path="m0,0l214109,0">
                  <v:stroke on="true" weight="0.670818pt" color="#000000" miterlimit="10" joinstyle="miter" endcap="flat"/>
                  <v:fill on="false" color="#000000" opacity="0"/>
                </v:shape>
                <v:shape id="Shape 126" style="position:absolute;width:425;height:425;left:11405;top:4192;" coordsize="42596,42596" path="m0,0l42596,21298l0,42596l10643,21298l0,0x">
                  <v:stroke on="false" weight="0pt" color="#000000" opacity="0" miterlimit="10" joinstyle="miter" endcap="flat"/>
                  <v:fill on="true" color="#000000"/>
                </v:shape>
                <v:shape id="Shape 127" style="position:absolute;width:425;height:425;left:11405;top:4192;" coordsize="42596,42596" path="m42596,21298l0,42596l10643,21298l0,0x">
                  <v:stroke on="true" weight="0.670818pt" color="#000000" miterlimit="10" joinstyle="miter" endcap="flat"/>
                  <v:fill on="false" color="#000000" opacity="0"/>
                </v:shape>
                <v:shape id="Shape 128" style="position:absolute;width:0;height:2226;left:7667;top:5629;" coordsize="0,222631" path="m0,222631l0,0">
                  <v:stroke on="true" weight="0.670818pt" color="#000000" miterlimit="10" joinstyle="miter" endcap="flat"/>
                  <v:fill on="false" color="#000000" opacity="0"/>
                </v:shape>
                <v:shape id="Shape 129" style="position:absolute;width:425;height:425;left:7454;top:5309;" coordsize="42596,42596" path="m21298,0l42596,42596l21298,31941l0,42596l21298,0x">
                  <v:stroke on="false" weight="0pt" color="#000000" opacity="0" miterlimit="10" joinstyle="miter" endcap="flat"/>
                  <v:fill on="true" color="#000000"/>
                </v:shape>
                <v:shape id="Shape 130" style="position:absolute;width:425;height:425;left:7454;top:5309;" coordsize="42596,42596" path="m21298,0l42596,42596l21298,31941l0,42596x">
                  <v:stroke on="true" weight="0.670818pt" color="#000000" miterlimit="10" joinstyle="miter" endcap="flat"/>
                  <v:fill on="false" color="#000000" opacity="0"/>
                </v:shape>
                <v:shape id="Shape 131" style="position:absolute;width:0;height:2226;left:13630;top:5629;" coordsize="0,222631" path="m0,222631l0,0">
                  <v:stroke on="true" weight="0.670818pt" color="#000000" miterlimit="10" joinstyle="miter" endcap="flat"/>
                  <v:fill on="false" color="#000000" opacity="0"/>
                </v:shape>
                <v:shape id="Shape 132" style="position:absolute;width:425;height:425;left:13417;top:5309;" coordsize="42596,42596" path="m21298,0l42596,42596l21298,31941l0,42596l21298,0x">
                  <v:stroke on="false" weight="0pt" color="#000000" opacity="0" miterlimit="10" joinstyle="miter" endcap="flat"/>
                  <v:fill on="true" color="#000000"/>
                </v:shape>
                <v:shape id="Shape 133" style="position:absolute;width:425;height:425;left:13417;top:5309;" coordsize="42596,42596" path="m21298,0l42596,42596l21298,31941l0,42596x">
                  <v:stroke on="true" weight="0.670818pt" color="#000000" miterlimit="10" joinstyle="miter" endcap="flat"/>
                  <v:fill on="false" color="#000000" opacity="0"/>
                </v:shape>
                <v:shape id="Shape 134" style="position:absolute;width:2141;height:0;left:15334;top:4405;" coordsize="214109,0" path="m0,0l214109,0">
                  <v:stroke on="true" weight="0.670818pt" color="#000000" miterlimit="10" joinstyle="miter" endcap="flat"/>
                  <v:fill on="false" color="#000000" opacity="0"/>
                </v:shape>
                <v:shape id="Shape 135" style="position:absolute;width:425;height:425;left:17369;top:4192;" coordsize="42596,42596" path="m0,0l42596,21298l0,42596l10642,21298l0,0x">
                  <v:stroke on="false" weight="0pt" color="#000000" opacity="0" miterlimit="10" joinstyle="miter" endcap="flat"/>
                  <v:fill on="true" color="#000000"/>
                </v:shape>
                <v:shape id="Shape 136" style="position:absolute;width:425;height:425;left:17369;top:4192;" coordsize="42596,42596" path="m42596,21298l0,42596l10642,21298l0,0x">
                  <v:stroke on="true" weight="0.670818pt" color="#000000" miterlimit="10" joinstyle="miter" endcap="flat"/>
                  <v:fill on="false" color="#000000" opacity="0"/>
                </v:shape>
                <v:shape id="Shape 137" style="position:absolute;width:2141;height:0;left:21298;top:4405;" coordsize="214109,0" path="m0,0l214109,0">
                  <v:stroke on="true" weight="0.670818pt" color="#000000" miterlimit="10" joinstyle="miter" endcap="flat"/>
                  <v:fill on="false" color="#000000" opacity="0"/>
                </v:shape>
                <v:shape id="Shape 138" style="position:absolute;width:425;height:425;left:23332;top:4192;" coordsize="42595,42596" path="m0,0l42595,21298l0,42596l10655,21298l0,0x">
                  <v:stroke on="false" weight="0pt" color="#000000" opacity="0" miterlimit="10" joinstyle="miter" endcap="flat"/>
                  <v:fill on="true" color="#000000"/>
                </v:shape>
                <v:shape id="Shape 139" style="position:absolute;width:425;height:425;left:23332;top:4192;" coordsize="42595,42596" path="m42595,21298l0,42596l10655,21298l0,0x">
                  <v:stroke on="true" weight="0.670818pt" color="#000000" miterlimit="10" joinstyle="miter" endcap="flat"/>
                  <v:fill on="false" color="#000000" opacity="0"/>
                </v:shape>
                <v:shape id="Shape 140" style="position:absolute;width:0;height:2226;left:19594;top:5629;" coordsize="0,222631" path="m0,222631l0,0">
                  <v:stroke on="true" weight="0.670818pt" color="#000000" miterlimit="10" joinstyle="miter" endcap="flat"/>
                  <v:fill on="false" color="#000000" opacity="0"/>
                </v:shape>
                <v:shape id="Shape 141" style="position:absolute;width:425;height:425;left:19381;top:5309;" coordsize="42596,42596" path="m21298,0l42596,42596l21298,31941l0,42596l21298,0x">
                  <v:stroke on="false" weight="0pt" color="#000000" opacity="0" miterlimit="10" joinstyle="miter" endcap="flat"/>
                  <v:fill on="true" color="#000000"/>
                </v:shape>
                <v:shape id="Shape 142" style="position:absolute;width:425;height:425;left:19381;top:5309;" coordsize="42596,42596" path="m21298,0l42596,42596l21298,31941l0,42596x">
                  <v:stroke on="true" weight="0.670818pt" color="#000000" miterlimit="10" joinstyle="miter" endcap="flat"/>
                  <v:fill on="false" color="#000000" opacity="0"/>
                </v:shape>
                <v:shape id="Shape 143" style="position:absolute;width:0;height:2226;left:25558;top:5629;" coordsize="0,222631" path="m0,222631l0,0">
                  <v:stroke on="true" weight="0.670818pt" color="#000000" miterlimit="10" joinstyle="miter" endcap="flat"/>
                  <v:fill on="false" color="#000000" opacity="0"/>
                </v:shape>
                <v:shape id="Shape 144" style="position:absolute;width:425;height:425;left:25345;top:5309;" coordsize="42596,42596" path="m21298,0l42596,42596l21298,31941l0,42596l21298,0x">
                  <v:stroke on="false" weight="0pt" color="#000000" opacity="0" miterlimit="10" joinstyle="miter" endcap="flat"/>
                  <v:fill on="true" color="#000000"/>
                </v:shape>
                <v:shape id="Shape 145" style="position:absolute;width:425;height:425;left:25345;top:5309;" coordsize="42596,42596" path="m21298,0l42596,42596l21298,31941l0,42596x">
                  <v:stroke on="true" weight="0.670818pt" color="#000000" miterlimit="10" joinstyle="miter" endcap="flat"/>
                  <v:fill on="false" color="#000000" opacity="0"/>
                </v:shape>
                <v:shape id="Shape 146" style="position:absolute;width:0;height:2226;left:37485;top:5629;" coordsize="0,222631" path="m0,222631l0,0">
                  <v:stroke on="true" weight="0.670818pt" color="#000000" miterlimit="10" joinstyle="miter" endcap="flat"/>
                  <v:fill on="false" color="#000000" opacity="0"/>
                </v:shape>
                <v:shape id="Shape 147" style="position:absolute;width:425;height:425;left:37272;top:5309;" coordsize="42596,42596" path="m21298,0l42596,42596l21298,31941l0,42596l21298,0x">
                  <v:stroke on="false" weight="0pt" color="#000000" opacity="0" miterlimit="10" joinstyle="miter" endcap="flat"/>
                  <v:fill on="true" color="#000000"/>
                </v:shape>
                <v:shape id="Shape 148" style="position:absolute;width:425;height:425;left:37272;top:5309;" coordsize="42596,42596" path="m21298,0l42596,42596l21298,31941l0,42596x">
                  <v:stroke on="true" weight="0.670818pt" color="#000000" miterlimit="10" joinstyle="miter" endcap="flat"/>
                  <v:fill on="false" color="#000000" opacity="0"/>
                </v:shape>
                <v:shape id="Shape 149" style="position:absolute;width:0;height:2226;left:31521;top:5629;" coordsize="0,222631" path="m0,222631l0,0">
                  <v:stroke on="true" weight="0.670818pt" color="#000000" miterlimit="10" joinstyle="miter" endcap="flat"/>
                  <v:fill on="false" color="#000000" opacity="0"/>
                </v:shape>
                <v:shape id="Shape 150" style="position:absolute;width:425;height:425;left:31308;top:5309;" coordsize="42595,42596" path="m21298,0l42595,42596l21298,31941l0,42596l21298,0x">
                  <v:stroke on="false" weight="0pt" color="#000000" opacity="0" miterlimit="10" joinstyle="miter" endcap="flat"/>
                  <v:fill on="true" color="#000000"/>
                </v:shape>
                <v:shape id="Shape 151" style="position:absolute;width:425;height:425;left:31308;top:5309;" coordsize="42595,42596" path="m21298,0l42595,42596l21298,31941l0,42596x">
                  <v:stroke on="true" weight="0.670818pt" color="#000000" miterlimit="10" joinstyle="miter" endcap="flat"/>
                  <v:fill on="false" color="#000000" opacity="0"/>
                </v:shape>
                <v:shape id="Shape 152" style="position:absolute;width:0;height:2226;left:43448;top:5629;" coordsize="0,222631" path="m0,222631l0,0">
                  <v:stroke on="true" weight="0.670818pt" color="#000000" miterlimit="10" joinstyle="miter" endcap="flat"/>
                  <v:fill on="false" color="#000000" opacity="0"/>
                </v:shape>
                <v:shape id="Shape 153" style="position:absolute;width:425;height:425;left:43235;top:5309;" coordsize="42596,42596" path="m21298,0l42596,42596l21298,31941l0,42596l21298,0x">
                  <v:stroke on="false" weight="0pt" color="#000000" opacity="0" miterlimit="10" joinstyle="miter" endcap="flat"/>
                  <v:fill on="true" color="#000000"/>
                </v:shape>
                <v:shape id="Shape 154" style="position:absolute;width:425;height:425;left:43235;top:5309;" coordsize="42596,42596" path="m21298,0l42596,42596l21298,31941l0,42596x">
                  <v:stroke on="true" weight="0.670818pt" color="#000000" miterlimit="10" joinstyle="miter" endcap="flat"/>
                  <v:fill on="false" color="#000000" opacity="0"/>
                </v:shape>
                <v:shape id="Shape 155" style="position:absolute;width:2141;height:0;left:27261;top:4405;" coordsize="214109,0" path="m0,0l214109,0">
                  <v:stroke on="true" weight="0.670818pt" color="#000000" miterlimit="10" joinstyle="miter" endcap="flat"/>
                  <v:fill on="false" color="#000000" opacity="0"/>
                </v:shape>
                <v:shape id="Shape 156" style="position:absolute;width:425;height:425;left:29296;top:4192;" coordsize="42583,42596" path="m0,0l42583,21298l0,42596l10643,21298l0,0x">
                  <v:stroke on="false" weight="0pt" color="#000000" opacity="0" miterlimit="10" joinstyle="miter" endcap="flat"/>
                  <v:fill on="true" color="#000000"/>
                </v:shape>
                <v:shape id="Shape 157" style="position:absolute;width:425;height:425;left:29296;top:4192;" coordsize="42583,42596" path="m42583,21298l0,42596l10643,21298l0,0x">
                  <v:stroke on="true" weight="0.670818pt" color="#000000" miterlimit="10" joinstyle="miter" endcap="flat"/>
                  <v:fill on="false" color="#000000" opacity="0"/>
                </v:shape>
                <v:shape id="Shape 158" style="position:absolute;width:2141;height:0;left:33225;top:4405;" coordsize="214109,0" path="m0,0l214109,0">
                  <v:stroke on="true" weight="0.670818pt" color="#000000" miterlimit="10" joinstyle="miter" endcap="flat"/>
                  <v:fill on="false" color="#000000" opacity="0"/>
                </v:shape>
                <v:shape id="Shape 159" style="position:absolute;width:425;height:425;left:35260;top:4192;" coordsize="42596,42596" path="m0,0l42596,21298l0,42596l10643,21298l0,0x">
                  <v:stroke on="false" weight="0pt" color="#000000" opacity="0" miterlimit="10" joinstyle="miter" endcap="flat"/>
                  <v:fill on="true" color="#000000"/>
                </v:shape>
                <v:shape id="Shape 160" style="position:absolute;width:425;height:425;left:35260;top:4192;" coordsize="42596,42596" path="m42596,21298l0,42596l10643,21298l0,0x">
                  <v:stroke on="true" weight="0.670818pt" color="#000000" miterlimit="10" joinstyle="miter" endcap="flat"/>
                  <v:fill on="false" color="#000000" opacity="0"/>
                </v:shape>
                <v:shape id="Shape 161" style="position:absolute;width:2141;height:0;left:39189;top:4405;" coordsize="214109,0" path="m0,0l214109,0">
                  <v:stroke on="true" weight="0.670818pt" color="#000000" miterlimit="10" joinstyle="miter" endcap="flat"/>
                  <v:fill on="false" color="#000000" opacity="0"/>
                </v:shape>
                <v:shape id="Shape 162" style="position:absolute;width:425;height:425;left:41223;top:4192;" coordsize="42596,42596" path="m0,0l42596,21298l0,42596l10656,21298l0,0x">
                  <v:stroke on="false" weight="0pt" color="#000000" opacity="0" miterlimit="10" joinstyle="miter" endcap="flat"/>
                  <v:fill on="true" color="#000000"/>
                </v:shape>
                <v:shape id="Shape 163" style="position:absolute;width:425;height:425;left:41223;top:4192;" coordsize="42596,42596" path="m42596,21298l0,42596l10656,21298l0,0x">
                  <v:stroke on="true" weight="0.670818pt" color="#000000" miterlimit="10" joinstyle="miter" endcap="flat"/>
                  <v:fill on="false" color="#000000" opacity="0"/>
                </v:shape>
                <v:shape id="Shape 164" style="position:absolute;width:0;height:2226;left:43448;top:1369;" coordsize="0,222631" path="m0,222631l0,0">
                  <v:stroke on="true" weight="0.670818pt" color="#000000" miterlimit="10" joinstyle="miter" endcap="flat"/>
                  <v:fill on="false" color="#000000" opacity="0"/>
                </v:shape>
                <v:shape id="Shape 165" style="position:absolute;width:425;height:425;left:43235;top:1050;" coordsize="42596,42596" path="m21298,0l42596,42596l21298,31941l0,42596l21298,0x">
                  <v:stroke on="false" weight="0pt" color="#000000" opacity="0" miterlimit="10" joinstyle="miter" endcap="flat"/>
                  <v:fill on="true" color="#000000"/>
                </v:shape>
                <v:shape id="Shape 166" style="position:absolute;width:425;height:425;left:43235;top:1050;" coordsize="42596,42596" path="m21298,0l42596,42596l21298,31941l0,42596x">
                  <v:stroke on="true" weight="0.670818pt" color="#000000" miterlimit="10" joinstyle="miter" endcap="flat"/>
                  <v:fill on="false" color="#000000" opacity="0"/>
                </v:shape>
                <v:shape id="Shape 167" style="position:absolute;width:0;height:2226;left:37485;top:1369;" coordsize="0,222631" path="m0,222631l0,0">
                  <v:stroke on="true" weight="0.670818pt" color="#000000" miterlimit="10" joinstyle="miter" endcap="flat"/>
                  <v:fill on="false" color="#000000" opacity="0"/>
                </v:shape>
                <v:shape id="Shape 168" style="position:absolute;width:425;height:425;left:37272;top:1050;" coordsize="42596,42596" path="m21298,0l42596,42596l21298,31941l0,42596l21298,0x">
                  <v:stroke on="false" weight="0pt" color="#000000" opacity="0" miterlimit="10" joinstyle="miter" endcap="flat"/>
                  <v:fill on="true" color="#000000"/>
                </v:shape>
                <v:shape id="Shape 169" style="position:absolute;width:425;height:425;left:37272;top:1050;" coordsize="42596,42596" path="m21298,0l42596,42596l21298,31941l0,42596x">
                  <v:stroke on="true" weight="0.670818pt" color="#000000" miterlimit="10" joinstyle="miter" endcap="flat"/>
                  <v:fill on="false" color="#000000" opacity="0"/>
                </v:shape>
                <v:shape id="Shape 170" style="position:absolute;width:0;height:2226;left:31521;top:1369;" coordsize="0,222631" path="m0,222631l0,0">
                  <v:stroke on="true" weight="0.670818pt" color="#000000" miterlimit="10" joinstyle="miter" endcap="flat"/>
                  <v:fill on="false" color="#000000" opacity="0"/>
                </v:shape>
                <v:shape id="Shape 171" style="position:absolute;width:425;height:425;left:31308;top:1050;" coordsize="42595,42596" path="m21298,0l42595,42596l21298,31941l0,42596l21298,0x">
                  <v:stroke on="false" weight="0pt" color="#000000" opacity="0" miterlimit="10" joinstyle="miter" endcap="flat"/>
                  <v:fill on="true" color="#000000"/>
                </v:shape>
                <v:shape id="Shape 172" style="position:absolute;width:425;height:425;left:31308;top:1050;" coordsize="42595,42596" path="m21298,0l42595,42596l21298,31941l0,42596x">
                  <v:stroke on="true" weight="0.670818pt" color="#000000" miterlimit="10" joinstyle="miter" endcap="flat"/>
                  <v:fill on="false" color="#000000" opacity="0"/>
                </v:shape>
                <v:shape id="Shape 173" style="position:absolute;width:0;height:2226;left:25558;top:1369;" coordsize="0,222631" path="m0,222631l0,0">
                  <v:stroke on="true" weight="0.670818pt" color="#000000" miterlimit="10" joinstyle="miter" endcap="flat"/>
                  <v:fill on="false" color="#000000" opacity="0"/>
                </v:shape>
                <v:shape id="Shape 174" style="position:absolute;width:425;height:425;left:25345;top:1050;" coordsize="42596,42596" path="m21298,0l42596,42596l21298,31941l0,42596l21298,0x">
                  <v:stroke on="false" weight="0pt" color="#000000" opacity="0" miterlimit="10" joinstyle="miter" endcap="flat"/>
                  <v:fill on="true" color="#000000"/>
                </v:shape>
                <v:shape id="Shape 175" style="position:absolute;width:425;height:425;left:25345;top:1050;" coordsize="42596,42596" path="m21298,0l42596,42596l21298,31941l0,42596x">
                  <v:stroke on="true" weight="0.670818pt" color="#000000" miterlimit="10" joinstyle="miter" endcap="flat"/>
                  <v:fill on="false" color="#000000" opacity="0"/>
                </v:shape>
                <v:shape id="Shape 176" style="position:absolute;width:243;height:528;left:1497;top:8348;" coordsize="24359,52896" path="m20282,0l24359,0l24359,7066l24333,6998l14592,33147l24359,33147l24359,38786l12421,38786l7582,52896l0,52896l20282,0x">
                  <v:stroke on="false" weight="0pt" color="#000000" opacity="0" miterlimit="10" joinstyle="miter" endcap="flat"/>
                  <v:fill on="true" color="#000000"/>
                </v:shape>
                <v:shape id="Shape 177" style="position:absolute;width:243;height:528;left:1741;top:8348;" coordsize="24308,52896" path="m0,0l4064,0l24308,52896l16840,52896l12002,38786l0,38786l0,33147l9766,33147l0,7066l0,0x">
                  <v:stroke on="false" weight="0pt" color="#000000" opacity="0" miterlimit="10" joinstyle="miter" endcap="flat"/>
                  <v:fill on="true" color="#000000"/>
                </v:shape>
                <v:shape id="Shape 178" style="position:absolute;width:183;height:528;left:7525;top:8348;" coordsize="18333,52896" path="m0,0l18263,0l18333,19l18333,5794l17729,5639l7049,5639l7049,21857l17729,21857l18333,21704l18333,27508l7049,27508l7049,47257l18333,47257l18333,52896l0,52896l0,0x">
                  <v:stroke on="false" weight="0pt" color="#000000" opacity="0" miterlimit="10" joinstyle="miter" endcap="flat"/>
                  <v:fill on="true" color="#000000"/>
                </v:shape>
                <v:shape id="Shape 179" style="position:absolute;width:190;height:528;left:7708;top:8349;" coordsize="19031,52877" path="m0,0l12503,3372c15449,5633,16923,8859,16923,13037c16923,16275,16173,18841,14687,20746c13189,22663,11004,23857,8121,24327c11576,25076,14256,26664,16161,29064c18078,31452,19031,34449,19031,38056c19031,42780,17443,46425,14256,49003c11068,51594,6534,52877,641,52877l0,52877l0,47238l298,47238c4019,47238,6788,46425,8579,44799c10382,43174,11284,40685,11284,37332c11284,33966,10382,31490,8579,29890c6788,28289,4019,27489,298,27489l0,27489l0,21685l7283,19844c9010,18510,9874,16478,9874,13735c9874,11018,9010,8985,7283,7639l0,5775l0,0x">
                  <v:stroke on="false" weight="0pt" color="#000000" opacity="0" miterlimit="10" joinstyle="miter" endcap="flat"/>
                  <v:fill on="true" color="#000000"/>
                </v:shape>
                <v:shape id="Shape 180" style="position:absolute;width:430;height:550;left:13417;top:8334;" coordsize="43027,55016" path="m26047,0c29235,0,32245,407,35065,1232c37897,2057,40551,3289,43027,4940l43027,12700c40602,10325,38024,8560,35293,7391c32550,6223,29629,5639,26543,5639c20472,5639,15824,7519,12598,11265c9372,15011,7759,20434,7759,27534c7759,34582,9372,39993,12598,43752c15824,47498,20472,49365,26543,49365c29629,49365,32550,48781,35293,47612c38024,46444,40602,44679,43027,42316l43027,50076c40487,51714,37820,52946,35001,53772c32182,54597,29197,55016,26047,55016c17983,55016,11620,52553,6972,47651c2324,42735,0,36030,0,27534c0,18999,2324,12281,6972,7366c11620,2451,17983,0,26047,0x">
                  <v:stroke on="false" weight="0pt" color="#000000" opacity="0" miterlimit="10" joinstyle="miter" endcap="flat"/>
                  <v:fill on="true" color="#000000"/>
                </v:shape>
                <v:shape id="Shape 181" style="position:absolute;width:451;height:387;left:18394;top:8454;" coordsize="45136,38786" path="m45136,0l45136,6452l8801,19431l45136,32347l45136,38786l0,22339l0,16446l45136,0x">
                  <v:stroke on="false" weight="0pt" color="#000000" opacity="0" miterlimit="10" joinstyle="miter" endcap="flat"/>
                  <v:fill on="true" color="#000000"/>
                </v:shape>
                <v:shape id="Shape 182" style="position:absolute;width:338;height:528;left:19010;top:8348;" coordsize="33845,52896" path="m0,0l33147,0l33147,5639l7048,5639l7048,21857l32436,21857l32436,27508l7048,27508l7048,47257l33845,47257l33845,52896l0,52896l0,0x">
                  <v:stroke on="false" weight="0pt" color="#000000" opacity="0" miterlimit="10" joinstyle="miter" endcap="flat"/>
                  <v:fill on="true" color="#000000"/>
                </v:shape>
                <v:shape id="Shape 183" style="position:absolute;width:246;height:549;left:19452;top:8335;" coordsize="24689,54985" path="m24689,0l24689,5641l12345,11503c9296,15415,7760,20749,7760,27518c7760,34236,9296,39557,12345,43482l24689,49331l24689,54985l6731,47533c2248,42555,0,35887,0,27518c0,19123,2248,12443,6731,7464l24689,0x">
                  <v:stroke on="false" weight="0pt" color="#000000" opacity="0" miterlimit="10" joinstyle="miter" endcap="flat"/>
                  <v:fill on="true" color="#000000"/>
                </v:shape>
                <v:shape id="Shape 184" style="position:absolute;width:246;height:550;left:19699;top:8334;" coordsize="24689,55016" path="m38,0c7506,0,13488,2489,17958,7480c22441,12459,24689,19139,24689,27534c24689,35878,22441,42545,17958,47536c13488,52515,7506,55016,38,55016l0,55001l0,49347l38,49365c5233,49365,9347,47409,12383,43498c15405,39573,16929,34252,16929,27534c16929,20765,15405,15430,12383,11519c9347,7594,5233,5639,38,5639l0,5657l0,16l38,0x">
                  <v:stroke on="false" weight="0pt" color="#000000" opacity="0" miterlimit="10" joinstyle="miter" endcap="flat"/>
                  <v:fill on="true" color="#000000"/>
                </v:shape>
                <v:shape id="Shape 185" style="position:absolute;width:373;height:550;left:20044;top:8334;" coordsize="37376,55016" path="m18453,0c20917,0,23432,229,25984,699c28549,1181,31179,1880,33846,2820l33846,9868c31204,8446,28715,7391,26378,6693c24029,5982,21768,5639,19596,5639c15799,5639,12878,6414,10820,7963c8776,9512,7747,11709,7747,14567c7747,16955,8433,18771,9792,19990c11150,21209,13741,22200,17539,22949l21717,23838c27077,24854,31026,26632,33566,29185c36106,31737,37376,35154,37376,39434c37376,44539,35636,48412,32157,51054c28689,53696,23609,55016,16904,55016c14377,55016,11697,54712,8839,54115c5994,53518,3035,52641,0,51486l0,44425c2896,46063,5753,47295,8547,48120c11341,48959,14097,49365,16789,49365c20879,49365,24054,48565,26276,46952c28499,45352,29616,43040,29616,40056c29616,37452,28842,35420,27305,33947c25756,32487,23216,31382,19698,30645l15481,29794c10020,28727,6083,27051,3645,24765c1207,22479,0,19291,0,15215c0,10503,1625,6782,4902,4077c8179,1359,12700,0,18453,0x">
                  <v:stroke on="false" weight="0pt" color="#000000" opacity="0" miterlimit="10" joinstyle="miter" endcap="flat"/>
                  <v:fill on="true" color="#000000"/>
                </v:shape>
                <v:shape id="Shape 186" style="position:absolute;width:451;height:387;left:20545;top:8454;" coordsize="45136,38786" path="m0,0l45136,16446l45136,22339l0,38786l0,32347l36271,19431l0,6452l0,0x">
                  <v:stroke on="false" weight="0pt" color="#000000" opacity="0" miterlimit="10" joinstyle="miter" endcap="flat"/>
                  <v:fill on="true" color="#000000"/>
                </v:shape>
                <v:shape id="Shape 187" style="position:absolute;width:0;height:2226;left:19594;top:1369;" coordsize="0,222631" path="m0,222631l0,0">
                  <v:stroke on="true" weight="0.670818pt" color="#000000" miterlimit="10" joinstyle="miter" endcap="flat"/>
                  <v:fill on="false" color="#000000" opacity="0"/>
                </v:shape>
                <v:shape id="Shape 188" style="position:absolute;width:425;height:425;left:19381;top:1050;" coordsize="42596,42596" path="m21298,0l42596,42596l21298,31941l0,42596l21298,0x">
                  <v:stroke on="false" weight="0pt" color="#000000" opacity="0" miterlimit="10" joinstyle="miter" endcap="flat"/>
                  <v:fill on="true" color="#000000"/>
                </v:shape>
                <v:shape id="Shape 189" style="position:absolute;width:425;height:425;left:19381;top:1050;" coordsize="42596,42596" path="m21298,0l42596,42596l21298,31941l0,42596x">
                  <v:stroke on="true" weight="0.670818pt" color="#000000" miterlimit="10" joinstyle="miter" endcap="flat"/>
                  <v:fill on="false" color="#000000" opacity="0"/>
                </v:shape>
                <v:shape id="Shape 190" style="position:absolute;width:670;height:528;left:19317;top:42;" coordsize="67005,52895" path="m0,0l7226,0l18364,44717l29464,0l37516,0l48641,44717l59741,0l67005,0l53708,52895l44717,52895l33541,6972l22263,52895l13259,52895l0,0x">
                  <v:stroke on="false" weight="0pt" color="#000000" opacity="0" miterlimit="10" joinstyle="miter" endcap="flat"/>
                  <v:fill on="true" color="#000000"/>
                </v:shape>
                <v:shape id="Shape 191" style="position:absolute;width:669;height:528;left:25281;top:8348;" coordsize="66992,52896" path="m0,0l7226,0l18351,44704l29451,0l37503,0l48641,44704l59741,0l66992,0l53708,52896l44704,52896l33528,6972l22250,52896l13246,52896l0,0x">
                  <v:stroke on="false" weight="0pt" color="#000000" opacity="0" miterlimit="10" joinstyle="miter" endcap="flat"/>
                  <v:fill on="true" color="#000000"/>
                </v:shape>
                <v:shape id="Shape 192" style="position:absolute;width:451;height:528;left:25323;top:0;" coordsize="45136,52895" path="m2121,0l9779,0l22885,19685l36055,0l43726,0l26708,25400l45136,52895l37478,52895l22631,30366l7696,52895l0,52895l18605,24663l2121,0x">
                  <v:stroke on="false" weight="0pt" color="#000000" opacity="0" miterlimit="10" joinstyle="miter" endcap="flat"/>
                  <v:fill on="true" color="#000000"/>
                </v:shape>
                <v:shape id="Shape 193" style="position:absolute;width:451;height:528;left:31287;top:8348;" coordsize="45136,52896" path="m2121,0l9792,0l22898,19698l36056,0l43726,0l26708,25400l45136,52896l37478,52896l22632,30366l7709,52896l0,52896l18618,24664l2121,0x">
                  <v:stroke on="false" weight="0pt" color="#000000" opacity="0" miterlimit="10" joinstyle="miter" endcap="flat"/>
                  <v:fill on="true" color="#000000"/>
                </v:shape>
                <v:shape id="Shape 194" style="position:absolute;width:451;height:528;left:37265;top:8348;" coordsize="45136,52896" path="m0,0l7773,0l22619,21755l37351,0l45136,0l26099,27711l26099,52896l19038,52896l19038,27711l0,0x">
                  <v:stroke on="false" weight="0pt" color="#000000" opacity="0" miterlimit="10" joinstyle="miter" endcap="flat"/>
                  <v:fill on="true" color="#000000"/>
                </v:shape>
                <v:shape id="Shape 195" style="position:absolute;width:430;height:528;left:43271;top:8348;" coordsize="43028,52896" path="m711,0l41618,0l41618,5499l8699,47257l43028,47257l43028,52896l0,52896l0,47396l32829,5639l711,5639l711,0x">
                  <v:stroke on="false" weight="0pt" color="#000000" opacity="0" miterlimit="10" joinstyle="miter" endcap="flat"/>
                  <v:fill on="true" color="#000000"/>
                </v:shape>
                <v:shape id="Shape 196" style="position:absolute;width:451;height:528;left:31301;top:42;" coordsize="45136,52895" path="m0,0l7785,0l22632,21755l37363,0l45136,0l26098,27699l26098,52895l19050,52895l19050,27699l0,0x">
                  <v:stroke on="false" weight="0pt" color="#000000" opacity="0" miterlimit="10" joinstyle="miter" endcap="flat"/>
                  <v:fill on="true" color="#000000"/>
                </v:shape>
                <v:shape id="Shape 197" style="position:absolute;width:430;height:528;left:37307;top:42;" coordsize="43028,52895" path="m711,0l41606,0l41606,5499l8687,47256l43028,47256l43028,52895l0,52895l0,47396l32830,5638l711,5638l711,0x">
                  <v:stroke on="false" weight="0pt" color="#000000" opacity="0" miterlimit="10" joinstyle="miter" endcap="flat"/>
                  <v:fill on="true" color="#000000"/>
                </v:shape>
                <v:shape id="Shape 198" style="position:absolute;width:451;height:387;left:42291;top:148;" coordsize="45149,38798" path="m45149,0l45149,6452l8814,19431l45149,32346l45149,38798l0,22339l0,16459l45149,0x">
                  <v:stroke on="false" weight="0pt" color="#000000" opacity="0" miterlimit="10" joinstyle="miter" endcap="flat"/>
                  <v:fill on="true" color="#000000"/>
                </v:shape>
                <v:shape id="Shape 199" style="position:absolute;width:338;height:528;left:42907;top:42;" coordsize="33858,52895" path="m0,0l33147,0l33147,5638l7049,5638l7049,21869l32449,21869l32449,27508l7049,27508l7049,47256l33858,47256l33858,52895l0,52895l0,0x">
                  <v:stroke on="false" weight="0pt" color="#000000" opacity="0" miterlimit="10" joinstyle="miter" endcap="flat"/>
                  <v:fill on="true" color="#000000"/>
                </v:shape>
                <v:shape id="Shape 200" style="position:absolute;width:246;height:549;left:43349;top:28;" coordsize="24683,54990" path="m24683,0l24683,5641l12345,11505c9284,15417,7760,20751,7760,27520c7760,34251,9284,39572,12345,43484l24683,49337l24683,54990l6731,47535c2236,42569,0,35890,0,27520c0,19138,2236,12458,6731,7467l24683,0x">
                  <v:stroke on="false" weight="0pt" color="#000000" opacity="0" miterlimit="10" joinstyle="miter" endcap="flat"/>
                  <v:fill on="true" color="#000000"/>
                </v:shape>
                <v:shape id="Shape 201" style="position:absolute;width:246;height:550;left:43596;top:28;" coordsize="24682,55016" path="m31,0c7512,0,13494,2489,17964,7480c22447,12471,24682,19151,24682,27533c24682,35877,22447,42557,17964,47549c13494,52527,7512,55016,31,55016l0,55003l0,49350l31,49364c5226,49364,9341,47408,12376,43497c15411,39586,16923,34265,16923,27533c16923,20764,15411,15430,12376,11519c9341,7607,5226,5639,31,5639l0,5654l0,13l31,0x">
                  <v:stroke on="false" weight="0pt" color="#000000" opacity="0" miterlimit="10" joinstyle="miter" endcap="flat"/>
                  <v:fill on="true" color="#000000"/>
                </v:shape>
                <v:shape id="Shape 202" style="position:absolute;width:373;height:550;left:43941;top:28;" coordsize="37376,55016" path="m18453,0c20929,0,23432,241,25997,710c28563,1168,31179,1879,33858,2819l33858,9880c31217,8445,28727,7391,26378,6693c24041,5994,21781,5639,19596,5639c15811,5639,12891,6413,10833,7975c8776,9512,7760,11709,7760,14567c7760,16967,8433,18770,9792,19989c11163,21208,13742,22199,17538,22949l21730,23838c27077,24854,31026,26644,33566,29197c36106,31737,37376,35153,37376,39446c37376,44551,35636,48412,32169,51053c28702,53695,23609,55016,16917,55016c14389,55016,11697,54711,8839,54127c5995,53530,3048,52654,0,51485l0,44437c2908,46063,5766,47294,8547,48120c11354,48958,14097,49364,16790,49364c20892,49364,24054,48564,26276,46965c28511,45351,29617,43053,29617,40055c29617,37452,28842,35420,27305,33960c25768,32486,23228,31381,19698,30645l15481,29794c10033,28727,6083,27051,3645,24765c1219,22478,0,19291,0,15215c0,10503,1638,6794,4915,4076c8192,1358,12700,0,18453,0x">
                  <v:stroke on="false" weight="0pt" color="#000000" opacity="0" miterlimit="10" joinstyle="miter" endcap="flat"/>
                  <v:fill on="true" color="#000000"/>
                </v:shape>
                <v:shape id="Shape 203" style="position:absolute;width:451;height:387;left:44442;top:148;" coordsize="45148,38798" path="m0,0l45148,16459l45148,22339l0,38798l0,32346l36271,19431l0,6452l0,0x">
                  <v:stroke on="false" weight="0pt" color="#000000" opacity="0" miterlimit="10" joinstyle="miter" endcap="flat"/>
                  <v:fill on="true" color="#000000"/>
                </v:shape>
              </v:group>
            </w:pict>
          </mc:Fallback>
        </mc:AlternateContent>
      </w:r>
    </w:p>
    <w:p w14:paraId="6AF5CE65" w14:textId="77777777" w:rsidR="00E43281" w:rsidRDefault="00297BE6">
      <w:pPr>
        <w:spacing w:after="237" w:line="247" w:lineRule="auto"/>
        <w:ind w:left="-15" w:firstLine="0"/>
      </w:pPr>
      <w:r>
        <w:t xml:space="preserve">Рисунок 1: Наша </w:t>
      </w:r>
      <w:r>
        <w:rPr>
          <w:sz w:val="18"/>
        </w:rPr>
        <w:t>модель читает входное предложение "ABC" и выдает "WXYZ" в качестве выходного предложения. Модель перестает делать прогнозы после вывода маркера в конце предложения. Обратите внимание, что LSTM читает входное предложение в обратном порядке, потому что это приводит к появлению множества краткосрочных зависимостей в данных, которые значительно упрощают задачу оптимизации.</w:t>
      </w:r>
    </w:p>
    <w:p w14:paraId="72FBE526" w14:textId="77777777" w:rsidR="00E43281" w:rsidRDefault="00297BE6">
      <w:pPr>
        <w:ind w:left="-5" w:right="-8"/>
      </w:pPr>
      <w:r>
        <w:lastRenderedPageBreak/>
        <w:t xml:space="preserve">Основным результатом этой работы является следующее. В задаче на перевод с английского на французский язык в WMT'14 мы получили оценку BLEU </w:t>
      </w:r>
      <w:r>
        <w:rPr>
          <w:b/>
        </w:rPr>
        <w:t xml:space="preserve">34,81 </w:t>
      </w:r>
      <w:r>
        <w:t>путем прямого извлечения переводов из ансамбля из 5 глубоких LSTM (с 384 млн параметров и 8000 размерным состоянием каждая) с помощью простого декодера поиска луча слева направо. Это, безусловно, лучший результат, достигнутый при прямом переводе с помощью больших нейронных сетей. Для сравнения, оценка BLEU базового уровня SMT на этом наборе данных составляет 33,30 [29]. Балл 34,81 BLEU был достигнут LSTM со словарным запасом 80 тыс. слов, поэтому балл был оштрафован всякий раз, когда эталонный перевод содержал слово, не охваченное этими 80 тыс. слов. Этот результат показывает, что относительно неоптимизированная архитектура нейронной сети с небольшим словарным запасом, которая имеет много возможностей для улучшения, превосходит систему SMT на основе фраз.</w:t>
      </w:r>
    </w:p>
    <w:p w14:paraId="4492CCFA" w14:textId="77777777" w:rsidR="00E43281" w:rsidRDefault="00297BE6">
      <w:pPr>
        <w:ind w:left="-5" w:right="-8"/>
      </w:pPr>
      <w:r>
        <w:t>Наконец, мы использовали LSTM для повторной оценки общедоступных 1000 лучших списков базового уровня SMT по той же задаче [29]. Таким образом, мы получили оценку BLEU 36,5, что улучшает базовый уровень на 3,2 балла BLEU и близко к предыдущему лучшему опубликованному результату по этой задаче (который составляет 37,0 [9]).</w:t>
      </w:r>
    </w:p>
    <w:p w14:paraId="4ECE7B7F" w14:textId="77777777" w:rsidR="00E43281" w:rsidRDefault="00297BE6">
      <w:pPr>
        <w:ind w:left="-5" w:right="-8"/>
      </w:pPr>
      <w:r>
        <w:t>Удивительно, но LSTM не страдал от очень длинных предложений, несмотря на недавний опыт других исследователей с родственными архитектурами [26]. Нам удалось преуспеть в длинных предложениях, потому что мы изменили порядок слов в исходном предложении, но не в целевых предложениях в обучающем и тестовом наборе. Таким образом, мы ввели множество краткосрочных зависимостей, которые значительно упростили задачу оптимизации (см. разделы 2 и 3.3). В результате SGD смог выучить LSTM, которые без проблем справлялись с длинными предложениями. Простой трюк с перестановкой слов в исходном предложении является одним из ключевых технических вкладов этой работы.</w:t>
      </w:r>
    </w:p>
    <w:p w14:paraId="62648775" w14:textId="77777777" w:rsidR="00E43281" w:rsidRDefault="00297BE6">
      <w:pPr>
        <w:spacing w:after="378"/>
        <w:ind w:left="-5" w:right="-8"/>
      </w:pPr>
      <w:r>
        <w:t>Полезным свойством LSTM является то, что он учится отображать входное предложение переменной длины в векторное представление с фиксированной размерностью. Учитывая, что переводы, как правило, являются пересказами исходных предложений, цель перевода побуждает LSTM находить представления предложений, которые отражают их значение, поскольку предложения со схожими значениями близки друг к другу, в то время как значения разных предложений будут далеки. Качественная оценка подтверждает это утверждение, показывая, что наша модель учитывает порядок слов и довольно инвариантна к активному и пассивному залогу.</w:t>
      </w:r>
    </w:p>
    <w:p w14:paraId="45AD88EB" w14:textId="77777777" w:rsidR="00E43281" w:rsidRDefault="00297BE6">
      <w:pPr>
        <w:pStyle w:val="1"/>
        <w:ind w:left="343" w:right="0" w:hanging="358"/>
      </w:pPr>
      <w:r>
        <w:t>Модель</w:t>
      </w:r>
    </w:p>
    <w:p w14:paraId="2D6A6B0D" w14:textId="77777777" w:rsidR="00E43281" w:rsidRDefault="00297BE6">
      <w:pPr>
        <w:spacing w:after="84"/>
        <w:ind w:left="-5" w:right="-8"/>
      </w:pPr>
      <w:r>
        <w:t xml:space="preserve">Рекуррентная нейронная сеть (РНС) [31, 28] является естественным обобщением нейронных сетей с прямой связью на последовательности. Имея последовательность входов </w:t>
      </w:r>
      <w:r>
        <w:rPr>
          <w:rFonts w:ascii="Cambria" w:eastAsia="Cambria" w:hAnsi="Cambria" w:cs="Cambria"/>
        </w:rPr>
        <w:t>(</w:t>
      </w:r>
      <w:r>
        <w:rPr>
          <w:rFonts w:ascii="Cambria" w:eastAsia="Cambria" w:hAnsi="Cambria" w:cs="Cambria"/>
          <w:i/>
        </w:rPr>
        <w:t>x1,...,xT</w:t>
      </w:r>
      <w:r>
        <w:rPr>
          <w:rFonts w:ascii="Cambria" w:eastAsia="Cambria" w:hAnsi="Cambria" w:cs="Cambria"/>
        </w:rPr>
        <w:t xml:space="preserve">), </w:t>
      </w:r>
      <w:r>
        <w:t xml:space="preserve">стандартная RNN вычисляет последовательность выходов </w:t>
      </w:r>
      <w:r>
        <w:rPr>
          <w:rFonts w:ascii="Cambria" w:eastAsia="Cambria" w:hAnsi="Cambria" w:cs="Cambria"/>
        </w:rPr>
        <w:t>(</w:t>
      </w:r>
      <w:r>
        <w:rPr>
          <w:rFonts w:ascii="Cambria" w:eastAsia="Cambria" w:hAnsi="Cambria" w:cs="Cambria"/>
          <w:i/>
        </w:rPr>
        <w:t>y1,...,yT</w:t>
      </w:r>
      <w:r>
        <w:rPr>
          <w:rFonts w:ascii="Cambria" w:eastAsia="Cambria" w:hAnsi="Cambria" w:cs="Cambria"/>
        </w:rPr>
        <w:t xml:space="preserve">) </w:t>
      </w:r>
      <w:r>
        <w:t>путем повторения следующего уравнения:</w:t>
      </w:r>
    </w:p>
    <w:p w14:paraId="669996BB" w14:textId="77777777" w:rsidR="00E43281" w:rsidRDefault="00297BE6">
      <w:pPr>
        <w:tabs>
          <w:tab w:val="center" w:pos="2545"/>
          <w:tab w:val="center" w:pos="2919"/>
          <w:tab w:val="center" w:pos="4318"/>
        </w:tabs>
        <w:spacing w:after="94" w:line="259" w:lineRule="auto"/>
        <w:ind w:left="0" w:firstLine="0"/>
        <w:jc w:val="left"/>
      </w:pPr>
      <w:r>
        <w:rPr>
          <w:rFonts w:ascii="Calibri" w:eastAsia="Calibri" w:hAnsi="Calibri" w:cs="Calibri"/>
          <w:sz w:val="22"/>
        </w:rPr>
        <w:tab/>
      </w:r>
      <w:r>
        <w:rPr>
          <w:rFonts w:ascii="Cambria" w:eastAsia="Cambria" w:hAnsi="Cambria" w:cs="Cambria"/>
          <w:i/>
        </w:rPr>
        <w:t>ХТ</w:t>
      </w:r>
      <w:r>
        <w:rPr>
          <w:rFonts w:ascii="Cambria" w:eastAsia="Cambria" w:hAnsi="Cambria" w:cs="Cambria"/>
          <w:i/>
          <w:vertAlign w:val="subscript"/>
        </w:rPr>
        <w:tab/>
      </w:r>
      <w:r>
        <w:rPr>
          <w:rFonts w:ascii="Cambria" w:eastAsia="Cambria" w:hAnsi="Cambria" w:cs="Cambria"/>
        </w:rPr>
        <w:t>=</w:t>
      </w:r>
      <w:r>
        <w:rPr>
          <w:rFonts w:ascii="Cambria" w:eastAsia="Cambria" w:hAnsi="Cambria" w:cs="Cambria"/>
        </w:rPr>
        <w:tab/>
        <w:t xml:space="preserve">sigm </w:t>
      </w:r>
      <w:r>
        <w:rPr>
          <w:noProof/>
        </w:rPr>
        <w:drawing>
          <wp:inline distT="0" distB="0" distL="0" distR="0" wp14:anchorId="42B3885D" wp14:editId="7C832602">
            <wp:extent cx="1109472" cy="164592"/>
            <wp:effectExtent l="0" t="0" r="0" b="0"/>
            <wp:docPr id="18947" name="Picture 18947"/>
            <wp:cNvGraphicFramePr/>
            <a:graphic xmlns:a="http://schemas.openxmlformats.org/drawingml/2006/main">
              <a:graphicData uri="http://schemas.openxmlformats.org/drawingml/2006/picture">
                <pic:pic xmlns:pic="http://schemas.openxmlformats.org/drawingml/2006/picture">
                  <pic:nvPicPr>
                    <pic:cNvPr id="18947" name="Picture 18947"/>
                    <pic:cNvPicPr/>
                  </pic:nvPicPr>
                  <pic:blipFill>
                    <a:blip r:embed="rId12"/>
                    <a:stretch>
                      <a:fillRect/>
                    </a:stretch>
                  </pic:blipFill>
                  <pic:spPr>
                    <a:xfrm>
                      <a:off x="0" y="0"/>
                      <a:ext cx="1109472" cy="164592"/>
                    </a:xfrm>
                    <a:prstGeom prst="rect">
                      <a:avLst/>
                    </a:prstGeom>
                  </pic:spPr>
                </pic:pic>
              </a:graphicData>
            </a:graphic>
          </wp:inline>
        </w:drawing>
      </w:r>
    </w:p>
    <w:p w14:paraId="2D3868F0" w14:textId="77777777" w:rsidR="00E43281" w:rsidRDefault="00297BE6">
      <w:pPr>
        <w:tabs>
          <w:tab w:val="center" w:pos="2556"/>
          <w:tab w:val="center" w:pos="2919"/>
          <w:tab w:val="center" w:pos="3484"/>
        </w:tabs>
        <w:spacing w:after="127" w:line="259" w:lineRule="auto"/>
        <w:ind w:left="0" w:firstLine="0"/>
        <w:jc w:val="left"/>
      </w:pPr>
      <w:r>
        <w:rPr>
          <w:rFonts w:ascii="Calibri" w:eastAsia="Calibri" w:hAnsi="Calibri" w:cs="Calibri"/>
          <w:sz w:val="22"/>
        </w:rPr>
        <w:tab/>
      </w:r>
      <w:r>
        <w:rPr>
          <w:rFonts w:ascii="Cambria" w:eastAsia="Cambria" w:hAnsi="Cambria" w:cs="Cambria"/>
          <w:i/>
        </w:rPr>
        <w:t>yt</w:t>
      </w:r>
      <w:r>
        <w:rPr>
          <w:rFonts w:ascii="Cambria" w:eastAsia="Cambria" w:hAnsi="Cambria" w:cs="Cambria"/>
          <w:i/>
          <w:sz w:val="14"/>
        </w:rPr>
        <w:tab/>
      </w:r>
      <w:r>
        <w:rPr>
          <w:rFonts w:ascii="Cambria" w:eastAsia="Cambria" w:hAnsi="Cambria" w:cs="Cambria"/>
        </w:rPr>
        <w:t>=</w:t>
      </w:r>
      <w:r>
        <w:rPr>
          <w:rFonts w:ascii="Cambria" w:eastAsia="Cambria" w:hAnsi="Cambria" w:cs="Cambria"/>
        </w:rPr>
        <w:tab/>
      </w:r>
      <w:r>
        <w:rPr>
          <w:rFonts w:ascii="Cambria" w:eastAsia="Cambria" w:hAnsi="Cambria" w:cs="Cambria"/>
          <w:i/>
        </w:rPr>
        <w:t>Wyhht</w:t>
      </w:r>
    </w:p>
    <w:p w14:paraId="681E9354" w14:textId="77777777" w:rsidR="00E43281" w:rsidRDefault="00297BE6">
      <w:pPr>
        <w:ind w:left="-5" w:right="-8"/>
      </w:pPr>
      <w:r>
        <w:t>RNN может легко сопоставлять последовательности с последовательностями в тех случаях, когда выравнивание между входами и выходами известно заранее. Однако неясно, как применять RNN к задачам, входные и выходные последовательности которых имеют разную длину со сложными и немонотонными отношениями.</w:t>
      </w:r>
    </w:p>
    <w:p w14:paraId="7806FD0A" w14:textId="77777777" w:rsidR="00E43281" w:rsidRDefault="00297BE6">
      <w:pPr>
        <w:spacing w:after="142"/>
        <w:ind w:left="-5" w:right="-8"/>
      </w:pPr>
      <w:r>
        <w:t xml:space="preserve">Простейшая стратегия обучения общей последовательности состоит в том, чтобы отобразить входную последовательность на вектор фиксированного размера с помощью одного RNN, а затем отобразить вектор на целевую последовательность с помощью другой RNN (этот подход также был использован Cho et al. [5]). Хотя в принципе это может сработать, поскольку RNN предоставляется всей необходимой информацией, обучение RNN будет затруднено из-за возникающих в результате долгосрочных зависимостей (рис. 1) [14, 4, 16, 15]. Тем не менее, известно, что долгосрочная кратковременная память (LSTM) [16] </w:t>
      </w:r>
      <w:r>
        <w:lastRenderedPageBreak/>
        <w:t>обучается проблемам с долгосрочными зависимостями большого расстояния, поэтому LSTM может успешно работать в этой ситуации.</w:t>
      </w:r>
    </w:p>
    <w:p w14:paraId="3F266EAE" w14:textId="77777777" w:rsidR="00E43281" w:rsidRDefault="00297BE6">
      <w:pPr>
        <w:spacing w:after="86"/>
        <w:ind w:left="-5" w:right="-8"/>
      </w:pPr>
      <w:r>
        <w:t xml:space="preserve">Целью LSTM является оценка условной вероятности </w:t>
      </w:r>
      <w:r>
        <w:rPr>
          <w:rFonts w:ascii="Cambria" w:eastAsia="Cambria" w:hAnsi="Cambria" w:cs="Cambria"/>
          <w:i/>
        </w:rPr>
        <w:t>p</w:t>
      </w:r>
      <w:r>
        <w:rPr>
          <w:rFonts w:ascii="Cambria" w:eastAsia="Cambria" w:hAnsi="Cambria" w:cs="Cambria"/>
        </w:rPr>
        <w:t>(</w:t>
      </w:r>
      <w:r>
        <w:rPr>
          <w:rFonts w:ascii="Cambria" w:eastAsia="Cambria" w:hAnsi="Cambria" w:cs="Cambria"/>
          <w:i/>
        </w:rPr>
        <w:t>y1,...,yT</w:t>
      </w:r>
      <w:r>
        <w:rPr>
          <w:rFonts w:ascii="Cambria" w:eastAsia="Cambria" w:hAnsi="Cambria" w:cs="Cambria"/>
          <w:sz w:val="15"/>
          <w:vertAlign w:val="superscript"/>
        </w:rPr>
        <w:t>′</w:t>
      </w:r>
      <w:r>
        <w:rPr>
          <w:rFonts w:ascii="Cambria" w:eastAsia="Cambria" w:hAnsi="Cambria" w:cs="Cambria"/>
        </w:rPr>
        <w:t>|x1</w:t>
      </w:r>
      <w:r>
        <w:rPr>
          <w:rFonts w:ascii="Cambria" w:eastAsia="Cambria" w:hAnsi="Cambria" w:cs="Cambria"/>
          <w:i/>
        </w:rPr>
        <w:t>,...,xT</w:t>
      </w:r>
      <w:r>
        <w:rPr>
          <w:rFonts w:ascii="Cambria" w:eastAsia="Cambria" w:hAnsi="Cambria" w:cs="Cambria"/>
        </w:rPr>
        <w:t xml:space="preserve">), </w:t>
      </w:r>
      <w:r>
        <w:t xml:space="preserve">где </w:t>
      </w:r>
      <w:r>
        <w:rPr>
          <w:rFonts w:ascii="Cambria" w:eastAsia="Cambria" w:hAnsi="Cambria" w:cs="Cambria"/>
        </w:rPr>
        <w:t>(</w:t>
      </w:r>
      <w:r>
        <w:rPr>
          <w:rFonts w:ascii="Cambria" w:eastAsia="Cambria" w:hAnsi="Cambria" w:cs="Cambria"/>
          <w:i/>
        </w:rPr>
        <w:t>x1,...,xT</w:t>
      </w:r>
      <w:r>
        <w:rPr>
          <w:rFonts w:ascii="Cambria" w:eastAsia="Cambria" w:hAnsi="Cambria" w:cs="Cambria"/>
        </w:rPr>
        <w:t xml:space="preserve">) </w:t>
      </w:r>
      <w:r>
        <w:t xml:space="preserve">— входная последовательность, а </w:t>
      </w:r>
      <w:r>
        <w:rPr>
          <w:rFonts w:ascii="Cambria" w:eastAsia="Cambria" w:hAnsi="Cambria" w:cs="Cambria"/>
          <w:i/>
        </w:rPr>
        <w:t>y1,...,yT</w:t>
      </w:r>
      <w:r>
        <w:rPr>
          <w:rFonts w:ascii="Cambria" w:eastAsia="Cambria" w:hAnsi="Cambria" w:cs="Cambria"/>
          <w:sz w:val="15"/>
          <w:vertAlign w:val="superscript"/>
        </w:rPr>
        <w:t xml:space="preserve">' </w:t>
      </w:r>
      <w:r>
        <w:t xml:space="preserve">— соответствующая ей выходная последовательность, длина которой </w:t>
      </w:r>
      <w:r>
        <w:rPr>
          <w:rFonts w:ascii="Cambria" w:eastAsia="Cambria" w:hAnsi="Cambria" w:cs="Cambria"/>
          <w:i/>
        </w:rPr>
        <w:t>T</w:t>
      </w:r>
      <w:r>
        <w:rPr>
          <w:rFonts w:ascii="Cambria" w:eastAsia="Cambria" w:hAnsi="Cambria" w:cs="Cambria"/>
          <w:vertAlign w:val="superscript"/>
        </w:rPr>
        <w:t xml:space="preserve">' </w:t>
      </w:r>
      <w:r>
        <w:t xml:space="preserve">может отличаться от </w:t>
      </w:r>
      <w:r>
        <w:rPr>
          <w:rFonts w:ascii="Cambria" w:eastAsia="Cambria" w:hAnsi="Cambria" w:cs="Cambria"/>
          <w:i/>
        </w:rPr>
        <w:t>T</w:t>
      </w:r>
      <w:r>
        <w:t xml:space="preserve">. LSTM вычисляет эту условную вероятность, сначала получая представление фиксированной размерности </w:t>
      </w:r>
      <w:r>
        <w:rPr>
          <w:rFonts w:ascii="Cambria" w:eastAsia="Cambria" w:hAnsi="Cambria" w:cs="Cambria"/>
          <w:i/>
        </w:rPr>
        <w:t xml:space="preserve">v </w:t>
      </w:r>
      <w:r>
        <w:t xml:space="preserve">входной последовательности </w:t>
      </w:r>
      <w:r>
        <w:rPr>
          <w:rFonts w:ascii="Cambria" w:eastAsia="Cambria" w:hAnsi="Cambria" w:cs="Cambria"/>
        </w:rPr>
        <w:t>(</w:t>
      </w:r>
      <w:r>
        <w:rPr>
          <w:rFonts w:ascii="Cambria" w:eastAsia="Cambria" w:hAnsi="Cambria" w:cs="Cambria"/>
          <w:i/>
        </w:rPr>
        <w:t xml:space="preserve">x1,...,xT </w:t>
      </w:r>
      <w:r>
        <w:rPr>
          <w:rFonts w:ascii="Cambria" w:eastAsia="Cambria" w:hAnsi="Cambria" w:cs="Cambria"/>
        </w:rPr>
        <w:t xml:space="preserve">), </w:t>
      </w:r>
      <w:r>
        <w:t xml:space="preserve">заданной последним скрытым состоянием LSTM, а затем вычисляя вероятность </w:t>
      </w:r>
      <w:r>
        <w:rPr>
          <w:rFonts w:ascii="Cambria" w:eastAsia="Cambria" w:hAnsi="Cambria" w:cs="Cambria"/>
          <w:i/>
        </w:rPr>
        <w:t>y1,...,yT</w:t>
      </w:r>
      <w:r>
        <w:rPr>
          <w:rFonts w:ascii="Cambria" w:eastAsia="Cambria" w:hAnsi="Cambria" w:cs="Cambria"/>
          <w:sz w:val="15"/>
          <w:vertAlign w:val="superscript"/>
        </w:rPr>
        <w:t xml:space="preserve">' </w:t>
      </w:r>
      <w:r>
        <w:t xml:space="preserve">с помощью стандартной формулировки LSTM-LM, начальное скрытое состояние которой установлено как представление </w:t>
      </w:r>
      <w:r>
        <w:rPr>
          <w:rFonts w:ascii="Cambria" w:eastAsia="Cambria" w:hAnsi="Cambria" w:cs="Cambria"/>
          <w:i/>
        </w:rPr>
        <w:t xml:space="preserve">v </w:t>
      </w:r>
      <w:r>
        <w:t xml:space="preserve">x1 </w:t>
      </w:r>
      <w:r>
        <w:rPr>
          <w:rFonts w:ascii="Cambria" w:eastAsia="Cambria" w:hAnsi="Cambria" w:cs="Cambria"/>
          <w:i/>
        </w:rPr>
        <w:t xml:space="preserve">,...,xT </w:t>
      </w:r>
      <w:r>
        <w:t>:</w:t>
      </w:r>
    </w:p>
    <w:p w14:paraId="4070E167" w14:textId="77777777" w:rsidR="00E43281" w:rsidRDefault="00297BE6">
      <w:pPr>
        <w:spacing w:after="193" w:line="259" w:lineRule="auto"/>
        <w:ind w:left="645" w:firstLine="0"/>
        <w:jc w:val="center"/>
      </w:pPr>
      <w:r>
        <w:rPr>
          <w:rFonts w:ascii="Cambria" w:eastAsia="Cambria" w:hAnsi="Cambria" w:cs="Cambria"/>
          <w:i/>
          <w:sz w:val="14"/>
        </w:rPr>
        <w:t>Т</w:t>
      </w:r>
    </w:p>
    <w:p w14:paraId="4583FE3D" w14:textId="77777777" w:rsidR="00E43281" w:rsidRDefault="00297BE6">
      <w:pPr>
        <w:tabs>
          <w:tab w:val="center" w:pos="3960"/>
          <w:tab w:val="right" w:pos="7928"/>
        </w:tabs>
        <w:spacing w:after="14" w:line="259" w:lineRule="auto"/>
        <w:ind w:left="0" w:firstLine="0"/>
        <w:jc w:val="left"/>
      </w:pPr>
      <w:r>
        <w:rPr>
          <w:rFonts w:ascii="Calibri" w:eastAsia="Calibri" w:hAnsi="Calibri" w:cs="Calibri"/>
          <w:sz w:val="22"/>
        </w:rPr>
        <w:tab/>
      </w:r>
      <w:r>
        <w:rPr>
          <w:rFonts w:ascii="Cambria" w:eastAsia="Cambria" w:hAnsi="Cambria" w:cs="Cambria"/>
          <w:i/>
        </w:rPr>
        <w:t>p</w:t>
      </w:r>
      <w:r>
        <w:rPr>
          <w:rFonts w:ascii="Cambria" w:eastAsia="Cambria" w:hAnsi="Cambria" w:cs="Cambria"/>
        </w:rPr>
        <w:t>(</w:t>
      </w:r>
      <w:r>
        <w:rPr>
          <w:rFonts w:ascii="Cambria" w:eastAsia="Cambria" w:hAnsi="Cambria" w:cs="Cambria"/>
          <w:i/>
        </w:rPr>
        <w:t>y1,...,yT</w:t>
      </w:r>
      <w:r>
        <w:rPr>
          <w:rFonts w:ascii="Cambria" w:eastAsia="Cambria" w:hAnsi="Cambria" w:cs="Cambria"/>
          <w:sz w:val="15"/>
          <w:vertAlign w:val="superscript"/>
        </w:rPr>
        <w:t>′</w:t>
      </w:r>
      <w:r>
        <w:rPr>
          <w:rFonts w:ascii="Cambria" w:eastAsia="Cambria" w:hAnsi="Cambria" w:cs="Cambria"/>
        </w:rPr>
        <w:t>|х1</w:t>
      </w:r>
      <w:r>
        <w:rPr>
          <w:rFonts w:ascii="Cambria" w:eastAsia="Cambria" w:hAnsi="Cambria" w:cs="Cambria"/>
          <w:i/>
        </w:rPr>
        <w:t xml:space="preserve">,...,xT </w:t>
      </w:r>
      <w:r>
        <w:rPr>
          <w:rFonts w:ascii="Cambria" w:eastAsia="Cambria" w:hAnsi="Cambria" w:cs="Cambria"/>
        </w:rPr>
        <w:t>) = Yp(</w:t>
      </w:r>
      <w:r>
        <w:rPr>
          <w:rFonts w:ascii="Cambria" w:eastAsia="Cambria" w:hAnsi="Cambria" w:cs="Cambria"/>
          <w:i/>
        </w:rPr>
        <w:t>yt|v,y1,...,yt−1</w:t>
      </w:r>
      <w:r>
        <w:rPr>
          <w:rFonts w:ascii="Cambria" w:eastAsia="Cambria" w:hAnsi="Cambria" w:cs="Cambria"/>
        </w:rPr>
        <w:t>)</w:t>
      </w:r>
      <w:r>
        <w:rPr>
          <w:rFonts w:ascii="Cambria" w:eastAsia="Cambria" w:hAnsi="Cambria" w:cs="Cambria"/>
        </w:rPr>
        <w:tab/>
      </w:r>
      <w:r>
        <w:t>(1)</w:t>
      </w:r>
    </w:p>
    <w:p w14:paraId="73BD517C" w14:textId="77777777" w:rsidR="00E43281" w:rsidRDefault="00297BE6">
      <w:pPr>
        <w:spacing w:after="182" w:line="259" w:lineRule="auto"/>
        <w:ind w:left="657" w:firstLine="0"/>
        <w:jc w:val="center"/>
      </w:pPr>
      <w:r>
        <w:rPr>
          <w:rFonts w:ascii="Cambria" w:eastAsia="Cambria" w:hAnsi="Cambria" w:cs="Cambria"/>
          <w:i/>
          <w:sz w:val="14"/>
        </w:rPr>
        <w:t>t=1</w:t>
      </w:r>
    </w:p>
    <w:p w14:paraId="40EBEE65" w14:textId="77777777" w:rsidR="00E43281" w:rsidRDefault="00297BE6">
      <w:pPr>
        <w:spacing w:after="137"/>
        <w:ind w:left="-5" w:right="-8"/>
      </w:pPr>
      <w:r>
        <w:t xml:space="preserve">В этом уравнении каждое </w:t>
      </w:r>
      <w:r>
        <w:rPr>
          <w:rFonts w:ascii="Cambria" w:eastAsia="Cambria" w:hAnsi="Cambria" w:cs="Cambria"/>
          <w:i/>
        </w:rPr>
        <w:t xml:space="preserve"> распределение p</w:t>
      </w:r>
      <w:r>
        <w:rPr>
          <w:rFonts w:ascii="Cambria" w:eastAsia="Cambria" w:hAnsi="Cambria" w:cs="Cambria"/>
        </w:rPr>
        <w:t>(</w:t>
      </w:r>
      <w:r>
        <w:rPr>
          <w:rFonts w:ascii="Cambria" w:eastAsia="Cambria" w:hAnsi="Cambria" w:cs="Cambria"/>
          <w:i/>
        </w:rPr>
        <w:t>yt|v,y1,...,yt−1</w:t>
      </w:r>
      <w:r>
        <w:rPr>
          <w:rFonts w:ascii="Cambria" w:eastAsia="Cambria" w:hAnsi="Cambria" w:cs="Cambria"/>
        </w:rPr>
        <w:t xml:space="preserve">) </w:t>
      </w:r>
      <w:r>
        <w:t>представлено с помощью softmax по всем словам в словаре. Мы используем формулировку LSTM от Грейвса [10]. Обратите внимание, что мы требуем, чтобы каждое предложение заканчивалось специальным символом в конце предложения "</w:t>
      </w:r>
      <w:r>
        <w:rPr>
          <w:rFonts w:ascii="Cambria" w:eastAsia="Cambria" w:hAnsi="Cambria" w:cs="Cambria"/>
          <w:i/>
        </w:rPr>
        <w:t>&lt;EOS</w:t>
      </w:r>
      <w:r>
        <w:t>&gt;", что позволяет модели определить распределение по последовательностям всех возможных длин. Общая схема представлена на рисунке 1, где показанный LSTM вычисляет представление "A", "B", "C", "&lt;</w:t>
      </w:r>
      <w:r>
        <w:rPr>
          <w:rFonts w:ascii="Cambria" w:eastAsia="Cambria" w:hAnsi="Cambria" w:cs="Cambria"/>
          <w:i/>
        </w:rPr>
        <w:t>EOS&gt;</w:t>
      </w:r>
      <w:r>
        <w:t>", а затем использует это представление для вычисления вероятности "W", "X", "Y", "Z", "</w:t>
      </w:r>
      <w:r>
        <w:rPr>
          <w:rFonts w:ascii="Cambria" w:eastAsia="Cambria" w:hAnsi="Cambria" w:cs="Cambria"/>
          <w:i/>
        </w:rPr>
        <w:t>&lt;EOS&gt;</w:t>
      </w:r>
      <w:r>
        <w:t>".</w:t>
      </w:r>
    </w:p>
    <w:p w14:paraId="36256558" w14:textId="77777777" w:rsidR="00E43281" w:rsidRDefault="00297BE6">
      <w:pPr>
        <w:spacing w:after="386"/>
        <w:ind w:left="-5" w:right="-8"/>
      </w:pPr>
      <w:r>
        <w:t xml:space="preserve">Наши фактические модели отличаются от приведенного выше описания по трем важным параметрам. Во-первых, мы использовали два разных LSTM: один для входной последовательности, а другой для выходной, потому что это увеличивает параметры числовой модели при незначительных вычислительных затратах и делает естественным одновременное обучение LSTM на нескольких языковых парах [18]. Во-вторых, мы обнаружили, что глубокие LSTM значительно превосходят поверхностные LSTM, поэтому мы выбрали LSTM с четырьмя слоями. В-третьих, мы сочли чрезвычайно ценным изменить порядок слов во входном предложении. Так, например, вместо того, чтобы сопоставлять предложение </w:t>
      </w:r>
      <w:r>
        <w:rPr>
          <w:rFonts w:ascii="Cambria" w:eastAsia="Cambria" w:hAnsi="Cambria" w:cs="Cambria"/>
          <w:i/>
        </w:rPr>
        <w:t xml:space="preserve">a,b,c </w:t>
      </w:r>
      <w:r>
        <w:t xml:space="preserve">с предложением </w:t>
      </w:r>
      <w:r>
        <w:rPr>
          <w:rFonts w:ascii="Cambria" w:eastAsia="Cambria" w:hAnsi="Cambria" w:cs="Cambria"/>
          <w:i/>
        </w:rPr>
        <w:t>α,β,γ</w:t>
      </w:r>
      <w:r>
        <w:t xml:space="preserve">, LSTM предлагается сопоставить </w:t>
      </w:r>
      <w:r>
        <w:rPr>
          <w:rFonts w:ascii="Cambria" w:eastAsia="Cambria" w:hAnsi="Cambria" w:cs="Cambria"/>
          <w:i/>
        </w:rPr>
        <w:t xml:space="preserve">c,b,a </w:t>
      </w:r>
      <w:r>
        <w:t xml:space="preserve">с </w:t>
      </w:r>
      <w:r>
        <w:rPr>
          <w:rFonts w:ascii="Cambria" w:eastAsia="Cambria" w:hAnsi="Cambria" w:cs="Cambria"/>
          <w:i/>
        </w:rPr>
        <w:t>α,β,γ</w:t>
      </w:r>
      <w:r>
        <w:t xml:space="preserve">, где </w:t>
      </w:r>
      <w:r>
        <w:rPr>
          <w:rFonts w:ascii="Cambria" w:eastAsia="Cambria" w:hAnsi="Cambria" w:cs="Cambria"/>
          <w:i/>
        </w:rPr>
        <w:t xml:space="preserve">α,β,γ </w:t>
      </w:r>
      <w:r>
        <w:t xml:space="preserve">является переводом </w:t>
      </w:r>
      <w:r>
        <w:rPr>
          <w:rFonts w:ascii="Cambria" w:eastAsia="Cambria" w:hAnsi="Cambria" w:cs="Cambria"/>
          <w:i/>
        </w:rPr>
        <w:t>a,b,c</w:t>
      </w:r>
      <w:r>
        <w:t xml:space="preserve">. Таким образом, </w:t>
      </w:r>
      <w:r>
        <w:rPr>
          <w:rFonts w:ascii="Cambria" w:eastAsia="Cambria" w:hAnsi="Cambria" w:cs="Cambria"/>
          <w:i/>
        </w:rPr>
        <w:t xml:space="preserve">a </w:t>
      </w:r>
      <w:r>
        <w:t xml:space="preserve">находится в непосредственной близости от </w:t>
      </w:r>
      <w:r>
        <w:rPr>
          <w:rFonts w:ascii="Cambria" w:eastAsia="Cambria" w:hAnsi="Cambria" w:cs="Cambria"/>
          <w:i/>
        </w:rPr>
        <w:t>α</w:t>
      </w:r>
      <w:r>
        <w:t xml:space="preserve">, </w:t>
      </w:r>
      <w:r>
        <w:rPr>
          <w:rFonts w:ascii="Cambria" w:eastAsia="Cambria" w:hAnsi="Cambria" w:cs="Cambria"/>
          <w:i/>
        </w:rPr>
        <w:t xml:space="preserve">b </w:t>
      </w:r>
      <w:r>
        <w:t xml:space="preserve">— довольно близко к </w:t>
      </w:r>
      <w:r>
        <w:rPr>
          <w:rFonts w:ascii="Cambria" w:eastAsia="Cambria" w:hAnsi="Cambria" w:cs="Cambria"/>
          <w:i/>
        </w:rPr>
        <w:t>β</w:t>
      </w:r>
      <w:r>
        <w:t xml:space="preserve"> и т. д., что облегчает SGD «установление связи» между входом и выходом. Мы обнаружили, что это простое преобразование данных значительно повышает производительность LSTM.</w:t>
      </w:r>
    </w:p>
    <w:p w14:paraId="53ADB3D7" w14:textId="77777777" w:rsidR="00E43281" w:rsidRDefault="00297BE6">
      <w:pPr>
        <w:pStyle w:val="1"/>
        <w:ind w:left="343" w:right="0" w:hanging="358"/>
      </w:pPr>
      <w:r>
        <w:t>Эксперименты</w:t>
      </w:r>
    </w:p>
    <w:p w14:paraId="49D914E6" w14:textId="77777777" w:rsidR="00E43281" w:rsidRDefault="00297BE6">
      <w:pPr>
        <w:ind w:left="-5" w:right="-8"/>
      </w:pPr>
      <w:r>
        <w:t>Мы применили наш метод к задаче машинного перевода с английского на французский язык WMT'14 двумя способами. Мы использовали его для прямого перевода входного предложения без использования эталонной системы SMT, и мы использовали его для переоценки n-лучших списков базового уровня SMT. Мы сообщаем о точности этих методов перевода, представляем примеры переводов и визуализируем результирующее представление предложений.</w:t>
      </w:r>
    </w:p>
    <w:p w14:paraId="28039492" w14:textId="77777777" w:rsidR="00E43281" w:rsidRDefault="00297BE6">
      <w:pPr>
        <w:pStyle w:val="2"/>
        <w:ind w:left="434" w:hanging="449"/>
      </w:pPr>
      <w:r>
        <w:t>Сведения о наборе данных</w:t>
      </w:r>
    </w:p>
    <w:p w14:paraId="2C6776CA" w14:textId="77777777" w:rsidR="00E43281" w:rsidRDefault="00297BE6">
      <w:pPr>
        <w:ind w:left="-5" w:right="-8"/>
      </w:pPr>
      <w:r>
        <w:t>Мы использовали набор данных WMT'14 с английского на французский. Мы обучили наши модели на подмножестве из 12 миллионов предложений, состоящем из 348 миллионов французских слов и 304 миллионов английских слов, что является чистым «выбранным» подмножеством из [29]. Мы выбрали эту задачу трансляции и это конкретное подмножество обучающего набора из-за общедоступности токенизированного обучающего и тестового набора вместе со списками 1000 лучших из базового SMT [29].</w:t>
      </w:r>
    </w:p>
    <w:p w14:paraId="1844DD61" w14:textId="77777777" w:rsidR="00E43281" w:rsidRDefault="00297BE6">
      <w:pPr>
        <w:spacing w:after="310"/>
        <w:ind w:left="-5" w:right="-8"/>
      </w:pPr>
      <w:r>
        <w:t xml:space="preserve">Поскольку типичные нейронные языковые модели полагаются на векторное представление для каждого слова, мы использовали фиксированный словарь для обоих языков. Мы </w:t>
      </w:r>
      <w:r>
        <w:lastRenderedPageBreak/>
        <w:t>использовали 160 000 наиболее часто встречающихся слов для исходного языка и 80 000 наиболее часто встречающихся слов для целевого языка. Каждое слово, выходящее за рамки словарного запаса, было заменено на специальный токен «UNK».</w:t>
      </w:r>
    </w:p>
    <w:p w14:paraId="24ED9C58" w14:textId="77777777" w:rsidR="00E43281" w:rsidRDefault="00297BE6">
      <w:pPr>
        <w:pStyle w:val="2"/>
        <w:ind w:left="434" w:hanging="449"/>
      </w:pPr>
      <w:r>
        <w:t>Декодирование и восстановление</w:t>
      </w:r>
    </w:p>
    <w:p w14:paraId="4A93A818" w14:textId="77777777" w:rsidR="00E43281" w:rsidRDefault="00297BE6">
      <w:pPr>
        <w:spacing w:after="220"/>
        <w:ind w:left="-5" w:right="-8"/>
      </w:pPr>
      <w:r>
        <w:t xml:space="preserve">Суть наших экспериментов заключалась в обучении большого глубокого LSTM на многих парах предложений. Мы обучили его, максимизировав логарифмическую вероятность правильного перевода </w:t>
      </w:r>
      <w:r>
        <w:rPr>
          <w:rFonts w:ascii="Cambria" w:eastAsia="Cambria" w:hAnsi="Cambria" w:cs="Cambria"/>
          <w:i/>
        </w:rPr>
        <w:t xml:space="preserve">T </w:t>
      </w:r>
      <w:r>
        <w:t xml:space="preserve">при заданном исходном предложении </w:t>
      </w:r>
      <w:r>
        <w:rPr>
          <w:rFonts w:ascii="Cambria" w:eastAsia="Cambria" w:hAnsi="Cambria" w:cs="Cambria"/>
          <w:i/>
        </w:rPr>
        <w:t>S</w:t>
      </w:r>
      <w:r>
        <w:t>, поэтому целью обучения является</w:t>
      </w:r>
    </w:p>
    <w:p w14:paraId="1DA48F8A" w14:textId="77777777" w:rsidR="00E43281" w:rsidRDefault="00297BE6">
      <w:pPr>
        <w:spacing w:after="60" w:line="259" w:lineRule="auto"/>
        <w:ind w:left="0" w:right="6"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|С| X logp(</w:t>
      </w:r>
      <w:r>
        <w:rPr>
          <w:rFonts w:ascii="Cambria" w:eastAsia="Cambria" w:hAnsi="Cambria" w:cs="Cambria"/>
          <w:i/>
        </w:rPr>
        <w:t>T|С</w:t>
      </w:r>
      <w:r>
        <w:rPr>
          <w:rFonts w:ascii="Cambria" w:eastAsia="Cambria" w:hAnsi="Cambria" w:cs="Cambria"/>
        </w:rPr>
        <w:t>)</w:t>
      </w:r>
    </w:p>
    <w:p w14:paraId="4D236D69" w14:textId="77777777" w:rsidR="00E43281" w:rsidRDefault="00297BE6">
      <w:pPr>
        <w:spacing w:after="146" w:line="259" w:lineRule="auto"/>
        <w:ind w:left="81" w:right="522"/>
        <w:jc w:val="center"/>
      </w:pPr>
      <w:r>
        <w:rPr>
          <w:rFonts w:ascii="Cambria" w:eastAsia="Cambria" w:hAnsi="Cambria" w:cs="Cambria"/>
          <w:sz w:val="14"/>
        </w:rPr>
        <w:t>(</w:t>
      </w:r>
      <w:r>
        <w:rPr>
          <w:rFonts w:ascii="Cambria" w:eastAsia="Cambria" w:hAnsi="Cambria" w:cs="Cambria"/>
          <w:i/>
          <w:sz w:val="14"/>
        </w:rPr>
        <w:t>Т,С</w:t>
      </w:r>
      <w:r>
        <w:rPr>
          <w:rFonts w:ascii="Cambria" w:eastAsia="Cambria" w:hAnsi="Cambria" w:cs="Cambria"/>
          <w:sz w:val="14"/>
        </w:rPr>
        <w:t>)∈С</w:t>
      </w:r>
    </w:p>
    <w:p w14:paraId="63292B89" w14:textId="77777777" w:rsidR="00E43281" w:rsidRDefault="00297BE6">
      <w:pPr>
        <w:spacing w:after="227"/>
        <w:ind w:left="-5" w:right="-8"/>
      </w:pPr>
      <w:r>
        <w:t xml:space="preserve">где </w:t>
      </w:r>
      <w:r>
        <w:rPr>
          <w:rFonts w:ascii="Cambria" w:eastAsia="Cambria" w:hAnsi="Cambria" w:cs="Cambria"/>
        </w:rPr>
        <w:t xml:space="preserve">S </w:t>
      </w:r>
      <w:r>
        <w:t>— обучающая выборка. После завершения обучения мы выполняем переводы, находя наиболее вероятный перевод в соответствии с LSTM:</w:t>
      </w:r>
    </w:p>
    <w:p w14:paraId="3D78112B" w14:textId="77777777" w:rsidR="00E43281" w:rsidRDefault="00297BE6">
      <w:pPr>
        <w:tabs>
          <w:tab w:val="center" w:pos="3961"/>
          <w:tab w:val="right" w:pos="7928"/>
        </w:tabs>
        <w:spacing w:after="0" w:line="259" w:lineRule="auto"/>
        <w:ind w:left="0" w:firstLine="0"/>
        <w:jc w:val="left"/>
      </w:pPr>
      <w:r>
        <w:rPr>
          <w:rFonts w:ascii="Calibri" w:eastAsia="Calibri" w:hAnsi="Calibri" w:cs="Calibri"/>
          <w:sz w:val="22"/>
        </w:rPr>
        <w:tab/>
      </w:r>
      <w:r>
        <w:rPr>
          <w:rFonts w:ascii="Cambria" w:eastAsia="Cambria" w:hAnsi="Cambria" w:cs="Cambria"/>
          <w:i/>
        </w:rPr>
        <w:t>Tˆ = argmaxp</w:t>
      </w:r>
      <w:r>
        <w:rPr>
          <w:rFonts w:ascii="Cambria" w:eastAsia="Cambria" w:hAnsi="Cambria" w:cs="Cambria"/>
        </w:rPr>
        <w:t>(</w:t>
      </w:r>
      <w:r>
        <w:rPr>
          <w:rFonts w:ascii="Cambria" w:eastAsia="Cambria" w:hAnsi="Cambria" w:cs="Cambria"/>
          <w:i/>
        </w:rPr>
        <w:t>Т|S</w:t>
      </w:r>
      <w:r>
        <w:rPr>
          <w:rFonts w:ascii="Cambria" w:eastAsia="Cambria" w:hAnsi="Cambria" w:cs="Cambria"/>
        </w:rPr>
        <w:t>)</w:t>
      </w:r>
      <w:r>
        <w:rPr>
          <w:rFonts w:ascii="Cambria" w:eastAsia="Cambria" w:hAnsi="Cambria" w:cs="Cambria"/>
        </w:rPr>
        <w:tab/>
      </w:r>
      <w:r>
        <w:t>(2)</w:t>
      </w:r>
    </w:p>
    <w:p w14:paraId="423775C3" w14:textId="77777777" w:rsidR="00E43281" w:rsidRDefault="00297BE6">
      <w:pPr>
        <w:spacing w:after="146" w:line="259" w:lineRule="auto"/>
        <w:ind w:left="81"/>
        <w:jc w:val="center"/>
      </w:pPr>
      <w:r>
        <w:rPr>
          <w:rFonts w:ascii="Cambria" w:eastAsia="Cambria" w:hAnsi="Cambria" w:cs="Cambria"/>
          <w:i/>
          <w:sz w:val="14"/>
        </w:rPr>
        <w:t>T</w:t>
      </w:r>
    </w:p>
    <w:p w14:paraId="64AD9D31" w14:textId="77777777" w:rsidR="00E43281" w:rsidRDefault="00297BE6">
      <w:pPr>
        <w:spacing w:after="135"/>
        <w:ind w:left="-5" w:right="-8"/>
      </w:pPr>
      <w:r>
        <w:t xml:space="preserve">Мы ищем наиболее вероятный перевод с помощью простого декодера поиска луча слева направо, который поддерживает небольшое количество </w:t>
      </w:r>
      <w:r>
        <w:rPr>
          <w:rFonts w:ascii="Cambria" w:eastAsia="Cambria" w:hAnsi="Cambria" w:cs="Cambria"/>
          <w:i/>
        </w:rPr>
        <w:t xml:space="preserve">B </w:t>
      </w:r>
      <w:r>
        <w:t xml:space="preserve">частичных гипотез, где частичная гипотеза является префиксом некоторого перевода. На каждом временном шаге мы расширяем каждую частичную гипотезу в луче всеми возможными словами в словаре. Это значительно увеличивает количество гипотез, поэтому мы отбрасываем все, кроме </w:t>
      </w:r>
      <w:r>
        <w:rPr>
          <w:rFonts w:ascii="Cambria" w:eastAsia="Cambria" w:hAnsi="Cambria" w:cs="Cambria"/>
          <w:i/>
        </w:rPr>
        <w:t xml:space="preserve">В, </w:t>
      </w:r>
      <w:r>
        <w:t>наиболее вероятных гипотез в соответствии с логарифмической вероятностью модели. Как только</w:t>
      </w:r>
      <w:r>
        <w:rPr>
          <w:rFonts w:ascii="Cambria" w:eastAsia="Cambria" w:hAnsi="Cambria" w:cs="Cambria"/>
          <w:i/>
        </w:rPr>
        <w:t xml:space="preserve"> к </w:t>
      </w:r>
      <w:r>
        <w:t>гипотезе добавляется символ «&lt;EOS&gt;», он удаляется из балки и добавляется в набор готовых гипотез. Хотя этот декодер является приблизительным, его легко реализовать. Интересно, что наша система хорошо работает даже при размере луча 1, а луч размера 2 обеспечивает большую часть преимуществ поиска луча (таблица 1).</w:t>
      </w:r>
    </w:p>
    <w:p w14:paraId="73745B75" w14:textId="77777777" w:rsidR="00E43281" w:rsidRDefault="00297BE6">
      <w:pPr>
        <w:spacing w:after="309"/>
        <w:ind w:left="-5" w:right="-8"/>
      </w:pPr>
      <w:r>
        <w:t>Мы также использовали LSTM для повторной оценки списков 1000 лучших, полученных по базовой системе [29]. Чтобы переоценить список n-лучших, мы вычислили логарифмическую вероятность каждой гипотезы с помощью нашего LSTM и взяли четное среднее значение с их оценкой и оценкой LSTM.</w:t>
      </w:r>
    </w:p>
    <w:p w14:paraId="51E57E9B" w14:textId="77777777" w:rsidR="00E43281" w:rsidRDefault="00297BE6">
      <w:pPr>
        <w:pStyle w:val="2"/>
        <w:ind w:left="434" w:hanging="449"/>
      </w:pPr>
      <w:r>
        <w:t>Перестановка исходных предложений</w:t>
      </w:r>
    </w:p>
    <w:p w14:paraId="6C36D7BF" w14:textId="77777777" w:rsidR="00E43281" w:rsidRDefault="00297BE6">
      <w:pPr>
        <w:ind w:left="-5" w:right="-8"/>
      </w:pPr>
      <w:r>
        <w:t>В то время как LSTM способен решать задачи с долгосрочными зависимостями, мы обнаружили, что LSTM обучается гораздо лучше, когда исходные предложения перевернуты (целевые предложения не перевернуты). Таким образом, тестовая сложность LSTM снизилась с 5,8 до 4,7, а оценка тестового BLEU его декодированных переводов увеличилась с 25,9 до 30,6.</w:t>
      </w:r>
    </w:p>
    <w:p w14:paraId="0EFFB99E" w14:textId="77777777" w:rsidR="00E43281" w:rsidRDefault="00297BE6">
      <w:pPr>
        <w:ind w:left="-5" w:right="-8"/>
      </w:pPr>
      <w:r>
        <w:t>Хотя у нас нет полного объяснения этому явлению, мы считаем, что он вызван введением множества краткосрочных зависимостей в набор данных. Обычно, когда мы объединяем исходное предложение с целевым предложением, каждое слово в исходном предложении находится далеко от соответствующего ему слова в целевом предложении. В результате задача имеет большой «минимальный временной лаг» [17]. При перестановке слов в исходном предложении среднее расстояние между соответствующими словами в исходном и целевом языках остается неизменным. Тем не менее, первые несколько слов на исходном языке теперь очень близки к первым нескольким словам на целевом языке, поэтому минимальная временная задержка задачи значительно сокращается. Таким образом, обратное распространение ошибки облегчает «установление связи» между исходным предложением и целевым предложением, что, в свою очередь, приводит к значительному улучшению общей производительности.</w:t>
      </w:r>
    </w:p>
    <w:p w14:paraId="0380A65D" w14:textId="77777777" w:rsidR="00E43281" w:rsidRDefault="00297BE6">
      <w:pPr>
        <w:spacing w:after="295"/>
        <w:ind w:left="-5" w:right="-8"/>
      </w:pPr>
      <w:r>
        <w:lastRenderedPageBreak/>
        <w:t>Первоначально мы полагали, что перестановка входных предложений приведет только к более уверенным прогнозам в первых частях целевого предложения и к менее уверенным прогнозам в более поздних частях. Тем не менее, LSTM, обученные на перевернутых исходных предложениях, гораздо лучше справлялись с длинными предложениями, чем LSTM, обученные на исходных предложениях (см. раздел 3.7), что говорит о том, что перестановка входных предложений приводит к лучшему использованию памяти LSTM.</w:t>
      </w:r>
    </w:p>
    <w:p w14:paraId="797AE798" w14:textId="77777777" w:rsidR="00E43281" w:rsidRDefault="00297BE6">
      <w:pPr>
        <w:pStyle w:val="2"/>
        <w:spacing w:after="188"/>
        <w:ind w:left="434" w:hanging="449"/>
      </w:pPr>
      <w:r>
        <w:t>Детали тренировки</w:t>
      </w:r>
    </w:p>
    <w:p w14:paraId="7B1399B1" w14:textId="77777777" w:rsidR="00E43281" w:rsidRDefault="00297BE6">
      <w:pPr>
        <w:spacing w:after="218"/>
        <w:ind w:left="-5" w:right="-8"/>
      </w:pPr>
      <w:r>
        <w:t>Мы обнаружили, что модели LSTM довольно легко поддаются обучению. Мы использовали глубокие LSTM с 4 слоями, с 1000 ячеек на каждом слое и 1000 размерными вложениями слов, с входным словарем 160 000 и выходным словарем 80 000. Таким образом, глубинный LSTM использует 8000 действительных чисел для представления предложения. Мы обнаружили, что глубокие LSTM значительно превосходят поверхностные LSTM, где каждый дополнительный слой снижает недоумение почти на 10%, возможно, из-за их гораздо большего скрытого состояния. Мы использовали наивный софтмакс более 80 000 слов на каждом выходе. Полученный LSTM имеет 384М параметров, из которых 64М являются чисто рекуррентными соединениями (32М для «энкодера» LSTM и 32М для «декодера» LSTM). Полная информация об обучении приведена ниже:</w:t>
      </w:r>
    </w:p>
    <w:p w14:paraId="39FC15A9" w14:textId="77777777" w:rsidR="00E43281" w:rsidRDefault="00297BE6">
      <w:pPr>
        <w:numPr>
          <w:ilvl w:val="0"/>
          <w:numId w:val="1"/>
        </w:numPr>
        <w:ind w:left="717" w:right="-8" w:hanging="199"/>
      </w:pPr>
      <w:r>
        <w:t>Мы инициализировали все параметры LSTM с равномерным распределением от -0.08 до 0.08</w:t>
      </w:r>
    </w:p>
    <w:p w14:paraId="16D7BFB3" w14:textId="77777777" w:rsidR="00E43281" w:rsidRDefault="00297BE6">
      <w:pPr>
        <w:numPr>
          <w:ilvl w:val="0"/>
          <w:numId w:val="1"/>
        </w:numPr>
        <w:ind w:left="717" w:right="-8" w:hanging="199"/>
      </w:pPr>
      <w:r>
        <w:t>Мы использовали стохастический градиентный спуск без импульса, с фиксированной скоростью обучения 0,7. Через 5 эпох мы начали уменьшать скорость обучения вдвое каждые полэпохи. Мы обучали наши модели в общей сложности 7,5 эпох.</w:t>
      </w:r>
    </w:p>
    <w:p w14:paraId="6DE1FE8E" w14:textId="77777777" w:rsidR="00E43281" w:rsidRDefault="00297BE6">
      <w:pPr>
        <w:numPr>
          <w:ilvl w:val="0"/>
          <w:numId w:val="1"/>
        </w:numPr>
        <w:ind w:left="717" w:right="-8" w:hanging="199"/>
      </w:pPr>
      <w:r>
        <w:t>Для градиента мы использовали пакеты из 128 последовательностей и разделили его на размер партии (а именно 128).</w:t>
      </w:r>
    </w:p>
    <w:p w14:paraId="11EF8733" w14:textId="77777777" w:rsidR="00E43281" w:rsidRDefault="00297BE6">
      <w:pPr>
        <w:numPr>
          <w:ilvl w:val="0"/>
          <w:numId w:val="1"/>
        </w:numPr>
        <w:ind w:left="717" w:right="-8" w:hanging="199"/>
      </w:pPr>
      <w:r>
        <w:t xml:space="preserve">Хотя LSTM, как правило, не страдают от проблемы исчезающего градиента, они могут иметь взрывные градиенты. Таким образом, мы наложили жесткое ограничение на норму градиента [10, 25], масштабируя ее, когда ее норма превышала пороговое значение. Для каждой обучающей партии мы вычисляем </w:t>
      </w:r>
      <w:r>
        <w:rPr>
          <w:rFonts w:ascii="Cambria" w:eastAsia="Cambria" w:hAnsi="Cambria" w:cs="Cambria"/>
          <w:i/>
        </w:rPr>
        <w:t xml:space="preserve">s </w:t>
      </w:r>
      <w:r>
        <w:rPr>
          <w:rFonts w:ascii="Cambria" w:eastAsia="Cambria" w:hAnsi="Cambria" w:cs="Cambria"/>
        </w:rPr>
        <w:t>= kgk2</w:t>
      </w:r>
      <w:r>
        <w:t xml:space="preserve">, где </w:t>
      </w:r>
      <w:r>
        <w:rPr>
          <w:rFonts w:ascii="Cambria" w:eastAsia="Cambria" w:hAnsi="Cambria" w:cs="Cambria"/>
          <w:i/>
        </w:rPr>
        <w:t xml:space="preserve">g </w:t>
      </w:r>
      <w:r>
        <w:t xml:space="preserve">— градиент, деленный на 128. Если </w:t>
      </w:r>
      <w:r>
        <w:rPr>
          <w:rFonts w:ascii="Cambria" w:eastAsia="Cambria" w:hAnsi="Cambria" w:cs="Cambria"/>
          <w:i/>
        </w:rPr>
        <w:t xml:space="preserve">s &gt; </w:t>
      </w:r>
      <w:r>
        <w:rPr>
          <w:rFonts w:ascii="Cambria" w:eastAsia="Cambria" w:hAnsi="Cambria" w:cs="Cambria"/>
        </w:rPr>
        <w:t>5</w:t>
      </w:r>
      <w:r>
        <w:t>, то ставим</w:t>
      </w:r>
      <w:r>
        <w:rPr>
          <w:noProof/>
        </w:rPr>
        <w:drawing>
          <wp:inline distT="0" distB="0" distL="0" distR="0" wp14:anchorId="4E560CD8" wp14:editId="56378685">
            <wp:extent cx="350520" cy="167640"/>
            <wp:effectExtent l="0" t="0" r="0" b="0"/>
            <wp:docPr id="18948" name="Picture 18948"/>
            <wp:cNvGraphicFramePr/>
            <a:graphic xmlns:a="http://schemas.openxmlformats.org/drawingml/2006/main">
              <a:graphicData uri="http://schemas.openxmlformats.org/drawingml/2006/picture">
                <pic:pic xmlns:pic="http://schemas.openxmlformats.org/drawingml/2006/picture">
                  <pic:nvPicPr>
                    <pic:cNvPr id="18948" name="Picture 18948"/>
                    <pic:cNvPicPr/>
                  </pic:nvPicPr>
                  <pic:blipFill>
                    <a:blip r:embed="rId13"/>
                    <a:stretch>
                      <a:fillRect/>
                    </a:stretch>
                  </pic:blipFill>
                  <pic:spPr>
                    <a:xfrm>
                      <a:off x="0" y="0"/>
                      <a:ext cx="350520" cy="167640"/>
                    </a:xfrm>
                    <a:prstGeom prst="rect">
                      <a:avLst/>
                    </a:prstGeom>
                  </pic:spPr>
                </pic:pic>
              </a:graphicData>
            </a:graphic>
          </wp:inline>
        </w:drawing>
      </w:r>
      <w:r>
        <w:t>.</w:t>
      </w:r>
    </w:p>
    <w:p w14:paraId="2D225B83" w14:textId="77777777" w:rsidR="00E43281" w:rsidRDefault="00297BE6">
      <w:pPr>
        <w:numPr>
          <w:ilvl w:val="0"/>
          <w:numId w:val="1"/>
        </w:numPr>
        <w:spacing w:after="299"/>
        <w:ind w:left="717" w:right="-8" w:hanging="199"/>
      </w:pPr>
      <w:r>
        <w:t xml:space="preserve">Разные предложения имеют разную длину. Большинство предложений короткие (например, длина 20-30), но некоторые предложения длинные (например, длина </w:t>
      </w:r>
      <w:r>
        <w:rPr>
          <w:rFonts w:ascii="Cambria" w:eastAsia="Cambria" w:hAnsi="Cambria" w:cs="Cambria"/>
          <w:i/>
        </w:rPr>
        <w:t xml:space="preserve">&gt; </w:t>
      </w:r>
      <w:r>
        <w:t>100), поэтому мини-пакет из 128 случайно выбранных обучающих предложений будет состоять из множества коротких предложений и нескольких длинных предложений, и в результате большая часть вычислений в мини-пакете будет потрачена впустую. Чтобы решить эту проблему, мы убедились, что все предложения в мини-пакете имеют примерно одинаковую длину, что дает 2-кратное ускорение.</w:t>
      </w:r>
    </w:p>
    <w:p w14:paraId="1A1D7BF8" w14:textId="77777777" w:rsidR="00E43281" w:rsidRDefault="00297BE6">
      <w:pPr>
        <w:pStyle w:val="2"/>
        <w:spacing w:after="188"/>
        <w:ind w:left="434" w:hanging="449"/>
      </w:pPr>
      <w:r>
        <w:t>Распараллеливание</w:t>
      </w:r>
    </w:p>
    <w:p w14:paraId="7829A897" w14:textId="77777777" w:rsidR="00E43281" w:rsidRDefault="00297BE6">
      <w:pPr>
        <w:spacing w:after="299"/>
        <w:ind w:left="-5" w:right="-8"/>
      </w:pPr>
      <w:r>
        <w:t xml:space="preserve">Реализация глубокого LSTM на языке C++ с конфигурацией из предыдущего раздела на одном графическом процессоре обрабатывает скорость около 1 700 слов в секунду. Это было слишком медленно для наших целей, поэтому мы распараллелили нашу модель с помощью машины с 8 графическими процессорами. Каждый слой LSTM выполнялся на отдельном графическом процессоре и передавал свои активации следующему графическому процессору / слою сразу после их вычисления. Наши модели имеют 4 слоя LSTM, каждый из которых находится на отдельном графическом процессоре. Остальные 4 графических процессора использовались для распараллеливания софтмакса, поэтому каждый графический процессор отвечал за умножение на </w:t>
      </w:r>
      <w:r>
        <w:rPr>
          <w:rFonts w:ascii="Cambria" w:eastAsia="Cambria" w:hAnsi="Cambria" w:cs="Cambria"/>
        </w:rPr>
        <w:t xml:space="preserve">матрицу 1000× 20000 </w:t>
      </w:r>
      <w:r>
        <w:t xml:space="preserve">. В результате реализация достигла скорости </w:t>
      </w:r>
      <w:r>
        <w:lastRenderedPageBreak/>
        <w:t>6300 слов (как на английском, так и на французском языках) в секунду при размере мини-пакета 128. При таком внедрении обучение заняло около десяти дней.</w:t>
      </w:r>
    </w:p>
    <w:p w14:paraId="71359E57" w14:textId="77777777" w:rsidR="00E43281" w:rsidRDefault="00297BE6">
      <w:pPr>
        <w:pStyle w:val="2"/>
        <w:ind w:left="434" w:hanging="449"/>
      </w:pPr>
      <w:r>
        <w:t>Экспериментальные результаты</w:t>
      </w:r>
    </w:p>
    <w:p w14:paraId="3108689E" w14:textId="77777777" w:rsidR="00E43281" w:rsidRDefault="00297BE6">
      <w:pPr>
        <w:ind w:left="-5" w:right="-8"/>
      </w:pPr>
      <w:r>
        <w:t xml:space="preserve">Для оценки качества наших переводов мы использовали оценку BLEU [24]. Мы рассчитали наши баллы BLEU, используя </w:t>
      </w:r>
      <w:r>
        <w:rPr>
          <w:rFonts w:ascii="Courier New" w:eastAsia="Courier New" w:hAnsi="Courier New" w:cs="Courier New"/>
        </w:rPr>
        <w:t>multi-bleu.pl</w:t>
      </w:r>
      <w:r>
        <w:rPr>
          <w:vertAlign w:val="superscript"/>
        </w:rPr>
        <w:footnoteReference w:id="1"/>
      </w:r>
      <w:r>
        <w:rPr>
          <w:vertAlign w:val="superscript"/>
        </w:rPr>
        <w:t xml:space="preserve"> </w:t>
      </w:r>
      <w:r>
        <w:t xml:space="preserve">на </w:t>
      </w:r>
      <w:r>
        <w:rPr>
          <w:i/>
        </w:rPr>
        <w:t xml:space="preserve">основе токенизированных </w:t>
      </w:r>
      <w:r>
        <w:t xml:space="preserve">прогнозов и наземных истин. Этот способ оценки оценки BELU согласуется с [5] и [2] и воспроизводит 33,3 балла [29]. Однако, если мы оценим лучшую систему WMT'14 [9] (прогнозы которой можно загрузить из </w:t>
      </w:r>
      <w:r>
        <w:rPr>
          <w:rFonts w:ascii="Courier New" w:eastAsia="Courier New" w:hAnsi="Courier New" w:cs="Courier New"/>
        </w:rPr>
        <w:t>statmt.org\matrix</w:t>
      </w:r>
      <w:r>
        <w:t xml:space="preserve">) таким образом, мы получим 37.0, что больше, чем 35.8, о которых сообщает </w:t>
      </w:r>
      <w:r>
        <w:rPr>
          <w:rFonts w:ascii="Courier New" w:eastAsia="Courier New" w:hAnsi="Courier New" w:cs="Courier New"/>
        </w:rPr>
        <w:t>statmt.org\matrix</w:t>
      </w:r>
      <w:r>
        <w:t>.</w:t>
      </w:r>
    </w:p>
    <w:p w14:paraId="2AA2365D" w14:textId="77777777" w:rsidR="00E43281" w:rsidRDefault="00297BE6">
      <w:pPr>
        <w:ind w:left="-5" w:right="-8"/>
      </w:pPr>
      <w:r>
        <w:t>Результаты представлены в таблицах 1 и 2. Наилучшие результаты мы получаем с ансамблем LSTM, которые различаются по своим случайным инициализациям и по случайному порядку минипакетов. Несмотря на то, что декодированные переводы ансамбля LSTM не превосходят лучшую систему WMT'14, это первый случай, когда чистая нейронная система трансляции превосходит базовую линию SMT на основе фраз в крупномасштабном машинном переводе</w:t>
      </w:r>
    </w:p>
    <w:tbl>
      <w:tblPr>
        <w:tblStyle w:val="TableGrid"/>
        <w:tblW w:w="5698" w:type="dxa"/>
        <w:tblInd w:w="1089" w:type="dxa"/>
        <w:tblCellMar>
          <w:top w:w="21" w:type="dxa"/>
          <w:left w:w="118" w:type="dxa"/>
          <w:right w:w="115" w:type="dxa"/>
        </w:tblCellMar>
        <w:tblLook w:val="04A0" w:firstRow="1" w:lastRow="0" w:firstColumn="1" w:lastColumn="0" w:noHBand="0" w:noVBand="1"/>
      </w:tblPr>
      <w:tblGrid>
        <w:gridCol w:w="3540"/>
        <w:gridCol w:w="2158"/>
      </w:tblGrid>
      <w:tr w:rsidR="00E43281" w14:paraId="5D8F6C79"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2C0C53C5" w14:textId="77777777" w:rsidR="00E43281" w:rsidRDefault="00297BE6">
            <w:pPr>
              <w:spacing w:after="0" w:line="259" w:lineRule="auto"/>
              <w:ind w:left="0" w:right="1" w:firstLine="0"/>
              <w:jc w:val="center"/>
            </w:pPr>
            <w:r>
              <w:rPr>
                <w:b/>
                <w:sz w:val="18"/>
              </w:rPr>
              <w:t>Метод</w:t>
            </w:r>
          </w:p>
        </w:tc>
        <w:tc>
          <w:tcPr>
            <w:tcW w:w="2158" w:type="dxa"/>
            <w:tcBorders>
              <w:top w:val="single" w:sz="4" w:space="0" w:color="000000"/>
              <w:left w:val="single" w:sz="4" w:space="0" w:color="000000"/>
              <w:bottom w:val="single" w:sz="4" w:space="0" w:color="000000"/>
              <w:right w:val="single" w:sz="4" w:space="0" w:color="000000"/>
            </w:tcBorders>
          </w:tcPr>
          <w:p w14:paraId="6FF67911" w14:textId="77777777" w:rsidR="00E43281" w:rsidRDefault="00297BE6">
            <w:pPr>
              <w:spacing w:after="0" w:line="259" w:lineRule="auto"/>
              <w:ind w:left="0" w:firstLine="0"/>
              <w:jc w:val="left"/>
            </w:pPr>
            <w:r>
              <w:rPr>
                <w:b/>
                <w:sz w:val="18"/>
              </w:rPr>
              <w:t>тест BLEU score (ntst14)</w:t>
            </w:r>
          </w:p>
        </w:tc>
      </w:tr>
      <w:tr w:rsidR="00E43281" w14:paraId="5DD621EC"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62413BFE" w14:textId="77777777" w:rsidR="00E43281" w:rsidRDefault="00297BE6">
            <w:pPr>
              <w:spacing w:after="0" w:line="259" w:lineRule="auto"/>
              <w:ind w:left="0" w:right="2" w:firstLine="0"/>
              <w:jc w:val="center"/>
            </w:pPr>
            <w:r>
              <w:rPr>
                <w:sz w:val="18"/>
              </w:rPr>
              <w:t>Бахданау и др. [2]</w:t>
            </w:r>
          </w:p>
        </w:tc>
        <w:tc>
          <w:tcPr>
            <w:tcW w:w="2158" w:type="dxa"/>
            <w:tcBorders>
              <w:top w:val="single" w:sz="4" w:space="0" w:color="000000"/>
              <w:left w:val="single" w:sz="4" w:space="0" w:color="000000"/>
              <w:bottom w:val="single" w:sz="4" w:space="0" w:color="000000"/>
              <w:right w:val="single" w:sz="4" w:space="0" w:color="000000"/>
            </w:tcBorders>
          </w:tcPr>
          <w:p w14:paraId="7BA75789" w14:textId="77777777" w:rsidR="00E43281" w:rsidRDefault="00297BE6">
            <w:pPr>
              <w:spacing w:after="0" w:line="259" w:lineRule="auto"/>
              <w:ind w:left="0" w:right="6" w:firstLine="0"/>
              <w:jc w:val="center"/>
            </w:pPr>
            <w:r>
              <w:rPr>
                <w:sz w:val="18"/>
              </w:rPr>
              <w:t>28.45</w:t>
            </w:r>
          </w:p>
        </w:tc>
      </w:tr>
      <w:tr w:rsidR="00E43281" w14:paraId="36037984"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7AE03E03" w14:textId="77777777" w:rsidR="00E43281" w:rsidRDefault="00297BE6">
            <w:pPr>
              <w:spacing w:after="0" w:line="259" w:lineRule="auto"/>
              <w:ind w:left="0" w:right="5" w:firstLine="0"/>
              <w:jc w:val="center"/>
            </w:pPr>
            <w:r>
              <w:rPr>
                <w:sz w:val="18"/>
              </w:rPr>
              <w:t>Базовая система [29]</w:t>
            </w:r>
          </w:p>
        </w:tc>
        <w:tc>
          <w:tcPr>
            <w:tcW w:w="2158" w:type="dxa"/>
            <w:tcBorders>
              <w:top w:val="single" w:sz="4" w:space="0" w:color="000000"/>
              <w:left w:val="single" w:sz="4" w:space="0" w:color="000000"/>
              <w:bottom w:val="single" w:sz="4" w:space="0" w:color="000000"/>
              <w:right w:val="single" w:sz="4" w:space="0" w:color="000000"/>
            </w:tcBorders>
          </w:tcPr>
          <w:p w14:paraId="07B7ECC8" w14:textId="77777777" w:rsidR="00E43281" w:rsidRDefault="00297BE6">
            <w:pPr>
              <w:spacing w:after="0" w:line="259" w:lineRule="auto"/>
              <w:ind w:left="0" w:right="6" w:firstLine="0"/>
              <w:jc w:val="center"/>
            </w:pPr>
            <w:r>
              <w:rPr>
                <w:sz w:val="18"/>
              </w:rPr>
              <w:t>33.30</w:t>
            </w:r>
          </w:p>
        </w:tc>
      </w:tr>
      <w:tr w:rsidR="00E43281" w14:paraId="76C7834E"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3E599405" w14:textId="77777777" w:rsidR="00E43281" w:rsidRDefault="00297BE6">
            <w:pPr>
              <w:spacing w:after="0" w:line="259" w:lineRule="auto"/>
              <w:ind w:left="0" w:right="6" w:firstLine="0"/>
              <w:jc w:val="center"/>
            </w:pPr>
            <w:r>
              <w:rPr>
                <w:sz w:val="18"/>
              </w:rPr>
              <w:t>Одинарный передний LSTM, размер луча 12</w:t>
            </w:r>
          </w:p>
        </w:tc>
        <w:tc>
          <w:tcPr>
            <w:tcW w:w="2158" w:type="dxa"/>
            <w:tcBorders>
              <w:top w:val="single" w:sz="4" w:space="0" w:color="000000"/>
              <w:left w:val="single" w:sz="4" w:space="0" w:color="000000"/>
              <w:bottom w:val="single" w:sz="4" w:space="0" w:color="000000"/>
              <w:right w:val="single" w:sz="4" w:space="0" w:color="000000"/>
            </w:tcBorders>
          </w:tcPr>
          <w:p w14:paraId="0D906035" w14:textId="77777777" w:rsidR="00E43281" w:rsidRDefault="00297BE6">
            <w:pPr>
              <w:spacing w:after="0" w:line="259" w:lineRule="auto"/>
              <w:ind w:left="0" w:right="8" w:firstLine="0"/>
              <w:jc w:val="center"/>
            </w:pPr>
            <w:r>
              <w:rPr>
                <w:sz w:val="18"/>
              </w:rPr>
              <w:t>26.17</w:t>
            </w:r>
          </w:p>
        </w:tc>
      </w:tr>
      <w:tr w:rsidR="00E43281" w14:paraId="733ED745"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5F052E10" w14:textId="77777777" w:rsidR="00E43281" w:rsidRDefault="00297BE6">
            <w:pPr>
              <w:spacing w:after="0" w:line="259" w:lineRule="auto"/>
              <w:ind w:left="0" w:right="9" w:firstLine="0"/>
              <w:jc w:val="center"/>
            </w:pPr>
            <w:r>
              <w:rPr>
                <w:sz w:val="18"/>
              </w:rPr>
              <w:t>Одинарный реверсивный LSTM, размер луча 12</w:t>
            </w:r>
          </w:p>
        </w:tc>
        <w:tc>
          <w:tcPr>
            <w:tcW w:w="2158" w:type="dxa"/>
            <w:tcBorders>
              <w:top w:val="single" w:sz="4" w:space="0" w:color="000000"/>
              <w:left w:val="single" w:sz="4" w:space="0" w:color="000000"/>
              <w:bottom w:val="single" w:sz="4" w:space="0" w:color="000000"/>
              <w:right w:val="single" w:sz="4" w:space="0" w:color="000000"/>
            </w:tcBorders>
          </w:tcPr>
          <w:p w14:paraId="64C4F6D9" w14:textId="77777777" w:rsidR="00E43281" w:rsidRDefault="00297BE6">
            <w:pPr>
              <w:spacing w:after="0" w:line="259" w:lineRule="auto"/>
              <w:ind w:left="0" w:right="8" w:firstLine="0"/>
              <w:jc w:val="center"/>
            </w:pPr>
            <w:r>
              <w:rPr>
                <w:sz w:val="18"/>
              </w:rPr>
              <w:t>30.59</w:t>
            </w:r>
          </w:p>
        </w:tc>
      </w:tr>
      <w:tr w:rsidR="00E43281" w14:paraId="3E6762D0"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4CD5563F" w14:textId="77777777" w:rsidR="00E43281" w:rsidRDefault="00297BE6">
            <w:pPr>
              <w:spacing w:after="0" w:line="259" w:lineRule="auto"/>
              <w:ind w:left="43" w:firstLine="0"/>
              <w:jc w:val="left"/>
            </w:pPr>
            <w:r>
              <w:rPr>
                <w:sz w:val="18"/>
              </w:rPr>
              <w:t>Ансамбль из 5 перевернутых LSTM, размер луча 1</w:t>
            </w:r>
          </w:p>
        </w:tc>
        <w:tc>
          <w:tcPr>
            <w:tcW w:w="2158" w:type="dxa"/>
            <w:tcBorders>
              <w:top w:val="single" w:sz="4" w:space="0" w:color="000000"/>
              <w:left w:val="single" w:sz="4" w:space="0" w:color="000000"/>
              <w:bottom w:val="single" w:sz="4" w:space="0" w:color="000000"/>
              <w:right w:val="single" w:sz="4" w:space="0" w:color="000000"/>
            </w:tcBorders>
          </w:tcPr>
          <w:p w14:paraId="2F5A832F" w14:textId="77777777" w:rsidR="00E43281" w:rsidRDefault="00297BE6">
            <w:pPr>
              <w:spacing w:after="0" w:line="259" w:lineRule="auto"/>
              <w:ind w:left="0" w:right="9" w:firstLine="0"/>
              <w:jc w:val="center"/>
            </w:pPr>
            <w:r>
              <w:rPr>
                <w:sz w:val="18"/>
              </w:rPr>
              <w:t>33.00</w:t>
            </w:r>
          </w:p>
        </w:tc>
      </w:tr>
      <w:tr w:rsidR="00E43281" w14:paraId="3002833F"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1F469D02" w14:textId="77777777" w:rsidR="00E43281" w:rsidRDefault="00297BE6">
            <w:pPr>
              <w:spacing w:after="0" w:line="259" w:lineRule="auto"/>
              <w:ind w:left="0" w:firstLine="0"/>
              <w:jc w:val="left"/>
            </w:pPr>
            <w:r>
              <w:rPr>
                <w:sz w:val="18"/>
              </w:rPr>
              <w:t>Ансамбль из 2-х перевернутых LSTM, размер луча 12</w:t>
            </w:r>
          </w:p>
        </w:tc>
        <w:tc>
          <w:tcPr>
            <w:tcW w:w="2158" w:type="dxa"/>
            <w:tcBorders>
              <w:top w:val="single" w:sz="4" w:space="0" w:color="000000"/>
              <w:left w:val="single" w:sz="4" w:space="0" w:color="000000"/>
              <w:bottom w:val="single" w:sz="4" w:space="0" w:color="000000"/>
              <w:right w:val="single" w:sz="4" w:space="0" w:color="000000"/>
            </w:tcBorders>
          </w:tcPr>
          <w:p w14:paraId="7302083A" w14:textId="77777777" w:rsidR="00E43281" w:rsidRDefault="00297BE6">
            <w:pPr>
              <w:spacing w:after="0" w:line="259" w:lineRule="auto"/>
              <w:ind w:left="0" w:right="8" w:firstLine="0"/>
              <w:jc w:val="center"/>
            </w:pPr>
            <w:r>
              <w:rPr>
                <w:sz w:val="18"/>
              </w:rPr>
              <w:t>33.27</w:t>
            </w:r>
          </w:p>
        </w:tc>
      </w:tr>
      <w:tr w:rsidR="00E43281" w14:paraId="0F4D383F"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6B71CA32" w14:textId="77777777" w:rsidR="00E43281" w:rsidRDefault="00297BE6">
            <w:pPr>
              <w:spacing w:after="0" w:line="259" w:lineRule="auto"/>
              <w:ind w:left="43" w:firstLine="0"/>
              <w:jc w:val="left"/>
            </w:pPr>
            <w:r>
              <w:rPr>
                <w:sz w:val="18"/>
              </w:rPr>
              <w:t>Ансамбль из 5 перевернутых LSTM, размер луча 2</w:t>
            </w:r>
          </w:p>
        </w:tc>
        <w:tc>
          <w:tcPr>
            <w:tcW w:w="2158" w:type="dxa"/>
            <w:tcBorders>
              <w:top w:val="single" w:sz="4" w:space="0" w:color="000000"/>
              <w:left w:val="single" w:sz="4" w:space="0" w:color="000000"/>
              <w:bottom w:val="single" w:sz="4" w:space="0" w:color="000000"/>
              <w:right w:val="single" w:sz="4" w:space="0" w:color="000000"/>
            </w:tcBorders>
          </w:tcPr>
          <w:p w14:paraId="0766D6DB" w14:textId="77777777" w:rsidR="00E43281" w:rsidRDefault="00297BE6">
            <w:pPr>
              <w:spacing w:after="0" w:line="259" w:lineRule="auto"/>
              <w:ind w:left="0" w:right="9" w:firstLine="0"/>
              <w:jc w:val="center"/>
            </w:pPr>
            <w:r>
              <w:rPr>
                <w:sz w:val="18"/>
              </w:rPr>
              <w:t>34.50</w:t>
            </w:r>
          </w:p>
        </w:tc>
      </w:tr>
      <w:tr w:rsidR="00E43281" w14:paraId="508C7594"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20739491" w14:textId="77777777" w:rsidR="00E43281" w:rsidRDefault="00297BE6">
            <w:pPr>
              <w:spacing w:after="0" w:line="259" w:lineRule="auto"/>
              <w:ind w:left="0" w:firstLine="0"/>
              <w:jc w:val="left"/>
            </w:pPr>
            <w:r>
              <w:rPr>
                <w:sz w:val="18"/>
              </w:rPr>
              <w:t>Ансамбль из 5 перевернутых LSTM, размер луча 12</w:t>
            </w:r>
          </w:p>
        </w:tc>
        <w:tc>
          <w:tcPr>
            <w:tcW w:w="2158" w:type="dxa"/>
            <w:tcBorders>
              <w:top w:val="single" w:sz="4" w:space="0" w:color="000000"/>
              <w:left w:val="single" w:sz="4" w:space="0" w:color="000000"/>
              <w:bottom w:val="single" w:sz="4" w:space="0" w:color="000000"/>
              <w:right w:val="single" w:sz="4" w:space="0" w:color="000000"/>
            </w:tcBorders>
          </w:tcPr>
          <w:p w14:paraId="0D1743B0" w14:textId="77777777" w:rsidR="00E43281" w:rsidRDefault="00297BE6">
            <w:pPr>
              <w:spacing w:after="0" w:line="259" w:lineRule="auto"/>
              <w:ind w:left="0" w:right="8" w:firstLine="0"/>
              <w:jc w:val="center"/>
            </w:pPr>
            <w:r>
              <w:rPr>
                <w:b/>
                <w:sz w:val="18"/>
              </w:rPr>
              <w:t>34.81</w:t>
            </w:r>
          </w:p>
        </w:tc>
      </w:tr>
    </w:tbl>
    <w:p w14:paraId="378782E9" w14:textId="77777777" w:rsidR="00E43281" w:rsidRDefault="00297BE6">
      <w:pPr>
        <w:spacing w:after="17"/>
        <w:ind w:left="-5" w:right="-8"/>
      </w:pPr>
      <w:r>
        <w:t>Таблица 1: Производительность LSTM на тестовом наборе WMT'14 с английского на французский (ntst14). Обратите внимание, что ансамбль из 5 ЛСТМ с лучом размера 2 дешевле, чем из одного ЛСТМ с лучом размера 12.</w:t>
      </w:r>
    </w:p>
    <w:tbl>
      <w:tblPr>
        <w:tblStyle w:val="TableGrid"/>
        <w:tblW w:w="7642" w:type="dxa"/>
        <w:tblInd w:w="117" w:type="dxa"/>
        <w:tblCellMar>
          <w:top w:w="21" w:type="dxa"/>
          <w:left w:w="115" w:type="dxa"/>
          <w:right w:w="115" w:type="dxa"/>
        </w:tblCellMar>
        <w:tblLook w:val="04A0" w:firstRow="1" w:lastRow="0" w:firstColumn="1" w:lastColumn="0" w:noHBand="0" w:noVBand="1"/>
      </w:tblPr>
      <w:tblGrid>
        <w:gridCol w:w="5482"/>
        <w:gridCol w:w="2160"/>
      </w:tblGrid>
      <w:tr w:rsidR="00E43281" w14:paraId="2FA52F38"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64B5FDCF" w14:textId="77777777" w:rsidR="00E43281" w:rsidRDefault="00297BE6">
            <w:pPr>
              <w:spacing w:after="0" w:line="259" w:lineRule="auto"/>
              <w:ind w:left="0" w:right="1" w:firstLine="0"/>
              <w:jc w:val="center"/>
            </w:pPr>
            <w:r>
              <w:rPr>
                <w:b/>
                <w:sz w:val="18"/>
              </w:rPr>
              <w:t>Метод</w:t>
            </w:r>
          </w:p>
        </w:tc>
        <w:tc>
          <w:tcPr>
            <w:tcW w:w="2160" w:type="dxa"/>
            <w:tcBorders>
              <w:top w:val="single" w:sz="4" w:space="0" w:color="000000"/>
              <w:left w:val="single" w:sz="4" w:space="0" w:color="000000"/>
              <w:bottom w:val="single" w:sz="4" w:space="0" w:color="000000"/>
              <w:right w:val="single" w:sz="4" w:space="0" w:color="000000"/>
            </w:tcBorders>
          </w:tcPr>
          <w:p w14:paraId="34D6CDE2" w14:textId="77777777" w:rsidR="00E43281" w:rsidRDefault="00297BE6">
            <w:pPr>
              <w:spacing w:after="0" w:line="259" w:lineRule="auto"/>
              <w:ind w:left="0" w:firstLine="0"/>
              <w:jc w:val="left"/>
            </w:pPr>
            <w:r>
              <w:rPr>
                <w:b/>
                <w:sz w:val="18"/>
              </w:rPr>
              <w:t>тест BLEU score (ntst14)</w:t>
            </w:r>
          </w:p>
        </w:tc>
      </w:tr>
      <w:tr w:rsidR="00E43281" w14:paraId="296B43CC"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6F114232" w14:textId="77777777" w:rsidR="00E43281" w:rsidRDefault="00297BE6">
            <w:pPr>
              <w:spacing w:after="0" w:line="259" w:lineRule="auto"/>
              <w:ind w:left="0" w:right="5" w:firstLine="0"/>
              <w:jc w:val="center"/>
            </w:pPr>
            <w:r>
              <w:rPr>
                <w:sz w:val="18"/>
              </w:rPr>
              <w:t>Базовая система [29]</w:t>
            </w:r>
          </w:p>
        </w:tc>
        <w:tc>
          <w:tcPr>
            <w:tcW w:w="2160" w:type="dxa"/>
            <w:tcBorders>
              <w:top w:val="single" w:sz="4" w:space="0" w:color="000000"/>
              <w:left w:val="single" w:sz="4" w:space="0" w:color="000000"/>
              <w:bottom w:val="single" w:sz="4" w:space="0" w:color="000000"/>
              <w:right w:val="single" w:sz="4" w:space="0" w:color="000000"/>
            </w:tcBorders>
          </w:tcPr>
          <w:p w14:paraId="0425639D" w14:textId="77777777" w:rsidR="00E43281" w:rsidRDefault="00297BE6">
            <w:pPr>
              <w:spacing w:after="0" w:line="259" w:lineRule="auto"/>
              <w:ind w:left="0" w:right="6" w:firstLine="0"/>
              <w:jc w:val="center"/>
            </w:pPr>
            <w:r>
              <w:rPr>
                <w:sz w:val="18"/>
              </w:rPr>
              <w:t>33.30</w:t>
            </w:r>
          </w:p>
        </w:tc>
      </w:tr>
      <w:tr w:rsidR="00E43281" w14:paraId="7BA8FCA1"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1314A0B6" w14:textId="77777777" w:rsidR="00E43281" w:rsidRDefault="00297BE6">
            <w:pPr>
              <w:spacing w:after="0" w:line="259" w:lineRule="auto"/>
              <w:ind w:left="0" w:right="2" w:firstLine="0"/>
              <w:jc w:val="center"/>
            </w:pPr>
            <w:r>
              <w:rPr>
                <w:sz w:val="18"/>
              </w:rPr>
              <w:t>Cho et al. [5]</w:t>
            </w:r>
          </w:p>
        </w:tc>
        <w:tc>
          <w:tcPr>
            <w:tcW w:w="2160" w:type="dxa"/>
            <w:tcBorders>
              <w:top w:val="single" w:sz="4" w:space="0" w:color="000000"/>
              <w:left w:val="single" w:sz="4" w:space="0" w:color="000000"/>
              <w:bottom w:val="single" w:sz="4" w:space="0" w:color="000000"/>
              <w:right w:val="single" w:sz="4" w:space="0" w:color="000000"/>
            </w:tcBorders>
          </w:tcPr>
          <w:p w14:paraId="1966110E" w14:textId="77777777" w:rsidR="00E43281" w:rsidRDefault="00297BE6">
            <w:pPr>
              <w:spacing w:after="0" w:line="259" w:lineRule="auto"/>
              <w:ind w:left="0" w:right="6" w:firstLine="0"/>
              <w:jc w:val="center"/>
            </w:pPr>
            <w:r>
              <w:rPr>
                <w:sz w:val="18"/>
              </w:rPr>
              <w:t>34.54</w:t>
            </w:r>
          </w:p>
        </w:tc>
      </w:tr>
      <w:tr w:rsidR="00E43281" w14:paraId="3C5E5399"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1CF0B5AF" w14:textId="77777777" w:rsidR="00E43281" w:rsidRDefault="00297BE6">
            <w:pPr>
              <w:spacing w:after="0" w:line="259" w:lineRule="auto"/>
              <w:ind w:left="0" w:right="5" w:firstLine="0"/>
              <w:jc w:val="center"/>
            </w:pPr>
            <w:r>
              <w:rPr>
                <w:sz w:val="18"/>
              </w:rPr>
              <w:t>Лучший результат WMT'14 [9]</w:t>
            </w:r>
          </w:p>
        </w:tc>
        <w:tc>
          <w:tcPr>
            <w:tcW w:w="2160" w:type="dxa"/>
            <w:tcBorders>
              <w:top w:val="single" w:sz="4" w:space="0" w:color="000000"/>
              <w:left w:val="single" w:sz="4" w:space="0" w:color="000000"/>
              <w:bottom w:val="single" w:sz="4" w:space="0" w:color="000000"/>
              <w:right w:val="single" w:sz="4" w:space="0" w:color="000000"/>
            </w:tcBorders>
          </w:tcPr>
          <w:p w14:paraId="5976C487" w14:textId="77777777" w:rsidR="00E43281" w:rsidRDefault="00297BE6">
            <w:pPr>
              <w:spacing w:after="0" w:line="259" w:lineRule="auto"/>
              <w:ind w:left="0" w:right="8" w:firstLine="0"/>
              <w:jc w:val="center"/>
            </w:pPr>
            <w:r>
              <w:rPr>
                <w:b/>
                <w:sz w:val="18"/>
              </w:rPr>
              <w:t>37.0</w:t>
            </w:r>
          </w:p>
        </w:tc>
      </w:tr>
      <w:tr w:rsidR="00E43281" w14:paraId="2EDC0503"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09B9E549" w14:textId="77777777" w:rsidR="00E43281" w:rsidRDefault="00297BE6">
            <w:pPr>
              <w:spacing w:after="0" w:line="259" w:lineRule="auto"/>
              <w:ind w:left="0" w:right="1" w:firstLine="0"/>
              <w:jc w:val="center"/>
            </w:pPr>
            <w:r>
              <w:rPr>
                <w:sz w:val="18"/>
              </w:rPr>
              <w:t>Повторение базового уровня 1000 лучших с помощью одного прямого LSTM</w:t>
            </w:r>
          </w:p>
        </w:tc>
        <w:tc>
          <w:tcPr>
            <w:tcW w:w="2160" w:type="dxa"/>
            <w:tcBorders>
              <w:top w:val="single" w:sz="4" w:space="0" w:color="000000"/>
              <w:left w:val="single" w:sz="4" w:space="0" w:color="000000"/>
              <w:bottom w:val="single" w:sz="4" w:space="0" w:color="000000"/>
              <w:right w:val="single" w:sz="4" w:space="0" w:color="000000"/>
            </w:tcBorders>
          </w:tcPr>
          <w:p w14:paraId="3B9DC6AF" w14:textId="77777777" w:rsidR="00E43281" w:rsidRDefault="00297BE6">
            <w:pPr>
              <w:spacing w:after="0" w:line="259" w:lineRule="auto"/>
              <w:ind w:left="0" w:right="6" w:firstLine="0"/>
              <w:jc w:val="center"/>
            </w:pPr>
            <w:r>
              <w:rPr>
                <w:sz w:val="18"/>
              </w:rPr>
              <w:t>35.61</w:t>
            </w:r>
          </w:p>
        </w:tc>
      </w:tr>
      <w:tr w:rsidR="00E43281" w14:paraId="62411C67"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49B90AF9" w14:textId="77777777" w:rsidR="00E43281" w:rsidRDefault="00297BE6">
            <w:pPr>
              <w:spacing w:after="0" w:line="259" w:lineRule="auto"/>
              <w:ind w:left="0" w:right="4" w:firstLine="0"/>
              <w:jc w:val="center"/>
            </w:pPr>
            <w:r>
              <w:rPr>
                <w:sz w:val="18"/>
              </w:rPr>
              <w:t>Восстановление базового уровня 1000-best с помощью одного реверсивного LSTM</w:t>
            </w:r>
          </w:p>
        </w:tc>
        <w:tc>
          <w:tcPr>
            <w:tcW w:w="2160" w:type="dxa"/>
            <w:tcBorders>
              <w:top w:val="single" w:sz="4" w:space="0" w:color="000000"/>
              <w:left w:val="single" w:sz="4" w:space="0" w:color="000000"/>
              <w:bottom w:val="single" w:sz="4" w:space="0" w:color="000000"/>
              <w:right w:val="single" w:sz="4" w:space="0" w:color="000000"/>
            </w:tcBorders>
          </w:tcPr>
          <w:p w14:paraId="5AE6C5DA" w14:textId="77777777" w:rsidR="00E43281" w:rsidRDefault="00297BE6">
            <w:pPr>
              <w:spacing w:after="0" w:line="259" w:lineRule="auto"/>
              <w:ind w:left="0" w:right="6" w:firstLine="0"/>
              <w:jc w:val="center"/>
            </w:pPr>
            <w:r>
              <w:rPr>
                <w:sz w:val="18"/>
              </w:rPr>
              <w:t>35.85</w:t>
            </w:r>
          </w:p>
        </w:tc>
      </w:tr>
      <w:tr w:rsidR="00E43281" w14:paraId="486B5329"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76EB7DF2" w14:textId="77777777" w:rsidR="00E43281" w:rsidRDefault="00297BE6">
            <w:pPr>
              <w:spacing w:after="0" w:line="259" w:lineRule="auto"/>
              <w:ind w:left="0" w:firstLine="0"/>
              <w:jc w:val="left"/>
            </w:pPr>
            <w:r>
              <w:rPr>
                <w:sz w:val="18"/>
              </w:rPr>
              <w:t>Повторение базового уровня 1000-best с ансамблем из 5 перевернутых LSTM</w:t>
            </w:r>
          </w:p>
        </w:tc>
        <w:tc>
          <w:tcPr>
            <w:tcW w:w="2160" w:type="dxa"/>
            <w:tcBorders>
              <w:top w:val="single" w:sz="4" w:space="0" w:color="000000"/>
              <w:left w:val="single" w:sz="4" w:space="0" w:color="000000"/>
              <w:bottom w:val="single" w:sz="4" w:space="0" w:color="000000"/>
              <w:right w:val="single" w:sz="4" w:space="0" w:color="000000"/>
            </w:tcBorders>
          </w:tcPr>
          <w:p w14:paraId="434BA7A6" w14:textId="77777777" w:rsidR="00E43281" w:rsidRDefault="00297BE6">
            <w:pPr>
              <w:spacing w:after="0" w:line="259" w:lineRule="auto"/>
              <w:ind w:left="0" w:right="9" w:firstLine="0"/>
              <w:jc w:val="center"/>
            </w:pPr>
            <w:r>
              <w:rPr>
                <w:b/>
                <w:sz w:val="18"/>
              </w:rPr>
              <w:t>36.5</w:t>
            </w:r>
          </w:p>
        </w:tc>
      </w:tr>
      <w:tr w:rsidR="00E43281" w14:paraId="293EECA9"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58622D26" w14:textId="77777777" w:rsidR="00E43281" w:rsidRDefault="00297BE6">
            <w:pPr>
              <w:spacing w:after="0" w:line="259" w:lineRule="auto"/>
              <w:ind w:left="3" w:firstLine="0"/>
              <w:jc w:val="center"/>
            </w:pPr>
            <w:r>
              <w:rPr>
                <w:sz w:val="18"/>
              </w:rPr>
              <w:t>Анализ Oracle списков Baseline 1000 лучших</w:t>
            </w:r>
          </w:p>
        </w:tc>
        <w:tc>
          <w:tcPr>
            <w:tcW w:w="2160" w:type="dxa"/>
            <w:tcBorders>
              <w:top w:val="single" w:sz="4" w:space="0" w:color="000000"/>
              <w:left w:val="single" w:sz="4" w:space="0" w:color="000000"/>
              <w:bottom w:val="single" w:sz="4" w:space="0" w:color="000000"/>
              <w:right w:val="single" w:sz="4" w:space="0" w:color="000000"/>
            </w:tcBorders>
          </w:tcPr>
          <w:p w14:paraId="496B022A" w14:textId="77777777" w:rsidR="00E43281" w:rsidRDefault="00297BE6">
            <w:pPr>
              <w:spacing w:after="0" w:line="259" w:lineRule="auto"/>
              <w:ind w:left="0" w:right="3" w:firstLine="0"/>
              <w:jc w:val="center"/>
            </w:pPr>
            <w:r>
              <w:rPr>
                <w:rFonts w:ascii="Cambria" w:eastAsia="Cambria" w:hAnsi="Cambria" w:cs="Cambria"/>
                <w:sz w:val="28"/>
                <w:vertAlign w:val="superscript"/>
              </w:rPr>
              <w:t>∼45</w:t>
            </w:r>
          </w:p>
        </w:tc>
      </w:tr>
    </w:tbl>
    <w:p w14:paraId="6E09DC58" w14:textId="77777777" w:rsidR="00E43281" w:rsidRDefault="00297BE6">
      <w:pPr>
        <w:spacing w:after="413"/>
        <w:ind w:left="-5" w:right="-8"/>
      </w:pPr>
      <w:r>
        <w:lastRenderedPageBreak/>
        <w:t>Таблица 2: Методы, использующие нейронные сети вместе с системой SMT на тестовом наборе WMT'14 с английского на французский (ntst14).</w:t>
      </w:r>
    </w:p>
    <w:p w14:paraId="0B570AB7" w14:textId="77777777" w:rsidR="00E43281" w:rsidRDefault="00297BE6">
      <w:pPr>
        <w:spacing w:after="305"/>
        <w:ind w:left="-5" w:right="-8"/>
      </w:pPr>
      <w:r>
        <w:t>со значительным отрывом, несмотря на его неспособность обрабатывать слова, выходящие за рамки словарного запаса. LSTM находится в пределах 0,5 балла BLEU от лучшего результата WMT'14, если он используется для повторного оценки списка 1000 лучших по базовой системе.</w:t>
      </w:r>
    </w:p>
    <w:p w14:paraId="2542D3F1" w14:textId="77777777" w:rsidR="00E43281" w:rsidRDefault="00297BE6">
      <w:pPr>
        <w:pStyle w:val="2"/>
        <w:ind w:left="434" w:hanging="449"/>
      </w:pPr>
      <w:r>
        <w:t>Производительность при работе с длинными предложениями</w:t>
      </w:r>
    </w:p>
    <w:p w14:paraId="0FC986A4" w14:textId="77777777" w:rsidR="00E43281" w:rsidRDefault="00297BE6">
      <w:pPr>
        <w:spacing w:after="307"/>
        <w:ind w:left="-5" w:right="-8"/>
      </w:pPr>
      <w:r>
        <w:t>Мы были удивлены, обнаружив, что LSTM хорошо справляется с длинными предложениями, что количественно показано на рисунке 3. В таблице 3 представлено несколько примеров длинных предложений и их переводов.</w:t>
      </w:r>
    </w:p>
    <w:p w14:paraId="413EFCFF" w14:textId="77777777" w:rsidR="00E43281" w:rsidRDefault="00297BE6">
      <w:pPr>
        <w:pStyle w:val="2"/>
        <w:spacing w:after="240"/>
        <w:ind w:left="434" w:hanging="449"/>
      </w:pPr>
      <w:r>
        <w:t>Анализ модели</w:t>
      </w:r>
    </w:p>
    <w:p w14:paraId="287C9E0D" w14:textId="77777777" w:rsidR="00E43281" w:rsidRDefault="00297BE6">
      <w:pPr>
        <w:spacing w:after="0" w:line="259" w:lineRule="auto"/>
        <w:ind w:left="574" w:firstLine="0"/>
        <w:jc w:val="left"/>
      </w:pPr>
      <w:r>
        <w:rPr>
          <w:rFonts w:ascii="Calibri" w:eastAsia="Calibri" w:hAnsi="Calibri" w:cs="Calibri"/>
          <w:noProof/>
          <w:sz w:val="22"/>
        </w:rPr>
        <mc:AlternateContent>
          <mc:Choice Requires="wpg">
            <w:drawing>
              <wp:inline distT="0" distB="0" distL="0" distR="0" wp14:anchorId="2B30842B" wp14:editId="7F4B3604">
                <wp:extent cx="4413899" cy="1461755"/>
                <wp:effectExtent l="0" t="0" r="0" b="0"/>
                <wp:docPr id="18977" name="Group 18977"/>
                <wp:cNvGraphicFramePr/>
                <a:graphic xmlns:a="http://schemas.openxmlformats.org/drawingml/2006/main">
                  <a:graphicData uri="http://schemas.microsoft.com/office/word/2010/wordprocessingGroup">
                    <wpg:wgp>
                      <wpg:cNvGrpSpPr/>
                      <wpg:grpSpPr>
                        <a:xfrm>
                          <a:off x="0" y="0"/>
                          <a:ext cx="4413899" cy="1461755"/>
                          <a:chOff x="0" y="0"/>
                          <a:chExt cx="4413899" cy="1461755"/>
                        </a:xfrm>
                      </wpg:grpSpPr>
                      <wps:wsp>
                        <wps:cNvPr id="816" name="Shape 816"/>
                        <wps:cNvSpPr/>
                        <wps:spPr>
                          <a:xfrm>
                            <a:off x="73558" y="1432146"/>
                            <a:ext cx="1792148" cy="0"/>
                          </a:xfrm>
                          <a:custGeom>
                            <a:avLst/>
                            <a:gdLst/>
                            <a:ahLst/>
                            <a:cxnLst/>
                            <a:rect l="0" t="0" r="0" b="0"/>
                            <a:pathLst>
                              <a:path w="1792148">
                                <a:moveTo>
                                  <a:pt x="0" y="0"/>
                                </a:moveTo>
                                <a:lnTo>
                                  <a:pt x="1792148"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73558" y="18128"/>
                            <a:ext cx="0" cy="1414018"/>
                          </a:xfrm>
                          <a:custGeom>
                            <a:avLst/>
                            <a:gdLst/>
                            <a:ahLst/>
                            <a:cxnLst/>
                            <a:rect l="0" t="0" r="0" b="0"/>
                            <a:pathLst>
                              <a:path h="1414018">
                                <a:moveTo>
                                  <a:pt x="0" y="1414018"/>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73558"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27230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471475"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67066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869823"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1069010"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0" name="Shape 830"/>
                        <wps:cNvSpPr/>
                        <wps:spPr>
                          <a:xfrm>
                            <a:off x="1268184"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1467358"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166653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1865706"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73558" y="143214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9" name="Rectangle 839"/>
                        <wps:cNvSpPr/>
                        <wps:spPr>
                          <a:xfrm>
                            <a:off x="0" y="1414005"/>
                            <a:ext cx="78269" cy="63507"/>
                          </a:xfrm>
                          <a:prstGeom prst="rect">
                            <a:avLst/>
                          </a:prstGeom>
                          <a:ln>
                            <a:noFill/>
                          </a:ln>
                        </wps:spPr>
                        <wps:txbx>
                          <w:txbxContent>
                            <w:p w14:paraId="15159702" w14:textId="77777777" w:rsidR="00E43281" w:rsidRDefault="00297BE6">
                              <w:pPr>
                                <w:spacing w:after="160" w:line="259" w:lineRule="auto"/>
                                <w:ind w:left="0" w:firstLine="0"/>
                                <w:jc w:val="left"/>
                              </w:pPr>
                              <w:r>
                                <w:rPr>
                                  <w:rFonts w:ascii="Arial" w:eastAsia="Arial" w:hAnsi="Arial" w:cs="Arial"/>
                                  <w:sz w:val="8"/>
                                </w:rPr>
                                <w:t>−6</w:t>
                              </w:r>
                            </w:p>
                          </w:txbxContent>
                        </wps:txbx>
                        <wps:bodyPr horzOverflow="overflow" vert="horz" lIns="0" tIns="0" rIns="0" bIns="0" rtlCol="0">
                          <a:noAutofit/>
                        </wps:bodyPr>
                      </wps:wsp>
                      <wps:wsp>
                        <wps:cNvPr id="840" name="Shape 840"/>
                        <wps:cNvSpPr/>
                        <wps:spPr>
                          <a:xfrm>
                            <a:off x="73558" y="129706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1" name="Rectangle 841"/>
                        <wps:cNvSpPr/>
                        <wps:spPr>
                          <a:xfrm>
                            <a:off x="0" y="1278927"/>
                            <a:ext cx="78269" cy="63508"/>
                          </a:xfrm>
                          <a:prstGeom prst="rect">
                            <a:avLst/>
                          </a:prstGeom>
                          <a:ln>
                            <a:noFill/>
                          </a:ln>
                        </wps:spPr>
                        <wps:txbx>
                          <w:txbxContent>
                            <w:p w14:paraId="07A60440" w14:textId="77777777" w:rsidR="00E43281" w:rsidRDefault="00297BE6">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842" name="Shape 842"/>
                        <wps:cNvSpPr/>
                        <wps:spPr>
                          <a:xfrm>
                            <a:off x="73558" y="1162411"/>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3" name="Rectangle 843"/>
                        <wps:cNvSpPr/>
                        <wps:spPr>
                          <a:xfrm>
                            <a:off x="0" y="1144282"/>
                            <a:ext cx="78269" cy="63508"/>
                          </a:xfrm>
                          <a:prstGeom prst="rect">
                            <a:avLst/>
                          </a:prstGeom>
                          <a:ln>
                            <a:noFill/>
                          </a:ln>
                        </wps:spPr>
                        <wps:txbx>
                          <w:txbxContent>
                            <w:p w14:paraId="517920FF" w14:textId="77777777" w:rsidR="00E43281" w:rsidRDefault="00297BE6">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844" name="Shape 844"/>
                        <wps:cNvSpPr/>
                        <wps:spPr>
                          <a:xfrm>
                            <a:off x="73558" y="102776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5" name="Rectangle 845"/>
                        <wps:cNvSpPr/>
                        <wps:spPr>
                          <a:xfrm>
                            <a:off x="0" y="1009637"/>
                            <a:ext cx="78269" cy="63508"/>
                          </a:xfrm>
                          <a:prstGeom prst="rect">
                            <a:avLst/>
                          </a:prstGeom>
                          <a:ln>
                            <a:noFill/>
                          </a:ln>
                        </wps:spPr>
                        <wps:txbx>
                          <w:txbxContent>
                            <w:p w14:paraId="58B7281C" w14:textId="77777777" w:rsidR="00E43281" w:rsidRDefault="00297BE6">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846" name="Shape 846"/>
                        <wps:cNvSpPr/>
                        <wps:spPr>
                          <a:xfrm>
                            <a:off x="73558" y="89312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7" name="Rectangle 847"/>
                        <wps:cNvSpPr/>
                        <wps:spPr>
                          <a:xfrm>
                            <a:off x="0" y="874992"/>
                            <a:ext cx="78269" cy="63508"/>
                          </a:xfrm>
                          <a:prstGeom prst="rect">
                            <a:avLst/>
                          </a:prstGeom>
                          <a:ln>
                            <a:noFill/>
                          </a:ln>
                        </wps:spPr>
                        <wps:txbx>
                          <w:txbxContent>
                            <w:p w14:paraId="2F77131C" w14:textId="77777777" w:rsidR="00E43281" w:rsidRDefault="00297BE6">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848" name="Shape 848"/>
                        <wps:cNvSpPr/>
                        <wps:spPr>
                          <a:xfrm>
                            <a:off x="73558" y="758475"/>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9" name="Rectangle 849"/>
                        <wps:cNvSpPr/>
                        <wps:spPr>
                          <a:xfrm>
                            <a:off x="0" y="740334"/>
                            <a:ext cx="78269" cy="63507"/>
                          </a:xfrm>
                          <a:prstGeom prst="rect">
                            <a:avLst/>
                          </a:prstGeom>
                          <a:ln>
                            <a:noFill/>
                          </a:ln>
                        </wps:spPr>
                        <wps:txbx>
                          <w:txbxContent>
                            <w:p w14:paraId="50246770" w14:textId="77777777" w:rsidR="00E43281" w:rsidRDefault="00297BE6">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850" name="Shape 850"/>
                        <wps:cNvSpPr/>
                        <wps:spPr>
                          <a:xfrm>
                            <a:off x="73558" y="62382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1" name="Rectangle 851"/>
                        <wps:cNvSpPr/>
                        <wps:spPr>
                          <a:xfrm>
                            <a:off x="30112" y="605688"/>
                            <a:ext cx="38174" cy="63508"/>
                          </a:xfrm>
                          <a:prstGeom prst="rect">
                            <a:avLst/>
                          </a:prstGeom>
                          <a:ln>
                            <a:noFill/>
                          </a:ln>
                        </wps:spPr>
                        <wps:txbx>
                          <w:txbxContent>
                            <w:p w14:paraId="006E4745" w14:textId="77777777" w:rsidR="00E43281" w:rsidRDefault="00297BE6">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852" name="Shape 852"/>
                        <wps:cNvSpPr/>
                        <wps:spPr>
                          <a:xfrm>
                            <a:off x="73558" y="489184"/>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3" name="Rectangle 853"/>
                        <wps:cNvSpPr/>
                        <wps:spPr>
                          <a:xfrm>
                            <a:off x="30112" y="471043"/>
                            <a:ext cx="38174" cy="63508"/>
                          </a:xfrm>
                          <a:prstGeom prst="rect">
                            <a:avLst/>
                          </a:prstGeom>
                          <a:ln>
                            <a:noFill/>
                          </a:ln>
                        </wps:spPr>
                        <wps:txbx>
                          <w:txbxContent>
                            <w:p w14:paraId="199534CF" w14:textId="77777777" w:rsidR="00E43281" w:rsidRDefault="00297BE6">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854" name="Shape 854"/>
                        <wps:cNvSpPr/>
                        <wps:spPr>
                          <a:xfrm>
                            <a:off x="73558" y="35453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5" name="Rectangle 855"/>
                        <wps:cNvSpPr/>
                        <wps:spPr>
                          <a:xfrm>
                            <a:off x="30112" y="336397"/>
                            <a:ext cx="38174" cy="63508"/>
                          </a:xfrm>
                          <a:prstGeom prst="rect">
                            <a:avLst/>
                          </a:prstGeom>
                          <a:ln>
                            <a:noFill/>
                          </a:ln>
                        </wps:spPr>
                        <wps:txbx>
                          <w:txbxContent>
                            <w:p w14:paraId="0114B843" w14:textId="77777777" w:rsidR="00E43281" w:rsidRDefault="00297BE6">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856" name="Shape 856"/>
                        <wps:cNvSpPr/>
                        <wps:spPr>
                          <a:xfrm>
                            <a:off x="73558" y="21988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7" name="Rectangle 857"/>
                        <wps:cNvSpPr/>
                        <wps:spPr>
                          <a:xfrm>
                            <a:off x="30112" y="201752"/>
                            <a:ext cx="38174" cy="63508"/>
                          </a:xfrm>
                          <a:prstGeom prst="rect">
                            <a:avLst/>
                          </a:prstGeom>
                          <a:ln>
                            <a:noFill/>
                          </a:ln>
                        </wps:spPr>
                        <wps:txbx>
                          <w:txbxContent>
                            <w:p w14:paraId="3D58EE87" w14:textId="77777777" w:rsidR="00E43281" w:rsidRDefault="00297BE6">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858" name="Shape 858"/>
                        <wps:cNvSpPr/>
                        <wps:spPr>
                          <a:xfrm>
                            <a:off x="73558" y="85235"/>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30112" y="67107"/>
                            <a:ext cx="38174" cy="63508"/>
                          </a:xfrm>
                          <a:prstGeom prst="rect">
                            <a:avLst/>
                          </a:prstGeom>
                          <a:ln>
                            <a:noFill/>
                          </a:ln>
                        </wps:spPr>
                        <wps:txbx>
                          <w:txbxContent>
                            <w:p w14:paraId="4593DC2D" w14:textId="77777777" w:rsidR="00E43281" w:rsidRDefault="00297BE6">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860" name="Rectangle 860"/>
                        <wps:cNvSpPr/>
                        <wps:spPr>
                          <a:xfrm>
                            <a:off x="261976" y="1258180"/>
                            <a:ext cx="718843" cy="76210"/>
                          </a:xfrm>
                          <a:prstGeom prst="rect">
                            <a:avLst/>
                          </a:prstGeom>
                          <a:ln>
                            <a:noFill/>
                          </a:ln>
                        </wps:spPr>
                        <wps:txbx>
                          <w:txbxContent>
                            <w:p w14:paraId="488DD3E0" w14:textId="77777777" w:rsidR="00E43281" w:rsidRDefault="00297BE6">
                              <w:pPr>
                                <w:spacing w:after="160" w:line="259" w:lineRule="auto"/>
                                <w:ind w:left="0" w:firstLine="0"/>
                                <w:jc w:val="left"/>
                              </w:pPr>
                              <w:r>
                                <w:rPr>
                                  <w:rFonts w:ascii="Arial" w:eastAsia="Arial" w:hAnsi="Arial" w:cs="Arial"/>
                                  <w:color w:val="FF0000"/>
                                  <w:sz w:val="10"/>
                                </w:rPr>
                                <w:t>Джон уважает Марию</w:t>
                              </w:r>
                            </w:p>
                          </w:txbxContent>
                        </wps:txbx>
                        <wps:bodyPr horzOverflow="overflow" vert="horz" lIns="0" tIns="0" rIns="0" bIns="0" rtlCol="0">
                          <a:noAutofit/>
                        </wps:bodyPr>
                      </wps:wsp>
                      <wps:wsp>
                        <wps:cNvPr id="861" name="Shape 861"/>
                        <wps:cNvSpPr/>
                        <wps:spPr>
                          <a:xfrm>
                            <a:off x="211214" y="1260074"/>
                            <a:ext cx="41300" cy="41287"/>
                          </a:xfrm>
                          <a:custGeom>
                            <a:avLst/>
                            <a:gdLst/>
                            <a:ahLst/>
                            <a:cxnLst/>
                            <a:rect l="0" t="0" r="0" b="0"/>
                            <a:pathLst>
                              <a:path w="41300" h="41287">
                                <a:moveTo>
                                  <a:pt x="41300" y="20650"/>
                                </a:moveTo>
                                <a:cubicBezTo>
                                  <a:pt x="41300" y="32041"/>
                                  <a:pt x="32055" y="41287"/>
                                  <a:pt x="20650" y="41287"/>
                                </a:cubicBezTo>
                                <a:cubicBezTo>
                                  <a:pt x="9258" y="41287"/>
                                  <a:pt x="0" y="32041"/>
                                  <a:pt x="0" y="20650"/>
                                </a:cubicBezTo>
                                <a:cubicBezTo>
                                  <a:pt x="0" y="9245"/>
                                  <a:pt x="9258" y="0"/>
                                  <a:pt x="20650" y="0"/>
                                </a:cubicBezTo>
                                <a:cubicBezTo>
                                  <a:pt x="32055" y="0"/>
                                  <a:pt x="41300" y="9245"/>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2" name="Rectangle 862"/>
                        <wps:cNvSpPr/>
                        <wps:spPr>
                          <a:xfrm>
                            <a:off x="1349489" y="629683"/>
                            <a:ext cx="718843" cy="76210"/>
                          </a:xfrm>
                          <a:prstGeom prst="rect">
                            <a:avLst/>
                          </a:prstGeom>
                          <a:ln>
                            <a:noFill/>
                          </a:ln>
                        </wps:spPr>
                        <wps:txbx>
                          <w:txbxContent>
                            <w:p w14:paraId="79B3259B" w14:textId="77777777" w:rsidR="00E43281" w:rsidRDefault="00297BE6">
                              <w:pPr>
                                <w:spacing w:after="160" w:line="259" w:lineRule="auto"/>
                                <w:ind w:left="0" w:firstLine="0"/>
                                <w:jc w:val="left"/>
                              </w:pPr>
                              <w:r>
                                <w:rPr>
                                  <w:rFonts w:ascii="Arial" w:eastAsia="Arial" w:hAnsi="Arial" w:cs="Arial"/>
                                  <w:color w:val="FF0000"/>
                                  <w:sz w:val="10"/>
                                </w:rPr>
                                <w:t>Мария уважает Джона</w:t>
                              </w:r>
                            </w:p>
                          </w:txbxContent>
                        </wps:txbx>
                        <wps:bodyPr horzOverflow="overflow" vert="horz" lIns="0" tIns="0" rIns="0" bIns="0" rtlCol="0">
                          <a:noAutofit/>
                        </wps:bodyPr>
                      </wps:wsp>
                      <wps:wsp>
                        <wps:cNvPr id="863" name="Shape 863"/>
                        <wps:cNvSpPr/>
                        <wps:spPr>
                          <a:xfrm>
                            <a:off x="1299147" y="631576"/>
                            <a:ext cx="41300" cy="41301"/>
                          </a:xfrm>
                          <a:custGeom>
                            <a:avLst/>
                            <a:gdLst/>
                            <a:ahLst/>
                            <a:cxnLst/>
                            <a:rect l="0" t="0" r="0" b="0"/>
                            <a:pathLst>
                              <a:path w="41300" h="41301">
                                <a:moveTo>
                                  <a:pt x="41300" y="20638"/>
                                </a:moveTo>
                                <a:cubicBezTo>
                                  <a:pt x="41300" y="32042"/>
                                  <a:pt x="32055" y="41301"/>
                                  <a:pt x="20663" y="41301"/>
                                </a:cubicBezTo>
                                <a:cubicBezTo>
                                  <a:pt x="9258" y="41301"/>
                                  <a:pt x="0" y="32042"/>
                                  <a:pt x="0" y="20638"/>
                                </a:cubicBezTo>
                                <a:cubicBezTo>
                                  <a:pt x="0" y="9246"/>
                                  <a:pt x="9258" y="0"/>
                                  <a:pt x="20663" y="0"/>
                                </a:cubicBezTo>
                                <a:cubicBezTo>
                                  <a:pt x="32055" y="0"/>
                                  <a:pt x="41300" y="9246"/>
                                  <a:pt x="41300" y="20638"/>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4" name="Rectangle 864"/>
                        <wps:cNvSpPr/>
                        <wps:spPr>
                          <a:xfrm>
                            <a:off x="193154" y="700663"/>
                            <a:ext cx="700470" cy="76210"/>
                          </a:xfrm>
                          <a:prstGeom prst="rect">
                            <a:avLst/>
                          </a:prstGeom>
                          <a:ln>
                            <a:noFill/>
                          </a:ln>
                        </wps:spPr>
                        <wps:txbx>
                          <w:txbxContent>
                            <w:p w14:paraId="3F101E1B" w14:textId="77777777" w:rsidR="00E43281" w:rsidRDefault="00297BE6">
                              <w:pPr>
                                <w:spacing w:after="160" w:line="259" w:lineRule="auto"/>
                                <w:ind w:left="0" w:firstLine="0"/>
                                <w:jc w:val="left"/>
                              </w:pPr>
                              <w:r>
                                <w:rPr>
                                  <w:rFonts w:ascii="Arial" w:eastAsia="Arial" w:hAnsi="Arial" w:cs="Arial"/>
                                  <w:color w:val="FF0000"/>
                                  <w:sz w:val="10"/>
                                </w:rPr>
                                <w:t>Джон восхищается Марией</w:t>
                              </w:r>
                            </w:p>
                          </w:txbxContent>
                        </wps:txbx>
                        <wps:bodyPr horzOverflow="overflow" vert="horz" lIns="0" tIns="0" rIns="0" bIns="0" rtlCol="0">
                          <a:noAutofit/>
                        </wps:bodyPr>
                      </wps:wsp>
                      <wps:wsp>
                        <wps:cNvPr id="865" name="Shape 865"/>
                        <wps:cNvSpPr/>
                        <wps:spPr>
                          <a:xfrm>
                            <a:off x="142392" y="702556"/>
                            <a:ext cx="41288" cy="41301"/>
                          </a:xfrm>
                          <a:custGeom>
                            <a:avLst/>
                            <a:gdLst/>
                            <a:ahLst/>
                            <a:cxnLst/>
                            <a:rect l="0" t="0" r="0" b="0"/>
                            <a:pathLst>
                              <a:path w="41288" h="41301">
                                <a:moveTo>
                                  <a:pt x="41288" y="20638"/>
                                </a:moveTo>
                                <a:cubicBezTo>
                                  <a:pt x="41288" y="32043"/>
                                  <a:pt x="32042" y="41301"/>
                                  <a:pt x="20650" y="41301"/>
                                </a:cubicBezTo>
                                <a:cubicBezTo>
                                  <a:pt x="9246" y="41301"/>
                                  <a:pt x="0" y="32043"/>
                                  <a:pt x="0" y="20638"/>
                                </a:cubicBezTo>
                                <a:cubicBezTo>
                                  <a:pt x="0" y="9246"/>
                                  <a:pt x="9246" y="0"/>
                                  <a:pt x="20650" y="0"/>
                                </a:cubicBezTo>
                                <a:cubicBezTo>
                                  <a:pt x="32042" y="0"/>
                                  <a:pt x="41288" y="9246"/>
                                  <a:pt x="41288" y="20638"/>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6" name="Rectangle 866"/>
                        <wps:cNvSpPr/>
                        <wps:spPr>
                          <a:xfrm>
                            <a:off x="960171" y="201654"/>
                            <a:ext cx="700470" cy="76210"/>
                          </a:xfrm>
                          <a:prstGeom prst="rect">
                            <a:avLst/>
                          </a:prstGeom>
                          <a:ln>
                            <a:noFill/>
                          </a:ln>
                        </wps:spPr>
                        <wps:txbx>
                          <w:txbxContent>
                            <w:p w14:paraId="3AA7B86C" w14:textId="77777777" w:rsidR="00E43281" w:rsidRDefault="00297BE6">
                              <w:pPr>
                                <w:spacing w:after="160" w:line="259" w:lineRule="auto"/>
                                <w:ind w:left="0" w:firstLine="0"/>
                                <w:jc w:val="left"/>
                              </w:pPr>
                              <w:r>
                                <w:rPr>
                                  <w:rFonts w:ascii="Arial" w:eastAsia="Arial" w:hAnsi="Arial" w:cs="Arial"/>
                                  <w:color w:val="FF0000"/>
                                  <w:sz w:val="10"/>
                                </w:rPr>
                                <w:t>Мария восхищается Джоном</w:t>
                              </w:r>
                            </w:p>
                          </w:txbxContent>
                        </wps:txbx>
                        <wps:bodyPr horzOverflow="overflow" vert="horz" lIns="0" tIns="0" rIns="0" bIns="0" rtlCol="0">
                          <a:noAutofit/>
                        </wps:bodyPr>
                      </wps:wsp>
                      <wps:wsp>
                        <wps:cNvPr id="867" name="Shape 867"/>
                        <wps:cNvSpPr/>
                        <wps:spPr>
                          <a:xfrm>
                            <a:off x="909841" y="203536"/>
                            <a:ext cx="41288" cy="41300"/>
                          </a:xfrm>
                          <a:custGeom>
                            <a:avLst/>
                            <a:gdLst/>
                            <a:ahLst/>
                            <a:cxnLst/>
                            <a:rect l="0" t="0" r="0" b="0"/>
                            <a:pathLst>
                              <a:path w="41288" h="41300">
                                <a:moveTo>
                                  <a:pt x="41288" y="20650"/>
                                </a:moveTo>
                                <a:cubicBezTo>
                                  <a:pt x="41288" y="32055"/>
                                  <a:pt x="32042" y="41300"/>
                                  <a:pt x="20650" y="41300"/>
                                </a:cubicBezTo>
                                <a:cubicBezTo>
                                  <a:pt x="9246" y="41300"/>
                                  <a:pt x="0" y="32055"/>
                                  <a:pt x="0" y="20650"/>
                                </a:cubicBezTo>
                                <a:cubicBezTo>
                                  <a:pt x="0" y="9258"/>
                                  <a:pt x="9246" y="0"/>
                                  <a:pt x="20650" y="0"/>
                                </a:cubicBezTo>
                                <a:cubicBezTo>
                                  <a:pt x="32042" y="0"/>
                                  <a:pt x="41288" y="9258"/>
                                  <a:pt x="41288"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8" name="Rectangle 868"/>
                        <wps:cNvSpPr/>
                        <wps:spPr>
                          <a:xfrm>
                            <a:off x="1112025" y="337163"/>
                            <a:ext cx="897380" cy="76210"/>
                          </a:xfrm>
                          <a:prstGeom prst="rect">
                            <a:avLst/>
                          </a:prstGeom>
                          <a:ln>
                            <a:noFill/>
                          </a:ln>
                        </wps:spPr>
                        <wps:txbx>
                          <w:txbxContent>
                            <w:p w14:paraId="6B0C57FF" w14:textId="77777777" w:rsidR="00E43281" w:rsidRDefault="00297BE6">
                              <w:pPr>
                                <w:spacing w:after="160" w:line="259" w:lineRule="auto"/>
                                <w:ind w:left="0" w:firstLine="0"/>
                                <w:jc w:val="left"/>
                              </w:pPr>
                              <w:r>
                                <w:rPr>
                                  <w:rFonts w:ascii="Arial" w:eastAsia="Arial" w:hAnsi="Arial" w:cs="Arial"/>
                                  <w:color w:val="FF0000"/>
                                  <w:sz w:val="10"/>
                                </w:rPr>
                                <w:t>Мэри влюблена в Джона</w:t>
                              </w:r>
                            </w:p>
                          </w:txbxContent>
                        </wps:txbx>
                        <wps:bodyPr horzOverflow="overflow" vert="horz" lIns="0" tIns="0" rIns="0" bIns="0" rtlCol="0">
                          <a:noAutofit/>
                        </wps:bodyPr>
                      </wps:wsp>
                      <wps:wsp>
                        <wps:cNvPr id="869" name="Shape 869"/>
                        <wps:cNvSpPr/>
                        <wps:spPr>
                          <a:xfrm>
                            <a:off x="1061263" y="339045"/>
                            <a:ext cx="41300" cy="41300"/>
                          </a:xfrm>
                          <a:custGeom>
                            <a:avLst/>
                            <a:gdLst/>
                            <a:ahLst/>
                            <a:cxnLst/>
                            <a:rect l="0" t="0" r="0" b="0"/>
                            <a:pathLst>
                              <a:path w="41300" h="41300">
                                <a:moveTo>
                                  <a:pt x="41300" y="20650"/>
                                </a:moveTo>
                                <a:cubicBezTo>
                                  <a:pt x="41300" y="32055"/>
                                  <a:pt x="32055" y="41300"/>
                                  <a:pt x="20650" y="41300"/>
                                </a:cubicBezTo>
                                <a:cubicBezTo>
                                  <a:pt x="9246" y="41300"/>
                                  <a:pt x="0" y="32055"/>
                                  <a:pt x="0" y="20650"/>
                                </a:cubicBezTo>
                                <a:cubicBezTo>
                                  <a:pt x="0" y="9258"/>
                                  <a:pt x="9246" y="0"/>
                                  <a:pt x="20650" y="0"/>
                                </a:cubicBezTo>
                                <a:cubicBezTo>
                                  <a:pt x="32055" y="0"/>
                                  <a:pt x="41300" y="9258"/>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70" name="Rectangle 870"/>
                        <wps:cNvSpPr/>
                        <wps:spPr>
                          <a:xfrm>
                            <a:off x="302412" y="870589"/>
                            <a:ext cx="897380" cy="76210"/>
                          </a:xfrm>
                          <a:prstGeom prst="rect">
                            <a:avLst/>
                          </a:prstGeom>
                          <a:ln>
                            <a:noFill/>
                          </a:ln>
                        </wps:spPr>
                        <wps:txbx>
                          <w:txbxContent>
                            <w:p w14:paraId="2697AF5F" w14:textId="77777777" w:rsidR="00E43281" w:rsidRDefault="00297BE6">
                              <w:pPr>
                                <w:spacing w:after="160" w:line="259" w:lineRule="auto"/>
                                <w:ind w:left="0" w:firstLine="0"/>
                                <w:jc w:val="left"/>
                              </w:pPr>
                              <w:r>
                                <w:rPr>
                                  <w:rFonts w:ascii="Arial" w:eastAsia="Arial" w:hAnsi="Arial" w:cs="Arial"/>
                                  <w:color w:val="FF0000"/>
                                  <w:sz w:val="10"/>
                                </w:rPr>
                                <w:t>Джон влюблен в Марию</w:t>
                              </w:r>
                            </w:p>
                          </w:txbxContent>
                        </wps:txbx>
                        <wps:bodyPr horzOverflow="overflow" vert="horz" lIns="0" tIns="0" rIns="0" bIns="0" rtlCol="0">
                          <a:noAutofit/>
                        </wps:bodyPr>
                      </wps:wsp>
                      <wps:wsp>
                        <wps:cNvPr id="871" name="Shape 871"/>
                        <wps:cNvSpPr/>
                        <wps:spPr>
                          <a:xfrm>
                            <a:off x="251651" y="872470"/>
                            <a:ext cx="41301" cy="41301"/>
                          </a:xfrm>
                          <a:custGeom>
                            <a:avLst/>
                            <a:gdLst/>
                            <a:ahLst/>
                            <a:cxnLst/>
                            <a:rect l="0" t="0" r="0" b="0"/>
                            <a:pathLst>
                              <a:path w="41301" h="41301">
                                <a:moveTo>
                                  <a:pt x="41301" y="20650"/>
                                </a:moveTo>
                                <a:cubicBezTo>
                                  <a:pt x="41301" y="32055"/>
                                  <a:pt x="32055" y="41301"/>
                                  <a:pt x="20650" y="41301"/>
                                </a:cubicBezTo>
                                <a:cubicBezTo>
                                  <a:pt x="9258" y="41301"/>
                                  <a:pt x="0" y="32055"/>
                                  <a:pt x="0" y="20650"/>
                                </a:cubicBezTo>
                                <a:cubicBezTo>
                                  <a:pt x="0" y="9246"/>
                                  <a:pt x="9258" y="0"/>
                                  <a:pt x="20650" y="0"/>
                                </a:cubicBezTo>
                                <a:cubicBezTo>
                                  <a:pt x="32055" y="0"/>
                                  <a:pt x="41301" y="9246"/>
                                  <a:pt x="41301"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75" name="Shape 875"/>
                        <wps:cNvSpPr/>
                        <wps:spPr>
                          <a:xfrm>
                            <a:off x="2515006" y="1432146"/>
                            <a:ext cx="1792148" cy="0"/>
                          </a:xfrm>
                          <a:custGeom>
                            <a:avLst/>
                            <a:gdLst/>
                            <a:ahLst/>
                            <a:cxnLst/>
                            <a:rect l="0" t="0" r="0" b="0"/>
                            <a:pathLst>
                              <a:path w="1792148">
                                <a:moveTo>
                                  <a:pt x="0" y="0"/>
                                </a:moveTo>
                                <a:lnTo>
                                  <a:pt x="1792148"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2515006" y="18128"/>
                            <a:ext cx="0" cy="1414018"/>
                          </a:xfrm>
                          <a:custGeom>
                            <a:avLst/>
                            <a:gdLst/>
                            <a:ahLst/>
                            <a:cxnLst/>
                            <a:rect l="0" t="0" r="0" b="0"/>
                            <a:pathLst>
                              <a:path h="1414018">
                                <a:moveTo>
                                  <a:pt x="0" y="1414018"/>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15006"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277096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302693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2887"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353884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7" name="Shape 887"/>
                        <wps:cNvSpPr/>
                        <wps:spPr>
                          <a:xfrm>
                            <a:off x="379481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9" name="Shape 889"/>
                        <wps:cNvSpPr/>
                        <wps:spPr>
                          <a:xfrm>
                            <a:off x="4050767"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1" name="Shape 891"/>
                        <wps:cNvSpPr/>
                        <wps:spPr>
                          <a:xfrm>
                            <a:off x="4307154"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3" name="Shape 893"/>
                        <wps:cNvSpPr/>
                        <wps:spPr>
                          <a:xfrm>
                            <a:off x="2515006" y="143214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4" name="Rectangle 894"/>
                        <wps:cNvSpPr/>
                        <wps:spPr>
                          <a:xfrm>
                            <a:off x="2412619" y="1414005"/>
                            <a:ext cx="116443" cy="63507"/>
                          </a:xfrm>
                          <a:prstGeom prst="rect">
                            <a:avLst/>
                          </a:prstGeom>
                          <a:ln>
                            <a:noFill/>
                          </a:ln>
                        </wps:spPr>
                        <wps:txbx>
                          <w:txbxContent>
                            <w:p w14:paraId="5183EA42" w14:textId="77777777" w:rsidR="00E43281" w:rsidRDefault="00297BE6">
                              <w:pPr>
                                <w:spacing w:after="160" w:line="259" w:lineRule="auto"/>
                                <w:ind w:left="0" w:firstLine="0"/>
                                <w:jc w:val="left"/>
                              </w:pPr>
                              <w:r>
                                <w:rPr>
                                  <w:rFonts w:ascii="Arial" w:eastAsia="Arial" w:hAnsi="Arial" w:cs="Arial"/>
                                  <w:sz w:val="8"/>
                                </w:rPr>
                                <w:t>−20</w:t>
                              </w:r>
                            </w:p>
                          </w:txbxContent>
                        </wps:txbx>
                        <wps:bodyPr horzOverflow="overflow" vert="horz" lIns="0" tIns="0" rIns="0" bIns="0" rtlCol="0">
                          <a:noAutofit/>
                        </wps:bodyPr>
                      </wps:wsp>
                      <wps:wsp>
                        <wps:cNvPr id="895" name="Shape 895"/>
                        <wps:cNvSpPr/>
                        <wps:spPr>
                          <a:xfrm>
                            <a:off x="2515006" y="1229962"/>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6" name="Rectangle 896"/>
                        <wps:cNvSpPr/>
                        <wps:spPr>
                          <a:xfrm>
                            <a:off x="2412619" y="1211821"/>
                            <a:ext cx="116443" cy="63507"/>
                          </a:xfrm>
                          <a:prstGeom prst="rect">
                            <a:avLst/>
                          </a:prstGeom>
                          <a:ln>
                            <a:noFill/>
                          </a:ln>
                        </wps:spPr>
                        <wps:txbx>
                          <w:txbxContent>
                            <w:p w14:paraId="4CD46678" w14:textId="77777777" w:rsidR="00E43281" w:rsidRDefault="00297BE6">
                              <w:pPr>
                                <w:spacing w:after="160" w:line="259" w:lineRule="auto"/>
                                <w:ind w:left="0" w:firstLine="0"/>
                                <w:jc w:val="left"/>
                              </w:pPr>
                              <w:r>
                                <w:rPr>
                                  <w:rFonts w:ascii="Arial" w:eastAsia="Arial" w:hAnsi="Arial" w:cs="Arial"/>
                                  <w:sz w:val="8"/>
                                </w:rPr>
                                <w:t>−15</w:t>
                              </w:r>
                            </w:p>
                          </w:txbxContent>
                        </wps:txbx>
                        <wps:bodyPr horzOverflow="overflow" vert="horz" lIns="0" tIns="0" rIns="0" bIns="0" rtlCol="0">
                          <a:noAutofit/>
                        </wps:bodyPr>
                      </wps:wsp>
                      <wps:wsp>
                        <wps:cNvPr id="897" name="Shape 897"/>
                        <wps:cNvSpPr/>
                        <wps:spPr>
                          <a:xfrm>
                            <a:off x="2515006" y="102776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8" name="Rectangle 898"/>
                        <wps:cNvSpPr/>
                        <wps:spPr>
                          <a:xfrm>
                            <a:off x="2412619" y="1009637"/>
                            <a:ext cx="116443" cy="63508"/>
                          </a:xfrm>
                          <a:prstGeom prst="rect">
                            <a:avLst/>
                          </a:prstGeom>
                          <a:ln>
                            <a:noFill/>
                          </a:ln>
                        </wps:spPr>
                        <wps:txbx>
                          <w:txbxContent>
                            <w:p w14:paraId="445192E3" w14:textId="77777777" w:rsidR="00E43281" w:rsidRDefault="00297BE6">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899" name="Shape 899"/>
                        <wps:cNvSpPr/>
                        <wps:spPr>
                          <a:xfrm>
                            <a:off x="2515006" y="826014"/>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0" name="Rectangle 900"/>
                        <wps:cNvSpPr/>
                        <wps:spPr>
                          <a:xfrm>
                            <a:off x="2441448" y="807872"/>
                            <a:ext cx="78269" cy="63507"/>
                          </a:xfrm>
                          <a:prstGeom prst="rect">
                            <a:avLst/>
                          </a:prstGeom>
                          <a:ln>
                            <a:noFill/>
                          </a:ln>
                        </wps:spPr>
                        <wps:txbx>
                          <w:txbxContent>
                            <w:p w14:paraId="38454866" w14:textId="77777777" w:rsidR="00E43281" w:rsidRDefault="00297BE6">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901" name="Shape 901"/>
                        <wps:cNvSpPr/>
                        <wps:spPr>
                          <a:xfrm>
                            <a:off x="2515006" y="62382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2471560" y="605688"/>
                            <a:ext cx="38173" cy="63508"/>
                          </a:xfrm>
                          <a:prstGeom prst="rect">
                            <a:avLst/>
                          </a:prstGeom>
                          <a:ln>
                            <a:noFill/>
                          </a:ln>
                        </wps:spPr>
                        <wps:txbx>
                          <w:txbxContent>
                            <w:p w14:paraId="2F57157A" w14:textId="77777777" w:rsidR="00E43281" w:rsidRDefault="00297BE6">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903" name="Shape 903"/>
                        <wps:cNvSpPr/>
                        <wps:spPr>
                          <a:xfrm>
                            <a:off x="2515006" y="422077"/>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4" name="Rectangle 904"/>
                        <wps:cNvSpPr/>
                        <wps:spPr>
                          <a:xfrm>
                            <a:off x="2471560" y="403936"/>
                            <a:ext cx="38173" cy="63508"/>
                          </a:xfrm>
                          <a:prstGeom prst="rect">
                            <a:avLst/>
                          </a:prstGeom>
                          <a:ln>
                            <a:noFill/>
                          </a:ln>
                        </wps:spPr>
                        <wps:txbx>
                          <w:txbxContent>
                            <w:p w14:paraId="30BCE234" w14:textId="77777777" w:rsidR="00E43281" w:rsidRDefault="00297BE6">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905" name="Shape 905"/>
                        <wps:cNvSpPr/>
                        <wps:spPr>
                          <a:xfrm>
                            <a:off x="2515006" y="21988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2442743" y="201752"/>
                            <a:ext cx="76347" cy="63508"/>
                          </a:xfrm>
                          <a:prstGeom prst="rect">
                            <a:avLst/>
                          </a:prstGeom>
                          <a:ln>
                            <a:noFill/>
                          </a:ln>
                        </wps:spPr>
                        <wps:txbx>
                          <w:txbxContent>
                            <w:p w14:paraId="557B90E0" w14:textId="77777777" w:rsidR="00E43281" w:rsidRDefault="00297BE6">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907" name="Shape 907"/>
                        <wps:cNvSpPr/>
                        <wps:spPr>
                          <a:xfrm>
                            <a:off x="2515006" y="18128"/>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8" name="Rectangle 908"/>
                        <wps:cNvSpPr/>
                        <wps:spPr>
                          <a:xfrm>
                            <a:off x="2442743" y="0"/>
                            <a:ext cx="76347" cy="63508"/>
                          </a:xfrm>
                          <a:prstGeom prst="rect">
                            <a:avLst/>
                          </a:prstGeom>
                          <a:ln>
                            <a:noFill/>
                          </a:ln>
                        </wps:spPr>
                        <wps:txbx>
                          <w:txbxContent>
                            <w:p w14:paraId="261F5F0B" w14:textId="77777777" w:rsidR="00E43281" w:rsidRDefault="00297BE6">
                              <w:pPr>
                                <w:spacing w:after="160" w:line="259" w:lineRule="auto"/>
                                <w:ind w:left="0" w:firstLine="0"/>
                                <w:jc w:val="left"/>
                              </w:pPr>
                              <w:r>
                                <w:rPr>
                                  <w:rFonts w:ascii="Arial" w:eastAsia="Arial" w:hAnsi="Arial" w:cs="Arial"/>
                                  <w:sz w:val="8"/>
                                </w:rPr>
                                <w:t>15</w:t>
                              </w:r>
                            </w:p>
                          </w:txbxContent>
                        </wps:txbx>
                        <wps:bodyPr horzOverflow="overflow" vert="horz" lIns="0" tIns="0" rIns="0" bIns="0" rtlCol="0">
                          <a:noAutofit/>
                        </wps:bodyPr>
                      </wps:wsp>
                      <wps:wsp>
                        <wps:cNvPr id="909" name="Rectangle 909"/>
                        <wps:cNvSpPr/>
                        <wps:spPr>
                          <a:xfrm>
                            <a:off x="3570250" y="1241403"/>
                            <a:ext cx="1122054" cy="76210"/>
                          </a:xfrm>
                          <a:prstGeom prst="rect">
                            <a:avLst/>
                          </a:prstGeom>
                          <a:ln>
                            <a:noFill/>
                          </a:ln>
                        </wps:spPr>
                        <wps:txbx>
                          <w:txbxContent>
                            <w:p w14:paraId="0B18F692" w14:textId="77777777" w:rsidR="00E43281" w:rsidRDefault="00297BE6">
                              <w:pPr>
                                <w:spacing w:after="160" w:line="259" w:lineRule="auto"/>
                                <w:ind w:left="0" w:firstLine="0"/>
                                <w:jc w:val="left"/>
                              </w:pPr>
                              <w:r>
                                <w:rPr>
                                  <w:rFonts w:ascii="Arial" w:eastAsia="Arial" w:hAnsi="Arial" w:cs="Arial"/>
                                  <w:color w:val="FF0000"/>
                                  <w:sz w:val="10"/>
                                </w:rPr>
                                <w:t>Я подарила ей карточку в саду</w:t>
                              </w:r>
                            </w:p>
                          </w:txbxContent>
                        </wps:txbx>
                        <wps:bodyPr horzOverflow="overflow" vert="horz" lIns="0" tIns="0" rIns="0" bIns="0" rtlCol="0">
                          <a:noAutofit/>
                        </wps:bodyPr>
                      </wps:wsp>
                      <wps:wsp>
                        <wps:cNvPr id="910" name="Shape 910"/>
                        <wps:cNvSpPr/>
                        <wps:spPr>
                          <a:xfrm>
                            <a:off x="3498405" y="1243297"/>
                            <a:ext cx="41301" cy="41288"/>
                          </a:xfrm>
                          <a:custGeom>
                            <a:avLst/>
                            <a:gdLst/>
                            <a:ahLst/>
                            <a:cxnLst/>
                            <a:rect l="0" t="0" r="0" b="0"/>
                            <a:pathLst>
                              <a:path w="41301" h="41288">
                                <a:moveTo>
                                  <a:pt x="41301" y="20651"/>
                                </a:moveTo>
                                <a:cubicBezTo>
                                  <a:pt x="41301" y="32043"/>
                                  <a:pt x="32055" y="41288"/>
                                  <a:pt x="20650" y="41288"/>
                                </a:cubicBezTo>
                                <a:cubicBezTo>
                                  <a:pt x="9258" y="41288"/>
                                  <a:pt x="0" y="32043"/>
                                  <a:pt x="0" y="20651"/>
                                </a:cubicBezTo>
                                <a:cubicBezTo>
                                  <a:pt x="0" y="9246"/>
                                  <a:pt x="9258" y="0"/>
                                  <a:pt x="20650" y="0"/>
                                </a:cubicBezTo>
                                <a:cubicBezTo>
                                  <a:pt x="32055" y="0"/>
                                  <a:pt x="41301" y="9246"/>
                                  <a:pt x="41301"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1" name="Rectangle 911"/>
                        <wps:cNvSpPr/>
                        <wps:spPr>
                          <a:xfrm>
                            <a:off x="2688806" y="914467"/>
                            <a:ext cx="1172476" cy="76210"/>
                          </a:xfrm>
                          <a:prstGeom prst="rect">
                            <a:avLst/>
                          </a:prstGeom>
                          <a:ln>
                            <a:noFill/>
                          </a:ln>
                        </wps:spPr>
                        <wps:txbx>
                          <w:txbxContent>
                            <w:p w14:paraId="488A606B" w14:textId="77777777" w:rsidR="00E43281" w:rsidRDefault="00297BE6">
                              <w:pPr>
                                <w:spacing w:after="160" w:line="259" w:lineRule="auto"/>
                                <w:ind w:left="0" w:firstLine="0"/>
                                <w:jc w:val="left"/>
                              </w:pPr>
                              <w:r>
                                <w:rPr>
                                  <w:rFonts w:ascii="Arial" w:eastAsia="Arial" w:hAnsi="Arial" w:cs="Arial"/>
                                  <w:color w:val="FF0000"/>
                                  <w:sz w:val="10"/>
                                </w:rPr>
                                <w:t>В саду я подарила ей карточку</w:t>
                              </w:r>
                            </w:p>
                          </w:txbxContent>
                        </wps:txbx>
                        <wps:bodyPr horzOverflow="overflow" vert="horz" lIns="0" tIns="0" rIns="0" bIns="0" rtlCol="0">
                          <a:noAutofit/>
                        </wps:bodyPr>
                      </wps:wsp>
                      <wps:wsp>
                        <wps:cNvPr id="912" name="Shape 912"/>
                        <wps:cNvSpPr/>
                        <wps:spPr>
                          <a:xfrm>
                            <a:off x="2616962" y="916348"/>
                            <a:ext cx="41301" cy="41301"/>
                          </a:xfrm>
                          <a:custGeom>
                            <a:avLst/>
                            <a:gdLst/>
                            <a:ahLst/>
                            <a:cxnLst/>
                            <a:rect l="0" t="0" r="0" b="0"/>
                            <a:pathLst>
                              <a:path w="41301" h="41301">
                                <a:moveTo>
                                  <a:pt x="41301" y="20651"/>
                                </a:moveTo>
                                <a:cubicBezTo>
                                  <a:pt x="41301" y="32055"/>
                                  <a:pt x="32042" y="41301"/>
                                  <a:pt x="20650" y="41301"/>
                                </a:cubicBezTo>
                                <a:cubicBezTo>
                                  <a:pt x="9246" y="41301"/>
                                  <a:pt x="0" y="32055"/>
                                  <a:pt x="0" y="20651"/>
                                </a:cubicBezTo>
                                <a:cubicBezTo>
                                  <a:pt x="0" y="9258"/>
                                  <a:pt x="9246" y="0"/>
                                  <a:pt x="20650" y="0"/>
                                </a:cubicBezTo>
                                <a:cubicBezTo>
                                  <a:pt x="32042" y="0"/>
                                  <a:pt x="41301" y="9258"/>
                                  <a:pt x="41301"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3" name="Rectangle 913"/>
                        <wps:cNvSpPr/>
                        <wps:spPr>
                          <a:xfrm>
                            <a:off x="3138348" y="811216"/>
                            <a:ext cx="1538695" cy="76210"/>
                          </a:xfrm>
                          <a:prstGeom prst="rect">
                            <a:avLst/>
                          </a:prstGeom>
                          <a:ln>
                            <a:noFill/>
                          </a:ln>
                        </wps:spPr>
                        <wps:txbx>
                          <w:txbxContent>
                            <w:p w14:paraId="7ECE0E39" w14:textId="77777777" w:rsidR="00E43281" w:rsidRDefault="00297BE6">
                              <w:pPr>
                                <w:spacing w:after="160" w:line="259" w:lineRule="auto"/>
                                <w:ind w:left="0" w:firstLine="0"/>
                                <w:jc w:val="left"/>
                              </w:pPr>
                              <w:r>
                                <w:rPr>
                                  <w:rFonts w:ascii="Arial" w:eastAsia="Arial" w:hAnsi="Arial" w:cs="Arial"/>
                                  <w:color w:val="FF0000"/>
                                  <w:sz w:val="10"/>
                                </w:rPr>
                                <w:t>Я подарил ей карточку в саду</w:t>
                              </w:r>
                            </w:p>
                          </w:txbxContent>
                        </wps:txbx>
                        <wps:bodyPr horzOverflow="overflow" vert="horz" lIns="0" tIns="0" rIns="0" bIns="0" rtlCol="0">
                          <a:noAutofit/>
                        </wps:bodyPr>
                      </wps:wsp>
                      <wps:wsp>
                        <wps:cNvPr id="914" name="Shape 914"/>
                        <wps:cNvSpPr/>
                        <wps:spPr>
                          <a:xfrm>
                            <a:off x="3066504" y="813111"/>
                            <a:ext cx="41301" cy="41300"/>
                          </a:xfrm>
                          <a:custGeom>
                            <a:avLst/>
                            <a:gdLst/>
                            <a:ahLst/>
                            <a:cxnLst/>
                            <a:rect l="0" t="0" r="0" b="0"/>
                            <a:pathLst>
                              <a:path w="41301" h="41300">
                                <a:moveTo>
                                  <a:pt x="41301" y="20650"/>
                                </a:moveTo>
                                <a:cubicBezTo>
                                  <a:pt x="41301" y="32054"/>
                                  <a:pt x="32055" y="41300"/>
                                  <a:pt x="20650" y="41300"/>
                                </a:cubicBezTo>
                                <a:cubicBezTo>
                                  <a:pt x="9246" y="41300"/>
                                  <a:pt x="0" y="32054"/>
                                  <a:pt x="0" y="20650"/>
                                </a:cubicBezTo>
                                <a:cubicBezTo>
                                  <a:pt x="0" y="9244"/>
                                  <a:pt x="9246" y="0"/>
                                  <a:pt x="20650" y="0"/>
                                </a:cubicBezTo>
                                <a:cubicBezTo>
                                  <a:pt x="32055" y="0"/>
                                  <a:pt x="41301" y="9244"/>
                                  <a:pt x="41301"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5" name="Rectangle 915"/>
                        <wps:cNvSpPr/>
                        <wps:spPr>
                          <a:xfrm>
                            <a:off x="3445929" y="272203"/>
                            <a:ext cx="1241106" cy="76210"/>
                          </a:xfrm>
                          <a:prstGeom prst="rect">
                            <a:avLst/>
                          </a:prstGeom>
                          <a:ln>
                            <a:noFill/>
                          </a:ln>
                        </wps:spPr>
                        <wps:txbx>
                          <w:txbxContent>
                            <w:p w14:paraId="437340DC" w14:textId="77777777" w:rsidR="00E43281" w:rsidRDefault="00297BE6">
                              <w:pPr>
                                <w:spacing w:after="160" w:line="259" w:lineRule="auto"/>
                                <w:ind w:left="0" w:firstLine="0"/>
                                <w:jc w:val="left"/>
                              </w:pPr>
                              <w:r>
                                <w:rPr>
                                  <w:rFonts w:ascii="Arial" w:eastAsia="Arial" w:hAnsi="Arial" w:cs="Arial"/>
                                  <w:color w:val="FF0000"/>
                                  <w:sz w:val="10"/>
                                </w:rPr>
                                <w:t>Она подарила мне карточку в саду</w:t>
                              </w:r>
                            </w:p>
                          </w:txbxContent>
                        </wps:txbx>
                        <wps:bodyPr horzOverflow="overflow" vert="horz" lIns="0" tIns="0" rIns="0" bIns="0" rtlCol="0">
                          <a:noAutofit/>
                        </wps:bodyPr>
                      </wps:wsp>
                      <wps:wsp>
                        <wps:cNvPr id="916" name="Shape 916"/>
                        <wps:cNvSpPr/>
                        <wps:spPr>
                          <a:xfrm>
                            <a:off x="3374086" y="274084"/>
                            <a:ext cx="41300" cy="41301"/>
                          </a:xfrm>
                          <a:custGeom>
                            <a:avLst/>
                            <a:gdLst/>
                            <a:ahLst/>
                            <a:cxnLst/>
                            <a:rect l="0" t="0" r="0" b="0"/>
                            <a:pathLst>
                              <a:path w="41300" h="41301">
                                <a:moveTo>
                                  <a:pt x="41300" y="20651"/>
                                </a:moveTo>
                                <a:cubicBezTo>
                                  <a:pt x="41300" y="32055"/>
                                  <a:pt x="32042" y="41301"/>
                                  <a:pt x="20650" y="41301"/>
                                </a:cubicBezTo>
                                <a:cubicBezTo>
                                  <a:pt x="9245" y="41301"/>
                                  <a:pt x="0" y="32055"/>
                                  <a:pt x="0" y="20651"/>
                                </a:cubicBezTo>
                                <a:cubicBezTo>
                                  <a:pt x="0" y="9258"/>
                                  <a:pt x="9245" y="0"/>
                                  <a:pt x="20650" y="0"/>
                                </a:cubicBezTo>
                                <a:cubicBezTo>
                                  <a:pt x="32042" y="0"/>
                                  <a:pt x="41300" y="9258"/>
                                  <a:pt x="41300"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7" name="Rectangle 917"/>
                        <wps:cNvSpPr/>
                        <wps:spPr>
                          <a:xfrm>
                            <a:off x="3087154" y="199064"/>
                            <a:ext cx="1277769" cy="76210"/>
                          </a:xfrm>
                          <a:prstGeom prst="rect">
                            <a:avLst/>
                          </a:prstGeom>
                          <a:ln>
                            <a:noFill/>
                          </a:ln>
                        </wps:spPr>
                        <wps:txbx>
                          <w:txbxContent>
                            <w:p w14:paraId="163B78DD" w14:textId="77777777" w:rsidR="00E43281" w:rsidRDefault="00297BE6">
                              <w:pPr>
                                <w:spacing w:after="160" w:line="259" w:lineRule="auto"/>
                                <w:ind w:left="0" w:firstLine="0"/>
                                <w:jc w:val="left"/>
                              </w:pPr>
                              <w:r>
                                <w:rPr>
                                  <w:rFonts w:ascii="Arial" w:eastAsia="Arial" w:hAnsi="Arial" w:cs="Arial"/>
                                  <w:color w:val="FF0000"/>
                                  <w:sz w:val="10"/>
                                </w:rPr>
                                <w:t>В саду она дала мне карточку</w:t>
                              </w:r>
                            </w:p>
                          </w:txbxContent>
                        </wps:txbx>
                        <wps:bodyPr horzOverflow="overflow" vert="horz" lIns="0" tIns="0" rIns="0" bIns="0" rtlCol="0">
                          <a:noAutofit/>
                        </wps:bodyPr>
                      </wps:wsp>
                      <wps:wsp>
                        <wps:cNvPr id="918" name="Shape 918"/>
                        <wps:cNvSpPr/>
                        <wps:spPr>
                          <a:xfrm>
                            <a:off x="3015310" y="200958"/>
                            <a:ext cx="41300" cy="41301"/>
                          </a:xfrm>
                          <a:custGeom>
                            <a:avLst/>
                            <a:gdLst/>
                            <a:ahLst/>
                            <a:cxnLst/>
                            <a:rect l="0" t="0" r="0" b="0"/>
                            <a:pathLst>
                              <a:path w="41300" h="41301">
                                <a:moveTo>
                                  <a:pt x="41300" y="20650"/>
                                </a:moveTo>
                                <a:cubicBezTo>
                                  <a:pt x="41300" y="32042"/>
                                  <a:pt x="32055" y="41301"/>
                                  <a:pt x="20650" y="41301"/>
                                </a:cubicBezTo>
                                <a:cubicBezTo>
                                  <a:pt x="9245" y="41301"/>
                                  <a:pt x="0" y="32042"/>
                                  <a:pt x="0" y="20650"/>
                                </a:cubicBezTo>
                                <a:cubicBezTo>
                                  <a:pt x="0" y="9246"/>
                                  <a:pt x="9245" y="0"/>
                                  <a:pt x="20650" y="0"/>
                                </a:cubicBezTo>
                                <a:cubicBezTo>
                                  <a:pt x="32055" y="0"/>
                                  <a:pt x="41300" y="9246"/>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9" name="Rectangle 919"/>
                        <wps:cNvSpPr/>
                        <wps:spPr>
                          <a:xfrm>
                            <a:off x="3231693" y="35602"/>
                            <a:ext cx="1419643" cy="76209"/>
                          </a:xfrm>
                          <a:prstGeom prst="rect">
                            <a:avLst/>
                          </a:prstGeom>
                          <a:ln>
                            <a:noFill/>
                          </a:ln>
                        </wps:spPr>
                        <wps:txbx>
                          <w:txbxContent>
                            <w:p w14:paraId="2F292C77" w14:textId="77777777" w:rsidR="00E43281" w:rsidRDefault="00297BE6">
                              <w:pPr>
                                <w:spacing w:after="160" w:line="259" w:lineRule="auto"/>
                                <w:ind w:left="0" w:firstLine="0"/>
                                <w:jc w:val="left"/>
                              </w:pPr>
                              <w:r>
                                <w:rPr>
                                  <w:rFonts w:ascii="Arial" w:eastAsia="Arial" w:hAnsi="Arial" w:cs="Arial"/>
                                  <w:color w:val="FF0000"/>
                                  <w:sz w:val="10"/>
                                </w:rPr>
                                <w:t>В саду она подарила мне карточку</w:t>
                              </w:r>
                            </w:p>
                          </w:txbxContent>
                        </wps:txbx>
                        <wps:bodyPr horzOverflow="overflow" vert="horz" lIns="0" tIns="0" rIns="0" bIns="0" rtlCol="0">
                          <a:noAutofit/>
                        </wps:bodyPr>
                      </wps:wsp>
                      <wps:wsp>
                        <wps:cNvPr id="920" name="Shape 920"/>
                        <wps:cNvSpPr/>
                        <wps:spPr>
                          <a:xfrm>
                            <a:off x="3159849" y="37483"/>
                            <a:ext cx="41300" cy="41300"/>
                          </a:xfrm>
                          <a:custGeom>
                            <a:avLst/>
                            <a:gdLst/>
                            <a:ahLst/>
                            <a:cxnLst/>
                            <a:rect l="0" t="0" r="0" b="0"/>
                            <a:pathLst>
                              <a:path w="41300" h="41300">
                                <a:moveTo>
                                  <a:pt x="41300" y="20650"/>
                                </a:moveTo>
                                <a:cubicBezTo>
                                  <a:pt x="41300" y="32054"/>
                                  <a:pt x="32055" y="41300"/>
                                  <a:pt x="20650" y="41300"/>
                                </a:cubicBezTo>
                                <a:cubicBezTo>
                                  <a:pt x="9258" y="41300"/>
                                  <a:pt x="0" y="32054"/>
                                  <a:pt x="0" y="20650"/>
                                </a:cubicBezTo>
                                <a:cubicBezTo>
                                  <a:pt x="0" y="9258"/>
                                  <a:pt x="9258" y="0"/>
                                  <a:pt x="20650" y="0"/>
                                </a:cubicBezTo>
                                <a:cubicBezTo>
                                  <a:pt x="32055" y="0"/>
                                  <a:pt x="41300" y="9258"/>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8977" style="width:347.55pt;height:115.1pt;mso-position-horizontal-relative:char;mso-position-vertical-relative:line" coordsize="44138,14617"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" w14:anchorId="2B30842B">
                <v:shape id="Shape 816" style="position:absolute;left:735;top:14321;width:17922;height:0;visibility:visible;mso-wrap-style:square;v-text-anchor:top" coordsize="1792148,0" o:spid="_x0000_s1030" filled="f" strokeweight=".07169mm" path="m,l17921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">
                  <v:path textboxrect="0,0,1792148,0" arrowok="t"/>
                </v:shape>
                <v:shape id="Shape 817" style="position:absolute;left:735;top:181;width:0;height:14140;visibility:visible;mso-wrap-style:square;v-text-anchor:top" coordsize="0,1414018" o:spid="_x0000_s1031" filled="f" strokeweight=".07169mm" path="m,141401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">
                  <v:path textboxrect="0,0,0,1414018" arrowok="t"/>
                </v:shape>
                <v:shape id="Shape 818" style="position:absolute;left:735;top:14140;width:0;height:181;visibility:visible;mso-wrap-style:square;v-text-anchor:top" coordsize="0,18072" o:spid="_x0000_s1032"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">
                  <v:path textboxrect="0,0,0,18072" arrowok="t"/>
                </v:shape>
                <v:shape id="Shape 820" style="position:absolute;left:2723;top:14140;width:0;height:181;visibility:visible;mso-wrap-style:square;v-text-anchor:top" coordsize="0,18072" o:spid="_x0000_s1033"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">
                  <v:path textboxrect="0,0,0,18072" arrowok="t"/>
                </v:shape>
                <v:shape id="Shape 822" style="position:absolute;left:4714;top:14140;width:0;height:181;visibility:visible;mso-wrap-style:square;v-text-anchor:top" coordsize="0,18072" o:spid="_x0000_s1034"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">
                  <v:path textboxrect="0,0,0,18072" arrowok="t"/>
                </v:shape>
                <v:shape id="Shape 824" style="position:absolute;left:6706;top:14140;width:0;height:181;visibility:visible;mso-wrap-style:square;v-text-anchor:top" coordsize="0,18072" o:spid="_x0000_s1035"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">
                  <v:path textboxrect="0,0,0,18072" arrowok="t"/>
                </v:shape>
                <v:shape id="Shape 826" style="position:absolute;left:8698;top:14140;width:0;height:181;visibility:visible;mso-wrap-style:square;v-text-anchor:top" coordsize="0,18072" o:spid="_x0000_s1036"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">
                  <v:path textboxrect="0,0,0,18072" arrowok="t"/>
                </v:shape>
                <v:shape id="Shape 828" style="position:absolute;left:10690;top:14140;width:0;height:181;visibility:visible;mso-wrap-style:square;v-text-anchor:top" coordsize="0,18072" o:spid="_x0000_s1037"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">
                  <v:path textboxrect="0,0,0,18072" arrowok="t"/>
                </v:shape>
                <v:shape id="Shape 830" style="position:absolute;left:12681;top:14140;width:0;height:181;visibility:visible;mso-wrap-style:square;v-text-anchor:top" coordsize="0,18072" o:spid="_x0000_s1038"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">
                  <v:path textboxrect="0,0,0,18072" arrowok="t"/>
                </v:shape>
                <v:shape id="Shape 832" style="position:absolute;left:14673;top:14140;width:0;height:181;visibility:visible;mso-wrap-style:square;v-text-anchor:top" coordsize="0,18072" o:spid="_x0000_s1039"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">
                  <v:path textboxrect="0,0,0,18072" arrowok="t"/>
                </v:shape>
                <v:shape id="Shape 834" style="position:absolute;left:16665;top:14140;width:0;height:181;visibility:visible;mso-wrap-style:square;v-text-anchor:top" coordsize="0,18072" o:spid="_x0000_s1040"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">
                  <v:path textboxrect="0,0,0,18072" arrowok="t"/>
                </v:shape>
                <v:shape id="Shape 836" style="position:absolute;left:18657;top:14140;width:0;height:181;visibility:visible;mso-wrap-style:square;v-text-anchor:top" coordsize="0,18072" o:spid="_x0000_s1041"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">
                  <v:path textboxrect="0,0,0,18072" arrowok="t"/>
                </v:shape>
                <v:shape id="Shape 838" style="position:absolute;left:735;top:14321;width:176;height:0;visibility:visible;mso-wrap-style:square;v-text-anchor:top" coordsize="17640,0" o:spid="_x0000_s1042"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U8wQAAANwAAAAPAAAAZHJzL2Rvd25yZXYueG1sRE9Na8JA&#10;EL0L/odlhN50Y4U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EypVTzBAAAA3AAAAA8AAAAA&#10;AAAAAAAAAAAABwIAAGRycy9kb3ducmV2LnhtbFBLBQYAAAAAAwADALcAAAD1AgAAAAA=&#10;">
                  <v:path textboxrect="0,0,17640,0" arrowok="t"/>
                </v:shape>
                <v:rect id="Rectangle 839" style="position:absolute;top:14140;width:782;height:635;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v:textbox inset="0,0,0,0">
                    <w:txbxContent>
                      <w:p w:rsidR="00E43281" w:rsidRDefault="00297BE6" w14:paraId="15159702" w14:textId="77777777">
                        <w:pPr>
                          <w:spacing w:after="160" w:line="259" w:lineRule="auto"/>
                          <w:ind w:left="0" w:firstLine="0"/>
                          <w:jc w:val="left"/>
                        </w:pPr>
                        <w:r>
                          <w:rPr>
                            <w:rFonts w:ascii="Arial" w:hAnsi="Arial" w:eastAsia="Arial" w:cs="Arial"/>
                            <w:sz w:val="8"/>
                            <w:lang w:val="Russian"/>
                          </w:rPr>
                          <w:t>−6</w:t>
                        </w:r>
                      </w:p>
                    </w:txbxContent>
                  </v:textbox>
                </v:rect>
                <v:shape id="Shape 840" style="position:absolute;left:735;top:12970;width:176;height:0;visibility:visible;mso-wrap-style:square;v-text-anchor:top" coordsize="17640,0" o:spid="_x0000_s1044"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">
                  <v:path textboxrect="0,0,17640,0" arrowok="t"/>
                </v:shape>
                <v:rect id="Rectangle 841" style="position:absolute;top:12789;width:782;height:635;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v:textbox inset="0,0,0,0">
                    <w:txbxContent>
                      <w:p w:rsidR="00E43281" w:rsidRDefault="00297BE6" w14:paraId="07A60440" w14:textId="77777777">
                        <w:pPr>
                          <w:spacing w:after="160" w:line="259" w:lineRule="auto"/>
                          <w:ind w:left="0" w:firstLine="0"/>
                          <w:jc w:val="left"/>
                        </w:pPr>
                        <w:r>
                          <w:rPr>
                            <w:rFonts w:ascii="Arial" w:hAnsi="Arial" w:eastAsia="Arial" w:cs="Arial"/>
                            <w:sz w:val="8"/>
                            <w:lang w:val="Russian"/>
                          </w:rPr>
                          <w:t>−5</w:t>
                        </w:r>
                      </w:p>
                    </w:txbxContent>
                  </v:textbox>
                </v:rect>
                <v:shape id="Shape 842" style="position:absolute;left:735;top:11624;width:176;height:0;visibility:visible;mso-wrap-style:square;v-text-anchor:top" coordsize="17640,0" o:spid="_x0000_s1046"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">
                  <v:path textboxrect="0,0,17640,0" arrowok="t"/>
                </v:shape>
                <v:rect id="Rectangle 843" style="position:absolute;top:11442;width:782;height:635;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v:textbox inset="0,0,0,0">
                    <w:txbxContent>
                      <w:p w:rsidR="00E43281" w:rsidRDefault="00297BE6" w14:paraId="517920FF" w14:textId="77777777">
                        <w:pPr>
                          <w:spacing w:after="160" w:line="259" w:lineRule="auto"/>
                          <w:ind w:left="0" w:firstLine="0"/>
                          <w:jc w:val="left"/>
                        </w:pPr>
                        <w:r>
                          <w:rPr>
                            <w:rFonts w:ascii="Arial" w:hAnsi="Arial" w:eastAsia="Arial" w:cs="Arial"/>
                            <w:sz w:val="8"/>
                            <w:lang w:val="Russian"/>
                          </w:rPr>
                          <w:t>−4</w:t>
                        </w:r>
                      </w:p>
                    </w:txbxContent>
                  </v:textbox>
                </v:rect>
                <v:shape id="Shape 844" style="position:absolute;left:735;top:10277;width:176;height:0;visibility:visible;mso-wrap-style:square;v-text-anchor:top" coordsize="17640,0" o:spid="_x0000_s1048"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">
                  <v:path textboxrect="0,0,17640,0" arrowok="t"/>
                </v:shape>
                <v:rect id="Rectangle 845" style="position:absolute;top:10096;width:782;height:635;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v:textbox inset="0,0,0,0">
                    <w:txbxContent>
                      <w:p w:rsidR="00E43281" w:rsidRDefault="00297BE6" w14:paraId="58B7281C" w14:textId="77777777">
                        <w:pPr>
                          <w:spacing w:after="160" w:line="259" w:lineRule="auto"/>
                          <w:ind w:left="0" w:firstLine="0"/>
                          <w:jc w:val="left"/>
                        </w:pPr>
                        <w:r>
                          <w:rPr>
                            <w:rFonts w:ascii="Arial" w:hAnsi="Arial" w:eastAsia="Arial" w:cs="Arial"/>
                            <w:sz w:val="8"/>
                            <w:lang w:val="Russian"/>
                          </w:rPr>
                          <w:t>−3</w:t>
                        </w:r>
                      </w:p>
                    </w:txbxContent>
                  </v:textbox>
                </v:rect>
                <v:shape id="Shape 846" style="position:absolute;left:735;top:8931;width:176;height:0;visibility:visible;mso-wrap-style:square;v-text-anchor:top" coordsize="17640,0" o:spid="_x0000_s1050"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">
                  <v:path textboxrect="0,0,17640,0" arrowok="t"/>
                </v:shape>
                <v:rect id="Rectangle 847" style="position:absolute;top:8749;width:782;height:636;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v:textbox inset="0,0,0,0">
                    <w:txbxContent>
                      <w:p w:rsidR="00E43281" w:rsidRDefault="00297BE6" w14:paraId="2F77131C" w14:textId="77777777">
                        <w:pPr>
                          <w:spacing w:after="160" w:line="259" w:lineRule="auto"/>
                          <w:ind w:left="0" w:firstLine="0"/>
                          <w:jc w:val="left"/>
                        </w:pPr>
                        <w:r>
                          <w:rPr>
                            <w:rFonts w:ascii="Arial" w:hAnsi="Arial" w:eastAsia="Arial" w:cs="Arial"/>
                            <w:sz w:val="8"/>
                            <w:lang w:val="Russian"/>
                          </w:rPr>
                          <w:t>−2</w:t>
                        </w:r>
                      </w:p>
                    </w:txbxContent>
                  </v:textbox>
                </v:rect>
                <v:shape id="Shape 848" style="position:absolute;left:735;top:7584;width:176;height:0;visibility:visible;mso-wrap-style:square;v-text-anchor:top" coordsize="17640,0" o:spid="_x0000_s1052"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ZBwQAAANwAAAAPAAAAZHJzL2Rvd25yZXYueG1sRE9Na8JA&#10;EL0L/odlhN50Y5E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BSvJkHBAAAA3AAAAA8AAAAA&#10;AAAAAAAAAAAABwIAAGRycy9kb3ducmV2LnhtbFBLBQYAAAAAAwADALcAAAD1AgAAAAA=&#10;">
                  <v:path textboxrect="0,0,17640,0" arrowok="t"/>
                </v:shape>
                <v:rect id="Rectangle 849" style="position:absolute;top:7403;width:782;height:635;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v:textbox inset="0,0,0,0">
                    <w:txbxContent>
                      <w:p w:rsidR="00E43281" w:rsidRDefault="00297BE6" w14:paraId="50246770" w14:textId="77777777">
                        <w:pPr>
                          <w:spacing w:after="160" w:line="259" w:lineRule="auto"/>
                          <w:ind w:left="0" w:firstLine="0"/>
                          <w:jc w:val="left"/>
                        </w:pPr>
                        <w:r>
                          <w:rPr>
                            <w:rFonts w:ascii="Arial" w:hAnsi="Arial" w:eastAsia="Arial" w:cs="Arial"/>
                            <w:sz w:val="8"/>
                            <w:lang w:val="Russian"/>
                          </w:rPr>
                          <w:t>−1</w:t>
                        </w:r>
                      </w:p>
                    </w:txbxContent>
                  </v:textbox>
                </v:rect>
                <v:shape id="Shape 850" style="position:absolute;left:735;top:6238;width:176;height:0;visibility:visible;mso-wrap-style:square;v-text-anchor:top" coordsize="17640,0" o:spid="_x0000_s1054"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">
                  <v:path textboxrect="0,0,17640,0" arrowok="t"/>
                </v:shape>
                <v:rect id="Rectangle 851" style="position:absolute;left:301;top:6056;width:381;height:635;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v:textbox inset="0,0,0,0">
                    <w:txbxContent>
                      <w:p w:rsidR="00E43281" w:rsidRDefault="00297BE6" w14:paraId="006E4745" w14:textId="77777777">
                        <w:pPr>
                          <w:spacing w:after="160" w:line="259" w:lineRule="auto"/>
                          <w:ind w:left="0" w:firstLine="0"/>
                          <w:jc w:val="left"/>
                        </w:pPr>
                        <w:r>
                          <w:rPr>
                            <w:rFonts w:ascii="Arial" w:hAnsi="Arial" w:eastAsia="Arial" w:cs="Arial"/>
                            <w:sz w:val="8"/>
                            <w:lang w:val="Russian"/>
                          </w:rPr>
                          <w:t>0</w:t>
                        </w:r>
                      </w:p>
                    </w:txbxContent>
                  </v:textbox>
                </v:rect>
                <v:shape id="Shape 852" style="position:absolute;left:735;top:4891;width:176;height:0;visibility:visible;mso-wrap-style:square;v-text-anchor:top" coordsize="17640,0" o:spid="_x0000_s1056"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">
                  <v:path textboxrect="0,0,17640,0" arrowok="t"/>
                </v:shape>
                <v:rect id="Rectangle 853" style="position:absolute;left:301;top:4710;width:381;height:635;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v:textbox inset="0,0,0,0">
                    <w:txbxContent>
                      <w:p w:rsidR="00E43281" w:rsidRDefault="00297BE6" w14:paraId="199534CF" w14:textId="77777777">
                        <w:pPr>
                          <w:spacing w:after="160" w:line="259" w:lineRule="auto"/>
                          <w:ind w:left="0" w:firstLine="0"/>
                          <w:jc w:val="left"/>
                        </w:pPr>
                        <w:r>
                          <w:rPr>
                            <w:rFonts w:ascii="Arial" w:hAnsi="Arial" w:eastAsia="Arial" w:cs="Arial"/>
                            <w:sz w:val="8"/>
                            <w:lang w:val="Russian"/>
                          </w:rPr>
                          <w:t>1</w:t>
                        </w:r>
                      </w:p>
                    </w:txbxContent>
                  </v:textbox>
                </v:rect>
                <v:shape id="Shape 854" style="position:absolute;left:735;top:3545;width:176;height:0;visibility:visible;mso-wrap-style:square;v-text-anchor:top" coordsize="17640,0" o:spid="_x0000_s1058"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">
                  <v:path textboxrect="0,0,17640,0" arrowok="t"/>
                </v:shape>
                <v:rect id="Rectangle 855" style="position:absolute;left:301;top:3363;width:381;height:636;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v:textbox inset="0,0,0,0">
                    <w:txbxContent>
                      <w:p w:rsidR="00E43281" w:rsidRDefault="00297BE6" w14:paraId="0114B843" w14:textId="77777777">
                        <w:pPr>
                          <w:spacing w:after="160" w:line="259" w:lineRule="auto"/>
                          <w:ind w:left="0" w:firstLine="0"/>
                          <w:jc w:val="left"/>
                        </w:pPr>
                        <w:r>
                          <w:rPr>
                            <w:rFonts w:ascii="Arial" w:hAnsi="Arial" w:eastAsia="Arial" w:cs="Arial"/>
                            <w:sz w:val="8"/>
                            <w:lang w:val="Russian"/>
                          </w:rPr>
                          <w:t>2</w:t>
                        </w:r>
                      </w:p>
                    </w:txbxContent>
                  </v:textbox>
                </v:rect>
                <v:shape id="Shape 856" style="position:absolute;left:735;top:2198;width:176;height:0;visibility:visible;mso-wrap-style:square;v-text-anchor:top" coordsize="17640,0" o:spid="_x0000_s1060"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">
                  <v:path textboxrect="0,0,17640,0" arrowok="t"/>
                </v:shape>
                <v:rect id="Rectangle 857" style="position:absolute;left:301;top:2017;width:381;height:635;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v:textbox inset="0,0,0,0">
                    <w:txbxContent>
                      <w:p w:rsidR="00E43281" w:rsidRDefault="00297BE6" w14:paraId="3D58EE87" w14:textId="77777777">
                        <w:pPr>
                          <w:spacing w:after="160" w:line="259" w:lineRule="auto"/>
                          <w:ind w:left="0" w:firstLine="0"/>
                          <w:jc w:val="left"/>
                        </w:pPr>
                        <w:r>
                          <w:rPr>
                            <w:rFonts w:ascii="Arial" w:hAnsi="Arial" w:eastAsia="Arial" w:cs="Arial"/>
                            <w:sz w:val="8"/>
                            <w:lang w:val="Russian"/>
                          </w:rPr>
                          <w:t>3</w:t>
                        </w:r>
                      </w:p>
                    </w:txbxContent>
                  </v:textbox>
                </v:rect>
                <v:shape id="Shape 858" style="position:absolute;left:735;top:852;width:176;height:0;visibility:visible;mso-wrap-style:square;v-text-anchor:top" coordsize="17640,0" o:spid="_x0000_s1062"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CcwQAAANwAAAAPAAAAZHJzL2Rvd25yZXYueG1sRE9Na8JA&#10;EL0L/odlhN50Y8E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JF2sJzBAAAA3AAAAA8AAAAA&#10;AAAAAAAAAAAABwIAAGRycy9kb3ducmV2LnhtbFBLBQYAAAAAAwADALcAAAD1AgAAAAA=&#10;">
                  <v:path textboxrect="0,0,17640,0" arrowok="t"/>
                </v:shape>
                <v:rect id="Rectangle 859" style="position:absolute;left:301;top:671;width:381;height:635;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v:textbox inset="0,0,0,0">
                    <w:txbxContent>
                      <w:p w:rsidR="00E43281" w:rsidRDefault="00297BE6" w14:paraId="4593DC2D" w14:textId="77777777">
                        <w:pPr>
                          <w:spacing w:after="160" w:line="259" w:lineRule="auto"/>
                          <w:ind w:left="0" w:firstLine="0"/>
                          <w:jc w:val="left"/>
                        </w:pPr>
                        <w:r>
                          <w:rPr>
                            <w:rFonts w:ascii="Arial" w:hAnsi="Arial" w:eastAsia="Arial" w:cs="Arial"/>
                            <w:sz w:val="8"/>
                            <w:lang w:val="Russian"/>
                          </w:rPr>
                          <w:t>4</w:t>
                        </w:r>
                      </w:p>
                    </w:txbxContent>
                  </v:textbox>
                </v:rect>
                <v:rect id="Rectangle 860" style="position:absolute;left:2619;top:12581;width:7189;height:762;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v:textbox inset="0,0,0,0">
                    <w:txbxContent>
                      <w:p w:rsidR="00E43281" w:rsidRDefault="00297BE6" w14:paraId="488DD3E0" w14:textId="77777777">
                        <w:pPr>
                          <w:spacing w:after="160" w:line="259" w:lineRule="auto"/>
                          <w:ind w:left="0" w:firstLine="0"/>
                          <w:jc w:val="left"/>
                        </w:pPr>
                        <w:r>
                          <w:rPr>
                            <w:rFonts w:ascii="Arial" w:hAnsi="Arial" w:eastAsia="Arial" w:cs="Arial"/>
                            <w:color w:val="FF0000"/>
                            <w:sz w:val="10"/>
                            <w:lang w:val="Russian"/>
                          </w:rPr>
                          <w:t>Джон уважает Марию</w:t>
                        </w:r>
                      </w:p>
                    </w:txbxContent>
                  </v:textbox>
                </v:rect>
                <v:shape id="Shape 861" style="position:absolute;left:2112;top:12600;width:413;height:413;visibility:visible;mso-wrap-style:square;v-text-anchor:top" coordsize="41300,41287" o:spid="_x0000_s1065" filled="f" strokecolor="blue" strokeweight=".07169mm" path="m41300,20650v,11391,-9245,20637,-20650,20637c9258,41287,,32041,,20650,,9245,9258,,20650,,32055,,41300,9245,41300,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">
                  <v:path textboxrect="0,0,41300,41287" arrowok="t"/>
                </v:shape>
                <v:rect id="Rectangle 862" style="position:absolute;left:13494;top:6296;width:7189;height:762;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v:textbox inset="0,0,0,0">
                    <w:txbxContent>
                      <w:p w:rsidR="00E43281" w:rsidRDefault="00297BE6" w14:paraId="79B3259B" w14:textId="77777777">
                        <w:pPr>
                          <w:spacing w:after="160" w:line="259" w:lineRule="auto"/>
                          <w:ind w:left="0" w:firstLine="0"/>
                          <w:jc w:val="left"/>
                        </w:pPr>
                        <w:r>
                          <w:rPr>
                            <w:rFonts w:ascii="Arial" w:hAnsi="Arial" w:eastAsia="Arial" w:cs="Arial"/>
                            <w:color w:val="FF0000"/>
                            <w:sz w:val="10"/>
                            <w:lang w:val="Russian"/>
                          </w:rPr>
                          <w:t>Мария уважает Джона</w:t>
                        </w:r>
                      </w:p>
                    </w:txbxContent>
                  </v:textbox>
                </v:rect>
                <v:shape id="Shape 863" style="position:absolute;left:12991;top:6315;width:413;height:413;visibility:visible;mso-wrap-style:square;v-text-anchor:top" coordsize="41300,41301" o:spid="_x0000_s1067" filled="f" strokecolor="blue" strokeweight=".07169mm" path="m41300,20638v,11404,-9245,20663,-20637,20663c9258,41301,,32042,,20638,,9246,9258,,20663,,32055,,41300,9246,41300,206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">
                  <v:path textboxrect="0,0,41300,41301" arrowok="t"/>
                </v:shape>
                <v:rect id="Rectangle 864" style="position:absolute;left:1931;top:7006;width:7005;height:762;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v:textbox inset="0,0,0,0">
                    <w:txbxContent>
                      <w:p w:rsidR="00E43281" w:rsidRDefault="00297BE6" w14:paraId="3F101E1B" w14:textId="77777777">
                        <w:pPr>
                          <w:spacing w:after="160" w:line="259" w:lineRule="auto"/>
                          <w:ind w:left="0" w:firstLine="0"/>
                          <w:jc w:val="left"/>
                        </w:pPr>
                        <w:r>
                          <w:rPr>
                            <w:rFonts w:ascii="Arial" w:hAnsi="Arial" w:eastAsia="Arial" w:cs="Arial"/>
                            <w:color w:val="FF0000"/>
                            <w:sz w:val="10"/>
                            <w:lang w:val="Russian"/>
                          </w:rPr>
                          <w:t>Джон восхищается Марией</w:t>
                        </w:r>
                      </w:p>
                    </w:txbxContent>
                  </v:textbox>
                </v:rect>
                <v:shape id="Shape 865" style="position:absolute;left:1423;top:7025;width:413;height:413;visibility:visible;mso-wrap-style:square;v-text-anchor:top" coordsize="41288,41301" o:spid="_x0000_s1069" filled="f" strokecolor="blue" strokeweight=".07169mm" path="m41288,20638v,11405,-9246,20663,-20638,20663c9246,41301,,32043,,20638,,9246,9246,,20650,,32042,,41288,9246,41288,206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">
                  <v:path textboxrect="0,0,41288,41301" arrowok="t"/>
                </v:shape>
                <v:rect id="Rectangle 866" style="position:absolute;left:9601;top:2016;width:7005;height:762;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v:textbox inset="0,0,0,0">
                    <w:txbxContent>
                      <w:p w:rsidR="00E43281" w:rsidRDefault="00297BE6" w14:paraId="3AA7B86C" w14:textId="77777777">
                        <w:pPr>
                          <w:spacing w:after="160" w:line="259" w:lineRule="auto"/>
                          <w:ind w:left="0" w:firstLine="0"/>
                          <w:jc w:val="left"/>
                        </w:pPr>
                        <w:r>
                          <w:rPr>
                            <w:rFonts w:ascii="Arial" w:hAnsi="Arial" w:eastAsia="Arial" w:cs="Arial"/>
                            <w:color w:val="FF0000"/>
                            <w:sz w:val="10"/>
                            <w:lang w:val="Russian"/>
                          </w:rPr>
                          <w:t>Мария восхищается Джоном</w:t>
                        </w:r>
                      </w:p>
                    </w:txbxContent>
                  </v:textbox>
                </v:rect>
                <v:shape id="Shape 867" style="position:absolute;left:9098;top:2035;width:413;height:413;visibility:visible;mso-wrap-style:square;v-text-anchor:top" coordsize="41288,41300" o:spid="_x0000_s1071" filled="f" strokecolor="blue" strokeweight=".07169mm" path="m41288,20650v,11405,-9246,20650,-20638,20650c9246,41300,,32055,,20650,,9258,9246,,20650,,32042,,41288,9258,41288,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">
                  <v:path textboxrect="0,0,41288,41300" arrowok="t"/>
                </v:shape>
                <v:rect id="Rectangle 868" style="position:absolute;left:11120;top:3371;width:8974;height:762;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v:textbox inset="0,0,0,0">
                    <w:txbxContent>
                      <w:p w:rsidR="00E43281" w:rsidRDefault="00297BE6" w14:paraId="6B0C57FF" w14:textId="77777777">
                        <w:pPr>
                          <w:spacing w:after="160" w:line="259" w:lineRule="auto"/>
                          <w:ind w:left="0" w:firstLine="0"/>
                          <w:jc w:val="left"/>
                        </w:pPr>
                        <w:r>
                          <w:rPr>
                            <w:rFonts w:ascii="Arial" w:hAnsi="Arial" w:eastAsia="Arial" w:cs="Arial"/>
                            <w:color w:val="FF0000"/>
                            <w:sz w:val="10"/>
                            <w:lang w:val="Russian"/>
                          </w:rPr>
                          <w:t>Мэри влюблена в Джона</w:t>
                        </w:r>
                      </w:p>
                    </w:txbxContent>
                  </v:textbox>
                </v:rect>
                <v:shape id="Shape 869" style="position:absolute;left:10612;top:3390;width:413;height:413;visibility:visible;mso-wrap-style:square;v-text-anchor:top" coordsize="41300,41300" o:spid="_x0000_s1073" filled="f" strokecolor="blue" strokeweight=".07169mm" path="m41300,20650v,11405,-9245,20650,-20650,20650c9246,41300,,32055,,20650,,9258,9246,,20650,,32055,,41300,9258,41300,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">
                  <v:path textboxrect="0,0,41300,41300" arrowok="t"/>
                </v:shape>
                <v:rect id="Rectangle 870" style="position:absolute;left:3024;top:8705;width:8973;height:762;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v:textbox inset="0,0,0,0">
                    <w:txbxContent>
                      <w:p w:rsidR="00E43281" w:rsidRDefault="00297BE6" w14:paraId="2697AF5F" w14:textId="77777777">
                        <w:pPr>
                          <w:spacing w:after="160" w:line="259" w:lineRule="auto"/>
                          <w:ind w:left="0" w:firstLine="0"/>
                          <w:jc w:val="left"/>
                        </w:pPr>
                        <w:r>
                          <w:rPr>
                            <w:rFonts w:ascii="Arial" w:hAnsi="Arial" w:eastAsia="Arial" w:cs="Arial"/>
                            <w:color w:val="FF0000"/>
                            <w:sz w:val="10"/>
                            <w:lang w:val="Russian"/>
                          </w:rPr>
                          <w:t>Джон влюблен в Марию</w:t>
                        </w:r>
                      </w:p>
                    </w:txbxContent>
                  </v:textbox>
                </v:rect>
                <v:shape id="Shape 871" style="position:absolute;left:2516;top:8724;width:413;height:413;visibility:visible;mso-wrap-style:square;v-text-anchor:top" coordsize="41301,41301" o:spid="_x0000_s1075" filled="f" strokecolor="blue" strokeweight=".07169mm" path="m41301,20650v,11405,-9246,20651,-20651,20651c9258,41301,,32055,,20650,,9246,9258,,20650,,32055,,41301,9246,41301,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">
                  <v:path textboxrect="0,0,41301,41301" arrowok="t"/>
                </v:shape>
                <v:shape id="Shape 875" style="position:absolute;left:25150;top:14321;width:17921;height:0;visibility:visible;mso-wrap-style:square;v-text-anchor:top" coordsize="1792148,0" o:spid="_x0000_s1076" filled="f" strokeweight=".07169mm" path="m,l17921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">
                  <v:path textboxrect="0,0,1792148,0" arrowok="t"/>
                </v:shape>
                <v:shape id="Shape 876" style="position:absolute;left:25150;top:181;width:0;height:14140;visibility:visible;mso-wrap-style:square;v-text-anchor:top" coordsize="0,1414018" o:spid="_x0000_s1077" filled="f" strokeweight=".07169mm" path="m,141401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">
                  <v:path textboxrect="0,0,0,1414018" arrowok="t"/>
                </v:shape>
                <v:shape id="Shape 877" style="position:absolute;left:25150;top:14140;width:0;height:181;visibility:visible;mso-wrap-style:square;v-text-anchor:top" coordsize="0,18072" o:spid="_x0000_s1078"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">
                  <v:path textboxrect="0,0,0,18072" arrowok="t"/>
                </v:shape>
                <v:shape id="Shape 879" style="position:absolute;left:27709;top:14140;width:0;height:181;visibility:visible;mso-wrap-style:square;v-text-anchor:top" coordsize="0,18072" o:spid="_x0000_s1079"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">
                  <v:path textboxrect="0,0,0,18072" arrowok="t"/>
                </v:shape>
                <v:shape id="Shape 881" style="position:absolute;left:30269;top:14140;width:0;height:181;visibility:visible;mso-wrap-style:square;v-text-anchor:top" coordsize="0,18072" o:spid="_x0000_s1080"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">
                  <v:path textboxrect="0,0,0,18072" arrowok="t"/>
                </v:shape>
                <v:shape id="Shape 883" style="position:absolute;left:32828;top:14140;width:0;height:181;visibility:visible;mso-wrap-style:square;v-text-anchor:top" coordsize="0,18072" o:spid="_x0000_s1081"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">
                  <v:path textboxrect="0,0,0,18072" arrowok="t"/>
                </v:shape>
                <v:shape id="Shape 885" style="position:absolute;left:35388;top:14140;width:0;height:181;visibility:visible;mso-wrap-style:square;v-text-anchor:top" coordsize="0,18072" o:spid="_x0000_s1082"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">
                  <v:path textboxrect="0,0,0,18072" arrowok="t"/>
                </v:shape>
                <v:shape id="Shape 887" style="position:absolute;left:37948;top:14140;width:0;height:181;visibility:visible;mso-wrap-style:square;v-text-anchor:top" coordsize="0,18072" o:spid="_x0000_s1083"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">
                  <v:path textboxrect="0,0,0,18072" arrowok="t"/>
                </v:shape>
                <v:shape id="Shape 889" style="position:absolute;left:40507;top:14140;width:0;height:181;visibility:visible;mso-wrap-style:square;v-text-anchor:top" coordsize="0,18072" o:spid="_x0000_s1084"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">
                  <v:path textboxrect="0,0,0,18072" arrowok="t"/>
                </v:shape>
                <v:shape id="Shape 891" style="position:absolute;left:43071;top:14140;width:0;height:181;visibility:visible;mso-wrap-style:square;v-text-anchor:top" coordsize="0,18072" o:spid="_x0000_s1085" filled="f" strokeweight=".07169mm" path="m,1807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">
                  <v:path textboxrect="0,0,0,18072" arrowok="t"/>
                </v:shape>
                <v:shape id="Shape 893" style="position:absolute;left:25150;top:14321;width:176;height:0;visibility:visible;mso-wrap-style:square;v-text-anchor:top" coordsize="17640,0" o:spid="_x0000_s1086"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">
                  <v:path textboxrect="0,0,17640,0" arrowok="t"/>
                </v:shape>
                <v:rect id="Rectangle 894" style="position:absolute;left:24126;top:14140;width:1164;height:635;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v:textbox inset="0,0,0,0">
                    <w:txbxContent>
                      <w:p w:rsidR="00E43281" w:rsidRDefault="00297BE6" w14:paraId="5183EA42" w14:textId="77777777">
                        <w:pPr>
                          <w:spacing w:after="160" w:line="259" w:lineRule="auto"/>
                          <w:ind w:left="0" w:firstLine="0"/>
                          <w:jc w:val="left"/>
                        </w:pPr>
                        <w:r>
                          <w:rPr>
                            <w:rFonts w:ascii="Arial" w:hAnsi="Arial" w:eastAsia="Arial" w:cs="Arial"/>
                            <w:sz w:val="8"/>
                            <w:lang w:val="Russian"/>
                          </w:rPr>
                          <w:t>−20</w:t>
                        </w:r>
                      </w:p>
                    </w:txbxContent>
                  </v:textbox>
                </v:rect>
                <v:shape id="Shape 895" style="position:absolute;left:25150;top:12299;width:176;height:0;visibility:visible;mso-wrap-style:square;v-text-anchor:top" coordsize="17640,0" o:spid="_x0000_s1088"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">
                  <v:path textboxrect="0,0,17640,0" arrowok="t"/>
                </v:shape>
                <v:rect id="Rectangle 896" style="position:absolute;left:24126;top:12118;width:1164;height:635;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v:textbox inset="0,0,0,0">
                    <w:txbxContent>
                      <w:p w:rsidR="00E43281" w:rsidRDefault="00297BE6" w14:paraId="4CD46678" w14:textId="77777777">
                        <w:pPr>
                          <w:spacing w:after="160" w:line="259" w:lineRule="auto"/>
                          <w:ind w:left="0" w:firstLine="0"/>
                          <w:jc w:val="left"/>
                        </w:pPr>
                        <w:r>
                          <w:rPr>
                            <w:rFonts w:ascii="Arial" w:hAnsi="Arial" w:eastAsia="Arial" w:cs="Arial"/>
                            <w:sz w:val="8"/>
                            <w:lang w:val="Russian"/>
                          </w:rPr>
                          <w:t>−15</w:t>
                        </w:r>
                      </w:p>
                    </w:txbxContent>
                  </v:textbox>
                </v:rect>
                <v:shape id="Shape 897" style="position:absolute;left:25150;top:10277;width:176;height:0;visibility:visible;mso-wrap-style:square;v-text-anchor:top" coordsize="17640,0" o:spid="_x0000_s1090"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">
                  <v:path textboxrect="0,0,17640,0" arrowok="t"/>
                </v:shape>
                <v:rect id="Rectangle 898" style="position:absolute;left:24126;top:10096;width:1164;height:635;visibility:visible;mso-wrap-style:square;v-text-anchor:top" o:spid="_x0000_s10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v:textbox inset="0,0,0,0">
                    <w:txbxContent>
                      <w:p w:rsidR="00E43281" w:rsidRDefault="00297BE6" w14:paraId="445192E3" w14:textId="77777777">
                        <w:pPr>
                          <w:spacing w:after="160" w:line="259" w:lineRule="auto"/>
                          <w:ind w:left="0" w:firstLine="0"/>
                          <w:jc w:val="left"/>
                        </w:pPr>
                        <w:r>
                          <w:rPr>
                            <w:rFonts w:ascii="Arial" w:hAnsi="Arial" w:eastAsia="Arial" w:cs="Arial"/>
                            <w:sz w:val="8"/>
                            <w:lang w:val="Russian"/>
                          </w:rPr>
                          <w:t>−10</w:t>
                        </w:r>
                      </w:p>
                    </w:txbxContent>
                  </v:textbox>
                </v:rect>
                <v:shape id="Shape 899" style="position:absolute;left:25150;top:8260;width:176;height:0;visibility:visible;mso-wrap-style:square;v-text-anchor:top" coordsize="17640,0" o:spid="_x0000_s1092"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">
                  <v:path textboxrect="0,0,17640,0" arrowok="t"/>
                </v:shape>
                <v:rect id="Rectangle 900" style="position:absolute;left:24414;top:8078;width:783;height:635;visibility:visible;mso-wrap-style:squar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v:textbox inset="0,0,0,0">
                    <w:txbxContent>
                      <w:p w:rsidR="00E43281" w:rsidRDefault="00297BE6" w14:paraId="38454866" w14:textId="77777777">
                        <w:pPr>
                          <w:spacing w:after="160" w:line="259" w:lineRule="auto"/>
                          <w:ind w:left="0" w:firstLine="0"/>
                          <w:jc w:val="left"/>
                        </w:pPr>
                        <w:r>
                          <w:rPr>
                            <w:rFonts w:ascii="Arial" w:hAnsi="Arial" w:eastAsia="Arial" w:cs="Arial"/>
                            <w:sz w:val="8"/>
                            <w:lang w:val="Russian"/>
                          </w:rPr>
                          <w:t>−5</w:t>
                        </w:r>
                      </w:p>
                    </w:txbxContent>
                  </v:textbox>
                </v:rect>
                <v:shape id="Shape 901" style="position:absolute;left:25150;top:6238;width:176;height:0;visibility:visible;mso-wrap-style:square;v-text-anchor:top" coordsize="17640,0" o:spid="_x0000_s1094"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">
                  <v:path textboxrect="0,0,17640,0" arrowok="t"/>
                </v:shape>
                <v:rect id="Rectangle 902" style="position:absolute;left:24715;top:6056;width:382;height:635;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v:textbox inset="0,0,0,0">
                    <w:txbxContent>
                      <w:p w:rsidR="00E43281" w:rsidRDefault="00297BE6" w14:paraId="2F57157A" w14:textId="77777777">
                        <w:pPr>
                          <w:spacing w:after="160" w:line="259" w:lineRule="auto"/>
                          <w:ind w:left="0" w:firstLine="0"/>
                          <w:jc w:val="left"/>
                        </w:pPr>
                        <w:r>
                          <w:rPr>
                            <w:rFonts w:ascii="Arial" w:hAnsi="Arial" w:eastAsia="Arial" w:cs="Arial"/>
                            <w:sz w:val="8"/>
                            <w:lang w:val="Russian"/>
                          </w:rPr>
                          <w:t>0</w:t>
                        </w:r>
                      </w:p>
                    </w:txbxContent>
                  </v:textbox>
                </v:rect>
                <v:shape id="Shape 903" style="position:absolute;left:25150;top:4220;width:176;height:0;visibility:visible;mso-wrap-style:square;v-text-anchor:top" coordsize="17640,0" o:spid="_x0000_s1096"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">
                  <v:path textboxrect="0,0,17640,0" arrowok="t"/>
                </v:shape>
                <v:rect id="Rectangle 904" style="position:absolute;left:24715;top:4039;width:382;height:635;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v:textbox inset="0,0,0,0">
                    <w:txbxContent>
                      <w:p w:rsidR="00E43281" w:rsidRDefault="00297BE6" w14:paraId="30BCE234" w14:textId="77777777">
                        <w:pPr>
                          <w:spacing w:after="160" w:line="259" w:lineRule="auto"/>
                          <w:ind w:left="0" w:firstLine="0"/>
                          <w:jc w:val="left"/>
                        </w:pPr>
                        <w:r>
                          <w:rPr>
                            <w:rFonts w:ascii="Arial" w:hAnsi="Arial" w:eastAsia="Arial" w:cs="Arial"/>
                            <w:sz w:val="8"/>
                            <w:lang w:val="Russian"/>
                          </w:rPr>
                          <w:t>5</w:t>
                        </w:r>
                      </w:p>
                    </w:txbxContent>
                  </v:textbox>
                </v:rect>
                <v:shape id="Shape 905" style="position:absolute;left:25150;top:2198;width:176;height:0;visibility:visible;mso-wrap-style:square;v-text-anchor:top" coordsize="17640,0" o:spid="_x0000_s1098"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">
                  <v:path textboxrect="0,0,17640,0" arrowok="t"/>
                </v:shape>
                <v:rect id="Rectangle 906" style="position:absolute;left:24427;top:2017;width:763;height:635;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v:textbox inset="0,0,0,0">
                    <w:txbxContent>
                      <w:p w:rsidR="00E43281" w:rsidRDefault="00297BE6" w14:paraId="557B90E0" w14:textId="77777777">
                        <w:pPr>
                          <w:spacing w:after="160" w:line="259" w:lineRule="auto"/>
                          <w:ind w:left="0" w:firstLine="0"/>
                          <w:jc w:val="left"/>
                        </w:pPr>
                        <w:r>
                          <w:rPr>
                            <w:rFonts w:ascii="Arial" w:hAnsi="Arial" w:eastAsia="Arial" w:cs="Arial"/>
                            <w:sz w:val="8"/>
                            <w:lang w:val="Russian"/>
                          </w:rPr>
                          <w:t>10</w:t>
                        </w:r>
                      </w:p>
                    </w:txbxContent>
                  </v:textbox>
                </v:rect>
                <v:shape id="Shape 907" style="position:absolute;left:25150;top:181;width:176;height:0;visibility:visible;mso-wrap-style:square;v-text-anchor:top" coordsize="17640,0" o:spid="_x0000_s1100" filled="f" strokeweight=".07169mm" path="m,l17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">
                  <v:path textboxrect="0,0,17640,0" arrowok="t"/>
                </v:shape>
                <v:rect id="Rectangle 908" style="position:absolute;left:24427;width:763;height:635;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v:textbox inset="0,0,0,0">
                    <w:txbxContent>
                      <w:p w:rsidR="00E43281" w:rsidRDefault="00297BE6" w14:paraId="261F5F0B" w14:textId="77777777">
                        <w:pPr>
                          <w:spacing w:after="160" w:line="259" w:lineRule="auto"/>
                          <w:ind w:left="0" w:firstLine="0"/>
                          <w:jc w:val="left"/>
                        </w:pPr>
                        <w:r>
                          <w:rPr>
                            <w:rFonts w:ascii="Arial" w:hAnsi="Arial" w:eastAsia="Arial" w:cs="Arial"/>
                            <w:sz w:val="8"/>
                            <w:lang w:val="Russian"/>
                          </w:rPr>
                          <w:t>15</w:t>
                        </w:r>
                      </w:p>
                    </w:txbxContent>
                  </v:textbox>
                </v:rect>
                <v:rect id="Rectangle 909" style="position:absolute;left:35702;top:12414;width:11221;height:762;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v:textbox inset="0,0,0,0">
                    <w:txbxContent>
                      <w:p w:rsidR="00E43281" w:rsidRDefault="00297BE6" w14:paraId="0B18F692" w14:textId="77777777">
                        <w:pPr>
                          <w:spacing w:after="160" w:line="259" w:lineRule="auto"/>
                          <w:ind w:left="0" w:firstLine="0"/>
                          <w:jc w:val="left"/>
                        </w:pPr>
                        <w:r>
                          <w:rPr>
                            <w:rFonts w:ascii="Arial" w:hAnsi="Arial" w:eastAsia="Arial" w:cs="Arial"/>
                            <w:color w:val="FF0000"/>
                            <w:sz w:val="10"/>
                            <w:lang w:val="Russian"/>
                          </w:rPr>
                          <w:t>Я подарила ей карточку в саду</w:t>
                        </w:r>
                      </w:p>
                    </w:txbxContent>
                  </v:textbox>
                </v:rect>
                <v:shape id="Shape 910" style="position:absolute;left:34984;top:12432;width:413;height:413;visibility:visible;mso-wrap-style:square;v-text-anchor:top" coordsize="41301,41288" o:spid="_x0000_s1103" filled="f" strokecolor="blue" strokeweight=".07169mm" path="m41301,20651v,11392,-9246,20637,-20651,20637c9258,41288,,32043,,20651,,9246,9258,,20650,,32055,,41301,9246,41301,206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">
                  <v:path textboxrect="0,0,41301,41288" arrowok="t"/>
                </v:shape>
                <v:rect id="Rectangle 911" style="position:absolute;left:26888;top:9144;width:11724;height:762;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v:textbox inset="0,0,0,0">
                    <w:txbxContent>
                      <w:p w:rsidR="00E43281" w:rsidRDefault="00297BE6" w14:paraId="488A606B" w14:textId="77777777">
                        <w:pPr>
                          <w:spacing w:after="160" w:line="259" w:lineRule="auto"/>
                          <w:ind w:left="0" w:firstLine="0"/>
                          <w:jc w:val="left"/>
                        </w:pPr>
                        <w:r>
                          <w:rPr>
                            <w:rFonts w:ascii="Arial" w:hAnsi="Arial" w:eastAsia="Arial" w:cs="Arial"/>
                            <w:color w:val="FF0000"/>
                            <w:sz w:val="10"/>
                            <w:lang w:val="Russian"/>
                          </w:rPr>
                          <w:t>В саду я подарила ей карточку</w:t>
                        </w:r>
                      </w:p>
                    </w:txbxContent>
                  </v:textbox>
                </v:rect>
                <v:shape id="Shape 912" style="position:absolute;left:26169;top:9163;width:413;height:413;visibility:visible;mso-wrap-style:square;v-text-anchor:top" coordsize="41301,41301" o:spid="_x0000_s1105" filled="f" strokecolor="blue" strokeweight=".07169mm" path="m41301,20651v,11404,-9259,20650,-20651,20650c9246,41301,,32055,,20651,,9258,9246,,20650,,32042,,41301,9258,41301,206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">
                  <v:path textboxrect="0,0,41301,41301" arrowok="t"/>
                </v:shape>
                <v:rect id="Rectangle 913" style="position:absolute;left:31383;top:8112;width:15387;height:762;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v:textbox inset="0,0,0,0">
                    <w:txbxContent>
                      <w:p w:rsidR="00E43281" w:rsidRDefault="00297BE6" w14:paraId="7ECE0E39" w14:textId="77777777">
                        <w:pPr>
                          <w:spacing w:after="160" w:line="259" w:lineRule="auto"/>
                          <w:ind w:left="0" w:firstLine="0"/>
                          <w:jc w:val="left"/>
                        </w:pPr>
                        <w:r>
                          <w:rPr>
                            <w:rFonts w:ascii="Arial" w:hAnsi="Arial" w:eastAsia="Arial" w:cs="Arial"/>
                            <w:color w:val="FF0000"/>
                            <w:sz w:val="10"/>
                            <w:lang w:val="Russian"/>
                          </w:rPr>
                          <w:t>Я подарил ей карточку в саду</w:t>
                        </w:r>
                      </w:p>
                    </w:txbxContent>
                  </v:textbox>
                </v:rect>
                <v:shape id="Shape 914" style="position:absolute;left:30665;top:8131;width:413;height:413;visibility:visible;mso-wrap-style:square;v-text-anchor:top" coordsize="41301,41300" o:spid="_x0000_s1107" filled="f" strokecolor="blue" strokeweight=".07169mm" path="m41301,20650v,11404,-9246,20650,-20651,20650c9246,41300,,32054,,20650,,9244,9246,,20650,,32055,,41301,9244,41301,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">
                  <v:path textboxrect="0,0,41301,41300" arrowok="t"/>
                </v:shape>
                <v:rect id="Rectangle 915" style="position:absolute;left:34459;top:2722;width:12411;height:762;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v:textbox inset="0,0,0,0">
                    <w:txbxContent>
                      <w:p w:rsidR="00E43281" w:rsidRDefault="00297BE6" w14:paraId="437340DC" w14:textId="77777777">
                        <w:pPr>
                          <w:spacing w:after="160" w:line="259" w:lineRule="auto"/>
                          <w:ind w:left="0" w:firstLine="0"/>
                          <w:jc w:val="left"/>
                        </w:pPr>
                        <w:r>
                          <w:rPr>
                            <w:rFonts w:ascii="Arial" w:hAnsi="Arial" w:eastAsia="Arial" w:cs="Arial"/>
                            <w:color w:val="FF0000"/>
                            <w:sz w:val="10"/>
                            <w:lang w:val="Russian"/>
                          </w:rPr>
                          <w:t>Она подарила мне карточку в саду</w:t>
                        </w:r>
                      </w:p>
                    </w:txbxContent>
                  </v:textbox>
                </v:rect>
                <v:shape id="Shape 916" style="position:absolute;left:33740;top:2740;width:413;height:413;visibility:visible;mso-wrap-style:square;v-text-anchor:top" coordsize="41300,41301" o:spid="_x0000_s1109" filled="f" strokecolor="blue" strokeweight=".07169mm" path="m41300,20651v,11404,-9258,20650,-20650,20650c9245,41301,,32055,,20651,,9258,9245,,20650,,32042,,41300,9258,41300,206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">
                  <v:path textboxrect="0,0,41300,41301" arrowok="t"/>
                </v:shape>
                <v:rect id="Rectangle 917" style="position:absolute;left:30871;top:1990;width:12778;height:762;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v:textbox inset="0,0,0,0">
                    <w:txbxContent>
                      <w:p w:rsidR="00E43281" w:rsidRDefault="00297BE6" w14:paraId="163B78DD" w14:textId="77777777">
                        <w:pPr>
                          <w:spacing w:after="160" w:line="259" w:lineRule="auto"/>
                          <w:ind w:left="0" w:firstLine="0"/>
                          <w:jc w:val="left"/>
                        </w:pPr>
                        <w:r>
                          <w:rPr>
                            <w:rFonts w:ascii="Arial" w:hAnsi="Arial" w:eastAsia="Arial" w:cs="Arial"/>
                            <w:color w:val="FF0000"/>
                            <w:sz w:val="10"/>
                            <w:lang w:val="Russian"/>
                          </w:rPr>
                          <w:t>В саду она дала мне карточку</w:t>
                        </w:r>
                      </w:p>
                    </w:txbxContent>
                  </v:textbox>
                </v:rect>
                <v:shape id="Shape 918" style="position:absolute;left:30153;top:2009;width:413;height:413;visibility:visible;mso-wrap-style:square;v-text-anchor:top" coordsize="41300,41301" o:spid="_x0000_s1111" filled="f" strokecolor="blue" strokeweight=".07169mm" path="m41300,20650v,11392,-9245,20651,-20650,20651c9245,41301,,32042,,20650,,9246,9245,,20650,,32055,,41300,9246,41300,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">
                  <v:path textboxrect="0,0,41300,41301" arrowok="t"/>
                </v:shape>
                <v:rect id="Rectangle 919" style="position:absolute;left:32316;top:356;width:14197;height:762;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v:textbox inset="0,0,0,0">
                    <w:txbxContent>
                      <w:p w:rsidR="00E43281" w:rsidRDefault="00297BE6" w14:paraId="2F292C77" w14:textId="77777777">
                        <w:pPr>
                          <w:spacing w:after="160" w:line="259" w:lineRule="auto"/>
                          <w:ind w:left="0" w:firstLine="0"/>
                          <w:jc w:val="left"/>
                        </w:pPr>
                        <w:r>
                          <w:rPr>
                            <w:rFonts w:ascii="Arial" w:hAnsi="Arial" w:eastAsia="Arial" w:cs="Arial"/>
                            <w:color w:val="FF0000"/>
                            <w:sz w:val="10"/>
                            <w:lang w:val="Russian"/>
                          </w:rPr>
                          <w:t>В саду она подарила мне карточку</w:t>
                        </w:r>
                      </w:p>
                    </w:txbxContent>
                  </v:textbox>
                </v:rect>
                <v:shape id="Shape 920" style="position:absolute;left:31598;top:374;width:413;height:413;visibility:visible;mso-wrap-style:square;v-text-anchor:top" coordsize="41300,41300" o:spid="_x0000_s1113" filled="f" strokecolor="blue" strokeweight=".07169mm" path="m41300,20650v,11404,-9245,20650,-20650,20650c9258,41300,,32054,,20650,,9258,9258,,20650,,32055,,41300,9258,41300,20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">
                  <v:path textboxrect="0,0,41300,41300" arrowok="t"/>
                </v:shape>
                <w10:anchorlock/>
              </v:group>
            </w:pict>
          </mc:Fallback>
        </mc:AlternateContent>
      </w:r>
    </w:p>
    <w:p w14:paraId="4FC82347" w14:textId="77777777" w:rsidR="00E43281" w:rsidRDefault="00297BE6">
      <w:pPr>
        <w:tabs>
          <w:tab w:val="center" w:pos="666"/>
          <w:tab w:val="center" w:pos="979"/>
          <w:tab w:val="center" w:pos="1293"/>
          <w:tab w:val="center" w:pos="1606"/>
          <w:tab w:val="center" w:pos="1944"/>
          <w:tab w:val="center" w:pos="2257"/>
          <w:tab w:val="center" w:pos="2571"/>
          <w:tab w:val="center" w:pos="2885"/>
          <w:tab w:val="center" w:pos="3198"/>
          <w:tab w:val="center" w:pos="3512"/>
          <w:tab w:val="center" w:pos="4511"/>
          <w:tab w:val="center" w:pos="4914"/>
          <w:tab w:val="center" w:pos="5317"/>
          <w:tab w:val="center" w:pos="5744"/>
          <w:tab w:val="center" w:pos="6147"/>
          <w:tab w:val="center" w:pos="6550"/>
          <w:tab w:val="center" w:pos="6953"/>
          <w:tab w:val="center" w:pos="7357"/>
        </w:tabs>
        <w:spacing w:after="549" w:line="259" w:lineRule="auto"/>
        <w:ind w:left="0" w:firstLine="0"/>
        <w:jc w:val="left"/>
      </w:pPr>
      <w:r>
        <w:rPr>
          <w:rFonts w:ascii="Calibri" w:eastAsia="Calibri" w:hAnsi="Calibri" w:cs="Calibri"/>
          <w:sz w:val="22"/>
        </w:rPr>
        <w:tab/>
      </w:r>
      <w:r>
        <w:rPr>
          <w:rFonts w:ascii="Arial" w:eastAsia="Arial" w:hAnsi="Arial" w:cs="Arial"/>
          <w:sz w:val="8"/>
        </w:rPr>
        <w:t>−8</w:t>
      </w:r>
      <w:r>
        <w:rPr>
          <w:rFonts w:ascii="Arial" w:eastAsia="Arial" w:hAnsi="Arial" w:cs="Arial"/>
          <w:sz w:val="8"/>
        </w:rPr>
        <w:tab/>
        <w:t>−6</w:t>
      </w:r>
      <w:r>
        <w:rPr>
          <w:rFonts w:ascii="Arial" w:eastAsia="Arial" w:hAnsi="Arial" w:cs="Arial"/>
          <w:sz w:val="8"/>
        </w:rPr>
        <w:tab/>
        <w:t>−4</w:t>
      </w:r>
      <w:r>
        <w:rPr>
          <w:rFonts w:ascii="Arial" w:eastAsia="Arial" w:hAnsi="Arial" w:cs="Arial"/>
          <w:sz w:val="8"/>
        </w:rPr>
        <w:tab/>
        <w:t>−2</w:t>
      </w:r>
      <w:r>
        <w:rPr>
          <w:rFonts w:ascii="Arial" w:eastAsia="Arial" w:hAnsi="Arial" w:cs="Arial"/>
          <w:sz w:val="8"/>
        </w:rPr>
        <w:tab/>
        <w:t>0</w:t>
      </w:r>
      <w:r>
        <w:rPr>
          <w:rFonts w:ascii="Arial" w:eastAsia="Arial" w:hAnsi="Arial" w:cs="Arial"/>
          <w:sz w:val="8"/>
        </w:rPr>
        <w:tab/>
        <w:t>2</w:t>
      </w:r>
      <w:r>
        <w:rPr>
          <w:rFonts w:ascii="Arial" w:eastAsia="Arial" w:hAnsi="Arial" w:cs="Arial"/>
          <w:sz w:val="8"/>
        </w:rPr>
        <w:tab/>
        <w:t>4</w:t>
      </w:r>
      <w:r>
        <w:rPr>
          <w:rFonts w:ascii="Arial" w:eastAsia="Arial" w:hAnsi="Arial" w:cs="Arial"/>
          <w:sz w:val="8"/>
        </w:rPr>
        <w:tab/>
        <w:t>6</w:t>
      </w:r>
      <w:r>
        <w:rPr>
          <w:rFonts w:ascii="Arial" w:eastAsia="Arial" w:hAnsi="Arial" w:cs="Arial"/>
          <w:sz w:val="8"/>
        </w:rPr>
        <w:tab/>
        <w:t>8</w:t>
      </w:r>
      <w:r>
        <w:rPr>
          <w:rFonts w:ascii="Arial" w:eastAsia="Arial" w:hAnsi="Arial" w:cs="Arial"/>
          <w:sz w:val="8"/>
        </w:rPr>
        <w:tab/>
        <w:t>10</w:t>
      </w:r>
      <w:r>
        <w:rPr>
          <w:rFonts w:ascii="Arial" w:eastAsia="Arial" w:hAnsi="Arial" w:cs="Arial"/>
          <w:sz w:val="8"/>
        </w:rPr>
        <w:tab/>
        <w:t>−15</w:t>
      </w:r>
      <w:r>
        <w:rPr>
          <w:rFonts w:ascii="Arial" w:eastAsia="Arial" w:hAnsi="Arial" w:cs="Arial"/>
          <w:sz w:val="8"/>
        </w:rPr>
        <w:tab/>
        <w:t>−10</w:t>
      </w:r>
      <w:r>
        <w:rPr>
          <w:rFonts w:ascii="Arial" w:eastAsia="Arial" w:hAnsi="Arial" w:cs="Arial"/>
          <w:sz w:val="8"/>
        </w:rPr>
        <w:tab/>
        <w:t>−5</w:t>
      </w:r>
      <w:r>
        <w:rPr>
          <w:rFonts w:ascii="Arial" w:eastAsia="Arial" w:hAnsi="Arial" w:cs="Arial"/>
          <w:sz w:val="8"/>
        </w:rPr>
        <w:tab/>
        <w:t>0</w:t>
      </w:r>
      <w:r>
        <w:rPr>
          <w:rFonts w:ascii="Arial" w:eastAsia="Arial" w:hAnsi="Arial" w:cs="Arial"/>
          <w:sz w:val="8"/>
        </w:rPr>
        <w:tab/>
        <w:t>5</w:t>
      </w:r>
      <w:r>
        <w:rPr>
          <w:rFonts w:ascii="Arial" w:eastAsia="Arial" w:hAnsi="Arial" w:cs="Arial"/>
          <w:sz w:val="8"/>
        </w:rPr>
        <w:tab/>
        <w:t>10</w:t>
      </w:r>
      <w:r>
        <w:rPr>
          <w:rFonts w:ascii="Arial" w:eastAsia="Arial" w:hAnsi="Arial" w:cs="Arial"/>
          <w:sz w:val="8"/>
        </w:rPr>
        <w:tab/>
        <w:t>15</w:t>
      </w:r>
      <w:r>
        <w:rPr>
          <w:rFonts w:ascii="Arial" w:eastAsia="Arial" w:hAnsi="Arial" w:cs="Arial"/>
          <w:sz w:val="8"/>
        </w:rPr>
        <w:tab/>
        <w:t>20</w:t>
      </w:r>
    </w:p>
    <w:p w14:paraId="4BFE2A5E" w14:textId="77777777" w:rsidR="00E43281" w:rsidRDefault="00297BE6">
      <w:pPr>
        <w:spacing w:after="215" w:line="247" w:lineRule="auto"/>
        <w:ind w:left="-15" w:firstLine="0"/>
      </w:pPr>
      <w:r>
        <w:t xml:space="preserve">Рисунок 2: На </w:t>
      </w:r>
      <w:r>
        <w:rPr>
          <w:sz w:val="18"/>
        </w:rPr>
        <w:t>рисунке показана двухмерная проекция PCA скрытых состояний LSTM, которые получаются после обработки фраз на рисунках. Фразы сгруппированы по значению, которое в этих примерах в первую очередь является функцией порядка слов, который было бы трудно уловить с помощью модели мешка слов. Обратите внимание, что оба кластера имеют схожую внутреннюю структуру.</w:t>
      </w:r>
    </w:p>
    <w:p w14:paraId="70AC2E3D" w14:textId="77777777" w:rsidR="00E43281" w:rsidRDefault="00297BE6">
      <w:pPr>
        <w:ind w:left="-5" w:right="-8"/>
      </w:pPr>
      <w:r>
        <w:t>Одной из привлекательных особенностей нашей модели является ее способность превращать последовательность слов в вектор фиксированной размерности. На рисунке 2 визуализированы некоторые из изученных представлений. На рисунке ясно видно, что представления чувствительны к порядку слов, но при этом довольно нечувствительны к</w:t>
      </w:r>
    </w:p>
    <w:tbl>
      <w:tblPr>
        <w:tblStyle w:val="TableGrid"/>
        <w:tblW w:w="8011" w:type="dxa"/>
        <w:tblInd w:w="0" w:type="dxa"/>
        <w:tblCellMar>
          <w:top w:w="21" w:type="dxa"/>
          <w:left w:w="118" w:type="dxa"/>
          <w:right w:w="115" w:type="dxa"/>
        </w:tblCellMar>
        <w:tblLook w:val="04A0" w:firstRow="1" w:lastRow="0" w:firstColumn="1" w:lastColumn="0" w:noHBand="0" w:noVBand="1"/>
      </w:tblPr>
      <w:tblGrid>
        <w:gridCol w:w="1073"/>
        <w:gridCol w:w="6938"/>
      </w:tblGrid>
      <w:tr w:rsidR="00E43281" w14:paraId="7B373366" w14:textId="77777777">
        <w:trPr>
          <w:trHeight w:val="206"/>
        </w:trPr>
        <w:tc>
          <w:tcPr>
            <w:tcW w:w="1073" w:type="dxa"/>
            <w:tcBorders>
              <w:top w:val="single" w:sz="4" w:space="0" w:color="000000"/>
              <w:left w:val="single" w:sz="4" w:space="0" w:color="000000"/>
              <w:bottom w:val="single" w:sz="4" w:space="0" w:color="000000"/>
              <w:right w:val="single" w:sz="4" w:space="0" w:color="000000"/>
            </w:tcBorders>
          </w:tcPr>
          <w:p w14:paraId="1876CF0D" w14:textId="77777777" w:rsidR="00E43281" w:rsidRDefault="00297BE6">
            <w:pPr>
              <w:spacing w:after="0" w:line="259" w:lineRule="auto"/>
              <w:ind w:left="2" w:firstLine="0"/>
              <w:jc w:val="left"/>
            </w:pPr>
            <w:r>
              <w:rPr>
                <w:b/>
                <w:sz w:val="18"/>
              </w:rPr>
              <w:t>Тип</w:t>
            </w:r>
          </w:p>
        </w:tc>
        <w:tc>
          <w:tcPr>
            <w:tcW w:w="6938" w:type="dxa"/>
            <w:tcBorders>
              <w:top w:val="single" w:sz="4" w:space="0" w:color="000000"/>
              <w:left w:val="single" w:sz="4" w:space="0" w:color="000000"/>
              <w:bottom w:val="single" w:sz="4" w:space="0" w:color="000000"/>
              <w:right w:val="single" w:sz="4" w:space="0" w:color="000000"/>
            </w:tcBorders>
          </w:tcPr>
          <w:p w14:paraId="20F1E6FD" w14:textId="77777777" w:rsidR="00E43281" w:rsidRDefault="00297BE6">
            <w:pPr>
              <w:spacing w:after="0" w:line="259" w:lineRule="auto"/>
              <w:ind w:left="0" w:firstLine="0"/>
              <w:jc w:val="left"/>
            </w:pPr>
            <w:r>
              <w:rPr>
                <w:b/>
                <w:sz w:val="18"/>
              </w:rPr>
              <w:t>Предложение</w:t>
            </w:r>
          </w:p>
        </w:tc>
      </w:tr>
      <w:tr w:rsidR="00E43281" w14:paraId="1FA7D21A" w14:textId="77777777">
        <w:trPr>
          <w:trHeight w:val="806"/>
        </w:trPr>
        <w:tc>
          <w:tcPr>
            <w:tcW w:w="1073" w:type="dxa"/>
            <w:tcBorders>
              <w:top w:val="single" w:sz="4" w:space="0" w:color="000000"/>
              <w:left w:val="single" w:sz="4" w:space="0" w:color="000000"/>
              <w:bottom w:val="single" w:sz="4" w:space="0" w:color="000000"/>
              <w:right w:val="single" w:sz="4" w:space="0" w:color="000000"/>
            </w:tcBorders>
          </w:tcPr>
          <w:p w14:paraId="0FBBD8CD" w14:textId="77777777" w:rsidR="00E43281" w:rsidRDefault="00297BE6">
            <w:pPr>
              <w:spacing w:after="0" w:line="259" w:lineRule="auto"/>
              <w:ind w:left="2" w:firstLine="0"/>
              <w:jc w:val="left"/>
            </w:pPr>
            <w:r>
              <w:rPr>
                <w:b/>
                <w:sz w:val="18"/>
              </w:rPr>
              <w:t>Наша модель</w:t>
            </w:r>
          </w:p>
        </w:tc>
        <w:tc>
          <w:tcPr>
            <w:tcW w:w="6938" w:type="dxa"/>
            <w:tcBorders>
              <w:top w:val="single" w:sz="4" w:space="0" w:color="000000"/>
              <w:left w:val="single" w:sz="4" w:space="0" w:color="000000"/>
              <w:bottom w:val="single" w:sz="4" w:space="0" w:color="000000"/>
              <w:right w:val="single" w:sz="4" w:space="0" w:color="000000"/>
            </w:tcBorders>
          </w:tcPr>
          <w:p w14:paraId="3478F6FB" w14:textId="77777777" w:rsidR="00E43281" w:rsidRDefault="00297BE6">
            <w:pPr>
              <w:spacing w:after="0" w:line="259" w:lineRule="auto"/>
              <w:ind w:left="0" w:right="64" w:firstLine="0"/>
              <w:jc w:val="left"/>
            </w:pPr>
            <w:r>
              <w:rPr>
                <w:sz w:val="18"/>
              </w:rPr>
              <w:t>Ульрих УНК, член совета директоров автопроизводителя Audi, говорит, что в течение многих лет было обычной практикой, когда мобильные телефоны можно собирать перед заседаниями совета директоров, чтобы они не использовались в качестве устройств дистанционного прослушивания.</w:t>
            </w:r>
          </w:p>
        </w:tc>
      </w:tr>
      <w:tr w:rsidR="00E43281" w14:paraId="6E32DCCF" w14:textId="77777777">
        <w:trPr>
          <w:trHeight w:val="804"/>
        </w:trPr>
        <w:tc>
          <w:tcPr>
            <w:tcW w:w="1073" w:type="dxa"/>
            <w:tcBorders>
              <w:top w:val="single" w:sz="4" w:space="0" w:color="000000"/>
              <w:left w:val="single" w:sz="4" w:space="0" w:color="000000"/>
              <w:bottom w:val="single" w:sz="4" w:space="0" w:color="000000"/>
              <w:right w:val="single" w:sz="4" w:space="0" w:color="000000"/>
            </w:tcBorders>
          </w:tcPr>
          <w:p w14:paraId="0433FDE6" w14:textId="77777777" w:rsidR="00E43281" w:rsidRDefault="00297BE6">
            <w:pPr>
              <w:spacing w:after="0" w:line="259" w:lineRule="auto"/>
              <w:ind w:left="2" w:firstLine="0"/>
              <w:jc w:val="left"/>
            </w:pPr>
            <w:r>
              <w:rPr>
                <w:b/>
                <w:sz w:val="18"/>
              </w:rPr>
              <w:t>Истина</w:t>
            </w:r>
          </w:p>
        </w:tc>
        <w:tc>
          <w:tcPr>
            <w:tcW w:w="6938" w:type="dxa"/>
            <w:tcBorders>
              <w:top w:val="single" w:sz="4" w:space="0" w:color="000000"/>
              <w:left w:val="single" w:sz="4" w:space="0" w:color="000000"/>
              <w:bottom w:val="single" w:sz="4" w:space="0" w:color="000000"/>
              <w:right w:val="single" w:sz="4" w:space="0" w:color="000000"/>
            </w:tcBorders>
          </w:tcPr>
          <w:p w14:paraId="59A01AD9" w14:textId="77777777" w:rsidR="00E43281" w:rsidRDefault="00297BE6">
            <w:pPr>
              <w:spacing w:after="0" w:line="259" w:lineRule="auto"/>
              <w:ind w:left="0" w:right="65" w:firstLine="0"/>
              <w:jc w:val="left"/>
            </w:pPr>
            <w:r>
              <w:rPr>
                <w:sz w:val="18"/>
              </w:rPr>
              <w:t>Ульрих Хакенберг, член совета директоров автопроизводителя Audi, говорит, что сбор мобильных телефонов перед заседаниями совета директоров, чтобы их нельзя было использовать в качестве устройств дистанционного прослушивания, был обычной практикой в течение многих лет.</w:t>
            </w:r>
          </w:p>
        </w:tc>
      </w:tr>
      <w:tr w:rsidR="00E43281" w14:paraId="54406FCF" w14:textId="77777777">
        <w:trPr>
          <w:trHeight w:val="804"/>
        </w:trPr>
        <w:tc>
          <w:tcPr>
            <w:tcW w:w="1073" w:type="dxa"/>
            <w:tcBorders>
              <w:top w:val="single" w:sz="4" w:space="0" w:color="000000"/>
              <w:left w:val="single" w:sz="4" w:space="0" w:color="000000"/>
              <w:bottom w:val="single" w:sz="4" w:space="0" w:color="000000"/>
              <w:right w:val="single" w:sz="4" w:space="0" w:color="000000"/>
            </w:tcBorders>
          </w:tcPr>
          <w:p w14:paraId="304DD335" w14:textId="77777777" w:rsidR="00E43281" w:rsidRDefault="00297BE6">
            <w:pPr>
              <w:spacing w:after="0" w:line="259" w:lineRule="auto"/>
              <w:ind w:left="2" w:firstLine="0"/>
              <w:jc w:val="left"/>
            </w:pPr>
            <w:r>
              <w:rPr>
                <w:b/>
                <w:sz w:val="18"/>
              </w:rPr>
              <w:t>Наша модель</w:t>
            </w:r>
          </w:p>
        </w:tc>
        <w:tc>
          <w:tcPr>
            <w:tcW w:w="6938" w:type="dxa"/>
            <w:tcBorders>
              <w:top w:val="single" w:sz="4" w:space="0" w:color="000000"/>
              <w:left w:val="single" w:sz="4" w:space="0" w:color="000000"/>
              <w:bottom w:val="single" w:sz="4" w:space="0" w:color="000000"/>
              <w:right w:val="single" w:sz="4" w:space="0" w:color="000000"/>
            </w:tcBorders>
          </w:tcPr>
          <w:p w14:paraId="34AC6236" w14:textId="77777777" w:rsidR="00E43281" w:rsidRDefault="00297BE6">
            <w:pPr>
              <w:spacing w:after="0" w:line="259" w:lineRule="auto"/>
              <w:ind w:left="0" w:firstLine="0"/>
              <w:jc w:val="left"/>
            </w:pPr>
            <w:r>
              <w:rPr>
                <w:sz w:val="18"/>
              </w:rPr>
              <w:t>«Сотовые телефоны, которые действительно являются проблемой, не только потому, что они потенциально могут создавать помехи для навигационных устройств, но мы знаем, что, по данным FCC, они могут создавать помехи для вышек сотовой связи, когда они находятся в воздухе», — говорит UNK.</w:t>
            </w:r>
          </w:p>
        </w:tc>
      </w:tr>
      <w:tr w:rsidR="00E43281" w14:paraId="14D2C211" w14:textId="77777777">
        <w:trPr>
          <w:trHeight w:val="806"/>
        </w:trPr>
        <w:tc>
          <w:tcPr>
            <w:tcW w:w="1073" w:type="dxa"/>
            <w:tcBorders>
              <w:top w:val="single" w:sz="4" w:space="0" w:color="000000"/>
              <w:left w:val="single" w:sz="4" w:space="0" w:color="000000"/>
              <w:bottom w:val="single" w:sz="4" w:space="0" w:color="000000"/>
              <w:right w:val="single" w:sz="4" w:space="0" w:color="000000"/>
            </w:tcBorders>
          </w:tcPr>
          <w:p w14:paraId="470E28E6" w14:textId="77777777" w:rsidR="00E43281" w:rsidRDefault="00297BE6">
            <w:pPr>
              <w:spacing w:after="0" w:line="259" w:lineRule="auto"/>
              <w:ind w:left="2" w:firstLine="0"/>
              <w:jc w:val="left"/>
            </w:pPr>
            <w:r>
              <w:rPr>
                <w:b/>
                <w:sz w:val="18"/>
              </w:rPr>
              <w:lastRenderedPageBreak/>
              <w:t>Истина</w:t>
            </w:r>
          </w:p>
        </w:tc>
        <w:tc>
          <w:tcPr>
            <w:tcW w:w="6938" w:type="dxa"/>
            <w:tcBorders>
              <w:top w:val="single" w:sz="4" w:space="0" w:color="000000"/>
              <w:left w:val="single" w:sz="4" w:space="0" w:color="000000"/>
              <w:bottom w:val="single" w:sz="4" w:space="0" w:color="000000"/>
              <w:right w:val="single" w:sz="4" w:space="0" w:color="000000"/>
            </w:tcBorders>
          </w:tcPr>
          <w:p w14:paraId="0543CB16" w14:textId="77777777" w:rsidR="00E43281" w:rsidRDefault="00297BE6">
            <w:pPr>
              <w:spacing w:after="0" w:line="259" w:lineRule="auto"/>
              <w:ind w:left="0" w:firstLine="0"/>
              <w:jc w:val="left"/>
            </w:pPr>
            <w:r>
              <w:rPr>
                <w:sz w:val="18"/>
              </w:rPr>
              <w:t>«Сотовые телефоны действительно представляют собой проблему, не только потому, что они потенциально могут создавать помехи для навигационных приборов, но и потому, что мы знаем, согласно FCC, что они могут создавать помехи для вышек сотовой связи, если их использовать на борту».  — сказал Розенкер.</w:t>
            </w:r>
          </w:p>
        </w:tc>
      </w:tr>
      <w:tr w:rsidR="00E43281" w14:paraId="1E4FBDC1" w14:textId="77777777">
        <w:trPr>
          <w:trHeight w:val="607"/>
        </w:trPr>
        <w:tc>
          <w:tcPr>
            <w:tcW w:w="1073" w:type="dxa"/>
            <w:tcBorders>
              <w:top w:val="single" w:sz="4" w:space="0" w:color="000000"/>
              <w:left w:val="single" w:sz="4" w:space="0" w:color="000000"/>
              <w:bottom w:val="single" w:sz="4" w:space="0" w:color="000000"/>
              <w:right w:val="single" w:sz="4" w:space="0" w:color="000000"/>
            </w:tcBorders>
          </w:tcPr>
          <w:p w14:paraId="746BCD0E" w14:textId="77777777" w:rsidR="00E43281" w:rsidRDefault="00297BE6">
            <w:pPr>
              <w:spacing w:after="0" w:line="259" w:lineRule="auto"/>
              <w:ind w:left="2" w:firstLine="0"/>
              <w:jc w:val="left"/>
            </w:pPr>
            <w:r>
              <w:rPr>
                <w:b/>
                <w:sz w:val="18"/>
              </w:rPr>
              <w:t>Наша модель</w:t>
            </w:r>
          </w:p>
        </w:tc>
        <w:tc>
          <w:tcPr>
            <w:tcW w:w="6938" w:type="dxa"/>
            <w:tcBorders>
              <w:top w:val="single" w:sz="4" w:space="0" w:color="000000"/>
              <w:left w:val="single" w:sz="4" w:space="0" w:color="000000"/>
              <w:bottom w:val="single" w:sz="4" w:space="0" w:color="000000"/>
              <w:right w:val="single" w:sz="4" w:space="0" w:color="000000"/>
            </w:tcBorders>
          </w:tcPr>
          <w:p w14:paraId="66A68BD8" w14:textId="77777777" w:rsidR="00E43281" w:rsidRDefault="00297BE6">
            <w:pPr>
              <w:spacing w:after="0" w:line="259" w:lineRule="auto"/>
              <w:ind w:left="0" w:right="327" w:firstLine="0"/>
              <w:jc w:val="left"/>
            </w:pPr>
            <w:r>
              <w:rPr>
                <w:sz w:val="18"/>
              </w:rPr>
              <w:t>При кремации возникает «чувство насилия над телом любимого человека», которое будет «превращено в кучу пепла» за очень короткое время, вместо процесса разложения, «который будет сопровождать этапы траура».</w:t>
            </w:r>
          </w:p>
        </w:tc>
      </w:tr>
      <w:tr w:rsidR="00E43281" w14:paraId="1AB179A9" w14:textId="77777777">
        <w:trPr>
          <w:trHeight w:val="605"/>
        </w:trPr>
        <w:tc>
          <w:tcPr>
            <w:tcW w:w="1073" w:type="dxa"/>
            <w:tcBorders>
              <w:top w:val="single" w:sz="4" w:space="0" w:color="000000"/>
              <w:left w:val="single" w:sz="4" w:space="0" w:color="000000"/>
              <w:bottom w:val="single" w:sz="4" w:space="0" w:color="000000"/>
              <w:right w:val="single" w:sz="4" w:space="0" w:color="000000"/>
            </w:tcBorders>
          </w:tcPr>
          <w:p w14:paraId="742F583F" w14:textId="77777777" w:rsidR="00E43281" w:rsidRDefault="00297BE6">
            <w:pPr>
              <w:spacing w:after="0" w:line="259" w:lineRule="auto"/>
              <w:ind w:left="2" w:firstLine="0"/>
              <w:jc w:val="left"/>
            </w:pPr>
            <w:r>
              <w:rPr>
                <w:b/>
                <w:sz w:val="18"/>
              </w:rPr>
              <w:t>Истина</w:t>
            </w:r>
          </w:p>
        </w:tc>
        <w:tc>
          <w:tcPr>
            <w:tcW w:w="6938" w:type="dxa"/>
            <w:tcBorders>
              <w:top w:val="single" w:sz="4" w:space="0" w:color="000000"/>
              <w:left w:val="single" w:sz="4" w:space="0" w:color="000000"/>
              <w:bottom w:val="single" w:sz="4" w:space="0" w:color="000000"/>
              <w:right w:val="single" w:sz="4" w:space="0" w:color="000000"/>
            </w:tcBorders>
          </w:tcPr>
          <w:p w14:paraId="57595F7F" w14:textId="77777777" w:rsidR="00E43281" w:rsidRDefault="00297BE6">
            <w:pPr>
              <w:spacing w:after="0" w:line="259" w:lineRule="auto"/>
              <w:ind w:left="0" w:right="153" w:firstLine="0"/>
              <w:jc w:val="left"/>
            </w:pPr>
            <w:r>
              <w:rPr>
                <w:sz w:val="18"/>
              </w:rPr>
              <w:t>В случае кремации происходит «насилие над любимым телом», которое будет «превращено в кучу пепла» в очень короткое время, а не после процесса разложения, который будет «сопровождать фазы траура».</w:t>
            </w:r>
          </w:p>
        </w:tc>
      </w:tr>
    </w:tbl>
    <w:p w14:paraId="2594F8CD" w14:textId="77777777" w:rsidR="00E43281" w:rsidRDefault="00297BE6">
      <w:pPr>
        <w:spacing w:after="410"/>
        <w:ind w:left="-5" w:right="-8"/>
      </w:pPr>
      <w:r>
        <w:t>Таблица 3: Несколько примеров длинных переводов, выполненных LSTM наряду с наземными достоверными переводами. Читатель может убедиться в правильности перевода с помощью Google Translate.</w:t>
      </w:r>
    </w:p>
    <w:p w14:paraId="5F1990FC" w14:textId="77777777" w:rsidR="00E43281" w:rsidRDefault="00297BE6">
      <w:pPr>
        <w:spacing w:after="426" w:line="259" w:lineRule="auto"/>
        <w:ind w:left="739" w:firstLine="0"/>
        <w:jc w:val="left"/>
      </w:pPr>
      <w:r>
        <w:rPr>
          <w:noProof/>
        </w:rPr>
        <w:drawing>
          <wp:inline distT="0" distB="0" distL="0" distR="0" wp14:anchorId="036433D7" wp14:editId="3625604D">
            <wp:extent cx="4126992" cy="2090928"/>
            <wp:effectExtent l="0" t="0" r="0" b="0"/>
            <wp:docPr id="18949" name="Picture 18949"/>
            <wp:cNvGraphicFramePr/>
            <a:graphic xmlns:a="http://schemas.openxmlformats.org/drawingml/2006/main">
              <a:graphicData uri="http://schemas.openxmlformats.org/drawingml/2006/picture">
                <pic:pic xmlns:pic="http://schemas.openxmlformats.org/drawingml/2006/picture">
                  <pic:nvPicPr>
                    <pic:cNvPr id="18949" name="Picture 18949"/>
                    <pic:cNvPicPr/>
                  </pic:nvPicPr>
                  <pic:blipFill>
                    <a:blip r:embed="rId14"/>
                    <a:stretch>
                      <a:fillRect/>
                    </a:stretch>
                  </pic:blipFill>
                  <pic:spPr>
                    <a:xfrm>
                      <a:off x="0" y="0"/>
                      <a:ext cx="4126992" cy="2090928"/>
                    </a:xfrm>
                    <a:prstGeom prst="rect">
                      <a:avLst/>
                    </a:prstGeom>
                  </pic:spPr>
                </pic:pic>
              </a:graphicData>
            </a:graphic>
          </wp:inline>
        </w:drawing>
      </w:r>
    </w:p>
    <w:p w14:paraId="72DBFC72" w14:textId="77777777" w:rsidR="00E43281" w:rsidRDefault="00297BE6">
      <w:pPr>
        <w:spacing w:after="458" w:line="247" w:lineRule="auto"/>
        <w:ind w:left="-15" w:firstLine="0"/>
      </w:pPr>
      <w:r>
        <w:t xml:space="preserve">Рисунок 3: На </w:t>
      </w:r>
      <w:r>
        <w:rPr>
          <w:sz w:val="18"/>
        </w:rPr>
        <w:t>левом графике показана производительность нашей системы в зависимости от длины предложения, где ось x соответствует тестовым предложениям, отсортированным по их длине, и отмечена фактической длиной последовательности. Нет ухудшения в предложениях, состоящих менее чем из 35 слов, есть лишь незначительное ухудшение в самых длинных предложениях. Правый график показывает производительность LSTM в предложениях со все более редкими словами, где ось x соответствует тестовым предложениям, отсортированным по их «среднему рангу частоты слов».</w:t>
      </w:r>
    </w:p>
    <w:p w14:paraId="7C7086A4" w14:textId="77777777" w:rsidR="00E43281" w:rsidRDefault="00297BE6">
      <w:pPr>
        <w:spacing w:after="418"/>
        <w:ind w:left="-5" w:right="-8"/>
      </w:pPr>
      <w:r>
        <w:t>замена активного залога на пассивный. Двумерные проекции получены с помощью PCA.</w:t>
      </w:r>
    </w:p>
    <w:p w14:paraId="03EA2AB5" w14:textId="77777777" w:rsidR="00E43281" w:rsidRDefault="00297BE6">
      <w:pPr>
        <w:pStyle w:val="1"/>
        <w:ind w:left="343" w:right="0" w:hanging="358"/>
      </w:pPr>
      <w:r>
        <w:t>Связанная работа</w:t>
      </w:r>
    </w:p>
    <w:p w14:paraId="49750F3C" w14:textId="77777777" w:rsidR="00E43281" w:rsidRDefault="00297BE6">
      <w:pPr>
        <w:ind w:left="-5" w:right="-8"/>
      </w:pPr>
      <w:r>
        <w:t>Существует большой объем работ по применению нейронных сетей к машинному переводу. До сих пор самым простым и эффективным способом применения языковой модели RNN (RNNLM) [23] или языковой модели нейронной сети с прямой связью (NNLM) [3] к задаче машинного перевода является повторение списков nbest с сильным базовым уровнем машинного перевода [22], что надежно повышает качество перевода.</w:t>
      </w:r>
    </w:p>
    <w:p w14:paraId="2AD65474" w14:textId="77777777" w:rsidR="00E43281" w:rsidRDefault="00297BE6">
      <w:pPr>
        <w:ind w:left="-5" w:right="-8"/>
      </w:pPr>
      <w:r>
        <w:t xml:space="preserve">В последнее время исследователи начали искать способы включения информации об исходном языке в NNLM. Примеры этой работы включают Auli et al. [1], которые объединили NNLM с тематической моделью входного предложения, что улучшает производительность сканирования. Девлин и др. [8] придерживались аналогичного подхода, но они включили свой NNLM в декодер системы машинного перевода и использовали информацию о выравнивании декодера, чтобы предоставить NNLM наиболее полезные слова во входном </w:t>
      </w:r>
      <w:r>
        <w:lastRenderedPageBreak/>
        <w:t>предложении. Их подход оказался очень успешным, и он позволил добиться значительных улучшений по сравнению с их базовым уровнем.</w:t>
      </w:r>
    </w:p>
    <w:p w14:paraId="7B72AFF1" w14:textId="77777777" w:rsidR="00E43281" w:rsidRDefault="00297BE6">
      <w:pPr>
        <w:spacing w:after="136"/>
        <w:ind w:left="-5" w:right="-8"/>
      </w:pPr>
      <w:r>
        <w:t>Наша работа тесно связана с работой Кальхбреннера и Блансома [18], которые первыми отобразили входное предложение в вектор, а затем обратно в предложение, хотя они отображают предложения на векторы с помощью сверточных нейронных сетей, которые теряют порядок слов. Как и в этой работе, Cho et al. [5] использовали LSTM-подобную архитектуру RNN для отображения предложений в векторы и обратно, хотя их основное внимание было сосредоточено на интеграции нейронной сети в систему SMT. Bahdanau et al. [2] также попытались выполнить прямой перевод с помощью нейронной сети, которая использовала механизм внимания для преодоления низкой производительности при работе с длинными предложениями, с которой столкнулись Cho et al. [5], и достигли обнадеживающих результатов. Аналогичным образом, Pouget-Abadie et al. [26] попытались решить проблему памяти у Cho et al. [5], переводя фрагменты исходного предложения таким образом, чтобы получить плавный перевод, что похоже на подход, основанный на фразах. Мы подозреваем, что они могли бы достичь подобных улучшений, просто обучая свои сети на перевернутых исходных предложениях.</w:t>
      </w:r>
    </w:p>
    <w:p w14:paraId="79D4AD87" w14:textId="77777777" w:rsidR="00E43281" w:rsidRDefault="00297BE6">
      <w:pPr>
        <w:spacing w:after="509"/>
        <w:ind w:left="-5" w:right="-8"/>
      </w:pPr>
      <w:r>
        <w:t>Сквозное обучение также находится в центре внимания Hermann et al. [12], чья модель представляет входы и выходы сетей прямой связи и отображает их на аналогичные точки в пространстве. Однако их подход не может генерировать переводы напрямую: чтобы получить перевод, им нужно выполнить поиск ближайшего вектора в предварительно вычисленной базе данных предложений или переоценить предложение.</w:t>
      </w:r>
    </w:p>
    <w:p w14:paraId="6F121358" w14:textId="77777777" w:rsidR="00E43281" w:rsidRDefault="00297BE6">
      <w:pPr>
        <w:pStyle w:val="1"/>
        <w:spacing w:after="257"/>
        <w:ind w:left="343" w:right="0" w:hanging="358"/>
      </w:pPr>
      <w:r>
        <w:t>Заключение</w:t>
      </w:r>
    </w:p>
    <w:p w14:paraId="237D0830" w14:textId="77777777" w:rsidR="00E43281" w:rsidRDefault="00297BE6">
      <w:pPr>
        <w:ind w:left="-5" w:right="-8"/>
      </w:pPr>
      <w:r>
        <w:t>В этой работе мы показали, что большой глубокий LSTM, который имеет ограниченный словарный запас и который почти не делает предположений о структуре проблемы, может превзойти стандартную систему на основе SMT, словарный запас которой неограничен в крупномасштабной задаче машинного перевода. Успех нашего простого подхода к машинному переводу на основе LSTM предполагает, что он должен хорошо справляться со многими другими задачами обучения последовательностей, при условии, что у них достаточно обучающих данных.</w:t>
      </w:r>
    </w:p>
    <w:p w14:paraId="0EAFDE9A" w14:textId="77777777" w:rsidR="00E43281" w:rsidRDefault="00297BE6">
      <w:pPr>
        <w:spacing w:after="137"/>
        <w:ind w:left="-5" w:right="-8"/>
      </w:pPr>
      <w:r>
        <w:t>Мы были удивлены степенью улучшения, полученного при перестановке слов в исходных предложениях. Мы пришли к выводу, что важно найти задачу кодирования, которая имеет наибольшее количество краткосрочных зависимостей, так как они значительно упрощают задачу обучения. В частности, хотя мы не смогли обучить стандартную РНС на задаче необратного перевода (показано на рис. 1), мы считаем, что стандартная РНС должна быть легко обучаемой, когда исходные предложения перевернуты (хотя мы не проверяли это экспериментально).</w:t>
      </w:r>
    </w:p>
    <w:p w14:paraId="0BFB602A" w14:textId="77777777" w:rsidR="00E43281" w:rsidRDefault="00297BE6">
      <w:pPr>
        <w:ind w:left="-5" w:right="-8"/>
      </w:pPr>
      <w:r>
        <w:t>Мы также были удивлены способностью LSTM правильно переводить очень длинные предложения. Первоначально мы были убеждены, что LSTM не справится с длинными предложениями из-за ограниченного объема памяти, а другие исследователи сообщали о низкой производительности при работе с длинными предложениями с моделью, аналогичной нашей [5, 2, 26]. И все же LSTM, обученные на обратном наборе данных, не испытывали особых трудностей при переводе длинных предложений.</w:t>
      </w:r>
    </w:p>
    <w:p w14:paraId="45A4D0CC" w14:textId="77777777" w:rsidR="00E43281" w:rsidRDefault="00297BE6">
      <w:pPr>
        <w:spacing w:after="478"/>
        <w:ind w:left="-5" w:right="-8"/>
      </w:pPr>
      <w:r>
        <w:t>Самое главное, мы продемонстрировали, что простой, понятный и относительно неоптимизированный подход может превзойти систему SMT, поэтому дальнейшая работа, скорее всего, приведет к еще большей точности перевода. Эти результаты позволяют предположить, что наш подход, скорее всего, будет хорошо работать и в других сложных задачах последовательности.</w:t>
      </w:r>
    </w:p>
    <w:p w14:paraId="5EEAFC06" w14:textId="77777777" w:rsidR="00E43281" w:rsidRDefault="00297BE6">
      <w:pPr>
        <w:pStyle w:val="1"/>
        <w:spacing w:after="216"/>
        <w:ind w:left="343" w:right="0" w:hanging="358"/>
      </w:pPr>
      <w:r>
        <w:lastRenderedPageBreak/>
        <w:t>Подтверждения</w:t>
      </w:r>
    </w:p>
    <w:p w14:paraId="77D34AD1" w14:textId="77777777" w:rsidR="00E43281" w:rsidRDefault="00297BE6">
      <w:pPr>
        <w:spacing w:after="19" w:line="247" w:lineRule="auto"/>
        <w:ind w:left="-15" w:firstLine="0"/>
      </w:pPr>
      <w:r>
        <w:rPr>
          <w:sz w:val="18"/>
        </w:rPr>
        <w:t>Мы благодарим Сэми Бенджио, Джеффа Дина, Матье Девина, Джеффри Хинтона, Нала Калчбреннера, Тханга Луонга, Вольфганга Мачери, Раджата Монгу, Винсента Ванхуке, Пэн Сюя, Войцеха Зарембу и команду Google Brain за полезные комментарии и обсуждения.</w:t>
      </w:r>
    </w:p>
    <w:p w14:paraId="7FEA2F8E" w14:textId="77777777" w:rsidR="00E43281" w:rsidRDefault="00297BE6">
      <w:pPr>
        <w:pStyle w:val="2"/>
        <w:numPr>
          <w:ilvl w:val="0"/>
          <w:numId w:val="0"/>
        </w:numPr>
        <w:spacing w:after="89"/>
        <w:ind w:left="-5"/>
      </w:pPr>
      <w:r>
        <w:t>Ссылки</w:t>
      </w:r>
    </w:p>
    <w:p w14:paraId="562F4FB3" w14:textId="77777777" w:rsidR="00E43281" w:rsidRDefault="00297BE6">
      <w:pPr>
        <w:numPr>
          <w:ilvl w:val="0"/>
          <w:numId w:val="2"/>
        </w:numPr>
        <w:spacing w:after="19" w:line="247" w:lineRule="auto"/>
        <w:ind w:hanging="398"/>
      </w:pPr>
      <w:r>
        <w:rPr>
          <w:sz w:val="18"/>
        </w:rPr>
        <w:t xml:space="preserve">М. Аули, М. Галли, К. Квирк и Г. Цвейг. Совместное языковое и переводческое моделирование с рекуррентными нейронными сетями. В </w:t>
      </w:r>
      <w:r>
        <w:rPr>
          <w:i/>
          <w:sz w:val="18"/>
        </w:rPr>
        <w:t>EMNLP</w:t>
      </w:r>
      <w:r>
        <w:rPr>
          <w:sz w:val="18"/>
        </w:rPr>
        <w:t>, 2013.</w:t>
      </w:r>
    </w:p>
    <w:p w14:paraId="70115C44" w14:textId="77777777" w:rsidR="00E43281" w:rsidRDefault="00297BE6">
      <w:pPr>
        <w:numPr>
          <w:ilvl w:val="0"/>
          <w:numId w:val="2"/>
        </w:numPr>
        <w:spacing w:after="19" w:line="247" w:lineRule="auto"/>
        <w:ind w:hanging="398"/>
      </w:pPr>
      <w:r>
        <w:rPr>
          <w:sz w:val="18"/>
        </w:rPr>
        <w:t xml:space="preserve">Д. Бахданау, К. Чо и Ю. Бенжио. Нейронный машинный перевод путем совместного обучения выравниванию и переводу. </w:t>
      </w:r>
      <w:r>
        <w:rPr>
          <w:i/>
          <w:sz w:val="18"/>
        </w:rPr>
        <w:t>Препринт arXiv arXiv:1409.0473</w:t>
      </w:r>
      <w:r>
        <w:rPr>
          <w:sz w:val="18"/>
        </w:rPr>
        <w:t>, 2014.</w:t>
      </w:r>
    </w:p>
    <w:p w14:paraId="650D9F87" w14:textId="77777777" w:rsidR="00E43281" w:rsidRDefault="00297BE6">
      <w:pPr>
        <w:numPr>
          <w:ilvl w:val="0"/>
          <w:numId w:val="2"/>
        </w:numPr>
        <w:spacing w:after="19" w:line="247" w:lineRule="auto"/>
        <w:ind w:hanging="398"/>
      </w:pPr>
      <w:r>
        <w:rPr>
          <w:sz w:val="18"/>
        </w:rPr>
        <w:t xml:space="preserve">И. Бенжио, Р. Дюшарм,. Винсент и К. Жовен. Нейронная вероятностная языковая модель. В </w:t>
      </w:r>
      <w:r>
        <w:rPr>
          <w:i/>
          <w:sz w:val="18"/>
        </w:rPr>
        <w:t>журнале Journal of Machine Learning Research</w:t>
      </w:r>
      <w:r>
        <w:rPr>
          <w:sz w:val="18"/>
        </w:rPr>
        <w:t>, стр. 1137–1155, 2003.</w:t>
      </w:r>
    </w:p>
    <w:p w14:paraId="56ADDD93" w14:textId="77777777" w:rsidR="00E43281" w:rsidRDefault="00297BE6">
      <w:pPr>
        <w:numPr>
          <w:ilvl w:val="0"/>
          <w:numId w:val="2"/>
        </w:numPr>
        <w:spacing w:after="19" w:line="247" w:lineRule="auto"/>
        <w:ind w:hanging="398"/>
      </w:pPr>
      <w:r>
        <w:rPr>
          <w:sz w:val="18"/>
        </w:rPr>
        <w:t xml:space="preserve">Ю. Бенджио,. Симард и. Фраскони. Изучение долгосрочных зависимостей с помощью градиентного спуска является сложной задачей. </w:t>
      </w:r>
      <w:r>
        <w:rPr>
          <w:i/>
          <w:sz w:val="18"/>
        </w:rPr>
        <w:t>IEEE Transactions on Neural Networks</w:t>
      </w:r>
      <w:r>
        <w:rPr>
          <w:sz w:val="18"/>
        </w:rPr>
        <w:t>, 5(2):157–166, 1994.</w:t>
      </w:r>
    </w:p>
    <w:p w14:paraId="671A40F1" w14:textId="77777777" w:rsidR="00E43281" w:rsidRDefault="00297BE6">
      <w:pPr>
        <w:numPr>
          <w:ilvl w:val="0"/>
          <w:numId w:val="2"/>
        </w:numPr>
        <w:spacing w:after="19" w:line="247" w:lineRule="auto"/>
        <w:ind w:hanging="398"/>
      </w:pPr>
      <w:r>
        <w:rPr>
          <w:sz w:val="18"/>
        </w:rPr>
        <w:t xml:space="preserve">К. Чо, Б. Мерриенбур, К. Гюльцере, Ф. Бугарес, Х. Швенк и Ю. Бенджио. Обучение представлениям фраз с помощью кодера-декодера RNN для статистического машинного перевода. В </w:t>
      </w:r>
      <w:r>
        <w:rPr>
          <w:i/>
          <w:sz w:val="18"/>
        </w:rPr>
        <w:t>препринте Arxiv arXiv:1406.1078</w:t>
      </w:r>
      <w:r>
        <w:rPr>
          <w:sz w:val="18"/>
        </w:rPr>
        <w:t>, 2014.</w:t>
      </w:r>
    </w:p>
    <w:p w14:paraId="753A5702" w14:textId="77777777" w:rsidR="00E43281" w:rsidRDefault="00297BE6">
      <w:pPr>
        <w:numPr>
          <w:ilvl w:val="0"/>
          <w:numId w:val="2"/>
        </w:numPr>
        <w:spacing w:after="19" w:line="247" w:lineRule="auto"/>
        <w:ind w:hanging="398"/>
      </w:pPr>
      <w:r>
        <w:rPr>
          <w:sz w:val="18"/>
        </w:rPr>
        <w:t xml:space="preserve">Д. Чиресан, У. Мейер и Й. Шмидхубер. Многоколоночные глубокие нейронные сети для классификации изображений. В </w:t>
      </w:r>
      <w:r>
        <w:rPr>
          <w:i/>
          <w:sz w:val="18"/>
        </w:rPr>
        <w:t>CVPR,</w:t>
      </w:r>
      <w:r>
        <w:rPr>
          <w:sz w:val="18"/>
        </w:rPr>
        <w:t xml:space="preserve"> 2012.</w:t>
      </w:r>
    </w:p>
    <w:p w14:paraId="5A28D26C" w14:textId="77777777" w:rsidR="00E43281" w:rsidRDefault="00297BE6">
      <w:pPr>
        <w:numPr>
          <w:ilvl w:val="0"/>
          <w:numId w:val="2"/>
        </w:numPr>
        <w:spacing w:after="19" w:line="247" w:lineRule="auto"/>
        <w:ind w:hanging="398"/>
      </w:pPr>
      <w:r>
        <w:rPr>
          <w:sz w:val="18"/>
        </w:rPr>
        <w:t xml:space="preserve">Г. Э. Даль, Д. Ю, Л. Денг и А. Асеро. Контекстно-зависимые предварительно обученные глубокие нейронные сети для распознавания речи большого словарного запаса. </w:t>
      </w:r>
      <w:r>
        <w:rPr>
          <w:i/>
          <w:sz w:val="18"/>
        </w:rPr>
        <w:t>IEEE Transactions on Audio, Speech, and Language Processing - Специальный выпуск по глубокому обучению для обработки речи и языка</w:t>
      </w:r>
      <w:r>
        <w:rPr>
          <w:sz w:val="18"/>
        </w:rPr>
        <w:t>, 2012.</w:t>
      </w:r>
    </w:p>
    <w:p w14:paraId="6B1D6C3F" w14:textId="77777777" w:rsidR="00E43281" w:rsidRDefault="00297BE6">
      <w:pPr>
        <w:numPr>
          <w:ilvl w:val="0"/>
          <w:numId w:val="2"/>
        </w:numPr>
        <w:spacing w:after="19" w:line="247" w:lineRule="auto"/>
        <w:ind w:hanging="398"/>
      </w:pPr>
      <w:r>
        <w:rPr>
          <w:sz w:val="18"/>
        </w:rPr>
        <w:t xml:space="preserve">Д. Девлин, Р. Збиб, З. Хуанг, Т. Ламар, Р. Шварц и Д. Махул. Быстрые и надежные модели суставов нейронных сетей для статистического машинного перевода. В </w:t>
      </w:r>
      <w:r>
        <w:rPr>
          <w:i/>
          <w:sz w:val="18"/>
        </w:rPr>
        <w:t>ACL</w:t>
      </w:r>
      <w:r>
        <w:rPr>
          <w:sz w:val="18"/>
        </w:rPr>
        <w:t>, 2014.</w:t>
      </w:r>
    </w:p>
    <w:p w14:paraId="62CEA61E" w14:textId="77777777" w:rsidR="00E43281" w:rsidRDefault="00297BE6">
      <w:pPr>
        <w:numPr>
          <w:ilvl w:val="0"/>
          <w:numId w:val="2"/>
        </w:numPr>
        <w:spacing w:after="19" w:line="247" w:lineRule="auto"/>
        <w:ind w:hanging="398"/>
      </w:pPr>
      <w:r>
        <w:rPr>
          <w:sz w:val="18"/>
        </w:rPr>
        <w:t xml:space="preserve">Надир Дуррани, Барри Хэддоу, Филипп Коэн и Кеннет Хифилд. Эдинбургские системы машинного перевода на основе фраз для wmt-14. В </w:t>
      </w:r>
      <w:r>
        <w:rPr>
          <w:i/>
          <w:sz w:val="18"/>
        </w:rPr>
        <w:t>WMT</w:t>
      </w:r>
      <w:r>
        <w:rPr>
          <w:sz w:val="18"/>
        </w:rPr>
        <w:t>, 2014.</w:t>
      </w:r>
    </w:p>
    <w:p w14:paraId="2CC7C935" w14:textId="77777777" w:rsidR="00E43281" w:rsidRDefault="00297BE6">
      <w:pPr>
        <w:numPr>
          <w:ilvl w:val="0"/>
          <w:numId w:val="2"/>
        </w:numPr>
        <w:spacing w:after="19" w:line="247" w:lineRule="auto"/>
        <w:ind w:hanging="398"/>
      </w:pPr>
      <w:r>
        <w:rPr>
          <w:sz w:val="18"/>
        </w:rPr>
        <w:t xml:space="preserve">А. Грейвс. Генерация последовательностей с помощью рекуррентных нейронных сетей. В </w:t>
      </w:r>
      <w:r>
        <w:rPr>
          <w:i/>
          <w:sz w:val="18"/>
        </w:rPr>
        <w:t>препринте Arxiv arXiv:1308.0850</w:t>
      </w:r>
      <w:r>
        <w:rPr>
          <w:sz w:val="18"/>
        </w:rPr>
        <w:t>, 2013.</w:t>
      </w:r>
    </w:p>
    <w:p w14:paraId="077EB6D9" w14:textId="77777777" w:rsidR="00E43281" w:rsidRDefault="00297BE6">
      <w:pPr>
        <w:numPr>
          <w:ilvl w:val="0"/>
          <w:numId w:val="2"/>
        </w:numPr>
        <w:spacing w:after="19" w:line="247" w:lineRule="auto"/>
        <w:ind w:hanging="398"/>
      </w:pPr>
      <w:r>
        <w:rPr>
          <w:sz w:val="18"/>
        </w:rPr>
        <w:t xml:space="preserve">А. Грейвс, С. Фернандес, Ф. Гомес и Й. Шмидхубер. Коннекционистская временная классификация: маркировка несегментированных данных последовательностей с помощью рекуррентных нейронных сетей. В </w:t>
      </w:r>
      <w:r>
        <w:rPr>
          <w:i/>
          <w:sz w:val="18"/>
        </w:rPr>
        <w:t>ICML,</w:t>
      </w:r>
      <w:r>
        <w:rPr>
          <w:sz w:val="18"/>
        </w:rPr>
        <w:t xml:space="preserve"> 2006.</w:t>
      </w:r>
    </w:p>
    <w:p w14:paraId="233945FA" w14:textId="77777777" w:rsidR="00E43281" w:rsidRDefault="00297BE6">
      <w:pPr>
        <w:numPr>
          <w:ilvl w:val="0"/>
          <w:numId w:val="2"/>
        </w:numPr>
        <w:spacing w:after="19" w:line="247" w:lineRule="auto"/>
        <w:ind w:hanging="398"/>
      </w:pPr>
      <w:r>
        <w:rPr>
          <w:sz w:val="18"/>
        </w:rPr>
        <w:t xml:space="preserve">К. М. Герман и. Блансом. Многоязычные распределенные представления без выравнивания слов. В </w:t>
      </w:r>
      <w:r>
        <w:rPr>
          <w:i/>
          <w:sz w:val="18"/>
        </w:rPr>
        <w:t>ICLR</w:t>
      </w:r>
      <w:r>
        <w:rPr>
          <w:sz w:val="18"/>
        </w:rPr>
        <w:t>, 2014.</w:t>
      </w:r>
    </w:p>
    <w:p w14:paraId="673E4290" w14:textId="77777777" w:rsidR="00E43281" w:rsidRDefault="00297BE6">
      <w:pPr>
        <w:numPr>
          <w:ilvl w:val="0"/>
          <w:numId w:val="2"/>
        </w:numPr>
        <w:spacing w:after="19" w:line="247" w:lineRule="auto"/>
        <w:ind w:hanging="398"/>
      </w:pPr>
      <w:r>
        <w:rPr>
          <w:sz w:val="18"/>
        </w:rPr>
        <w:t xml:space="preserve">Г. Хинтон, Л. Денг, Д. Ю, Г. Даль, А. Мохамед, Н. Джейтли, А. Сениор, В. Ванхуке,. Нгуен, Т. Сайнатх и Б. Кингсбери. Глубокие нейронные сети для акустического моделирования в распознавании речи. </w:t>
      </w:r>
      <w:r>
        <w:rPr>
          <w:i/>
          <w:sz w:val="18"/>
        </w:rPr>
        <w:t>Журнал IEEE Signal Processing</w:t>
      </w:r>
      <w:r>
        <w:rPr>
          <w:sz w:val="18"/>
        </w:rPr>
        <w:t>, 2012.</w:t>
      </w:r>
    </w:p>
    <w:p w14:paraId="5A8C77BC" w14:textId="77777777" w:rsidR="00E43281" w:rsidRDefault="00297BE6">
      <w:pPr>
        <w:numPr>
          <w:ilvl w:val="0"/>
          <w:numId w:val="2"/>
        </w:numPr>
        <w:spacing w:after="29" w:line="235" w:lineRule="auto"/>
        <w:ind w:hanging="398"/>
      </w:pPr>
      <w:r>
        <w:rPr>
          <w:sz w:val="18"/>
        </w:rPr>
        <w:t xml:space="preserve">С. Хохрейтер. Исследования динамических нейронных сетей. </w:t>
      </w:r>
      <w:r>
        <w:rPr>
          <w:i/>
          <w:sz w:val="18"/>
        </w:rPr>
        <w:t>Магистерская диссертация, Институт компьютерных наук Технического университета, Мюнхен</w:t>
      </w:r>
      <w:r>
        <w:rPr>
          <w:sz w:val="18"/>
        </w:rPr>
        <w:t>, 1991 г.</w:t>
      </w:r>
    </w:p>
    <w:p w14:paraId="59DA56F0" w14:textId="77777777" w:rsidR="00E43281" w:rsidRDefault="00297BE6">
      <w:pPr>
        <w:numPr>
          <w:ilvl w:val="0"/>
          <w:numId w:val="2"/>
        </w:numPr>
        <w:spacing w:after="19" w:line="247" w:lineRule="auto"/>
        <w:ind w:hanging="398"/>
      </w:pPr>
      <w:r>
        <w:rPr>
          <w:sz w:val="18"/>
        </w:rPr>
        <w:t>С. Хохрейтер, Ю. Бенджио,. Фраскони и Й. Шмидхубер. Градиентный поток в рекуррентных сетях: сложность изучения долгосрочных зависимостей, 2001.</w:t>
      </w:r>
    </w:p>
    <w:p w14:paraId="284627C1" w14:textId="77777777" w:rsidR="00E43281" w:rsidRDefault="00297BE6">
      <w:pPr>
        <w:numPr>
          <w:ilvl w:val="0"/>
          <w:numId w:val="2"/>
        </w:numPr>
        <w:spacing w:after="19" w:line="247" w:lineRule="auto"/>
        <w:ind w:hanging="398"/>
      </w:pPr>
      <w:r>
        <w:rPr>
          <w:sz w:val="18"/>
        </w:rPr>
        <w:t xml:space="preserve">С. Хохрайтер и Й. Шмидхубер. Длительная кратковременная память. </w:t>
      </w:r>
      <w:r>
        <w:rPr>
          <w:i/>
          <w:sz w:val="18"/>
        </w:rPr>
        <w:t>Нейронные вычисления</w:t>
      </w:r>
      <w:r>
        <w:rPr>
          <w:sz w:val="18"/>
        </w:rPr>
        <w:t>, 1997.</w:t>
      </w:r>
    </w:p>
    <w:p w14:paraId="266FE68A" w14:textId="77777777" w:rsidR="00E43281" w:rsidRDefault="00297BE6">
      <w:pPr>
        <w:numPr>
          <w:ilvl w:val="0"/>
          <w:numId w:val="2"/>
        </w:numPr>
        <w:spacing w:after="19" w:line="247" w:lineRule="auto"/>
        <w:ind w:hanging="398"/>
      </w:pPr>
      <w:r>
        <w:rPr>
          <w:sz w:val="18"/>
        </w:rPr>
        <w:t>С. Хохрайтер и Й. Шмидхубер. LSTM может решить сложные проблемы с длительными задержками. 1997.</w:t>
      </w:r>
    </w:p>
    <w:p w14:paraId="2DEC044A" w14:textId="77777777" w:rsidR="00E43281" w:rsidRDefault="00297BE6">
      <w:pPr>
        <w:numPr>
          <w:ilvl w:val="0"/>
          <w:numId w:val="2"/>
        </w:numPr>
        <w:spacing w:after="19" w:line="247" w:lineRule="auto"/>
        <w:ind w:hanging="398"/>
      </w:pPr>
      <w:r>
        <w:rPr>
          <w:sz w:val="18"/>
        </w:rPr>
        <w:t xml:space="preserve">Н. Кальхбреннер и. Блансом. Модели рекуррентного непрерывного перевода. В </w:t>
      </w:r>
      <w:r>
        <w:rPr>
          <w:i/>
          <w:sz w:val="18"/>
        </w:rPr>
        <w:t>EMNLP</w:t>
      </w:r>
      <w:r>
        <w:rPr>
          <w:sz w:val="18"/>
        </w:rPr>
        <w:t>, 2013.</w:t>
      </w:r>
    </w:p>
    <w:p w14:paraId="526D61A6" w14:textId="77777777" w:rsidR="00E43281" w:rsidRDefault="00297BE6">
      <w:pPr>
        <w:numPr>
          <w:ilvl w:val="0"/>
          <w:numId w:val="2"/>
        </w:numPr>
        <w:spacing w:after="19" w:line="247" w:lineRule="auto"/>
        <w:ind w:hanging="398"/>
      </w:pPr>
      <w:r>
        <w:rPr>
          <w:sz w:val="18"/>
        </w:rPr>
        <w:t xml:space="preserve">А. Крижевский, И. Суцкевер, Г. Э. Хинтон. Классификация ImageNet с глубокими сверточными нейронными сетями. В </w:t>
      </w:r>
      <w:r>
        <w:rPr>
          <w:i/>
          <w:sz w:val="18"/>
        </w:rPr>
        <w:t>NIPS</w:t>
      </w:r>
      <w:r>
        <w:rPr>
          <w:sz w:val="18"/>
        </w:rPr>
        <w:t>, 2012.</w:t>
      </w:r>
    </w:p>
    <w:p w14:paraId="4948042E" w14:textId="77777777" w:rsidR="00E43281" w:rsidRDefault="00297BE6">
      <w:pPr>
        <w:numPr>
          <w:ilvl w:val="0"/>
          <w:numId w:val="2"/>
        </w:numPr>
        <w:spacing w:after="19" w:line="247" w:lineRule="auto"/>
        <w:ind w:hanging="398"/>
      </w:pPr>
      <w:r>
        <w:rPr>
          <w:sz w:val="18"/>
        </w:rPr>
        <w:t xml:space="preserve">К.В. Ле, М.А. Ранзато, Р. Монга, М. Девин, К. Чен, Г.С. Коррадо, Д. Дин и А.Й. Нг. Создание высокоуровневых функций с использованием крупномасштабного неконтролируемого обучения. В </w:t>
      </w:r>
      <w:r>
        <w:rPr>
          <w:i/>
          <w:sz w:val="18"/>
        </w:rPr>
        <w:t>ICML,</w:t>
      </w:r>
      <w:r>
        <w:rPr>
          <w:sz w:val="18"/>
        </w:rPr>
        <w:t xml:space="preserve"> 2012.</w:t>
      </w:r>
    </w:p>
    <w:p w14:paraId="6AD5419C" w14:textId="77777777" w:rsidR="00E43281" w:rsidRDefault="00297BE6">
      <w:pPr>
        <w:numPr>
          <w:ilvl w:val="0"/>
          <w:numId w:val="2"/>
        </w:numPr>
        <w:spacing w:after="19" w:line="247" w:lineRule="auto"/>
        <w:ind w:hanging="398"/>
      </w:pPr>
      <w:r>
        <w:rPr>
          <w:sz w:val="18"/>
        </w:rPr>
        <w:t xml:space="preserve">Ю. Лекун, Л. Ботту, Ю. Бенжио и. Хаффнер. Обучение на основе градиента применительно к распознаванию документов. </w:t>
      </w:r>
      <w:r>
        <w:rPr>
          <w:i/>
          <w:sz w:val="18"/>
        </w:rPr>
        <w:t xml:space="preserve">Труды IEEE, </w:t>
      </w:r>
      <w:r>
        <w:rPr>
          <w:sz w:val="18"/>
        </w:rPr>
        <w:t>1998.</w:t>
      </w:r>
    </w:p>
    <w:p w14:paraId="1242E2E7" w14:textId="77777777" w:rsidR="00E43281" w:rsidRDefault="00297BE6">
      <w:pPr>
        <w:numPr>
          <w:ilvl w:val="0"/>
          <w:numId w:val="2"/>
        </w:numPr>
        <w:spacing w:after="19" w:line="247" w:lineRule="auto"/>
        <w:ind w:hanging="398"/>
      </w:pPr>
      <w:r>
        <w:rPr>
          <w:sz w:val="18"/>
        </w:rPr>
        <w:t xml:space="preserve">Т. Миколов. </w:t>
      </w:r>
      <w:r>
        <w:rPr>
          <w:i/>
          <w:sz w:val="18"/>
        </w:rPr>
        <w:t>Статистические языковые модели на основе нейронных сетей</w:t>
      </w:r>
      <w:r>
        <w:rPr>
          <w:sz w:val="18"/>
        </w:rPr>
        <w:t>. Кандидатская диссертация, Технологический университет Брно, 2012 г.</w:t>
      </w:r>
    </w:p>
    <w:p w14:paraId="2B077AAE" w14:textId="77777777" w:rsidR="00E43281" w:rsidRDefault="00297BE6">
      <w:pPr>
        <w:numPr>
          <w:ilvl w:val="0"/>
          <w:numId w:val="2"/>
        </w:numPr>
        <w:spacing w:after="19" w:line="247" w:lineRule="auto"/>
        <w:ind w:hanging="398"/>
      </w:pPr>
      <w:r>
        <w:rPr>
          <w:sz w:val="18"/>
        </w:rPr>
        <w:t xml:space="preserve">Т. Миколов, М. Карафиат, Л. Бургет, Я. Черноцкий, С. Худанпур. Рекуррентная языковая модель на основе нейронных сетей. В </w:t>
      </w:r>
      <w:r>
        <w:rPr>
          <w:i/>
          <w:sz w:val="18"/>
        </w:rPr>
        <w:t>журнале INTERSPEECH,</w:t>
      </w:r>
      <w:r>
        <w:rPr>
          <w:sz w:val="18"/>
        </w:rPr>
        <w:t xml:space="preserve"> страницы 1045–1048, 2010.</w:t>
      </w:r>
    </w:p>
    <w:p w14:paraId="58FA38FB" w14:textId="77777777" w:rsidR="00E43281" w:rsidRDefault="00297BE6">
      <w:pPr>
        <w:numPr>
          <w:ilvl w:val="0"/>
          <w:numId w:val="2"/>
        </w:numPr>
        <w:spacing w:after="19" w:line="247" w:lineRule="auto"/>
        <w:ind w:hanging="398"/>
      </w:pPr>
      <w:r>
        <w:rPr>
          <w:sz w:val="18"/>
        </w:rPr>
        <w:lastRenderedPageBreak/>
        <w:t xml:space="preserve">К. Папинени, С. Роукос, Т. Уорд и У. Дж. BLEU: метод автоматической оценки машинного перевода. В </w:t>
      </w:r>
      <w:r>
        <w:rPr>
          <w:i/>
          <w:sz w:val="18"/>
        </w:rPr>
        <w:t>ACL</w:t>
      </w:r>
      <w:r>
        <w:rPr>
          <w:sz w:val="18"/>
        </w:rPr>
        <w:t>, 2002.</w:t>
      </w:r>
    </w:p>
    <w:p w14:paraId="1268D1DF" w14:textId="77777777" w:rsidR="00E43281" w:rsidRDefault="00297BE6">
      <w:pPr>
        <w:numPr>
          <w:ilvl w:val="0"/>
          <w:numId w:val="2"/>
        </w:numPr>
        <w:spacing w:after="19" w:line="247" w:lineRule="auto"/>
        <w:ind w:hanging="398"/>
      </w:pPr>
      <w:r>
        <w:rPr>
          <w:sz w:val="18"/>
        </w:rPr>
        <w:t xml:space="preserve">Р. Паскану, Т. Миколов, Ю. Бенджио. О сложности обучения рекуррентных нейронных сетей. </w:t>
      </w:r>
      <w:r>
        <w:rPr>
          <w:i/>
          <w:sz w:val="18"/>
        </w:rPr>
        <w:t>Препринт arXiv arXiv:1211.5063</w:t>
      </w:r>
      <w:r>
        <w:rPr>
          <w:sz w:val="18"/>
        </w:rPr>
        <w:t>, 2012.</w:t>
      </w:r>
    </w:p>
    <w:p w14:paraId="5A4825F0" w14:textId="77777777" w:rsidR="00E43281" w:rsidRDefault="00297BE6">
      <w:pPr>
        <w:numPr>
          <w:ilvl w:val="0"/>
          <w:numId w:val="2"/>
        </w:numPr>
        <w:spacing w:after="19" w:line="247" w:lineRule="auto"/>
        <w:ind w:hanging="398"/>
      </w:pPr>
      <w:r>
        <w:rPr>
          <w:sz w:val="18"/>
        </w:rPr>
        <w:t xml:space="preserve">Ж. Пуже-Абади, Д. Бахданау, Б. ван Мерриенбур, К. Чо и Ю. Бенджио. Преодоление проклятия длины предложений для нейронного машинного перевода с помощью автоматической сегментации. </w:t>
      </w:r>
      <w:r>
        <w:rPr>
          <w:i/>
          <w:sz w:val="18"/>
        </w:rPr>
        <w:t>Препринт arXiv arXiv:1409.1257</w:t>
      </w:r>
      <w:r>
        <w:rPr>
          <w:sz w:val="18"/>
        </w:rPr>
        <w:t>, 2014.</w:t>
      </w:r>
    </w:p>
    <w:p w14:paraId="1CE43E6F" w14:textId="77777777" w:rsidR="00E43281" w:rsidRDefault="00297BE6">
      <w:pPr>
        <w:numPr>
          <w:ilvl w:val="0"/>
          <w:numId w:val="2"/>
        </w:numPr>
        <w:spacing w:after="19" w:line="247" w:lineRule="auto"/>
        <w:ind w:hanging="398"/>
      </w:pPr>
      <w:r>
        <w:rPr>
          <w:sz w:val="18"/>
        </w:rPr>
        <w:t xml:space="preserve">А. Разборов. На цепях с малым порогом глубины. </w:t>
      </w:r>
      <w:r>
        <w:rPr>
          <w:i/>
          <w:sz w:val="18"/>
        </w:rPr>
        <w:t>3-й Скандинавский семинар по теории алгоритмов</w:t>
      </w:r>
      <w:r>
        <w:rPr>
          <w:sz w:val="18"/>
        </w:rPr>
        <w:t>, 1992.</w:t>
      </w:r>
    </w:p>
    <w:p w14:paraId="7B3BDE6B" w14:textId="77777777" w:rsidR="00E43281" w:rsidRDefault="00297BE6">
      <w:pPr>
        <w:numPr>
          <w:ilvl w:val="0"/>
          <w:numId w:val="2"/>
        </w:numPr>
        <w:spacing w:after="19" w:line="247" w:lineRule="auto"/>
        <w:ind w:hanging="398"/>
      </w:pPr>
      <w:r>
        <w:rPr>
          <w:sz w:val="18"/>
        </w:rPr>
        <w:t xml:space="preserve">Д. Румельхарт, Г. Э. Хинтон и Р. Дж. Обучение представлений путем обратного распространения ошибок. </w:t>
      </w:r>
      <w:r>
        <w:rPr>
          <w:i/>
          <w:sz w:val="18"/>
        </w:rPr>
        <w:t>Природа</w:t>
      </w:r>
      <w:r>
        <w:rPr>
          <w:sz w:val="18"/>
        </w:rPr>
        <w:t>, 323(6088):533–536, 1986.</w:t>
      </w:r>
    </w:p>
    <w:p w14:paraId="42D0B49E" w14:textId="77777777" w:rsidR="00E43281" w:rsidRDefault="00297BE6">
      <w:pPr>
        <w:numPr>
          <w:ilvl w:val="0"/>
          <w:numId w:val="2"/>
        </w:numPr>
        <w:spacing w:after="19" w:line="247" w:lineRule="auto"/>
        <w:ind w:hanging="398"/>
      </w:pPr>
      <w:r>
        <w:rPr>
          <w:sz w:val="18"/>
        </w:rPr>
        <w:t xml:space="preserve">H. Schwenk. University le Mans. </w:t>
      </w:r>
      <w:r>
        <w:rPr>
          <w:rFonts w:ascii="Courier New" w:eastAsia="Courier New" w:hAnsi="Courier New" w:cs="Courier New"/>
          <w:sz w:val="18"/>
        </w:rPr>
        <w:t>http://www-lium.univ-lemans.fr/ ̃schwenk/cslm_ joint_paper/</w:t>
      </w:r>
      <w:r>
        <w:rPr>
          <w:sz w:val="18"/>
        </w:rPr>
        <w:t>, 2014. [Электронный ресурс; дата обращения: 03 сентября 2014 г.].</w:t>
      </w:r>
    </w:p>
    <w:p w14:paraId="5BADF414" w14:textId="77777777" w:rsidR="00E43281" w:rsidRDefault="00297BE6">
      <w:pPr>
        <w:numPr>
          <w:ilvl w:val="0"/>
          <w:numId w:val="2"/>
        </w:numPr>
        <w:spacing w:after="19" w:line="247" w:lineRule="auto"/>
        <w:ind w:hanging="398"/>
      </w:pPr>
      <w:r>
        <w:rPr>
          <w:sz w:val="18"/>
        </w:rPr>
        <w:t xml:space="preserve">М. Зундермейер, Р. Шлютер и Х. Ней. Нейронные сети LSTM для моделирования языка. В </w:t>
      </w:r>
      <w:r>
        <w:rPr>
          <w:i/>
          <w:sz w:val="18"/>
        </w:rPr>
        <w:t>журнале INTERSPEECH,</w:t>
      </w:r>
      <w:r>
        <w:rPr>
          <w:sz w:val="18"/>
        </w:rPr>
        <w:t xml:space="preserve"> 2010.</w:t>
      </w:r>
    </w:p>
    <w:p w14:paraId="3B798592" w14:textId="52540D4D" w:rsidR="00E43281" w:rsidRDefault="00297BE6">
      <w:pPr>
        <w:numPr>
          <w:ilvl w:val="0"/>
          <w:numId w:val="2"/>
        </w:numPr>
        <w:spacing w:after="19" w:line="247" w:lineRule="auto"/>
        <w:ind w:hanging="398"/>
      </w:pPr>
      <w:r>
        <w:rPr>
          <w:sz w:val="18"/>
        </w:rPr>
        <w:t xml:space="preserve">. Вербос. Обратное распространение во времени: что это делает и как это сделать. </w:t>
      </w:r>
      <w:r>
        <w:rPr>
          <w:i/>
          <w:sz w:val="18"/>
        </w:rPr>
        <w:t xml:space="preserve">Труды IEEE, </w:t>
      </w:r>
      <w:r>
        <w:rPr>
          <w:sz w:val="18"/>
        </w:rPr>
        <w:t>1990.</w:t>
      </w:r>
    </w:p>
    <w:sectPr w:rsidR="00E43281">
      <w:footerReference w:type="even" r:id="rId15"/>
      <w:footerReference w:type="default" r:id="rId16"/>
      <w:footerReference w:type="first" r:id="rId17"/>
      <w:footnotePr>
        <w:numRestart w:val="eachPage"/>
      </w:footnotePr>
      <w:pgSz w:w="12240" w:h="15840"/>
      <w:pgMar w:top="1642" w:right="2152" w:bottom="1200" w:left="2160" w:header="720"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46CB" w14:textId="77777777" w:rsidR="006C5122" w:rsidRDefault="006C5122">
      <w:pPr>
        <w:spacing w:after="0" w:line="240" w:lineRule="auto"/>
      </w:pPr>
      <w:r>
        <w:separator/>
      </w:r>
    </w:p>
  </w:endnote>
  <w:endnote w:type="continuationSeparator" w:id="0">
    <w:p w14:paraId="7D9AA917" w14:textId="77777777" w:rsidR="006C5122" w:rsidRDefault="006C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B2CD" w14:textId="77777777" w:rsidR="00E43281" w:rsidRDefault="00297BE6">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60A0" w14:textId="77777777" w:rsidR="00E43281" w:rsidRDefault="00297BE6">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1DC1" w14:textId="77777777" w:rsidR="00E43281" w:rsidRDefault="00297BE6">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93CD" w14:textId="77777777" w:rsidR="006C5122" w:rsidRDefault="006C5122">
      <w:pPr>
        <w:spacing w:after="0" w:line="259" w:lineRule="auto"/>
        <w:ind w:left="252" w:firstLine="0"/>
        <w:jc w:val="left"/>
      </w:pPr>
      <w:r>
        <w:separator/>
      </w:r>
    </w:p>
  </w:footnote>
  <w:footnote w:type="continuationSeparator" w:id="0">
    <w:p w14:paraId="6E65BD10" w14:textId="77777777" w:rsidR="006C5122" w:rsidRDefault="006C5122">
      <w:pPr>
        <w:spacing w:after="0" w:line="259" w:lineRule="auto"/>
        <w:ind w:left="252" w:firstLine="0"/>
        <w:jc w:val="left"/>
      </w:pPr>
      <w:r>
        <w:continuationSeparator/>
      </w:r>
    </w:p>
  </w:footnote>
  <w:footnote w:id="1">
    <w:p w14:paraId="18D9FECE" w14:textId="77777777" w:rsidR="00E43281" w:rsidRDefault="00297BE6">
      <w:pPr>
        <w:pStyle w:val="footnotedescription"/>
        <w:ind w:left="252"/>
      </w:pPr>
      <w:r>
        <w:rPr>
          <w:rStyle w:val="footnotemark"/>
        </w:rPr>
        <w:footnoteRef/>
      </w:r>
      <w:r>
        <w:t xml:space="preserve"> Существует несколько вариантов оценки BLEU, и каждый вариант определяется с помощью perl-скрипта.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C8E"/>
    <w:multiLevelType w:val="hybridMultilevel"/>
    <w:tmpl w:val="AC769558"/>
    <w:lvl w:ilvl="0" w:tplc="C9E4C8AA">
      <w:start w:val="1"/>
      <w:numFmt w:val="bullet"/>
      <w:lvlText w:val="•"/>
      <w:lvlJc w:val="left"/>
      <w:pPr>
        <w:ind w:left="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7702AA2">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39CA164">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CA8004A">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76477EA">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8CE430C">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106EDC">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442D14">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D306468">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C27065"/>
    <w:multiLevelType w:val="multilevel"/>
    <w:tmpl w:val="30B62A40"/>
    <w:lvl w:ilvl="0">
      <w:start w:val="1"/>
      <w:numFmt w:val="russianUpper"/>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russianUpper"/>
      <w:pStyle w:val="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russianUpper"/>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russianUpper"/>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russianUpp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russianUpper"/>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russianUpper"/>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russianUpp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russianUpper"/>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C4753"/>
    <w:multiLevelType w:val="hybridMultilevel"/>
    <w:tmpl w:val="F102A4C2"/>
    <w:lvl w:ilvl="0" w:tplc="10304ED0">
      <w:start w:val="1"/>
      <w:numFmt w:val="russianUpper"/>
      <w:lvlText w:val="[%1]"/>
      <w:lvlJc w:val="left"/>
      <w:pPr>
        <w:ind w:left="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0FAA268">
      <w:start w:val="1"/>
      <w:numFmt w:val="russianUpper"/>
      <w:lvlText w:val="%2"/>
      <w:lvlJc w:val="left"/>
      <w:pPr>
        <w:ind w:left="1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E14FB02">
      <w:start w:val="1"/>
      <w:numFmt w:val="russianUpper"/>
      <w:lvlText w:val="%3"/>
      <w:lvlJc w:val="left"/>
      <w:pPr>
        <w:ind w:left="18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1E668E">
      <w:start w:val="1"/>
      <w:numFmt w:val="russianUpper"/>
      <w:lvlText w:val="%4"/>
      <w:lvlJc w:val="left"/>
      <w:pPr>
        <w:ind w:left="2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A421948">
      <w:start w:val="1"/>
      <w:numFmt w:val="russianUpper"/>
      <w:lvlText w:val="%5"/>
      <w:lvlJc w:val="left"/>
      <w:pPr>
        <w:ind w:left="3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510EC30">
      <w:start w:val="1"/>
      <w:numFmt w:val="russianUpper"/>
      <w:lvlText w:val="%6"/>
      <w:lvlJc w:val="left"/>
      <w:pPr>
        <w:ind w:left="3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5E24600">
      <w:start w:val="1"/>
      <w:numFmt w:val="russianUpper"/>
      <w:lvlText w:val="%7"/>
      <w:lvlJc w:val="left"/>
      <w:pPr>
        <w:ind w:left="4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930FB26">
      <w:start w:val="1"/>
      <w:numFmt w:val="russianUpper"/>
      <w:lvlText w:val="%8"/>
      <w:lvlJc w:val="left"/>
      <w:pPr>
        <w:ind w:left="5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FC425C">
      <w:start w:val="1"/>
      <w:numFmt w:val="russianUpper"/>
      <w:lvlText w:val="%9"/>
      <w:lvlJc w:val="left"/>
      <w:pPr>
        <w:ind w:left="6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81"/>
    <w:rsid w:val="00031D43"/>
    <w:rsid w:val="00297BE6"/>
    <w:rsid w:val="006C5122"/>
    <w:rsid w:val="00D55402"/>
    <w:rsid w:val="00E43281"/>
    <w:rsid w:val="00E9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E29C"/>
  <w15:docId w15:val="{42873CF8-5A57-4F3F-9FAF-918EC81F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39" w:lineRule="auto"/>
      <w:ind w:left="184"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3"/>
      </w:numPr>
      <w:spacing w:after="177"/>
      <w:ind w:left="10" w:right="8"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3"/>
      </w:numPr>
      <w:spacing w:after="164" w:line="265" w:lineRule="auto"/>
      <w:ind w:left="66" w:hanging="10"/>
      <w:outlineLvl w:val="1"/>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paragraph" w:customStyle="1" w:styleId="footnotedescription">
    <w:name w:val="footnote description"/>
    <w:next w:val="a"/>
    <w:link w:val="footnotedescriptionChar"/>
    <w:hidden/>
    <w:pPr>
      <w:spacing w:after="0"/>
      <w:ind w:left="287"/>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20">
    <w:name w:val="Заголовок 2 Знак"/>
    <w:link w:val="2"/>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E97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1409.3215v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409.3215v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rxiv.org/abs/1409.3215v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xiv.org/abs/1409.3215v3"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5189</Words>
  <Characters>29583</Characters>
  <Application>Microsoft Office Word</Application>
  <DocSecurity>0</DocSecurity>
  <Lines>246</Lines>
  <Paragraphs>69</Paragraphs>
  <ScaleCrop>false</ScaleCrop>
  <Company/>
  <LinksUpToDate>false</LinksUpToDate>
  <CharactersWithSpaces>34703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arXiv:1409.3215v3 [cs. CL] 14 дек 2014</dc:title>
  <dc:subject/>
  <dc:creator>Roman Bashirov</dc:creator>
  <cp:keywords/>
  <cp:lastModifiedBy>Roman Bashirov</cp:lastModifiedBy>
  <cp:revision>1</cp:revision>
  <dcterms:created xsi:type="dcterms:W3CDTF">2024-11-17T12:41:00Z</dcterms:created>
  <dcterms:modified xsi:type="dcterms:W3CDTF">2024-11-17T12:41:00Z</dcterms:modified>
</cp:coreProperties>
</file>