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36F" w:rsidRPr="00234906" w:rsidRDefault="00A2236F" w:rsidP="00A223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906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0129A" w:rsidRPr="008B4C97" w:rsidRDefault="0027037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Исследуется умножение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нижнетреугольной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матрицы на обычную, матрицы размещены в памяти блоками построчно</w:t>
      </w:r>
      <w:r w:rsidR="008B4C97">
        <w:rPr>
          <w:rFonts w:ascii="Times New Roman" w:hAnsi="Times New Roman" w:cs="Times New Roman"/>
          <w:sz w:val="28"/>
          <w:szCs w:val="28"/>
        </w:rPr>
        <w:t xml:space="preserve">, умножение блоков распараллеливается библиотекой </w:t>
      </w:r>
      <w:proofErr w:type="spellStart"/>
      <w:r w:rsidR="008B4C97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8B4C97" w:rsidRPr="008B4C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4C97" w:rsidRPr="008B4C97" w:rsidRDefault="008B4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Замеры времени проводились на компьютере:</w:t>
      </w:r>
    </w:p>
    <w:p w:rsidR="008B4C97" w:rsidRPr="00FE0AF6" w:rsidRDefault="008B4C97" w:rsidP="008B4C9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0AF6">
        <w:rPr>
          <w:rFonts w:ascii="Times New Roman" w:hAnsi="Times New Roman" w:cs="Times New Roman"/>
          <w:i/>
          <w:sz w:val="28"/>
          <w:szCs w:val="28"/>
        </w:rPr>
        <w:t>ОС</w:t>
      </w:r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Astra Linux (Smolensk) 1.6 64 bit</w:t>
      </w:r>
    </w:p>
    <w:p w:rsidR="00FE0AF6" w:rsidRPr="00FE0AF6" w:rsidRDefault="008B4C97" w:rsidP="008B4C9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0AF6">
        <w:rPr>
          <w:rFonts w:ascii="Times New Roman" w:hAnsi="Times New Roman" w:cs="Times New Roman"/>
          <w:i/>
          <w:sz w:val="28"/>
          <w:szCs w:val="28"/>
        </w:rPr>
        <w:t>ЦП</w:t>
      </w:r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Intel Core i7-8700K @ 3.70 </w:t>
      </w:r>
      <w:proofErr w:type="spellStart"/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>Ghz</w:t>
      </w:r>
      <w:proofErr w:type="spellEnd"/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FE0AF6"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6 </w:t>
      </w:r>
      <w:r w:rsidR="00FE0AF6">
        <w:rPr>
          <w:rFonts w:ascii="Times New Roman" w:hAnsi="Times New Roman" w:cs="Times New Roman"/>
          <w:i/>
          <w:sz w:val="28"/>
          <w:szCs w:val="28"/>
        </w:rPr>
        <w:t>ядер</w:t>
      </w:r>
      <w:r w:rsidR="00FE0AF6"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12 </w:t>
      </w:r>
      <w:r w:rsidR="00FE0AF6">
        <w:rPr>
          <w:rFonts w:ascii="Times New Roman" w:hAnsi="Times New Roman" w:cs="Times New Roman"/>
          <w:i/>
          <w:sz w:val="28"/>
          <w:szCs w:val="28"/>
        </w:rPr>
        <w:t>потоков</w:t>
      </w:r>
    </w:p>
    <w:p w:rsidR="008B4C97" w:rsidRPr="00FE0AF6" w:rsidRDefault="008B4C97" w:rsidP="008B4C9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L1 </w:t>
      </w:r>
      <w:r w:rsidRPr="00FE0AF6">
        <w:rPr>
          <w:rFonts w:ascii="Times New Roman" w:hAnsi="Times New Roman" w:cs="Times New Roman"/>
          <w:i/>
          <w:sz w:val="28"/>
          <w:szCs w:val="28"/>
        </w:rPr>
        <w:t>кэш</w:t>
      </w:r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384 </w:t>
      </w:r>
      <w:proofErr w:type="gramStart"/>
      <w:r w:rsidRPr="00FE0AF6">
        <w:rPr>
          <w:rFonts w:ascii="Times New Roman" w:hAnsi="Times New Roman" w:cs="Times New Roman"/>
          <w:i/>
          <w:sz w:val="28"/>
          <w:szCs w:val="28"/>
        </w:rPr>
        <w:t>Кб</w:t>
      </w:r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,</w:t>
      </w:r>
      <w:proofErr w:type="gramEnd"/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E0AF6" w:rsidRPr="00FE0AF6">
        <w:rPr>
          <w:rFonts w:ascii="Times New Roman" w:hAnsi="Times New Roman" w:cs="Times New Roman"/>
          <w:i/>
          <w:sz w:val="28"/>
          <w:szCs w:val="28"/>
          <w:lang w:val="en-US"/>
        </w:rPr>
        <w:t>L2</w:t>
      </w:r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E0AF6">
        <w:rPr>
          <w:rFonts w:ascii="Times New Roman" w:hAnsi="Times New Roman" w:cs="Times New Roman"/>
          <w:i/>
          <w:sz w:val="28"/>
          <w:szCs w:val="28"/>
        </w:rPr>
        <w:t>кэш</w:t>
      </w:r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E0AF6"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1.5 </w:t>
      </w:r>
      <w:r w:rsidR="00FE0AF6" w:rsidRPr="00FE0AF6">
        <w:rPr>
          <w:rFonts w:ascii="Times New Roman" w:hAnsi="Times New Roman" w:cs="Times New Roman"/>
          <w:i/>
          <w:sz w:val="28"/>
          <w:szCs w:val="28"/>
        </w:rPr>
        <w:t>Мб</w:t>
      </w:r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FE0AF6"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L3</w:t>
      </w:r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E0AF6">
        <w:rPr>
          <w:rFonts w:ascii="Times New Roman" w:hAnsi="Times New Roman" w:cs="Times New Roman"/>
          <w:i/>
          <w:sz w:val="28"/>
          <w:szCs w:val="28"/>
        </w:rPr>
        <w:t>кэш</w:t>
      </w:r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E0AF6"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12 </w:t>
      </w:r>
      <w:r w:rsidR="00FE0AF6" w:rsidRPr="00FE0AF6">
        <w:rPr>
          <w:rFonts w:ascii="Times New Roman" w:hAnsi="Times New Roman" w:cs="Times New Roman"/>
          <w:i/>
          <w:sz w:val="28"/>
          <w:szCs w:val="28"/>
        </w:rPr>
        <w:t>Мб</w:t>
      </w:r>
    </w:p>
    <w:p w:rsidR="008B4C97" w:rsidRPr="00FE0AF6" w:rsidRDefault="008B4C97" w:rsidP="008B4C9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0AF6">
        <w:rPr>
          <w:rFonts w:ascii="Times New Roman" w:hAnsi="Times New Roman" w:cs="Times New Roman"/>
          <w:i/>
          <w:sz w:val="28"/>
          <w:szCs w:val="28"/>
        </w:rPr>
        <w:t>ОЗУ</w:t>
      </w:r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15.6 Gb (2x8 Gb) DDR4 2400 </w:t>
      </w:r>
      <w:proofErr w:type="spellStart"/>
      <w:r w:rsidRPr="00FE0AF6">
        <w:rPr>
          <w:rFonts w:ascii="Times New Roman" w:hAnsi="Times New Roman" w:cs="Times New Roman"/>
          <w:i/>
          <w:sz w:val="28"/>
          <w:szCs w:val="28"/>
          <w:lang w:val="en-US"/>
        </w:rPr>
        <w:t>Mhz</w:t>
      </w:r>
      <w:proofErr w:type="spellEnd"/>
    </w:p>
    <w:p w:rsidR="008B4C97" w:rsidRPr="008B4C97" w:rsidRDefault="008B4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4C97">
        <w:rPr>
          <w:rFonts w:ascii="Times New Roman" w:hAnsi="Times New Roman" w:cs="Times New Roman"/>
          <w:sz w:val="28"/>
          <w:szCs w:val="28"/>
        </w:rPr>
        <w:t xml:space="preserve"> = 1440. </w:t>
      </w:r>
      <w:r>
        <w:rPr>
          <w:rFonts w:ascii="Times New Roman" w:hAnsi="Times New Roman" w:cs="Times New Roman"/>
          <w:sz w:val="28"/>
          <w:szCs w:val="28"/>
        </w:rPr>
        <w:t>По вертикали – время в секундах, по горизонтали – длина блока. Время работы тривиального алгоритма умножения матриц – 3.95 с.</w:t>
      </w:r>
    </w:p>
    <w:p w:rsidR="008B4C97" w:rsidRDefault="001372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4pt">
            <v:imagedata r:id="rId4" o:title="7e6289319e7fc60902f8c59b4c9718ea"/>
          </v:shape>
        </w:pict>
      </w:r>
    </w:p>
    <w:p w:rsidR="00736149" w:rsidRDefault="0073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6149" w:rsidRDefault="0073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6149" w:rsidRDefault="0073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6149" w:rsidRDefault="0073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6149" w:rsidRDefault="0073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0E29" w:rsidRDefault="008B4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36149">
        <w:rPr>
          <w:rFonts w:ascii="Times New Roman" w:hAnsi="Times New Roman" w:cs="Times New Roman"/>
          <w:sz w:val="28"/>
          <w:szCs w:val="28"/>
        </w:rPr>
        <w:t xml:space="preserve"> = 200</w:t>
      </w:r>
      <w:r>
        <w:rPr>
          <w:rFonts w:ascii="Times New Roman" w:hAnsi="Times New Roman" w:cs="Times New Roman"/>
          <w:sz w:val="28"/>
          <w:szCs w:val="28"/>
        </w:rPr>
        <w:t>0.</w:t>
      </w:r>
      <w:r w:rsidR="00736149">
        <w:rPr>
          <w:rFonts w:ascii="Times New Roman" w:hAnsi="Times New Roman" w:cs="Times New Roman"/>
          <w:sz w:val="28"/>
          <w:szCs w:val="28"/>
        </w:rPr>
        <w:t xml:space="preserve"> Время работы тривиального алгоритма умножения матриц – 25 с.</w:t>
      </w:r>
    </w:p>
    <w:p w:rsidR="00736149" w:rsidRDefault="001372CB">
      <w:r>
        <w:lastRenderedPageBreak/>
        <w:pict>
          <v:shape id="_x0000_i1026" type="#_x0000_t75" style="width:437.25pt;height:220.5pt">
            <v:imagedata r:id="rId5" o:title="2000"/>
          </v:shape>
        </w:pict>
      </w:r>
    </w:p>
    <w:p w:rsidR="00736149" w:rsidRDefault="0073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2880. Время работы тривиального алгоритма умножения матриц – 82 с.</w:t>
      </w:r>
    </w:p>
    <w:p w:rsidR="00736149" w:rsidRDefault="0073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Лучшее время – 2.67 с. </w:t>
      </w:r>
      <w:r w:rsidR="00A3076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размере блока 60.</w:t>
      </w:r>
    </w:p>
    <w:p w:rsidR="00736149" w:rsidRDefault="001372CB"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35.75pt;height:244.5pt">
            <v:imagedata r:id="rId6" o:title="2880"/>
          </v:shape>
        </w:pict>
      </w:r>
    </w:p>
    <w:p w:rsidR="00736149" w:rsidRDefault="00736149" w:rsidP="0073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6149" w:rsidRDefault="00736149" w:rsidP="0073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6149" w:rsidRDefault="00736149" w:rsidP="0073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6149" w:rsidRDefault="00736149" w:rsidP="0073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6149" w:rsidRDefault="00736149" w:rsidP="0073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6149" w:rsidRDefault="00736149" w:rsidP="0073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6149" w:rsidRDefault="00736149" w:rsidP="0073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>
        <w:rPr>
          <w:rFonts w:ascii="Times New Roman" w:hAnsi="Times New Roman" w:cs="Times New Roman"/>
          <w:sz w:val="28"/>
          <w:szCs w:val="28"/>
        </w:rPr>
        <w:t xml:space="preserve"> = 3920. Время работы тривиального алгоритма умножения матриц – 225 с.</w:t>
      </w:r>
    </w:p>
    <w:p w:rsidR="00736149" w:rsidRDefault="00736149" w:rsidP="0073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Лучшее время – 6.73</w:t>
      </w:r>
      <w:r w:rsidR="00A30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 при размере блока 70.</w:t>
      </w:r>
    </w:p>
    <w:p w:rsidR="00736149" w:rsidRDefault="001372CB" w:rsidP="0073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46.25pt;height:261.75pt">
            <v:imagedata r:id="rId7" o:title="b3d2809db0e44f29ee044cd8b6e74894"/>
          </v:shape>
        </w:pict>
      </w:r>
    </w:p>
    <w:p w:rsidR="00736149" w:rsidRPr="00736149" w:rsidRDefault="00736149"/>
    <w:sectPr w:rsidR="00736149" w:rsidRPr="00736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6F"/>
    <w:rsid w:val="001372CB"/>
    <w:rsid w:val="00270377"/>
    <w:rsid w:val="00736149"/>
    <w:rsid w:val="008B4C97"/>
    <w:rsid w:val="009F0E29"/>
    <w:rsid w:val="00A2236F"/>
    <w:rsid w:val="00A30768"/>
    <w:rsid w:val="00D0129A"/>
    <w:rsid w:val="00F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4B01"/>
  <w15:chartTrackingRefBased/>
  <w15:docId w15:val="{3EACC04E-AE2A-4C06-96B1-EF8D5CEC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3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Самгин Роман Альбертович</dc:creator>
  <cp:keywords/>
  <dc:description/>
  <cp:lastModifiedBy>Самгин Роман Альбертович</cp:lastModifiedBy>
  <cp:revision>4</cp:revision>
  <dcterms:created xsi:type="dcterms:W3CDTF">2023-02-20T16:30:00Z</dcterms:created>
  <dcterms:modified xsi:type="dcterms:W3CDTF">2023-02-22T17:07:00Z</dcterms:modified>
</cp:coreProperties>
</file>