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776B" w14:textId="5920ED5D" w:rsidR="00E92FD9" w:rsidRPr="00321CDA" w:rsidRDefault="00321CDA" w:rsidP="00321CD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321CDA">
        <w:rPr>
          <w:rFonts w:ascii="Times New Roman" w:hAnsi="Times New Roman" w:cs="Times New Roman"/>
          <w:b/>
          <w:sz w:val="24"/>
        </w:rPr>
        <w:t xml:space="preserve">Для завершения работ по верстке сайта и </w:t>
      </w:r>
      <w:r>
        <w:rPr>
          <w:rFonts w:ascii="Times New Roman" w:hAnsi="Times New Roman" w:cs="Times New Roman"/>
          <w:b/>
          <w:sz w:val="24"/>
        </w:rPr>
        <w:t>регистрации сайта в сети</w:t>
      </w:r>
      <w:r w:rsidRPr="00321CDA">
        <w:rPr>
          <w:rFonts w:ascii="Times New Roman" w:hAnsi="Times New Roman" w:cs="Times New Roman"/>
          <w:b/>
          <w:sz w:val="24"/>
        </w:rPr>
        <w:t>, необходимо:</w:t>
      </w:r>
    </w:p>
    <w:p w14:paraId="7B145571" w14:textId="4CC43692" w:rsidR="00321CDA" w:rsidRP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Поднять отзывы клиентов с «</w:t>
      </w:r>
      <w:proofErr w:type="spellStart"/>
      <w:r w:rsidRPr="00321CDA">
        <w:rPr>
          <w:rFonts w:ascii="Times New Roman" w:hAnsi="Times New Roman" w:cs="Times New Roman"/>
          <w:b/>
          <w:lang w:val="en-US"/>
        </w:rPr>
        <w:t>profi</w:t>
      </w:r>
      <w:proofErr w:type="spellEnd"/>
      <w:r w:rsidRPr="00321CDA">
        <w:rPr>
          <w:rFonts w:ascii="Times New Roman" w:hAnsi="Times New Roman" w:cs="Times New Roman"/>
          <w:b/>
        </w:rPr>
        <w:t>.</w:t>
      </w:r>
      <w:proofErr w:type="spellStart"/>
      <w:r w:rsidRPr="00321CDA">
        <w:rPr>
          <w:rFonts w:ascii="Times New Roman" w:hAnsi="Times New Roman" w:cs="Times New Roman"/>
          <w:b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>».</w:t>
      </w:r>
    </w:p>
    <w:p w14:paraId="3CF1E4A0" w14:textId="2A8C3542" w:rsid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Заменить ссылку «</w:t>
      </w:r>
      <w:r w:rsidRPr="00321CDA">
        <w:rPr>
          <w:rFonts w:ascii="Times New Roman" w:hAnsi="Times New Roman" w:cs="Times New Roman"/>
          <w:b/>
        </w:rPr>
        <w:t>Почта</w:t>
      </w:r>
      <w:r>
        <w:rPr>
          <w:rFonts w:ascii="Times New Roman" w:hAnsi="Times New Roman" w:cs="Times New Roman"/>
        </w:rPr>
        <w:t>» на «</w:t>
      </w:r>
      <w:r w:rsidRPr="00321CDA">
        <w:rPr>
          <w:rFonts w:ascii="Times New Roman" w:hAnsi="Times New Roman" w:cs="Times New Roman"/>
          <w:b/>
          <w:lang w:val="en-US"/>
        </w:rPr>
        <w:t>WhatsApp</w:t>
      </w:r>
      <w:r>
        <w:rPr>
          <w:rFonts w:ascii="Times New Roman" w:hAnsi="Times New Roman" w:cs="Times New Roman"/>
        </w:rPr>
        <w:t>».</w:t>
      </w:r>
    </w:p>
    <w:p w14:paraId="5FE3F779" w14:textId="245D784F" w:rsid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Зарегистрировать почту и БД для сайта.</w:t>
      </w:r>
    </w:p>
    <w:p w14:paraId="1DA94CC1" w14:textId="41F50383" w:rsid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Доработать страницу «</w:t>
      </w:r>
      <w:r w:rsidRPr="00321CDA">
        <w:rPr>
          <w:rFonts w:ascii="Times New Roman" w:hAnsi="Times New Roman" w:cs="Times New Roman"/>
          <w:b/>
        </w:rPr>
        <w:t>Главная</w:t>
      </w:r>
      <w:r>
        <w:rPr>
          <w:rFonts w:ascii="Times New Roman" w:hAnsi="Times New Roman" w:cs="Times New Roman"/>
        </w:rPr>
        <w:t>»:</w:t>
      </w:r>
    </w:p>
    <w:p w14:paraId="6F9493AA" w14:textId="35FB59F1" w:rsidR="00321CDA" w:rsidRPr="00321CDA" w:rsidRDefault="00321CDA" w:rsidP="00321CDA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21CDA">
        <w:rPr>
          <w:rFonts w:ascii="Times New Roman" w:hAnsi="Times New Roman" w:cs="Times New Roman"/>
          <w:b/>
        </w:rPr>
        <w:t>Блок: Услуги и преимущества.</w:t>
      </w:r>
    </w:p>
    <w:p w14:paraId="48EF0C0A" w14:textId="4E62E82E" w:rsidR="00321CDA" w:rsidRDefault="00321CDA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услугу, описание к услуге, логотип услуги.</w:t>
      </w:r>
    </w:p>
    <w:p w14:paraId="68EE65B6" w14:textId="5CA0B886" w:rsidR="00321CDA" w:rsidRDefault="00321CDA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преимущество, описание и логотип преимущества.</w:t>
      </w:r>
    </w:p>
    <w:p w14:paraId="1CD3C9D1" w14:textId="72F939C4" w:rsidR="00321CDA" w:rsidRDefault="00321CDA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Прикрепить обработчик форм к форме записи на ногти.</w:t>
      </w:r>
    </w:p>
    <w:p w14:paraId="5E2A0C16" w14:textId="5012D062" w:rsid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Доработать страницу «</w:t>
      </w:r>
      <w:r w:rsidRPr="00321CDA">
        <w:rPr>
          <w:rFonts w:ascii="Times New Roman" w:hAnsi="Times New Roman" w:cs="Times New Roman"/>
          <w:b/>
        </w:rPr>
        <w:t>Обо мне</w:t>
      </w:r>
      <w:r w:rsidRPr="00321CDA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:</w:t>
      </w:r>
    </w:p>
    <w:p w14:paraId="0276D8C3" w14:textId="0FD680F7" w:rsidR="00321CDA" w:rsidRDefault="00321CDA" w:rsidP="00321CD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Сделать или выбрать красивое </w:t>
      </w:r>
      <w:proofErr w:type="gramStart"/>
      <w:r>
        <w:rPr>
          <w:rFonts w:ascii="Times New Roman" w:hAnsi="Times New Roman" w:cs="Times New Roman"/>
        </w:rPr>
        <w:t>фото мастера</w:t>
      </w:r>
      <w:proofErr w:type="gramEnd"/>
      <w:r>
        <w:rPr>
          <w:rFonts w:ascii="Times New Roman" w:hAnsi="Times New Roman" w:cs="Times New Roman"/>
        </w:rPr>
        <w:t xml:space="preserve"> для заполнения шапки на странице «Обо мне».</w:t>
      </w:r>
    </w:p>
    <w:p w14:paraId="1F38B137" w14:textId="77777777" w:rsidR="00321CDA" w:rsidRPr="00321CDA" w:rsidRDefault="00321CDA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3563073B" w14:textId="68D734B6" w:rsidR="00321CDA" w:rsidRDefault="00321CDA" w:rsidP="00321CD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Доработать страницу «</w:t>
      </w:r>
      <w:r w:rsidRPr="00321CDA">
        <w:rPr>
          <w:rFonts w:ascii="Times New Roman" w:hAnsi="Times New Roman" w:cs="Times New Roman"/>
          <w:b/>
        </w:rPr>
        <w:t>Услуги</w:t>
      </w:r>
      <w:r>
        <w:rPr>
          <w:rFonts w:ascii="Times New Roman" w:hAnsi="Times New Roman" w:cs="Times New Roman"/>
        </w:rPr>
        <w:t>»:</w:t>
      </w:r>
    </w:p>
    <w:p w14:paraId="1FA06F4E" w14:textId="1D5416D2" w:rsidR="00321CDA" w:rsidRDefault="00321CDA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недостающие услуги и создать для них соответствующие логотипы.</w:t>
      </w:r>
    </w:p>
    <w:p w14:paraId="3DFC31DC" w14:textId="0F1187E9" w:rsidR="00522DCE" w:rsidRDefault="00522DCE" w:rsidP="00321CD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F4828">
        <w:rPr>
          <w:rFonts w:ascii="Times New Roman" w:hAnsi="Times New Roman" w:cs="Times New Roman"/>
          <w:color w:val="FF0000"/>
        </w:rPr>
        <w:t>Добавить информацию о возможности выезда к клиенту</w:t>
      </w:r>
    </w:p>
    <w:p w14:paraId="1DC2EA80" w14:textId="77777777" w:rsidR="00321CDA" w:rsidRPr="00321CDA" w:rsidRDefault="00321CDA" w:rsidP="00321CDA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21CDA">
        <w:rPr>
          <w:rFonts w:ascii="Times New Roman" w:hAnsi="Times New Roman" w:cs="Times New Roman"/>
          <w:b/>
        </w:rPr>
        <w:t xml:space="preserve">В блоке с ценами: </w:t>
      </w:r>
    </w:p>
    <w:p w14:paraId="058132D9" w14:textId="77777777" w:rsidR="00321CDA" w:rsidRPr="00783C88" w:rsidRDefault="00321CDA" w:rsidP="00783C8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83C88">
        <w:rPr>
          <w:rFonts w:ascii="Times New Roman" w:hAnsi="Times New Roman" w:cs="Times New Roman"/>
        </w:rPr>
        <w:t xml:space="preserve">Описать все услуги. </w:t>
      </w:r>
    </w:p>
    <w:p w14:paraId="7E959782" w14:textId="48885F4F" w:rsidR="00321CDA" w:rsidRPr="00783C88" w:rsidRDefault="00321CDA" w:rsidP="00783C8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83C88">
        <w:rPr>
          <w:rFonts w:ascii="Times New Roman" w:hAnsi="Times New Roman" w:cs="Times New Roman"/>
        </w:rPr>
        <w:t>Наполнить контентом.</w:t>
      </w:r>
    </w:p>
    <w:p w14:paraId="426A65C9" w14:textId="7348B0BB" w:rsidR="006F4828" w:rsidRDefault="00783C88" w:rsidP="006F482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83C88">
        <w:rPr>
          <w:rFonts w:ascii="Times New Roman" w:hAnsi="Times New Roman" w:cs="Times New Roman"/>
        </w:rPr>
        <w:t>Установить нужные цены.</w:t>
      </w:r>
    </w:p>
    <w:p w14:paraId="46B0FC6E" w14:textId="39FE0D6F" w:rsidR="006F4828" w:rsidRDefault="006F4828" w:rsidP="006F48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Доработать страницу «</w:t>
      </w:r>
      <w:r>
        <w:rPr>
          <w:rFonts w:ascii="Times New Roman" w:hAnsi="Times New Roman" w:cs="Times New Roman"/>
          <w:b/>
        </w:rPr>
        <w:t>Фотогалерея</w:t>
      </w:r>
      <w:r>
        <w:rPr>
          <w:rFonts w:ascii="Times New Roman" w:hAnsi="Times New Roman" w:cs="Times New Roman"/>
        </w:rPr>
        <w:t>»:</w:t>
      </w:r>
    </w:p>
    <w:p w14:paraId="25C3D0A1" w14:textId="41573EAA" w:rsidR="006F4828" w:rsidRDefault="006F4828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Определиться с типом Галереи (слайдер или лента)</w:t>
      </w:r>
    </w:p>
    <w:p w14:paraId="4B0BEA28" w14:textId="3648634C" w:rsidR="006F4828" w:rsidRDefault="006F4828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скрипт для кнопок «Нравится»</w:t>
      </w:r>
      <w:proofErr w:type="gramStart"/>
      <w:r>
        <w:rPr>
          <w:rFonts w:ascii="Times New Roman" w:hAnsi="Times New Roman" w:cs="Times New Roman"/>
        </w:rPr>
        <w:t>/«</w:t>
      </w:r>
      <w:proofErr w:type="gramEnd"/>
      <w:r>
        <w:rPr>
          <w:rFonts w:ascii="Times New Roman" w:hAnsi="Times New Roman" w:cs="Times New Roman"/>
        </w:rPr>
        <w:t>Не нравится»</w:t>
      </w:r>
      <w:r w:rsidRPr="006F4828">
        <w:rPr>
          <w:rFonts w:ascii="Times New Roman" w:hAnsi="Times New Roman" w:cs="Times New Roman"/>
        </w:rPr>
        <w:t xml:space="preserve"> (</w:t>
      </w:r>
      <w:r w:rsidRPr="006F4828">
        <w:rPr>
          <w:rFonts w:ascii="Times New Roman" w:hAnsi="Times New Roman" w:cs="Times New Roman"/>
          <w:color w:val="FF0000"/>
        </w:rPr>
        <w:t>скорее всего будет возможность только покупать данный функционал</w:t>
      </w:r>
      <w:r>
        <w:rPr>
          <w:rFonts w:ascii="Times New Roman" w:hAnsi="Times New Roman" w:cs="Times New Roman"/>
        </w:rPr>
        <w:t>)</w:t>
      </w:r>
      <w:r w:rsidRPr="006F4828">
        <w:rPr>
          <w:rFonts w:ascii="Times New Roman" w:hAnsi="Times New Roman" w:cs="Times New Roman"/>
        </w:rPr>
        <w:t xml:space="preserve"> </w:t>
      </w:r>
    </w:p>
    <w:p w14:paraId="12163E7E" w14:textId="0DD62EAD" w:rsidR="006F4828" w:rsidRDefault="006F4828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Предложить вариант разбить страницу на две части, первая часть – </w:t>
      </w:r>
      <w:r w:rsidRPr="00522DCE">
        <w:rPr>
          <w:rFonts w:ascii="Times New Roman" w:hAnsi="Times New Roman" w:cs="Times New Roman"/>
          <w:b/>
        </w:rPr>
        <w:t>Галерея</w:t>
      </w:r>
      <w:r>
        <w:rPr>
          <w:rFonts w:ascii="Times New Roman" w:hAnsi="Times New Roman" w:cs="Times New Roman"/>
        </w:rPr>
        <w:t xml:space="preserve">, вторая часть – </w:t>
      </w:r>
      <w:r w:rsidRPr="00522DCE">
        <w:rPr>
          <w:rFonts w:ascii="Times New Roman" w:hAnsi="Times New Roman" w:cs="Times New Roman"/>
          <w:b/>
        </w:rPr>
        <w:t>Блог</w:t>
      </w:r>
      <w:r>
        <w:rPr>
          <w:rFonts w:ascii="Times New Roman" w:hAnsi="Times New Roman" w:cs="Times New Roman"/>
        </w:rPr>
        <w:t xml:space="preserve"> со статьями.</w:t>
      </w:r>
      <w:bookmarkStart w:id="0" w:name="_GoBack"/>
      <w:bookmarkEnd w:id="0"/>
    </w:p>
    <w:p w14:paraId="6CC9696D" w14:textId="2A88AE44" w:rsidR="001646C1" w:rsidRDefault="001646C1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Сменить картинку </w:t>
      </w:r>
      <w:r w:rsidR="00B115FE">
        <w:rPr>
          <w:rFonts w:ascii="Times New Roman" w:hAnsi="Times New Roman" w:cs="Times New Roman"/>
        </w:rPr>
        <w:t>фона</w:t>
      </w:r>
    </w:p>
    <w:p w14:paraId="6A581D6E" w14:textId="51D42418" w:rsidR="006F4828" w:rsidRDefault="006F4828" w:rsidP="006F48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Доработать страницу «</w:t>
      </w:r>
      <w:r>
        <w:rPr>
          <w:rFonts w:ascii="Times New Roman" w:hAnsi="Times New Roman" w:cs="Times New Roman"/>
          <w:b/>
        </w:rPr>
        <w:t>Контакты</w:t>
      </w:r>
      <w:r>
        <w:rPr>
          <w:rFonts w:ascii="Times New Roman" w:hAnsi="Times New Roman" w:cs="Times New Roman"/>
        </w:rPr>
        <w:t>»:</w:t>
      </w:r>
    </w:p>
    <w:p w14:paraId="6E1981D8" w14:textId="58922FC2" w:rsidR="006F4828" w:rsidRDefault="006F4828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Заполнить страницу.</w:t>
      </w:r>
    </w:p>
    <w:p w14:paraId="7B3F0322" w14:textId="1B67013A" w:rsidR="00B115FE" w:rsidRDefault="00B115FE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Сменить картинку фона</w:t>
      </w:r>
    </w:p>
    <w:p w14:paraId="3BE11CFE" w14:textId="48EA9756" w:rsidR="006F4828" w:rsidRDefault="006F4828" w:rsidP="006F482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карту </w:t>
      </w:r>
      <w:r>
        <w:rPr>
          <w:rFonts w:ascii="Times New Roman" w:hAnsi="Times New Roman" w:cs="Times New Roman"/>
          <w:lang w:val="en-US"/>
        </w:rPr>
        <w:t>Yandex</w:t>
      </w:r>
      <w:r w:rsidRPr="006F48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отметкой точки в районе </w:t>
      </w:r>
      <w:proofErr w:type="spellStart"/>
      <w:r>
        <w:rPr>
          <w:rFonts w:ascii="Times New Roman" w:hAnsi="Times New Roman" w:cs="Times New Roman"/>
        </w:rPr>
        <w:t>Сходненской</w:t>
      </w:r>
      <w:proofErr w:type="spellEnd"/>
      <w:r>
        <w:rPr>
          <w:rFonts w:ascii="Times New Roman" w:hAnsi="Times New Roman" w:cs="Times New Roman"/>
        </w:rPr>
        <w:t>.</w:t>
      </w:r>
    </w:p>
    <w:p w14:paraId="6ABC8D4A" w14:textId="4B29A177" w:rsidR="006F4828" w:rsidRPr="006F4828" w:rsidRDefault="006F4828" w:rsidP="006F48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6F4828">
        <w:rPr>
          <w:rFonts w:ascii="Times New Roman" w:hAnsi="Times New Roman" w:cs="Times New Roman"/>
          <w:color w:val="FF0000"/>
        </w:rPr>
        <w:t>Добавить информацию о возможности выезда к клиенту.</w:t>
      </w:r>
    </w:p>
    <w:sectPr w:rsidR="006F4828" w:rsidRPr="006F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D7D7C"/>
    <w:multiLevelType w:val="hybridMultilevel"/>
    <w:tmpl w:val="3D3ED31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9B024E"/>
    <w:multiLevelType w:val="hybridMultilevel"/>
    <w:tmpl w:val="61B85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0EA7"/>
    <w:multiLevelType w:val="hybridMultilevel"/>
    <w:tmpl w:val="13BEA8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6F7289"/>
    <w:multiLevelType w:val="hybridMultilevel"/>
    <w:tmpl w:val="85128D7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62"/>
    <w:rsid w:val="001646C1"/>
    <w:rsid w:val="00321CDA"/>
    <w:rsid w:val="00522DCE"/>
    <w:rsid w:val="006F4828"/>
    <w:rsid w:val="00783C88"/>
    <w:rsid w:val="008B351D"/>
    <w:rsid w:val="00B115FE"/>
    <w:rsid w:val="00BB5762"/>
    <w:rsid w:val="00E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36D3"/>
  <w15:chartTrackingRefBased/>
  <w15:docId w15:val="{FC4C0E0F-E0A5-42EB-930D-11432B6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Шаблий Роман Викторович</dc:creator>
  <cp:keywords/>
  <dc:description/>
  <cp:lastModifiedBy>Шаблий Роман Викторович</cp:lastModifiedBy>
  <cp:revision>3</cp:revision>
  <dcterms:created xsi:type="dcterms:W3CDTF">2021-07-20T07:23:00Z</dcterms:created>
  <dcterms:modified xsi:type="dcterms:W3CDTF">2021-07-20T09:00:00Z</dcterms:modified>
</cp:coreProperties>
</file>