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EA" w:rsidRDefault="00191DD4" w:rsidP="00B24EEA">
      <w:pPr>
        <w:ind w:left="2880" w:firstLine="720"/>
        <w:rPr>
          <w:u w:val="single"/>
        </w:rPr>
      </w:pPr>
      <w:r>
        <w:t xml:space="preserve">Exercise </w:t>
      </w:r>
      <w:r w:rsidR="00B24EEA">
        <w:t xml:space="preserve">– </w:t>
      </w:r>
      <w:r w:rsidR="00B24EEA" w:rsidRPr="00B24EEA">
        <w:rPr>
          <w:u w:val="single"/>
        </w:rPr>
        <w:t>Calculator</w:t>
      </w:r>
    </w:p>
    <w:p w:rsidR="002929E8" w:rsidRPr="00B24EEA" w:rsidRDefault="002929E8" w:rsidP="002929E8">
      <w:pPr>
        <w:rPr>
          <w:u w:val="single"/>
        </w:rPr>
      </w:pPr>
      <w:r>
        <w:rPr>
          <w:rFonts w:ascii="Calibri" w:hAnsi="Calibri"/>
          <w:b/>
          <w:bCs/>
        </w:rPr>
        <w:t>Requirements:</w:t>
      </w:r>
    </w:p>
    <w:p w:rsidR="00191DD4" w:rsidRDefault="00191DD4" w:rsidP="00B24EEA">
      <w:pPr>
        <w:pStyle w:val="ListParagraph"/>
        <w:numPr>
          <w:ilvl w:val="0"/>
          <w:numId w:val="3"/>
        </w:numPr>
      </w:pPr>
      <w:r>
        <w:t>Implement calculator with operation</w:t>
      </w:r>
      <w:r w:rsidR="003355B2">
        <w:t>s</w:t>
      </w:r>
      <w:r>
        <w:t xml:space="preserve"> +, -, </w:t>
      </w:r>
      <w:proofErr w:type="gramStart"/>
      <w:r>
        <w:t>/ ,</w:t>
      </w:r>
      <w:proofErr w:type="gramEnd"/>
      <w:r>
        <w:t xml:space="preserve"> * </w:t>
      </w:r>
      <w:r w:rsidR="005E2AF9">
        <w:t xml:space="preserve"> t</w:t>
      </w:r>
      <w:r w:rsidR="005D65B3">
        <w:t>hat takes</w:t>
      </w:r>
      <w:r w:rsidR="005E2AF9">
        <w:t xml:space="preserve"> as argument</w:t>
      </w:r>
      <w:r w:rsidR="003355B2">
        <w:t>s</w:t>
      </w:r>
      <w:r w:rsidR="005E2AF9">
        <w:t xml:space="preserve"> t</w:t>
      </w:r>
      <w:r w:rsidR="00B24EEA">
        <w:t>w</w:t>
      </w:r>
      <w:r w:rsidR="005E2AF9">
        <w:t>o values.</w:t>
      </w:r>
    </w:p>
    <w:p w:rsidR="00E5416A" w:rsidRDefault="00E5416A" w:rsidP="00B24EEA">
      <w:pPr>
        <w:pStyle w:val="ListParagraph"/>
        <w:numPr>
          <w:ilvl w:val="0"/>
          <w:numId w:val="3"/>
        </w:numPr>
      </w:pPr>
      <w:r>
        <w:t>All operations</w:t>
      </w:r>
      <w:r w:rsidR="00E14916">
        <w:t xml:space="preserve"> sho</w:t>
      </w:r>
      <w:r w:rsidR="00B44BAC">
        <w:t>uld be store in the server side.</w:t>
      </w:r>
    </w:p>
    <w:p w:rsidR="00E5416A" w:rsidRDefault="00E5416A" w:rsidP="00E5416A">
      <w:pPr>
        <w:pStyle w:val="ListParagraph"/>
        <w:numPr>
          <w:ilvl w:val="0"/>
          <w:numId w:val="3"/>
        </w:numPr>
      </w:pPr>
      <w:r>
        <w:t>All calculation</w:t>
      </w:r>
      <w:r w:rsidR="00F439A7">
        <w:t>s</w:t>
      </w:r>
      <w:r>
        <w:t xml:space="preserve"> and</w:t>
      </w:r>
      <w:r>
        <w:t xml:space="preserve"> result building is a part of business logic it should be implemented in the server side.</w:t>
      </w:r>
    </w:p>
    <w:p w:rsidR="00E5416A" w:rsidRDefault="00E5416A" w:rsidP="00E5416A">
      <w:pPr>
        <w:pStyle w:val="ListParagraph"/>
        <w:numPr>
          <w:ilvl w:val="0"/>
          <w:numId w:val="3"/>
        </w:numPr>
      </w:pPr>
      <w:r>
        <w:t>Client side should contain only presentation logic.</w:t>
      </w:r>
      <w:bookmarkStart w:id="0" w:name="_GoBack"/>
      <w:bookmarkEnd w:id="0"/>
    </w:p>
    <w:p w:rsidR="00191DD4" w:rsidRDefault="00191DD4" w:rsidP="00B24EEA">
      <w:pPr>
        <w:pStyle w:val="ListParagraph"/>
        <w:numPr>
          <w:ilvl w:val="0"/>
          <w:numId w:val="3"/>
        </w:numPr>
      </w:pPr>
      <w:r w:rsidRPr="007A2D10">
        <w:t xml:space="preserve">Client side </w:t>
      </w:r>
      <w:r w:rsidR="007A2D10" w:rsidRPr="007A2D10">
        <w:t>should</w:t>
      </w:r>
      <w:r w:rsidRPr="007A2D10">
        <w:t xml:space="preserve"> be implemented</w:t>
      </w:r>
      <w:r w:rsidR="007A2D10" w:rsidRPr="007A2D10">
        <w:t xml:space="preserve"> in web</w:t>
      </w:r>
      <w:r w:rsidR="003355B2">
        <w:t>, using AJAX</w:t>
      </w:r>
      <w:r w:rsidR="007A2D10">
        <w:t>.</w:t>
      </w:r>
    </w:p>
    <w:p w:rsidR="00E5416A" w:rsidRDefault="005D65B3" w:rsidP="00B24EEA">
      <w:pPr>
        <w:pStyle w:val="ListParagraph"/>
        <w:numPr>
          <w:ilvl w:val="0"/>
          <w:numId w:val="3"/>
        </w:numPr>
      </w:pPr>
      <w:r>
        <w:t>Server side need to</w:t>
      </w:r>
      <w:r w:rsidR="00191DD4">
        <w:t xml:space="preserve"> contain </w:t>
      </w:r>
      <w:r w:rsidR="007A2D10">
        <w:t>Rest</w:t>
      </w:r>
      <w:r w:rsidR="00E14916">
        <w:t xml:space="preserve"> </w:t>
      </w:r>
      <w:r w:rsidR="007A2D10">
        <w:t>API</w:t>
      </w:r>
      <w:r w:rsidR="003355B2">
        <w:t xml:space="preserve"> </w:t>
      </w:r>
      <w:r w:rsidR="00B97183">
        <w:t xml:space="preserve">for propose </w:t>
      </w:r>
      <w:r w:rsidR="00E127F2">
        <w:t>of executing the BL from client side.</w:t>
      </w:r>
      <w:r w:rsidR="00B97183">
        <w:t xml:space="preserve"> </w:t>
      </w:r>
    </w:p>
    <w:p w:rsidR="00191DD4" w:rsidRPr="00E14916" w:rsidRDefault="00E14916">
      <w:pPr>
        <w:rPr>
          <w:b/>
          <w:bCs/>
        </w:rPr>
      </w:pPr>
      <w:r w:rsidRPr="00E14916">
        <w:rPr>
          <w:b/>
          <w:bCs/>
        </w:rPr>
        <w:t>Key highlights in the solution</w:t>
      </w:r>
      <w:r w:rsidR="00191DD4" w:rsidRPr="00E14916">
        <w:rPr>
          <w:b/>
          <w:bCs/>
        </w:rPr>
        <w:t xml:space="preserve">: </w:t>
      </w:r>
    </w:p>
    <w:p w:rsidR="00191DD4" w:rsidRDefault="00191DD4" w:rsidP="007A2D10">
      <w:pPr>
        <w:pStyle w:val="ListParagraph"/>
        <w:numPr>
          <w:ilvl w:val="0"/>
          <w:numId w:val="1"/>
        </w:numPr>
      </w:pPr>
      <w:r>
        <w:t>Using</w:t>
      </w:r>
      <w:r w:rsidR="00B24EEA">
        <w:t xml:space="preserve"> of</w:t>
      </w:r>
      <w:r w:rsidR="00E14916">
        <w:t xml:space="preserve"> OOP </w:t>
      </w:r>
      <w:r>
        <w:t xml:space="preserve">concepts. </w:t>
      </w:r>
    </w:p>
    <w:p w:rsidR="00E14916" w:rsidRDefault="00E14916" w:rsidP="007A2D10">
      <w:pPr>
        <w:pStyle w:val="ListParagraph"/>
        <w:numPr>
          <w:ilvl w:val="0"/>
          <w:numId w:val="1"/>
        </w:numPr>
      </w:pPr>
      <w:r>
        <w:t>Using of</w:t>
      </w:r>
      <w:r>
        <w:t xml:space="preserve"> OOD</w:t>
      </w:r>
      <w:r>
        <w:t xml:space="preserve"> </w:t>
      </w:r>
      <w:r>
        <w:t>concepts like SOLID.</w:t>
      </w:r>
    </w:p>
    <w:p w:rsidR="007A2D10" w:rsidRDefault="007A2D10" w:rsidP="00191DD4">
      <w:pPr>
        <w:pStyle w:val="ListParagraph"/>
        <w:numPr>
          <w:ilvl w:val="0"/>
          <w:numId w:val="1"/>
        </w:numPr>
      </w:pPr>
      <w:r>
        <w:t>Implement application that will be closed for changes and open to extension</w:t>
      </w:r>
      <w:r w:rsidR="00080C77">
        <w:t>s</w:t>
      </w:r>
      <w:r>
        <w:t xml:space="preserve">. </w:t>
      </w:r>
    </w:p>
    <w:p w:rsidR="007A2D10" w:rsidRDefault="00B24EEA" w:rsidP="00E14916">
      <w:pPr>
        <w:ind w:left="1080"/>
      </w:pPr>
      <w:r>
        <w:t>Options for extensions</w:t>
      </w:r>
      <w:r w:rsidR="003355B2">
        <w:t>,</w:t>
      </w:r>
      <w:r>
        <w:t xml:space="preserve"> like:</w:t>
      </w:r>
    </w:p>
    <w:p w:rsidR="005E2AF9" w:rsidRDefault="005D65B3" w:rsidP="00E14916">
      <w:pPr>
        <w:pStyle w:val="ListParagraph"/>
        <w:numPr>
          <w:ilvl w:val="0"/>
          <w:numId w:val="2"/>
        </w:numPr>
        <w:ind w:left="1800"/>
      </w:pPr>
      <w:r>
        <w:t>Change color by result type: even—green, odd—red</w:t>
      </w:r>
      <w:r w:rsidR="005E2AF9">
        <w:t>.</w:t>
      </w:r>
      <w:r w:rsidR="0065351B">
        <w:t xml:space="preserve"> It’s Part of Business Logic. </w:t>
      </w:r>
    </w:p>
    <w:p w:rsidR="007A2D10" w:rsidRDefault="007A2D10" w:rsidP="00E14916">
      <w:pPr>
        <w:pStyle w:val="ListParagraph"/>
        <w:numPr>
          <w:ilvl w:val="0"/>
          <w:numId w:val="2"/>
        </w:numPr>
        <w:ind w:left="1800"/>
      </w:pPr>
      <w:r>
        <w:t xml:space="preserve">Add additional operation </w:t>
      </w:r>
    </w:p>
    <w:p w:rsidR="005E2AF9" w:rsidRDefault="005D65B3" w:rsidP="00E14916">
      <w:pPr>
        <w:pStyle w:val="ListParagraph"/>
        <w:numPr>
          <w:ilvl w:val="0"/>
          <w:numId w:val="2"/>
        </w:numPr>
        <w:ind w:left="1800"/>
      </w:pPr>
      <w:r>
        <w:t>Add additional arguments</w:t>
      </w:r>
    </w:p>
    <w:p w:rsidR="003C6533" w:rsidRDefault="003C6533" w:rsidP="00E14916">
      <w:pPr>
        <w:pStyle w:val="ListParagraph"/>
        <w:numPr>
          <w:ilvl w:val="0"/>
          <w:numId w:val="2"/>
        </w:numPr>
        <w:ind w:left="1800"/>
      </w:pPr>
      <w:r>
        <w:t xml:space="preserve">Many </w:t>
      </w:r>
      <w:r w:rsidR="00E127F2">
        <w:t>applications</w:t>
      </w:r>
      <w:r>
        <w:t xml:space="preserve"> can work with same Rest API</w:t>
      </w:r>
    </w:p>
    <w:p w:rsidR="00223742" w:rsidRDefault="00223742" w:rsidP="00223742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8D323" wp14:editId="41089E10">
                <wp:simplePos x="0" y="0"/>
                <wp:positionH relativeFrom="margin">
                  <wp:posOffset>952500</wp:posOffset>
                </wp:positionH>
                <wp:positionV relativeFrom="paragraph">
                  <wp:posOffset>277495</wp:posOffset>
                </wp:positionV>
                <wp:extent cx="914400" cy="5562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42" w:rsidRDefault="00223742" w:rsidP="00223742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Operator</w:t>
                            </w:r>
                          </w:p>
                          <w:p w:rsidR="00223742" w:rsidRDefault="00223742" w:rsidP="00223742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Drop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8D323" id="Rectangle 2" o:spid="_x0000_s1026" style="position:absolute;margin-left:75pt;margin-top:21.85pt;width:1in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" fillcolor="white [3201]" strokecolor="black [3200]" strokeweight="1pt">
                <v:textbox>
                  <w:txbxContent>
                    <w:p w:rsidR="00223742" w:rsidRDefault="00223742" w:rsidP="00223742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Operator</w:t>
                      </w:r>
                    </w:p>
                    <w:p w:rsidR="00223742" w:rsidRDefault="00223742" w:rsidP="00223742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Drop 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3742" w:rsidRDefault="00EC4401" w:rsidP="00223742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12B24" wp14:editId="75B0EACD">
                <wp:simplePos x="0" y="0"/>
                <wp:positionH relativeFrom="margin">
                  <wp:posOffset>3741420</wp:posOffset>
                </wp:positionH>
                <wp:positionV relativeFrom="paragraph">
                  <wp:posOffset>37465</wp:posOffset>
                </wp:positionV>
                <wp:extent cx="937260" cy="3048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42" w:rsidRDefault="00223742" w:rsidP="00223742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12B24" id="Rectangle 5" o:spid="_x0000_s1027" style="position:absolute;margin-left:294.6pt;margin-top:2.95pt;width:73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" fillcolor="#5a5a5a [2109]" strokecolor="black [3200]" strokeweight="1pt">
                <v:textbox>
                  <w:txbxContent>
                    <w:p w:rsidR="00223742" w:rsidRDefault="00223742" w:rsidP="00223742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Calculate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12B24" wp14:editId="75B0EACD">
                <wp:simplePos x="0" y="0"/>
                <wp:positionH relativeFrom="margin">
                  <wp:posOffset>2987040</wp:posOffset>
                </wp:positionH>
                <wp:positionV relativeFrom="paragraph">
                  <wp:posOffset>29845</wp:posOffset>
                </wp:positionV>
                <wp:extent cx="5715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42" w:rsidRDefault="00223742" w:rsidP="00223742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12B24" id="Rectangle 4" o:spid="_x0000_s1028" style="position:absolute;margin-left:235.2pt;margin-top:2.35pt;width:4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VQaQIAACI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" fillcolor="white [3201]" strokecolor="black [3200]" strokeweight="1pt">
                <v:textbox>
                  <w:txbxContent>
                    <w:p w:rsidR="00223742" w:rsidRDefault="00223742" w:rsidP="00223742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374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12B24" wp14:editId="75B0EACD">
                <wp:simplePos x="0" y="0"/>
                <wp:positionH relativeFrom="margin">
                  <wp:posOffset>1912620</wp:posOffset>
                </wp:positionH>
                <wp:positionV relativeFrom="paragraph">
                  <wp:posOffset>29845</wp:posOffset>
                </wp:positionV>
                <wp:extent cx="5715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42" w:rsidRDefault="00223742" w:rsidP="00223742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12B24" id="Rectangle 3" o:spid="_x0000_s1029" style="position:absolute;margin-left:150.6pt;margin-top:2.35pt;width:4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" fillcolor="white [3201]" strokecolor="black [3200]" strokeweight="1pt">
                <v:textbox>
                  <w:txbxContent>
                    <w:p w:rsidR="00223742" w:rsidRDefault="00223742" w:rsidP="00223742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374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7207E" wp14:editId="2EE635DA">
                <wp:simplePos x="0" y="0"/>
                <wp:positionH relativeFrom="margin">
                  <wp:posOffset>2583180</wp:posOffset>
                </wp:positionH>
                <wp:positionV relativeFrom="paragraph">
                  <wp:posOffset>37465</wp:posOffset>
                </wp:positionV>
                <wp:extent cx="281940" cy="3048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42" w:rsidRDefault="00223742" w:rsidP="00223742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7207E" id="Rectangle 6" o:spid="_x0000_s1030" style="position:absolute;margin-left:203.4pt;margin-top:2.95pt;width:22.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" fillcolor="white [3201]" strokecolor="black [3200]" strokeweight="1pt">
                <v:textbox>
                  <w:txbxContent>
                    <w:p w:rsidR="00223742" w:rsidRDefault="00223742" w:rsidP="00223742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374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0F0B4" wp14:editId="2E3F33C9">
                <wp:simplePos x="0" y="0"/>
                <wp:positionH relativeFrom="margin">
                  <wp:posOffset>350520</wp:posOffset>
                </wp:positionH>
                <wp:positionV relativeFrom="paragraph">
                  <wp:posOffset>14605</wp:posOffset>
                </wp:positionV>
                <wp:extent cx="57150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42" w:rsidRDefault="00223742" w:rsidP="00223742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0F0B4" id="Rectangle 1" o:spid="_x0000_s1031" style="position:absolute;margin-left:27.6pt;margin-top:1.15pt;width:4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" fillcolor="white [3201]" strokecolor="black [3200]" strokeweight="1pt">
                <v:textbox>
                  <w:txbxContent>
                    <w:p w:rsidR="00223742" w:rsidRDefault="00223742" w:rsidP="00223742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2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2808"/>
    <w:multiLevelType w:val="hybridMultilevel"/>
    <w:tmpl w:val="3498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6B7"/>
    <w:multiLevelType w:val="hybridMultilevel"/>
    <w:tmpl w:val="D8E4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F5BAA"/>
    <w:multiLevelType w:val="hybridMultilevel"/>
    <w:tmpl w:val="B9801DCA"/>
    <w:lvl w:ilvl="0" w:tplc="F71A59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D4"/>
    <w:rsid w:val="00080C77"/>
    <w:rsid w:val="00191DD4"/>
    <w:rsid w:val="00223742"/>
    <w:rsid w:val="002929E8"/>
    <w:rsid w:val="003355B2"/>
    <w:rsid w:val="003C6533"/>
    <w:rsid w:val="00460777"/>
    <w:rsid w:val="005D65B3"/>
    <w:rsid w:val="005E2AF9"/>
    <w:rsid w:val="0065351B"/>
    <w:rsid w:val="00685E2D"/>
    <w:rsid w:val="007521F3"/>
    <w:rsid w:val="00794594"/>
    <w:rsid w:val="007A2D10"/>
    <w:rsid w:val="00AA5350"/>
    <w:rsid w:val="00B24EEA"/>
    <w:rsid w:val="00B44BAC"/>
    <w:rsid w:val="00B97183"/>
    <w:rsid w:val="00DA4FCD"/>
    <w:rsid w:val="00E127F2"/>
    <w:rsid w:val="00E14916"/>
    <w:rsid w:val="00E5416A"/>
    <w:rsid w:val="00EC4401"/>
    <w:rsid w:val="00F4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4C97"/>
  <w15:chartTrackingRefBased/>
  <w15:docId w15:val="{C6A54B75-0371-493C-A529-E1307231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Sheynin, Roman</dc:creator>
  <cp:keywords/>
  <dc:description/>
  <cp:lastModifiedBy>Sheynin, Roman</cp:lastModifiedBy>
  <cp:revision>11</cp:revision>
  <dcterms:created xsi:type="dcterms:W3CDTF">2017-08-09T13:17:00Z</dcterms:created>
  <dcterms:modified xsi:type="dcterms:W3CDTF">2017-09-14T05:49:00Z</dcterms:modified>
</cp:coreProperties>
</file>