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5ECC8" w14:textId="77777777" w:rsidR="0009302C" w:rsidRPr="0009302C" w:rsidRDefault="0009302C" w:rsidP="0009302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L" w:eastAsia="en-IL"/>
        </w:rPr>
      </w:pPr>
      <w:r w:rsidRPr="0009302C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עליך לבנות צ'אט המכיל 3 חדרים:</w:t>
      </w:r>
    </w:p>
    <w:p w14:paraId="09497912" w14:textId="77777777" w:rsidR="0009302C" w:rsidRPr="0009302C" w:rsidRDefault="0009302C" w:rsidP="0009302C">
      <w:pPr>
        <w:numPr>
          <w:ilvl w:val="0"/>
          <w:numId w:val="1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</w:pPr>
      <w:r w:rsidRPr="0009302C">
        <w:rPr>
          <w:rFonts w:ascii="Arial" w:eastAsia="Times New Roman" w:hAnsi="Arial" w:cs="Arial"/>
          <w:color w:val="000000"/>
          <w:sz w:val="24"/>
          <w:szCs w:val="24"/>
          <w:lang w:val="en-IL" w:eastAsia="en-IL"/>
        </w:rPr>
        <w:t>Lobby</w:t>
      </w:r>
      <w:r w:rsidRPr="0009302C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 xml:space="preserve"> - חדר ברירת מחדל בכניסה ל צ'אט</w:t>
      </w:r>
    </w:p>
    <w:p w14:paraId="62B654CB" w14:textId="77777777" w:rsidR="0009302C" w:rsidRPr="0009302C" w:rsidRDefault="0009302C" w:rsidP="0009302C">
      <w:pPr>
        <w:numPr>
          <w:ilvl w:val="0"/>
          <w:numId w:val="1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</w:pPr>
      <w:r w:rsidRPr="0009302C">
        <w:rPr>
          <w:rFonts w:ascii="Arial" w:eastAsia="Times New Roman" w:hAnsi="Arial" w:cs="Arial"/>
          <w:color w:val="000000"/>
          <w:sz w:val="24"/>
          <w:szCs w:val="24"/>
          <w:lang w:val="en-IL" w:eastAsia="en-IL"/>
        </w:rPr>
        <w:t>Friends</w:t>
      </w:r>
    </w:p>
    <w:p w14:paraId="07DFE4DD" w14:textId="77777777" w:rsidR="0009302C" w:rsidRPr="0009302C" w:rsidRDefault="0009302C" w:rsidP="0009302C">
      <w:pPr>
        <w:numPr>
          <w:ilvl w:val="0"/>
          <w:numId w:val="1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</w:pPr>
      <w:r w:rsidRPr="0009302C">
        <w:rPr>
          <w:rFonts w:ascii="Arial" w:eastAsia="Times New Roman" w:hAnsi="Arial" w:cs="Arial"/>
          <w:color w:val="000000"/>
          <w:sz w:val="24"/>
          <w:szCs w:val="24"/>
          <w:lang w:val="en-IL" w:eastAsia="en-IL"/>
        </w:rPr>
        <w:t>Family</w:t>
      </w:r>
    </w:p>
    <w:p w14:paraId="335BA217" w14:textId="77777777" w:rsidR="0009302C" w:rsidRPr="0009302C" w:rsidRDefault="0009302C" w:rsidP="0009302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  <w:lang w:val="en-IL" w:eastAsia="en-IL"/>
        </w:rPr>
      </w:pPr>
      <w:r w:rsidRPr="0009302C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כל משתמש יכול לעבור בין החדרים להתכתב בהם.</w:t>
      </w:r>
    </w:p>
    <w:p w14:paraId="5D6621D9" w14:textId="77777777" w:rsidR="0009302C" w:rsidRPr="0009302C" w:rsidRDefault="0009302C" w:rsidP="0009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09302C">
        <w:rPr>
          <w:rFonts w:ascii="Arial" w:eastAsia="Times New Roman" w:hAnsi="Arial" w:cs="Arial"/>
          <w:color w:val="222222"/>
          <w:sz w:val="19"/>
          <w:szCs w:val="19"/>
          <w:lang w:val="en-IL" w:eastAsia="en-IL"/>
        </w:rPr>
        <w:br/>
      </w:r>
    </w:p>
    <w:p w14:paraId="322D6557" w14:textId="77777777" w:rsidR="0009302C" w:rsidRPr="0009302C" w:rsidRDefault="0009302C" w:rsidP="0009302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L" w:eastAsia="en-IL"/>
        </w:rPr>
      </w:pPr>
      <w:r w:rsidRPr="0009302C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בכל כניסה לצ'אט יש לתת למשתמש להזין את שם המשתמש.</w:t>
      </w:r>
    </w:p>
    <w:p w14:paraId="1295767A" w14:textId="77777777" w:rsidR="0009302C" w:rsidRPr="0009302C" w:rsidRDefault="0009302C" w:rsidP="0009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09302C">
        <w:rPr>
          <w:rFonts w:ascii="Arial" w:eastAsia="Times New Roman" w:hAnsi="Arial" w:cs="Arial"/>
          <w:color w:val="222222"/>
          <w:sz w:val="19"/>
          <w:szCs w:val="19"/>
          <w:lang w:val="en-IL" w:eastAsia="en-IL"/>
        </w:rPr>
        <w:br/>
      </w:r>
      <w:r w:rsidRPr="0009302C">
        <w:rPr>
          <w:rFonts w:ascii="Arial" w:eastAsia="Times New Roman" w:hAnsi="Arial" w:cs="Arial"/>
          <w:color w:val="222222"/>
          <w:sz w:val="19"/>
          <w:szCs w:val="19"/>
          <w:lang w:val="en-IL" w:eastAsia="en-IL"/>
        </w:rPr>
        <w:br/>
      </w:r>
    </w:p>
    <w:p w14:paraId="0AEEDED2" w14:textId="77777777" w:rsidR="0009302C" w:rsidRPr="0009302C" w:rsidRDefault="0009302C" w:rsidP="0009302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L" w:eastAsia="en-IL"/>
        </w:rPr>
      </w:pPr>
      <w:r w:rsidRPr="0009302C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IL" w:eastAsia="en-IL"/>
        </w:rPr>
        <w:t>אין צורך בשמירת נתונים</w:t>
      </w:r>
    </w:p>
    <w:p w14:paraId="08E6D01F" w14:textId="77777777" w:rsidR="0009302C" w:rsidRPr="0009302C" w:rsidRDefault="0009302C" w:rsidP="0009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09302C">
        <w:rPr>
          <w:rFonts w:ascii="Arial" w:eastAsia="Times New Roman" w:hAnsi="Arial" w:cs="Arial"/>
          <w:color w:val="222222"/>
          <w:sz w:val="19"/>
          <w:szCs w:val="19"/>
          <w:lang w:val="en-IL" w:eastAsia="en-IL"/>
        </w:rPr>
        <w:br/>
      </w:r>
    </w:p>
    <w:p w14:paraId="19CAE0B9" w14:textId="77777777" w:rsidR="0009302C" w:rsidRPr="0009302C" w:rsidRDefault="0009302C" w:rsidP="0009302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L" w:eastAsia="en-IL"/>
        </w:rPr>
      </w:pPr>
      <w:r w:rsidRPr="0009302C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>עדיפות לשימוש ב:</w:t>
      </w:r>
    </w:p>
    <w:p w14:paraId="171BDA2C" w14:textId="77777777" w:rsidR="0009302C" w:rsidRPr="0009302C" w:rsidRDefault="0009302C" w:rsidP="0009302C">
      <w:pPr>
        <w:numPr>
          <w:ilvl w:val="0"/>
          <w:numId w:val="2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</w:pPr>
      <w:proofErr w:type="spellStart"/>
      <w:r w:rsidRPr="0009302C">
        <w:rPr>
          <w:rFonts w:ascii="Arial" w:eastAsia="Times New Roman" w:hAnsi="Arial" w:cs="Arial"/>
          <w:color w:val="000000"/>
          <w:sz w:val="24"/>
          <w:szCs w:val="24"/>
          <w:lang w:val="en-IL" w:eastAsia="en-IL"/>
        </w:rPr>
        <w:t>SignalR</w:t>
      </w:r>
      <w:proofErr w:type="spellEnd"/>
      <w:r w:rsidRPr="0009302C"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  <w:t xml:space="preserve"> </w:t>
      </w:r>
    </w:p>
    <w:p w14:paraId="228D8FF8" w14:textId="77777777" w:rsidR="0009302C" w:rsidRPr="0009302C" w:rsidRDefault="0009302C" w:rsidP="0009302C">
      <w:pPr>
        <w:numPr>
          <w:ilvl w:val="0"/>
          <w:numId w:val="2"/>
        </w:numPr>
        <w:bidi/>
        <w:spacing w:after="0" w:line="240" w:lineRule="auto"/>
        <w:ind w:right="225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IL" w:eastAsia="en-IL"/>
        </w:rPr>
      </w:pPr>
      <w:r w:rsidRPr="0009302C">
        <w:rPr>
          <w:rFonts w:ascii="Arial" w:eastAsia="Times New Roman" w:hAnsi="Arial" w:cs="Arial"/>
          <w:color w:val="000000"/>
          <w:sz w:val="24"/>
          <w:szCs w:val="24"/>
          <w:lang w:val="en-IL" w:eastAsia="en-IL"/>
        </w:rPr>
        <w:t>AngularJS</w:t>
      </w:r>
    </w:p>
    <w:p w14:paraId="1039F632" w14:textId="77777777" w:rsidR="00706828" w:rsidRDefault="00706828">
      <w:bookmarkStart w:id="0" w:name="_GoBack"/>
      <w:bookmarkEnd w:id="0"/>
    </w:p>
    <w:sectPr w:rsidR="00706828" w:rsidSect="00515F4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86551"/>
    <w:multiLevelType w:val="multilevel"/>
    <w:tmpl w:val="1BD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032C9"/>
    <w:multiLevelType w:val="multilevel"/>
    <w:tmpl w:val="2E2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8D"/>
    <w:rsid w:val="0009302C"/>
    <w:rsid w:val="00515F41"/>
    <w:rsid w:val="00706828"/>
    <w:rsid w:val="00A6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D620-5804-4478-A050-1C455BD6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Stepanov</dc:creator>
  <cp:keywords/>
  <dc:description/>
  <cp:lastModifiedBy>Roman Stepanov</cp:lastModifiedBy>
  <cp:revision>2</cp:revision>
  <dcterms:created xsi:type="dcterms:W3CDTF">2017-11-12T18:14:00Z</dcterms:created>
  <dcterms:modified xsi:type="dcterms:W3CDTF">2017-11-12T18:14:00Z</dcterms:modified>
</cp:coreProperties>
</file>