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D8B4" w14:textId="0E3432A3" w:rsidR="00AF6045" w:rsidRPr="00121C8E" w:rsidRDefault="00AF6045" w:rsidP="00663FB7">
      <w:pPr>
        <w:pStyle w:val="Heading1"/>
        <w:rPr>
          <w:rFonts w:ascii="Segoe UI Variable Text" w:hAnsi="Segoe UI Variable Text"/>
          <w:u w:val="single"/>
        </w:rPr>
      </w:pPr>
      <w:r w:rsidRPr="00121C8E">
        <w:rPr>
          <w:rFonts w:ascii="Segoe UI Variable Text" w:hAnsi="Segoe UI Variable Text"/>
          <w:u w:val="single"/>
        </w:rPr>
        <w:t>Exam Task for Full-stack Developer</w:t>
      </w:r>
    </w:p>
    <w:p w14:paraId="4B9A6492" w14:textId="77777777" w:rsidR="00904119" w:rsidRDefault="00904119" w:rsidP="00904119">
      <w:pPr>
        <w:pStyle w:val="Heading2"/>
        <w:rPr>
          <w:kern w:val="36"/>
          <w:sz w:val="32"/>
          <w:szCs w:val="32"/>
        </w:rPr>
      </w:pPr>
    </w:p>
    <w:p w14:paraId="3E5414FB" w14:textId="130F436D" w:rsidR="00AF6045" w:rsidRPr="00B15965" w:rsidRDefault="00AF6045" w:rsidP="00904119">
      <w:pPr>
        <w:pStyle w:val="Heading2"/>
        <w:rPr>
          <w:rFonts w:ascii="Segoe UI Variable Text" w:hAnsi="Segoe UI Variable Text"/>
          <w:kern w:val="36"/>
          <w:sz w:val="32"/>
          <w:szCs w:val="32"/>
        </w:rPr>
      </w:pPr>
      <w:r w:rsidRPr="00B15965">
        <w:rPr>
          <w:rFonts w:ascii="Segoe UI Variable Text" w:hAnsi="Segoe UI Variable Text"/>
          <w:kern w:val="36"/>
          <w:sz w:val="32"/>
          <w:szCs w:val="32"/>
        </w:rPr>
        <w:t>Part</w:t>
      </w:r>
      <w:r w:rsidR="002B164C" w:rsidRPr="00B15965">
        <w:rPr>
          <w:rFonts w:ascii="Segoe UI Variable Text" w:hAnsi="Segoe UI Variable Text"/>
          <w:kern w:val="36"/>
          <w:sz w:val="32"/>
          <w:szCs w:val="32"/>
        </w:rPr>
        <w:t xml:space="preserve"> </w:t>
      </w:r>
      <w:r w:rsidRPr="00B15965">
        <w:rPr>
          <w:rFonts w:ascii="Segoe UI Variable Text" w:hAnsi="Segoe UI Variable Text"/>
          <w:kern w:val="36"/>
          <w:sz w:val="32"/>
          <w:szCs w:val="32"/>
        </w:rPr>
        <w:t>1: Database</w:t>
      </w:r>
      <w:bookmarkStart w:id="0" w:name="_GoBack"/>
      <w:bookmarkEnd w:id="0"/>
    </w:p>
    <w:p w14:paraId="3AB5C5BD" w14:textId="77777777" w:rsidR="00AF6045" w:rsidRPr="00AF6045" w:rsidRDefault="00AF6045" w:rsidP="00AF604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Create a database based on SQLite with two tables: "</w:t>
      </w: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Users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" and "</w:t>
      </w: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InsurancePolicies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".</w:t>
      </w:r>
    </w:p>
    <w:p w14:paraId="6A6FB45B" w14:textId="77777777" w:rsidR="00AF6045" w:rsidRPr="00AF6045" w:rsidRDefault="00AF6045" w:rsidP="00AF604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The "</w:t>
      </w: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Users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" table should have the following fields:</w:t>
      </w:r>
    </w:p>
    <w:p w14:paraId="5A66F8F3" w14:textId="77777777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ID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(unique user identifier)</w:t>
      </w:r>
    </w:p>
    <w:p w14:paraId="3B695FB7" w14:textId="77777777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Name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(string)</w:t>
      </w:r>
    </w:p>
    <w:p w14:paraId="5489B65D" w14:textId="77777777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Email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(string)</w:t>
      </w:r>
    </w:p>
    <w:p w14:paraId="4225E12E" w14:textId="77777777" w:rsidR="00AF6045" w:rsidRPr="00AF6045" w:rsidRDefault="00AF6045" w:rsidP="00AF604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The "</w:t>
      </w: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InsurancePolicies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" table should have the following fields:</w:t>
      </w:r>
    </w:p>
    <w:p w14:paraId="423C81EB" w14:textId="77777777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ID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(unique policy identifier)</w:t>
      </w:r>
    </w:p>
    <w:p w14:paraId="2650F6E7" w14:textId="264637B3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PolicyNumber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(string)</w:t>
      </w:r>
    </w:p>
    <w:p w14:paraId="0B1CD04A" w14:textId="6ED383F9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InsuranceAmount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(number)</w:t>
      </w:r>
    </w:p>
    <w:p w14:paraId="6B6F6E96" w14:textId="437ADF44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StartDate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(date)</w:t>
      </w:r>
    </w:p>
    <w:p w14:paraId="2CF26A2D" w14:textId="5BD41EA0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EndDate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(date)</w:t>
      </w:r>
    </w:p>
    <w:p w14:paraId="6AE01996" w14:textId="73A7C1AE" w:rsidR="00AF6045" w:rsidRPr="00AF6045" w:rsidRDefault="00AF6045" w:rsidP="00AF6045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UserID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(reference to the "</w:t>
      </w: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Users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" table)</w:t>
      </w:r>
    </w:p>
    <w:p w14:paraId="10A5D43C" w14:textId="77777777" w:rsidR="00904119" w:rsidRPr="00B15965" w:rsidRDefault="00904119" w:rsidP="00BD5E87">
      <w:pPr>
        <w:pStyle w:val="Heading2"/>
        <w:rPr>
          <w:rFonts w:ascii="Segoe UI Variable Text" w:hAnsi="Segoe UI Variable Text"/>
          <w:b w:val="0"/>
          <w:bCs w:val="0"/>
          <w:kern w:val="36"/>
          <w:sz w:val="32"/>
          <w:szCs w:val="32"/>
        </w:rPr>
      </w:pPr>
    </w:p>
    <w:p w14:paraId="3ABB3D96" w14:textId="7D1102D0" w:rsidR="00AF6045" w:rsidRPr="00B15965" w:rsidRDefault="00AF6045" w:rsidP="00BD5E87">
      <w:pPr>
        <w:pStyle w:val="Heading2"/>
        <w:rPr>
          <w:rFonts w:ascii="Segoe UI Variable Text" w:hAnsi="Segoe UI Variable Text"/>
          <w:kern w:val="36"/>
          <w:sz w:val="32"/>
          <w:szCs w:val="32"/>
        </w:rPr>
      </w:pPr>
      <w:r w:rsidRPr="00B15965">
        <w:rPr>
          <w:rFonts w:ascii="Segoe UI Variable Text" w:hAnsi="Segoe UI Variable Text"/>
          <w:kern w:val="36"/>
          <w:sz w:val="32"/>
          <w:szCs w:val="32"/>
        </w:rPr>
        <w:t>Part 2: Web API</w:t>
      </w:r>
    </w:p>
    <w:p w14:paraId="3C367CA8" w14:textId="77777777" w:rsidR="00AF6045" w:rsidRPr="00AF6045" w:rsidRDefault="00AF6045" w:rsidP="00AF604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Create an ASP.NET Core Web API project.</w:t>
      </w:r>
    </w:p>
    <w:p w14:paraId="115918B8" w14:textId="77777777" w:rsidR="00AF6045" w:rsidRPr="00AF6045" w:rsidRDefault="00AF6045" w:rsidP="00AF604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Include the following classes for database interaction and request handling:</w:t>
      </w:r>
    </w:p>
    <w:p w14:paraId="2215FC99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(user model) with fields ID, Name, Email.</w:t>
      </w:r>
    </w:p>
    <w:p w14:paraId="40884470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InsurancePolicy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(insurance policy model) with fields ID, Policy Number, Insurance Amount, Start Date, End Date, User ID.</w:t>
      </w:r>
    </w:p>
    <w:p w14:paraId="46B641C5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AppDbContext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(database context) for interacting with the SQLite database, including </w:t>
      </w:r>
      <w:r w:rsidRPr="00AF604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DbSet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for the 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and 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InsurancePolicy</w:t>
      </w:r>
      <w:r w:rsidRPr="00AF6045">
        <w:rPr>
          <w:rFonts w:ascii="Segoe UI Variable Text" w:eastAsia="Times New Roman" w:hAnsi="Segoe UI Variable Text" w:cstheme="majorHAnsi"/>
          <w:i/>
          <w:iCs/>
          <w:color w:val="2F5496" w:themeColor="accent1" w:themeShade="BF"/>
          <w:sz w:val="20"/>
          <w:szCs w:val="20"/>
          <w:lang w:eastAsia="en-IL"/>
        </w:rPr>
        <w:t xml:space="preserve"> 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models.</w:t>
      </w:r>
    </w:p>
    <w:p w14:paraId="59060E89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IUserRepository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and 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IInsurancePolicyRepository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interfaces with methods for CRUD operations on the respective models.</w:t>
      </w:r>
    </w:p>
    <w:p w14:paraId="58689428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UserRepository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and 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InsurancePolicyRepository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implementations of the 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IUserRepository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and 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IInsurancePolicyRepository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interfaces, using 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AppDbContext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to execute database queries.</w:t>
      </w:r>
    </w:p>
    <w:p w14:paraId="3F089C12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API controllers (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UsersController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 xml:space="preserve"> and </w:t>
      </w: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InsurancePoliciesController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) for handling HTTP requests and invoking repository methods.</w:t>
      </w:r>
    </w:p>
    <w:p w14:paraId="48583AB3" w14:textId="77777777" w:rsidR="00AF6045" w:rsidRPr="00AF6045" w:rsidRDefault="00AF6045" w:rsidP="00AF604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Use dependency injection to link controllers and repositories.</w:t>
      </w:r>
    </w:p>
    <w:p w14:paraId="7BD0CEE6" w14:textId="77777777" w:rsidR="00AF6045" w:rsidRPr="00AF6045" w:rsidRDefault="00AF6045" w:rsidP="00AF604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Implement the following HTTP methods in the controllers to handle requests:</w:t>
      </w:r>
    </w:p>
    <w:p w14:paraId="149E40A6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GET methods to retrieve a list of all users and insurance policies, as well as a specific user and their insurance policies by ID.</w:t>
      </w:r>
    </w:p>
    <w:p w14:paraId="1622D3C9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POST methods to create a new user and insurance policy.</w:t>
      </w:r>
    </w:p>
    <w:p w14:paraId="51237154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PUT methods to update user and insurance policy information by ID.</w:t>
      </w:r>
    </w:p>
    <w:p w14:paraId="57BF7CE7" w14:textId="77777777" w:rsidR="00AF6045" w:rsidRPr="00AF6045" w:rsidRDefault="00AF6045" w:rsidP="00AF6045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DELETE methods to delete a user and insurance policy by ID.</w:t>
      </w:r>
    </w:p>
    <w:p w14:paraId="083436C8" w14:textId="1664B5E2" w:rsidR="002B164C" w:rsidRPr="00B15965" w:rsidRDefault="00AF6045" w:rsidP="00DB68F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Use Entity Framework Core for database interaction.</w:t>
      </w:r>
    </w:p>
    <w:p w14:paraId="5799BD38" w14:textId="77777777" w:rsidR="00904119" w:rsidRPr="00B15965" w:rsidRDefault="00904119" w:rsidP="00AF6045">
      <w:pPr>
        <w:shd w:val="clear" w:color="auto" w:fill="FFFFFF"/>
        <w:spacing w:before="300" w:after="300" w:line="240" w:lineRule="auto"/>
        <w:rPr>
          <w:rFonts w:ascii="Segoe UI Variable Text" w:eastAsia="Times New Roman" w:hAnsi="Segoe UI Variable Text" w:cs="Times New Roman"/>
          <w:kern w:val="36"/>
          <w:sz w:val="32"/>
          <w:szCs w:val="32"/>
          <w:lang w:eastAsia="en-IL"/>
        </w:rPr>
      </w:pPr>
    </w:p>
    <w:p w14:paraId="321AB1C2" w14:textId="77777777" w:rsidR="00663FB7" w:rsidRPr="00B15965" w:rsidRDefault="00663FB7" w:rsidP="00AF6045">
      <w:pPr>
        <w:shd w:val="clear" w:color="auto" w:fill="FFFFFF"/>
        <w:spacing w:before="300" w:after="300" w:line="240" w:lineRule="auto"/>
        <w:rPr>
          <w:rFonts w:ascii="Segoe UI Variable Text" w:eastAsia="Times New Roman" w:hAnsi="Segoe UI Variable Text" w:cs="Times New Roman"/>
          <w:kern w:val="36"/>
          <w:sz w:val="32"/>
          <w:szCs w:val="32"/>
          <w:lang w:eastAsia="en-IL"/>
        </w:rPr>
      </w:pPr>
    </w:p>
    <w:p w14:paraId="562644D0" w14:textId="21B183D1" w:rsidR="00AF6045" w:rsidRPr="00AF6045" w:rsidRDefault="00AF6045" w:rsidP="00AF6045">
      <w:pPr>
        <w:shd w:val="clear" w:color="auto" w:fill="FFFFFF"/>
        <w:spacing w:before="300" w:after="300" w:line="240" w:lineRule="auto"/>
        <w:rPr>
          <w:rFonts w:ascii="Segoe UI Variable Text" w:eastAsia="Times New Roman" w:hAnsi="Segoe UI Variable Text" w:cs="Times New Roman"/>
          <w:b/>
          <w:bCs/>
          <w:kern w:val="36"/>
          <w:sz w:val="32"/>
          <w:szCs w:val="32"/>
          <w:lang w:eastAsia="en-IL"/>
        </w:rPr>
      </w:pPr>
      <w:r w:rsidRPr="00B15965">
        <w:rPr>
          <w:rFonts w:ascii="Segoe UI Variable Text" w:eastAsia="Times New Roman" w:hAnsi="Segoe UI Variable Text" w:cs="Times New Roman"/>
          <w:b/>
          <w:bCs/>
          <w:kern w:val="36"/>
          <w:sz w:val="32"/>
          <w:szCs w:val="32"/>
          <w:lang w:eastAsia="en-IL"/>
        </w:rPr>
        <w:t>Part 3: Client-side in Angular</w:t>
      </w:r>
    </w:p>
    <w:p w14:paraId="152AB535" w14:textId="77777777" w:rsidR="00AF6045" w:rsidRPr="00AF6045" w:rsidRDefault="00AF6045" w:rsidP="00AF604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Create an Angular application to interact with the Web API.</w:t>
      </w:r>
    </w:p>
    <w:p w14:paraId="22767D56" w14:textId="77777777" w:rsidR="00AF6045" w:rsidRPr="00AF6045" w:rsidRDefault="00AF6045" w:rsidP="00AF604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Implement the following components:</w:t>
      </w:r>
    </w:p>
    <w:p w14:paraId="36B2FFDE" w14:textId="77777777" w:rsidR="00AF6045" w:rsidRPr="00AF6045" w:rsidRDefault="00AF6045" w:rsidP="00AF6045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UserListComponent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: A component to display a list of users. Includes:</w:t>
      </w:r>
    </w:p>
    <w:p w14:paraId="0C0EC743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List of users with the ability to select a specific user to view their insurance policies.</w:t>
      </w:r>
    </w:p>
    <w:p w14:paraId="2DFF0020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Buttons to add a new user and update the list of users.</w:t>
      </w:r>
    </w:p>
    <w:p w14:paraId="2AB49A9A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Functionality to edit and delete users.</w:t>
      </w:r>
    </w:p>
    <w:p w14:paraId="6D9BCAA7" w14:textId="77777777" w:rsidR="00AF6045" w:rsidRPr="00AF6045" w:rsidRDefault="00AF6045" w:rsidP="00AF6045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UserDetailsComponent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: A component to display information about a selected user and their insurance policies. Includes:</w:t>
      </w:r>
    </w:p>
    <w:p w14:paraId="0CBA582A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User information (name, email) and their insurance policies (policy number, insurance amount, start and end dates).</w:t>
      </w:r>
    </w:p>
    <w:p w14:paraId="63D50185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Buttons to add a new insurance policy, edit, and delete user's insurance policies.</w:t>
      </w:r>
    </w:p>
    <w:p w14:paraId="7DA84958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Functionality to filter insurance policies by start date.</w:t>
      </w:r>
    </w:p>
    <w:p w14:paraId="3C12A2BD" w14:textId="77777777" w:rsidR="00AF6045" w:rsidRPr="00AF6045" w:rsidRDefault="00AF6045" w:rsidP="00AF6045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2F5496" w:themeColor="accent1" w:themeShade="BF"/>
          <w:sz w:val="20"/>
          <w:szCs w:val="20"/>
          <w:lang w:eastAsia="en-IL"/>
        </w:rPr>
        <w:t>InsurancePolicyFormComponent</w:t>
      </w: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: A component for creating and editing insurance policies. Includes:</w:t>
      </w:r>
    </w:p>
    <w:p w14:paraId="31FA0A8C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Form to input insurance policy details (policy number, insurance amount, start and end dates).</w:t>
      </w:r>
    </w:p>
    <w:p w14:paraId="60736730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Form data validation.</w:t>
      </w:r>
    </w:p>
    <w:p w14:paraId="464A7D78" w14:textId="77777777" w:rsidR="00AF6045" w:rsidRPr="00AF6045" w:rsidRDefault="00AF6045" w:rsidP="00AF6045">
      <w:pPr>
        <w:numPr>
          <w:ilvl w:val="2"/>
          <w:numId w:val="10"/>
        </w:numPr>
        <w:shd w:val="clear" w:color="auto" w:fill="FFFFFF"/>
        <w:spacing w:after="0" w:line="240" w:lineRule="auto"/>
        <w:ind w:left="144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Buttons to save changes and cancel the operation.</w:t>
      </w:r>
    </w:p>
    <w:p w14:paraId="32BC470D" w14:textId="77777777" w:rsidR="00AF6045" w:rsidRPr="00AF6045" w:rsidRDefault="00AF6045" w:rsidP="00AF604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Use services to interact with the Web API from components.</w:t>
      </w:r>
    </w:p>
    <w:p w14:paraId="7BFE8B1F" w14:textId="77777777" w:rsidR="00AF6045" w:rsidRPr="00AF6045" w:rsidRDefault="00AF6045" w:rsidP="00AF604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Implement routing for navigation between components (e.g., user list and user details).</w:t>
      </w:r>
    </w:p>
    <w:p w14:paraId="6F2C1673" w14:textId="77777777" w:rsidR="00AF6045" w:rsidRPr="00AF6045" w:rsidRDefault="00AF6045" w:rsidP="00AF604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Style components to enhance the user interface.</w:t>
      </w:r>
    </w:p>
    <w:p w14:paraId="09663317" w14:textId="4522283B" w:rsidR="001B7B5E" w:rsidRPr="00B15965" w:rsidRDefault="001B7B5E" w:rsidP="00AF6045">
      <w:pPr>
        <w:shd w:val="clear" w:color="auto" w:fill="FFFFFF"/>
        <w:spacing w:before="300" w:after="300" w:line="240" w:lineRule="auto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val="ru-RU" w:eastAsia="en-IL"/>
        </w:rPr>
      </w:pPr>
      <w:r w:rsidRPr="00B1596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val="ru-RU" w:eastAsia="en-IL"/>
        </w:rPr>
        <w:t>___________________________________________________________________________________</w:t>
      </w:r>
    </w:p>
    <w:p w14:paraId="30C2AFD4" w14:textId="77777777" w:rsidR="00AF6045" w:rsidRPr="00AF6045" w:rsidRDefault="00AF6045" w:rsidP="00AF6045">
      <w:pPr>
        <w:shd w:val="clear" w:color="auto" w:fill="FFFFFF"/>
        <w:spacing w:before="300" w:after="300" w:line="240" w:lineRule="auto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B1596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Note:</w:t>
      </w:r>
    </w:p>
    <w:p w14:paraId="37E033E1" w14:textId="77777777" w:rsidR="00AF6045" w:rsidRPr="00AF6045" w:rsidRDefault="00AF6045" w:rsidP="00AF604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323E4F" w:themeColor="text2" w:themeShade="BF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323E4F" w:themeColor="text2" w:themeShade="BF"/>
          <w:sz w:val="20"/>
          <w:szCs w:val="20"/>
          <w:lang w:eastAsia="en-IL"/>
        </w:rPr>
        <w:t>Additional classes, components, and functionality can be added as needed.</w:t>
      </w:r>
    </w:p>
    <w:p w14:paraId="2F330CBD" w14:textId="77777777" w:rsidR="00AF6045" w:rsidRPr="00AF6045" w:rsidRDefault="00AF6045" w:rsidP="001B7B5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 Variable Text" w:eastAsia="Times New Roman" w:hAnsi="Segoe UI Variable Text" w:cstheme="majorHAnsi"/>
          <w:color w:val="323E4F" w:themeColor="text2" w:themeShade="BF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323E4F" w:themeColor="text2" w:themeShade="BF"/>
          <w:sz w:val="20"/>
          <w:szCs w:val="20"/>
          <w:lang w:eastAsia="en-IL"/>
        </w:rPr>
        <w:t>Evaluation will be based on the completeness of implementation, code quality, use of Angular patterns, and adherence to the task requirements.</w:t>
      </w:r>
    </w:p>
    <w:p w14:paraId="547C8BDF" w14:textId="4A6E4795" w:rsidR="001B7B5E" w:rsidRPr="00B15965" w:rsidRDefault="001B7B5E" w:rsidP="001B7B5E">
      <w:pPr>
        <w:shd w:val="clear" w:color="auto" w:fill="FFFFFF"/>
        <w:spacing w:before="300" w:after="300" w:line="240" w:lineRule="auto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val="ru-RU" w:eastAsia="en-IL"/>
        </w:rPr>
      </w:pPr>
      <w:r w:rsidRPr="00B1596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val="ru-RU" w:eastAsia="en-IL"/>
        </w:rPr>
        <w:t>___________________________________________________________________________________</w:t>
      </w:r>
    </w:p>
    <w:p w14:paraId="490EC25A" w14:textId="77777777" w:rsidR="001B7B5E" w:rsidRPr="00B15965" w:rsidRDefault="001B7B5E" w:rsidP="00AF6045">
      <w:pPr>
        <w:shd w:val="clear" w:color="auto" w:fill="FFFFFF"/>
        <w:spacing w:after="0" w:line="240" w:lineRule="auto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</w:p>
    <w:p w14:paraId="5642D674" w14:textId="77777777" w:rsidR="00AF6045" w:rsidRPr="00AF6045" w:rsidRDefault="00AF6045" w:rsidP="00AF6045">
      <w:pPr>
        <w:shd w:val="clear" w:color="auto" w:fill="FFFFFF"/>
        <w:spacing w:after="0" w:line="240" w:lineRule="auto"/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</w:pPr>
      <w:r w:rsidRPr="00AF6045">
        <w:rPr>
          <w:rFonts w:ascii="Segoe UI Variable Text" w:eastAsia="Times New Roman" w:hAnsi="Segoe UI Variable Text" w:cstheme="majorHAnsi"/>
          <w:color w:val="000000" w:themeColor="text1"/>
          <w:sz w:val="20"/>
          <w:szCs w:val="20"/>
          <w:lang w:eastAsia="en-IL"/>
        </w:rPr>
        <w:t>Please let me know if you have any further questions or requests regarding this task.</w:t>
      </w:r>
    </w:p>
    <w:p w14:paraId="5D29FF39" w14:textId="77777777" w:rsidR="007C5612" w:rsidRPr="00AF6045" w:rsidRDefault="007C5612" w:rsidP="00AF6045">
      <w:pPr>
        <w:spacing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7C5612" w:rsidRPr="00AF6045" w:rsidSect="00663F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03DA"/>
    <w:multiLevelType w:val="multilevel"/>
    <w:tmpl w:val="E0D2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1FF8"/>
    <w:multiLevelType w:val="multilevel"/>
    <w:tmpl w:val="2B68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F6ACA"/>
    <w:multiLevelType w:val="multilevel"/>
    <w:tmpl w:val="3306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65A8A"/>
    <w:multiLevelType w:val="multilevel"/>
    <w:tmpl w:val="7890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86AD8"/>
    <w:multiLevelType w:val="multilevel"/>
    <w:tmpl w:val="3AB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EA10EB"/>
    <w:multiLevelType w:val="multilevel"/>
    <w:tmpl w:val="4FC0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96C9F"/>
    <w:multiLevelType w:val="multilevel"/>
    <w:tmpl w:val="D1C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D1AE5"/>
    <w:multiLevelType w:val="multilevel"/>
    <w:tmpl w:val="EA2A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C6045"/>
    <w:multiLevelType w:val="multilevel"/>
    <w:tmpl w:val="25C0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156A8B"/>
    <w:multiLevelType w:val="multilevel"/>
    <w:tmpl w:val="362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5459A"/>
    <w:multiLevelType w:val="multilevel"/>
    <w:tmpl w:val="CA8E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B1"/>
    <w:rsid w:val="000C6CF7"/>
    <w:rsid w:val="00117741"/>
    <w:rsid w:val="00121C8E"/>
    <w:rsid w:val="001657D5"/>
    <w:rsid w:val="001B7B5E"/>
    <w:rsid w:val="002B164C"/>
    <w:rsid w:val="00663FB7"/>
    <w:rsid w:val="006969FD"/>
    <w:rsid w:val="006A212E"/>
    <w:rsid w:val="007C5612"/>
    <w:rsid w:val="008350B1"/>
    <w:rsid w:val="00904119"/>
    <w:rsid w:val="00AF6045"/>
    <w:rsid w:val="00B15965"/>
    <w:rsid w:val="00BD5E87"/>
    <w:rsid w:val="00DB68FD"/>
    <w:rsid w:val="00E3441E"/>
    <w:rsid w:val="00E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F64"/>
  <w15:chartTrackingRefBased/>
  <w15:docId w15:val="{EDAA515C-55AB-4B70-8283-1F587F2E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612"/>
  </w:style>
  <w:style w:type="paragraph" w:styleId="Heading1">
    <w:name w:val="heading 1"/>
    <w:basedOn w:val="Normal"/>
    <w:link w:val="Heading1Char"/>
    <w:uiPriority w:val="9"/>
    <w:qFormat/>
    <w:rsid w:val="00835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Heading2">
    <w:name w:val="heading 2"/>
    <w:basedOn w:val="Normal"/>
    <w:link w:val="Heading2Char"/>
    <w:uiPriority w:val="9"/>
    <w:qFormat/>
    <w:rsid w:val="00835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paragraph" w:styleId="Heading3">
    <w:name w:val="heading 3"/>
    <w:basedOn w:val="Normal"/>
    <w:link w:val="Heading3Char"/>
    <w:uiPriority w:val="9"/>
    <w:qFormat/>
    <w:rsid w:val="00835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0B1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8350B1"/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8350B1"/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paragraph" w:styleId="NormalWeb">
    <w:name w:val="Normal (Web)"/>
    <w:basedOn w:val="Normal"/>
    <w:uiPriority w:val="99"/>
    <w:semiHidden/>
    <w:unhideWhenUsed/>
    <w:rsid w:val="0083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1657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60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6045"/>
    <w:pPr>
      <w:ind w:left="720"/>
      <w:contextualSpacing/>
    </w:pPr>
  </w:style>
  <w:style w:type="paragraph" w:styleId="NoSpacing">
    <w:name w:val="No Spacing"/>
    <w:uiPriority w:val="1"/>
    <w:qFormat/>
    <w:rsid w:val="002B16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Saltykov</dc:creator>
  <cp:keywords/>
  <dc:description/>
  <cp:lastModifiedBy>Igor Saltykov</cp:lastModifiedBy>
  <cp:revision>12</cp:revision>
  <cp:lastPrinted>2024-03-19T16:45:00Z</cp:lastPrinted>
  <dcterms:created xsi:type="dcterms:W3CDTF">2024-03-19T11:24:00Z</dcterms:created>
  <dcterms:modified xsi:type="dcterms:W3CDTF">2024-03-19T16:56:00Z</dcterms:modified>
</cp:coreProperties>
</file>