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EDDBA66" w:rsidP="1EDDBA66" w:rsidRDefault="1EDDBA66" w14:noSpellErr="1" w14:paraId="03FE56F7" w14:textId="7D40088F">
      <w:pPr>
        <w:pStyle w:val="Normal"/>
        <w:spacing w:line="360" w:lineRule="auto"/>
        <w:jc w:val="center"/>
      </w:pPr>
      <w:r>
        <w:drawing>
          <wp:inline wp14:editId="5E8A39E9" wp14:anchorId="0471938F">
            <wp:extent cx="3295650" cy="1266825"/>
            <wp:effectExtent l="0" t="0" r="0" b="0"/>
            <wp:docPr id="977368364" name="Obrázek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ek"/>
                    <pic:cNvPicPr/>
                  </pic:nvPicPr>
                  <pic:blipFill>
                    <a:blip r:embed="Rf4b9b6b87fc24b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jc w:val="center"/>
        <w:tblInd w:w="708" w:type="dxa"/>
        <w:tblLayout w:type="fixed"/>
        <w:tblLook w:val="01E0" w:firstRow="1" w:lastRow="1" w:firstColumn="1" w:lastColumn="1" w:noHBand="0" w:noVBand="0"/>
      </w:tblPr>
      <w:tblGrid>
        <w:gridCol w:w="9026"/>
      </w:tblGrid>
      <w:tr w:rsidR="1EDDBA66" w:rsidTr="50F302F4" w14:paraId="3D6034D4">
        <w:tc>
          <w:tcPr>
            <w:tcW w:w="9026" w:type="dxa"/>
            <w:tcMar/>
          </w:tcPr>
          <w:p w:rsidR="1EDDBA66" w:rsidP="1EDDBA66" w:rsidRDefault="1EDDBA66" w14:noSpellErr="1" w14:paraId="75671CFF" w14:textId="3789117B">
            <w:pPr>
              <w:spacing w:before="600" w:after="120" w:line="276" w:lineRule="auto"/>
              <w:jc w:val="center"/>
              <w:rPr>
                <w:rFonts w:ascii="Arial Narrow" w:hAnsi="Arial Narrow" w:eastAsia="Arial Narrow" w:cs="Arial Narrow"/>
                <w:sz w:val="48"/>
                <w:szCs w:val="48"/>
              </w:rPr>
            </w:pPr>
            <w:r w:rsidRPr="1EDDBA66" w:rsidR="1EDDBA66">
              <w:rPr>
                <w:rFonts w:ascii="Arial Narrow" w:hAnsi="Arial Narrow" w:eastAsia="Arial Narrow" w:cs="Arial Narrow"/>
                <w:b w:val="1"/>
                <w:bCs w:val="1"/>
                <w:caps w:val="1"/>
                <w:sz w:val="48"/>
                <w:szCs w:val="48"/>
                <w:lang w:val="cs-CZ"/>
              </w:rPr>
              <w:t>ZÁVĚREČNÁ STUDIJNÍ PRÁCE</w:t>
            </w:r>
          </w:p>
          <w:p w:rsidR="1EDDBA66" w:rsidP="1EDDBA66" w:rsidRDefault="1EDDBA66" w14:noSpellErr="1" w14:paraId="13CE9DB9" w14:textId="60451CF6">
            <w:pPr>
              <w:spacing w:after="120" w:line="276" w:lineRule="auto"/>
              <w:jc w:val="center"/>
              <w:rPr>
                <w:rFonts w:ascii="Arial Narrow" w:hAnsi="Arial Narrow" w:eastAsia="Arial Narrow" w:cs="Arial Narrow"/>
                <w:sz w:val="36"/>
                <w:szCs w:val="36"/>
              </w:rPr>
            </w:pPr>
            <w:r w:rsidRPr="1EDDBA66" w:rsidR="1EDDBA66">
              <w:rPr>
                <w:rFonts w:ascii="Arial Narrow" w:hAnsi="Arial Narrow" w:eastAsia="Arial Narrow" w:cs="Arial Narrow"/>
                <w:b w:val="1"/>
                <w:bCs w:val="1"/>
                <w:sz w:val="36"/>
                <w:szCs w:val="36"/>
                <w:lang w:val="cs-CZ"/>
              </w:rPr>
              <w:t>d</w:t>
            </w:r>
            <w:r w:rsidRPr="1EDDBA66" w:rsidR="1EDDBA66">
              <w:rPr>
                <w:rFonts w:ascii="Arial Narrow" w:hAnsi="Arial Narrow" w:eastAsia="Arial Narrow" w:cs="Arial Narrow"/>
                <w:b w:val="1"/>
                <w:bCs w:val="1"/>
                <w:sz w:val="36"/>
                <w:szCs w:val="36"/>
                <w:lang w:val="cs-CZ"/>
              </w:rPr>
              <w:t>okumentace</w:t>
            </w:r>
          </w:p>
        </w:tc>
      </w:tr>
      <w:tr w:rsidR="1EDDBA66" w:rsidTr="50F302F4" w14:paraId="0ECD9828">
        <w:tc>
          <w:tcPr>
            <w:tcW w:w="9026" w:type="dxa"/>
            <w:tcMar/>
          </w:tcPr>
          <w:p w:rsidR="1EDDBA66" w:rsidP="50F302F4" w:rsidRDefault="1EDDBA66" w14:paraId="29D347B3" w14:textId="7302FF46">
            <w:pPr>
              <w:pStyle w:val="Normal"/>
              <w:bidi w:val="0"/>
              <w:spacing w:before="0" w:beforeAutospacing="off" w:after="120" w:afterAutospacing="off" w:line="360" w:lineRule="auto"/>
              <w:ind w:left="0" w:right="0"/>
              <w:jc w:val="center"/>
              <w:rPr>
                <w:rFonts w:ascii="Arial Narrow" w:hAnsi="Arial Narrow" w:eastAsia="Arial Narrow" w:cs="Arial Narrow"/>
                <w:b w:val="1"/>
                <w:bCs w:val="1"/>
                <w:sz w:val="44"/>
                <w:szCs w:val="44"/>
                <w:lang w:val="cs-CZ"/>
              </w:rPr>
            </w:pPr>
            <w:proofErr w:type="spellStart"/>
            <w:r w:rsidRPr="50F302F4" w:rsidR="50F302F4">
              <w:rPr>
                <w:rFonts w:ascii="Arial Narrow" w:hAnsi="Arial Narrow" w:eastAsia="Arial Narrow" w:cs="Arial Narrow"/>
                <w:b w:val="1"/>
                <w:bCs w:val="1"/>
                <w:sz w:val="44"/>
                <w:szCs w:val="44"/>
                <w:lang w:val="cs-CZ"/>
              </w:rPr>
              <w:t>Arduino</w:t>
            </w:r>
            <w:proofErr w:type="spellEnd"/>
            <w:r w:rsidRPr="50F302F4" w:rsidR="50F302F4">
              <w:rPr>
                <w:rFonts w:ascii="Arial Narrow" w:hAnsi="Arial Narrow" w:eastAsia="Arial Narrow" w:cs="Arial Narrow"/>
                <w:b w:val="1"/>
                <w:bCs w:val="1"/>
                <w:sz w:val="44"/>
                <w:szCs w:val="44"/>
                <w:lang w:val="cs-CZ"/>
              </w:rPr>
              <w:t xml:space="preserve"> třídička </w:t>
            </w:r>
            <w:r w:rsidRPr="50F302F4" w:rsidR="50F302F4">
              <w:rPr>
                <w:rFonts w:ascii="Arial Narrow" w:hAnsi="Arial Narrow" w:eastAsia="Arial Narrow" w:cs="Arial Narrow"/>
                <w:b w:val="1"/>
                <w:bCs w:val="1"/>
                <w:sz w:val="44"/>
                <w:szCs w:val="44"/>
                <w:lang w:val="cs-CZ"/>
              </w:rPr>
              <w:t>barev</w:t>
            </w:r>
          </w:p>
        </w:tc>
      </w:tr>
      <w:tr w:rsidR="1EDDBA66" w:rsidTr="50F302F4" w14:paraId="25A4962C">
        <w:tc>
          <w:tcPr>
            <w:tcW w:w="9026" w:type="dxa"/>
            <w:tcMar/>
          </w:tcPr>
          <w:p w:rsidR="1EDDBA66" w:rsidP="1EDDBA66" w:rsidRDefault="1EDDBA66" w14:paraId="173F0C96" w14:textId="3847DFD4">
            <w:pPr>
              <w:pStyle w:val="Normal"/>
              <w:bidi w:val="0"/>
              <w:spacing w:before="0" w:beforeAutospacing="off" w:after="120" w:afterAutospacing="off" w:line="360" w:lineRule="auto"/>
              <w:ind w:left="0" w:right="0"/>
              <w:jc w:val="center"/>
            </w:pPr>
            <w:r w:rsidRPr="50F302F4" w:rsidR="50F302F4">
              <w:rPr>
                <w:rFonts w:ascii="Arial Narrow" w:hAnsi="Arial Narrow" w:eastAsia="Arial Narrow" w:cs="Arial Narrow"/>
                <w:sz w:val="40"/>
                <w:szCs w:val="40"/>
                <w:lang w:val="cs-CZ"/>
              </w:rPr>
              <w:t xml:space="preserve">Roman </w:t>
            </w:r>
            <w:r w:rsidRPr="50F302F4" w:rsidR="50F302F4">
              <w:rPr>
                <w:rFonts w:ascii="Arial Narrow" w:hAnsi="Arial Narrow" w:eastAsia="Arial Narrow" w:cs="Arial Narrow"/>
                <w:sz w:val="40"/>
                <w:szCs w:val="40"/>
                <w:lang w:val="cs-CZ"/>
              </w:rPr>
              <w:t>Stanjura</w:t>
            </w:r>
          </w:p>
          <w:p w:rsidR="50F302F4" w:rsidP="50F302F4" w:rsidRDefault="50F302F4" w14:paraId="13EDD50E" w14:textId="1310A7AF">
            <w:pPr>
              <w:pStyle w:val="Normal"/>
              <w:bidi w:val="0"/>
              <w:spacing w:before="0" w:beforeAutospacing="off" w:after="120" w:afterAutospacing="off" w:line="360" w:lineRule="auto"/>
              <w:ind w:left="0" w:right="0"/>
              <w:jc w:val="center"/>
            </w:pPr>
            <w:r>
              <w:drawing>
                <wp:inline wp14:editId="6739904F" wp14:anchorId="39628FEC">
                  <wp:extent cx="2524700" cy="3171825"/>
                  <wp:effectExtent l="0" t="0" r="0" b="0"/>
                  <wp:docPr id="8038679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e6da21540194cf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0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EDDBA66" w:rsidP="1EDDBA66" w:rsidRDefault="1EDDBA66" w14:paraId="07FE412B" w14:textId="63EE200E">
            <w:pPr>
              <w:pStyle w:val="Normal"/>
              <w:bidi w:val="0"/>
              <w:spacing w:before="0" w:beforeAutospacing="off" w:after="120" w:afterAutospacing="off" w:line="360" w:lineRule="auto"/>
              <w:ind w:left="0" w:right="0"/>
              <w:jc w:val="center"/>
            </w:pPr>
          </w:p>
          <w:p w:rsidR="1EDDBA66" w:rsidP="1EDDBA66" w:rsidRDefault="1EDDBA66" w14:paraId="37037B03" w14:textId="19830547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both"/>
            </w:pPr>
            <w:proofErr w:type="gramStart"/>
            <w:r w:rsidRPr="7D8F6D33" w:rsidR="7D8F6D33">
              <w:rPr>
                <w:rFonts w:ascii="Arial Narrow" w:hAnsi="Arial Narrow" w:eastAsia="Arial Narrow" w:cs="Arial Narrow"/>
                <w:b w:val="1"/>
                <w:bCs w:val="1"/>
                <w:sz w:val="28"/>
                <w:szCs w:val="28"/>
              </w:rPr>
              <w:t xml:space="preserve">Obor:   </w:t>
            </w:r>
            <w:proofErr w:type="gramEnd"/>
            <w:r w:rsidRPr="7D8F6D33" w:rsidR="7D8F6D33">
              <w:rPr>
                <w:rFonts w:ascii="Arial Narrow" w:hAnsi="Arial Narrow" w:eastAsia="Arial Narrow" w:cs="Arial Narrow"/>
                <w:b w:val="1"/>
                <w:bCs w:val="1"/>
                <w:sz w:val="28"/>
                <w:szCs w:val="28"/>
              </w:rPr>
              <w:t xml:space="preserve">        </w:t>
            </w:r>
            <w:r w:rsidRPr="7D8F6D33" w:rsidR="7D8F6D33">
              <w:rPr>
                <w:rFonts w:ascii="Arial Narrow" w:hAnsi="Arial Narrow" w:eastAsia="Arial Narrow" w:cs="Arial Narrow"/>
                <w:b w:val="1"/>
                <w:bCs w:val="1"/>
                <w:sz w:val="28"/>
                <w:szCs w:val="28"/>
              </w:rPr>
              <w:t xml:space="preserve">     </w:t>
            </w:r>
            <w:r w:rsidRPr="7D8F6D33" w:rsidR="7D8F6D33">
              <w:rPr>
                <w:rFonts w:ascii="Arial Narrow" w:hAnsi="Arial Narrow" w:eastAsia="Arial Narrow" w:cs="Arial Narrow"/>
                <w:noProof w:val="0"/>
                <w:sz w:val="28"/>
                <w:szCs w:val="28"/>
                <w:lang w:val="cs-CZ"/>
              </w:rPr>
              <w:t xml:space="preserve">18-20-M/01 INFORMAČNÍ TECHNOLOGIE </w:t>
            </w:r>
          </w:p>
          <w:p w:rsidR="1EDDBA66" w:rsidP="1EDDBA66" w:rsidRDefault="1EDDBA66" w14:paraId="7D08E937" w14:textId="6B348E26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both"/>
            </w:pPr>
            <w:r w:rsidRPr="7D8F6D33" w:rsidR="7D8F6D33">
              <w:rPr>
                <w:rFonts w:ascii="Arial Narrow" w:hAnsi="Arial Narrow" w:eastAsia="Arial Narrow" w:cs="Arial Narrow"/>
                <w:noProof w:val="0"/>
                <w:sz w:val="28"/>
                <w:szCs w:val="28"/>
                <w:lang w:val="cs-CZ"/>
              </w:rPr>
              <w:t xml:space="preserve">                         </w:t>
            </w:r>
            <w:r w:rsidRPr="7D8F6D33" w:rsidR="7D8F6D33">
              <w:rPr>
                <w:rFonts w:ascii="Arial Narrow" w:hAnsi="Arial Narrow" w:eastAsia="Arial Narrow" w:cs="Arial Narrow"/>
                <w:noProof w:val="0"/>
                <w:sz w:val="28"/>
                <w:szCs w:val="28"/>
                <w:lang w:val="cs-CZ"/>
              </w:rPr>
              <w:t xml:space="preserve"> </w:t>
            </w:r>
            <w:r w:rsidRPr="7D8F6D33" w:rsidR="7D8F6D33">
              <w:rPr>
                <w:rFonts w:ascii="Arial Narrow" w:hAnsi="Arial Narrow" w:eastAsia="Arial Narrow" w:cs="Arial Narrow"/>
                <w:noProof w:val="0"/>
                <w:sz w:val="28"/>
                <w:szCs w:val="28"/>
                <w:lang w:val="cs-CZ"/>
              </w:rPr>
              <w:t>se zaměřením na počítačové sítě a programování</w:t>
            </w:r>
          </w:p>
          <w:p w:rsidR="1EDDBA66" w:rsidP="7D8F6D33" w:rsidRDefault="1EDDBA66" w14:paraId="64F96F7F" w14:textId="581E73FA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both"/>
              <w:rPr>
                <w:rFonts w:ascii="Arial Narrow" w:hAnsi="Arial Narrow" w:eastAsia="Arial Narrow" w:cs="Arial Narrow"/>
                <w:noProof w:val="0"/>
                <w:sz w:val="28"/>
                <w:szCs w:val="28"/>
                <w:lang w:val="cs-CZ"/>
              </w:rPr>
            </w:pPr>
            <w:proofErr w:type="gramStart"/>
            <w:r w:rsidRPr="7D8F6D33" w:rsidR="7D8F6D33">
              <w:rPr>
                <w:rFonts w:ascii="Arial Narrow" w:hAnsi="Arial Narrow" w:eastAsia="Arial Narrow" w:cs="Arial Narrow"/>
                <w:b w:val="1"/>
                <w:bCs w:val="1"/>
                <w:noProof w:val="0"/>
                <w:sz w:val="28"/>
                <w:szCs w:val="28"/>
                <w:lang w:val="cs-CZ"/>
              </w:rPr>
              <w:t xml:space="preserve">Třída:   </w:t>
            </w:r>
            <w:proofErr w:type="gramEnd"/>
            <w:r w:rsidRPr="7D8F6D33" w:rsidR="7D8F6D33">
              <w:rPr>
                <w:rFonts w:ascii="Arial Narrow" w:hAnsi="Arial Narrow" w:eastAsia="Arial Narrow" w:cs="Arial Narrow"/>
                <w:b w:val="1"/>
                <w:bCs w:val="1"/>
                <w:noProof w:val="0"/>
                <w:sz w:val="28"/>
                <w:szCs w:val="28"/>
                <w:lang w:val="cs-CZ"/>
              </w:rPr>
              <w:t xml:space="preserve">         </w:t>
            </w:r>
            <w:r w:rsidRPr="7D8F6D33" w:rsidR="7D8F6D33">
              <w:rPr>
                <w:rFonts w:ascii="Arial Narrow" w:hAnsi="Arial Narrow" w:eastAsia="Arial Narrow" w:cs="Arial Narrow"/>
                <w:b w:val="1"/>
                <w:bCs w:val="1"/>
                <w:noProof w:val="0"/>
                <w:sz w:val="28"/>
                <w:szCs w:val="28"/>
                <w:lang w:val="cs-CZ"/>
              </w:rPr>
              <w:t xml:space="preserve">    </w:t>
            </w:r>
            <w:r w:rsidRPr="7D8F6D33" w:rsidR="7D8F6D33">
              <w:rPr>
                <w:rFonts w:ascii="Arial Narrow" w:hAnsi="Arial Narrow" w:eastAsia="Arial Narrow" w:cs="Arial Narrow"/>
                <w:b w:val="0"/>
                <w:bCs w:val="0"/>
                <w:noProof w:val="0"/>
                <w:sz w:val="28"/>
                <w:szCs w:val="28"/>
                <w:lang w:val="cs-CZ"/>
              </w:rPr>
              <w:t>IT 4</w:t>
            </w:r>
          </w:p>
          <w:p w:rsidR="1EDDBA66" w:rsidP="50F302F4" w:rsidRDefault="1EDDBA66" w14:paraId="593DF59A" w14:textId="2369EA46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both"/>
              <w:rPr>
                <w:rFonts w:ascii="Arial Narrow" w:hAnsi="Arial Narrow" w:eastAsia="Arial Narrow" w:cs="Arial Narrow"/>
                <w:b w:val="0"/>
                <w:bCs w:val="0"/>
                <w:noProof w:val="0"/>
                <w:sz w:val="28"/>
                <w:szCs w:val="28"/>
                <w:lang w:val="cs-CZ"/>
              </w:rPr>
            </w:pPr>
            <w:r w:rsidRPr="50F302F4" w:rsidR="50F302F4">
              <w:rPr>
                <w:rFonts w:ascii="Arial Narrow" w:hAnsi="Arial Narrow" w:eastAsia="Arial Narrow" w:cs="Arial Narrow"/>
                <w:b w:val="1"/>
                <w:bCs w:val="1"/>
                <w:noProof w:val="0"/>
                <w:sz w:val="28"/>
                <w:szCs w:val="28"/>
                <w:lang w:val="cs-CZ"/>
              </w:rPr>
              <w:t xml:space="preserve">Školní </w:t>
            </w:r>
            <w:proofErr w:type="gramStart"/>
            <w:r w:rsidRPr="50F302F4" w:rsidR="50F302F4">
              <w:rPr>
                <w:rFonts w:ascii="Arial Narrow" w:hAnsi="Arial Narrow" w:eastAsia="Arial Narrow" w:cs="Arial Narrow"/>
                <w:b w:val="1"/>
                <w:bCs w:val="1"/>
                <w:noProof w:val="0"/>
                <w:sz w:val="28"/>
                <w:szCs w:val="28"/>
                <w:lang w:val="cs-CZ"/>
              </w:rPr>
              <w:t xml:space="preserve">rok:   </w:t>
            </w:r>
            <w:proofErr w:type="gramEnd"/>
            <w:r w:rsidRPr="50F302F4" w:rsidR="50F302F4">
              <w:rPr>
                <w:rFonts w:ascii="Arial Narrow" w:hAnsi="Arial Narrow" w:eastAsia="Arial Narrow" w:cs="Arial Narrow"/>
                <w:b w:val="1"/>
                <w:bCs w:val="1"/>
                <w:noProof w:val="0"/>
                <w:sz w:val="28"/>
                <w:szCs w:val="28"/>
                <w:lang w:val="cs-CZ"/>
              </w:rPr>
              <w:t xml:space="preserve">    </w:t>
            </w:r>
            <w:r w:rsidRPr="50F302F4" w:rsidR="50F302F4">
              <w:rPr>
                <w:rFonts w:ascii="Arial Narrow" w:hAnsi="Arial Narrow" w:eastAsia="Arial Narrow" w:cs="Arial Narrow"/>
                <w:b w:val="0"/>
                <w:bCs w:val="0"/>
                <w:noProof w:val="0"/>
                <w:sz w:val="28"/>
                <w:szCs w:val="28"/>
                <w:lang w:val="cs-CZ"/>
              </w:rPr>
              <w:t>201</w:t>
            </w:r>
            <w:r w:rsidRPr="50F302F4" w:rsidR="50F302F4">
              <w:rPr>
                <w:rFonts w:ascii="Arial Narrow" w:hAnsi="Arial Narrow" w:eastAsia="Arial Narrow" w:cs="Arial Narrow"/>
                <w:b w:val="0"/>
                <w:bCs w:val="0"/>
                <w:noProof w:val="0"/>
                <w:sz w:val="28"/>
                <w:szCs w:val="28"/>
                <w:lang w:val="cs-CZ"/>
              </w:rPr>
              <w:t>9</w:t>
            </w:r>
            <w:r w:rsidRPr="50F302F4" w:rsidR="50F302F4">
              <w:rPr>
                <w:rFonts w:ascii="Arial Narrow" w:hAnsi="Arial Narrow" w:eastAsia="Arial Narrow" w:cs="Arial Narrow"/>
                <w:b w:val="0"/>
                <w:bCs w:val="0"/>
                <w:noProof w:val="0"/>
                <w:sz w:val="28"/>
                <w:szCs w:val="28"/>
                <w:lang w:val="cs-CZ"/>
              </w:rPr>
              <w:t>/20</w:t>
            </w:r>
            <w:r w:rsidRPr="50F302F4" w:rsidR="50F302F4">
              <w:rPr>
                <w:rFonts w:ascii="Arial Narrow" w:hAnsi="Arial Narrow" w:eastAsia="Arial Narrow" w:cs="Arial Narrow"/>
                <w:b w:val="0"/>
                <w:bCs w:val="0"/>
                <w:noProof w:val="0"/>
                <w:sz w:val="28"/>
                <w:szCs w:val="28"/>
                <w:lang w:val="cs-CZ"/>
              </w:rPr>
              <w:t>20</w:t>
            </w:r>
          </w:p>
          <w:p w:rsidR="1EDDBA66" w:rsidP="7D8F6D33" w:rsidRDefault="1EDDBA66" w14:paraId="78132CDD" w14:textId="15B54BCB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cs-CZ"/>
              </w:rPr>
            </w:pPr>
          </w:p>
          <w:p w:rsidR="1EDDBA66" w:rsidP="7D8F6D33" w:rsidRDefault="1EDDBA66" w14:paraId="684021E9" w14:textId="00A0BF95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cs-CZ"/>
              </w:rPr>
            </w:pPr>
          </w:p>
          <w:p w:rsidR="1EDDBA66" w:rsidP="7D8F6D33" w:rsidRDefault="1EDDBA66" w14:paraId="06786904" w14:textId="57EC694C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both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cs-CZ"/>
              </w:rPr>
            </w:pPr>
            <w:r w:rsidRPr="7D8F6D33" w:rsidR="7D8F6D33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cs-CZ"/>
              </w:rPr>
              <w:t>Poděkování</w:t>
            </w:r>
          </w:p>
          <w:p w:rsidR="1EDDBA66" w:rsidP="50F302F4" w:rsidRDefault="1EDDBA66" w14:paraId="4AC62538" w14:textId="1F2447FD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both"/>
              <w:rPr>
                <w:rFonts w:ascii="Times New Roman" w:hAnsi="Times New Roman" w:eastAsia="Times New Roman" w:cs="Times New Roman"/>
                <w:i w:val="1"/>
                <w:iCs w:val="1"/>
                <w:noProof w:val="0"/>
                <w:sz w:val="24"/>
                <w:szCs w:val="24"/>
                <w:lang w:val="cs-CZ"/>
              </w:rPr>
            </w:pPr>
            <w:r w:rsidRPr="50F302F4" w:rsidR="50F302F4">
              <w:rPr>
                <w:rFonts w:ascii="Times New Roman" w:hAnsi="Times New Roman" w:eastAsia="Times New Roman" w:cs="Times New Roman"/>
                <w:i w:val="1"/>
                <w:iCs w:val="1"/>
                <w:noProof w:val="0"/>
                <w:sz w:val="24"/>
                <w:szCs w:val="24"/>
                <w:lang w:val="cs-CZ"/>
              </w:rPr>
              <w:t xml:space="preserve">Chtěl bych poděkovat panu Ing. Petru </w:t>
            </w:r>
            <w:proofErr w:type="spellStart"/>
            <w:r w:rsidRPr="50F302F4" w:rsidR="50F302F4">
              <w:rPr>
                <w:rFonts w:ascii="Times New Roman" w:hAnsi="Times New Roman" w:eastAsia="Times New Roman" w:cs="Times New Roman"/>
                <w:i w:val="1"/>
                <w:iCs w:val="1"/>
                <w:noProof w:val="0"/>
                <w:sz w:val="24"/>
                <w:szCs w:val="24"/>
                <w:lang w:val="cs-CZ"/>
              </w:rPr>
              <w:t>Grussmannovi</w:t>
            </w:r>
            <w:proofErr w:type="spellEnd"/>
            <w:r w:rsidRPr="50F302F4" w:rsidR="50F302F4">
              <w:rPr>
                <w:rFonts w:ascii="Times New Roman" w:hAnsi="Times New Roman" w:eastAsia="Times New Roman" w:cs="Times New Roman"/>
                <w:i w:val="1"/>
                <w:iCs w:val="1"/>
                <w:noProof w:val="0"/>
                <w:sz w:val="24"/>
                <w:szCs w:val="24"/>
                <w:lang w:val="cs-CZ"/>
              </w:rPr>
              <w:t xml:space="preserve"> za v</w:t>
            </w:r>
            <w:r w:rsidRPr="50F302F4" w:rsidR="50F302F4">
              <w:rPr>
                <w:rFonts w:ascii="Times New Roman" w:hAnsi="Times New Roman" w:eastAsia="Times New Roman" w:cs="Times New Roman"/>
                <w:i w:val="1"/>
                <w:iCs w:val="1"/>
                <w:noProof w:val="0"/>
                <w:sz w:val="24"/>
                <w:szCs w:val="24"/>
                <w:lang w:val="cs-CZ"/>
              </w:rPr>
              <w:t xml:space="preserve">eškerou pomoc při tvorbě projektu a panu Mgr. Marcelovi </w:t>
            </w:r>
            <w:proofErr w:type="spellStart"/>
            <w:r w:rsidRPr="50F302F4" w:rsidR="50F302F4">
              <w:rPr>
                <w:rFonts w:ascii="Times New Roman" w:hAnsi="Times New Roman" w:eastAsia="Times New Roman" w:cs="Times New Roman"/>
                <w:i w:val="1"/>
                <w:iCs w:val="1"/>
                <w:noProof w:val="0"/>
                <w:sz w:val="24"/>
                <w:szCs w:val="24"/>
                <w:lang w:val="cs-CZ"/>
              </w:rPr>
              <w:t>Godovskému</w:t>
            </w:r>
            <w:proofErr w:type="spellEnd"/>
            <w:r w:rsidRPr="50F302F4" w:rsidR="50F302F4">
              <w:rPr>
                <w:rFonts w:ascii="Times New Roman" w:hAnsi="Times New Roman" w:eastAsia="Times New Roman" w:cs="Times New Roman"/>
                <w:i w:val="1"/>
                <w:iCs w:val="1"/>
                <w:noProof w:val="0"/>
                <w:sz w:val="24"/>
                <w:szCs w:val="24"/>
                <w:lang w:val="cs-CZ"/>
              </w:rPr>
              <w:t xml:space="preserve"> za poskytnutí potřebných součástek.</w:t>
            </w:r>
            <w:r w:rsidRPr="50F302F4" w:rsidR="50F302F4">
              <w:rPr>
                <w:rFonts w:ascii="Times New Roman" w:hAnsi="Times New Roman" w:eastAsia="Times New Roman" w:cs="Times New Roman"/>
                <w:i w:val="1"/>
                <w:iCs w:val="1"/>
                <w:noProof w:val="0"/>
                <w:sz w:val="24"/>
                <w:szCs w:val="24"/>
                <w:lang w:val="cs-CZ"/>
              </w:rPr>
              <w:t xml:space="preserve"> </w:t>
            </w:r>
          </w:p>
          <w:p w:rsidR="7D8F6D33" w:rsidP="7D8F6D33" w:rsidRDefault="7D8F6D33" w14:paraId="7D7835BD" w14:textId="2C73352D">
            <w:pPr>
              <w:pStyle w:val="Normal"/>
              <w:bidi w:val="0"/>
              <w:spacing w:before="0" w:beforeAutospacing="off" w:after="120" w:afterAutospacing="off" w:line="276" w:lineRule="auto"/>
              <w:ind w:left="0" w:right="0"/>
              <w:jc w:val="both"/>
              <w:rPr>
                <w:rFonts w:ascii="Times New Roman" w:hAnsi="Times New Roman" w:eastAsia="Times New Roman" w:cs="Times New Roman"/>
                <w:i w:val="1"/>
                <w:iCs w:val="1"/>
                <w:noProof w:val="0"/>
                <w:sz w:val="24"/>
                <w:szCs w:val="24"/>
                <w:lang w:val="cs-CZ"/>
              </w:rPr>
            </w:pPr>
          </w:p>
          <w:p w:rsidR="1EDDBA66" w:rsidP="1EDDBA66" w:rsidRDefault="1EDDBA66" w14:paraId="7DEA4735" w14:textId="7A2D757E">
            <w:pPr>
              <w:pStyle w:val="Normal"/>
              <w:bidi w:val="0"/>
              <w:spacing w:before="0" w:beforeAutospacing="off" w:after="120" w:afterAutospacing="off" w:line="360" w:lineRule="auto"/>
              <w:ind w:left="0" w:right="0"/>
              <w:jc w:val="both"/>
            </w:pPr>
          </w:p>
          <w:p w:rsidR="1EDDBA66" w:rsidP="1EDDBA66" w:rsidRDefault="1EDDBA66" w14:paraId="330A3AD2" w14:textId="7282C4E2">
            <w:pPr>
              <w:pStyle w:val="Normal"/>
              <w:bidi w:val="0"/>
              <w:spacing w:before="0" w:beforeAutospacing="off" w:after="120" w:afterAutospacing="off" w:line="360" w:lineRule="auto"/>
              <w:ind w:left="0" w:right="0"/>
              <w:jc w:val="center"/>
              <w:rPr>
                <w:rFonts w:ascii="Arial Narrow" w:hAnsi="Arial Narrow" w:eastAsia="Arial Narrow" w:cs="Arial Narrow"/>
                <w:sz w:val="40"/>
                <w:szCs w:val="40"/>
                <w:lang w:val="cs-CZ"/>
              </w:rPr>
            </w:pPr>
          </w:p>
          <w:p w:rsidR="1EDDBA66" w:rsidP="1EDDBA66" w:rsidRDefault="1EDDBA66" w14:paraId="297736CF" w14:textId="30BDDA40">
            <w:pPr>
              <w:pStyle w:val="Normal"/>
              <w:bidi w:val="0"/>
              <w:spacing w:before="0" w:beforeAutospacing="off" w:after="120" w:afterAutospacing="off" w:line="360" w:lineRule="auto"/>
              <w:ind w:left="0" w:right="0"/>
              <w:jc w:val="center"/>
              <w:rPr>
                <w:rFonts w:ascii="Arial Narrow" w:hAnsi="Arial Narrow" w:eastAsia="Arial Narrow" w:cs="Arial Narrow"/>
                <w:sz w:val="40"/>
                <w:szCs w:val="40"/>
                <w:lang w:val="cs-CZ"/>
              </w:rPr>
            </w:pPr>
          </w:p>
        </w:tc>
      </w:tr>
      <w:tr w:rsidR="1EDDBA66" w:rsidTr="50F302F4" w14:paraId="68370006">
        <w:tc>
          <w:tcPr>
            <w:tcW w:w="9026" w:type="dxa"/>
            <w:tcMar/>
          </w:tcPr>
          <w:p w:rsidR="1EDDBA66" w:rsidP="1EDDBA66" w:rsidRDefault="1EDDBA66" w14:paraId="0FDC882B" w14:textId="5355A7FD">
            <w:pPr>
              <w:pStyle w:val="Normal"/>
              <w:spacing w:line="360" w:lineRule="auto"/>
              <w:jc w:val="center"/>
              <w:rPr>
                <w:rFonts w:ascii="Arial Narrow" w:hAnsi="Arial Narrow" w:eastAsia="Arial Narrow" w:cs="Arial Narrow"/>
                <w:sz w:val="40"/>
                <w:szCs w:val="40"/>
                <w:lang w:val="cs-CZ"/>
              </w:rPr>
            </w:pPr>
          </w:p>
        </w:tc>
      </w:tr>
      <w:tr w:rsidR="1EDDBA66" w:rsidTr="50F302F4" w14:paraId="6D1F02D2">
        <w:tc>
          <w:tcPr>
            <w:tcW w:w="9026" w:type="dxa"/>
            <w:tcMar/>
          </w:tcPr>
          <w:p w:rsidR="1EDDBA66" w:rsidP="1EDDBA66" w:rsidRDefault="1EDDBA66" w14:paraId="429D6483" w14:textId="29875C0C">
            <w:pPr>
              <w:pStyle w:val="Normal"/>
              <w:spacing w:line="360" w:lineRule="auto"/>
              <w:jc w:val="center"/>
              <w:rPr>
                <w:rFonts w:ascii="Arial Narrow" w:hAnsi="Arial Narrow" w:eastAsia="Arial Narrow" w:cs="Arial Narrow"/>
                <w:sz w:val="40"/>
                <w:szCs w:val="40"/>
                <w:lang w:val="cs-CZ"/>
              </w:rPr>
            </w:pPr>
          </w:p>
        </w:tc>
      </w:tr>
      <w:tr w:rsidR="1EDDBA66" w:rsidTr="50F302F4" w14:paraId="0B31D97D">
        <w:tc>
          <w:tcPr>
            <w:tcW w:w="9026" w:type="dxa"/>
            <w:tcMar/>
          </w:tcPr>
          <w:p w:rsidR="1EDDBA66" w:rsidP="1EDDBA66" w:rsidRDefault="1EDDBA66" w14:paraId="28F35BA5" w14:textId="22E7A603">
            <w:pPr>
              <w:pStyle w:val="Normal"/>
              <w:spacing w:line="360" w:lineRule="auto"/>
              <w:jc w:val="center"/>
              <w:rPr>
                <w:rFonts w:ascii="Arial Narrow" w:hAnsi="Arial Narrow" w:eastAsia="Arial Narrow" w:cs="Arial Narrow"/>
                <w:sz w:val="40"/>
                <w:szCs w:val="40"/>
                <w:lang w:val="cs-CZ"/>
              </w:rPr>
            </w:pPr>
          </w:p>
        </w:tc>
      </w:tr>
    </w:tbl>
    <w:p w:rsidR="1EDDBA66" w:rsidP="1EDDBA66" w:rsidRDefault="1EDDBA66" w14:paraId="775A24A2" w14:textId="2033D89E">
      <w:pPr>
        <w:pStyle w:val="Normal"/>
        <w:jc w:val="center"/>
      </w:pPr>
    </w:p>
    <w:p w:rsidR="1EDDBA66" w:rsidP="1EDDBA66" w:rsidRDefault="1EDDBA66" w14:paraId="6CDB06BE" w14:textId="0F3A9CCB">
      <w:pPr>
        <w:pStyle w:val="Normal"/>
        <w:jc w:val="center"/>
      </w:pPr>
    </w:p>
    <w:p w:rsidR="1EDDBA66" w:rsidP="1EDDBA66" w:rsidRDefault="1EDDBA66" w14:paraId="1AE4CAB9" w14:textId="3889DB2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1EDDBA66" w:rsidP="1EDDBA66" w:rsidRDefault="1EDDBA66" w14:paraId="5F4B18F5" w14:textId="3F8A921A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1EDDBA66" w:rsidP="1EDDBA66" w:rsidRDefault="1EDDBA66" w14:paraId="66C790A2" w14:textId="1D6A81A9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1EDDBA66" w:rsidP="1EDDBA66" w:rsidRDefault="1EDDBA66" w14:paraId="618DD2AA" w14:textId="7A51E5E5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RDefault="7D8F6D33" w14:paraId="03DC8A1D" w14:textId="04F9522C">
      <w:r>
        <w:br w:type="page"/>
      </w:r>
    </w:p>
    <w:p w:rsidR="1EDDBA66" w:rsidP="7D8F6D33" w:rsidRDefault="1EDDBA66" w14:paraId="436B8A93" w14:textId="4677F879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7D8F6D33" w:rsidR="7D8F6D33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Prohlašuji, že jsem závěrečnou práci vypracoval samostatně a uvedl veškeré použité </w:t>
      </w:r>
      <w:r>
        <w:br/>
      </w:r>
      <w:r w:rsidRPr="7D8F6D33" w:rsidR="7D8F6D33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informační zdroje.</w:t>
      </w:r>
    </w:p>
    <w:p w:rsidR="1EDDBA66" w:rsidP="7D8F6D33" w:rsidRDefault="1EDDBA66" w14:paraId="78D0433D" w14:textId="149EEEC5">
      <w:pPr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7D8F6D33" w:rsidR="7D8F6D33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Souhlasím, aby tato studijní práce byla použita k výukovým účelům na Střední průmyslové </w:t>
      </w:r>
      <w:r>
        <w:br/>
      </w:r>
      <w:r w:rsidRPr="7D8F6D33" w:rsidR="7D8F6D33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a umělecké škole v</w:t>
      </w:r>
      <w:r w:rsidRPr="7D8F6D33" w:rsidR="7D8F6D33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</w:t>
      </w:r>
      <w:r w:rsidRPr="7D8F6D33" w:rsidR="7D8F6D33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Opavě, Praskova 399/8.</w:t>
      </w:r>
    </w:p>
    <w:p w:rsidR="7D8F6D33" w:rsidP="7D8F6D33" w:rsidRDefault="7D8F6D33" w14:paraId="2FA5A85E" w14:textId="7B1F40DB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1AB61E3E" w14:textId="66748785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2F840BF7" w14:textId="267332C7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6A23D7B9" w14:textId="26291D74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042A59DD" w14:textId="022E4CDB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24C94BF3" w14:textId="16DF3B84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05F7D814" w14:textId="75EAB040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7BF7EAEC" w14:textId="267945BA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51112BAF" w14:textId="26C366F7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76194AAE" w14:textId="17DC0DA5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3FB74235" w14:textId="02133706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153C53B1" w14:textId="4AA959CB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1260943C" w14:textId="580F7FAF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4807B92B" w14:textId="03D8C26B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4A6D3BC8" w14:textId="3FB4677A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18E72190" w14:textId="5E8A4617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6726B936" w14:textId="47026B59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68DDD772" w14:textId="0D16C6F0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10E8E4A8" w14:textId="5C62AEBC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1EDDBA66" w:rsidP="50F302F4" w:rsidRDefault="1EDDBA66" w14:paraId="0CCD23BE" w14:textId="5729BC59">
      <w:pPr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V Opavě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21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.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12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. 2019</w:t>
      </w:r>
    </w:p>
    <w:p w:rsidR="7D8F6D33" w:rsidP="7D8F6D33" w:rsidRDefault="7D8F6D33" w14:paraId="78B2C66B" w14:textId="50A26C7F">
      <w:pPr>
        <w:pStyle w:val="Normal"/>
        <w:spacing w:before="120"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1EDDBA66" w:rsidP="7D8F6D33" w:rsidRDefault="1EDDBA66" w14:noSpellErr="1" w14:paraId="1C1AC9F5" w14:textId="437E860A">
      <w:pPr>
        <w:spacing w:after="120" w:line="360" w:lineRule="auto"/>
        <w:ind w:left="4963" w:firstLine="709"/>
        <w:jc w:val="both"/>
      </w:pPr>
      <w:r w:rsidRPr="50F302F4" w:rsidR="50F302F4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cs-CZ"/>
        </w:rPr>
        <w:t>podpis autora práce</w:t>
      </w:r>
    </w:p>
    <w:p w:rsidR="50F302F4" w:rsidP="50F302F4" w:rsidRDefault="50F302F4" w14:paraId="0EF867B8" w14:textId="1172D7DC">
      <w:pPr>
        <w:pStyle w:val="Normal"/>
        <w:spacing w:after="120" w:line="276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</w:pPr>
    </w:p>
    <w:p w:rsidR="50F302F4" w:rsidP="50F302F4" w:rsidRDefault="50F302F4" w14:paraId="6130F375" w14:textId="250AC213">
      <w:pPr>
        <w:pStyle w:val="Normal"/>
        <w:spacing w:after="120" w:line="276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</w:pPr>
    </w:p>
    <w:p w:rsidR="1EDDBA66" w:rsidP="50F302F4" w:rsidRDefault="1EDDBA66" w14:paraId="3E3C8980" w14:textId="06412DE7">
      <w:pPr>
        <w:pStyle w:val="Normal"/>
        <w:spacing w:after="120" w:line="276" w:lineRule="auto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  <w:t>ANOTACE</w:t>
      </w:r>
    </w:p>
    <w:p w:rsidR="1EDDBA66" w:rsidP="50F302F4" w:rsidRDefault="1EDDBA66" w14:paraId="4464DE23" w14:textId="049EFDAD">
      <w:pPr>
        <w:pStyle w:val="Normal"/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Sestavený projekt třídí barvy pomocí senzoru 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TCS230, který pomocí zakomponovaných LED rozpoznává barvy, dvou 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servo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 motorů, díky kterým daný objekt automaticky projede celou třídičkou a jednodeskovým počítačem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Arduino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 Nano, na které jsou všechny součástky napojeny.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Program tohoto projektu byl vyvinut ve vývojovém prostředí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VSCode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s rozšířením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Platformio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, se kterým je právě tato mikropočítačová deska kompatibilní. Použitý programovací jazyk je C++.</w:t>
      </w:r>
    </w:p>
    <w:p w:rsidR="1EDDBA66" w:rsidP="7D8F6D33" w:rsidRDefault="1EDDBA66" w14:paraId="52B424E9" w14:textId="045482FC">
      <w:pPr>
        <w:pStyle w:val="Normal"/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1EDDBA66" w:rsidP="7D8F6D33" w:rsidRDefault="1EDDBA66" w14:paraId="36339713" w14:textId="008EC284" w14:noSpellErr="1">
      <w:pPr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  <w:t>Klíčová slova</w:t>
      </w:r>
    </w:p>
    <w:p w:rsidR="1EDDBA66" w:rsidP="50F302F4" w:rsidRDefault="1EDDBA66" w14:paraId="729590C6" w14:textId="1A360700">
      <w:pPr>
        <w:pStyle w:val="Normal"/>
        <w:bidi w:val="0"/>
        <w:spacing w:before="0" w:beforeAutospacing="off" w:after="12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třídička barev, senzor, TCS230,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motor,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Arduino,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Platformio,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VSCode</w:t>
      </w:r>
      <w:proofErr w:type="spellEnd"/>
    </w:p>
    <w:p w:rsidR="1EDDBA66" w:rsidP="7D8F6D33" w:rsidRDefault="1EDDBA66" w14:paraId="6057D4C9" w14:textId="592F6748">
      <w:pPr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1EDDBA66" w:rsidP="7D8F6D33" w:rsidRDefault="1EDDBA66" w14:paraId="4BD74D71" w14:textId="00281589" w14:noSpellErr="1">
      <w:pPr>
        <w:spacing w:after="120"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  <w:t>ANOTATION</w:t>
      </w:r>
    </w:p>
    <w:p w:rsidR="50F302F4" w:rsidP="50F302F4" w:rsidRDefault="50F302F4" w14:paraId="26A6C617" w14:textId="7C24BC9F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"/>
        </w:rPr>
      </w:pPr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"/>
        </w:rPr>
        <w:t xml:space="preserve">The assembled project sorts colors using the TCS230 sensor, which uses color LEDs to detect colors, two servo motors that automatically pass the object through the sorter and a single-board Arduino Nano computer to which all components are connected. The program of this project was developed in the development environment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"/>
        </w:rPr>
        <w:t>VSCode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"/>
        </w:rPr>
        <w:t xml:space="preserve"> with extension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"/>
        </w:rPr>
        <w:t>Platformio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"/>
        </w:rPr>
        <w:t>, with which this microcomputer board is compatible. The programming language used is C ++.</w:t>
      </w:r>
    </w:p>
    <w:p w:rsidR="1EDDBA66" w:rsidP="7D8F6D33" w:rsidRDefault="1EDDBA66" w14:paraId="5506CD33" w14:textId="2C0A139C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noProof w:val="0"/>
          <w:color w:val="212121"/>
          <w:sz w:val="24"/>
          <w:szCs w:val="24"/>
          <w:lang w:val="cs-CZ"/>
        </w:rPr>
      </w:pPr>
    </w:p>
    <w:p w:rsidR="1EDDBA66" w:rsidP="7D8F6D33" w:rsidRDefault="1EDDBA66" w14:paraId="46AF88E4" w14:textId="0245C84D">
      <w:pPr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cs-CZ"/>
        </w:rPr>
      </w:pPr>
      <w:proofErr w:type="spellStart"/>
      <w:r w:rsidRPr="7D8F6D33" w:rsidR="7D8F6D3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  <w:t>Key</w:t>
      </w:r>
      <w:proofErr w:type="spellEnd"/>
      <w:r w:rsidRPr="7D8F6D33" w:rsidR="7D8F6D3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  <w:t xml:space="preserve"> </w:t>
      </w:r>
      <w:proofErr w:type="spellStart"/>
      <w:r w:rsidRPr="7D8F6D33" w:rsidR="7D8F6D3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  <w:t>words</w:t>
      </w:r>
      <w:proofErr w:type="spellEnd"/>
    </w:p>
    <w:p w:rsidR="50F302F4" w:rsidP="50F302F4" w:rsidRDefault="50F302F4" w14:paraId="16E647B8" w14:textId="0A079593">
      <w:pPr>
        <w:pStyle w:val="Normal"/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Color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sorter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, sensor, TCS230,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motor, Arduino, Platformio,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VSCode</w:t>
      </w:r>
    </w:p>
    <w:p w:rsidR="1EDDBA66" w:rsidP="7D8F6D33" w:rsidRDefault="1EDDBA66" w14:paraId="565F26F3" w14:textId="0B1F5EA6">
      <w:pPr>
        <w:spacing w:after="120" w:line="360" w:lineRule="auto"/>
      </w:pPr>
      <w:r>
        <w:br w:type="page"/>
      </w:r>
    </w:p>
    <w:p w:rsidR="1EDDBA66" w:rsidP="7D8F6D33" w:rsidRDefault="1EDDBA66" w14:paraId="320FB964" w14:textId="0FDC7962">
      <w:pPr>
        <w:spacing w:after="120" w:line="360" w:lineRule="auto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8"/>
          <w:szCs w:val="28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8"/>
          <w:szCs w:val="28"/>
          <w:lang w:val="cs-CZ"/>
        </w:rPr>
        <w:t>OBSAH</w:t>
      </w:r>
    </w:p>
    <w:p w:rsidR="1EDDBA66" w:rsidP="7D8F6D33" w:rsidRDefault="1EDDBA66" w14:paraId="6EE7BAAD" w14:textId="6CF594E6">
      <w:pPr>
        <w:spacing w:after="120" w:line="360" w:lineRule="auto"/>
        <w:jc w:val="left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2"/>
          <w:szCs w:val="22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 xml:space="preserve">1. </w:t>
      </w: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>ÚVOD</w:t>
      </w:r>
    </w:p>
    <w:p w:rsidR="1EDDBA66" w:rsidP="7D8F6D33" w:rsidRDefault="1EDDBA66" w14:paraId="15B8D2CE" w14:textId="7A92A06C">
      <w:pPr>
        <w:spacing w:before="60" w:after="60" w:line="240" w:lineRule="auto"/>
        <w:ind w:left="567" w:right="567" w:hanging="567"/>
        <w:jc w:val="left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>2</w:t>
      </w: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 xml:space="preserve">. VYUŽITÉ </w:t>
      </w: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>TECHNOLOGIE</w:t>
      </w:r>
    </w:p>
    <w:p w:rsidR="7D8F6D33" w:rsidP="50F302F4" w:rsidRDefault="7D8F6D33" w14:paraId="2B84C7BA" w14:textId="6822B811">
      <w:pPr>
        <w:pStyle w:val="Normal"/>
        <w:spacing w:before="60" w:after="60" w:line="240" w:lineRule="auto"/>
        <w:ind w:left="993" w:right="567" w:hanging="709"/>
        <w:jc w:val="left"/>
        <w:rPr>
          <w:rFonts w:ascii="Times New Roman" w:hAnsi="Times New Roman" w:eastAsia="Times New Roman" w:cs="Times New Roman"/>
          <w:smallCaps w:val="1"/>
          <w:noProof w:val="0"/>
          <w:sz w:val="22"/>
          <w:szCs w:val="22"/>
          <w:lang w:val="cs-CZ"/>
        </w:rPr>
      </w:pPr>
      <w:r w:rsidRPr="50F302F4" w:rsidR="50F302F4"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  <w:t xml:space="preserve">2.1               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ARDUINO NANO</w:t>
      </w:r>
    </w:p>
    <w:p w:rsidR="1EDDBA66" w:rsidP="50F302F4" w:rsidRDefault="1EDDBA66" w14:paraId="0D7BF479" w14:textId="6D9A199D">
      <w:pPr>
        <w:spacing w:before="60" w:after="60" w:line="240" w:lineRule="auto"/>
        <w:ind w:left="993" w:right="567" w:hanging="709"/>
        <w:jc w:val="left"/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  <w:t xml:space="preserve">2.2                </w:t>
      </w:r>
      <w:r w:rsidRPr="50F302F4" w:rsidR="50F302F4"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  <w:t>TCS230</w:t>
      </w:r>
    </w:p>
    <w:p w:rsidR="1EDDBA66" w:rsidP="50F302F4" w:rsidRDefault="1EDDBA66" w14:paraId="7AC5C7A4" w14:textId="30D1DACD">
      <w:pPr>
        <w:spacing w:before="60" w:after="60" w:line="240" w:lineRule="auto"/>
        <w:ind w:left="993" w:right="567" w:hanging="709"/>
        <w:jc w:val="left"/>
        <w:rPr>
          <w:rFonts w:ascii="Times New Roman" w:hAnsi="Times New Roman" w:eastAsia="Times New Roman" w:cs="Times New Roman"/>
          <w:smallCaps w:val="1"/>
          <w:noProof w:val="0"/>
          <w:sz w:val="22"/>
          <w:szCs w:val="22"/>
          <w:lang w:val="cs-CZ"/>
        </w:rPr>
      </w:pPr>
      <w:r w:rsidRPr="50F302F4" w:rsidR="50F302F4"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  <w:t xml:space="preserve">2.3                </w:t>
      </w:r>
      <w:r w:rsidRPr="50F302F4" w:rsidR="50F302F4"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  <w:t>SERVO MOTOR</w:t>
      </w:r>
    </w:p>
    <w:p w:rsidR="234C0913" w:rsidP="50F302F4" w:rsidRDefault="234C0913" w14:paraId="76C635CB" w14:textId="56365483">
      <w:pPr>
        <w:pStyle w:val="Normal"/>
        <w:bidi w:val="0"/>
        <w:spacing w:before="60" w:beforeAutospacing="off" w:after="60" w:afterAutospacing="off" w:line="240" w:lineRule="auto"/>
        <w:ind w:left="993" w:right="567" w:hanging="709"/>
        <w:jc w:val="left"/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  <w:t xml:space="preserve">2.4                </w:t>
      </w:r>
      <w:r w:rsidRPr="50F302F4" w:rsidR="50F302F4"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  <w:t>VSCODE</w:t>
      </w:r>
    </w:p>
    <w:p w:rsidR="50F302F4" w:rsidP="50F302F4" w:rsidRDefault="50F302F4" w14:paraId="48D06318" w14:textId="30737620">
      <w:pPr>
        <w:pStyle w:val="Normal"/>
        <w:spacing w:before="60" w:beforeAutospacing="off" w:after="60" w:afterAutospacing="off" w:line="240" w:lineRule="auto"/>
        <w:ind w:left="993" w:right="567" w:hanging="709"/>
        <w:jc w:val="left"/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  <w:t>2.5                ROZŠÍŘENÍ</w:t>
      </w:r>
    </w:p>
    <w:p w:rsidR="7D8F6D33" w:rsidP="7D8F6D33" w:rsidRDefault="7D8F6D33" w14:paraId="258C71EA" w14:textId="507C3092">
      <w:pPr>
        <w:pStyle w:val="Normal"/>
        <w:spacing w:before="60" w:after="60" w:line="240" w:lineRule="auto"/>
        <w:ind w:left="0" w:right="567" w:hanging="0"/>
        <w:jc w:val="left"/>
        <w:rPr>
          <w:rFonts w:ascii="Times New Roman" w:hAnsi="Times New Roman" w:eastAsia="Times New Roman" w:cs="Times New Roman"/>
          <w:smallCaps w:val="1"/>
          <w:noProof w:val="0"/>
          <w:sz w:val="24"/>
          <w:szCs w:val="24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>3. ZPŮSOBY A VÝSLEDKY ŘEŠENÍ PROBÉMŮ</w:t>
      </w:r>
    </w:p>
    <w:p w:rsidR="7D8F6D33" w:rsidP="50F302F4" w:rsidRDefault="7D8F6D33" w14:paraId="02887D55" w14:textId="0BA00049">
      <w:pPr>
        <w:pStyle w:val="Normal"/>
        <w:spacing w:before="60" w:after="60" w:line="240" w:lineRule="auto"/>
        <w:ind w:left="0" w:right="567" w:hanging="0" w:firstLine="0"/>
        <w:jc w:val="left"/>
        <w:rPr>
          <w:rFonts w:ascii="Times New Roman" w:hAnsi="Times New Roman" w:eastAsia="Times New Roman" w:cs="Times New Roman"/>
          <w:b w:val="0"/>
          <w:bCs w:val="0"/>
          <w:caps w:val="1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 xml:space="preserve">    </w:t>
      </w:r>
      <w:r w:rsidRPr="50F302F4" w:rsidR="50F302F4">
        <w:rPr>
          <w:rFonts w:ascii="Times New Roman" w:hAnsi="Times New Roman" w:eastAsia="Times New Roman" w:cs="Times New Roman"/>
          <w:b w:val="0"/>
          <w:bCs w:val="0"/>
          <w:caps w:val="1"/>
          <w:noProof w:val="0"/>
          <w:sz w:val="24"/>
          <w:szCs w:val="24"/>
          <w:lang w:val="cs-CZ"/>
        </w:rPr>
        <w:t>3.1                 SchémA</w:t>
      </w:r>
      <w:r w:rsidRPr="50F302F4" w:rsidR="50F302F4">
        <w:rPr>
          <w:rFonts w:ascii="Times New Roman" w:hAnsi="Times New Roman" w:eastAsia="Times New Roman" w:cs="Times New Roman"/>
          <w:b w:val="0"/>
          <w:bCs w:val="0"/>
          <w:caps w:val="1"/>
          <w:noProof w:val="0"/>
          <w:sz w:val="24"/>
          <w:szCs w:val="24"/>
          <w:lang w:val="cs-CZ"/>
        </w:rPr>
        <w:t xml:space="preserve"> A ZAPOJENÍ</w:t>
      </w:r>
    </w:p>
    <w:p w:rsidR="7D8F6D33" w:rsidP="50F302F4" w:rsidRDefault="7D8F6D33" w14:paraId="2B22992A" w14:textId="1DF38743">
      <w:pPr>
        <w:pStyle w:val="Normal"/>
        <w:spacing w:before="60" w:after="60" w:line="240" w:lineRule="auto"/>
        <w:ind w:left="0" w:right="567" w:hanging="0"/>
        <w:jc w:val="left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 xml:space="preserve">    </w:t>
      </w:r>
      <w:r w:rsidRPr="50F302F4" w:rsidR="50F302F4">
        <w:rPr>
          <w:rFonts w:ascii="Times New Roman" w:hAnsi="Times New Roman" w:eastAsia="Times New Roman" w:cs="Times New Roman"/>
          <w:b w:val="0"/>
          <w:bCs w:val="0"/>
          <w:caps w:val="1"/>
          <w:noProof w:val="0"/>
          <w:sz w:val="24"/>
          <w:szCs w:val="24"/>
          <w:lang w:val="cs-CZ"/>
        </w:rPr>
        <w:t xml:space="preserve">3.2                 </w:t>
      </w:r>
      <w:r w:rsidRPr="50F302F4" w:rsidR="50F302F4">
        <w:rPr>
          <w:rFonts w:ascii="Times New Roman" w:hAnsi="Times New Roman" w:eastAsia="Times New Roman" w:cs="Times New Roman"/>
          <w:b w:val="0"/>
          <w:bCs w:val="0"/>
          <w:caps w:val="1"/>
          <w:noProof w:val="0"/>
          <w:sz w:val="24"/>
          <w:szCs w:val="24"/>
          <w:lang w:val="cs-CZ"/>
        </w:rPr>
        <w:t>KÓD</w:t>
      </w:r>
    </w:p>
    <w:p w:rsidR="1EDDBA66" w:rsidP="7D8F6D33" w:rsidRDefault="1EDDBA66" w14:paraId="39702020" w14:textId="4494B397">
      <w:pPr>
        <w:spacing w:before="60" w:after="60" w:line="240" w:lineRule="auto"/>
        <w:ind w:left="567" w:right="567" w:hanging="567"/>
        <w:jc w:val="left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>4</w:t>
      </w: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 xml:space="preserve">. </w:t>
      </w: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>ZáVĚR</w:t>
      </w:r>
    </w:p>
    <w:p w:rsidR="1EDDBA66" w:rsidP="7D8F6D33" w:rsidRDefault="1EDDBA66" w14:paraId="20D55174" w14:textId="0DF57FF6">
      <w:pPr>
        <w:spacing w:before="60" w:after="60" w:line="240" w:lineRule="auto"/>
        <w:ind w:left="567" w:right="567" w:hanging="567"/>
        <w:jc w:val="left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2"/>
          <w:szCs w:val="22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 xml:space="preserve">5. </w:t>
      </w: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  <w:t>SEZNAM POUŽITÝCH INFORMAČNÍCH ZDROJŮ</w:t>
      </w:r>
    </w:p>
    <w:p w:rsidR="7D8F6D33" w:rsidRDefault="7D8F6D33" w14:paraId="1EED2E12" w14:textId="61892ACE">
      <w:r>
        <w:br w:type="page"/>
      </w:r>
    </w:p>
    <w:p w:rsidR="7D8F6D33" w:rsidP="7D8F6D33" w:rsidRDefault="7D8F6D33" w14:paraId="22BFED79" w14:textId="1C368FE8">
      <w:pPr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8"/>
          <w:szCs w:val="28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8"/>
          <w:szCs w:val="28"/>
          <w:lang w:val="cs-CZ"/>
        </w:rPr>
        <w:t>1 ÚVOD</w:t>
      </w:r>
    </w:p>
    <w:p w:rsidR="7D8F6D33" w:rsidP="50F302F4" w:rsidRDefault="7D8F6D33" w14:paraId="46316BCA" w14:textId="5E5861F4">
      <w:pPr>
        <w:pStyle w:val="Normal"/>
        <w:bidi w:val="0"/>
        <w:spacing w:before="0" w:beforeAutospacing="off" w:after="12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Cílem mého projektu bylo za pomocí již výše zmíněných senzorů a pár kabelů vytvořit jednoduchou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třídičku barev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,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která bude umět třídit malé objekty podle barvy.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Všechny součástky potřebné k tomuto projektu jsem koupil na internetu, přesněji z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LaskaArduino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, což je internetový obchod s elektronikou.</w:t>
      </w:r>
    </w:p>
    <w:p w:rsidR="7D8F6D33" w:rsidP="50F302F4" w:rsidRDefault="7D8F6D33" w14:paraId="4D57D29B" w14:textId="5F64E373">
      <w:pPr>
        <w:bidi w:val="0"/>
        <w:spacing w:after="120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Ze začátku dokumentace se budu věnovat využitým součástkám a softwaru. Poté se Vám budu snažit přiblížit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postup jak kódu, tak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zapojení a v neposlední řadě se podíváme na řešení vyskytnutých problémů. </w:t>
      </w:r>
    </w:p>
    <w:p w:rsidR="7D8F6D33" w:rsidP="7D8F6D33" w:rsidRDefault="7D8F6D33" w14:paraId="710776DF" w14:textId="260D9184">
      <w:pPr>
        <w:pStyle w:val="Normal"/>
        <w:bidi w:val="0"/>
        <w:spacing w:after="120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271CD1C4" w14:textId="022622F6">
      <w:pPr>
        <w:pStyle w:val="Heading1"/>
        <w:bidi w:val="0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cs-CZ"/>
        </w:rPr>
        <w:t>2 VYUŽITÉ SOUČÁSTKY A SOFTWARE</w:t>
      </w:r>
    </w:p>
    <w:p w:rsidR="7D8F6D33" w:rsidP="50F302F4" w:rsidRDefault="7D8F6D33" w14:paraId="1E9A21DD" w14:textId="6819C862">
      <w:pPr>
        <w:pStyle w:val="Heading2"/>
        <w:spacing w:line="360" w:lineRule="auto"/>
        <w:ind w:firstLine="0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lang w:val="cs-CZ"/>
        </w:rPr>
        <w:t xml:space="preserve">  2.1          </w:t>
      </w: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lang w:val="cs-CZ"/>
        </w:rPr>
        <w:t>ARDUINO NANO</w:t>
      </w:r>
    </w:p>
    <w:p w:rsidR="50F302F4" w:rsidP="50F302F4" w:rsidRDefault="50F302F4" w14:paraId="5CDAC191" w14:textId="51B1DBFB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Tuto mikropočítačovou desku jsem si vybral z toho důvodu, že je kompatibilní s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Platformiem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, které jsem přidal jako rozšíření k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VSCodu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, ve kterém jsem pracoval.</w:t>
      </w:r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cs-CZ"/>
        </w:rPr>
        <w:t xml:space="preserve"> Má vlastní USB port a převodník.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Je to obdoba jednodeskového mikropočítače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Arduino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UNO, ovšem ten je větší, což mi nevyhovovalo, a proto jsem upřednostnil tento typ.</w:t>
      </w:r>
    </w:p>
    <w:p w:rsidR="234C0913" w:rsidP="234C0913" w:rsidRDefault="234C0913" w14:paraId="078872CA" w14:textId="30B08833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50F302F4" w:rsidP="50F302F4" w:rsidRDefault="50F302F4" w14:paraId="0949197E" w14:textId="50D29D94">
      <w:pPr>
        <w:pStyle w:val="Normal"/>
        <w:spacing w:line="360" w:lineRule="auto"/>
        <w:jc w:val="center"/>
      </w:pPr>
      <w:r>
        <w:drawing>
          <wp:inline wp14:editId="3F9535A0" wp14:anchorId="7800B3EF">
            <wp:extent cx="2663876" cy="2581275"/>
            <wp:effectExtent l="0" t="0" r="0" b="0"/>
            <wp:docPr id="223317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e6b6bf08a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302F4" w:rsidP="50F302F4" w:rsidRDefault="50F302F4" w14:paraId="0007F7B3" w14:textId="044E98CA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w:rsidR="50F302F4" w:rsidP="50F302F4" w:rsidRDefault="50F302F4" w14:paraId="2B27FE51" w14:textId="45131829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w:rsidR="50F302F4" w:rsidP="50F302F4" w:rsidRDefault="50F302F4" w14:paraId="40E52F89" w14:textId="5C11886C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w:rsidR="50F302F4" w:rsidP="50F302F4" w:rsidRDefault="50F302F4" w14:paraId="74444BF7" w14:textId="6E64B4CC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w:rsidR="50F302F4" w:rsidP="50F302F4" w:rsidRDefault="50F302F4" w14:paraId="0F8156C3" w14:textId="5175737D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2.2          </w:t>
      </w:r>
      <w:r w:rsidRPr="50F302F4" w:rsidR="50F302F4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TCS 230</w:t>
      </w:r>
    </w:p>
    <w:p w:rsidR="50F302F4" w:rsidP="50F302F4" w:rsidRDefault="50F302F4" w14:paraId="230C223A" w14:textId="2405CF93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  <w:t xml:space="preserve">Vybral jsem si tento modul, na kterém jsou umístěny fotodiody a 4 bílé LED diody, které osvítí daný objekt a světlo se odrazí zpět do senzoru, který poté zjistí frekvenci složek RGB. Nevýhodou tohoto modulu je vzdálenost, na kterou se podaří barvu zjistit (okolo </w:t>
      </w:r>
      <w:proofErr w:type="gramStart"/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  <w:t>1cm</w:t>
      </w:r>
      <w:proofErr w:type="gramEnd"/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  <w:t>). Důsledkem tohoto problému bylo značné zkomplikování zapojení celého projektu.</w:t>
      </w:r>
    </w:p>
    <w:p w:rsidR="50F302F4" w:rsidP="50F302F4" w:rsidRDefault="50F302F4" w14:paraId="1D7055E9" w14:textId="0F4A9106">
      <w:pPr>
        <w:pStyle w:val="Normal"/>
        <w:spacing w:line="360" w:lineRule="auto"/>
        <w:jc w:val="center"/>
      </w:pPr>
      <w:r>
        <w:drawing>
          <wp:inline wp14:editId="414FCB1B" wp14:anchorId="79455DA9">
            <wp:extent cx="2486025" cy="2266950"/>
            <wp:effectExtent l="0" t="0" r="0" b="0"/>
            <wp:docPr id="1604516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fb2480643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C0913" w:rsidP="234C0913" w:rsidRDefault="234C0913" w14:paraId="33AF5F05" w14:textId="1BDE856E">
      <w:pPr>
        <w:pStyle w:val="Normal"/>
        <w:spacing w:line="360" w:lineRule="auto"/>
        <w:jc w:val="center"/>
      </w:pPr>
    </w:p>
    <w:p w:rsidR="7D8F6D33" w:rsidP="50F302F4" w:rsidRDefault="7D8F6D33" w14:paraId="77755EA5" w14:textId="1A0A7342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 xml:space="preserve">  2.3         </w:t>
      </w: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>SERVO MOTOR</w:t>
      </w:r>
    </w:p>
    <w:p w:rsidR="50F302F4" w:rsidP="50F302F4" w:rsidRDefault="50F302F4" w14:paraId="44367F88" w14:textId="2C5B821D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cs-CZ"/>
        </w:rPr>
        <w:t xml:space="preserve">Aby daný objekt projel celým projektem, tj. zjištění barvy a zařazení do správného místa, použil jsem jednoduchý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cs-CZ"/>
        </w:rPr>
        <w:t xml:space="preserve"> motor, který jsem musel použít dvakrát. Existuje více typů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cs-CZ"/>
        </w:rPr>
        <w:t xml:space="preserve"> motorů, ale pro můj projekt stačil ten nejjednodušší, který se otáčí o 180°. V mém případě jsem jej využil k tomu, aby posunul objekt pod LED diody senzoru TCS230 a zjistil tak jeho barvu. Druhý odvede objekt pomocí přilepené “skluzavky” na správné místo (do stejnobarevné nádoby).</w:t>
      </w:r>
    </w:p>
    <w:p w:rsidR="50F302F4" w:rsidP="50F302F4" w:rsidRDefault="50F302F4" w14:paraId="20E06B56" w14:textId="389B4554">
      <w:pPr>
        <w:pStyle w:val="Normal"/>
        <w:spacing w:line="360" w:lineRule="auto"/>
        <w:jc w:val="center"/>
      </w:pPr>
    </w:p>
    <w:p w:rsidR="50F302F4" w:rsidP="50F302F4" w:rsidRDefault="50F302F4" w14:paraId="15039FA7" w14:textId="70DB0B4D">
      <w:pPr>
        <w:pStyle w:val="Normal"/>
        <w:spacing w:line="360" w:lineRule="auto"/>
        <w:jc w:val="center"/>
      </w:pPr>
      <w:r>
        <w:drawing>
          <wp:inline wp14:editId="3A818B7E" wp14:anchorId="64D1BA0C">
            <wp:extent cx="3003308" cy="2483986"/>
            <wp:effectExtent l="0" t="0" r="0" b="0"/>
            <wp:docPr id="569575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665e3dc119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08" cy="248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302F4" w:rsidP="50F302F4" w:rsidRDefault="50F302F4" w14:paraId="159CFAB6" w14:textId="2818C50B">
      <w:pPr>
        <w:pStyle w:val="Normal"/>
        <w:spacing w:line="360" w:lineRule="auto"/>
        <w:jc w:val="center"/>
      </w:pPr>
    </w:p>
    <w:p w:rsidR="7D8F6D33" w:rsidP="50F302F4" w:rsidRDefault="7D8F6D33" w14:paraId="6BBDB943" w14:textId="6EBE5F91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 xml:space="preserve">  2.4          </w:t>
      </w: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>VSCODE</w:t>
      </w:r>
    </w:p>
    <w:p w:rsidR="50F302F4" w:rsidP="50F302F4" w:rsidRDefault="50F302F4" w14:paraId="51F9F18E" w14:textId="53FF5B92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K psaní celého kódu jsem použil vývojové prostředí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Visual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 Studio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Code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. Využil jsem jej proto, že celý projekt je založen na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Platformiu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, což je rozšíření, které se používá pro programování jednodeskových počítačů (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Arduino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, ESP) a je opravdu klíčové, pokud si chcete práci mnohonásobně zjednodušit. </w:t>
      </w:r>
    </w:p>
    <w:p w:rsidR="50F302F4" w:rsidP="50F302F4" w:rsidRDefault="50F302F4" w14:paraId="04CC14D3" w14:textId="0FB904E1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50F302F4" w:rsidP="50F302F4" w:rsidRDefault="50F302F4" w14:paraId="0B4984DD" w14:textId="048F6557">
      <w:pPr>
        <w:pStyle w:val="Normal"/>
        <w:spacing w:line="360" w:lineRule="auto"/>
        <w:jc w:val="center"/>
      </w:pPr>
      <w:r>
        <w:drawing>
          <wp:inline wp14:editId="29EEAB2F" wp14:anchorId="24B046CD">
            <wp:extent cx="3562350" cy="1781175"/>
            <wp:effectExtent l="0" t="0" r="0" b="0"/>
            <wp:docPr id="97026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e77b7f64f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C0913" w:rsidP="234C0913" w:rsidRDefault="234C0913" w14:paraId="4A9E4839" w14:textId="5831A0D8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234C0913" w:rsidP="234C0913" w:rsidRDefault="234C0913" w14:paraId="5EC512A7" w14:textId="3A8072A3">
      <w:pPr>
        <w:pStyle w:val="Normal"/>
        <w:spacing w:line="360" w:lineRule="auto"/>
        <w:jc w:val="left"/>
      </w:pPr>
    </w:p>
    <w:p w:rsidR="234C0913" w:rsidP="234C0913" w:rsidRDefault="234C0913" w14:paraId="15EAA6EF" w14:textId="358FEFF3">
      <w:pPr>
        <w:pStyle w:val="Normal"/>
        <w:spacing w:line="360" w:lineRule="auto"/>
        <w:jc w:val="left"/>
      </w:pPr>
    </w:p>
    <w:p w:rsidR="234C0913" w:rsidP="234C0913" w:rsidRDefault="234C0913" w14:paraId="27F724D0" w14:textId="4736C503">
      <w:pPr>
        <w:pStyle w:val="Normal"/>
        <w:spacing w:line="360" w:lineRule="auto"/>
        <w:jc w:val="left"/>
      </w:pPr>
    </w:p>
    <w:p w:rsidR="234C0913" w:rsidP="234C0913" w:rsidRDefault="234C0913" w14:paraId="6D9F2FB3" w14:textId="59BA18FD">
      <w:pPr>
        <w:pStyle w:val="Normal"/>
        <w:spacing w:line="360" w:lineRule="auto"/>
        <w:jc w:val="left"/>
      </w:pPr>
    </w:p>
    <w:p w:rsidR="50F302F4" w:rsidP="50F302F4" w:rsidRDefault="50F302F4" w14:paraId="60617D4C" w14:textId="472BE65B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</w:pPr>
    </w:p>
    <w:p w:rsidR="234C0913" w:rsidP="50F302F4" w:rsidRDefault="234C0913" w14:paraId="3C98AEAC" w14:textId="73979A21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 xml:space="preserve">2.5          </w:t>
      </w: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>ROZŠÍŘENÍ</w:t>
      </w:r>
    </w:p>
    <w:p w:rsidR="50F302F4" w:rsidP="50F302F4" w:rsidRDefault="50F302F4" w14:paraId="3F52ED57" w14:textId="5D2045E4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Pro správný chod kódu bylo nezbytné přidání rozšíření (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extensions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) ve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VSCodu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. Přidal jsem zde již zmíněné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Platformio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, na němž byl celý projekt založen. Dále jsem přidal Python, bez kterého bych se neobešel ke psaní příkazů, které vedly ke spuštění celého programu. No a na závěr jsem přidal rozšíření C/C++, což je </w:t>
      </w: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programovací </w:t>
      </w: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jazyk, ve kterém jsem celý kód psal.</w:t>
      </w:r>
    </w:p>
    <w:p w:rsidR="50F302F4" w:rsidP="50F302F4" w:rsidRDefault="50F302F4" w14:paraId="692EB0CB" w14:textId="4300AB88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50F302F4" w:rsidP="50F302F4" w:rsidRDefault="50F302F4" w14:paraId="5A66B06B" w14:textId="1CADB2B2">
      <w:pPr>
        <w:pStyle w:val="Normal"/>
        <w:spacing w:line="360" w:lineRule="auto"/>
        <w:jc w:val="center"/>
      </w:pPr>
      <w:r>
        <w:drawing>
          <wp:inline wp14:editId="4C53A314" wp14:anchorId="41BF250A">
            <wp:extent cx="4572000" cy="3333750"/>
            <wp:effectExtent l="0" t="0" r="0" b="0"/>
            <wp:docPr id="151115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2655bd64341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3333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302F4" w:rsidP="50F302F4" w:rsidRDefault="50F302F4" w14:paraId="51B5AB0A" w14:textId="6CD78385">
      <w:pPr>
        <w:pStyle w:val="Normal"/>
        <w:spacing w:line="360" w:lineRule="auto"/>
        <w:jc w:val="center"/>
      </w:pPr>
    </w:p>
    <w:p w:rsidR="50F302F4" w:rsidRDefault="50F302F4" w14:paraId="711D0362" w14:textId="6A84BF6F">
      <w:r>
        <w:br w:type="page"/>
      </w:r>
    </w:p>
    <w:p w:rsidR="50F302F4" w:rsidP="50F302F4" w:rsidRDefault="50F302F4" w14:paraId="6FEB0432" w14:textId="6AFE3DD2">
      <w:pPr>
        <w:pStyle w:val="Heading1"/>
        <w:spacing w:line="360" w:lineRule="auto"/>
        <w:jc w:val="left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cs"/>
        </w:rPr>
      </w:pPr>
    </w:p>
    <w:p w:rsidR="7D8F6D33" w:rsidP="50F302F4" w:rsidRDefault="7D8F6D33" w14:paraId="7E310C44" w14:textId="5DB4E1C6">
      <w:pPr>
        <w:pStyle w:val="Heading1"/>
        <w:bidi w:val="0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cs-CZ"/>
        </w:rPr>
        <w:t>3 ZPŮSOBY A VÝSLEDKY ŘEŠENÍ PROBLÉMU</w:t>
      </w:r>
    </w:p>
    <w:p w:rsidR="7D8F6D33" w:rsidP="50F302F4" w:rsidRDefault="7D8F6D33" w14:paraId="3A62B939" w14:textId="4DA1A010">
      <w:pPr>
        <w:pStyle w:val="Normal"/>
        <w:bidi w:val="0"/>
        <w:ind w:firstLine="0"/>
        <w:rPr>
          <w:noProof w:val="0"/>
          <w:lang w:val="cs-CZ"/>
        </w:rPr>
      </w:pPr>
      <w:r w:rsidRPr="50F302F4" w:rsidR="50F302F4">
        <w:rPr>
          <w:noProof w:val="0"/>
          <w:lang w:val="cs-CZ"/>
        </w:rPr>
        <w:t xml:space="preserve"> </w:t>
      </w: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 xml:space="preserve"> 3.1          SCHÉMA </w:t>
      </w: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 xml:space="preserve">A </w:t>
      </w: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>ZAPOJENÍ</w:t>
      </w:r>
    </w:p>
    <w:p w:rsidR="7D8F6D33" w:rsidP="7D8F6D33" w:rsidRDefault="7D8F6D33" w14:paraId="10078672" w14:textId="5B193505">
      <w:pPr>
        <w:pStyle w:val="Normal"/>
        <w:bidi w:val="0"/>
        <w:ind w:firstLine="0"/>
        <w:jc w:val="center"/>
      </w:pPr>
      <w:r>
        <w:drawing>
          <wp:inline wp14:editId="32FA6220" wp14:anchorId="2FB96EA0">
            <wp:extent cx="4829578" cy="2857500"/>
            <wp:effectExtent l="0" t="0" r="0" b="0"/>
            <wp:docPr id="1462980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540017d06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57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C0913" w:rsidP="50F302F4" w:rsidRDefault="234C0913" w14:paraId="1332241C" w14:textId="0D6E3A47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7D8F6D33" w:rsidP="50F302F4" w:rsidRDefault="7D8F6D33" w14:paraId="0B56F20C" w14:textId="275DBF0D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Schéma bylo zpracováno v programu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Fritzing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.</w:t>
      </w:r>
    </w:p>
    <w:p w:rsidR="50F302F4" w:rsidP="50F302F4" w:rsidRDefault="50F302F4" w14:paraId="0F5696E3" w14:textId="1F646595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50F302F4" w:rsidP="50F302F4" w:rsidRDefault="50F302F4" w14:paraId="4E75218F" w14:textId="6CFC1A07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Postup zapojení: </w:t>
      </w:r>
    </w:p>
    <w:p w:rsidR="50F302F4" w:rsidP="50F302F4" w:rsidRDefault="50F302F4" w14:paraId="55DE1E4C" w14:textId="215A29F4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Vyrobil jsem papírovou krabičku (viz první obrázek), na kterou jsem přilepil nepájivé pole. Připojil jsem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Arduino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 Nano a k němu dva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 motory, které mají za úkol posunout objekt pod připojený senzor TCS230, který následovně pomocí LED diod zjistí barvu objektu. Po vyhodnocení se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 motor posune do polohy, kde objekt sjede po papírové “skluzavce” a tam se jej ujme druhý </w:t>
      </w:r>
      <w:proofErr w:type="spell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 motor, který objekt přesune do předem připravené stejnobarevné nádoby.</w:t>
      </w:r>
    </w:p>
    <w:p w:rsidR="50F302F4" w:rsidP="50F302F4" w:rsidRDefault="50F302F4" w14:paraId="643723B7" w14:textId="505DDC91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50F302F4" w:rsidP="50F302F4" w:rsidRDefault="50F302F4" w14:paraId="135DD748" w14:textId="67BA0D4F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Problémy při zapojování: </w:t>
      </w:r>
    </w:p>
    <w:p w:rsidR="50F302F4" w:rsidP="50F302F4" w:rsidRDefault="50F302F4" w14:paraId="2E0AB6ED" w14:textId="015A94D9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Zpočátku jsem chtěl všechny součástky připojit k sobě pouze pomocí propojovacích kabelů za využití </w:t>
      </w:r>
      <w:proofErr w:type="gramStart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F – F</w:t>
      </w:r>
      <w:proofErr w:type="gramEnd"/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 kabelů (samice – samice), ale musel jsem přistoupit k druhému řešení, tj. zapojení přes nepájivé pole, z toho důvodu, že bych potřeboval nějakou rozdvojku, jelikož všechny součástky musí být připojeny k sobě a nestačilo je připojit pouze k </w:t>
      </w: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Arduinu</w:t>
      </w: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.</w:t>
      </w:r>
    </w:p>
    <w:p w:rsidR="50F302F4" w:rsidP="50F302F4" w:rsidRDefault="50F302F4" w14:paraId="10C85401" w14:textId="4CD3AEC0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>Dalším problémem byl senzor TCS230, který snímá objekt pouze v dosahu cca 1cm. Pokud by byl objekt dál, měření by bylo nepřesné. V důsledku tohoto problému jsem musel celou krabičku předělat.</w:t>
      </w:r>
    </w:p>
    <w:p w:rsidR="50F302F4" w:rsidP="50F302F4" w:rsidRDefault="50F302F4" w14:paraId="3140F3FD" w14:textId="2274B091">
      <w:pPr>
        <w:pStyle w:val="Normal"/>
        <w:bidi w:val="0"/>
        <w:ind w:firstLine="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7D8F6D33" w:rsidP="50F302F4" w:rsidRDefault="7D8F6D33" w14:paraId="5E20E05B" w14:textId="00F12FB3">
      <w:pPr>
        <w:pStyle w:val="Normal"/>
        <w:bidi w:val="0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 xml:space="preserve">3.2          </w:t>
      </w: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>KÓD</w:t>
      </w:r>
    </w:p>
    <w:p w:rsidR="50F302F4" w:rsidP="50F302F4" w:rsidRDefault="50F302F4" w14:paraId="152AB683" w14:textId="6647998C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</w:pP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Ukázka kódu: </w:t>
      </w:r>
    </w:p>
    <w:p w:rsidR="50F302F4" w:rsidP="50F302F4" w:rsidRDefault="50F302F4" w14:paraId="6314F883" w14:textId="15C86EAE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>if</w:t>
      </w:r>
      <w:proofErr w:type="spellEnd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((</w:t>
      </w:r>
      <w:proofErr w:type="gram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R&lt;</w:t>
      </w:r>
      <w:proofErr w:type="gramEnd"/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45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R&gt;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32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 &amp;&amp; (G&lt;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65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G&gt;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55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)){</w:t>
      </w:r>
    </w:p>
    <w:p w:rsidR="50F302F4" w:rsidP="50F302F4" w:rsidRDefault="50F302F4" w14:paraId="2734BE68" w14:textId="06603254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color</w:t>
      </w:r>
      <w:proofErr w:type="spellEnd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= 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1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; // červená</w:t>
      </w:r>
    </w:p>
    <w:p w:rsidR="50F302F4" w:rsidP="50F302F4" w:rsidRDefault="50F302F4" w14:paraId="1587FB9F" w14:textId="0694BAF0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}</w:t>
      </w:r>
    </w:p>
    <w:p w:rsidR="50F302F4" w:rsidP="50F302F4" w:rsidRDefault="50F302F4" w14:paraId="43BA4B51" w14:textId="1791FAB2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>if</w:t>
      </w:r>
      <w:proofErr w:type="spellEnd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 xml:space="preserve"> 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((</w:t>
      </w:r>
      <w:proofErr w:type="gram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G&lt;</w:t>
      </w:r>
      <w:proofErr w:type="gramEnd"/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55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G&gt;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43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 &amp;&amp; (B&lt;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47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B&gt;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35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)){</w:t>
      </w:r>
    </w:p>
    <w:p w:rsidR="50F302F4" w:rsidP="50F302F4" w:rsidRDefault="50F302F4" w14:paraId="1C151BE2" w14:textId="64D03B97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color</w:t>
      </w:r>
      <w:proofErr w:type="spellEnd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= 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2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; // oranžová</w:t>
      </w:r>
    </w:p>
    <w:p w:rsidR="50F302F4" w:rsidP="50F302F4" w:rsidRDefault="50F302F4" w14:paraId="5CC9137E" w14:textId="789B4D02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}</w:t>
      </w:r>
    </w:p>
    <w:p w:rsidR="50F302F4" w:rsidP="50F302F4" w:rsidRDefault="50F302F4" w14:paraId="4320D4A3" w14:textId="297BA381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>if</w:t>
      </w:r>
      <w:proofErr w:type="spellEnd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 xml:space="preserve"> 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((</w:t>
      </w:r>
      <w:proofErr w:type="gram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R&lt;</w:t>
      </w:r>
      <w:proofErr w:type="gramEnd"/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53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R&gt;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40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 &amp;&amp; (G&lt;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53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G&gt;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40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)){</w:t>
      </w:r>
    </w:p>
    <w:p w:rsidR="50F302F4" w:rsidP="50F302F4" w:rsidRDefault="50F302F4" w14:paraId="6123E69D" w14:textId="625B556A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color</w:t>
      </w:r>
      <w:proofErr w:type="spellEnd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= 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3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; // zelená</w:t>
      </w:r>
    </w:p>
    <w:p w:rsidR="50F302F4" w:rsidP="50F302F4" w:rsidRDefault="50F302F4" w14:paraId="2B0FA0E4" w14:textId="454EACA0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}</w:t>
      </w:r>
    </w:p>
    <w:p w:rsidR="50F302F4" w:rsidP="50F302F4" w:rsidRDefault="50F302F4" w14:paraId="418A2075" w14:textId="6BF6701F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>if</w:t>
      </w:r>
      <w:proofErr w:type="spellEnd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 xml:space="preserve"> 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((</w:t>
      </w:r>
      <w:proofErr w:type="gram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R&lt;</w:t>
      </w:r>
      <w:proofErr w:type="gramEnd"/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38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R&gt;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24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 &amp;&amp; (G&lt;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44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G&gt;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30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)){</w:t>
      </w:r>
    </w:p>
    <w:p w:rsidR="50F302F4" w:rsidP="50F302F4" w:rsidRDefault="50F302F4" w14:paraId="4BB7BF96" w14:textId="7052DBFD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color</w:t>
      </w:r>
      <w:proofErr w:type="spellEnd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= 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; // žlutá</w:t>
      </w:r>
    </w:p>
    <w:p w:rsidR="50F302F4" w:rsidP="50F302F4" w:rsidRDefault="50F302F4" w14:paraId="67033D4D" w14:textId="5B6F875B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}</w:t>
      </w:r>
    </w:p>
    <w:p w:rsidR="50F302F4" w:rsidP="50F302F4" w:rsidRDefault="50F302F4" w14:paraId="27A7C0F6" w14:textId="1200DFC4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>if</w:t>
      </w:r>
      <w:proofErr w:type="spellEnd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 xml:space="preserve"> 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((</w:t>
      </w:r>
      <w:proofErr w:type="gram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R&lt;</w:t>
      </w:r>
      <w:proofErr w:type="gramEnd"/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56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R&gt;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46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 &amp;&amp; (G&lt;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65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G&gt;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55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)){</w:t>
      </w:r>
    </w:p>
    <w:p w:rsidR="50F302F4" w:rsidP="50F302F4" w:rsidRDefault="50F302F4" w14:paraId="3F49B7F9" w14:textId="5DBC8A8B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color</w:t>
      </w:r>
      <w:proofErr w:type="spellEnd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= 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5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; // hnědá</w:t>
      </w:r>
    </w:p>
    <w:p w:rsidR="50F302F4" w:rsidP="50F302F4" w:rsidRDefault="50F302F4" w14:paraId="7AC32AC0" w14:textId="6347061D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}</w:t>
      </w:r>
    </w:p>
    <w:p w:rsidR="50F302F4" w:rsidP="50F302F4" w:rsidRDefault="50F302F4" w14:paraId="7D4B09DA" w14:textId="2916F9A6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>if</w:t>
      </w:r>
      <w:proofErr w:type="spellEnd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((</w:t>
      </w:r>
      <w:proofErr w:type="gram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G&lt;</w:t>
      </w:r>
      <w:proofErr w:type="gramEnd"/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58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G&gt;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45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 &amp;&amp; (B&lt;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40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&amp;&amp; B &gt; 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26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)){</w:t>
      </w:r>
    </w:p>
    <w:p w:rsidR="50F302F4" w:rsidP="50F302F4" w:rsidRDefault="50F302F4" w14:paraId="61FA9F44" w14:textId="102502FD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proofErr w:type="spell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color</w:t>
      </w:r>
      <w:proofErr w:type="spellEnd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= </w:t>
      </w:r>
      <w:r w:rsidRPr="50F302F4" w:rsidR="50F302F4">
        <w:rPr>
          <w:rFonts w:ascii="Times New Roman" w:hAnsi="Times New Roman" w:eastAsia="Times New Roman" w:cs="Times New Roman"/>
          <w:color w:val="4472C4" w:themeColor="accent1" w:themeTint="FF" w:themeShade="FF"/>
          <w:sz w:val="22"/>
          <w:szCs w:val="22"/>
        </w:rPr>
        <w:t>6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; // modrá</w:t>
      </w:r>
    </w:p>
    <w:p w:rsidR="50F302F4" w:rsidP="50F302F4" w:rsidRDefault="50F302F4" w14:paraId="13F534D9" w14:textId="5DBDA74A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}</w:t>
      </w:r>
    </w:p>
    <w:p w:rsidR="50F302F4" w:rsidP="50F302F4" w:rsidRDefault="50F302F4" w14:paraId="0C6AF223" w14:textId="4FC5CEA9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r w:rsidRPr="50F302F4" w:rsidR="50F302F4">
        <w:rPr>
          <w:rFonts w:ascii="Times New Roman" w:hAnsi="Times New Roman" w:eastAsia="Times New Roman" w:cs="Times New Roman"/>
          <w:color w:val="FF0000"/>
          <w:sz w:val="22"/>
          <w:szCs w:val="22"/>
        </w:rPr>
        <w:t>return</w:t>
      </w: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color</w:t>
      </w:r>
      <w:proofErr w:type="spellEnd"/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 xml:space="preserve">; </w:t>
      </w:r>
    </w:p>
    <w:p w:rsidR="50F302F4" w:rsidP="50F302F4" w:rsidRDefault="50F302F4" w14:paraId="1BCBD58B" w14:textId="3C30D7C4">
      <w:pPr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  <w:r w:rsidRPr="50F302F4" w:rsidR="50F302F4">
        <w:rPr>
          <w:rFonts w:ascii="Times New Roman" w:hAnsi="Times New Roman" w:eastAsia="Times New Roman" w:cs="Times New Roman"/>
          <w:sz w:val="22"/>
          <w:szCs w:val="22"/>
        </w:rPr>
        <w:t>}</w:t>
      </w:r>
    </w:p>
    <w:p w:rsidR="50F302F4" w:rsidP="50F302F4" w:rsidRDefault="50F302F4" w14:paraId="3D3ABA08" w14:textId="6C0583F8">
      <w:pPr>
        <w:pStyle w:val="Normal"/>
        <w:bidi w:val="0"/>
        <w:spacing w:line="240" w:lineRule="auto"/>
        <w:rPr>
          <w:rFonts w:ascii="Times New Roman" w:hAnsi="Times New Roman" w:eastAsia="Times New Roman" w:cs="Times New Roman"/>
          <w:sz w:val="22"/>
          <w:szCs w:val="22"/>
        </w:rPr>
      </w:pPr>
    </w:p>
    <w:p w:rsidR="50F302F4" w:rsidP="50F302F4" w:rsidRDefault="50F302F4" w14:paraId="32242057" w14:textId="326785FD">
      <w:pPr>
        <w:pStyle w:val="Normal"/>
        <w:bidi w:val="0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0F302F4" w:rsidR="50F302F4">
        <w:rPr>
          <w:rFonts w:ascii="Times New Roman" w:hAnsi="Times New Roman" w:eastAsia="Times New Roman" w:cs="Times New Roman"/>
          <w:sz w:val="24"/>
          <w:szCs w:val="24"/>
        </w:rPr>
        <w:t xml:space="preserve">Tato část kódu pomocí podmínky </w:t>
      </w:r>
      <w:proofErr w:type="spellStart"/>
      <w:r w:rsidRPr="50F302F4" w:rsidR="50F302F4">
        <w:rPr>
          <w:rFonts w:ascii="Times New Roman" w:hAnsi="Times New Roman" w:eastAsia="Times New Roman" w:cs="Times New Roman"/>
          <w:color w:val="FF0000"/>
          <w:sz w:val="24"/>
          <w:szCs w:val="24"/>
        </w:rPr>
        <w:t>if</w:t>
      </w:r>
      <w:proofErr w:type="spellEnd"/>
      <w:r w:rsidRPr="50F302F4" w:rsidR="50F302F4">
        <w:rPr>
          <w:rFonts w:ascii="Times New Roman" w:hAnsi="Times New Roman" w:eastAsia="Times New Roman" w:cs="Times New Roman"/>
          <w:color w:val="FF0000"/>
          <w:sz w:val="24"/>
          <w:szCs w:val="24"/>
        </w:rPr>
        <w:t xml:space="preserve"> </w:t>
      </w:r>
      <w:r w:rsidRPr="50F302F4" w:rsidR="50F302F4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určuje, jakou barvu má objekt, který vyhodnocuje senzor TCS230. Čísla v závorkách značí 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frekvenční škálování barevného senzoru</w:t>
      </w:r>
      <w:r w:rsidRPr="50F302F4" w:rsidR="50F302F4">
        <w:rPr>
          <w:rFonts w:ascii="Times New Roman" w:hAnsi="Times New Roman" w:eastAsia="Times New Roman" w:cs="Times New Roman"/>
          <w:color w:val="auto"/>
          <w:sz w:val="24"/>
          <w:szCs w:val="24"/>
        </w:rPr>
        <w:t>, které se pomocí světel z LED diod vrátí do senzoru. Pokud je hodnota barev v daném rozmezí, vyhodnotí se barva.</w:t>
      </w:r>
    </w:p>
    <w:p w:rsidR="50F302F4" w:rsidRDefault="50F302F4" w14:paraId="58FFE781" w14:textId="6EF49E87">
      <w:pPr>
        <w:bidi w:val="0"/>
      </w:pPr>
      <w:r>
        <w:br w:type="page"/>
      </w:r>
    </w:p>
    <w:p w:rsidR="50F302F4" w:rsidP="50F302F4" w:rsidRDefault="50F302F4" w14:paraId="271DD828" w14:textId="5FB40DC3">
      <w:pPr>
        <w:pStyle w:val="Normal"/>
        <w:bidi w:val="0"/>
        <w:spacing w:line="240" w:lineRule="auto"/>
      </w:pP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Postup kódu:</w:t>
      </w:r>
    </w:p>
    <w:p w:rsidR="50F302F4" w:rsidP="50F302F4" w:rsidRDefault="50F302F4" w14:paraId="3697B5B2" w14:textId="49F5C4FD">
      <w:pPr>
        <w:pStyle w:val="Normal"/>
        <w:bidi w:val="0"/>
        <w:spacing w:line="240" w:lineRule="auto"/>
      </w:pP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Musíme připojit knihovnu „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cs-CZ"/>
        </w:rPr>
        <w:t>.h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“, definovat piny, ke kterým bude připojen barevný senzor, vytvořit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 objekty a deklarovat proměnné potřebné pro program. V sekci nastavení musíme definovat piny jako výstupy a vstupy, nastavit frekvenční škálování barevného senzoru, definovat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 piny a zahájit sériovou komunikaci pro čtení výsledků barvy načtené na sériovém monitoru. V sekci </w:t>
      </w:r>
      <w:r w:rsidRPr="50F302F4" w:rsidR="50F302F4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cs-CZ"/>
        </w:rPr>
        <w:t>LOOP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 začíná program přesunutím horního servomotoru do polohy, kde se nachází trubička, která bude naplněna různě barevnými objekty. Následně se pomocí</w:t>
      </w:r>
      <w:r w:rsidRPr="50F302F4" w:rsidR="50F302F4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cs-CZ"/>
        </w:rPr>
        <w:t xml:space="preserve"> FORU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 otáčí a uvede objekt do polohy barevného senzoru. Používáme </w:t>
      </w:r>
      <w:r w:rsidRPr="50F302F4" w:rsidR="50F302F4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cs-CZ"/>
        </w:rPr>
        <w:t>FOR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, abychom mohli regulovat rychlost rotace změnou doby zpoždění v </w:t>
      </w:r>
      <w:r w:rsidRPr="50F302F4" w:rsidR="50F302F4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cs-CZ"/>
        </w:rPr>
        <w:t>LOOPU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. Po půlsekundovém zpoždění pomocí funkce "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4472C4" w:themeColor="accent1" w:themeTint="FF" w:themeShade="FF"/>
          <w:sz w:val="24"/>
          <w:szCs w:val="24"/>
          <w:lang w:val="cs-CZ"/>
        </w:rPr>
        <w:t>cteniBarvy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4472C4" w:themeColor="accent1" w:themeTint="FF" w:themeShade="FF"/>
          <w:sz w:val="24"/>
          <w:szCs w:val="24"/>
          <w:lang w:val="cs-CZ"/>
        </w:rPr>
        <w:t>()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" přečteme barvu objektu. Pomocí čtyř pinů a pinů s frekvenčním výstupem barevného senzoru čteme barvu objektu. Senzor čte 3 různé hodnoty pro každý objekt: červenou, zelenou, modrou (RGB), a podle těchto hodnot zjistíme, jaká je barva objektu. Dále pomocí </w:t>
      </w:r>
      <w:r w:rsidRPr="50F302F4" w:rsidR="50F302F4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cs-CZ"/>
        </w:rPr>
        <w:t>SWITCHE</w:t>
      </w:r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 otočíme spodní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 tak, aby objekt spadl do "skluzavky". Poté se spodní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>servo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color w:val="24292E"/>
          <w:sz w:val="24"/>
          <w:szCs w:val="24"/>
          <w:lang w:val="cs-CZ"/>
        </w:rPr>
        <w:t xml:space="preserve"> vrátí na předchozí pozici, aby se proces mohl opakovat.</w:t>
      </w:r>
    </w:p>
    <w:p w:rsidR="50F302F4" w:rsidP="50F302F4" w:rsidRDefault="50F302F4" w14:paraId="1D35707D" w14:textId="3FE249DF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7D8F6D33" w:rsidP="50F302F4" w:rsidRDefault="7D8F6D33" w14:paraId="4F984518" w14:textId="4169CC47">
      <w:pPr>
        <w:pStyle w:val="Normal"/>
        <w:bidi w:val="0"/>
        <w:spacing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  <w:t xml:space="preserve">4 ZÁVĚR   </w:t>
      </w:r>
    </w:p>
    <w:p w:rsidR="7D8F6D33" w:rsidP="50F302F4" w:rsidRDefault="7D8F6D33" w14:paraId="5F177517" w14:textId="6306ADDB">
      <w:pPr>
        <w:pStyle w:val="Normal"/>
        <w:bidi w:val="0"/>
        <w:spacing w:before="0" w:beforeAutospacing="off" w:after="12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Cílem tohoto projektu bylo sestavit jednoduchou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třídičku barev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, což bylo splněno. Bohužel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jsem si vybral projekt, který pravděpodobně nebude mít další využití, ale co je pro mě důležité je to, že mě tvorba mého projektu </w:t>
      </w:r>
      <w:proofErr w:type="gram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bavila</w:t>
      </w:r>
      <w:proofErr w:type="gramEnd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a hlavně jsem pochopil všeobecnou práci s jednodeskovými počítači a jejich programování.</w:t>
      </w:r>
    </w:p>
    <w:p w:rsidR="234C0913" w:rsidP="50F302F4" w:rsidRDefault="234C0913" w14:paraId="3B3F3ACA" w14:textId="17BBD6C8">
      <w:pPr>
        <w:bidi w:val="0"/>
        <w:spacing w:after="120" w:line="360" w:lineRule="auto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8"/>
          <w:szCs w:val="28"/>
          <w:lang w:val="cs-CZ"/>
        </w:rPr>
      </w:pPr>
      <w:r>
        <w:br w:type="page"/>
      </w:r>
    </w:p>
    <w:p w:rsidR="7D8F6D33" w:rsidP="7D8F6D33" w:rsidRDefault="7D8F6D33" w14:paraId="4E97F1E9" w14:textId="1BB8EB42">
      <w:pPr>
        <w:pStyle w:val="Normal"/>
        <w:bidi w:val="0"/>
        <w:spacing w:after="120" w:line="360" w:lineRule="auto"/>
        <w:jc w:val="left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8"/>
          <w:szCs w:val="28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8"/>
          <w:szCs w:val="28"/>
          <w:lang w:val="cs-CZ"/>
        </w:rPr>
        <w:t>5 SEZNAM POUŽITÝCH INFORMAČNÍCH ZDROJŮ</w:t>
      </w:r>
    </w:p>
    <w:p w:rsidR="7D8F6D33" w:rsidP="50F302F4" w:rsidRDefault="7D8F6D33" w14:paraId="5836A57E" w14:textId="187B8BBA">
      <w:pPr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[1]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Programování</w:t>
      </w:r>
      <w:proofErr w:type="spellEnd"/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Arduino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[online]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 [cit. 2019-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12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-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21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].</w:t>
      </w:r>
    </w:p>
    <w:p w:rsidR="7D8F6D33" w:rsidP="50F302F4" w:rsidRDefault="7D8F6D33" w14:paraId="368D3FE3" w14:textId="48B904A6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hyperlink r:id="R5764b565ca2c480a">
        <w:r w:rsidRPr="50F302F4" w:rsidR="50F302F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https://arduino.cz/vyvojove-prostredi-platformio-ide/</w:t>
        </w:r>
      </w:hyperlink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</w:p>
    <w:p w:rsidR="50F302F4" w:rsidP="50F302F4" w:rsidRDefault="50F302F4" w14:paraId="075A809A" w14:textId="5FBBBE55">
      <w:pPr>
        <w:pStyle w:val="Normal"/>
        <w:bidi w:val="0"/>
        <w:spacing w:before="60" w:after="60" w:line="360" w:lineRule="auto"/>
        <w:ind w:left="851" w:hanging="851"/>
        <w:jc w:val="left"/>
        <w:rPr>
          <w:rStyle w:val="Hyperlink"/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u w:val="none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2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] Platformio tutoriál [online] [cit. 2019-12-21]</w:t>
      </w:r>
    </w:p>
    <w:p w:rsidR="50F302F4" w:rsidP="50F302F4" w:rsidRDefault="50F302F4" w14:paraId="215B48F4" w14:textId="06B0C279">
      <w:pPr>
        <w:pStyle w:val="Normal"/>
        <w:bidi w:val="0"/>
        <w:spacing w:before="60" w:after="60" w:line="360" w:lineRule="auto"/>
        <w:ind w:left="851" w:hanging="851"/>
        <w:jc w:val="left"/>
        <w:rPr>
          <w:color w:val="auto"/>
          <w:u w:val="none"/>
        </w:rPr>
      </w:pP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u w:val="none"/>
          <w:lang w:val="cs-CZ"/>
        </w:rPr>
        <w:t>&lt;</w:t>
      </w:r>
      <w:hyperlink r:id="R3a433aa7cbc8434d">
        <w:r w:rsidRPr="50F302F4" w:rsidR="50F302F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cs-CZ"/>
          </w:rPr>
          <w:t>https://docs.platformio.org/en/latest/quickstart.html</w:t>
        </w:r>
      </w:hyperlink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u w:val="none"/>
          <w:lang w:val="cs-CZ"/>
        </w:rPr>
        <w:t>&gt;</w:t>
      </w:r>
    </w:p>
    <w:p w:rsidR="7D8F6D33" w:rsidP="50F302F4" w:rsidRDefault="7D8F6D33" w14:paraId="22994CAC" w14:textId="0FFC1CE8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[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3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]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Servo motor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[online]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[cit. 2019-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12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-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21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].</w:t>
      </w:r>
    </w:p>
    <w:p w:rsidR="7D8F6D33" w:rsidP="50F302F4" w:rsidRDefault="7D8F6D33" w14:paraId="07CB87AE" w14:textId="69E84FE2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hyperlink r:id="R1c3684252cd6413b">
        <w:r w:rsidRPr="50F302F4" w:rsidR="50F302F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https://www.instructables.com/id/Arduino-Servo-Motors/</w:t>
        </w:r>
      </w:hyperlink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</w:p>
    <w:p w:rsidR="7D8F6D33" w:rsidP="50F302F4" w:rsidRDefault="7D8F6D33" w14:paraId="25EAC123" w14:textId="69FFDDF2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4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]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TCS 230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[online]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[cit. 2019-12-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21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].</w:t>
      </w:r>
    </w:p>
    <w:p w:rsidR="7D8F6D33" w:rsidP="50F302F4" w:rsidRDefault="7D8F6D33" w14:paraId="63E30917" w14:textId="3F0707E3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hyperlink r:id="R1305f9cb4563436b">
        <w:r w:rsidRPr="50F302F4" w:rsidR="50F302F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https://howtomechatronics.com/tutorials/arduino/arduino-color-sensing-tutorial-tcs230-tcs3200-color-sensor/</w:t>
        </w:r>
      </w:hyperlink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</w:p>
    <w:p w:rsidR="7D8F6D33" w:rsidP="50F302F4" w:rsidRDefault="7D8F6D33" w14:paraId="2C3CDB07" w14:textId="181803AD">
      <w:pPr>
        <w:pStyle w:val="Heading1"/>
        <w:bidi w:val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[</w:t>
      </w: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>5</w:t>
      </w: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] </w:t>
      </w:r>
      <w:r w:rsidRPr="50F302F4" w:rsidR="50F302F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Fritzing Tutorial - A Beginners Guide to Making Circuit &amp; Wiring Diagrams</w:t>
      </w:r>
    </w:p>
    <w:p w:rsidR="7D8F6D33" w:rsidP="50F302F4" w:rsidRDefault="7D8F6D33" w14:paraId="1AA339F1" w14:textId="1C282DF6">
      <w:pPr>
        <w:pStyle w:val="Heading1"/>
        <w:bidi w:val="0"/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en-US"/>
        </w:rPr>
        <w:t xml:space="preserve"> [online] </w:t>
      </w: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  <w:t>[cit. 2019-</w:t>
      </w: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  <w:t>12</w:t>
      </w: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  <w:t>-</w:t>
      </w: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  <w:t>21</w:t>
      </w:r>
      <w:r w:rsidRPr="50F302F4" w:rsidR="50F302F4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cs-CZ"/>
        </w:rPr>
        <w:t>].</w:t>
      </w:r>
    </w:p>
    <w:p w:rsidR="7D8F6D33" w:rsidP="50F302F4" w:rsidRDefault="7D8F6D33" w14:paraId="3BE60E82" w14:textId="092D566E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hyperlink r:id="R5d8b674d3ca24089">
        <w:r w:rsidRPr="50F302F4" w:rsidR="50F302F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https://www.youtube.com/watch?v=-saXw1EipX0</w:t>
        </w:r>
      </w:hyperlink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</w:p>
    <w:p w:rsidR="7D8F6D33" w:rsidP="50F302F4" w:rsidRDefault="7D8F6D33" w14:paraId="4BB7BD93" w14:textId="256A4EEF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6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] obrázek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Arduino Nano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[online]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[cit. 2019-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12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-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21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].</w:t>
      </w:r>
    </w:p>
    <w:p w:rsidR="7D8F6D33" w:rsidP="50F302F4" w:rsidRDefault="7D8F6D33" w14:paraId="706FE971" w14:textId="76C1F0C9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&lt;</w:t>
      </w:r>
      <w:hyperlink r:id="R0cf4a443c73648fa">
        <w:r w:rsidRPr="50F302F4" w:rsidR="50F302F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https://www.gme.cz/klon-arduino-nano-v3-0-r3-ch340g</w:t>
        </w:r>
      </w:hyperlink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&gt;</w:t>
      </w:r>
    </w:p>
    <w:p w:rsidR="7D8F6D33" w:rsidP="50F302F4" w:rsidRDefault="7D8F6D33" w14:paraId="4876DF7E" w14:textId="72311277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7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] obrázek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TCS 230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[online]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[cit. 2019-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12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-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21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].</w:t>
      </w:r>
    </w:p>
    <w:p w:rsidR="7D8F6D33" w:rsidP="50F302F4" w:rsidRDefault="7D8F6D33" w14:paraId="7B0FEF41" w14:textId="28491305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&lt;</w:t>
      </w:r>
      <w:hyperlink r:id="R40ac57c1b4d14e8a">
        <w:r w:rsidRPr="50F302F4" w:rsidR="50F302F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cs-CZ"/>
          </w:rPr>
          <w:t>https://www.addicore.com/TCS3200-Color-Sensor-p/ad307.htm</w:t>
        </w:r>
      </w:hyperlink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&gt;</w:t>
      </w:r>
    </w:p>
    <w:p w:rsidR="50F302F4" w:rsidP="50F302F4" w:rsidRDefault="50F302F4" w14:paraId="5AED4317" w14:textId="30B55A1B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8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 xml:space="preserve">] obrázek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Servo motor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[online]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[cit. 2019-12-21].</w:t>
      </w:r>
    </w:p>
    <w:p w:rsidR="50F302F4" w:rsidP="50F302F4" w:rsidRDefault="50F302F4" w14:paraId="0AD1A578" w14:textId="118CA1EB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&lt;</w:t>
      </w:r>
      <w:hyperlink r:id="R30ecd575244e43ac">
        <w:r w:rsidRPr="50F302F4" w:rsidR="50F302F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cs-CZ"/>
          </w:rPr>
          <w:t>https://www.sumozade.com/sg90-9g-micro-servo-motor-513</w:t>
        </w:r>
      </w:hyperlink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&gt;</w:t>
      </w:r>
    </w:p>
    <w:p w:rsidR="50F302F4" w:rsidP="50F302F4" w:rsidRDefault="50F302F4" w14:paraId="42FC7458" w14:textId="259DA1FE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9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] obrázek Servo motor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[online] </w:t>
      </w: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[cit. 2019-12-21].</w:t>
      </w:r>
    </w:p>
    <w:p w:rsidR="50F302F4" w:rsidP="50F302F4" w:rsidRDefault="50F302F4" w14:paraId="65C416D6" w14:textId="64C18D90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&lt;</w:t>
      </w:r>
      <w:hyperlink r:id="Rc53076430af14748">
        <w:r w:rsidRPr="50F302F4" w:rsidR="50F302F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cs-CZ"/>
          </w:rPr>
          <w:t>https://launchdarkly.com/blog/launched-version-2-of-the-launchdarkly-visual-studio-code-extension/</w:t>
        </w:r>
      </w:hyperlink>
      <w:r w:rsidRPr="50F302F4" w:rsidR="50F302F4"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  <w:t>&gt;</w:t>
      </w:r>
    </w:p>
    <w:p w:rsidR="50F302F4" w:rsidP="50F302F4" w:rsidRDefault="50F302F4" w14:paraId="74CD33CF" w14:textId="534487EB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50F302F4" w:rsidP="50F302F4" w:rsidRDefault="50F302F4" w14:paraId="6652AF3C" w14:textId="79237D15">
      <w:pPr>
        <w:pStyle w:val="Normal"/>
        <w:bidi w:val="0"/>
        <w:spacing w:before="60" w:after="60" w:line="360" w:lineRule="auto"/>
        <w:ind w:left="851" w:hanging="851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3AA0F033" w14:textId="5D85AD27">
      <w:pPr>
        <w:pStyle w:val="Normal"/>
        <w:bidi w:val="0"/>
        <w:spacing w:after="120" w:line="360" w:lineRule="auto"/>
        <w:jc w:val="left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8"/>
          <w:szCs w:val="28"/>
          <w:lang w:val="cs-CZ"/>
        </w:rPr>
      </w:pPr>
    </w:p>
    <w:p w:rsidR="7D8F6D33" w:rsidP="7D8F6D33" w:rsidRDefault="7D8F6D33" w14:paraId="4E8213D5" w14:textId="746A406C">
      <w:pPr>
        <w:pStyle w:val="Normal"/>
        <w:bidi w:val="0"/>
        <w:spacing w:before="0" w:beforeAutospacing="off" w:after="12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4AB1A74B" w14:textId="1ED26363">
      <w:pPr>
        <w:pStyle w:val="Normal"/>
        <w:bidi w:val="0"/>
        <w:spacing w:before="0" w:beforeAutospacing="off" w:after="12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15BAB2A6" w14:textId="7757F19F">
      <w:pPr>
        <w:pStyle w:val="Normal"/>
        <w:bidi w:val="0"/>
        <w:spacing w:before="0" w:beforeAutospacing="off" w:after="12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  <w:r w:rsidRPr="7D8F6D33" w:rsidR="7D8F6D3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cs-CZ"/>
        </w:rPr>
        <w:t xml:space="preserve">  </w:t>
      </w:r>
      <w:r w:rsidRPr="7D8F6D33" w:rsidR="7D8F6D33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  <w:t xml:space="preserve"> </w:t>
      </w:r>
      <w:r w:rsidRPr="7D8F6D33" w:rsidR="7D8F6D3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  <w:t xml:space="preserve"> </w:t>
      </w:r>
    </w:p>
    <w:p w:rsidR="7D8F6D33" w:rsidP="7D8F6D33" w:rsidRDefault="7D8F6D33" w14:paraId="26B4C937" w14:textId="2D1503CD">
      <w:pPr>
        <w:pStyle w:val="Normal"/>
        <w:bidi w:val="0"/>
        <w:spacing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7D8F6D33" w:rsidP="7D8F6D33" w:rsidRDefault="7D8F6D33" w14:paraId="0DA0707B" w14:textId="426CE6FF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7D8F6D33" w:rsidP="7D8F6D33" w:rsidRDefault="7D8F6D33" w14:paraId="38E983BE" w14:textId="3732A936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7D8F6D33" w:rsidP="7D8F6D33" w:rsidRDefault="7D8F6D33" w14:paraId="042BABAB" w14:textId="12F28B99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7D8F6D33" w:rsidP="7D8F6D33" w:rsidRDefault="7D8F6D33" w14:paraId="21E2AF7F" w14:textId="332FBFAD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7D8F6D33" w:rsidP="7D8F6D33" w:rsidRDefault="7D8F6D33" w14:paraId="7F0D3C59" w14:textId="300DC889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p w:rsidR="7D8F6D33" w:rsidP="7D8F6D33" w:rsidRDefault="7D8F6D33" w14:paraId="0841E57E" w14:textId="3ED33E69">
      <w:pPr>
        <w:pStyle w:val="Normal"/>
        <w:spacing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cs-CZ"/>
        </w:rPr>
      </w:pPr>
    </w:p>
    <w:p w:rsidR="7D8F6D33" w:rsidP="7D8F6D33" w:rsidRDefault="7D8F6D33" w14:paraId="58D606D6" w14:textId="4B2A6B02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34116531" w14:textId="74E1EBD9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3F192015" w14:textId="0B8C2D20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44CA27EB" w14:textId="0C2A1E01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25BBA7EC" w14:textId="21C5BAED">
      <w:pPr>
        <w:pStyle w:val="Normal"/>
        <w:bidi w:val="0"/>
        <w:rPr>
          <w:noProof w:val="0"/>
          <w:lang w:val="cs-CZ"/>
        </w:rPr>
      </w:pPr>
    </w:p>
    <w:p w:rsidR="7D8F6D33" w:rsidP="7D8F6D33" w:rsidRDefault="7D8F6D33" w14:paraId="12EE61EC" w14:textId="7EF6ADA7">
      <w:pPr>
        <w:pStyle w:val="Normal"/>
        <w:bidi w:val="0"/>
        <w:spacing w:line="360" w:lineRule="auto"/>
        <w:rPr>
          <w:noProof w:val="0"/>
          <w:lang w:val="cs-CZ"/>
        </w:rPr>
      </w:pPr>
    </w:p>
    <w:p w:rsidR="7D8F6D33" w:rsidP="7D8F6D33" w:rsidRDefault="7D8F6D33" w14:paraId="5A49472F" w14:textId="301C328E">
      <w:pPr>
        <w:pStyle w:val="Normal"/>
        <w:bidi w:val="0"/>
        <w:rPr>
          <w:noProof w:val="0"/>
          <w:lang w:val="cs-CZ"/>
        </w:rPr>
      </w:pPr>
    </w:p>
    <w:p w:rsidR="7D8F6D33" w:rsidP="7D8F6D33" w:rsidRDefault="7D8F6D33" w14:paraId="5929390F" w14:textId="41C644B0">
      <w:pPr>
        <w:pStyle w:val="Normal"/>
        <w:bidi w:val="0"/>
        <w:spacing w:after="120" w:line="360" w:lineRule="auto"/>
        <w:ind w:left="360" w:hanging="360"/>
        <w:jc w:val="left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8"/>
          <w:szCs w:val="28"/>
          <w:lang w:val="cs-CZ"/>
        </w:rPr>
      </w:pPr>
    </w:p>
    <w:p w:rsidR="7D8F6D33" w:rsidP="7D8F6D33" w:rsidRDefault="7D8F6D33" w14:paraId="6D30C12B" w14:textId="2F10E30D">
      <w:pPr>
        <w:pStyle w:val="Normal"/>
        <w:bidi w:val="0"/>
        <w:spacing w:after="120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0A84E2B8" w14:textId="3E57464A">
      <w:pPr>
        <w:pStyle w:val="Normal"/>
        <w:bidi w:val="0"/>
        <w:spacing w:after="120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2C621D22" w14:textId="59B17580">
      <w:pPr>
        <w:pStyle w:val="Normal"/>
        <w:bidi w:val="0"/>
        <w:spacing w:after="120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2C5F968D" w14:textId="2CE3652C">
      <w:pPr>
        <w:pStyle w:val="Normal"/>
        <w:bidi w:val="0"/>
        <w:spacing w:after="120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0B9A5EDA" w14:textId="4C1C7536">
      <w:pPr>
        <w:pStyle w:val="Normal"/>
        <w:bidi w:val="0"/>
        <w:spacing w:after="120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27E62454" w14:textId="0A1F633B">
      <w:pPr>
        <w:pStyle w:val="Normal"/>
        <w:bidi w:val="0"/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78586246" w14:textId="25D694B1">
      <w:pPr>
        <w:pStyle w:val="Normal"/>
        <w:bidi w:val="0"/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5EFCE82C" w14:textId="5F373D40">
      <w:pPr>
        <w:pStyle w:val="Normal"/>
        <w:bidi w:val="0"/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1F8133AF" w14:textId="1F53C758">
      <w:pPr>
        <w:pStyle w:val="Normal"/>
        <w:bidi w:val="0"/>
        <w:spacing w:before="0" w:beforeAutospacing="off" w:after="12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cs-CZ"/>
        </w:rPr>
      </w:pPr>
    </w:p>
    <w:p w:rsidR="7D8F6D33" w:rsidP="7D8F6D33" w:rsidRDefault="7D8F6D33" w14:paraId="54797226" w14:textId="4AE47B30">
      <w:pPr>
        <w:pStyle w:val="Normal"/>
        <w:spacing w:before="60" w:after="60" w:line="240" w:lineRule="auto"/>
        <w:ind w:left="567" w:right="567" w:hanging="567"/>
        <w:jc w:val="left"/>
        <w:rPr>
          <w:rFonts w:ascii="Times New Roman" w:hAnsi="Times New Roman" w:eastAsia="Times New Roman" w:cs="Times New Roman"/>
          <w:b w:val="1"/>
          <w:bCs w:val="1"/>
          <w:caps w:val="1"/>
          <w:noProof w:val="0"/>
          <w:sz w:val="24"/>
          <w:szCs w:val="24"/>
          <w:lang w:val="cs-CZ"/>
        </w:rPr>
      </w:pPr>
    </w:p>
    <w:p w:rsidR="1EDDBA66" w:rsidP="1EDDBA66" w:rsidRDefault="1EDDBA66" w14:paraId="0747EC54" w14:textId="2FBFD68E">
      <w:pPr>
        <w:pStyle w:val="Normal"/>
        <w:spacing w:after="120" w:line="276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cs-CZ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C08783B"/>
  <w15:docId w15:val="{b2fd4236-c544-44c1-b922-276c806377fc}"/>
  <w:rsids>
    <w:rsidRoot w:val="6C08783B"/>
    <w:rsid w:val="1EDDBA66"/>
    <w:rsid w:val="234C0913"/>
    <w:rsid w:val="50F302F4"/>
    <w:rsid w:val="62285574"/>
    <w:rsid w:val="6C08783B"/>
    <w:rsid w:val="7D8F6D3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4b9b6b87fc24bea" /><Relationship Type="http://schemas.openxmlformats.org/officeDocument/2006/relationships/numbering" Target="/word/numbering.xml" Id="Rf0f16763f32a4c3c" /><Relationship Type="http://schemas.openxmlformats.org/officeDocument/2006/relationships/image" Target="/media/image6.png" Id="Ree6da21540194cfe" /><Relationship Type="http://schemas.openxmlformats.org/officeDocument/2006/relationships/image" Target="/media/image9.png" Id="R221e6b6bf08a4bc6" /><Relationship Type="http://schemas.openxmlformats.org/officeDocument/2006/relationships/image" Target="/media/imagea.png" Id="Rac3fb24806434944" /><Relationship Type="http://schemas.openxmlformats.org/officeDocument/2006/relationships/image" Target="/media/imageb.png" Id="R0f665e3dc1194451" /><Relationship Type="http://schemas.openxmlformats.org/officeDocument/2006/relationships/image" Target="/media/imagec.png" Id="Ra92e77b7f64f4807" /><Relationship Type="http://schemas.openxmlformats.org/officeDocument/2006/relationships/image" Target="/media/imaged.png" Id="R8a22655bd64341eb" /><Relationship Type="http://schemas.openxmlformats.org/officeDocument/2006/relationships/image" Target="/media/imagee.png" Id="Rbc7540017d064e09" /><Relationship Type="http://schemas.openxmlformats.org/officeDocument/2006/relationships/hyperlink" Target="https://arduino.cz/vyvojove-prostredi-platformio-ide/" TargetMode="External" Id="R5764b565ca2c480a" /><Relationship Type="http://schemas.openxmlformats.org/officeDocument/2006/relationships/hyperlink" Target="https://docs.platformio.org/en/latest/quickstart.html" TargetMode="External" Id="R3a433aa7cbc8434d" /><Relationship Type="http://schemas.openxmlformats.org/officeDocument/2006/relationships/hyperlink" Target="https://www.instructables.com/id/Arduino-Servo-Motors/" TargetMode="External" Id="R1c3684252cd6413b" /><Relationship Type="http://schemas.openxmlformats.org/officeDocument/2006/relationships/hyperlink" Target="https://howtomechatronics.com/tutorials/arduino/arduino-color-sensing-tutorial-tcs230-tcs3200-color-sensor/" TargetMode="External" Id="R1305f9cb4563436b" /><Relationship Type="http://schemas.openxmlformats.org/officeDocument/2006/relationships/hyperlink" Target="https://www.youtube.com/watch?v=-saXw1EipX0" TargetMode="External" Id="R5d8b674d3ca24089" /><Relationship Type="http://schemas.openxmlformats.org/officeDocument/2006/relationships/hyperlink" Target="https://www.gme.cz/klon-arduino-nano-v3-0-r3-ch340g" TargetMode="External" Id="R0cf4a443c73648fa" /><Relationship Type="http://schemas.openxmlformats.org/officeDocument/2006/relationships/hyperlink" Target="https://www.addicore.com/TCS3200-Color-Sensor-p/ad307.htm" TargetMode="External" Id="R40ac57c1b4d14e8a" /><Relationship Type="http://schemas.openxmlformats.org/officeDocument/2006/relationships/hyperlink" Target="https://www.sumozade.com/sg90-9g-micro-servo-motor-513" TargetMode="External" Id="R30ecd575244e43ac" /><Relationship Type="http://schemas.openxmlformats.org/officeDocument/2006/relationships/hyperlink" Target="https://launchdarkly.com/blog/launched-version-2-of-the-launchdarkly-visual-studio-code-extension/" TargetMode="External" Id="Rc53076430af147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2019-03-17T15:27:26.4939713Z</dcterms:created>
  <dcterms:modified xsi:type="dcterms:W3CDTF">2020-01-05T18:25:20.6201187Z</dcterms:modified>
  <dc:creator>Uživatel typu Host</dc:creator>
  <lastModifiedBy>Roman Stanjura</lastModifiedBy>
</coreProperties>
</file>