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E761" w14:textId="77777777" w:rsidR="00E70737" w:rsidRPr="00E70737" w:rsidRDefault="00E70737" w:rsidP="00E7073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lang w:val="pl-PL" w:eastAsia="pl-PL"/>
        </w:rPr>
        <w:t>Silnik bazy danych wykonuje zapytanie w innej kolejności. Warto pamiętać, że jest ona zawsze taka sama.</w:t>
      </w:r>
    </w:p>
    <w:p w14:paraId="72F06FCB" w14:textId="77777777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FROM, JOIN – najpierw serwer musi wiedzieć skąd pobrać dane</w:t>
      </w:r>
    </w:p>
    <w:p w14:paraId="0CFDACBF" w14:textId="77777777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WHERE – następnie filtruje dane i bierze tylko te potrzebne</w:t>
      </w:r>
    </w:p>
    <w:p w14:paraId="7AD8C15F" w14:textId="77777777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GROUP BY – kolejnym krokiem jest pogrupowanie danych</w:t>
      </w:r>
    </w:p>
    <w:p w14:paraId="687F5D3C" w14:textId="77777777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HAVING – teraz silnik filtruje grupy</w:t>
      </w:r>
    </w:p>
    <w:p w14:paraId="7928AD38" w14:textId="77777777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SELECT – dopiero w tym kroku wybierane są potrzebne nam dane i wyliczane są funkcje agregujące</w:t>
      </w:r>
    </w:p>
    <w:p w14:paraId="288A4929" w14:textId="77777777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ORDER BY – na samym końcu wiersze zostaną posortowane</w:t>
      </w:r>
    </w:p>
    <w:p w14:paraId="5C2581A2" w14:textId="3C1048CB" w:rsidR="00E70737" w:rsidRPr="00E70737" w:rsidRDefault="00E70737" w:rsidP="00E70737">
      <w:pPr>
        <w:numPr>
          <w:ilvl w:val="0"/>
          <w:numId w:val="1"/>
        </w:numPr>
        <w:spacing w:after="0" w:line="390" w:lineRule="atLeast"/>
        <w:ind w:left="1260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  <w:r w:rsidRPr="00E70737"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  <w:t>TOP – i wybrane te w odpowiedniej ilości</w:t>
      </w:r>
    </w:p>
    <w:p w14:paraId="57C5698A" w14:textId="4B6EAC26" w:rsidR="00E70737" w:rsidRDefault="00E70737" w:rsidP="00E70737">
      <w:pPr>
        <w:spacing w:after="0" w:line="390" w:lineRule="atLeast"/>
        <w:textAlignment w:val="center"/>
        <w:rPr>
          <w:rFonts w:ascii="Calibri" w:eastAsia="Times New Roman" w:hAnsi="Calibri" w:cs="Calibri"/>
          <w:color w:val="666666"/>
          <w:bdr w:val="none" w:sz="0" w:space="0" w:color="auto" w:frame="1"/>
          <w:lang w:val="pl-PL" w:eastAsia="pl-PL"/>
        </w:rPr>
      </w:pPr>
    </w:p>
    <w:p w14:paraId="56D30DAE" w14:textId="77777777" w:rsidR="00E70737" w:rsidRPr="00E70737" w:rsidRDefault="00E70737" w:rsidP="00E7073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</w:pPr>
      <w:r w:rsidRPr="00E70737"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  <w:t>(Step 5)   SELECT   -- określanie kształtu wyniku, selekcja pionowa (kolumn)</w:t>
      </w:r>
    </w:p>
    <w:p w14:paraId="79C0BCC0" w14:textId="77777777" w:rsidR="00E70737" w:rsidRPr="00E70737" w:rsidRDefault="00E70737" w:rsidP="00E7073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</w:pPr>
      <w:r w:rsidRPr="00E70737"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  <w:t>(Step 1)   FROM     -- określenie źródła (źródeł) i relacji między nimi</w:t>
      </w:r>
    </w:p>
    <w:p w14:paraId="72160B35" w14:textId="77777777" w:rsidR="00E70737" w:rsidRPr="00E70737" w:rsidRDefault="00E70737" w:rsidP="00E7073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</w:pPr>
      <w:r w:rsidRPr="00E70737"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  <w:t>(Step 2)   WHERE    -- filtracja rekordów</w:t>
      </w:r>
    </w:p>
    <w:p w14:paraId="52B8DB07" w14:textId="77777777" w:rsidR="00E70737" w:rsidRPr="00E70737" w:rsidRDefault="00E70737" w:rsidP="00E7073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</w:pPr>
      <w:r w:rsidRPr="00E70737"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  <w:t>(Step 3)   GROUP BY -- grupowanie rekordów</w:t>
      </w:r>
    </w:p>
    <w:p w14:paraId="18B76F3E" w14:textId="77777777" w:rsidR="00E70737" w:rsidRPr="00E70737" w:rsidRDefault="00E70737" w:rsidP="00E7073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</w:pPr>
      <w:r w:rsidRPr="00E70737"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  <w:t>(Step 4)   HAVING   -- filtrowanie grup</w:t>
      </w:r>
    </w:p>
    <w:p w14:paraId="50334CE1" w14:textId="77777777" w:rsidR="00E70737" w:rsidRPr="00E70737" w:rsidRDefault="00E70737" w:rsidP="00E7073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</w:pPr>
      <w:r w:rsidRPr="00E70737">
        <w:rPr>
          <w:rFonts w:ascii="Consolas" w:eastAsia="Times New Roman" w:hAnsi="Consolas" w:cs="Courier New"/>
          <w:color w:val="444444"/>
          <w:spacing w:val="2"/>
          <w:sz w:val="20"/>
          <w:szCs w:val="20"/>
          <w:lang w:val="pl-PL" w:eastAsia="pl-PL"/>
        </w:rPr>
        <w:t>(Step 6)   ORDER BY -- sortowanie wyniku</w:t>
      </w:r>
    </w:p>
    <w:p w14:paraId="6FCEFF8D" w14:textId="77777777" w:rsidR="00E70737" w:rsidRPr="00E70737" w:rsidRDefault="00E70737" w:rsidP="00E70737">
      <w:pPr>
        <w:spacing w:after="0" w:line="390" w:lineRule="atLeast"/>
        <w:textAlignment w:val="center"/>
        <w:rPr>
          <w:rFonts w:ascii="Calibri" w:eastAsia="Times New Roman" w:hAnsi="Calibri" w:cs="Calibri"/>
          <w:color w:val="666666"/>
          <w:lang w:val="pl-PL" w:eastAsia="pl-PL"/>
        </w:rPr>
      </w:pPr>
    </w:p>
    <w:p w14:paraId="1AF290F4" w14:textId="77777777" w:rsidR="00F4362D" w:rsidRPr="00E70737" w:rsidRDefault="008006D7">
      <w:pPr>
        <w:rPr>
          <w:lang w:val="pl-PL"/>
        </w:rPr>
      </w:pPr>
    </w:p>
    <w:sectPr w:rsidR="00F4362D" w:rsidRPr="00E707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27C76"/>
    <w:multiLevelType w:val="multilevel"/>
    <w:tmpl w:val="4078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0"/>
    <w:rsid w:val="004028EB"/>
    <w:rsid w:val="00436F53"/>
    <w:rsid w:val="00767A3E"/>
    <w:rsid w:val="008006D7"/>
    <w:rsid w:val="00821B74"/>
    <w:rsid w:val="00AB72E0"/>
    <w:rsid w:val="00C33FD7"/>
    <w:rsid w:val="00D137FA"/>
    <w:rsid w:val="00E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00E9"/>
  <w15:chartTrackingRefBased/>
  <w15:docId w15:val="{44F68D04-4F11-48D6-BF7A-0892A473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70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7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70737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Przysiężniak</dc:creator>
  <cp:keywords/>
  <dc:description/>
  <cp:lastModifiedBy>Konrad Przysiężniak</cp:lastModifiedBy>
  <cp:revision>2</cp:revision>
  <dcterms:created xsi:type="dcterms:W3CDTF">2021-09-26T10:36:00Z</dcterms:created>
  <dcterms:modified xsi:type="dcterms:W3CDTF">2021-09-26T12:11:00Z</dcterms:modified>
</cp:coreProperties>
</file>