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C1" w:rsidRDefault="00C021C1" w:rsidP="00C021C1">
      <w:pPr>
        <w:pStyle w:val="Nagwek1"/>
      </w:pPr>
      <w:r>
        <w:t>Model Bazy Sezam</w:t>
      </w:r>
    </w:p>
    <w:p w:rsidR="00C021C1" w:rsidRDefault="00F52F2E">
      <w:bookmarkStart w:id="0" w:name="_GoBack"/>
      <w:r>
        <w:rPr>
          <w:noProof/>
          <w:lang w:eastAsia="pl-PL"/>
        </w:rPr>
        <w:drawing>
          <wp:inline distT="0" distB="0" distL="0" distR="0">
            <wp:extent cx="8892540" cy="4609465"/>
            <wp:effectExtent l="0" t="0" r="381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C5C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1C1" w:rsidRDefault="00C021C1" w:rsidP="00C021C1">
      <w:r>
        <w:br w:type="page"/>
      </w:r>
    </w:p>
    <w:p w:rsidR="00BB5359" w:rsidRDefault="00C021C1" w:rsidP="00C021C1">
      <w:pPr>
        <w:pStyle w:val="Nagwek1"/>
      </w:pPr>
      <w:r>
        <w:lastRenderedPageBreak/>
        <w:t>Model Bazy Hurtownia Muzyczna</w:t>
      </w:r>
      <w:r w:rsidR="009F5198">
        <w:t xml:space="preserve"> (HM)</w:t>
      </w:r>
    </w:p>
    <w:p w:rsidR="00C021C1" w:rsidRPr="00C021C1" w:rsidRDefault="00C021C1" w:rsidP="00C021C1">
      <w:r>
        <w:rPr>
          <w:noProof/>
          <w:lang w:eastAsia="pl-PL"/>
        </w:rPr>
        <w:drawing>
          <wp:inline distT="0" distB="0" distL="0" distR="0">
            <wp:extent cx="7623080" cy="25069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8C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742" cy="25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C1" w:rsidRPr="00C021C1" w:rsidSect="00C021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34"/>
    <w:rsid w:val="000E06FA"/>
    <w:rsid w:val="00413D34"/>
    <w:rsid w:val="009F5198"/>
    <w:rsid w:val="00BB5359"/>
    <w:rsid w:val="00C021C1"/>
    <w:rsid w:val="00F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1D911-8B29-4481-9761-255477CF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2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21C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0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Kolasa</dc:creator>
  <cp:lastModifiedBy>Paweł Niemyt</cp:lastModifiedBy>
  <cp:revision>4</cp:revision>
  <dcterms:created xsi:type="dcterms:W3CDTF">2013-06-02T14:56:00Z</dcterms:created>
  <dcterms:modified xsi:type="dcterms:W3CDTF">2017-09-10T08:20:00Z</dcterms:modified>
</cp:coreProperties>
</file>