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326F8" w14:textId="2416140D" w:rsidR="002F7D61" w:rsidRDefault="002F7D61" w:rsidP="002F7D61">
      <w:pPr>
        <w:pStyle w:val="Title"/>
        <w:jc w:val="center"/>
        <w:rPr>
          <w:lang w:val="cs-CZ"/>
        </w:rPr>
      </w:pPr>
      <w:r>
        <w:rPr>
          <w:lang w:val="cs-CZ"/>
        </w:rPr>
        <w:t>Duelovky – administrátorská příručka</w:t>
      </w:r>
    </w:p>
    <w:p w14:paraId="1C03F864" w14:textId="4A6E8D9C" w:rsidR="002F7D61" w:rsidRDefault="002F7D61" w:rsidP="002F7D61">
      <w:pPr>
        <w:rPr>
          <w:lang w:val="cs-CZ"/>
        </w:rPr>
      </w:pPr>
      <w:r>
        <w:rPr>
          <w:lang w:val="cs-CZ"/>
        </w:rPr>
        <w:t>V momentálním stavu se administrace dá provádět primárně přes nástroj PgAdmin</w:t>
      </w:r>
    </w:p>
    <w:p w14:paraId="10C1CF81" w14:textId="31FDFD0D" w:rsidR="002F7D61" w:rsidRDefault="002F7D61" w:rsidP="002F7D61">
      <w:pPr>
        <w:pStyle w:val="Heading2"/>
        <w:rPr>
          <w:lang w:val="cs-CZ"/>
        </w:rPr>
      </w:pPr>
      <w:r>
        <w:rPr>
          <w:lang w:val="cs-CZ"/>
        </w:rPr>
        <w:t>Úprava dat, tvorba nových, mazání dat</w:t>
      </w:r>
    </w:p>
    <w:p w14:paraId="288F0C08" w14:textId="6649741F" w:rsidR="002F7D61" w:rsidRDefault="002F7D61" w:rsidP="002F7D6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Stáhněte si nástroj PgAdmin</w:t>
      </w:r>
    </w:p>
    <w:p w14:paraId="2341916E" w14:textId="77777777" w:rsidR="002F7D61" w:rsidRDefault="002F7D61" w:rsidP="002F7D6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Získejte si připojovácí údaje k PostgreSQL databázi aplikace</w:t>
      </w:r>
    </w:p>
    <w:p w14:paraId="0B714C73" w14:textId="3C22070B" w:rsidR="002F7D61" w:rsidRDefault="002F7D61" w:rsidP="002F7D6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Připojte se k databázi</w:t>
      </w:r>
    </w:p>
    <w:p w14:paraId="21399B3D" w14:textId="11DFCE10" w:rsidR="002F7D61" w:rsidRPr="002F7D61" w:rsidRDefault="002F7D61" w:rsidP="002F7D6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Nyní můžete prohlížet, upravovat, mazat a tvořit data pomocí SQL</w:t>
      </w:r>
      <w:r w:rsidRPr="002F7D61">
        <w:rPr>
          <w:lang w:val="cs-CZ"/>
        </w:rPr>
        <w:t xml:space="preserve"> </w:t>
      </w:r>
    </w:p>
    <w:sectPr w:rsidR="002F7D61" w:rsidRPr="002F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D18E4"/>
    <w:multiLevelType w:val="hybridMultilevel"/>
    <w:tmpl w:val="86B8D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43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61"/>
    <w:rsid w:val="00253CD2"/>
    <w:rsid w:val="002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B356"/>
  <w15:chartTrackingRefBased/>
  <w15:docId w15:val="{6E1B2314-695E-4845-874C-EBC61E38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7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Roman (2020)</dc:creator>
  <cp:keywords/>
  <dc:description/>
  <cp:lastModifiedBy>Tarnai Roman (2020)</cp:lastModifiedBy>
  <cp:revision>1</cp:revision>
  <dcterms:created xsi:type="dcterms:W3CDTF">2025-03-20T12:20:00Z</dcterms:created>
  <dcterms:modified xsi:type="dcterms:W3CDTF">2025-03-20T12:23:00Z</dcterms:modified>
</cp:coreProperties>
</file>