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62ECF" w14:textId="1754287C" w:rsidR="001F0EF6" w:rsidRPr="00980248" w:rsidRDefault="001F0EF6" w:rsidP="001F0EF6">
      <w:pPr>
        <w:pStyle w:val="Title"/>
        <w:jc w:val="center"/>
      </w:pPr>
      <w:r w:rsidRPr="00980248">
        <w:t>Produktový list – Duelovky</w:t>
      </w:r>
    </w:p>
    <w:p w14:paraId="3B47A284" w14:textId="2835285B" w:rsidR="001F0EF6" w:rsidRPr="00980248" w:rsidRDefault="001F0EF6" w:rsidP="001F0EF6">
      <w:pPr>
        <w:pStyle w:val="Heading2"/>
      </w:pPr>
      <w:r w:rsidRPr="00980248">
        <w:t>Přehled aplikace</w:t>
      </w:r>
    </w:p>
    <w:p w14:paraId="0B8F469C" w14:textId="11E8CA41" w:rsidR="001F0EF6" w:rsidRPr="00980248" w:rsidRDefault="001F0EF6" w:rsidP="001F0EF6">
      <w:r w:rsidRPr="00980248">
        <w:t>Duelovky je o</w:t>
      </w:r>
      <w:r w:rsidRPr="00980248">
        <w:t>nline herní platforma se sociálními prkvy. Je tvořena s myšlenkou náhradit/zmodernizovat starší web hry.cz později duelovky.cz, který byl závislý na Adobe Flash Player a nyní je více méně nefunkční.</w:t>
      </w:r>
    </w:p>
    <w:p w14:paraId="693972C9" w14:textId="3A78A770" w:rsidR="001F0EF6" w:rsidRPr="00980248" w:rsidRDefault="001F0EF6" w:rsidP="001F0EF6">
      <w:pPr>
        <w:pStyle w:val="Heading2"/>
      </w:pPr>
      <w:r w:rsidRPr="00980248">
        <w:t>Klíčové vlastnosti</w:t>
      </w:r>
    </w:p>
    <w:p w14:paraId="4E84B54B" w14:textId="02CD54D0" w:rsidR="001F0EF6" w:rsidRPr="00980248" w:rsidRDefault="001F0EF6" w:rsidP="001F0EF6">
      <w:r w:rsidRPr="00980248">
        <w:rPr>
          <w:b/>
          <w:bCs/>
        </w:rPr>
        <w:t xml:space="preserve">Intuitivní uživatelské rozhraní – </w:t>
      </w:r>
      <w:r w:rsidRPr="00980248">
        <w:t>Přehledná a jednoduchá navigace, která umožňuje snadné používání aplikace</w:t>
      </w:r>
    </w:p>
    <w:p w14:paraId="71D4F981" w14:textId="783086C3" w:rsidR="001F0EF6" w:rsidRPr="00980248" w:rsidRDefault="001F0EF6" w:rsidP="001F0EF6">
      <w:r w:rsidRPr="00980248">
        <w:rPr>
          <w:b/>
          <w:bCs/>
        </w:rPr>
        <w:t>Bezpečnost</w:t>
      </w:r>
      <w:r w:rsidRPr="00980248">
        <w:t xml:space="preserve"> – hesla jsou ukládana bezpečně pomocí hashování</w:t>
      </w:r>
    </w:p>
    <w:p w14:paraId="6A77B06E" w14:textId="4C76A268" w:rsidR="001F0EF6" w:rsidRPr="00980248" w:rsidRDefault="001F0EF6" w:rsidP="001F0EF6">
      <w:r w:rsidRPr="00980248">
        <w:rPr>
          <w:b/>
          <w:bCs/>
        </w:rPr>
        <w:t>Responsivní design</w:t>
      </w:r>
      <w:r w:rsidRPr="00980248">
        <w:t xml:space="preserve"> – Aplikace je optimalizovaná pro různé velikosti obrazovek</w:t>
      </w:r>
    </w:p>
    <w:p w14:paraId="2C83A9F9" w14:textId="586B57F6" w:rsidR="001F0EF6" w:rsidRDefault="00980248" w:rsidP="00980248">
      <w:pPr>
        <w:pStyle w:val="Heading2"/>
      </w:pPr>
      <w:r>
        <w:t>Cílová skupina</w:t>
      </w:r>
    </w:p>
    <w:p w14:paraId="38914208" w14:textId="06ED8510" w:rsidR="00980248" w:rsidRDefault="00980248" w:rsidP="00980248">
      <w:r>
        <w:t>Tato aplikace je určena pro jednotlivce, hráče a původní uživatele platformy duelovky.cz</w:t>
      </w:r>
    </w:p>
    <w:p w14:paraId="356E19BE" w14:textId="65420571" w:rsidR="00980248" w:rsidRDefault="00980248" w:rsidP="00980248">
      <w:pPr>
        <w:pStyle w:val="Heading2"/>
      </w:pPr>
      <w:r>
        <w:t>Technické specifikace</w:t>
      </w:r>
    </w:p>
    <w:p w14:paraId="357FCB4E" w14:textId="302400D5" w:rsidR="00980248" w:rsidRDefault="00980248" w:rsidP="00980248">
      <w:r w:rsidRPr="00980248">
        <w:rPr>
          <w:b/>
          <w:bCs/>
        </w:rPr>
        <w:t>Technologie</w:t>
      </w:r>
      <w:r>
        <w:t>: Svelte 5, Java Spring Boot, Node.js, Socket.io, Tailwindcss, PostgreSQL</w:t>
      </w:r>
    </w:p>
    <w:p w14:paraId="7C7C6DCF" w14:textId="7262F654" w:rsidR="00980248" w:rsidRDefault="00980248" w:rsidP="00980248">
      <w:r w:rsidRPr="00980248">
        <w:rPr>
          <w:b/>
          <w:bCs/>
        </w:rPr>
        <w:t>Podporované platformy</w:t>
      </w:r>
      <w:r>
        <w:t xml:space="preserve">: Web s optimalizací pro mobily </w:t>
      </w:r>
    </w:p>
    <w:p w14:paraId="276DFB03" w14:textId="464D0585" w:rsidR="00980248" w:rsidRDefault="00980248" w:rsidP="00980248">
      <w:pPr>
        <w:pStyle w:val="Heading2"/>
      </w:pPr>
      <w:r>
        <w:t>Výhody pro uživatele</w:t>
      </w:r>
    </w:p>
    <w:p w14:paraId="1D16B668" w14:textId="4E583BE8" w:rsidR="00980248" w:rsidRDefault="00980248" w:rsidP="00980248">
      <w:pPr>
        <w:pStyle w:val="ListParagraph"/>
        <w:numPr>
          <w:ilvl w:val="0"/>
          <w:numId w:val="1"/>
        </w:numPr>
      </w:pPr>
      <w:r>
        <w:t>Intuitivní UI/UX</w:t>
      </w:r>
    </w:p>
    <w:p w14:paraId="3B8CCE91" w14:textId="71FBC5F6" w:rsidR="00980248" w:rsidRDefault="00980248" w:rsidP="00980248">
      <w:pPr>
        <w:pStyle w:val="ListParagraph"/>
        <w:numPr>
          <w:ilvl w:val="0"/>
          <w:numId w:val="1"/>
        </w:numPr>
      </w:pPr>
      <w:r>
        <w:t>Bezpečnost</w:t>
      </w:r>
    </w:p>
    <w:p w14:paraId="3B7A9C3D" w14:textId="4E519D6B" w:rsidR="00980248" w:rsidRDefault="00980248" w:rsidP="00980248">
      <w:pPr>
        <w:pStyle w:val="ListParagraph"/>
        <w:numPr>
          <w:ilvl w:val="0"/>
          <w:numId w:val="1"/>
        </w:numPr>
      </w:pPr>
      <w:r>
        <w:t>Responsivní design</w:t>
      </w:r>
    </w:p>
    <w:p w14:paraId="68605FE8" w14:textId="2189239F" w:rsidR="00980248" w:rsidRDefault="00980248" w:rsidP="00980248">
      <w:pPr>
        <w:pStyle w:val="ListParagraph"/>
        <w:numPr>
          <w:ilvl w:val="0"/>
          <w:numId w:val="1"/>
        </w:numPr>
      </w:pPr>
      <w:r>
        <w:t>Rychlost komunikace – chatování probíhá v reálném čase s minimálním zpožděním</w:t>
      </w:r>
    </w:p>
    <w:p w14:paraId="1410BA06" w14:textId="106B9D78" w:rsidR="00980248" w:rsidRDefault="00980248" w:rsidP="00980248">
      <w:pPr>
        <w:pStyle w:val="Heading2"/>
      </w:pPr>
      <w:r>
        <w:t>Cenový model</w:t>
      </w:r>
    </w:p>
    <w:p w14:paraId="1B5651C7" w14:textId="2855895A" w:rsidR="00980248" w:rsidRDefault="00980248" w:rsidP="00980248">
      <w:r>
        <w:t>Aplikace je plně k použití zcela zdarma</w:t>
      </w:r>
    </w:p>
    <w:p w14:paraId="60FE6AE5" w14:textId="025210F0" w:rsidR="00980248" w:rsidRDefault="00980248" w:rsidP="00980248">
      <w:pPr>
        <w:pStyle w:val="Heading2"/>
      </w:pPr>
      <w:r>
        <w:t>Kontakt</w:t>
      </w:r>
    </w:p>
    <w:p w14:paraId="67D36575" w14:textId="0CA30DE9" w:rsidR="00980248" w:rsidRPr="00980248" w:rsidRDefault="00980248" w:rsidP="00980248">
      <w:r>
        <w:t>E-mail: duelovky@gmail.com</w:t>
      </w:r>
    </w:p>
    <w:p w14:paraId="129589CC" w14:textId="77777777" w:rsidR="00980248" w:rsidRPr="00980248" w:rsidRDefault="00980248" w:rsidP="00980248"/>
    <w:sectPr w:rsidR="00980248" w:rsidRPr="00980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22A6A"/>
    <w:multiLevelType w:val="hybridMultilevel"/>
    <w:tmpl w:val="698ED918"/>
    <w:lvl w:ilvl="0" w:tplc="3B940F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40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F6"/>
    <w:rsid w:val="001F0EF6"/>
    <w:rsid w:val="0048060E"/>
    <w:rsid w:val="00980248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A485"/>
  <w15:chartTrackingRefBased/>
  <w15:docId w15:val="{C6295845-3FEC-4FF2-8C30-BAF1A87C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Roman (2020)</dc:creator>
  <cp:keywords/>
  <dc:description/>
  <cp:lastModifiedBy>Tarnai Roman (2020)</cp:lastModifiedBy>
  <cp:revision>1</cp:revision>
  <dcterms:created xsi:type="dcterms:W3CDTF">2025-03-20T12:25:00Z</dcterms:created>
  <dcterms:modified xsi:type="dcterms:W3CDTF">2025-03-20T12:47:00Z</dcterms:modified>
</cp:coreProperties>
</file>