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78872" w14:textId="761E4E4D" w:rsidR="004963FA" w:rsidRDefault="004963FA" w:rsidP="004963FA">
      <w:pPr>
        <w:rPr>
          <w:sz w:val="40"/>
          <w:szCs w:val="40"/>
        </w:rPr>
      </w:pPr>
      <w:r w:rsidRPr="004963FA">
        <w:rPr>
          <w:sz w:val="40"/>
          <w:szCs w:val="40"/>
        </w:rPr>
        <w:t>Software Requirements Specification</w:t>
      </w:r>
    </w:p>
    <w:p w14:paraId="6875190F" w14:textId="29444C2E" w:rsidR="004963FA" w:rsidRPr="004963FA" w:rsidRDefault="004963FA" w:rsidP="004963FA">
      <w:pPr>
        <w:pStyle w:val="Nzev"/>
      </w:pPr>
      <w:r w:rsidRPr="004963FA">
        <w:t xml:space="preserve">Duelovky – online </w:t>
      </w:r>
      <w:r>
        <w:t>herní platforma</w:t>
      </w:r>
    </w:p>
    <w:p w14:paraId="66243C3F" w14:textId="77777777" w:rsidR="004963FA" w:rsidRDefault="004963FA" w:rsidP="004963FA">
      <w:pPr>
        <w:rPr>
          <w:sz w:val="48"/>
          <w:szCs w:val="48"/>
        </w:rPr>
      </w:pPr>
    </w:p>
    <w:p w14:paraId="0D2653C6" w14:textId="40832327" w:rsidR="004963FA" w:rsidRDefault="004963FA" w:rsidP="004963FA">
      <w:pPr>
        <w:rPr>
          <w:sz w:val="28"/>
          <w:szCs w:val="28"/>
        </w:rPr>
      </w:pPr>
      <w:r>
        <w:rPr>
          <w:sz w:val="28"/>
          <w:szCs w:val="28"/>
        </w:rPr>
        <w:t>Roman Tarnai</w:t>
      </w:r>
    </w:p>
    <w:p w14:paraId="14240EA1" w14:textId="3868F384" w:rsidR="004963FA" w:rsidRDefault="004963FA" w:rsidP="004963FA">
      <w:pPr>
        <w:rPr>
          <w:sz w:val="28"/>
          <w:szCs w:val="28"/>
        </w:rPr>
      </w:pPr>
      <w:r>
        <w:rPr>
          <w:sz w:val="28"/>
          <w:szCs w:val="28"/>
        </w:rPr>
        <w:t>2026</w:t>
      </w:r>
    </w:p>
    <w:p w14:paraId="2D52EE30" w14:textId="77777777" w:rsidR="004963FA" w:rsidRDefault="004963F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8594979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98BD62" w14:textId="2D34E156" w:rsidR="004963FA" w:rsidRDefault="004963FA">
          <w:pPr>
            <w:pStyle w:val="Nadpisobsahu"/>
          </w:pPr>
          <w:r>
            <w:t>Obsah</w:t>
          </w:r>
        </w:p>
        <w:p w14:paraId="52CAC1D9" w14:textId="2F69F028" w:rsidR="003E51A8" w:rsidRDefault="004963FA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247820" w:history="1">
            <w:r w:rsidR="003E51A8" w:rsidRPr="00EB0E44">
              <w:rPr>
                <w:rStyle w:val="Hypertextovodkaz"/>
                <w:noProof/>
              </w:rPr>
              <w:t>1.</w:t>
            </w:r>
            <w:r w:rsidR="003E51A8"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="003E51A8" w:rsidRPr="00EB0E44">
              <w:rPr>
                <w:rStyle w:val="Hypertextovodkaz"/>
                <w:noProof/>
              </w:rPr>
              <w:t>Úvod</w:t>
            </w:r>
            <w:r w:rsidR="003E51A8">
              <w:rPr>
                <w:noProof/>
                <w:webHidden/>
              </w:rPr>
              <w:tab/>
            </w:r>
            <w:r w:rsidR="003E51A8">
              <w:rPr>
                <w:noProof/>
                <w:webHidden/>
              </w:rPr>
              <w:fldChar w:fldCharType="begin"/>
            </w:r>
            <w:r w:rsidR="003E51A8">
              <w:rPr>
                <w:noProof/>
                <w:webHidden/>
              </w:rPr>
              <w:instrText xml:space="preserve"> PAGEREF _Toc229247820 \h </w:instrText>
            </w:r>
            <w:r w:rsidR="003E51A8">
              <w:rPr>
                <w:noProof/>
                <w:webHidden/>
              </w:rPr>
            </w:r>
            <w:r w:rsidR="003E51A8">
              <w:rPr>
                <w:noProof/>
                <w:webHidden/>
              </w:rPr>
              <w:fldChar w:fldCharType="separate"/>
            </w:r>
            <w:r w:rsidR="003E51A8">
              <w:rPr>
                <w:noProof/>
                <w:webHidden/>
              </w:rPr>
              <w:t>3</w:t>
            </w:r>
            <w:r w:rsidR="003E51A8">
              <w:rPr>
                <w:noProof/>
                <w:webHidden/>
              </w:rPr>
              <w:fldChar w:fldCharType="end"/>
            </w:r>
          </w:hyperlink>
        </w:p>
        <w:p w14:paraId="477B92F9" w14:textId="39E5DE46" w:rsidR="003E51A8" w:rsidRDefault="003E51A8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21" w:history="1">
            <w:r w:rsidRPr="00EB0E44">
              <w:rPr>
                <w:rStyle w:val="Hypertextovodkaz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Účel dokumentu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23EEF" w14:textId="37867E99" w:rsidR="003E51A8" w:rsidRDefault="003E51A8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22" w:history="1">
            <w:r w:rsidRPr="00EB0E44">
              <w:rPr>
                <w:rStyle w:val="Hypertextovodkaz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Rozsah systému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546EB" w14:textId="2CC973F5" w:rsidR="003E51A8" w:rsidRDefault="003E51A8">
          <w:pPr>
            <w:pStyle w:val="Obsah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23" w:history="1">
            <w:r w:rsidRPr="00EB0E44">
              <w:rPr>
                <w:rStyle w:val="Hypertextovodkaz"/>
                <w:noProof/>
              </w:rPr>
              <w:t>1.2.1.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V rozsahu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E7505" w14:textId="08E5C80A" w:rsidR="003E51A8" w:rsidRDefault="003E51A8">
          <w:pPr>
            <w:pStyle w:val="Obsah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24" w:history="1">
            <w:r w:rsidRPr="00EB0E44">
              <w:rPr>
                <w:rStyle w:val="Hypertextovodkaz"/>
                <w:noProof/>
              </w:rPr>
              <w:t>1.2.2.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Mimo rozsah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C1DE1" w14:textId="663937AF" w:rsidR="003E51A8" w:rsidRDefault="003E51A8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25" w:history="1">
            <w:r w:rsidRPr="00EB0E44">
              <w:rPr>
                <w:rStyle w:val="Hypertextovodkaz"/>
                <w:noProof/>
              </w:rPr>
              <w:t>1.3.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Cíle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30B24" w14:textId="51202DBA" w:rsidR="003E51A8" w:rsidRDefault="003E51A8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26" w:history="1">
            <w:r w:rsidRPr="00EB0E44">
              <w:rPr>
                <w:rStyle w:val="Hypertextovodkaz"/>
                <w:noProof/>
              </w:rPr>
              <w:t>1.4.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Cíloví uživatelé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F4C14" w14:textId="0CE54048" w:rsidR="003E51A8" w:rsidRDefault="003E51A8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27" w:history="1">
            <w:r w:rsidRPr="00EB0E44">
              <w:rPr>
                <w:rStyle w:val="Hypertextovodkaz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Popis systému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67999" w14:textId="11FEA48F" w:rsidR="003E51A8" w:rsidRDefault="003E51A8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28" w:history="1">
            <w:r w:rsidRPr="00EB0E44">
              <w:rPr>
                <w:rStyle w:val="Hypertextovodkaz"/>
                <w:noProof/>
              </w:rPr>
              <w:t>2.1.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Funkce systému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3D6B8" w14:textId="02FEAD30" w:rsidR="003E51A8" w:rsidRDefault="003E51A8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29" w:history="1">
            <w:r w:rsidRPr="00EB0E44">
              <w:rPr>
                <w:rStyle w:val="Hypertextovodkaz"/>
                <w:noProof/>
              </w:rPr>
              <w:t>2.2.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Typy uživatelů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13F83" w14:textId="58580706" w:rsidR="003E51A8" w:rsidRDefault="003E51A8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30" w:history="1">
            <w:r w:rsidRPr="00EB0E44">
              <w:rPr>
                <w:rStyle w:val="Hypertextovodkaz"/>
                <w:noProof/>
              </w:rPr>
              <w:t>2.3.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Omezení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E695E" w14:textId="10FC60A4" w:rsidR="003E51A8" w:rsidRDefault="003E51A8">
          <w:pPr>
            <w:pStyle w:val="Obsah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31" w:history="1">
            <w:r w:rsidRPr="00EB0E44">
              <w:rPr>
                <w:rStyle w:val="Hypertextovodkaz"/>
                <w:noProof/>
              </w:rPr>
              <w:t>2.3.1.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Technologické omezení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D20C1" w14:textId="4A8F85B9" w:rsidR="003E51A8" w:rsidRDefault="003E51A8">
          <w:pPr>
            <w:pStyle w:val="Obsah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32" w:history="1">
            <w:r w:rsidRPr="00EB0E44">
              <w:rPr>
                <w:rStyle w:val="Hypertextovodkaz"/>
                <w:noProof/>
              </w:rPr>
              <w:t>2.3.2.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Kompatibilita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E4B47" w14:textId="3795C804" w:rsidR="003E51A8" w:rsidRDefault="003E51A8">
          <w:pPr>
            <w:pStyle w:val="Obsah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33" w:history="1">
            <w:r w:rsidRPr="00EB0E44">
              <w:rPr>
                <w:rStyle w:val="Hypertextovodkaz"/>
                <w:noProof/>
              </w:rPr>
              <w:t>2.3.3.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Provozní omezení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AC15A" w14:textId="60BECD5D" w:rsidR="003E51A8" w:rsidRDefault="003E51A8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34" w:history="1">
            <w:r w:rsidRPr="00EB0E44">
              <w:rPr>
                <w:rStyle w:val="Hypertextovodkaz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Funkční požadavky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87C60" w14:textId="353C7605" w:rsidR="003E51A8" w:rsidRDefault="003E51A8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35" w:history="1">
            <w:r w:rsidRPr="00EB0E44">
              <w:rPr>
                <w:rStyle w:val="Hypertextovodkaz"/>
                <w:noProof/>
              </w:rPr>
              <w:t>3.1.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Autentizace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85141" w14:textId="6CB6C176" w:rsidR="003E51A8" w:rsidRDefault="003E51A8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36" w:history="1">
            <w:r w:rsidRPr="00EB0E44">
              <w:rPr>
                <w:rStyle w:val="Hypertextovodkaz"/>
                <w:noProof/>
              </w:rPr>
              <w:t>3.2.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Systém přátel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21769" w14:textId="46EDC588" w:rsidR="003E51A8" w:rsidRDefault="003E51A8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37" w:history="1">
            <w:r w:rsidRPr="00EB0E44">
              <w:rPr>
                <w:rStyle w:val="Hypertextovodkaz"/>
                <w:noProof/>
              </w:rPr>
              <w:t>3.3.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Chatování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8E718" w14:textId="1BA97773" w:rsidR="003E51A8" w:rsidRDefault="003E51A8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38" w:history="1">
            <w:r w:rsidRPr="00EB0E44">
              <w:rPr>
                <w:rStyle w:val="Hypertextovodkaz"/>
                <w:noProof/>
              </w:rPr>
              <w:t>3.4.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Matchmaking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6564A" w14:textId="04CFABFD" w:rsidR="003E51A8" w:rsidRDefault="003E51A8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39" w:history="1">
            <w:r w:rsidRPr="00EB0E44">
              <w:rPr>
                <w:rStyle w:val="Hypertextovodkaz"/>
                <w:noProof/>
              </w:rPr>
              <w:t>3.5.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Notifikace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9352A" w14:textId="2AB4AF2F" w:rsidR="003E51A8" w:rsidRDefault="003E51A8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40" w:history="1">
            <w:r w:rsidRPr="00EB0E44">
              <w:rPr>
                <w:rStyle w:val="Hypertextovodkaz"/>
                <w:noProof/>
              </w:rPr>
              <w:t>3.6.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Statistiky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975C2" w14:textId="62918658" w:rsidR="003E51A8" w:rsidRDefault="003E51A8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41" w:history="1">
            <w:r w:rsidRPr="00EB0E44">
              <w:rPr>
                <w:rStyle w:val="Hypertextovodkaz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Nefunkční požadavky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763BA" w14:textId="203B4575" w:rsidR="003E51A8" w:rsidRDefault="003E51A8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42" w:history="1">
            <w:r w:rsidRPr="00EB0E44">
              <w:rPr>
                <w:rStyle w:val="Hypertextovodkaz"/>
                <w:noProof/>
              </w:rPr>
              <w:t>4.1.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Výkon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99EA8" w14:textId="014C9E1D" w:rsidR="003E51A8" w:rsidRDefault="003E51A8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43" w:history="1">
            <w:r w:rsidRPr="00EB0E44">
              <w:rPr>
                <w:rStyle w:val="Hypertextovodkaz"/>
                <w:noProof/>
              </w:rPr>
              <w:t>4.2.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Bezpečnost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83C77" w14:textId="6ECC3AA9" w:rsidR="003E51A8" w:rsidRDefault="003E51A8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44" w:history="1">
            <w:r w:rsidRPr="00EB0E44">
              <w:rPr>
                <w:rStyle w:val="Hypertextovodkaz"/>
                <w:noProof/>
              </w:rPr>
              <w:t>4.3.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Dostupnost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48C3B" w14:textId="2ECAA72A" w:rsidR="003E51A8" w:rsidRDefault="003E51A8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45" w:history="1">
            <w:r w:rsidRPr="00EB0E44">
              <w:rPr>
                <w:rStyle w:val="Hypertextovodkaz"/>
                <w:noProof/>
              </w:rPr>
              <w:t>4.4.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Kompatibilita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47599" w14:textId="3A4A5382" w:rsidR="003E51A8" w:rsidRDefault="003E51A8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46" w:history="1">
            <w:r w:rsidRPr="00EB0E44">
              <w:rPr>
                <w:rStyle w:val="Hypertextovodkaz"/>
                <w:noProof/>
              </w:rPr>
              <w:t>4.5.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Vyváženost matchmakingu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030F7" w14:textId="508D66B0" w:rsidR="003E51A8" w:rsidRDefault="003E51A8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247847" w:history="1">
            <w:r w:rsidRPr="00EB0E44">
              <w:rPr>
                <w:rStyle w:val="Hypertextovodkaz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EB0E44">
              <w:rPr>
                <w:rStyle w:val="Hypertextovodkaz"/>
                <w:noProof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_Toc229247847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63571" w14:textId="7BC37162" w:rsidR="004963FA" w:rsidRDefault="004963FA">
          <w:r>
            <w:rPr>
              <w:b/>
              <w:bCs/>
            </w:rPr>
            <w:fldChar w:fldCharType="end"/>
          </w:r>
        </w:p>
      </w:sdtContent>
    </w:sdt>
    <w:p w14:paraId="7CD95398" w14:textId="0FD85757" w:rsidR="004963FA" w:rsidRDefault="004963F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99B5E39" w14:textId="7468C02C" w:rsidR="004963FA" w:rsidRDefault="00486B7E" w:rsidP="00047EDC">
      <w:pPr>
        <w:pStyle w:val="Nadpis1"/>
      </w:pPr>
      <w:bookmarkStart w:id="0" w:name="_Toc229247820"/>
      <w:r>
        <w:lastRenderedPageBreak/>
        <w:t>Úvod</w:t>
      </w:r>
      <w:bookmarkEnd w:id="0"/>
    </w:p>
    <w:p w14:paraId="519F2AC7" w14:textId="37FD4BB7" w:rsidR="00486B7E" w:rsidRDefault="00486B7E" w:rsidP="00486B7E">
      <w:pPr>
        <w:pStyle w:val="Nadpis2"/>
      </w:pPr>
      <w:bookmarkStart w:id="1" w:name="_Toc229247821"/>
      <w:r>
        <w:t xml:space="preserve">Účel </w:t>
      </w:r>
      <w:r w:rsidR="007C5E8A">
        <w:t>dokumentu</w:t>
      </w:r>
      <w:bookmarkEnd w:id="1"/>
    </w:p>
    <w:p w14:paraId="7EB10722" w14:textId="6FB9FEEF" w:rsidR="0023253B" w:rsidRDefault="007C5E8A" w:rsidP="007C5E8A">
      <w:r>
        <w:t>Tento dokument slouží jako kompletní specifikace požadavků pro ročníkový projekt Duelovky. Cílem dokumentu je jasně definovat funkčnost aplikace pro potřeby následného vývoje.</w:t>
      </w:r>
    </w:p>
    <w:p w14:paraId="16438EC4" w14:textId="77777777" w:rsidR="006A4161" w:rsidRDefault="006A4161" w:rsidP="006A4161">
      <w:pPr>
        <w:pStyle w:val="Nadpis2"/>
      </w:pPr>
      <w:bookmarkStart w:id="2" w:name="_Toc229247822"/>
      <w:r>
        <w:t>Rozsah systému</w:t>
      </w:r>
      <w:bookmarkEnd w:id="2"/>
    </w:p>
    <w:p w14:paraId="5B862D2E" w14:textId="4DB9AA1B" w:rsidR="007C5E8A" w:rsidRDefault="007C5E8A" w:rsidP="006A4161">
      <w:pPr>
        <w:pStyle w:val="Nadpis3"/>
      </w:pPr>
      <w:r>
        <w:t xml:space="preserve"> </w:t>
      </w:r>
      <w:bookmarkStart w:id="3" w:name="_Toc229247823"/>
      <w:r w:rsidR="006A4161">
        <w:t>V rozsahu</w:t>
      </w:r>
      <w:bookmarkEnd w:id="3"/>
    </w:p>
    <w:p w14:paraId="6AB6106E" w14:textId="71820A45" w:rsidR="009D61E8" w:rsidRDefault="009D61E8" w:rsidP="006A4161">
      <w:r>
        <w:t>Přihlašování pomocí kombinace e-mailu a hesla</w:t>
      </w:r>
    </w:p>
    <w:p w14:paraId="30B4F89F" w14:textId="22D3E5CC" w:rsidR="009D61E8" w:rsidRDefault="009D61E8" w:rsidP="006A4161">
      <w:r>
        <w:t>Správa seznamu přátel</w:t>
      </w:r>
    </w:p>
    <w:p w14:paraId="0C662930" w14:textId="5B0FE890" w:rsidR="009D61E8" w:rsidRDefault="009D61E8" w:rsidP="006A4161">
      <w:r>
        <w:t>Privátní zprávy mezi přáteli a veřejné chatovací místnosti spravované adminy</w:t>
      </w:r>
    </w:p>
    <w:p w14:paraId="55356E8E" w14:textId="0A360318" w:rsidR="009D61E8" w:rsidRPr="006A4161" w:rsidRDefault="009D61E8" w:rsidP="006A4161">
      <w:r>
        <w:t>Notifikační systém – upozornění na nové žádosti o přátelství a nové zprávy</w:t>
      </w:r>
    </w:p>
    <w:p w14:paraId="396252A9" w14:textId="6E83A729" w:rsidR="00047EDC" w:rsidRDefault="009D61E8" w:rsidP="00047EDC">
      <w:r>
        <w:t>Implementace vzorové hry (Prší) pomocí game enginu Phaser. Vytvoření, co nejvíce modulární architektury pro rychlejší nasazení budoucích her</w:t>
      </w:r>
    </w:p>
    <w:p w14:paraId="42CC5605" w14:textId="340CDB67" w:rsidR="009D61E8" w:rsidRDefault="009D61E8" w:rsidP="00047EDC">
      <w:r>
        <w:t>Systém statistik zahrnující herní dobu každé hry společně s MMR, odehraných her, procentem výher a rankem</w:t>
      </w:r>
    </w:p>
    <w:p w14:paraId="67399650" w14:textId="1A87927D" w:rsidR="009D61E8" w:rsidRDefault="009D61E8" w:rsidP="009D61E8">
      <w:pPr>
        <w:pStyle w:val="Nadpis3"/>
      </w:pPr>
      <w:bookmarkStart w:id="4" w:name="_Toc229247824"/>
      <w:r>
        <w:t>Mimo rozsah</w:t>
      </w:r>
      <w:bookmarkEnd w:id="4"/>
    </w:p>
    <w:p w14:paraId="211BC9E0" w14:textId="77777777" w:rsidR="009D61E8" w:rsidRDefault="009D61E8" w:rsidP="009D61E8">
      <w:r>
        <w:t>Přihlašování pomocí 3rd party</w:t>
      </w:r>
    </w:p>
    <w:p w14:paraId="6EC1686B" w14:textId="77777777" w:rsidR="009D61E8" w:rsidRDefault="009D61E8" w:rsidP="009D61E8">
      <w:r>
        <w:t>Odesílání souborů a obrázků v rámci chatu</w:t>
      </w:r>
    </w:p>
    <w:p w14:paraId="00F8F82B" w14:textId="741CC2AF" w:rsidR="0023253B" w:rsidRDefault="009D61E8" w:rsidP="009D61E8">
      <w:r>
        <w:t>Možnost hry pro jednoho hráče proti AI</w:t>
      </w:r>
    </w:p>
    <w:p w14:paraId="57EB7049" w14:textId="16325A50" w:rsidR="0023253B" w:rsidRDefault="0023253B" w:rsidP="0023253B">
      <w:pPr>
        <w:pStyle w:val="Nadpis2"/>
      </w:pPr>
      <w:bookmarkStart w:id="5" w:name="_Toc229247825"/>
      <w:r>
        <w:t>Cíle projektu</w:t>
      </w:r>
      <w:bookmarkEnd w:id="5"/>
    </w:p>
    <w:p w14:paraId="6495AAC3" w14:textId="0E65BAC0" w:rsidR="0023253B" w:rsidRDefault="0023253B" w:rsidP="0023253B">
      <w:r>
        <w:t>Cílem projektu je vytvořit online herní platformu se sociálními prvky vycházející ze starší dnes více méně nefunkční platformy duelovky.cz. Systém by měl být robustní a modulární, aby podporoval škálovatelnost očekávatelnou u projektů tohoto typu.</w:t>
      </w:r>
    </w:p>
    <w:p w14:paraId="0A58B843" w14:textId="60A65FE8" w:rsidR="0023253B" w:rsidRPr="0023253B" w:rsidRDefault="0023253B" w:rsidP="0023253B">
      <w:pPr>
        <w:pStyle w:val="Nadpis2"/>
      </w:pPr>
      <w:bookmarkStart w:id="6" w:name="_Toc229247826"/>
      <w:r>
        <w:t>Cíloví uživatelé</w:t>
      </w:r>
      <w:bookmarkEnd w:id="6"/>
    </w:p>
    <w:p w14:paraId="5DC6B335" w14:textId="5CF4F40F" w:rsidR="0023253B" w:rsidRDefault="0023253B" w:rsidP="0023253B">
      <w:r>
        <w:t>Projekt je zaměřen primárně na příležitostné hráče, kteří hledají lehké hry pro odreagování s přáteli. Zároveň by mohl zaujmout původní fanoušky her z předešlé platformy duelovky.cz</w:t>
      </w:r>
    </w:p>
    <w:p w14:paraId="01741276" w14:textId="109BBC2C" w:rsidR="0023253B" w:rsidRDefault="0023253B" w:rsidP="0023253B">
      <w:r>
        <w:br w:type="page"/>
      </w:r>
    </w:p>
    <w:p w14:paraId="7C24B1FD" w14:textId="26021096" w:rsidR="0023253B" w:rsidRDefault="0023253B" w:rsidP="0023253B">
      <w:pPr>
        <w:pStyle w:val="Nadpis1"/>
      </w:pPr>
      <w:bookmarkStart w:id="7" w:name="_Toc229247827"/>
      <w:r>
        <w:lastRenderedPageBreak/>
        <w:t>Popis systému</w:t>
      </w:r>
      <w:bookmarkEnd w:id="7"/>
    </w:p>
    <w:p w14:paraId="6847C30F" w14:textId="400F3FAF" w:rsidR="00465AB5" w:rsidRDefault="00465AB5" w:rsidP="00465AB5">
      <w:pPr>
        <w:pStyle w:val="Nadpis2"/>
      </w:pPr>
      <w:bookmarkStart w:id="8" w:name="_Toc229247828"/>
      <w:r>
        <w:t>Funkce systému</w:t>
      </w:r>
      <w:bookmarkEnd w:id="8"/>
    </w:p>
    <w:p w14:paraId="5120CEC3" w14:textId="03044EC4" w:rsidR="00465AB5" w:rsidRDefault="00465AB5" w:rsidP="00465AB5">
      <w:r>
        <w:t>Registrace</w:t>
      </w:r>
    </w:p>
    <w:p w14:paraId="750A38C8" w14:textId="46FBFB43" w:rsidR="00465AB5" w:rsidRDefault="00465AB5" w:rsidP="00465AB5">
      <w:r>
        <w:t>Přihlášení</w:t>
      </w:r>
    </w:p>
    <w:p w14:paraId="35D40601" w14:textId="1ECA4610" w:rsidR="00465AB5" w:rsidRDefault="00465AB5" w:rsidP="00465AB5">
      <w:r>
        <w:t>Systém přátel</w:t>
      </w:r>
    </w:p>
    <w:p w14:paraId="6BCE5C46" w14:textId="68660B1B" w:rsidR="00465AB5" w:rsidRDefault="00465AB5" w:rsidP="00465AB5">
      <w:r>
        <w:t>Notifikace</w:t>
      </w:r>
    </w:p>
    <w:p w14:paraId="79055DA0" w14:textId="68986FF4" w:rsidR="00465AB5" w:rsidRDefault="00465AB5" w:rsidP="00465AB5">
      <w:r>
        <w:t>Privátní chaty</w:t>
      </w:r>
    </w:p>
    <w:p w14:paraId="51C1FC28" w14:textId="02F93E13" w:rsidR="00465AB5" w:rsidRDefault="00465AB5" w:rsidP="00465AB5">
      <w:r>
        <w:t>Veřejné chatovací místnosti</w:t>
      </w:r>
    </w:p>
    <w:p w14:paraId="60F9422B" w14:textId="49B16748" w:rsidR="00465AB5" w:rsidRDefault="00465AB5" w:rsidP="00465AB5">
      <w:r>
        <w:t>Matchmaking</w:t>
      </w:r>
    </w:p>
    <w:p w14:paraId="58854A79" w14:textId="49465A6C" w:rsidR="00465AB5" w:rsidRDefault="00465AB5" w:rsidP="00465AB5">
      <w:r>
        <w:t>Žebříček</w:t>
      </w:r>
    </w:p>
    <w:p w14:paraId="6102AC32" w14:textId="419122B2" w:rsidR="00465AB5" w:rsidRDefault="00465AB5" w:rsidP="00465AB5">
      <w:pPr>
        <w:pStyle w:val="Nadpis2"/>
      </w:pPr>
      <w:bookmarkStart w:id="9" w:name="_Toc229247829"/>
      <w:r>
        <w:t>Typy uživatelů</w:t>
      </w:r>
      <w:bookmarkEnd w:id="9"/>
    </w:p>
    <w:p w14:paraId="5428B526" w14:textId="1869F6DE" w:rsidR="00465AB5" w:rsidRDefault="00465AB5" w:rsidP="00465AB5">
      <w:r>
        <w:t>Host</w:t>
      </w:r>
    </w:p>
    <w:p w14:paraId="4119709F" w14:textId="0196B702" w:rsidR="00465AB5" w:rsidRDefault="00465AB5" w:rsidP="00465AB5">
      <w:r>
        <w:t>Hráč</w:t>
      </w:r>
    </w:p>
    <w:p w14:paraId="683602F8" w14:textId="48FEB4DE" w:rsidR="00465AB5" w:rsidRDefault="00465AB5" w:rsidP="00465AB5">
      <w:r>
        <w:t>Správce</w:t>
      </w:r>
    </w:p>
    <w:p w14:paraId="22198FE1" w14:textId="1E3CBE8C" w:rsidR="00465AB5" w:rsidRDefault="00465AB5" w:rsidP="00465AB5">
      <w:pPr>
        <w:pStyle w:val="Nadpis2"/>
      </w:pPr>
      <w:bookmarkStart w:id="10" w:name="_Toc229247830"/>
      <w:r>
        <w:t>Omezení</w:t>
      </w:r>
      <w:bookmarkEnd w:id="10"/>
    </w:p>
    <w:p w14:paraId="0BBD233B" w14:textId="7A258EBA" w:rsidR="00465AB5" w:rsidRDefault="00465AB5" w:rsidP="00465AB5">
      <w:pPr>
        <w:pStyle w:val="Nadpis3"/>
      </w:pPr>
      <w:bookmarkStart w:id="11" w:name="_Toc229247831"/>
      <w:r>
        <w:t>Technologické omezení</w:t>
      </w:r>
      <w:bookmarkEnd w:id="11"/>
    </w:p>
    <w:p w14:paraId="1E89B201" w14:textId="06A12697" w:rsidR="00465AB5" w:rsidRDefault="00465AB5" w:rsidP="00465AB5">
      <w:r>
        <w:t>Systém je implementován jako webová aplikace.</w:t>
      </w:r>
    </w:p>
    <w:p w14:paraId="55651258" w14:textId="3A55BF85" w:rsidR="00465AB5" w:rsidRDefault="00465AB5" w:rsidP="00465AB5">
      <w:r>
        <w:t>Realtime komunikace využívá WebSocket protokol.</w:t>
      </w:r>
    </w:p>
    <w:p w14:paraId="3B4CBBF3" w14:textId="35EF97B1" w:rsidR="00465AB5" w:rsidRDefault="00465AB5" w:rsidP="00465AB5">
      <w:r>
        <w:t>Backend komunikuje pomocí REST API.</w:t>
      </w:r>
    </w:p>
    <w:p w14:paraId="317B70D1" w14:textId="79F56D88" w:rsidR="00465AB5" w:rsidRDefault="00465AB5" w:rsidP="00465AB5">
      <w:pPr>
        <w:pStyle w:val="Nadpis3"/>
      </w:pPr>
      <w:bookmarkStart w:id="12" w:name="_Toc229247832"/>
      <w:r>
        <w:t>Kompatibilita</w:t>
      </w:r>
      <w:bookmarkEnd w:id="12"/>
    </w:p>
    <w:p w14:paraId="31BED9DF" w14:textId="492D737D" w:rsidR="00465AB5" w:rsidRDefault="00465AB5" w:rsidP="00465AB5">
      <w:r>
        <w:t>Systém podporuje moderní webové prohlížeče:</w:t>
      </w:r>
    </w:p>
    <w:p w14:paraId="76354A0E" w14:textId="5E976406" w:rsidR="00465AB5" w:rsidRDefault="00465AB5" w:rsidP="00465AB5">
      <w:pPr>
        <w:pStyle w:val="Odstavecseseznamem"/>
        <w:numPr>
          <w:ilvl w:val="0"/>
          <w:numId w:val="3"/>
        </w:numPr>
      </w:pPr>
      <w:r>
        <w:t>Google Chrome</w:t>
      </w:r>
    </w:p>
    <w:p w14:paraId="2273F081" w14:textId="267086DE" w:rsidR="00465AB5" w:rsidRDefault="00465AB5" w:rsidP="00465AB5">
      <w:pPr>
        <w:pStyle w:val="Odstavecseseznamem"/>
        <w:numPr>
          <w:ilvl w:val="0"/>
          <w:numId w:val="3"/>
        </w:numPr>
      </w:pPr>
      <w:r>
        <w:t>Mozilla Firefox</w:t>
      </w:r>
    </w:p>
    <w:p w14:paraId="7FFE9F3E" w14:textId="206A4D8A" w:rsidR="00465AB5" w:rsidRDefault="00465AB5" w:rsidP="00465AB5">
      <w:pPr>
        <w:pStyle w:val="Odstavecseseznamem"/>
        <w:numPr>
          <w:ilvl w:val="0"/>
          <w:numId w:val="3"/>
        </w:numPr>
      </w:pPr>
      <w:r>
        <w:t>Microsoft Edge</w:t>
      </w:r>
    </w:p>
    <w:p w14:paraId="4F949AD4" w14:textId="3170CC56" w:rsidR="00465AB5" w:rsidRDefault="00465AB5" w:rsidP="00465AB5">
      <w:pPr>
        <w:pStyle w:val="Nadpis3"/>
      </w:pPr>
      <w:bookmarkStart w:id="13" w:name="_Toc229247833"/>
      <w:r>
        <w:t>Provozní omezení</w:t>
      </w:r>
      <w:bookmarkEnd w:id="13"/>
    </w:p>
    <w:p w14:paraId="0F50C713" w14:textId="2A350510" w:rsidR="00465AB5" w:rsidRDefault="00465AB5" w:rsidP="00465AB5">
      <w:r>
        <w:t>Aplikace vyžaduje aktivní internetové připojení.</w:t>
      </w:r>
    </w:p>
    <w:p w14:paraId="36616815" w14:textId="31E239FA" w:rsidR="00465AB5" w:rsidRDefault="00465AB5" w:rsidP="00465AB5">
      <w:r>
        <w:t>Pro správnou funkčnost musí být povolen JavaScript.</w:t>
      </w:r>
    </w:p>
    <w:p w14:paraId="7F747610" w14:textId="26D65A8A" w:rsidR="00465AB5" w:rsidRDefault="00465AB5" w:rsidP="00465AB5">
      <w:r>
        <w:br w:type="page"/>
      </w:r>
    </w:p>
    <w:p w14:paraId="6DF3CB98" w14:textId="5A9DE9E2" w:rsidR="00465AB5" w:rsidRDefault="00465AB5" w:rsidP="00465AB5">
      <w:pPr>
        <w:pStyle w:val="Nadpis1"/>
      </w:pPr>
      <w:bookmarkStart w:id="14" w:name="_Toc229247834"/>
      <w:r>
        <w:lastRenderedPageBreak/>
        <w:t>Funkční požadavky</w:t>
      </w:r>
      <w:bookmarkEnd w:id="14"/>
    </w:p>
    <w:p w14:paraId="7EB5BFCD" w14:textId="5AD38DD7" w:rsidR="00465AB5" w:rsidRDefault="002C3F84" w:rsidP="002C3F84">
      <w:pPr>
        <w:pStyle w:val="Nadpis2"/>
      </w:pPr>
      <w:bookmarkStart w:id="15" w:name="_Toc229247835"/>
      <w:r>
        <w:t>Autentizace</w:t>
      </w:r>
      <w:bookmarkEnd w:id="15"/>
    </w:p>
    <w:p w14:paraId="5DF84FB2" w14:textId="669678BA" w:rsidR="002C3F84" w:rsidRDefault="002C3F84" w:rsidP="002C3F84">
      <w:pPr>
        <w:rPr>
          <w:rStyle w:val="Siln"/>
          <w:b w:val="0"/>
          <w:bCs w:val="0"/>
          <w:szCs w:val="24"/>
        </w:rPr>
      </w:pPr>
      <w:r w:rsidRPr="00806B9F">
        <w:rPr>
          <w:b/>
          <w:bCs/>
          <w:sz w:val="24"/>
          <w:szCs w:val="24"/>
        </w:rPr>
        <w:t>FR-01 Registrace uživatele</w:t>
      </w:r>
      <w:r>
        <w:rPr>
          <w:rStyle w:val="Siln"/>
          <w:szCs w:val="24"/>
        </w:rPr>
        <w:br/>
      </w:r>
      <w:r w:rsidRPr="002C3F84">
        <w:t>Systém musí umožnit vytvoření účtu pomocí e-mailu a hesla</w:t>
      </w:r>
    </w:p>
    <w:p w14:paraId="4017844B" w14:textId="77CD4AAD" w:rsidR="002C3F84" w:rsidRDefault="002C3F84" w:rsidP="002C3F84">
      <w:r w:rsidRPr="00806B9F">
        <w:rPr>
          <w:b/>
          <w:bCs/>
          <w:sz w:val="24"/>
          <w:szCs w:val="24"/>
        </w:rPr>
        <w:t>FR-02 Přihlášení uživatele</w:t>
      </w:r>
      <w:r>
        <w:rPr>
          <w:rStyle w:val="Siln"/>
        </w:rPr>
        <w:br/>
      </w:r>
      <w:r>
        <w:t>Systém musí ověřit uživatele pomocí JWT autentizace</w:t>
      </w:r>
    </w:p>
    <w:p w14:paraId="149F5DFE" w14:textId="1969FEDC" w:rsidR="002C3F84" w:rsidRDefault="002C3F84" w:rsidP="002C3F84">
      <w:pPr>
        <w:pStyle w:val="Nadpis2"/>
      </w:pPr>
      <w:bookmarkStart w:id="16" w:name="_Toc229247836"/>
      <w:r>
        <w:t>Systém přátel</w:t>
      </w:r>
      <w:bookmarkEnd w:id="16"/>
    </w:p>
    <w:p w14:paraId="5DC8C15D" w14:textId="235027AE" w:rsidR="002C3F84" w:rsidRDefault="002C3F84" w:rsidP="002C3F84">
      <w:r w:rsidRPr="00806B9F">
        <w:rPr>
          <w:b/>
          <w:bCs/>
          <w:sz w:val="24"/>
          <w:szCs w:val="24"/>
        </w:rPr>
        <w:t>FR-03 Žádosti o přátelství</w:t>
      </w:r>
      <w:r>
        <w:rPr>
          <w:rStyle w:val="Siln"/>
        </w:rPr>
        <w:br/>
      </w:r>
      <w:r w:rsidRPr="002C3F84">
        <w:t>Uživateli musí být umožněno poslat a přijmout žádost o přátelství libovolnému uživatel</w:t>
      </w:r>
      <w:r>
        <w:t>i</w:t>
      </w:r>
    </w:p>
    <w:p w14:paraId="39801CEE" w14:textId="42722D12" w:rsidR="002C3F84" w:rsidRDefault="00806B9F" w:rsidP="002C3F84">
      <w:pPr>
        <w:pStyle w:val="Nadpis2"/>
        <w:rPr>
          <w:rStyle w:val="Siln"/>
          <w:b w:val="0"/>
          <w:bCs w:val="0"/>
          <w:sz w:val="32"/>
        </w:rPr>
      </w:pPr>
      <w:bookmarkStart w:id="17" w:name="_Toc229247837"/>
      <w:r w:rsidRPr="00806B9F">
        <w:rPr>
          <w:rStyle w:val="Siln"/>
          <w:b w:val="0"/>
          <w:bCs w:val="0"/>
          <w:sz w:val="32"/>
        </w:rPr>
        <w:t>Chatování</w:t>
      </w:r>
      <w:bookmarkEnd w:id="17"/>
    </w:p>
    <w:p w14:paraId="31F3DD63" w14:textId="7380EED6" w:rsidR="00806B9F" w:rsidRPr="00806B9F" w:rsidRDefault="00806B9F" w:rsidP="00806B9F">
      <w:pPr>
        <w:rPr>
          <w:rStyle w:val="Siln"/>
          <w:b w:val="0"/>
          <w:bCs w:val="0"/>
          <w:sz w:val="22"/>
        </w:rPr>
      </w:pPr>
      <w:r w:rsidRPr="00806B9F">
        <w:rPr>
          <w:b/>
          <w:bCs/>
          <w:sz w:val="24"/>
          <w:szCs w:val="24"/>
        </w:rPr>
        <w:t>FR-04 Privátní chat</w:t>
      </w:r>
      <w:r>
        <w:rPr>
          <w:rStyle w:val="Siln"/>
        </w:rPr>
        <w:br/>
      </w:r>
      <w:r w:rsidRPr="00806B9F">
        <w:t>Uživatel může posílat privátní zprávy libovolnému jinému uživateli ze seznamu přátel</w:t>
      </w:r>
    </w:p>
    <w:p w14:paraId="0D6FFEE8" w14:textId="77777777" w:rsidR="00806B9F" w:rsidRDefault="00806B9F" w:rsidP="00806B9F">
      <w:r w:rsidRPr="00806B9F">
        <w:rPr>
          <w:b/>
          <w:bCs/>
          <w:sz w:val="24"/>
          <w:szCs w:val="24"/>
        </w:rPr>
        <w:t>FR-05 Chatovací místnosti</w:t>
      </w:r>
      <w:r>
        <w:rPr>
          <w:rStyle w:val="Siln"/>
        </w:rPr>
        <w:br/>
      </w:r>
      <w:r w:rsidRPr="00806B9F">
        <w:t>Uživatel se může připojit a účastnit se komunikace jakékoliv veřejné místnosti</w:t>
      </w:r>
    </w:p>
    <w:p w14:paraId="2B87439B" w14:textId="594FC31A" w:rsidR="00020296" w:rsidRPr="00020296" w:rsidRDefault="00806B9F" w:rsidP="00020296">
      <w:pPr>
        <w:pStyle w:val="Nadpis2"/>
      </w:pPr>
      <w:bookmarkStart w:id="18" w:name="_Toc229247838"/>
      <w:r w:rsidRPr="00806B9F">
        <w:rPr>
          <w:rStyle w:val="Siln"/>
          <w:b w:val="0"/>
          <w:bCs w:val="0"/>
          <w:sz w:val="32"/>
        </w:rPr>
        <w:t>Matchmaking</w:t>
      </w:r>
      <w:bookmarkEnd w:id="18"/>
    </w:p>
    <w:p w14:paraId="1C5E290A" w14:textId="58EA79CE" w:rsidR="00806B9F" w:rsidRDefault="00806B9F" w:rsidP="00806B9F">
      <w:r w:rsidRPr="00020296">
        <w:rPr>
          <w:b/>
          <w:bCs/>
          <w:sz w:val="24"/>
          <w:szCs w:val="24"/>
        </w:rPr>
        <w:t>FR-06 Vyhledání soupeře</w:t>
      </w:r>
      <w:r>
        <w:br/>
        <w:t>Systém musí propojit dva hráče do společné hry</w:t>
      </w:r>
    </w:p>
    <w:p w14:paraId="6A72FF31" w14:textId="0B2109C9" w:rsidR="00806B9F" w:rsidRDefault="00806B9F" w:rsidP="00806B9F">
      <w:r w:rsidRPr="00020296">
        <w:rPr>
          <w:b/>
          <w:bCs/>
          <w:sz w:val="24"/>
          <w:szCs w:val="24"/>
        </w:rPr>
        <w:t>FR-07 Zrušení matchmakingu</w:t>
      </w:r>
      <w:r>
        <w:br/>
        <w:t>Uživatel musí mít opustit matchmaking frontu</w:t>
      </w:r>
    </w:p>
    <w:p w14:paraId="3661F077" w14:textId="1DD1CCD4" w:rsidR="00020296" w:rsidRDefault="00020296" w:rsidP="00020296">
      <w:pPr>
        <w:pStyle w:val="Nadpis2"/>
      </w:pPr>
      <w:bookmarkStart w:id="19" w:name="_Toc229247839"/>
      <w:r>
        <w:t>Notifikace</w:t>
      </w:r>
      <w:bookmarkEnd w:id="19"/>
    </w:p>
    <w:p w14:paraId="055B862F" w14:textId="4292F05E" w:rsidR="00020296" w:rsidRDefault="00020296" w:rsidP="00020296">
      <w:r w:rsidRPr="00020296">
        <w:rPr>
          <w:b/>
          <w:bCs/>
          <w:sz w:val="24"/>
          <w:szCs w:val="24"/>
        </w:rPr>
        <w:t>FR-08 Oznámení</w:t>
      </w:r>
      <w:r>
        <w:br/>
        <w:t>Uživatel je obeznámen notifikacemi o důležitých událostech zahrnujících: nová přijatá zpráva, nová žádost o přátelství, zamítnutá žádost o přátelství</w:t>
      </w:r>
    </w:p>
    <w:p w14:paraId="4240B2E3" w14:textId="7D7246B2" w:rsidR="00020296" w:rsidRDefault="00020296" w:rsidP="00020296">
      <w:pPr>
        <w:pStyle w:val="Nadpis2"/>
      </w:pPr>
      <w:bookmarkStart w:id="20" w:name="_Toc229247840"/>
      <w:r>
        <w:t>Statistiky</w:t>
      </w:r>
      <w:bookmarkEnd w:id="20"/>
    </w:p>
    <w:p w14:paraId="2D2A0C67" w14:textId="240F1925" w:rsidR="00806B9F" w:rsidRDefault="00020296" w:rsidP="00806B9F">
      <w:r w:rsidRPr="00020296">
        <w:rPr>
          <w:b/>
          <w:bCs/>
          <w:sz w:val="24"/>
          <w:szCs w:val="24"/>
        </w:rPr>
        <w:t>FR-09 Žebříček podle hry</w:t>
      </w:r>
      <w:r>
        <w:br/>
        <w:t>Na platformě bude možné zobrazit si žebříček nejlepších hráčů dané hry podle jejich MMR</w:t>
      </w:r>
    </w:p>
    <w:p w14:paraId="3A6EDF19" w14:textId="6954B63E" w:rsidR="001507A4" w:rsidRDefault="00020296" w:rsidP="00806B9F">
      <w:r w:rsidRPr="00020296">
        <w:rPr>
          <w:b/>
          <w:bCs/>
          <w:sz w:val="24"/>
          <w:szCs w:val="24"/>
        </w:rPr>
        <w:t>FR-10 Osobní statistiky</w:t>
      </w:r>
      <w:r>
        <w:br/>
        <w:t>Každý hráč bude mít k dispozice statistiky o počtu odehraných hrách, ranku, MMR, procentu výher a času stráveném hraním ke každé hře.</w:t>
      </w:r>
    </w:p>
    <w:p w14:paraId="67F97D9C" w14:textId="44810E65" w:rsidR="00020296" w:rsidRDefault="001507A4" w:rsidP="00806B9F">
      <w:r>
        <w:br w:type="page"/>
      </w:r>
    </w:p>
    <w:p w14:paraId="21E43DEA" w14:textId="52D711FB" w:rsidR="002C3F84" w:rsidRDefault="001507A4" w:rsidP="002C3F84">
      <w:pPr>
        <w:pStyle w:val="Nadpis1"/>
        <w:rPr>
          <w:rStyle w:val="Siln"/>
          <w:b w:val="0"/>
          <w:bCs w:val="0"/>
          <w:sz w:val="40"/>
        </w:rPr>
      </w:pPr>
      <w:bookmarkStart w:id="21" w:name="_Toc229247841"/>
      <w:r>
        <w:rPr>
          <w:rStyle w:val="Siln"/>
          <w:b w:val="0"/>
          <w:bCs w:val="0"/>
          <w:sz w:val="40"/>
        </w:rPr>
        <w:lastRenderedPageBreak/>
        <w:t>Nefunkční požadavky</w:t>
      </w:r>
      <w:bookmarkEnd w:id="21"/>
    </w:p>
    <w:p w14:paraId="7BFA85E6" w14:textId="580A80F7" w:rsidR="001507A4" w:rsidRDefault="001507A4" w:rsidP="001507A4">
      <w:pPr>
        <w:pStyle w:val="Nadpis2"/>
      </w:pPr>
      <w:bookmarkStart w:id="22" w:name="_Toc229247842"/>
      <w:r>
        <w:t>Výkon</w:t>
      </w:r>
      <w:bookmarkEnd w:id="22"/>
    </w:p>
    <w:p w14:paraId="44A9D1C1" w14:textId="0BB83395" w:rsidR="001507A4" w:rsidRDefault="001507A4" w:rsidP="001507A4">
      <w:r>
        <w:t>Odezva API pod 500ms</w:t>
      </w:r>
    </w:p>
    <w:p w14:paraId="07BB3993" w14:textId="73EDB979" w:rsidR="001507A4" w:rsidRDefault="001507A4" w:rsidP="001507A4">
      <w:r>
        <w:t>Chatování a hraní v reálném čase</w:t>
      </w:r>
    </w:p>
    <w:p w14:paraId="33EB1F39" w14:textId="77777777" w:rsidR="001507A4" w:rsidRDefault="001507A4" w:rsidP="001507A4">
      <w:pPr>
        <w:pStyle w:val="Nadpis2"/>
      </w:pPr>
      <w:bookmarkStart w:id="23" w:name="_Toc229247843"/>
      <w:r>
        <w:t>Bezpečnost</w:t>
      </w:r>
      <w:bookmarkEnd w:id="23"/>
    </w:p>
    <w:p w14:paraId="6776AA41" w14:textId="0B163245" w:rsidR="001507A4" w:rsidRDefault="001507A4" w:rsidP="001507A4">
      <w:r>
        <w:t>Hesla uložená v databázi v hashované podobě</w:t>
      </w:r>
    </w:p>
    <w:p w14:paraId="40F26199" w14:textId="52012898" w:rsidR="00A90EBC" w:rsidRDefault="00A90EBC" w:rsidP="001507A4">
      <w:r>
        <w:t>Hesla musí obsahovat minimálně 8 znaků</w:t>
      </w:r>
    </w:p>
    <w:p w14:paraId="41A45D91" w14:textId="62DBF546" w:rsidR="001507A4" w:rsidRDefault="001507A4" w:rsidP="001507A4">
      <w:r>
        <w:t>JWT autentizace</w:t>
      </w:r>
    </w:p>
    <w:p w14:paraId="3ADBB507" w14:textId="6C8B3A5B" w:rsidR="001507A4" w:rsidRDefault="001507A4" w:rsidP="001507A4">
      <w:pPr>
        <w:pStyle w:val="Nadpis2"/>
      </w:pPr>
      <w:bookmarkStart w:id="24" w:name="_Toc229247844"/>
      <w:r>
        <w:t>Dostupnost</w:t>
      </w:r>
      <w:bookmarkEnd w:id="24"/>
    </w:p>
    <w:p w14:paraId="2CE2B90D" w14:textId="416D859D" w:rsidR="001507A4" w:rsidRDefault="001507A4" w:rsidP="001507A4">
      <w:r>
        <w:t>Aplikace bude dostupná 24/7</w:t>
      </w:r>
    </w:p>
    <w:p w14:paraId="52EAAF03" w14:textId="23868A4F" w:rsidR="001507A4" w:rsidRDefault="001507A4" w:rsidP="001507A4">
      <w:pPr>
        <w:pStyle w:val="Nadpis2"/>
      </w:pPr>
      <w:bookmarkStart w:id="25" w:name="_Toc229247845"/>
      <w:r>
        <w:t>Kompatibilita</w:t>
      </w:r>
      <w:bookmarkEnd w:id="25"/>
    </w:p>
    <w:p w14:paraId="4A453ABF" w14:textId="4B4F2F44" w:rsidR="001507A4" w:rsidRDefault="001507A4" w:rsidP="001507A4">
      <w:r>
        <w:t>Chrome, Firefox, Edge</w:t>
      </w:r>
    </w:p>
    <w:p w14:paraId="0B97927F" w14:textId="668C41AD" w:rsidR="001507A4" w:rsidRDefault="009807EA" w:rsidP="001507A4">
      <w:pPr>
        <w:pStyle w:val="Nadpis2"/>
      </w:pPr>
      <w:bookmarkStart w:id="26" w:name="_Toc229247846"/>
      <w:r>
        <w:t>Vyváženost matchmakingu</w:t>
      </w:r>
      <w:bookmarkEnd w:id="26"/>
    </w:p>
    <w:p w14:paraId="531B1BA2" w14:textId="77777777" w:rsidR="001507A4" w:rsidRDefault="001507A4" w:rsidP="001507A4">
      <w:r>
        <w:t>Matchmaking bude vždy párovat hráče s co nejvíce podobnou úrovní. Pouze pokud se nenajde žádný hráč v určitém čase, se hranice zvedne.</w:t>
      </w:r>
    </w:p>
    <w:p w14:paraId="5CC0DB72" w14:textId="268D7D91" w:rsidR="00FA3868" w:rsidRDefault="001507A4" w:rsidP="001507A4">
      <w:r>
        <w:t>Hráči budou získávat a ztrácet férové množství MMR vypočítané podle rozdílu mezi jejich aktuálním MMR a aktuálním MMR protihráče.</w:t>
      </w:r>
    </w:p>
    <w:p w14:paraId="188AF95F" w14:textId="12624CA9" w:rsidR="001507A4" w:rsidRDefault="00FA3868" w:rsidP="001507A4">
      <w:r>
        <w:br w:type="page"/>
      </w:r>
    </w:p>
    <w:p w14:paraId="19F9D550" w14:textId="5BFA479C" w:rsidR="00FA3868" w:rsidRDefault="00FA3868" w:rsidP="00FA3868">
      <w:pPr>
        <w:pStyle w:val="Nadpis1"/>
      </w:pPr>
      <w:bookmarkStart w:id="27" w:name="_Toc229247847"/>
      <w:r>
        <w:lastRenderedPageBreak/>
        <w:t>Use case</w:t>
      </w:r>
      <w:r w:rsidR="009807EA">
        <w:t>s</w:t>
      </w:r>
      <w:bookmarkEnd w:id="27"/>
    </w:p>
    <w:p w14:paraId="675A020D" w14:textId="77777777" w:rsidR="003C5D40" w:rsidRDefault="00FA3868" w:rsidP="003C5D40">
      <w:pPr>
        <w:keepNext/>
      </w:pPr>
      <w:r w:rsidRPr="00FA3868">
        <w:rPr>
          <w:noProof/>
        </w:rPr>
        <w:drawing>
          <wp:inline distT="0" distB="0" distL="0" distR="0" wp14:anchorId="4F2D0EE9" wp14:editId="2EDD55A2">
            <wp:extent cx="5760720" cy="4276725"/>
            <wp:effectExtent l="0" t="0" r="0" b="9525"/>
            <wp:docPr id="89288255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82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F30D" w14:textId="6DE341E3" w:rsidR="00FA3868" w:rsidRPr="00FA3868" w:rsidRDefault="003C5D40" w:rsidP="003C5D40">
      <w:pPr>
        <w:pStyle w:val="Titulek"/>
      </w:pPr>
      <w:r>
        <w:t xml:space="preserve">Obrázek </w:t>
      </w:r>
      <w:fldSimple w:instr=" SEQ Obrázek \* ARABIC ">
        <w:r>
          <w:rPr>
            <w:noProof/>
          </w:rPr>
          <w:t>1</w:t>
        </w:r>
      </w:fldSimple>
      <w:r>
        <w:t xml:space="preserve"> Use case diagram</w:t>
      </w:r>
    </w:p>
    <w:sectPr w:rsidR="00FA3868" w:rsidRPr="00FA38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E3AE4"/>
    <w:multiLevelType w:val="hybridMultilevel"/>
    <w:tmpl w:val="76900B74"/>
    <w:lvl w:ilvl="0" w:tplc="431E66A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7C01F2"/>
    <w:multiLevelType w:val="multilevel"/>
    <w:tmpl w:val="7EF64874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6F960F8D"/>
    <w:multiLevelType w:val="multilevel"/>
    <w:tmpl w:val="6928BCBC"/>
    <w:lvl w:ilvl="0">
      <w:start w:val="1"/>
      <w:numFmt w:val="decimal"/>
      <w:pStyle w:val="Nadpis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851" w:hanging="851"/>
      </w:pPr>
      <w:rPr>
        <w:rFonts w:hint="default"/>
        <w:b w:val="0"/>
        <w:bCs w:val="0"/>
      </w:rPr>
    </w:lvl>
    <w:lvl w:ilvl="2">
      <w:start w:val="1"/>
      <w:numFmt w:val="decimal"/>
      <w:pStyle w:val="Nadpis3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816262519">
    <w:abstractNumId w:val="1"/>
  </w:num>
  <w:num w:numId="2" w16cid:durableId="1483110841">
    <w:abstractNumId w:val="2"/>
  </w:num>
  <w:num w:numId="3" w16cid:durableId="1703944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959"/>
    <w:rsid w:val="00020296"/>
    <w:rsid w:val="00047EDC"/>
    <w:rsid w:val="00131DDA"/>
    <w:rsid w:val="001507A4"/>
    <w:rsid w:val="001B066D"/>
    <w:rsid w:val="0023253B"/>
    <w:rsid w:val="002C3F84"/>
    <w:rsid w:val="003C5D40"/>
    <w:rsid w:val="003E51A8"/>
    <w:rsid w:val="00465AB5"/>
    <w:rsid w:val="00486B7E"/>
    <w:rsid w:val="004963FA"/>
    <w:rsid w:val="005549F3"/>
    <w:rsid w:val="006A4161"/>
    <w:rsid w:val="007C5E8A"/>
    <w:rsid w:val="00806B9F"/>
    <w:rsid w:val="00895819"/>
    <w:rsid w:val="00954E61"/>
    <w:rsid w:val="009807EA"/>
    <w:rsid w:val="009D61E8"/>
    <w:rsid w:val="00A327C9"/>
    <w:rsid w:val="00A61959"/>
    <w:rsid w:val="00A64B38"/>
    <w:rsid w:val="00A90EBC"/>
    <w:rsid w:val="00B10D1F"/>
    <w:rsid w:val="00C31960"/>
    <w:rsid w:val="00E345F6"/>
    <w:rsid w:val="00F16CEB"/>
    <w:rsid w:val="00F738FD"/>
    <w:rsid w:val="00FA3868"/>
    <w:rsid w:val="00FE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22F69"/>
  <w15:chartTrackingRefBased/>
  <w15:docId w15:val="{A993DBC8-9A1D-4C6F-8C5E-B3E73BA3F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06B9F"/>
  </w:style>
  <w:style w:type="paragraph" w:styleId="Nadpis1">
    <w:name w:val="heading 1"/>
    <w:basedOn w:val="Normln"/>
    <w:next w:val="Normln"/>
    <w:link w:val="Nadpis1Char"/>
    <w:uiPriority w:val="9"/>
    <w:qFormat/>
    <w:rsid w:val="00A61959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3253B"/>
    <w:pPr>
      <w:keepNext/>
      <w:keepLines/>
      <w:numPr>
        <w:ilvl w:val="1"/>
        <w:numId w:val="2"/>
      </w:numPr>
      <w:spacing w:before="3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A61959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61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61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61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61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61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61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61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232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A61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6195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6195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6195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6195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6195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6195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61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61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61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61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61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6195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6195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6195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61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6195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61959"/>
    <w:rPr>
      <w:b/>
      <w:bCs/>
      <w:smallCaps/>
      <w:color w:val="0F4761" w:themeColor="accent1" w:themeShade="BF"/>
      <w:spacing w:val="5"/>
    </w:rPr>
  </w:style>
  <w:style w:type="paragraph" w:styleId="Nadpisobsahu">
    <w:name w:val="TOC Heading"/>
    <w:basedOn w:val="Nadpis1"/>
    <w:next w:val="Normln"/>
    <w:uiPriority w:val="39"/>
    <w:unhideWhenUsed/>
    <w:qFormat/>
    <w:rsid w:val="00047EDC"/>
    <w:pPr>
      <w:numPr>
        <w:numId w:val="0"/>
      </w:numPr>
      <w:spacing w:before="240" w:after="0"/>
      <w:outlineLvl w:val="9"/>
    </w:pPr>
    <w:rPr>
      <w:kern w:val="0"/>
      <w:sz w:val="32"/>
      <w:szCs w:val="32"/>
      <w:lang w:eastAsia="cs-CZ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047EDC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047EDC"/>
    <w:pPr>
      <w:spacing w:after="100"/>
      <w:ind w:left="220"/>
    </w:pPr>
  </w:style>
  <w:style w:type="character" w:styleId="Hypertextovodkaz">
    <w:name w:val="Hyperlink"/>
    <w:basedOn w:val="Standardnpsmoodstavce"/>
    <w:uiPriority w:val="99"/>
    <w:unhideWhenUsed/>
    <w:rsid w:val="00047EDC"/>
    <w:rPr>
      <w:color w:val="467886" w:themeColor="hyperlink"/>
      <w:u w:val="single"/>
    </w:rPr>
  </w:style>
  <w:style w:type="paragraph" w:styleId="Obsah3">
    <w:name w:val="toc 3"/>
    <w:basedOn w:val="Normln"/>
    <w:next w:val="Normln"/>
    <w:autoRedefine/>
    <w:uiPriority w:val="39"/>
    <w:unhideWhenUsed/>
    <w:rsid w:val="009D61E8"/>
    <w:pPr>
      <w:spacing w:after="100"/>
      <w:ind w:left="440"/>
    </w:pPr>
  </w:style>
  <w:style w:type="character" w:styleId="Siln">
    <w:name w:val="Strong"/>
    <w:basedOn w:val="Standardnpsmoodstavce"/>
    <w:uiPriority w:val="22"/>
    <w:qFormat/>
    <w:rsid w:val="002C3F84"/>
    <w:rPr>
      <w:b/>
      <w:bCs/>
      <w:sz w:val="24"/>
    </w:rPr>
  </w:style>
  <w:style w:type="paragraph" w:styleId="Titulek">
    <w:name w:val="caption"/>
    <w:basedOn w:val="Normln"/>
    <w:next w:val="Normln"/>
    <w:uiPriority w:val="35"/>
    <w:unhideWhenUsed/>
    <w:qFormat/>
    <w:rsid w:val="003C5D4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895E0-3757-4062-937A-BBE3EA421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7</Pages>
  <Words>876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Tarnai Roman (2020)</dc:creator>
  <cp:keywords/>
  <dc:description/>
  <cp:lastModifiedBy>Tarnai Roman (2020)</cp:lastModifiedBy>
  <cp:revision>11</cp:revision>
  <dcterms:created xsi:type="dcterms:W3CDTF">2026-05-09T10:35:00Z</dcterms:created>
  <dcterms:modified xsi:type="dcterms:W3CDTF">2026-05-11T16:43:00Z</dcterms:modified>
</cp:coreProperties>
</file>