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Тестовое задание на позицию 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Backend developer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C#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Normal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</w:rPr>
        <w:t>Необходимо создать сервис для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HR</w:t>
      </w:r>
      <w:r>
        <w:rPr>
          <w:rFonts w:ascii="Times New Roman" w:hAnsi="Times New Roman"/>
          <w:lang w:val="ru-RU"/>
        </w:rPr>
        <w:t xml:space="preserve"> по процессу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отбор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кандидатов.</w:t>
        <w:br/>
        <w:br/>
      </w:r>
      <w:r>
        <w:rPr>
          <w:rFonts w:ascii="Times New Roman" w:hAnsi="Times New Roman"/>
          <w:b/>
          <w:bCs/>
        </w:rPr>
        <w:t>Минимальные сущности(расширяйте структуру по своему усмотрению)</w:t>
      </w:r>
      <w:r>
        <w:rPr>
          <w:rFonts w:ascii="Times New Roman" w:hAnsi="Times New Roman"/>
          <w:b/>
          <w:bCs/>
          <w:lang w:val="en-US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</w:rPr>
        <w:br/>
      </w:r>
      <w:r>
        <w:rPr>
          <w:rFonts w:ascii="Times New Roman" w:hAnsi="Times New Roman"/>
          <w:b/>
          <w:bCs/>
          <w:i/>
          <w:iCs/>
        </w:rPr>
        <w:t>Рабочая группа: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Имя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Список участников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Пользователь: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Роль(Админ, HR)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ФИО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Логин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Пароль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Рабочая группа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Данные кандидата: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Имя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Отчество</w:t>
      </w:r>
    </w:p>
    <w:p>
      <w:pPr>
        <w:pStyle w:val="Normal"/>
        <w:rPr>
          <w:lang w:val="en-US"/>
        </w:rPr>
      </w:pPr>
      <w:r>
        <w:rPr>
          <w:rFonts w:ascii="Times New Roman" w:hAnsi="Times New Roman"/>
          <w:lang w:val="en-US"/>
        </w:rPr>
        <w:t>Email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Телефон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Список социальных сетей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Страна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Дата рождения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Кандидат: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Данные кандидата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Дата последнего обновления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Рабочий график(Офис, Гибрид, Удаленка)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Рабочая группа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Социальная сеть: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Имя пользователя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Тип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Дата добавления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Сотрудник: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Данные кандидата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Дата найма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Проверка: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Кто провел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Данные кандидата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Список ивентов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Ивент проверки: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Тип(Список кандидатов/Сотрудники)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Результат(список Id кандидатов/сотрудников)</w:t>
        <w:br/>
        <w:br/>
      </w:r>
      <w:r>
        <w:rPr>
          <w:rFonts w:ascii="Times New Roman" w:hAnsi="Times New Roman"/>
          <w:b/>
          <w:bCs/>
        </w:rPr>
        <w:t>Требования к БД: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БД MySQL/PostgreSQL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EF Core code first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Предусмотреть развертывание БД с готовыми тестовыми данными посредством миграций(аккаунты администратора, и 2 HR в разных рабочих группах, несколько кандидатов)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Требования к серверному приложению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Реализовать Web-Api Asp.Net Core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С# .NET 8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Реализация HealthChecks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Реализация Swagger с описанием методов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Работа с JWT токенами авторизации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b/>
          <w:bCs/>
          <w:lang w:val="ru-RU"/>
        </w:rPr>
        <w:t>Пользователи, авторизация и роли</w:t>
      </w:r>
      <w:r>
        <w:rPr>
          <w:rFonts w:cs="Times New Roman" w:ascii="Times New Roman" w:hAnsi="Times New Roman"/>
          <w:b/>
          <w:bCs/>
          <w:lang w:val="en-US"/>
        </w:rPr>
        <w:t>:</w:t>
        <w:br/>
      </w:r>
      <w:r>
        <w:rPr>
          <w:rFonts w:cs="Times New Roman" w:ascii="Times New Roman" w:hAnsi="Times New Roman"/>
          <w:b w:val="false"/>
          <w:bCs w:val="false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lang w:val="en-US"/>
        </w:rPr>
        <w:t>Методы аутентификации и обновления токена. Метод аутентификации должен возвращать структуру с access и refresh токенами для использования в авторизационном атрибуте в остальных контроллерах.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Вся работа с кандидатам ограничена рабочей группой(другие рабочие группы не видят чужих кандидатов и не могут с ними взаимодействовать)</w:t>
        <w:br/>
        <w:t xml:space="preserve">3. </w:t>
      </w:r>
      <w:r>
        <w:rPr>
          <w:rFonts w:ascii="Times New Roman" w:hAnsi="Times New Roman"/>
          <w:b w:val="false"/>
          <w:bCs w:val="false"/>
          <w:lang w:val="ru-RU"/>
        </w:rPr>
        <w:t>Роли</w:t>
      </w:r>
      <w:r>
        <w:rPr>
          <w:rFonts w:ascii="Times New Roman" w:hAnsi="Times New Roman"/>
          <w:b w:val="false"/>
          <w:bCs w:val="false"/>
          <w:lang w:val="en-US"/>
        </w:rPr>
        <w:t>:</w:t>
        <w:br/>
        <w:t>1) Админ может создавать HR, создавать рабочие группы и редактировать их состав</w:t>
        <w:br/>
        <w:t>2) HR может работать с кандидатами внутри своей рабочей группы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Требования к функционалу: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1. Метод создания пользователя с ролью HR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2. Метод создания рабочей группы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3. Метод редактирования списка участников рабочей группы(при перемещении HR в другую рабочую группу предусмотреть миграцию его кандидатов)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4. Метод создания кандидата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5. Метод редактирования кандида</w:t>
      </w:r>
      <w:bookmarkStart w:id="0" w:name="_GoBack"/>
      <w:bookmarkEnd w:id="0"/>
      <w:r>
        <w:rPr>
          <w:rFonts w:ascii="Times New Roman" w:hAnsi="Times New Roman"/>
          <w:b w:val="false"/>
          <w:bCs w:val="false"/>
          <w:lang w:val="en-US"/>
        </w:rPr>
        <w:t>та(редактируются все поля кроме даты последнего обновления)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6. Метод получения списка кандидатов с пагинацией и следующими необязательными фильтрами: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1) Search: Поиск по ФИО/Имейлу/Имени пользователя любой из социальных сетей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2) Сортировка по Дате последнего обновления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3) Фильтр по рабочему графику (мультивыбор)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4) Фильтр "Только мои", true</w:t>
      </w:r>
      <w:r>
        <w:rPr>
          <w:rFonts w:ascii="Times New Roman" w:hAnsi="Times New Roman"/>
          <w:b w:val="false"/>
          <w:bCs w:val="fals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>- отображать только кандидатов, добавленных мною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7. Метод перевода кандидата в сотрудника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1) Создать сотрудника -&gt; привязать данные кандидата -&gt; Удалить кандидата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lang w:val="en-US"/>
        </w:rPr>
        <w:t>8. Метод проверки кандидата</w:t>
      </w:r>
      <w:r>
        <w:rPr>
          <w:rFonts w:ascii="Times New Roman" w:hAnsi="Times New Roman"/>
          <w:b w:val="false"/>
          <w:bCs w:val="fals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>по ФИО.</w:t>
      </w:r>
      <w:r>
        <w:rPr>
          <w:rFonts w:ascii="Times New Roman" w:hAnsi="Times New Roman"/>
          <w:b w:val="false"/>
          <w:bCs w:val="fals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>Н</w:t>
      </w:r>
      <w:r>
        <w:rPr>
          <w:rFonts w:ascii="Times New Roman" w:hAnsi="Times New Roman"/>
          <w:b w:val="false"/>
          <w:bCs w:val="false"/>
          <w:lang w:val="en-US"/>
        </w:rPr>
        <w:t xml:space="preserve">а выход должен быть отдан id проверки, без ожидания завершения поиска, проверки запускать параллельно друг другу, </w:t>
      </w:r>
      <w:r>
        <w:rPr>
          <w:rFonts w:ascii="Times New Roman" w:hAnsi="Times New Roman"/>
          <w:b w:val="false"/>
          <w:bCs w:val="false"/>
          <w:lang w:val="ru-RU"/>
        </w:rPr>
        <w:t>поиски в проверках проводятся без учета рабочих групп.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>1</w:t>
      </w:r>
      <w:r>
        <w:rPr>
          <w:rFonts w:ascii="Times New Roman" w:hAnsi="Times New Roman"/>
          <w:b w:val="false"/>
          <w:bCs w:val="false"/>
          <w:lang w:val="en-US"/>
        </w:rPr>
        <w:t>) Запустить поиск по списку кандидатов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>2</w:t>
      </w:r>
      <w:r>
        <w:rPr>
          <w:rFonts w:ascii="Times New Roman" w:hAnsi="Times New Roman"/>
          <w:b w:val="false"/>
          <w:bCs w:val="false"/>
          <w:lang w:val="en-US"/>
        </w:rPr>
        <w:t>) Запустить поиск по списку сотрудников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9. Метод получения списка результатов по id проверки</w:t>
      </w:r>
      <w:r>
        <w:rPr>
          <w:rFonts w:ascii="Times New Roman" w:hAnsi="Times New Roman"/>
          <w:b w:val="false"/>
          <w:bCs w:val="false"/>
          <w:lang w:val="ru-RU"/>
        </w:rPr>
        <w:t xml:space="preserve">(на выход отдать ФИО по кому искали и список найденных </w:t>
      </w:r>
      <w:r>
        <w:rPr>
          <w:rFonts w:ascii="Times New Roman" w:hAnsi="Times New Roman"/>
          <w:b w:val="false"/>
          <w:bCs w:val="false"/>
          <w:lang w:val="en-US"/>
        </w:rPr>
        <w:t>id)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lang w:val="en-US"/>
        </w:rPr>
        <w:br/>
      </w:r>
      <w:r>
        <w:rPr>
          <w:rFonts w:ascii="Times New Roman" w:hAnsi="Times New Roman"/>
          <w:b/>
          <w:bCs/>
          <w:sz w:val="24"/>
          <w:szCs w:val="24"/>
          <w:lang w:val="ru-RU"/>
        </w:rPr>
        <w:t>Результаты: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Готовый проект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о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публиковать на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Github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 приложить ссылку. Срок выполнения 2 недели с момента получения.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LibreOffice/7.2.5.2$Windows_X86_64 LibreOffice_project/499f9727c189e6ef3471021d6132d4c694f357e5</Application>
  <AppVersion>15.0000</AppVersion>
  <Pages>3</Pages>
  <Words>400</Words>
  <Characters>2585</Characters>
  <CharactersWithSpaces>2927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2025-02-10T10:03:00Z</dcterms:created>
  <dc:creator>denisenko.n</dc:creator>
  <dc:description/>
  <dc:language>ru-RU</dc:language>
  <cp:lastModifiedBy/>
  <dcterms:modified xsi:type="dcterms:W3CDTF">2025-02-10T16:26:08Z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4BC42986C42A4FD0B6BC8428143EADFA_11</vt:lpwstr>
  </property>
  <property fmtid="{D5CDD505-2E9C-101B-9397-08002B2CF9AE}" pid="3" name="KSOProductBuildVer">
    <vt:lpwstr>1049-12.2.0.19826</vt:lpwstr>
  </property>
</Properties>
</file>