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E5B5" w14:textId="48B003AF" w:rsidR="001017D8" w:rsidRDefault="00F17116">
      <w:r>
        <w:t>Cancel</w:t>
      </w:r>
    </w:p>
    <w:p w14:paraId="4D55E8FE" w14:textId="77777777" w:rsidR="009E0D07" w:rsidRDefault="009E0D07"/>
    <w:p w14:paraId="48CACB6A" w14:textId="46DBF666" w:rsidR="009E0D07" w:rsidRDefault="009E0D07">
      <w:r>
        <w:t xml:space="preserve">In the TEI: (the </w:t>
      </w:r>
      <w:proofErr w:type="spellStart"/>
      <w:r>
        <w:t>xslt</w:t>
      </w:r>
      <w:proofErr w:type="spellEnd"/>
      <w:r>
        <w:t xml:space="preserve"> will be looking for this)</w:t>
      </w:r>
    </w:p>
    <w:p w14:paraId="6DC84E62" w14:textId="77777777" w:rsidR="009E0D07" w:rsidRDefault="009E0D07"/>
    <w:p w14:paraId="540A18DC" w14:textId="01D554D9" w:rsidR="009E0D07" w:rsidRDefault="009E0D07">
      <w:r>
        <w:t>Code an id “edited” for the paragraph / stanza where the change was made – the place that was edited</w:t>
      </w:r>
    </w:p>
    <w:p w14:paraId="093057AA" w14:textId="77777777" w:rsidR="00F17116" w:rsidRDefault="00F17116"/>
    <w:p w14:paraId="70BACF85" w14:textId="789CCEB4" w:rsidR="00F17116" w:rsidRDefault="009E0D07">
      <w:r>
        <w:rPr>
          <w:noProof/>
        </w:rPr>
        <w:drawing>
          <wp:inline distT="0" distB="0" distL="0" distR="0" wp14:anchorId="32B2C4F4" wp14:editId="4B72BDBD">
            <wp:extent cx="5943600" cy="2186940"/>
            <wp:effectExtent l="0" t="0" r="0" b="0"/>
            <wp:docPr id="163029777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9777" name="Picture 1" descr="A text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660F" w14:textId="77777777" w:rsidR="009E0D07" w:rsidRDefault="009E0D07"/>
    <w:p w14:paraId="4ADC8CD4" w14:textId="13E87CB6" w:rsidR="009E0D07" w:rsidRDefault="009E0D07">
      <w:r>
        <w:t xml:space="preserve">Then, give a corresponding id to the new version, the edited version – it is a change, and has Change //case sensitive // in it (the </w:t>
      </w:r>
      <w:proofErr w:type="spellStart"/>
      <w:r>
        <w:t>xslt</w:t>
      </w:r>
      <w:proofErr w:type="spellEnd"/>
      <w:r>
        <w:t xml:space="preserve"> will be looking for that as well.</w:t>
      </w:r>
    </w:p>
    <w:p w14:paraId="64D07B10" w14:textId="77777777" w:rsidR="009E0D07" w:rsidRDefault="009E0D07"/>
    <w:p w14:paraId="0B07C8A7" w14:textId="51EC02B9" w:rsidR="009E0D07" w:rsidRDefault="009E0D07">
      <w:r>
        <w:rPr>
          <w:noProof/>
        </w:rPr>
        <w:drawing>
          <wp:inline distT="0" distB="0" distL="0" distR="0" wp14:anchorId="6631428E" wp14:editId="0C1E41D7">
            <wp:extent cx="5943600" cy="1819910"/>
            <wp:effectExtent l="0" t="0" r="0" b="0"/>
            <wp:docPr id="773697618" name="Picture 2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7618" name="Picture 2" descr="A text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38CA" w14:textId="77777777" w:rsidR="009E0D07" w:rsidRDefault="009E0D07"/>
    <w:p w14:paraId="34B3BBDA" w14:textId="77777777" w:rsidR="009E0D07" w:rsidRDefault="009E0D07"/>
    <w:p w14:paraId="520C9FC1" w14:textId="71429011" w:rsidR="009E0D07" w:rsidRDefault="009E0D07">
      <w:r>
        <w:t>That change appears inside a div marking the changed leaf if printed in the volume as well.</w:t>
      </w:r>
    </w:p>
    <w:p w14:paraId="366F8D39" w14:textId="44A6564D" w:rsidR="009E0D07" w:rsidRDefault="009E0D07">
      <w:r>
        <w:rPr>
          <w:noProof/>
        </w:rPr>
        <w:lastRenderedPageBreak/>
        <w:drawing>
          <wp:inline distT="0" distB="0" distL="0" distR="0" wp14:anchorId="3C499B85" wp14:editId="23306A5F">
            <wp:extent cx="3441700" cy="1943100"/>
            <wp:effectExtent l="0" t="0" r="0" b="0"/>
            <wp:docPr id="1075939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39667" name="Picture 10759396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16"/>
    <w:rsid w:val="001017D8"/>
    <w:rsid w:val="00196027"/>
    <w:rsid w:val="002E40C5"/>
    <w:rsid w:val="00323FC5"/>
    <w:rsid w:val="003A5F7B"/>
    <w:rsid w:val="00615A94"/>
    <w:rsid w:val="00745462"/>
    <w:rsid w:val="00751260"/>
    <w:rsid w:val="009E0D07"/>
    <w:rsid w:val="00A66EEE"/>
    <w:rsid w:val="00B97693"/>
    <w:rsid w:val="00C203C9"/>
    <w:rsid w:val="00C61C4D"/>
    <w:rsid w:val="00D74933"/>
    <w:rsid w:val="00F1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2D7BC"/>
  <w15:chartTrackingRefBased/>
  <w15:docId w15:val="{2D255F22-48AF-B042-8824-087C041A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1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1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1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1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1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1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338</Characters>
  <Application>Microsoft Office Word</Application>
  <DocSecurity>0</DocSecurity>
  <Lines>17</Lines>
  <Paragraphs>5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Mandell, Laura C</dc:creator>
  <cp:keywords/>
  <dc:description/>
  <cp:lastModifiedBy>Mandell, Laura C</cp:lastModifiedBy>
  <cp:revision>2</cp:revision>
  <dcterms:created xsi:type="dcterms:W3CDTF">2026-03-24T01:46:00Z</dcterms:created>
  <dcterms:modified xsi:type="dcterms:W3CDTF">2026-03-24T01:46:00Z</dcterms:modified>
</cp:coreProperties>
</file>