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20CF40" w14:textId="77777777" w:rsidR="00215974" w:rsidRDefault="00215974" w:rsidP="00215974">
      <w:r>
        <w:t>For SOUTHEY MANUAL:</w:t>
      </w:r>
    </w:p>
    <w:p w14:paraId="02BB9AF4" w14:textId="77777777" w:rsidR="00215974" w:rsidRDefault="00215974" w:rsidP="00215974"/>
    <w:p w14:paraId="723427CD" w14:textId="77777777" w:rsidR="00215974" w:rsidRDefault="00215974" w:rsidP="00215974">
      <w:r>
        <w:t>Tables:</w:t>
      </w:r>
    </w:p>
    <w:p w14:paraId="55E7E746" w14:textId="77777777" w:rsidR="00215974" w:rsidRDefault="00215974" w:rsidP="00215974"/>
    <w:p w14:paraId="3CA04651" w14:textId="74564165" w:rsidR="00215974" w:rsidRDefault="00C14338" w:rsidP="00215974">
      <w:r>
        <w:t>Use</w:t>
      </w:r>
      <w:r w:rsidR="00215974">
        <w:t xml:space="preserve"> rend</w:t>
      </w:r>
      <w:r>
        <w:t>i</w:t>
      </w:r>
      <w:r w:rsidR="00215974">
        <w:t>tion, and list the widths using "</w:t>
      </w:r>
      <w:proofErr w:type="spellStart"/>
      <w:r w:rsidR="00215974">
        <w:t>px</w:t>
      </w:r>
      <w:proofErr w:type="spellEnd"/>
      <w:r w:rsidR="00215974">
        <w:t>" in &lt;</w:t>
      </w:r>
      <w:proofErr w:type="spellStart"/>
      <w:r w:rsidR="00215974">
        <w:t>tagsDecl</w:t>
      </w:r>
      <w:proofErr w:type="spellEnd"/>
      <w:r w:rsidR="00215974">
        <w:t>&gt; under &lt;</w:t>
      </w:r>
      <w:proofErr w:type="spellStart"/>
      <w:r w:rsidR="00215974">
        <w:t>encodingDesc</w:t>
      </w:r>
      <w:proofErr w:type="spellEnd"/>
      <w:r w:rsidR="00215974">
        <w:t>&gt;:</w:t>
      </w:r>
    </w:p>
    <w:p w14:paraId="6BB65BC1" w14:textId="77777777" w:rsidR="00215974" w:rsidRDefault="00215974" w:rsidP="00215974"/>
    <w:p w14:paraId="4DEADC25" w14:textId="77777777" w:rsidR="00215974" w:rsidRDefault="00215974" w:rsidP="00215974"/>
    <w:p w14:paraId="460C59F9" w14:textId="77777777" w:rsidR="00215974" w:rsidRDefault="00215974" w:rsidP="00215974">
      <w:r>
        <w:t>&lt;table rendition=#</w:t>
      </w:r>
      <w:proofErr w:type="gramStart"/>
      <w:r>
        <w:t>tbl[</w:t>
      </w:r>
      <w:proofErr w:type="gramEnd"/>
      <w:r>
        <w:t>letter number without part number]&gt;</w:t>
      </w:r>
    </w:p>
    <w:p w14:paraId="62E479D3" w14:textId="77777777" w:rsidR="00215974" w:rsidRDefault="00215974" w:rsidP="00215974">
      <w:r>
        <w:tab/>
        <w:t>&lt;row&gt;</w:t>
      </w:r>
    </w:p>
    <w:p w14:paraId="722281B8" w14:textId="77777777" w:rsidR="00215974" w:rsidRDefault="00215974" w:rsidP="00215974">
      <w:r>
        <w:tab/>
      </w:r>
      <w:r>
        <w:tab/>
        <w:t>&lt;cell rendition="#cell1"&gt;&lt;/cell&gt;</w:t>
      </w:r>
    </w:p>
    <w:p w14:paraId="30D76987" w14:textId="77777777" w:rsidR="00215974" w:rsidRDefault="00215974" w:rsidP="00215974">
      <w:r>
        <w:tab/>
      </w:r>
      <w:r>
        <w:tab/>
        <w:t>&lt;cell rendition="#cell2"&gt;&lt;/cell&gt;</w:t>
      </w:r>
    </w:p>
    <w:p w14:paraId="52F83948" w14:textId="77777777" w:rsidR="00215974" w:rsidRDefault="00215974" w:rsidP="00215974">
      <w:r>
        <w:tab/>
        <w:t>&lt;/row&gt;</w:t>
      </w:r>
    </w:p>
    <w:p w14:paraId="17BA65D0" w14:textId="77777777" w:rsidR="00215974" w:rsidRDefault="00215974" w:rsidP="00215974">
      <w:r>
        <w:tab/>
        <w:t>&lt;row&gt;</w:t>
      </w:r>
    </w:p>
    <w:p w14:paraId="64E08A31" w14:textId="77777777" w:rsidR="00215974" w:rsidRDefault="00215974" w:rsidP="00215974">
      <w:r>
        <w:tab/>
      </w:r>
      <w:r>
        <w:tab/>
        <w:t>&lt;cell rendition="#cell1"&gt;&lt;/cell&gt;</w:t>
      </w:r>
    </w:p>
    <w:p w14:paraId="15226B65" w14:textId="77777777" w:rsidR="00215974" w:rsidRDefault="00215974" w:rsidP="00215974">
      <w:r>
        <w:tab/>
      </w:r>
      <w:r>
        <w:tab/>
        <w:t>&lt;cell rendition="#cell2"&gt;&lt;/cell&gt;</w:t>
      </w:r>
    </w:p>
    <w:p w14:paraId="647EC340" w14:textId="77777777" w:rsidR="00215974" w:rsidRDefault="00215974" w:rsidP="00215974">
      <w:r>
        <w:t>&lt;/table&gt;</w:t>
      </w:r>
    </w:p>
    <w:p w14:paraId="6E156BFA" w14:textId="77777777" w:rsidR="00215974" w:rsidRDefault="00215974" w:rsidP="00215974"/>
    <w:p w14:paraId="46DC4E15" w14:textId="77777777" w:rsidR="00215974" w:rsidRDefault="00215974" w:rsidP="00215974">
      <w:r>
        <w:t>&lt;</w:t>
      </w:r>
      <w:proofErr w:type="spellStart"/>
      <w:r>
        <w:t>encodingDesc</w:t>
      </w:r>
      <w:proofErr w:type="spellEnd"/>
      <w:r>
        <w:t>&gt;</w:t>
      </w:r>
    </w:p>
    <w:p w14:paraId="0CAC43A3" w14:textId="77777777" w:rsidR="00215974" w:rsidRDefault="00215974" w:rsidP="00215974">
      <w:r>
        <w:tab/>
        <w:t>&lt;</w:t>
      </w:r>
      <w:proofErr w:type="spellStart"/>
      <w:r>
        <w:t>editorialDecl</w:t>
      </w:r>
      <w:proofErr w:type="spellEnd"/>
      <w:r>
        <w:t>&gt;&lt;/</w:t>
      </w:r>
      <w:proofErr w:type="spellStart"/>
      <w:r>
        <w:t>editorialDecl</w:t>
      </w:r>
      <w:proofErr w:type="spellEnd"/>
      <w:r>
        <w:t>&gt;</w:t>
      </w:r>
    </w:p>
    <w:p w14:paraId="47AB8D0C" w14:textId="77777777" w:rsidR="00215974" w:rsidRDefault="00215974" w:rsidP="00215974">
      <w:r>
        <w:tab/>
        <w:t>&lt;</w:t>
      </w:r>
      <w:proofErr w:type="spellStart"/>
      <w:r>
        <w:t>tagsDecl</w:t>
      </w:r>
      <w:proofErr w:type="spellEnd"/>
      <w:r>
        <w:t>&gt;</w:t>
      </w:r>
    </w:p>
    <w:p w14:paraId="1B4ECE1E" w14:textId="77777777" w:rsidR="00215974" w:rsidRDefault="00215974" w:rsidP="00215974">
      <w:r>
        <w:tab/>
      </w:r>
      <w:r>
        <w:tab/>
        <w:t xml:space="preserve">&lt;rendition </w:t>
      </w:r>
      <w:proofErr w:type="spellStart"/>
      <w:r>
        <w:t>xml:id</w:t>
      </w:r>
      <w:proofErr w:type="spellEnd"/>
      <w:r>
        <w:t>="</w:t>
      </w:r>
      <w:proofErr w:type="spellStart"/>
      <w:proofErr w:type="gramStart"/>
      <w:r>
        <w:t>tbl</w:t>
      </w:r>
      <w:proofErr w:type="spellEnd"/>
      <w:r>
        <w:t>[</w:t>
      </w:r>
      <w:proofErr w:type="gramEnd"/>
      <w:r>
        <w:t>letter number without part number]" scheme="</w:t>
      </w:r>
      <w:proofErr w:type="spellStart"/>
      <w:r>
        <w:t>css</w:t>
      </w:r>
      <w:proofErr w:type="spellEnd"/>
      <w:r>
        <w:t>"&gt;width: 740px; border: none;&lt;/rendition&gt;</w:t>
      </w:r>
    </w:p>
    <w:p w14:paraId="394616B0" w14:textId="77777777" w:rsidR="00215974" w:rsidRDefault="00215974" w:rsidP="00215974">
      <w:r>
        <w:tab/>
      </w:r>
      <w:r>
        <w:tab/>
        <w:t xml:space="preserve">&lt;rendition </w:t>
      </w:r>
      <w:proofErr w:type="spellStart"/>
      <w:r>
        <w:t>xml:id</w:t>
      </w:r>
      <w:proofErr w:type="spellEnd"/>
      <w:r>
        <w:t>="cell1" scheme="</w:t>
      </w:r>
      <w:proofErr w:type="spellStart"/>
      <w:r>
        <w:t>css</w:t>
      </w:r>
      <w:proofErr w:type="spellEnd"/>
      <w:r>
        <w:t>"&gt;width: 370px;&lt;/rendition&gt;</w:t>
      </w:r>
    </w:p>
    <w:p w14:paraId="50E123D8" w14:textId="77777777" w:rsidR="00215974" w:rsidRDefault="00215974" w:rsidP="00215974">
      <w:r>
        <w:tab/>
      </w:r>
      <w:r>
        <w:tab/>
        <w:t xml:space="preserve">&lt;rendition </w:t>
      </w:r>
      <w:proofErr w:type="spellStart"/>
      <w:r>
        <w:t>xml:id</w:t>
      </w:r>
      <w:proofErr w:type="spellEnd"/>
      <w:r>
        <w:t>="cell2" scheme="</w:t>
      </w:r>
      <w:proofErr w:type="spellStart"/>
      <w:r>
        <w:t>css</w:t>
      </w:r>
      <w:proofErr w:type="spellEnd"/>
      <w:r>
        <w:t>"&gt;width: 370px;&lt;/rendition&gt;</w:t>
      </w:r>
    </w:p>
    <w:p w14:paraId="6829015D" w14:textId="77777777" w:rsidR="00215974" w:rsidRDefault="00215974" w:rsidP="00215974"/>
    <w:p w14:paraId="08263C35" w14:textId="77777777" w:rsidR="00215974" w:rsidRDefault="00215974" w:rsidP="00215974"/>
    <w:p w14:paraId="3DE0748D" w14:textId="3F2CBDBB" w:rsidR="00215974" w:rsidRDefault="00215974" w:rsidP="00215974">
      <w:r>
        <w:t xml:space="preserve">EXAMPLES: </w:t>
      </w:r>
      <w:r w:rsidR="00C14338">
        <w:t xml:space="preserve">chrono, </w:t>
      </w:r>
      <w:r>
        <w:t xml:space="preserve">southey.6.3699.xml, southey.1.134.xml, southey.3.1721.xml (see </w:t>
      </w:r>
      <w:proofErr w:type="spellStart"/>
      <w:r>
        <w:t>docsWtables</w:t>
      </w:r>
      <w:proofErr w:type="spellEnd"/>
      <w:r>
        <w:t xml:space="preserve"> folder for a list of all of them so far)</w:t>
      </w:r>
    </w:p>
    <w:p w14:paraId="66E42102" w14:textId="77777777" w:rsidR="00215974" w:rsidRDefault="00215974" w:rsidP="00215974"/>
    <w:p w14:paraId="58D3371F" w14:textId="699F6EB9" w:rsidR="00215974" w:rsidRDefault="00215974" w:rsidP="00215974">
      <w:r>
        <w:t>------------------------------------------------------------------------------------------------------------------</w:t>
      </w:r>
    </w:p>
    <w:p w14:paraId="39F68198" w14:textId="327BCB5D" w:rsidR="00215974" w:rsidRDefault="00215974" w:rsidP="00215974">
      <w:r>
        <w:t>------------------------------------------------------------------------------------------------------------------</w:t>
      </w:r>
    </w:p>
    <w:p w14:paraId="40D67C2F" w14:textId="77777777" w:rsidR="00215974" w:rsidRDefault="00215974" w:rsidP="00215974"/>
    <w:p w14:paraId="7F66FA5A" w14:textId="77777777" w:rsidR="00215974" w:rsidRDefault="00215974" w:rsidP="00215974"/>
    <w:p w14:paraId="2C9F4263" w14:textId="77777777" w:rsidR="00215974" w:rsidRDefault="00215974" w:rsidP="00215974">
      <w:r>
        <w:t>People List:</w:t>
      </w:r>
    </w:p>
    <w:p w14:paraId="74C294D2" w14:textId="77777777" w:rsidR="00215974" w:rsidRDefault="00215974" w:rsidP="00215974"/>
    <w:p w14:paraId="67D439B8" w14:textId="77777777" w:rsidR="00215974" w:rsidRDefault="00215974" w:rsidP="00215974">
      <w:proofErr w:type="spellStart"/>
      <w:r>
        <w:t>addName</w:t>
      </w:r>
      <w:proofErr w:type="spellEnd"/>
      <w:r>
        <w:t xml:space="preserve"> type = </w:t>
      </w:r>
      <w:proofErr w:type="spellStart"/>
      <w:r>
        <w:t>akaS</w:t>
      </w:r>
      <w:proofErr w:type="spellEnd"/>
      <w:r>
        <w:t xml:space="preserve"> (additional surname)</w:t>
      </w:r>
    </w:p>
    <w:p w14:paraId="53B7243B" w14:textId="77777777" w:rsidR="00215974" w:rsidRDefault="00215974" w:rsidP="00215974">
      <w:r>
        <w:tab/>
      </w:r>
      <w:r>
        <w:tab/>
        <w:t>type = nickname</w:t>
      </w:r>
    </w:p>
    <w:p w14:paraId="33F5C3DA" w14:textId="77777777" w:rsidR="00215974" w:rsidRDefault="00215974" w:rsidP="00215974">
      <w:r>
        <w:tab/>
      </w:r>
      <w:r>
        <w:tab/>
        <w:t xml:space="preserve">type = </w:t>
      </w:r>
      <w:proofErr w:type="spellStart"/>
      <w:r>
        <w:t>akaF</w:t>
      </w:r>
      <w:proofErr w:type="spellEnd"/>
      <w:r>
        <w:t xml:space="preserve"> (additional forename)</w:t>
      </w:r>
    </w:p>
    <w:p w14:paraId="7667428E" w14:textId="77777777" w:rsidR="00215974" w:rsidRDefault="00215974" w:rsidP="00215974">
      <w:r>
        <w:tab/>
      </w:r>
      <w:r>
        <w:tab/>
        <w:t>type = pseud</w:t>
      </w:r>
    </w:p>
    <w:p w14:paraId="727142E9" w14:textId="77777777" w:rsidR="00215974" w:rsidRDefault="00215974" w:rsidP="00215974">
      <w:r>
        <w:tab/>
      </w:r>
      <w:r>
        <w:tab/>
        <w:t>type = aka (</w:t>
      </w:r>
      <w:proofErr w:type="spellStart"/>
      <w:r>
        <w:t>fullname</w:t>
      </w:r>
      <w:proofErr w:type="spellEnd"/>
      <w:r>
        <w:t>)</w:t>
      </w:r>
    </w:p>
    <w:p w14:paraId="7E20D21C" w14:textId="77777777" w:rsidR="00215974" w:rsidRDefault="00215974" w:rsidP="00215974"/>
    <w:p w14:paraId="4C298AE9" w14:textId="77777777" w:rsidR="00215974" w:rsidRDefault="00215974" w:rsidP="00215974">
      <w:r>
        <w:t>forename none or type = grp</w:t>
      </w:r>
    </w:p>
    <w:p w14:paraId="70C2E788" w14:textId="77777777" w:rsidR="00215974" w:rsidRDefault="00215974" w:rsidP="00215974"/>
    <w:p w14:paraId="003932EA" w14:textId="77777777" w:rsidR="00215974" w:rsidRDefault="00215974" w:rsidP="00215974">
      <w:r>
        <w:t>surname none</w:t>
      </w:r>
    </w:p>
    <w:p w14:paraId="2D62DAB4" w14:textId="77777777" w:rsidR="00215974" w:rsidRDefault="00215974" w:rsidP="00215974">
      <w:r>
        <w:lastRenderedPageBreak/>
        <w:tab/>
      </w:r>
      <w:r>
        <w:tab/>
        <w:t>type = birth</w:t>
      </w:r>
    </w:p>
    <w:p w14:paraId="446CFEDD" w14:textId="77777777" w:rsidR="00215974" w:rsidRDefault="00215974" w:rsidP="00215974">
      <w:r>
        <w:tab/>
      </w:r>
      <w:r>
        <w:tab/>
        <w:t xml:space="preserve">type = married (if more than one marriage, </w:t>
      </w:r>
      <w:proofErr w:type="spellStart"/>
      <w:r>
        <w:t>addName</w:t>
      </w:r>
      <w:proofErr w:type="spellEnd"/>
      <w:r>
        <w:t xml:space="preserve"> type="</w:t>
      </w:r>
      <w:proofErr w:type="spellStart"/>
      <w:r>
        <w:t>akaS</w:t>
      </w:r>
      <w:proofErr w:type="spellEnd"/>
      <w:r>
        <w:t>")</w:t>
      </w:r>
    </w:p>
    <w:p w14:paraId="247A337D" w14:textId="77777777" w:rsidR="00215974" w:rsidRDefault="00215974" w:rsidP="00215974">
      <w:r>
        <w:tab/>
      </w:r>
      <w:r>
        <w:tab/>
        <w:t>type = dynasty</w:t>
      </w:r>
    </w:p>
    <w:p w14:paraId="7F15F5A8" w14:textId="77777777" w:rsidR="00215974" w:rsidRDefault="00215974" w:rsidP="00215974">
      <w:r>
        <w:tab/>
      </w:r>
      <w:r>
        <w:tab/>
        <w:t>type = grp</w:t>
      </w:r>
    </w:p>
    <w:p w14:paraId="087E3787" w14:textId="77777777" w:rsidR="00215974" w:rsidRDefault="00215974" w:rsidP="00215974"/>
    <w:p w14:paraId="6D24F581" w14:textId="77777777" w:rsidR="00215974" w:rsidRDefault="00215974" w:rsidP="00215974">
      <w:proofErr w:type="gramStart"/>
      <w:r>
        <w:t>&lt;!--</w:t>
      </w:r>
      <w:proofErr w:type="gramEnd"/>
      <w:r>
        <w:t xml:space="preserve"> Model new items after this: --&gt;</w:t>
      </w:r>
    </w:p>
    <w:p w14:paraId="3DEB504C" w14:textId="77777777" w:rsidR="00215974" w:rsidRDefault="00215974" w:rsidP="00215974">
      <w:r>
        <w:tab/>
      </w:r>
      <w:r>
        <w:tab/>
        <w:t xml:space="preserve">&lt;person </w:t>
      </w:r>
      <w:proofErr w:type="spellStart"/>
      <w:r>
        <w:t>xml:id</w:t>
      </w:r>
      <w:proofErr w:type="spellEnd"/>
      <w:r>
        <w:t>="</w:t>
      </w:r>
      <w:proofErr w:type="spellStart"/>
      <w:r>
        <w:t>AbellaManuel</w:t>
      </w:r>
      <w:proofErr w:type="spellEnd"/>
      <w:r>
        <w:t>"&gt;</w:t>
      </w:r>
    </w:p>
    <w:p w14:paraId="077445CF" w14:textId="77777777" w:rsidR="00215974" w:rsidRDefault="00215974" w:rsidP="00215974">
      <w:r>
        <w:t xml:space="preserve">            &lt;</w:t>
      </w:r>
      <w:proofErr w:type="spellStart"/>
      <w:r>
        <w:t>persName</w:t>
      </w:r>
      <w:proofErr w:type="spellEnd"/>
      <w:r>
        <w:t>&gt;</w:t>
      </w:r>
    </w:p>
    <w:p w14:paraId="12A6D3A5" w14:textId="77777777" w:rsidR="00215974" w:rsidRDefault="00215974" w:rsidP="00215974">
      <w:r>
        <w:t xml:space="preserve">               &lt;</w:t>
      </w:r>
      <w:proofErr w:type="spellStart"/>
      <w:r>
        <w:t>roleName</w:t>
      </w:r>
      <w:proofErr w:type="spellEnd"/>
      <w:proofErr w:type="gramStart"/>
      <w:r>
        <w:t>&gt;[</w:t>
      </w:r>
      <w:proofErr w:type="gramEnd"/>
      <w:r>
        <w:t xml:space="preserve">title if there is </w:t>
      </w:r>
      <w:proofErr w:type="gramStart"/>
      <w:r>
        <w:t>one]&lt;</w:t>
      </w:r>
      <w:proofErr w:type="gramEnd"/>
      <w:r>
        <w:t>/</w:t>
      </w:r>
      <w:proofErr w:type="spellStart"/>
      <w:r>
        <w:t>roleName</w:t>
      </w:r>
      <w:proofErr w:type="spellEnd"/>
      <w:r>
        <w:t>&gt;</w:t>
      </w:r>
    </w:p>
    <w:p w14:paraId="25121252" w14:textId="77777777" w:rsidR="00215974" w:rsidRDefault="00215974" w:rsidP="00215974">
      <w:r>
        <w:t xml:space="preserve">               &lt;forename&gt;Manuel&lt;/forename&gt;</w:t>
      </w:r>
    </w:p>
    <w:p w14:paraId="4155A22A" w14:textId="77777777" w:rsidR="00215974" w:rsidRDefault="00215974" w:rsidP="00215974">
      <w:r>
        <w:t xml:space="preserve">               </w:t>
      </w:r>
      <w:r>
        <w:tab/>
      </w:r>
      <w:r>
        <w:tab/>
      </w:r>
      <w:r>
        <w:tab/>
        <w:t>There are most often multiple forenames inside the one tag; legal forenames that the person didn't use are in parentheses before or after the used name in the one forename tag.</w:t>
      </w:r>
    </w:p>
    <w:p w14:paraId="0D3AFEF3" w14:textId="77777777" w:rsidR="00215974" w:rsidRDefault="00215974" w:rsidP="00215974">
      <w:r>
        <w:t xml:space="preserve">               &lt;surname&gt;Abella&lt;/surname&gt;</w:t>
      </w:r>
    </w:p>
    <w:p w14:paraId="2B537404" w14:textId="77777777" w:rsidR="00215974" w:rsidRDefault="00215974" w:rsidP="00215974">
      <w:r>
        <w:t xml:space="preserve">            &lt;/</w:t>
      </w:r>
      <w:proofErr w:type="spellStart"/>
      <w:r>
        <w:t>persName</w:t>
      </w:r>
      <w:proofErr w:type="spellEnd"/>
      <w:r>
        <w:t>&gt;</w:t>
      </w:r>
    </w:p>
    <w:p w14:paraId="3B9678B9" w14:textId="77777777" w:rsidR="00215974" w:rsidRDefault="00215974" w:rsidP="00215974">
      <w:r>
        <w:t xml:space="preserve">            &lt;birth when="1753"/&gt;</w:t>
      </w:r>
    </w:p>
    <w:p w14:paraId="16A21EB0" w14:textId="77777777" w:rsidR="00215974" w:rsidRDefault="00215974" w:rsidP="00215974">
      <w:r>
        <w:t xml:space="preserve">            &lt;death when="1825"/&gt;</w:t>
      </w:r>
    </w:p>
    <w:p w14:paraId="647FF25E" w14:textId="77777777" w:rsidR="00215974" w:rsidRDefault="00215974" w:rsidP="00215974">
      <w:r>
        <w:t xml:space="preserve">               </w:t>
      </w:r>
      <w:r>
        <w:tab/>
      </w:r>
      <w:r>
        <w:tab/>
      </w:r>
      <w:r>
        <w:tab/>
        <w:t xml:space="preserve">Can have birth, death, floruit, or none; can contain any symbols (b. </w:t>
      </w:r>
      <w:proofErr w:type="gramStart"/>
      <w:r>
        <w:t>d. ?</w:t>
      </w:r>
      <w:proofErr w:type="gramEnd"/>
      <w:r>
        <w:t xml:space="preserve"> etc.) but NO PARENTHESIS since these</w:t>
      </w:r>
    </w:p>
    <w:p w14:paraId="1B81F557" w14:textId="77777777" w:rsidR="00215974" w:rsidRDefault="00215974" w:rsidP="00215974">
      <w:r>
        <w:t xml:space="preserve">               </w:t>
      </w:r>
      <w:r>
        <w:tab/>
      </w:r>
      <w:r>
        <w:tab/>
      </w:r>
      <w:r>
        <w:tab/>
        <w:t xml:space="preserve">are added by the </w:t>
      </w:r>
      <w:proofErr w:type="spellStart"/>
      <w:r>
        <w:t>xslt</w:t>
      </w:r>
      <w:proofErr w:type="spellEnd"/>
      <w:r>
        <w:t xml:space="preserve">. If no dates, </w:t>
      </w:r>
      <w:proofErr w:type="spellStart"/>
      <w:r>
        <w:t>xslt</w:t>
      </w:r>
      <w:proofErr w:type="spellEnd"/>
      <w:r>
        <w:t xml:space="preserve"> will leave blank; if "(dates unknown)" put it at the end of the bio note.)</w:t>
      </w:r>
    </w:p>
    <w:p w14:paraId="63ADC160" w14:textId="77777777" w:rsidR="00215974" w:rsidRDefault="00215974" w:rsidP="00215974">
      <w:r>
        <w:t xml:space="preserve">            &lt;</w:t>
      </w:r>
      <w:proofErr w:type="spellStart"/>
      <w:r>
        <w:t>bibl</w:t>
      </w:r>
      <w:proofErr w:type="spellEnd"/>
      <w:r>
        <w:t>&gt;&lt;title ref="#</w:t>
      </w:r>
      <w:proofErr w:type="spellStart"/>
      <w:r>
        <w:t>dnb</w:t>
      </w:r>
      <w:proofErr w:type="spellEnd"/>
      <w:r>
        <w:t>"&gt;DNB&lt;/title&gt;, &lt;title ref="#hp"&gt;Hist P&lt;/title&gt;&lt;/</w:t>
      </w:r>
      <w:proofErr w:type="spellStart"/>
      <w:r>
        <w:t>bibl</w:t>
      </w:r>
      <w:proofErr w:type="spellEnd"/>
      <w:r>
        <w:t>&gt;</w:t>
      </w:r>
    </w:p>
    <w:p w14:paraId="1BE0779D" w14:textId="77777777" w:rsidR="00215974" w:rsidRDefault="00215974" w:rsidP="00215974">
      <w:r>
        <w:t xml:space="preserve">            &lt;note type="bio" target="#</w:t>
      </w:r>
      <w:proofErr w:type="spellStart"/>
      <w:r>
        <w:t>AbellaManuel</w:t>
      </w:r>
      <w:proofErr w:type="spellEnd"/>
      <w:r>
        <w:t>"&gt;</w:t>
      </w:r>
    </w:p>
    <w:p w14:paraId="0D597F8E" w14:textId="77777777" w:rsidR="00215974" w:rsidRDefault="00215974" w:rsidP="00215974">
      <w:r>
        <w:t xml:space="preserve">               </w:t>
      </w:r>
      <w:proofErr w:type="spellStart"/>
      <w:r>
        <w:t>Aragonese</w:t>
      </w:r>
      <w:proofErr w:type="spellEnd"/>
      <w:r>
        <w:t xml:space="preserve"> lawyer and antiquarian. He served as secretary to the Cortes (1809) and then worked as</w:t>
      </w:r>
    </w:p>
    <w:p w14:paraId="3D7F22EF" w14:textId="77777777" w:rsidR="00215974" w:rsidRDefault="00215974" w:rsidP="00215974">
      <w:r>
        <w:t xml:space="preserve">               secretary at the Spanish embassy in London. Whilst there he met Blanco White and Southey. On his return to Spain, he supplied</w:t>
      </w:r>
    </w:p>
    <w:p w14:paraId="516BF514" w14:textId="77777777" w:rsidR="00215974" w:rsidRDefault="00215974" w:rsidP="00215974">
      <w:r>
        <w:t xml:space="preserve">               Southey with material for the &lt;title&gt;Edinburgh Annual Register&lt;/title&gt; and his &lt;title&gt;History of the Peninsular War&lt;/title&gt;</w:t>
      </w:r>
    </w:p>
    <w:p w14:paraId="35A5DA55" w14:textId="77777777" w:rsidR="00215974" w:rsidRDefault="00215974" w:rsidP="00215974">
      <w:r>
        <w:t xml:space="preserve">               (1823–1832). Southey feared that he might have been imprisoned after the restoration of the Spanish monarchy in 1813–14, but</w:t>
      </w:r>
    </w:p>
    <w:p w14:paraId="36B5AF18" w14:textId="77777777" w:rsidR="00215974" w:rsidRDefault="00215974" w:rsidP="00215974">
      <w:r>
        <w:t xml:space="preserve">               Abella remained in </w:t>
      </w:r>
      <w:proofErr w:type="spellStart"/>
      <w:r>
        <w:t>favour</w:t>
      </w:r>
      <w:proofErr w:type="spellEnd"/>
      <w:r>
        <w:t xml:space="preserve"> until about 1819, when he was exiled. Until this date he was Southey’s main source of news and</w:t>
      </w:r>
    </w:p>
    <w:p w14:paraId="730AF8BE" w14:textId="77777777" w:rsidR="00215974" w:rsidRDefault="00215974" w:rsidP="00215974">
      <w:r>
        <w:t xml:space="preserve">               documents from Spain.</w:t>
      </w:r>
    </w:p>
    <w:p w14:paraId="06F586BD" w14:textId="77777777" w:rsidR="00215974" w:rsidRDefault="00215974" w:rsidP="00215974">
      <w:r>
        <w:t xml:space="preserve">            &lt;/note&gt;</w:t>
      </w:r>
    </w:p>
    <w:p w14:paraId="143EC1ED" w14:textId="77777777" w:rsidR="00215974" w:rsidRDefault="00215974" w:rsidP="00215974">
      <w:r>
        <w:t xml:space="preserve">        &lt;/person&gt; </w:t>
      </w:r>
    </w:p>
    <w:p w14:paraId="46A25C97" w14:textId="77777777" w:rsidR="00215974" w:rsidRDefault="00215974" w:rsidP="00215974"/>
    <w:p w14:paraId="5DC6EF3C" w14:textId="77777777" w:rsidR="00215974" w:rsidRDefault="00215974" w:rsidP="00215974">
      <w:r>
        <w:tab/>
      </w:r>
      <w:r>
        <w:tab/>
      </w:r>
      <w:r>
        <w:tab/>
        <w:t>Other notes: when someone is known as multiple names, use additional surnames with types ("married", "birth", "grp", "dynasty"</w:t>
      </w:r>
    </w:p>
    <w:p w14:paraId="33D4BD98" w14:textId="77777777" w:rsidR="00215974" w:rsidRDefault="00215974" w:rsidP="00215974">
      <w:r>
        <w:tab/>
      </w:r>
      <w:r>
        <w:tab/>
      </w:r>
      <w:r>
        <w:tab/>
      </w:r>
      <w:r>
        <w:tab/>
      </w:r>
    </w:p>
    <w:p w14:paraId="037A402C" w14:textId="77777777" w:rsidR="00215974" w:rsidRDefault="00215974" w:rsidP="00215974">
      <w:r>
        <w:tab/>
      </w:r>
      <w:r>
        <w:tab/>
      </w:r>
      <w:r>
        <w:tab/>
        <w:t>&lt;</w:t>
      </w:r>
      <w:proofErr w:type="spellStart"/>
      <w:r>
        <w:t>addName</w:t>
      </w:r>
      <w:proofErr w:type="spellEnd"/>
      <w:r>
        <w:t>&gt;</w:t>
      </w:r>
    </w:p>
    <w:p w14:paraId="03FC8432" w14:textId="77777777" w:rsidR="00215974" w:rsidRDefault="00215974" w:rsidP="00215974">
      <w:r>
        <w:tab/>
      </w:r>
      <w:r>
        <w:tab/>
      </w:r>
      <w:r>
        <w:tab/>
      </w:r>
      <w:r>
        <w:tab/>
        <w:t>And/or use &lt;</w:t>
      </w:r>
      <w:proofErr w:type="spellStart"/>
      <w:r>
        <w:t>addName</w:t>
      </w:r>
      <w:proofErr w:type="spellEnd"/>
      <w:r>
        <w:t xml:space="preserve"> type="</w:t>
      </w:r>
      <w:proofErr w:type="spellStart"/>
      <w:r>
        <w:t>akaF</w:t>
      </w:r>
      <w:proofErr w:type="spellEnd"/>
      <w:r>
        <w:t xml:space="preserve"> (another forename), "</w:t>
      </w:r>
      <w:proofErr w:type="spellStart"/>
      <w:r>
        <w:t>akaS</w:t>
      </w:r>
      <w:proofErr w:type="spellEnd"/>
      <w:r>
        <w:t xml:space="preserve"> (another surname), or "nickname" (enter a value without quotation marks) or "pseud"</w:t>
      </w:r>
    </w:p>
    <w:p w14:paraId="09682C16" w14:textId="77777777" w:rsidR="00215974" w:rsidRDefault="00215974" w:rsidP="00215974">
      <w:r>
        <w:lastRenderedPageBreak/>
        <w:tab/>
      </w:r>
      <w:r>
        <w:tab/>
      </w:r>
      <w:r>
        <w:tab/>
      </w:r>
      <w:r>
        <w:tab/>
        <w:t xml:space="preserve">These go inside the </w:t>
      </w:r>
      <w:proofErr w:type="spellStart"/>
      <w:r>
        <w:t>persName</w:t>
      </w:r>
      <w:proofErr w:type="spellEnd"/>
      <w:r>
        <w:t xml:space="preserve"> tag. If someone didn't go by their first name, it appears in the &lt;forename&gt; in parentheses--&gt;</w:t>
      </w:r>
    </w:p>
    <w:p w14:paraId="7C700B20" w14:textId="77777777" w:rsidR="00215974" w:rsidRDefault="00215974" w:rsidP="00215974">
      <w:r>
        <w:tab/>
      </w:r>
      <w:r>
        <w:tab/>
      </w:r>
      <w:r>
        <w:tab/>
      </w:r>
      <w:r>
        <w:tab/>
      </w:r>
    </w:p>
    <w:p w14:paraId="7167C13C" w14:textId="77777777" w:rsidR="00215974" w:rsidRDefault="00215974" w:rsidP="00215974">
      <w:r>
        <w:tab/>
      </w:r>
      <w:r>
        <w:tab/>
      </w:r>
      <w:r>
        <w:tab/>
      </w:r>
    </w:p>
    <w:p w14:paraId="346D0951" w14:textId="77777777" w:rsidR="00215974" w:rsidRDefault="00215974" w:rsidP="00215974">
      <w:r>
        <w:tab/>
      </w:r>
      <w:r>
        <w:tab/>
      </w:r>
      <w:r>
        <w:tab/>
        <w:t>for Royalty,</w:t>
      </w:r>
    </w:p>
    <w:p w14:paraId="560B3F44" w14:textId="77777777" w:rsidR="00215974" w:rsidRDefault="00215974" w:rsidP="00215974">
      <w:r>
        <w:tab/>
      </w:r>
      <w:r>
        <w:tab/>
      </w:r>
      <w:r>
        <w:tab/>
        <w:t>&lt;</w:t>
      </w:r>
      <w:proofErr w:type="spellStart"/>
      <w:r>
        <w:t>persName</w:t>
      </w:r>
      <w:proofErr w:type="spellEnd"/>
      <w:r>
        <w:t xml:space="preserve"> </w:t>
      </w:r>
      <w:proofErr w:type="spellStart"/>
      <w:r>
        <w:t>xml:id</w:t>
      </w:r>
      <w:proofErr w:type="spellEnd"/>
      <w:r>
        <w:t>="</w:t>
      </w:r>
      <w:proofErr w:type="spellStart"/>
      <w:r>
        <w:t>WalesCharlottePrincess</w:t>
      </w:r>
      <w:proofErr w:type="spellEnd"/>
      <w:r>
        <w:t>"&gt;</w:t>
      </w:r>
    </w:p>
    <w:p w14:paraId="0887018D" w14:textId="77777777" w:rsidR="00215974" w:rsidRDefault="00215974" w:rsidP="00215974">
      <w:r>
        <w:tab/>
      </w:r>
      <w:r>
        <w:tab/>
      </w:r>
      <w:r>
        <w:tab/>
      </w:r>
      <w:r>
        <w:tab/>
        <w:t>&lt;</w:t>
      </w:r>
      <w:proofErr w:type="spellStart"/>
      <w:r>
        <w:t>roleName</w:t>
      </w:r>
      <w:proofErr w:type="spellEnd"/>
      <w:r>
        <w:t>&gt;Princess of Wales&lt;/</w:t>
      </w:r>
      <w:proofErr w:type="spellStart"/>
      <w:r>
        <w:t>roleName</w:t>
      </w:r>
      <w:proofErr w:type="spellEnd"/>
      <w:r>
        <w:t>&gt;</w:t>
      </w:r>
    </w:p>
    <w:p w14:paraId="3E533CA3" w14:textId="77777777" w:rsidR="00215974" w:rsidRDefault="00215974" w:rsidP="00215974">
      <w:r>
        <w:tab/>
      </w:r>
      <w:r>
        <w:tab/>
      </w:r>
      <w:r>
        <w:tab/>
      </w:r>
      <w:r>
        <w:tab/>
        <w:t>&lt;forename&gt;Charlotte Augusta&lt;/forename&gt;</w:t>
      </w:r>
    </w:p>
    <w:p w14:paraId="1A4A1ED2" w14:textId="77777777" w:rsidR="00215974" w:rsidRDefault="00215974" w:rsidP="00215974">
      <w:r>
        <w:tab/>
      </w:r>
      <w:r>
        <w:tab/>
      </w:r>
      <w:r>
        <w:tab/>
      </w:r>
      <w:r>
        <w:tab/>
        <w:t>&lt;surname type="dynasty"&gt;Hanover&lt;/surname&gt;</w:t>
      </w:r>
    </w:p>
    <w:p w14:paraId="288D1D75" w14:textId="77777777" w:rsidR="00215974" w:rsidRDefault="00215974" w:rsidP="00215974">
      <w:r>
        <w:tab/>
      </w:r>
      <w:r>
        <w:tab/>
      </w:r>
      <w:r>
        <w:tab/>
        <w:t>&lt;/</w:t>
      </w:r>
      <w:proofErr w:type="spellStart"/>
      <w:r>
        <w:t>persName</w:t>
      </w:r>
      <w:proofErr w:type="spellEnd"/>
      <w:r>
        <w:t>&gt;</w:t>
      </w:r>
    </w:p>
    <w:p w14:paraId="48AFC9B3" w14:textId="77777777" w:rsidR="00215974" w:rsidRDefault="00215974" w:rsidP="00215974"/>
    <w:p w14:paraId="1AD9BAB6" w14:textId="77777777" w:rsidR="00215974" w:rsidRDefault="00215974" w:rsidP="00215974"/>
    <w:p w14:paraId="2DDC9410" w14:textId="77777777" w:rsidR="00215974" w:rsidRDefault="00215974" w:rsidP="00215974">
      <w:r>
        <w:tab/>
      </w:r>
      <w:r>
        <w:tab/>
      </w:r>
      <w:r>
        <w:tab/>
        <w:t xml:space="preserve">for </w:t>
      </w:r>
      <w:proofErr w:type="gramStart"/>
      <w:r>
        <w:t>families,  The</w:t>
      </w:r>
      <w:proofErr w:type="gramEnd"/>
      <w:r>
        <w:t xml:space="preserve"> Bedford Family = &lt;forename type="grp"&gt;Family&lt;/forename&gt;&lt;surname&gt;Bedford&lt;/surname&gt;; no dates</w:t>
      </w:r>
    </w:p>
    <w:p w14:paraId="0228E948" w14:textId="77777777" w:rsidR="00215974" w:rsidRDefault="00215974" w:rsidP="00215974">
      <w:r>
        <w:tab/>
      </w:r>
      <w:r>
        <w:tab/>
      </w:r>
      <w:r>
        <w:tab/>
        <w:t xml:space="preserve">cross refs: The main entry </w:t>
      </w:r>
      <w:proofErr w:type="gramStart"/>
      <w:r>
        <w:t>has to</w:t>
      </w:r>
      <w:proofErr w:type="gramEnd"/>
      <w:r>
        <w:t xml:space="preserve"> be with the married name because &lt;surname type="birth"&gt;Pemberton&lt;/surname&gt; -- </w:t>
      </w:r>
      <w:proofErr w:type="spellStart"/>
      <w:r>
        <w:t>xslt</w:t>
      </w:r>
      <w:proofErr w:type="spellEnd"/>
      <w:r>
        <w:t xml:space="preserve"> makes it "(née Pemberton)" -- will not lead the entry and it will look out of alphabetical order. In the short entry for </w:t>
      </w:r>
      <w:proofErr w:type="spellStart"/>
      <w:r>
        <w:t>crossreferencing</w:t>
      </w:r>
      <w:proofErr w:type="spellEnd"/>
      <w:r>
        <w:t xml:space="preserve">, give forename surname birth death then the </w:t>
      </w:r>
      <w:proofErr w:type="spellStart"/>
      <w:r>
        <w:t>bionote</w:t>
      </w:r>
      <w:proofErr w:type="spellEnd"/>
      <w:r>
        <w:t xml:space="preserve"> with the link to the main entry, as usual.</w:t>
      </w:r>
    </w:p>
    <w:p w14:paraId="768A1CDC" w14:textId="77777777" w:rsidR="00215974" w:rsidRDefault="00215974" w:rsidP="00215974"/>
    <w:p w14:paraId="2B821C7C" w14:textId="52356CAD" w:rsidR="001017D8" w:rsidRDefault="00215974" w:rsidP="00215974">
      <w:r>
        <w:tab/>
      </w:r>
      <w:r>
        <w:tab/>
      </w:r>
      <w:r>
        <w:tab/>
        <w:t>The next person number to be used: 527.</w:t>
      </w:r>
    </w:p>
    <w:p w14:paraId="52CF9954" w14:textId="77777777" w:rsidR="008A1B68" w:rsidRDefault="008A1B68" w:rsidP="00215974"/>
    <w:p w14:paraId="28EF511D" w14:textId="77777777" w:rsidR="008A1B68" w:rsidRDefault="008A1B68" w:rsidP="00215974"/>
    <w:p w14:paraId="3C43E809" w14:textId="77777777" w:rsidR="008A1B68" w:rsidRDefault="008A1B68" w:rsidP="00215974"/>
    <w:p w14:paraId="16ED4A61" w14:textId="10B327BF" w:rsidR="008A1B68" w:rsidRDefault="008A1B68" w:rsidP="00215974">
      <w:r>
        <w:t>&lt;add&gt;</w:t>
      </w:r>
    </w:p>
    <w:p w14:paraId="14A91AC5" w14:textId="0B7BAB33" w:rsidR="008A1B68" w:rsidRDefault="008A1B68" w:rsidP="00215974">
      <w:r>
        <w:t>Rend</w:t>
      </w:r>
      <w:proofErr w:type="gramStart"/>
      <w:r>
        <w:t>=”above</w:t>
      </w:r>
      <w:proofErr w:type="gramEnd"/>
      <w:r>
        <w:t>”</w:t>
      </w:r>
    </w:p>
    <w:sectPr w:rsidR="008A1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974"/>
    <w:rsid w:val="001017D8"/>
    <w:rsid w:val="00196027"/>
    <w:rsid w:val="00215974"/>
    <w:rsid w:val="002E40C5"/>
    <w:rsid w:val="00323FC5"/>
    <w:rsid w:val="003A5F7B"/>
    <w:rsid w:val="004C4531"/>
    <w:rsid w:val="00615A94"/>
    <w:rsid w:val="00702CB1"/>
    <w:rsid w:val="00867702"/>
    <w:rsid w:val="008A1B68"/>
    <w:rsid w:val="00A66EEE"/>
    <w:rsid w:val="00B97693"/>
    <w:rsid w:val="00C14338"/>
    <w:rsid w:val="00D8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74C90"/>
  <w15:chartTrackingRefBased/>
  <w15:docId w15:val="{E42188B2-CCB0-5A4A-88C6-08D340F5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9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9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9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9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9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9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9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Mandell, Laura C</dc:creator>
  <cp:keywords/>
  <dc:description/>
  <cp:lastModifiedBy>Mandell, Laura C</cp:lastModifiedBy>
  <cp:revision>3</cp:revision>
  <dcterms:created xsi:type="dcterms:W3CDTF">2026-07-26T13:56:00Z</dcterms:created>
  <dcterms:modified xsi:type="dcterms:W3CDTF">2026-07-29T07:00:00Z</dcterms:modified>
</cp:coreProperties>
</file>