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7F1D1F" w14:textId="5CBCD4AF" w:rsidR="00FA2464" w:rsidRDefault="00215974" w:rsidP="00215974">
      <w:r>
        <w:t>For SOUTHEY MANUAL:</w:t>
      </w:r>
    </w:p>
    <w:p w14:paraId="3E5A20AB" w14:textId="77777777" w:rsidR="00FA2464" w:rsidRDefault="00FA2464" w:rsidP="00215974"/>
    <w:p w14:paraId="07AE2BF7" w14:textId="23592C76" w:rsidR="00D81898" w:rsidRDefault="00D81898" w:rsidP="00215974">
      <w:r>
        <w:rPr>
          <w:b/>
          <w:bCs/>
        </w:rPr>
        <w:t>Letter ID</w:t>
      </w:r>
      <w:r w:rsidR="007E4328">
        <w:rPr>
          <w:b/>
          <w:bCs/>
        </w:rPr>
        <w:t>NO</w:t>
      </w:r>
      <w:r>
        <w:rPr>
          <w:b/>
          <w:bCs/>
        </w:rPr>
        <w:t>s</w:t>
      </w:r>
      <w:r>
        <w:t xml:space="preserve">: The new system for creating letter </w:t>
      </w:r>
      <w:proofErr w:type="spellStart"/>
      <w:r>
        <w:t>id</w:t>
      </w:r>
      <w:r w:rsidR="004E01DA">
        <w:t>no</w:t>
      </w:r>
      <w:r>
        <w:t>s</w:t>
      </w:r>
      <w:proofErr w:type="spellEnd"/>
      <w:r>
        <w:t xml:space="preserve"> is “</w:t>
      </w:r>
      <w:proofErr w:type="spellStart"/>
      <w:r>
        <w:t>southey</w:t>
      </w:r>
      <w:proofErr w:type="spellEnd"/>
      <w:r>
        <w:t xml:space="preserve">” dot [Part # in number form, 8 </w:t>
      </w:r>
      <w:proofErr w:type="spellStart"/>
      <w:r>
        <w:t>eg</w:t>
      </w:r>
      <w:proofErr w:type="spellEnd"/>
      <w:r>
        <w:t>] dot [letter number] no spaces</w:t>
      </w:r>
      <w:r w:rsidR="00DD00C4">
        <w:t xml:space="preserve">. Example: southey.6.3233 </w:t>
      </w:r>
    </w:p>
    <w:p w14:paraId="365BE0FF" w14:textId="77777777" w:rsidR="00B77434" w:rsidRDefault="00B77434" w:rsidP="00215974"/>
    <w:p w14:paraId="327DB647" w14:textId="4C2DD83F" w:rsidR="00B77434" w:rsidRPr="00B77434" w:rsidRDefault="00B77434" w:rsidP="00215974">
      <w:r>
        <w:rPr>
          <w:b/>
          <w:bCs/>
        </w:rPr>
        <w:t>Dates</w:t>
      </w:r>
      <w:r>
        <w:t>: make sure that all brackets for dates not written in the letters are place INSIDE the date tag. (I fixed southey.6.3486.1)</w:t>
      </w:r>
    </w:p>
    <w:p w14:paraId="089BAE76" w14:textId="77777777" w:rsidR="00067F84" w:rsidRDefault="00067F84" w:rsidP="00215974"/>
    <w:p w14:paraId="6FE6B36A" w14:textId="02CA3FEE" w:rsidR="00B53E59" w:rsidRDefault="00B53E59" w:rsidP="00B53E59">
      <w:pPr>
        <w:rPr>
          <w:color w:val="000000" w:themeColor="text1"/>
        </w:rPr>
      </w:pPr>
      <w:r w:rsidRPr="00B53E59">
        <w:rPr>
          <w:b/>
          <w:bCs/>
          <w:color w:val="000000" w:themeColor="text1"/>
        </w:rPr>
        <w:t>Ref Tags</w:t>
      </w:r>
      <w:r>
        <w:rPr>
          <w:color w:val="000000" w:themeColor="text1"/>
        </w:rPr>
        <w:t>:</w:t>
      </w:r>
    </w:p>
    <w:p w14:paraId="63782255" w14:textId="77777777" w:rsidR="002C569F" w:rsidRDefault="002C569F" w:rsidP="00B53E59">
      <w:pPr>
        <w:rPr>
          <w:color w:val="000000" w:themeColor="text1"/>
        </w:rPr>
      </w:pPr>
    </w:p>
    <w:p w14:paraId="3B5C02E6" w14:textId="0A6539D5" w:rsidR="002C569F" w:rsidRDefault="002C569F" w:rsidP="002C569F">
      <w:r w:rsidRPr="00C102FC">
        <w:rPr>
          <w:color w:val="EE0000"/>
        </w:rPr>
        <w:t xml:space="preserve">! </w:t>
      </w:r>
      <w:proofErr w:type="gramStart"/>
      <w:r w:rsidRPr="00C102FC">
        <w:rPr>
          <w:color w:val="EE0000"/>
        </w:rPr>
        <w:t>IMPORTANT !</w:t>
      </w:r>
      <w:proofErr w:type="gramEnd"/>
      <w:r w:rsidRPr="00C102FC">
        <w:rPr>
          <w:color w:val="EE0000"/>
        </w:rPr>
        <w:t xml:space="preserve"> </w:t>
      </w:r>
      <w:r>
        <w:rPr>
          <w:color w:val="000000" w:themeColor="text1"/>
        </w:rPr>
        <w:t>no spaces after id in target tags</w:t>
      </w:r>
      <w:r w:rsidR="00E0169B">
        <w:rPr>
          <w:color w:val="000000" w:themeColor="text1"/>
        </w:rPr>
        <w:t xml:space="preserve"> (I think this error was introduced by RCs beginning Part 6)</w:t>
      </w:r>
    </w:p>
    <w:p w14:paraId="53E7FE48" w14:textId="77777777" w:rsidR="002C569F" w:rsidRDefault="002C569F" w:rsidP="002C569F"/>
    <w:p w14:paraId="0612EA00" w14:textId="67461225" w:rsidR="002C569F" w:rsidRDefault="002C569F" w:rsidP="002C569F">
      <w:r>
        <w:t>target="</w:t>
      </w:r>
      <w:proofErr w:type="spellStart"/>
      <w:r>
        <w:t>people.html#HareJulius</w:t>
      </w:r>
      <w:proofErr w:type="spellEnd"/>
      <w:r>
        <w:t xml:space="preserve">   "</w:t>
      </w:r>
    </w:p>
    <w:p w14:paraId="1EA7AD50" w14:textId="77777777" w:rsidR="002C569F" w:rsidRDefault="002C569F" w:rsidP="002C569F"/>
    <w:p w14:paraId="21B08917" w14:textId="77777777" w:rsidR="002C569F" w:rsidRDefault="002C569F" w:rsidP="002C569F">
      <w:r>
        <w:t>needs to be</w:t>
      </w:r>
    </w:p>
    <w:p w14:paraId="0C880596" w14:textId="77777777" w:rsidR="002C569F" w:rsidRDefault="002C569F" w:rsidP="002C569F"/>
    <w:p w14:paraId="594AF0E1" w14:textId="77777777" w:rsidR="002C569F" w:rsidRDefault="002C569F" w:rsidP="002C569F">
      <w:r>
        <w:t>target="</w:t>
      </w:r>
      <w:proofErr w:type="spellStart"/>
      <w:r>
        <w:t>people.html#HareJulius</w:t>
      </w:r>
      <w:proofErr w:type="spellEnd"/>
      <w:r>
        <w:t>"</w:t>
      </w:r>
    </w:p>
    <w:p w14:paraId="6AE1F4F5" w14:textId="77777777" w:rsidR="002C569F" w:rsidRDefault="002C569F" w:rsidP="00B53E59">
      <w:pPr>
        <w:rPr>
          <w:color w:val="000000" w:themeColor="text1"/>
        </w:rPr>
      </w:pPr>
    </w:p>
    <w:p w14:paraId="249320BF" w14:textId="77777777" w:rsidR="002C569F" w:rsidRPr="00B53E59" w:rsidRDefault="002C569F" w:rsidP="00B53E59">
      <w:pPr>
        <w:rPr>
          <w:color w:val="000000" w:themeColor="text1"/>
        </w:rPr>
      </w:pPr>
    </w:p>
    <w:p w14:paraId="29D646CD" w14:textId="77777777" w:rsidR="00C0501D" w:rsidRDefault="00067F84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>&lt;ref type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>m” target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 xml:space="preserve">…&gt; is </w:t>
      </w:r>
      <w:r w:rsidR="00B53E59">
        <w:rPr>
          <w:color w:val="000000" w:themeColor="text1"/>
        </w:rPr>
        <w:t>only for people</w:t>
      </w:r>
      <w:r w:rsidR="0055512A">
        <w:rPr>
          <w:color w:val="000000" w:themeColor="text1"/>
        </w:rPr>
        <w:t xml:space="preserve"> </w:t>
      </w:r>
      <w:r>
        <w:rPr>
          <w:color w:val="000000" w:themeColor="text1"/>
        </w:rPr>
        <w:t>who are M</w:t>
      </w:r>
      <w:r w:rsidR="00B53E59">
        <w:rPr>
          <w:color w:val="000000" w:themeColor="text1"/>
        </w:rPr>
        <w:t>entioned</w:t>
      </w:r>
      <w:r>
        <w:rPr>
          <w:color w:val="000000" w:themeColor="text1"/>
        </w:rPr>
        <w:t xml:space="preserve"> in the letter – </w:t>
      </w:r>
    </w:p>
    <w:p w14:paraId="3347F3FB" w14:textId="77777777" w:rsidR="00C0501D" w:rsidRDefault="00C0501D" w:rsidP="00067F84">
      <w:pPr>
        <w:ind w:left="1440"/>
        <w:rPr>
          <w:color w:val="000000" w:themeColor="text1"/>
        </w:rPr>
      </w:pPr>
    </w:p>
    <w:p w14:paraId="78D796DD" w14:textId="1C66EABC" w:rsidR="00067F84" w:rsidRDefault="00067F84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 xml:space="preserve">addressees are </w:t>
      </w:r>
      <w:r w:rsidRPr="00FA2464">
        <w:rPr>
          <w:b/>
          <w:bCs/>
          <w:color w:val="000000" w:themeColor="text1"/>
        </w:rPr>
        <w:t>type</w:t>
      </w:r>
      <w:proofErr w:type="gramStart"/>
      <w:r w:rsidRPr="00FA2464">
        <w:rPr>
          <w:b/>
          <w:bCs/>
          <w:color w:val="000000" w:themeColor="text1"/>
        </w:rPr>
        <w:t>=“</w:t>
      </w:r>
      <w:proofErr w:type="gramEnd"/>
      <w:r w:rsidRPr="00FA2464">
        <w:rPr>
          <w:b/>
          <w:bCs/>
          <w:color w:val="000000" w:themeColor="text1"/>
        </w:rPr>
        <w:t>a”</w:t>
      </w:r>
      <w:r w:rsidR="0055512A">
        <w:rPr>
          <w:color w:val="000000" w:themeColor="text1"/>
        </w:rPr>
        <w:t xml:space="preserve"> -</w:t>
      </w:r>
      <w:r w:rsidR="00B53E59">
        <w:rPr>
          <w:color w:val="000000" w:themeColor="text1"/>
        </w:rPr>
        <w:t xml:space="preserve">- </w:t>
      </w:r>
    </w:p>
    <w:p w14:paraId="49FAE334" w14:textId="15204E47" w:rsidR="00067F84" w:rsidRDefault="00067F84" w:rsidP="00067F84">
      <w:pPr>
        <w:ind w:left="1440"/>
        <w:rPr>
          <w:color w:val="000000" w:themeColor="text1"/>
        </w:rPr>
      </w:pPr>
    </w:p>
    <w:p w14:paraId="0E96BD67" w14:textId="0522D6EB" w:rsidR="00067F84" w:rsidRDefault="00B53E59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>&lt;ref&gt;s for</w:t>
      </w:r>
      <w:r w:rsidR="00067F84">
        <w:rPr>
          <w:color w:val="000000" w:themeColor="text1"/>
        </w:rPr>
        <w:t xml:space="preserve"> places </w:t>
      </w:r>
      <w:proofErr w:type="gramStart"/>
      <w:r>
        <w:rPr>
          <w:color w:val="000000" w:themeColor="text1"/>
        </w:rPr>
        <w:t>have</w:t>
      </w:r>
      <w:proofErr w:type="gramEnd"/>
      <w:r>
        <w:rPr>
          <w:color w:val="000000" w:themeColor="text1"/>
        </w:rPr>
        <w:t xml:space="preserve"> </w:t>
      </w:r>
      <w:r w:rsidR="00C0501D">
        <w:rPr>
          <w:color w:val="000000" w:themeColor="text1"/>
        </w:rPr>
        <w:t>NO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type</w:t>
      </w:r>
      <w:proofErr w:type="gramEnd"/>
      <w:r w:rsidR="00C0501D">
        <w:rPr>
          <w:color w:val="000000" w:themeColor="text1"/>
        </w:rPr>
        <w:t xml:space="preserve"> attribute, just the target</w:t>
      </w:r>
      <w:r w:rsidR="00067F84">
        <w:rPr>
          <w:color w:val="000000" w:themeColor="text1"/>
        </w:rPr>
        <w:t>: &lt;ref target</w:t>
      </w:r>
      <w:proofErr w:type="gramStart"/>
      <w:r w:rsidR="00067F84">
        <w:rPr>
          <w:color w:val="000000" w:themeColor="text1"/>
        </w:rPr>
        <w:t>=“</w:t>
      </w:r>
      <w:proofErr w:type="gramEnd"/>
      <w:r w:rsidR="00067F84">
        <w:rPr>
          <w:color w:val="000000" w:themeColor="text1"/>
        </w:rPr>
        <w:t>places.html#...”</w:t>
      </w:r>
    </w:p>
    <w:p w14:paraId="0E1CF1AE" w14:textId="77777777" w:rsidR="00FA2464" w:rsidRPr="00067F84" w:rsidRDefault="00FA2464" w:rsidP="00067F84">
      <w:pPr>
        <w:ind w:left="1440"/>
        <w:rPr>
          <w:color w:val="000000" w:themeColor="text1"/>
        </w:rPr>
      </w:pPr>
    </w:p>
    <w:p w14:paraId="02BB9AF4" w14:textId="7C3342FD" w:rsidR="00215974" w:rsidRDefault="0055512A" w:rsidP="00215974">
      <w:r>
        <w:t>(It looks like the mistake of including type</w:t>
      </w:r>
      <w:proofErr w:type="gramStart"/>
      <w:r>
        <w:t>=“</w:t>
      </w:r>
      <w:proofErr w:type="gramEnd"/>
      <w:r>
        <w:t>m” for place started with Part 6.)</w:t>
      </w:r>
    </w:p>
    <w:p w14:paraId="2CD26D8E" w14:textId="77777777" w:rsidR="00C0501D" w:rsidRDefault="00C0501D" w:rsidP="00215974"/>
    <w:p w14:paraId="666FF563" w14:textId="01984ACB" w:rsidR="00C0501D" w:rsidRDefault="00C0501D" w:rsidP="00215974">
      <w:r>
        <w:t xml:space="preserve">When addressee is “[Unknown Correspondent]”, </w:t>
      </w:r>
    </w:p>
    <w:p w14:paraId="46AA4C94" w14:textId="77777777" w:rsidR="00C0501D" w:rsidRDefault="00C0501D" w:rsidP="00215974"/>
    <w:p w14:paraId="2F1AC189" w14:textId="77777777" w:rsidR="00C0501D" w:rsidRDefault="00C0501D" w:rsidP="00C0501D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&lt;ref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"a"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target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proofErr w:type="spellStart"/>
      <w:r>
        <w:rPr>
          <w:rFonts w:ascii="Times New Roman" w:hAnsi="Times New Roman" w:cs="Times New Roman"/>
          <w:color w:val="993300"/>
          <w:kern w:val="0"/>
          <w:highlight w:val="white"/>
        </w:rPr>
        <w:t>corresp.html#unknown</w:t>
      </w:r>
      <w:proofErr w:type="spellEnd"/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proofErr w:type="gramStart"/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[</w:t>
      </w:r>
      <w:proofErr w:type="gram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Unknown </w:t>
      </w:r>
      <w:proofErr w:type="gramStart"/>
      <w:r>
        <w:rPr>
          <w:rFonts w:ascii="Times New Roman" w:hAnsi="Times New Roman" w:cs="Times New Roman"/>
          <w:color w:val="000000"/>
          <w:kern w:val="0"/>
          <w:highlight w:val="white"/>
        </w:rPr>
        <w:t>Correspondent]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</w:t>
      </w:r>
      <w:proofErr w:type="gramEnd"/>
      <w:r>
        <w:rPr>
          <w:rFonts w:ascii="Times New Roman" w:hAnsi="Times New Roman" w:cs="Times New Roman"/>
          <w:color w:val="000096"/>
          <w:kern w:val="0"/>
          <w:highlight w:val="white"/>
        </w:rPr>
        <w:t>/ref&gt;</w:t>
      </w:r>
    </w:p>
    <w:p w14:paraId="11B99A01" w14:textId="74685CD2" w:rsidR="00C0501D" w:rsidRDefault="004A0CC9" w:rsidP="00215974">
      <w:r>
        <w:t>(</w:t>
      </w:r>
      <w:proofErr w:type="gramStart"/>
      <w:r>
        <w:t>then</w:t>
      </w:r>
      <w:proofErr w:type="gramEnd"/>
      <w:r>
        <w:t xml:space="preserve"> manually add </w:t>
      </w:r>
      <w:r w:rsidR="00695F28">
        <w:t xml:space="preserve">the letter with link </w:t>
      </w:r>
      <w:r>
        <w:t>to the correspondents list, corresp.xml</w:t>
      </w:r>
      <w:r w:rsidR="00695F28">
        <w:t>, per the example already there.)</w:t>
      </w:r>
    </w:p>
    <w:p w14:paraId="33339388" w14:textId="77777777" w:rsidR="0055512A" w:rsidRDefault="0055512A" w:rsidP="00215974"/>
    <w:p w14:paraId="275F3F42" w14:textId="7C6A325A" w:rsidR="00303075" w:rsidRDefault="00303075" w:rsidP="00215974">
      <w:r>
        <w:rPr>
          <w:b/>
          <w:bCs/>
        </w:rPr>
        <w:t>Div Tags</w:t>
      </w:r>
      <w:r>
        <w:t>:</w:t>
      </w:r>
    </w:p>
    <w:p w14:paraId="4562243C" w14:textId="77777777" w:rsidR="00303075" w:rsidRDefault="00303075" w:rsidP="00215974"/>
    <w:p w14:paraId="7A1F43B4" w14:textId="18B4EDB7" w:rsidR="00303075" w:rsidRDefault="00303075" w:rsidP="00303075">
      <w:pPr>
        <w:ind w:left="720"/>
      </w:pPr>
      <w:r>
        <w:t xml:space="preserve">@type can be: </w:t>
      </w:r>
    </w:p>
    <w:p w14:paraId="398E1EDE" w14:textId="1D0ED112" w:rsidR="00303075" w:rsidRDefault="00303075" w:rsidP="00303075">
      <w:pPr>
        <w:ind w:left="720"/>
      </w:pPr>
      <w:r>
        <w:t>“</w:t>
      </w:r>
      <w:proofErr w:type="spellStart"/>
      <w:r>
        <w:t>paratext</w:t>
      </w:r>
      <w:proofErr w:type="spellEnd"/>
      <w:r>
        <w:t>” (accompanying materials written by Lynda – Chrono, letter lists, people, places)</w:t>
      </w:r>
    </w:p>
    <w:p w14:paraId="69C6C5F7" w14:textId="537F347F" w:rsidR="00303075" w:rsidRDefault="00303075" w:rsidP="00303075">
      <w:pPr>
        <w:ind w:left="720"/>
      </w:pPr>
      <w:r>
        <w:t>“letter”</w:t>
      </w:r>
    </w:p>
    <w:p w14:paraId="74BBC1A3" w14:textId="56D01611" w:rsidR="00303075" w:rsidRDefault="00303075" w:rsidP="00303075">
      <w:pPr>
        <w:ind w:left="720"/>
      </w:pPr>
      <w:r>
        <w:t>“introduction”</w:t>
      </w:r>
    </w:p>
    <w:p w14:paraId="6B660AC3" w14:textId="0C7B4C8A" w:rsidR="00303075" w:rsidRDefault="00303075" w:rsidP="00303075">
      <w:pPr>
        <w:ind w:left="720"/>
      </w:pPr>
      <w:r>
        <w:t>“appendix”</w:t>
      </w:r>
    </w:p>
    <w:p w14:paraId="7AB8F8E3" w14:textId="77777777" w:rsidR="001837F5" w:rsidRDefault="001837F5" w:rsidP="001837F5"/>
    <w:p w14:paraId="31D43A12" w14:textId="05F74905" w:rsidR="001837F5" w:rsidRPr="00303075" w:rsidRDefault="001837F5" w:rsidP="001837F5">
      <w:r>
        <w:lastRenderedPageBreak/>
        <w:t xml:space="preserve">In HTML only: “notes” – generate automatically by the </w:t>
      </w:r>
      <w:proofErr w:type="spellStart"/>
      <w:r>
        <w:t>xslt</w:t>
      </w:r>
      <w:proofErr w:type="spellEnd"/>
    </w:p>
    <w:p w14:paraId="09814062" w14:textId="77777777" w:rsidR="00303075" w:rsidRDefault="00303075" w:rsidP="00215974">
      <w:pPr>
        <w:rPr>
          <w:b/>
          <w:bCs/>
        </w:rPr>
      </w:pPr>
    </w:p>
    <w:p w14:paraId="5164B98E" w14:textId="6FDA1FA7" w:rsidR="0015741C" w:rsidRPr="0015741C" w:rsidRDefault="0015741C" w:rsidP="00215974">
      <w:r>
        <w:rPr>
          <w:b/>
          <w:bCs/>
        </w:rPr>
        <w:t xml:space="preserve">Title: </w:t>
      </w:r>
      <w:r>
        <w:t>Use &lt;title&gt; not &lt;term&gt;</w:t>
      </w:r>
    </w:p>
    <w:p w14:paraId="5543EC0D" w14:textId="77777777" w:rsidR="0015741C" w:rsidRDefault="0015741C" w:rsidP="00215974">
      <w:pPr>
        <w:rPr>
          <w:b/>
          <w:bCs/>
        </w:rPr>
      </w:pPr>
    </w:p>
    <w:p w14:paraId="55E7E746" w14:textId="14DF30ED" w:rsidR="00215974" w:rsidRDefault="00215974" w:rsidP="00215974">
      <w:r w:rsidRPr="00B53E59">
        <w:rPr>
          <w:b/>
          <w:bCs/>
        </w:rPr>
        <w:t>Tables</w:t>
      </w:r>
      <w:r>
        <w:t>:</w:t>
      </w:r>
    </w:p>
    <w:p w14:paraId="59012AC8" w14:textId="77777777" w:rsidR="0055512A" w:rsidRDefault="0055512A" w:rsidP="00215974"/>
    <w:p w14:paraId="3CA04651" w14:textId="34FFEBAD" w:rsidR="00215974" w:rsidRDefault="00C14338" w:rsidP="00215974">
      <w:r>
        <w:t>Use</w:t>
      </w:r>
      <w:r w:rsidR="00215974">
        <w:t xml:space="preserve"> rend</w:t>
      </w:r>
      <w:r>
        <w:t>i</w:t>
      </w:r>
      <w:r w:rsidR="00215974">
        <w:t>tion, and list the widths using "</w:t>
      </w:r>
      <w:proofErr w:type="spellStart"/>
      <w:r w:rsidR="00215974">
        <w:t>px</w:t>
      </w:r>
      <w:proofErr w:type="spellEnd"/>
      <w:r w:rsidR="00215974">
        <w:t>"</w:t>
      </w:r>
      <w:r w:rsidR="0055512A">
        <w:t xml:space="preserve"> (pixels)</w:t>
      </w:r>
      <w:r w:rsidR="00215974">
        <w:t xml:space="preserve"> in &lt;</w:t>
      </w:r>
      <w:proofErr w:type="spellStart"/>
      <w:r w:rsidR="00215974">
        <w:t>tagsDecl</w:t>
      </w:r>
      <w:proofErr w:type="spellEnd"/>
      <w:r w:rsidR="00215974">
        <w:t>&gt; under &lt;</w:t>
      </w:r>
      <w:proofErr w:type="spellStart"/>
      <w:r w:rsidR="00215974">
        <w:t>encodingDesc</w:t>
      </w:r>
      <w:proofErr w:type="spellEnd"/>
      <w:r w:rsidR="00215974">
        <w:t>&gt;:</w:t>
      </w:r>
    </w:p>
    <w:p w14:paraId="6BB65BC1" w14:textId="77777777" w:rsidR="00215974" w:rsidRDefault="00215974" w:rsidP="00215974"/>
    <w:p w14:paraId="4DEADC25" w14:textId="70F5FDD6" w:rsidR="00215974" w:rsidRDefault="0028193D" w:rsidP="00215974">
      <w:r>
        <w:t xml:space="preserve">Averill, if you could use this tagging scheme in the </w:t>
      </w:r>
      <w:proofErr w:type="gramStart"/>
      <w:r>
        <w:t>letters, and</w:t>
      </w:r>
      <w:proofErr w:type="gramEnd"/>
      <w:r>
        <w:t xml:space="preserve"> then tell me the widths / styles you want in comment tags, I can write the &lt;</w:t>
      </w:r>
      <w:proofErr w:type="spellStart"/>
      <w:r>
        <w:t>encodingDesc</w:t>
      </w:r>
      <w:proofErr w:type="spellEnd"/>
      <w:r>
        <w:t xml:space="preserve">&gt; for the </w:t>
      </w:r>
      <w:proofErr w:type="spellStart"/>
      <w:r>
        <w:t>teiHeader</w:t>
      </w:r>
      <w:proofErr w:type="spellEnd"/>
      <w:r>
        <w:t>.</w:t>
      </w:r>
    </w:p>
    <w:p w14:paraId="40CB5260" w14:textId="77777777" w:rsidR="0028193D" w:rsidRDefault="0028193D" w:rsidP="00215974"/>
    <w:p w14:paraId="460C59F9" w14:textId="0DB3C6F8" w:rsidR="00215974" w:rsidRDefault="00215974" w:rsidP="0055512A">
      <w:pPr>
        <w:ind w:left="720"/>
      </w:pPr>
      <w:r>
        <w:t>&lt;table rendition=#tbl</w:t>
      </w:r>
      <w:r w:rsidR="001837F5">
        <w:t>450</w:t>
      </w:r>
      <w:proofErr w:type="gramStart"/>
      <w:r w:rsidR="001837F5">
        <w:t xml:space="preserve">   </w:t>
      </w:r>
      <w:r>
        <w:t>[</w:t>
      </w:r>
      <w:proofErr w:type="gramEnd"/>
      <w:r>
        <w:t>letter number without part number]&gt;</w:t>
      </w:r>
    </w:p>
    <w:p w14:paraId="62E479D3" w14:textId="77777777" w:rsidR="00215974" w:rsidRDefault="00215974" w:rsidP="0055512A">
      <w:pPr>
        <w:ind w:left="720"/>
      </w:pPr>
      <w:r>
        <w:tab/>
        <w:t>&lt;row&gt;</w:t>
      </w:r>
    </w:p>
    <w:p w14:paraId="722281B8" w14:textId="77777777" w:rsidR="00215974" w:rsidRDefault="00215974" w:rsidP="0055512A">
      <w:pPr>
        <w:ind w:left="720"/>
      </w:pPr>
      <w:r>
        <w:tab/>
      </w:r>
      <w:r>
        <w:tab/>
        <w:t>&lt;cell rendition="#cell1"&gt;&lt;/cell&gt;</w:t>
      </w:r>
    </w:p>
    <w:p w14:paraId="30D76987" w14:textId="77777777" w:rsidR="00215974" w:rsidRDefault="00215974" w:rsidP="0055512A">
      <w:pPr>
        <w:ind w:left="720"/>
      </w:pPr>
      <w:r>
        <w:tab/>
      </w:r>
      <w:r>
        <w:tab/>
        <w:t>&lt;cell rendition="#cell2"&gt;&lt;/cell&gt;</w:t>
      </w:r>
    </w:p>
    <w:p w14:paraId="52F83948" w14:textId="77777777" w:rsidR="00215974" w:rsidRDefault="00215974" w:rsidP="0055512A">
      <w:pPr>
        <w:ind w:left="720"/>
      </w:pPr>
      <w:r>
        <w:tab/>
        <w:t>&lt;/row&gt;</w:t>
      </w:r>
    </w:p>
    <w:p w14:paraId="17BA65D0" w14:textId="77777777" w:rsidR="00215974" w:rsidRDefault="00215974" w:rsidP="0055512A">
      <w:pPr>
        <w:ind w:left="720"/>
      </w:pPr>
      <w:r>
        <w:tab/>
        <w:t>&lt;row&gt;</w:t>
      </w:r>
    </w:p>
    <w:p w14:paraId="64E08A31" w14:textId="77777777" w:rsidR="00215974" w:rsidRDefault="00215974" w:rsidP="0055512A">
      <w:pPr>
        <w:ind w:left="720"/>
      </w:pPr>
      <w:r>
        <w:tab/>
      </w:r>
      <w:r>
        <w:tab/>
        <w:t>&lt;cell rendition="#cell1"&gt;&lt;/cell&gt;</w:t>
      </w:r>
    </w:p>
    <w:p w14:paraId="15226B65" w14:textId="77777777" w:rsidR="00215974" w:rsidRDefault="00215974" w:rsidP="0055512A">
      <w:pPr>
        <w:ind w:left="720"/>
      </w:pPr>
      <w:r>
        <w:tab/>
      </w:r>
      <w:r>
        <w:tab/>
        <w:t>&lt;cell rendition="#cell2"&gt;&lt;/cell&gt;</w:t>
      </w:r>
    </w:p>
    <w:p w14:paraId="647EC340" w14:textId="77777777" w:rsidR="00215974" w:rsidRDefault="00215974" w:rsidP="0055512A">
      <w:pPr>
        <w:ind w:left="720"/>
      </w:pPr>
      <w:r>
        <w:t>&lt;/table&gt;</w:t>
      </w:r>
    </w:p>
    <w:p w14:paraId="6E156BFA" w14:textId="77777777" w:rsidR="00215974" w:rsidRDefault="00215974" w:rsidP="0055512A">
      <w:pPr>
        <w:ind w:left="720"/>
      </w:pPr>
    </w:p>
    <w:p w14:paraId="3B2E05A6" w14:textId="77777777" w:rsidR="0028193D" w:rsidRDefault="0028193D" w:rsidP="0055512A">
      <w:pPr>
        <w:ind w:left="720"/>
      </w:pPr>
    </w:p>
    <w:p w14:paraId="46DC4E15" w14:textId="77777777" w:rsidR="00215974" w:rsidRDefault="00215974" w:rsidP="0055512A">
      <w:pPr>
        <w:ind w:left="720"/>
      </w:pPr>
      <w:r>
        <w:t>&lt;</w:t>
      </w:r>
      <w:proofErr w:type="spellStart"/>
      <w:r>
        <w:t>encodingDesc</w:t>
      </w:r>
      <w:proofErr w:type="spellEnd"/>
      <w:r>
        <w:t>&gt;</w:t>
      </w:r>
    </w:p>
    <w:p w14:paraId="0CAC43A3" w14:textId="77777777" w:rsidR="00215974" w:rsidRDefault="00215974" w:rsidP="0055512A">
      <w:pPr>
        <w:ind w:left="720"/>
      </w:pPr>
      <w:r>
        <w:tab/>
        <w:t>&lt;</w:t>
      </w:r>
      <w:proofErr w:type="spellStart"/>
      <w:r>
        <w:t>editorialDecl</w:t>
      </w:r>
      <w:proofErr w:type="spellEnd"/>
      <w:r>
        <w:t>&gt;&lt;/</w:t>
      </w:r>
      <w:proofErr w:type="spellStart"/>
      <w:r>
        <w:t>editorialDecl</w:t>
      </w:r>
      <w:proofErr w:type="spellEnd"/>
      <w:r>
        <w:t>&gt;</w:t>
      </w:r>
    </w:p>
    <w:p w14:paraId="47AB8D0C" w14:textId="77777777" w:rsidR="00215974" w:rsidRDefault="00215974" w:rsidP="0055512A">
      <w:pPr>
        <w:ind w:left="720"/>
      </w:pPr>
      <w:r>
        <w:tab/>
        <w:t>&lt;</w:t>
      </w:r>
      <w:proofErr w:type="spellStart"/>
      <w:r>
        <w:t>tagsDecl</w:t>
      </w:r>
      <w:proofErr w:type="spellEnd"/>
      <w:r>
        <w:t>&gt;</w:t>
      </w:r>
    </w:p>
    <w:p w14:paraId="1B4ECE1E" w14:textId="5CC121D6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="tbl</w:t>
      </w:r>
      <w:proofErr w:type="gramStart"/>
      <w:r w:rsidR="001837F5">
        <w:t xml:space="preserve">450  </w:t>
      </w:r>
      <w:r>
        <w:t>[</w:t>
      </w:r>
      <w:proofErr w:type="gramEnd"/>
      <w:r>
        <w:t>letter number without part number]" scheme="</w:t>
      </w:r>
      <w:proofErr w:type="spellStart"/>
      <w:r>
        <w:t>css</w:t>
      </w:r>
      <w:proofErr w:type="spellEnd"/>
      <w:r>
        <w:t>"&gt;width: 740px; border: none;&lt;/rendition&gt;</w:t>
      </w:r>
    </w:p>
    <w:p w14:paraId="394616B0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="cell1" scheme="</w:t>
      </w:r>
      <w:proofErr w:type="spellStart"/>
      <w:r>
        <w:t>css</w:t>
      </w:r>
      <w:proofErr w:type="spellEnd"/>
      <w:r>
        <w:t>"&gt;width: 370px;&lt;/rendition&gt;</w:t>
      </w:r>
    </w:p>
    <w:p w14:paraId="50E123D8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="cell2" scheme="</w:t>
      </w:r>
      <w:proofErr w:type="spellStart"/>
      <w:r>
        <w:t>css</w:t>
      </w:r>
      <w:proofErr w:type="spellEnd"/>
      <w:r>
        <w:t>"&gt;width: 370px;&lt;/rendition&gt;</w:t>
      </w:r>
    </w:p>
    <w:p w14:paraId="10FC95A7" w14:textId="4CC746D2" w:rsidR="0055512A" w:rsidRDefault="0055512A" w:rsidP="0055512A">
      <w:pPr>
        <w:ind w:left="720"/>
      </w:pPr>
      <w:r>
        <w:tab/>
        <w:t>&lt;/</w:t>
      </w:r>
      <w:proofErr w:type="spellStart"/>
      <w:r>
        <w:t>tagsDecl</w:t>
      </w:r>
      <w:proofErr w:type="spellEnd"/>
      <w:r>
        <w:t>&gt;</w:t>
      </w:r>
    </w:p>
    <w:p w14:paraId="2FA6A1B9" w14:textId="13D59EEB" w:rsidR="0055512A" w:rsidRDefault="0055512A" w:rsidP="0055512A">
      <w:pPr>
        <w:ind w:left="720"/>
      </w:pPr>
      <w:r>
        <w:tab/>
      </w:r>
    </w:p>
    <w:p w14:paraId="6829015D" w14:textId="77777777" w:rsidR="00215974" w:rsidRDefault="00215974" w:rsidP="0055512A">
      <w:pPr>
        <w:ind w:left="720"/>
      </w:pPr>
    </w:p>
    <w:p w14:paraId="08263C35" w14:textId="77777777" w:rsidR="00215974" w:rsidRDefault="00215974" w:rsidP="00215974"/>
    <w:p w14:paraId="3DE0748D" w14:textId="3F2CBDBB" w:rsidR="00215974" w:rsidRDefault="00215974" w:rsidP="00215974">
      <w:r>
        <w:t xml:space="preserve">EXAMPLES: </w:t>
      </w:r>
      <w:r w:rsidR="00C14338">
        <w:t xml:space="preserve">chrono, </w:t>
      </w:r>
      <w:r>
        <w:t xml:space="preserve">southey.6.3699.xml, southey.1.134.xml, southey.3.1721.xml (see </w:t>
      </w:r>
      <w:proofErr w:type="spellStart"/>
      <w:r>
        <w:t>docsWtables</w:t>
      </w:r>
      <w:proofErr w:type="spellEnd"/>
      <w:r>
        <w:t xml:space="preserve"> folder for a list of all of them so far)</w:t>
      </w:r>
    </w:p>
    <w:p w14:paraId="66E42102" w14:textId="77777777" w:rsidR="00215974" w:rsidRDefault="00215974" w:rsidP="00215974"/>
    <w:p w14:paraId="58D3371F" w14:textId="699F6EB9" w:rsidR="00215974" w:rsidRDefault="00215974" w:rsidP="00215974">
      <w:r>
        <w:t>------------------------------------------------------------------------------------------------------------------</w:t>
      </w:r>
    </w:p>
    <w:p w14:paraId="39F68198" w14:textId="327BCB5D" w:rsidR="00215974" w:rsidRDefault="00215974" w:rsidP="00215974">
      <w:r>
        <w:t>------------------------------------------------------------------------------------------------------------------</w:t>
      </w:r>
    </w:p>
    <w:p w14:paraId="40D67C2F" w14:textId="77777777" w:rsidR="00215974" w:rsidRDefault="00215974" w:rsidP="00215974"/>
    <w:p w14:paraId="7F66FA5A" w14:textId="77777777" w:rsidR="00215974" w:rsidRDefault="00215974" w:rsidP="00215974"/>
    <w:p w14:paraId="2C9F4263" w14:textId="77777777" w:rsidR="00215974" w:rsidRDefault="00215974" w:rsidP="00215974">
      <w:r w:rsidRPr="00B53E59">
        <w:rPr>
          <w:b/>
          <w:bCs/>
        </w:rPr>
        <w:t>People List</w:t>
      </w:r>
      <w:r>
        <w:t>:</w:t>
      </w:r>
    </w:p>
    <w:p w14:paraId="74C294D2" w14:textId="77777777" w:rsidR="00215974" w:rsidRDefault="00215974" w:rsidP="00215974"/>
    <w:p w14:paraId="2B78B7C3" w14:textId="219C4E06" w:rsidR="00B53E59" w:rsidRDefault="00215974" w:rsidP="00215974">
      <w:proofErr w:type="spellStart"/>
      <w:r>
        <w:t>addName</w:t>
      </w:r>
      <w:proofErr w:type="spellEnd"/>
      <w:r>
        <w:t xml:space="preserve"> </w:t>
      </w:r>
      <w:r w:rsidR="00B53E59">
        <w:t>attributes and values:</w:t>
      </w:r>
    </w:p>
    <w:p w14:paraId="67D439B8" w14:textId="0F5E3089" w:rsidR="00215974" w:rsidRDefault="00215974" w:rsidP="00B53E59">
      <w:pPr>
        <w:ind w:left="720" w:firstLine="720"/>
      </w:pPr>
      <w:r>
        <w:t xml:space="preserve">type = </w:t>
      </w:r>
      <w:proofErr w:type="spellStart"/>
      <w:r>
        <w:t>akaS</w:t>
      </w:r>
      <w:proofErr w:type="spellEnd"/>
      <w:r>
        <w:t xml:space="preserve"> (additional surname)</w:t>
      </w:r>
    </w:p>
    <w:p w14:paraId="53B7243B" w14:textId="77777777" w:rsidR="00215974" w:rsidRDefault="00215974" w:rsidP="00215974">
      <w:r>
        <w:lastRenderedPageBreak/>
        <w:tab/>
      </w:r>
      <w:r>
        <w:tab/>
        <w:t>type = nickname</w:t>
      </w:r>
    </w:p>
    <w:p w14:paraId="33F5C3DA" w14:textId="77777777" w:rsidR="00215974" w:rsidRDefault="00215974" w:rsidP="00215974">
      <w:r>
        <w:tab/>
      </w:r>
      <w:r>
        <w:tab/>
        <w:t xml:space="preserve">type = </w:t>
      </w:r>
      <w:proofErr w:type="spellStart"/>
      <w:r>
        <w:t>akaF</w:t>
      </w:r>
      <w:proofErr w:type="spellEnd"/>
      <w:r>
        <w:t xml:space="preserve"> (additional forename)</w:t>
      </w:r>
    </w:p>
    <w:p w14:paraId="7667428E" w14:textId="77777777" w:rsidR="00215974" w:rsidRDefault="00215974" w:rsidP="00215974">
      <w:r>
        <w:tab/>
      </w:r>
      <w:r>
        <w:tab/>
        <w:t>type = pseud</w:t>
      </w:r>
    </w:p>
    <w:p w14:paraId="727142E9" w14:textId="77777777" w:rsidR="00215974" w:rsidRDefault="00215974" w:rsidP="00215974">
      <w:r>
        <w:tab/>
      </w:r>
      <w:r>
        <w:tab/>
        <w:t>type = aka (</w:t>
      </w:r>
      <w:proofErr w:type="spellStart"/>
      <w:r>
        <w:t>fullname</w:t>
      </w:r>
      <w:proofErr w:type="spellEnd"/>
      <w:r>
        <w:t>)</w:t>
      </w:r>
    </w:p>
    <w:p w14:paraId="7E20D21C" w14:textId="77777777" w:rsidR="00215974" w:rsidRDefault="00215974" w:rsidP="00215974"/>
    <w:p w14:paraId="35AA6C33" w14:textId="77777777" w:rsidR="0025098A" w:rsidRDefault="0025098A" w:rsidP="0025098A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96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</w:t>
      </w:r>
      <w:proofErr w:type="spellStart"/>
      <w:r>
        <w:rPr>
          <w:rFonts w:ascii="Times New Roman" w:hAnsi="Times New Roman" w:cs="Times New Roman"/>
          <w:color w:val="000096"/>
          <w:kern w:val="0"/>
          <w:highlight w:val="white"/>
        </w:rPr>
        <w:t>persName</w:t>
      </w:r>
      <w:proofErr w:type="spellEnd"/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</w:t>
      </w:r>
      <w:proofErr w:type="spellStart"/>
      <w:r>
        <w:rPr>
          <w:rFonts w:ascii="Times New Roman" w:hAnsi="Times New Roman" w:cs="Times New Roman"/>
          <w:color w:val="F5844C"/>
          <w:kern w:val="0"/>
          <w:highlight w:val="white"/>
        </w:rPr>
        <w:t>xml:id</w:t>
      </w:r>
      <w:proofErr w:type="spellEnd"/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proofErr w:type="spellStart"/>
      <w:r>
        <w:rPr>
          <w:rFonts w:ascii="Times New Roman" w:hAnsi="Times New Roman" w:cs="Times New Roman"/>
          <w:color w:val="993300"/>
          <w:kern w:val="0"/>
          <w:highlight w:val="white"/>
        </w:rPr>
        <w:t>AttersollAnn</w:t>
      </w:r>
      <w:proofErr w:type="spellEnd"/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0ED5372B" w14:textId="77777777" w:rsidR="0025098A" w:rsidRDefault="0025098A" w:rsidP="0025098A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96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&lt;forename&gt;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Ann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&lt;/forename&gt;</w:t>
      </w:r>
    </w:p>
    <w:p w14:paraId="5FCE3907" w14:textId="77777777" w:rsidR="0025098A" w:rsidRDefault="0025098A" w:rsidP="0025098A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96"/>
          <w:kern w:val="0"/>
          <w:highlight w:val="white"/>
        </w:rPr>
      </w:pPr>
      <w:proofErr w:type="spellStart"/>
      <w:r>
        <w:rPr>
          <w:rFonts w:ascii="Times New Roman" w:hAnsi="Times New Roman" w:cs="Times New Roman"/>
          <w:color w:val="000096"/>
          <w:kern w:val="0"/>
          <w:highlight w:val="white"/>
        </w:rPr>
        <w:t>&lt;addNam</w:t>
      </w:r>
      <w:proofErr w:type="spellEnd"/>
      <w:r>
        <w:rPr>
          <w:rFonts w:ascii="Times New Roman" w:hAnsi="Times New Roman" w:cs="Times New Roman"/>
          <w:color w:val="000096"/>
          <w:kern w:val="0"/>
          <w:highlight w:val="white"/>
        </w:rPr>
        <w:t>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proofErr w:type="spellStart"/>
      <w:r>
        <w:rPr>
          <w:rFonts w:ascii="Times New Roman" w:hAnsi="Times New Roman" w:cs="Times New Roman"/>
          <w:color w:val="993300"/>
          <w:kern w:val="0"/>
          <w:highlight w:val="white"/>
        </w:rPr>
        <w:t>akaS</w:t>
      </w:r>
      <w:proofErr w:type="spellEnd"/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Hunter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&lt;/</w:t>
      </w:r>
      <w:proofErr w:type="spellStart"/>
      <w:r>
        <w:rPr>
          <w:rFonts w:ascii="Times New Roman" w:hAnsi="Times New Roman" w:cs="Times New Roman"/>
          <w:color w:val="000096"/>
          <w:kern w:val="0"/>
          <w:highlight w:val="white"/>
        </w:rPr>
        <w:t>addName</w:t>
      </w:r>
      <w:proofErr w:type="spellEnd"/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0442571E" w14:textId="77777777" w:rsidR="0025098A" w:rsidRDefault="0025098A" w:rsidP="0025098A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96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</w:t>
      </w:r>
      <w:proofErr w:type="spellStart"/>
      <w:r>
        <w:rPr>
          <w:rFonts w:ascii="Times New Roman" w:hAnsi="Times New Roman" w:cs="Times New Roman"/>
          <w:color w:val="000096"/>
          <w:kern w:val="0"/>
          <w:highlight w:val="white"/>
        </w:rPr>
        <w:t>addName</w:t>
      </w:r>
      <w:proofErr w:type="spellEnd"/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proofErr w:type="spellStart"/>
      <w:r>
        <w:rPr>
          <w:rFonts w:ascii="Times New Roman" w:hAnsi="Times New Roman" w:cs="Times New Roman"/>
          <w:color w:val="993300"/>
          <w:kern w:val="0"/>
          <w:highlight w:val="white"/>
        </w:rPr>
        <w:t>akaS</w:t>
      </w:r>
      <w:proofErr w:type="spellEnd"/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Doherty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&lt;/</w:t>
      </w:r>
      <w:proofErr w:type="spellStart"/>
      <w:r>
        <w:rPr>
          <w:rFonts w:ascii="Times New Roman" w:hAnsi="Times New Roman" w:cs="Times New Roman"/>
          <w:color w:val="000096"/>
          <w:kern w:val="0"/>
          <w:highlight w:val="white"/>
        </w:rPr>
        <w:t>addName</w:t>
      </w:r>
      <w:proofErr w:type="spellEnd"/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1E095904" w14:textId="77777777" w:rsidR="0025098A" w:rsidRDefault="0025098A" w:rsidP="0025098A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96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</w:t>
      </w:r>
      <w:proofErr w:type="spellStart"/>
      <w:r>
        <w:rPr>
          <w:rFonts w:ascii="Times New Roman" w:hAnsi="Times New Roman" w:cs="Times New Roman"/>
          <w:color w:val="000096"/>
          <w:kern w:val="0"/>
          <w:highlight w:val="white"/>
        </w:rPr>
        <w:t>addName</w:t>
      </w:r>
      <w:proofErr w:type="spellEnd"/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>
        <w:rPr>
          <w:rFonts w:ascii="Times New Roman" w:hAnsi="Times New Roman" w:cs="Times New Roman"/>
          <w:color w:val="F5844C"/>
          <w:kern w:val="0"/>
          <w:highlight w:val="white"/>
        </w:rPr>
        <w:t>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proofErr w:type="spellStart"/>
      <w:r>
        <w:rPr>
          <w:rFonts w:ascii="Times New Roman" w:hAnsi="Times New Roman" w:cs="Times New Roman"/>
          <w:color w:val="993300"/>
          <w:kern w:val="0"/>
          <w:highlight w:val="white"/>
        </w:rPr>
        <w:t>akaS</w:t>
      </w:r>
      <w:proofErr w:type="spellEnd"/>
      <w:r>
        <w:rPr>
          <w:rFonts w:ascii="Times New Roman" w:hAnsi="Times New Roman" w:cs="Times New Roman"/>
          <w:color w:val="993300"/>
          <w:kern w:val="0"/>
          <w:highlight w:val="white"/>
        </w:rPr>
        <w:t>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de la </w:t>
      </w: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Pigueliere</w:t>
      </w:r>
      <w:proofErr w:type="spellEnd"/>
      <w:r>
        <w:rPr>
          <w:rFonts w:ascii="Times New Roman" w:hAnsi="Times New Roman" w:cs="Times New Roman"/>
          <w:color w:val="000096"/>
          <w:kern w:val="0"/>
          <w:highlight w:val="white"/>
        </w:rPr>
        <w:t>&lt;/</w:t>
      </w:r>
      <w:proofErr w:type="spellStart"/>
      <w:r>
        <w:rPr>
          <w:rFonts w:ascii="Times New Roman" w:hAnsi="Times New Roman" w:cs="Times New Roman"/>
          <w:color w:val="000096"/>
          <w:kern w:val="0"/>
          <w:highlight w:val="white"/>
        </w:rPr>
        <w:t>addName</w:t>
      </w:r>
      <w:proofErr w:type="spellEnd"/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776CF499" w14:textId="77777777" w:rsidR="0025098A" w:rsidRDefault="0025098A" w:rsidP="0025098A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96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&lt;surname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"birth"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Holmes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&lt;/surname&gt;</w:t>
      </w:r>
    </w:p>
    <w:p w14:paraId="01BAF0DD" w14:textId="77777777" w:rsidR="0025098A" w:rsidRDefault="0025098A" w:rsidP="0025098A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96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&lt;surname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"married"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proofErr w:type="spellStart"/>
      <w:r>
        <w:rPr>
          <w:rFonts w:ascii="Times New Roman" w:hAnsi="Times New Roman" w:cs="Times New Roman"/>
          <w:color w:val="000000"/>
          <w:kern w:val="0"/>
          <w:highlight w:val="white"/>
        </w:rPr>
        <w:t>Attersoll</w:t>
      </w:r>
      <w:proofErr w:type="spellEnd"/>
      <w:r>
        <w:rPr>
          <w:rFonts w:ascii="Times New Roman" w:hAnsi="Times New Roman" w:cs="Times New Roman"/>
          <w:color w:val="000096"/>
          <w:kern w:val="0"/>
          <w:highlight w:val="white"/>
        </w:rPr>
        <w:t>&lt;/surname&gt;</w:t>
      </w:r>
    </w:p>
    <w:p w14:paraId="30868EA8" w14:textId="0C0A49B9" w:rsidR="0025098A" w:rsidRDefault="0025098A" w:rsidP="0025098A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&lt;/</w:t>
      </w:r>
      <w:proofErr w:type="spellStart"/>
      <w:r>
        <w:rPr>
          <w:rFonts w:ascii="Times New Roman" w:hAnsi="Times New Roman" w:cs="Times New Roman"/>
          <w:color w:val="000096"/>
          <w:kern w:val="0"/>
          <w:highlight w:val="white"/>
        </w:rPr>
        <w:t>persName</w:t>
      </w:r>
      <w:proofErr w:type="spellEnd"/>
    </w:p>
    <w:p w14:paraId="42D5C4D3" w14:textId="77777777" w:rsidR="0025098A" w:rsidRDefault="0025098A" w:rsidP="00215974"/>
    <w:p w14:paraId="4C298AE9" w14:textId="6CF9667C" w:rsidR="00215974" w:rsidRDefault="00215974" w:rsidP="00215974">
      <w:r>
        <w:t xml:space="preserve">forename </w:t>
      </w:r>
      <w:r w:rsidR="00B53E59">
        <w:t xml:space="preserve">attributes: </w:t>
      </w:r>
      <w:r>
        <w:t>none or type = grp</w:t>
      </w:r>
    </w:p>
    <w:p w14:paraId="1297C219" w14:textId="2C6D4BFF" w:rsidR="00AF34EC" w:rsidRDefault="00AF34EC" w:rsidP="00AF34EC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t>If forename is unknow</w:t>
      </w:r>
      <w:r w:rsidR="000E128B">
        <w:t>n, do not use a &lt;forename</w:t>
      </w:r>
      <w:r w:rsidR="007A5586">
        <w:t>/</w:t>
      </w:r>
      <w:r w:rsidR="000E128B">
        <w:t>&gt; tag.</w:t>
      </w:r>
    </w:p>
    <w:p w14:paraId="463B4DA9" w14:textId="62FDF9E5" w:rsidR="00AF34EC" w:rsidRDefault="00AF34EC" w:rsidP="00215974"/>
    <w:p w14:paraId="70C2E788" w14:textId="77777777" w:rsidR="00215974" w:rsidRDefault="00215974" w:rsidP="00215974"/>
    <w:p w14:paraId="003932EA" w14:textId="3C08DA95" w:rsidR="00215974" w:rsidRDefault="00215974" w:rsidP="00215974">
      <w:r>
        <w:t>surname</w:t>
      </w:r>
      <w:r w:rsidR="00B53E59">
        <w:t xml:space="preserve"> attributes and values:</w:t>
      </w:r>
      <w:r>
        <w:t xml:space="preserve"> none</w:t>
      </w:r>
      <w:r w:rsidR="00B53E59">
        <w:t>, or</w:t>
      </w:r>
    </w:p>
    <w:p w14:paraId="2D62DAB4" w14:textId="77777777" w:rsidR="00215974" w:rsidRDefault="00215974" w:rsidP="00215974">
      <w:r>
        <w:tab/>
      </w:r>
      <w:r>
        <w:tab/>
        <w:t>type = birth</w:t>
      </w:r>
    </w:p>
    <w:p w14:paraId="446CFEDD" w14:textId="77777777" w:rsidR="00215974" w:rsidRDefault="00215974" w:rsidP="00215974">
      <w:r>
        <w:tab/>
      </w:r>
      <w:r>
        <w:tab/>
        <w:t xml:space="preserve">type = married (if more than one marriage, </w:t>
      </w:r>
      <w:proofErr w:type="spellStart"/>
      <w:r>
        <w:t>addName</w:t>
      </w:r>
      <w:proofErr w:type="spellEnd"/>
      <w:r>
        <w:t xml:space="preserve"> type="</w:t>
      </w:r>
      <w:proofErr w:type="spellStart"/>
      <w:r>
        <w:t>akaS</w:t>
      </w:r>
      <w:proofErr w:type="spellEnd"/>
      <w:r>
        <w:t>")</w:t>
      </w:r>
    </w:p>
    <w:p w14:paraId="247A337D" w14:textId="77777777" w:rsidR="00215974" w:rsidRDefault="00215974" w:rsidP="00215974">
      <w:r>
        <w:tab/>
      </w:r>
      <w:r>
        <w:tab/>
        <w:t>type = dynasty</w:t>
      </w:r>
    </w:p>
    <w:p w14:paraId="7F15F5A8" w14:textId="77777777" w:rsidR="00215974" w:rsidRDefault="00215974" w:rsidP="00215974">
      <w:r>
        <w:tab/>
      </w:r>
      <w:r>
        <w:tab/>
        <w:t>type = grp</w:t>
      </w:r>
    </w:p>
    <w:p w14:paraId="087E3787" w14:textId="77777777" w:rsidR="00215974" w:rsidRDefault="00215974" w:rsidP="00215974"/>
    <w:p w14:paraId="6D24F581" w14:textId="7FD8EAD4" w:rsidR="00215974" w:rsidRDefault="00215974" w:rsidP="00215974">
      <w:proofErr w:type="gramStart"/>
      <w:r>
        <w:t>&lt;!--</w:t>
      </w:r>
      <w:proofErr w:type="gramEnd"/>
      <w:r>
        <w:t xml:space="preserve"> Model new items after this</w:t>
      </w:r>
      <w:r w:rsidR="00303765">
        <w:t xml:space="preserve"> (comments included)</w:t>
      </w:r>
      <w:r>
        <w:t>: --&gt;</w:t>
      </w:r>
    </w:p>
    <w:p w14:paraId="26CD0F01" w14:textId="77777777" w:rsidR="00303765" w:rsidRDefault="00303765" w:rsidP="00215974"/>
    <w:p w14:paraId="3DEB504C" w14:textId="00C347D3" w:rsidR="00215974" w:rsidRDefault="00215974" w:rsidP="00215974">
      <w:r>
        <w:t xml:space="preserve">&lt;person </w:t>
      </w:r>
      <w:proofErr w:type="spellStart"/>
      <w:r>
        <w:t>xml:id</w:t>
      </w:r>
      <w:proofErr w:type="spellEnd"/>
      <w:r>
        <w:t>="</w:t>
      </w:r>
      <w:proofErr w:type="spellStart"/>
      <w:r>
        <w:t>AbellaManuel</w:t>
      </w:r>
      <w:proofErr w:type="spellEnd"/>
      <w:r>
        <w:t>"&gt;</w:t>
      </w:r>
    </w:p>
    <w:p w14:paraId="077445CF" w14:textId="77777777" w:rsidR="00215974" w:rsidRDefault="00215974" w:rsidP="00215974">
      <w:r>
        <w:t xml:space="preserve">            &lt;</w:t>
      </w:r>
      <w:proofErr w:type="spellStart"/>
      <w:r>
        <w:t>persName</w:t>
      </w:r>
      <w:proofErr w:type="spellEnd"/>
      <w:r>
        <w:t>&gt;</w:t>
      </w:r>
    </w:p>
    <w:p w14:paraId="12A6D3A5" w14:textId="2DFD4C50" w:rsidR="00215974" w:rsidRDefault="00215974" w:rsidP="00215974">
      <w:r>
        <w:t xml:space="preserve">               </w:t>
      </w:r>
      <w:r w:rsidR="00303765">
        <w:tab/>
      </w:r>
      <w:r>
        <w:t>&lt;</w:t>
      </w:r>
      <w:proofErr w:type="spellStart"/>
      <w:r>
        <w:t>roleName</w:t>
      </w:r>
      <w:proofErr w:type="spellEnd"/>
      <w:proofErr w:type="gramStart"/>
      <w:r>
        <w:t>&gt;[</w:t>
      </w:r>
      <w:proofErr w:type="gramEnd"/>
      <w:r>
        <w:t xml:space="preserve">title if there is </w:t>
      </w:r>
      <w:proofErr w:type="gramStart"/>
      <w:r>
        <w:t>one]&lt;</w:t>
      </w:r>
      <w:proofErr w:type="gramEnd"/>
      <w:r>
        <w:t>/</w:t>
      </w:r>
      <w:proofErr w:type="spellStart"/>
      <w:r>
        <w:t>roleName</w:t>
      </w:r>
      <w:proofErr w:type="spellEnd"/>
      <w:r>
        <w:t>&gt;</w:t>
      </w:r>
    </w:p>
    <w:p w14:paraId="25121252" w14:textId="696577D8" w:rsidR="00215974" w:rsidRDefault="00215974" w:rsidP="00215974">
      <w:r>
        <w:t xml:space="preserve">               </w:t>
      </w:r>
      <w:r w:rsidR="00303765">
        <w:tab/>
      </w:r>
      <w:r>
        <w:t>&lt;forename&gt;Manuel&lt;/forename&gt;</w:t>
      </w:r>
    </w:p>
    <w:p w14:paraId="20E34FA7" w14:textId="77777777" w:rsidR="00303765" w:rsidRDefault="00303765" w:rsidP="00215974"/>
    <w:p w14:paraId="533D64BE" w14:textId="471DD379" w:rsidR="00EE1BDF" w:rsidRDefault="00215974" w:rsidP="00EE1BDF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t>There are most often multiple forenames inside the one tag; legal forenames that the person didn't use are in parentheses before or after the used name in the one forename tag.</w:t>
      </w:r>
      <w:r w:rsidR="00EE1BDF">
        <w:t xml:space="preserve"> </w:t>
      </w:r>
      <w:proofErr w:type="gramStart"/>
      <w:r w:rsidR="00EE1BDF">
        <w:t xml:space="preserve">Eg </w:t>
      </w:r>
      <w:r w:rsidR="00EE1BDF">
        <w:rPr>
          <w:rFonts w:ascii="Times New Roman" w:hAnsi="Times New Roman" w:cs="Times New Roman"/>
          <w:color w:val="000096"/>
          <w:kern w:val="0"/>
          <w:highlight w:val="white"/>
        </w:rPr>
        <w:t xml:space="preserve"> &lt;</w:t>
      </w:r>
      <w:proofErr w:type="gramEnd"/>
      <w:r w:rsidR="00EE1BDF">
        <w:rPr>
          <w:rFonts w:ascii="Times New Roman" w:hAnsi="Times New Roman" w:cs="Times New Roman"/>
          <w:color w:val="000096"/>
          <w:kern w:val="0"/>
          <w:highlight w:val="white"/>
        </w:rPr>
        <w:t>forename&gt;</w:t>
      </w:r>
      <w:r w:rsidR="00EE1BDF">
        <w:rPr>
          <w:rFonts w:ascii="Times New Roman" w:hAnsi="Times New Roman" w:cs="Times New Roman"/>
          <w:color w:val="000000"/>
          <w:kern w:val="0"/>
          <w:highlight w:val="white"/>
        </w:rPr>
        <w:t>(Samuel)</w:t>
      </w:r>
      <w:r w:rsidR="00EE1BDF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 w:rsidR="00EE1BDF">
        <w:rPr>
          <w:rFonts w:ascii="Times New Roman" w:hAnsi="Times New Roman" w:cs="Times New Roman"/>
          <w:color w:val="000000"/>
          <w:kern w:val="0"/>
          <w:highlight w:val="white"/>
        </w:rPr>
        <w:t>Egerton</w:t>
      </w:r>
      <w:r w:rsidR="00EE1BDF">
        <w:rPr>
          <w:rFonts w:ascii="Times New Roman" w:hAnsi="Times New Roman" w:cs="Times New Roman"/>
          <w:color w:val="000096"/>
          <w:kern w:val="0"/>
          <w:highlight w:val="white"/>
        </w:rPr>
        <w:t>&lt;/forename&gt;&lt;surname&gt;</w:t>
      </w:r>
      <w:r w:rsidR="00EE1BDF">
        <w:rPr>
          <w:rFonts w:ascii="Times New Roman" w:hAnsi="Times New Roman" w:cs="Times New Roman"/>
          <w:color w:val="000000"/>
          <w:kern w:val="0"/>
          <w:highlight w:val="white"/>
        </w:rPr>
        <w:t>Brydges</w:t>
      </w:r>
      <w:r w:rsidR="00EE1BDF">
        <w:rPr>
          <w:rFonts w:ascii="Times New Roman" w:hAnsi="Times New Roman" w:cs="Times New Roman"/>
          <w:color w:val="000096"/>
          <w:kern w:val="0"/>
          <w:highlight w:val="white"/>
        </w:rPr>
        <w:t>&lt;/surname</w:t>
      </w:r>
      <w:r w:rsidR="00EE1BDF"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4155A22A" w14:textId="754EBD57" w:rsidR="00215974" w:rsidRDefault="00215974" w:rsidP="00303765"/>
    <w:p w14:paraId="412DBAB4" w14:textId="77777777" w:rsidR="00EE1BDF" w:rsidRDefault="00EE1BDF" w:rsidP="00303765"/>
    <w:p w14:paraId="156C0D61" w14:textId="575887BC" w:rsidR="00EE1BDF" w:rsidRDefault="00EE1BDF" w:rsidP="00303765">
      <w:r>
        <w:t>Continuing with the Abella example:</w:t>
      </w:r>
    </w:p>
    <w:p w14:paraId="0D3AFEF3" w14:textId="794369F8" w:rsidR="00215974" w:rsidRDefault="00215974" w:rsidP="00215974">
      <w:r>
        <w:t xml:space="preserve">              &lt;surname&gt;Abella&lt;/surname&gt;</w:t>
      </w:r>
    </w:p>
    <w:p w14:paraId="2B537404" w14:textId="77777777" w:rsidR="00215974" w:rsidRDefault="00215974" w:rsidP="00215974">
      <w:r>
        <w:t xml:space="preserve">            &lt;/</w:t>
      </w:r>
      <w:proofErr w:type="spellStart"/>
      <w:r>
        <w:t>persName</w:t>
      </w:r>
      <w:proofErr w:type="spellEnd"/>
      <w:r>
        <w:t>&gt;</w:t>
      </w:r>
    </w:p>
    <w:p w14:paraId="3B9678B9" w14:textId="617DDD07" w:rsidR="00215974" w:rsidRDefault="00215974" w:rsidP="00215974">
      <w:r>
        <w:t xml:space="preserve">            &lt;birth</w:t>
      </w:r>
      <w:r w:rsidR="00B53E59">
        <w:t xml:space="preserve">&gt;b. </w:t>
      </w:r>
      <w:r>
        <w:t>1753</w:t>
      </w:r>
      <w:r w:rsidR="00B53E59">
        <w:t>&lt;/birth&gt; or &lt;birth&gt;1753&lt;/birth&gt;</w:t>
      </w:r>
    </w:p>
    <w:p w14:paraId="16A21EB0" w14:textId="412AAEDF" w:rsidR="00215974" w:rsidRDefault="00215974" w:rsidP="00215974">
      <w:r>
        <w:t xml:space="preserve">            &lt;death</w:t>
      </w:r>
      <w:r w:rsidR="00B53E59">
        <w:t xml:space="preserve">&gt;d. </w:t>
      </w:r>
      <w:r>
        <w:t>1825</w:t>
      </w:r>
      <w:r w:rsidR="00B53E59">
        <w:t>&lt;/death</w:t>
      </w:r>
      <w:r>
        <w:t>&gt;</w:t>
      </w:r>
      <w:r w:rsidR="00B53E59">
        <w:t xml:space="preserve"> or &lt;death&gt;1825&lt;/death&gt;</w:t>
      </w:r>
    </w:p>
    <w:p w14:paraId="22C627BF" w14:textId="04C862FF" w:rsidR="00431D42" w:rsidRDefault="00303765" w:rsidP="00215974">
      <w:r>
        <w:t xml:space="preserve">           </w:t>
      </w:r>
      <w:r w:rsidR="00431D42">
        <w:t>&lt;floruit&gt;f. 1820-1830&lt;/floruit&gt;</w:t>
      </w:r>
    </w:p>
    <w:p w14:paraId="1D14A8CE" w14:textId="77777777" w:rsidR="00303765" w:rsidRDefault="00303765" w:rsidP="00215974"/>
    <w:p w14:paraId="079FB47C" w14:textId="2C9B98F7" w:rsidR="00B53E59" w:rsidRDefault="007E4328" w:rsidP="00303765">
      <w:r>
        <w:t>----</w:t>
      </w:r>
      <w:r w:rsidR="0021669E">
        <w:t xml:space="preserve">do not put in </w:t>
      </w:r>
      <w:r>
        <w:t>empty birth or death tags</w:t>
      </w:r>
      <w:r w:rsidR="00303765">
        <w:t>—</w:t>
      </w:r>
    </w:p>
    <w:p w14:paraId="239E875E" w14:textId="77777777" w:rsidR="00303765" w:rsidRDefault="00303765" w:rsidP="00303765"/>
    <w:p w14:paraId="076B0D5D" w14:textId="30EC65EE" w:rsidR="00303765" w:rsidRDefault="00303765" w:rsidP="00303765">
      <w:pPr>
        <w:ind w:left="1440"/>
      </w:pPr>
      <w:r>
        <w:t xml:space="preserve">Can have birth, death, floruit, or none; can contain any symbols (b. </w:t>
      </w:r>
      <w:proofErr w:type="gramStart"/>
      <w:r>
        <w:t>d. ?</w:t>
      </w:r>
      <w:proofErr w:type="gramEnd"/>
      <w:r>
        <w:t xml:space="preserve"> etc.) but NO PARENTHESIS since these are added to the text when needed by the </w:t>
      </w:r>
      <w:proofErr w:type="spellStart"/>
      <w:r>
        <w:t>xslt</w:t>
      </w:r>
      <w:proofErr w:type="spellEnd"/>
      <w:r>
        <w:t xml:space="preserve">. </w:t>
      </w:r>
    </w:p>
    <w:p w14:paraId="2D3A38B3" w14:textId="77777777" w:rsidR="00303765" w:rsidRDefault="00303765" w:rsidP="00303765"/>
    <w:p w14:paraId="60C97155" w14:textId="77777777" w:rsidR="007146E0" w:rsidRDefault="0012406D" w:rsidP="007146E0">
      <w:r>
        <w:t>If you wish to see “(dates unknown)”</w:t>
      </w:r>
      <w:r w:rsidR="007146E0">
        <w:t>:</w:t>
      </w:r>
    </w:p>
    <w:p w14:paraId="40876AEA" w14:textId="4DA2BA63" w:rsidR="007146E0" w:rsidRDefault="0012406D" w:rsidP="0012406D">
      <w:r>
        <w:t>&lt;</w:t>
      </w:r>
      <w:r w:rsidR="007146E0">
        <w:t xml:space="preserve">note </w:t>
      </w:r>
      <w:r w:rsidR="007146E0" w:rsidRPr="007146E0">
        <w:t>type=</w:t>
      </w:r>
      <w:r w:rsidR="007146E0">
        <w:t>"</w:t>
      </w:r>
      <w:proofErr w:type="spellStart"/>
      <w:r w:rsidR="007146E0" w:rsidRPr="007146E0">
        <w:t>idInfo</w:t>
      </w:r>
      <w:proofErr w:type="spellEnd"/>
      <w:r w:rsidR="007146E0">
        <w:t>"</w:t>
      </w:r>
      <w:proofErr w:type="gramStart"/>
      <w:r>
        <w:t>&gt;</w:t>
      </w:r>
      <w:r w:rsidR="008C3E00">
        <w:t>(</w:t>
      </w:r>
      <w:proofErr w:type="gramEnd"/>
      <w:r>
        <w:t xml:space="preserve">dates </w:t>
      </w:r>
      <w:proofErr w:type="gramStart"/>
      <w:r>
        <w:t>unknown</w:t>
      </w:r>
      <w:r w:rsidR="008C3E00">
        <w:t>)</w:t>
      </w:r>
      <w:r>
        <w:t>&lt;</w:t>
      </w:r>
      <w:proofErr w:type="gramEnd"/>
      <w:r>
        <w:t>/</w:t>
      </w:r>
      <w:r w:rsidR="007146E0">
        <w:t>note</w:t>
      </w:r>
      <w:r>
        <w:t>&gt;</w:t>
      </w:r>
    </w:p>
    <w:p w14:paraId="5363E14D" w14:textId="77777777" w:rsidR="007146E0" w:rsidRDefault="007146E0" w:rsidP="0012406D">
      <w:r>
        <w:t xml:space="preserve">or </w:t>
      </w:r>
    </w:p>
    <w:p w14:paraId="181BFCFE" w14:textId="6D337A0D" w:rsidR="0012406D" w:rsidRDefault="007146E0" w:rsidP="0012406D">
      <w:r>
        <w:t>&lt;note type="</w:t>
      </w:r>
      <w:proofErr w:type="spellStart"/>
      <w:r>
        <w:t>idInfo</w:t>
      </w:r>
      <w:proofErr w:type="spellEnd"/>
      <w:r>
        <w:t>"&gt;</w:t>
      </w:r>
      <w:r w:rsidR="008C3E00">
        <w:t>(</w:t>
      </w:r>
      <w:r w:rsidRPr="007146E0">
        <w:t>first name and dates unknown</w:t>
      </w:r>
      <w:r w:rsidR="008C3E00">
        <w:t>)</w:t>
      </w:r>
      <w:r>
        <w:t>&lt;/note&gt;</w:t>
      </w:r>
    </w:p>
    <w:p w14:paraId="1CFCEF89" w14:textId="77777777" w:rsidR="00BE6FFC" w:rsidRDefault="00BE6FFC" w:rsidP="0012406D"/>
    <w:p w14:paraId="75FED05F" w14:textId="77777777" w:rsidR="00303765" w:rsidRDefault="00215974" w:rsidP="00215974">
      <w:r>
        <w:t xml:space="preserve">            </w:t>
      </w:r>
    </w:p>
    <w:p w14:paraId="63ADC160" w14:textId="13F4B62B" w:rsidR="00215974" w:rsidRDefault="00303765" w:rsidP="00303765">
      <w:r>
        <w:t xml:space="preserve">            </w:t>
      </w:r>
      <w:r w:rsidR="00215974">
        <w:t>&lt;</w:t>
      </w:r>
      <w:proofErr w:type="spellStart"/>
      <w:r w:rsidR="00215974">
        <w:t>bibl</w:t>
      </w:r>
      <w:proofErr w:type="spellEnd"/>
      <w:r w:rsidR="00215974">
        <w:t>&gt;&lt;title ref="#</w:t>
      </w:r>
      <w:proofErr w:type="spellStart"/>
      <w:r w:rsidR="00215974">
        <w:t>dnb</w:t>
      </w:r>
      <w:proofErr w:type="spellEnd"/>
      <w:r w:rsidR="00215974">
        <w:t>"&gt;DNB&lt;/title&gt;, &lt;title ref="#hp"&gt;Hist P&lt;/title&gt;&lt;/</w:t>
      </w:r>
      <w:proofErr w:type="spellStart"/>
      <w:r w:rsidR="00215974">
        <w:t>bibl</w:t>
      </w:r>
      <w:proofErr w:type="spellEnd"/>
      <w:r w:rsidR="00215974">
        <w:t>&gt;</w:t>
      </w:r>
    </w:p>
    <w:p w14:paraId="78D7306C" w14:textId="77777777" w:rsidR="00B53E59" w:rsidRDefault="00215974" w:rsidP="00B53E59">
      <w:r>
        <w:t xml:space="preserve">            &lt;note type="bio" target="#</w:t>
      </w:r>
      <w:proofErr w:type="spellStart"/>
      <w:r>
        <w:t>AbellaManuel</w:t>
      </w:r>
      <w:proofErr w:type="spellEnd"/>
      <w:r>
        <w:t>"&gt;</w:t>
      </w:r>
    </w:p>
    <w:p w14:paraId="730AF8BE" w14:textId="77404D02" w:rsidR="00215974" w:rsidRDefault="00B53E59" w:rsidP="00B53E59">
      <w:pPr>
        <w:ind w:left="720" w:firstLine="720"/>
      </w:pPr>
      <w:r>
        <w:t>[bio here]</w:t>
      </w:r>
    </w:p>
    <w:p w14:paraId="06F586BD" w14:textId="77777777" w:rsidR="00215974" w:rsidRDefault="00215974" w:rsidP="00215974">
      <w:r>
        <w:t xml:space="preserve">            &lt;/note&gt;</w:t>
      </w:r>
    </w:p>
    <w:p w14:paraId="143EC1ED" w14:textId="77777777" w:rsidR="00215974" w:rsidRDefault="00215974" w:rsidP="00215974">
      <w:r>
        <w:t xml:space="preserve">        &lt;/person&gt; </w:t>
      </w:r>
    </w:p>
    <w:p w14:paraId="46A25C97" w14:textId="77777777" w:rsidR="00215974" w:rsidRDefault="00215974" w:rsidP="00215974"/>
    <w:p w14:paraId="5DC6EF3C" w14:textId="42273AF4" w:rsidR="00215974" w:rsidRDefault="00215974" w:rsidP="00215974">
      <w:r>
        <w:t>Other notes: when someone is known as multiple names, use additional surnames with types ("married", "birth", "grp", "dynasty"</w:t>
      </w:r>
    </w:p>
    <w:p w14:paraId="33D4BD98" w14:textId="77777777" w:rsidR="00215974" w:rsidRDefault="00215974" w:rsidP="00215974">
      <w:r>
        <w:tab/>
      </w:r>
      <w:r>
        <w:tab/>
      </w:r>
      <w:r>
        <w:tab/>
      </w:r>
      <w:r>
        <w:tab/>
      </w:r>
    </w:p>
    <w:p w14:paraId="037A402C" w14:textId="78FEEF88" w:rsidR="00215974" w:rsidRDefault="00215974" w:rsidP="00B53E59">
      <w:pPr>
        <w:ind w:firstLine="720"/>
      </w:pPr>
      <w:r>
        <w:t>&lt;</w:t>
      </w:r>
      <w:proofErr w:type="spellStart"/>
      <w:r>
        <w:t>addName</w:t>
      </w:r>
      <w:proofErr w:type="spellEnd"/>
      <w:r>
        <w:t>&gt;</w:t>
      </w:r>
    </w:p>
    <w:p w14:paraId="03FC8432" w14:textId="6A22E54D" w:rsidR="00215974" w:rsidRDefault="00B53E59" w:rsidP="00B53E59">
      <w:pPr>
        <w:ind w:left="1440"/>
      </w:pPr>
      <w:r>
        <w:t>Use</w:t>
      </w:r>
      <w:r w:rsidR="00215974">
        <w:t xml:space="preserve"> &lt;</w:t>
      </w:r>
      <w:proofErr w:type="spellStart"/>
      <w:r w:rsidR="00215974">
        <w:t>addName</w:t>
      </w:r>
      <w:proofErr w:type="spellEnd"/>
      <w:r w:rsidR="00215974">
        <w:t xml:space="preserve"> type="</w:t>
      </w:r>
      <w:proofErr w:type="spellStart"/>
      <w:r w:rsidR="00215974">
        <w:t>akaF</w:t>
      </w:r>
      <w:proofErr w:type="spellEnd"/>
      <w:r>
        <w:t>"</w:t>
      </w:r>
      <w:r w:rsidR="00215974">
        <w:t xml:space="preserve"> (another forename), "</w:t>
      </w:r>
      <w:proofErr w:type="spellStart"/>
      <w:r w:rsidR="00215974">
        <w:t>akaS</w:t>
      </w:r>
      <w:proofErr w:type="spellEnd"/>
      <w:r>
        <w:t>"</w:t>
      </w:r>
      <w:r w:rsidR="00215974">
        <w:t xml:space="preserve"> (another surname), or "nickname" (enter a value without quotation marks) or "pseud"</w:t>
      </w:r>
    </w:p>
    <w:p w14:paraId="09682C16" w14:textId="138829CD" w:rsidR="00215974" w:rsidRDefault="00215974" w:rsidP="00215974">
      <w:r>
        <w:t xml:space="preserve">These go inside the </w:t>
      </w:r>
      <w:proofErr w:type="spellStart"/>
      <w:r>
        <w:t>persName</w:t>
      </w:r>
      <w:proofErr w:type="spellEnd"/>
      <w:r>
        <w:t xml:space="preserve"> tag. If someone didn't go by their first name, it appears in the &lt;forename&gt; in parentheses--&gt;</w:t>
      </w:r>
    </w:p>
    <w:p w14:paraId="7167C13C" w14:textId="11D09E22" w:rsidR="00215974" w:rsidRDefault="00215974" w:rsidP="00C05271">
      <w:r>
        <w:tab/>
      </w:r>
      <w:r>
        <w:tab/>
      </w:r>
      <w:r>
        <w:tab/>
      </w:r>
      <w:r>
        <w:tab/>
      </w:r>
    </w:p>
    <w:p w14:paraId="346D0951" w14:textId="77777777" w:rsidR="00215974" w:rsidRDefault="00215974" w:rsidP="00215974">
      <w:r>
        <w:tab/>
      </w:r>
      <w:r>
        <w:tab/>
      </w:r>
      <w:r>
        <w:tab/>
        <w:t>for Royalty,</w:t>
      </w:r>
    </w:p>
    <w:p w14:paraId="560B3F44" w14:textId="77777777" w:rsidR="00215974" w:rsidRDefault="00215974" w:rsidP="00215974">
      <w:r>
        <w:tab/>
      </w:r>
      <w:r>
        <w:tab/>
      </w:r>
      <w:r>
        <w:tab/>
        <w:t>&lt;</w:t>
      </w:r>
      <w:proofErr w:type="spellStart"/>
      <w:r>
        <w:t>persName</w:t>
      </w:r>
      <w:proofErr w:type="spellEnd"/>
      <w:r>
        <w:t xml:space="preserve"> </w:t>
      </w:r>
      <w:proofErr w:type="spellStart"/>
      <w:r>
        <w:t>xml:id</w:t>
      </w:r>
      <w:proofErr w:type="spellEnd"/>
      <w:r>
        <w:t>="</w:t>
      </w:r>
      <w:proofErr w:type="spellStart"/>
      <w:r>
        <w:t>WalesCharlottePrincess</w:t>
      </w:r>
      <w:proofErr w:type="spellEnd"/>
      <w:r>
        <w:t>"&gt;</w:t>
      </w:r>
    </w:p>
    <w:p w14:paraId="0887018D" w14:textId="4E76ED00" w:rsidR="00215974" w:rsidRDefault="00215974" w:rsidP="00215974">
      <w:r>
        <w:tab/>
      </w:r>
      <w:r>
        <w:tab/>
      </w:r>
      <w:r>
        <w:tab/>
      </w:r>
      <w:r>
        <w:tab/>
        <w:t>&lt;</w:t>
      </w:r>
      <w:proofErr w:type="spellStart"/>
      <w:r>
        <w:t>roleName</w:t>
      </w:r>
      <w:proofErr w:type="spellEnd"/>
      <w:r>
        <w:t>&gt;Princess&lt;/</w:t>
      </w:r>
      <w:proofErr w:type="spellStart"/>
      <w:r>
        <w:t>roleName</w:t>
      </w:r>
      <w:proofErr w:type="spellEnd"/>
      <w:r>
        <w:t>&gt;</w:t>
      </w:r>
    </w:p>
    <w:p w14:paraId="3E533CA3" w14:textId="05CB417D" w:rsidR="00215974" w:rsidRDefault="00215974" w:rsidP="00215974">
      <w:r>
        <w:tab/>
      </w:r>
      <w:r>
        <w:tab/>
      </w:r>
      <w:r>
        <w:tab/>
      </w:r>
      <w:r>
        <w:tab/>
        <w:t>&lt;forename&gt;Charlotte Augusta</w:t>
      </w:r>
      <w:r w:rsidR="00514F96">
        <w:t xml:space="preserve"> of Wales</w:t>
      </w:r>
      <w:r>
        <w:t>&lt;/forename&gt;</w:t>
      </w:r>
    </w:p>
    <w:p w14:paraId="1A4A1ED2" w14:textId="77777777" w:rsidR="00215974" w:rsidRDefault="00215974" w:rsidP="00215974">
      <w:r>
        <w:tab/>
      </w:r>
      <w:r>
        <w:tab/>
      </w:r>
      <w:r>
        <w:tab/>
      </w:r>
      <w:r>
        <w:tab/>
        <w:t>&lt;surname type="dynasty"&gt;Hanover&lt;/surname&gt;</w:t>
      </w:r>
    </w:p>
    <w:p w14:paraId="288D1D75" w14:textId="77777777" w:rsidR="00215974" w:rsidRDefault="00215974" w:rsidP="00215974">
      <w:r>
        <w:tab/>
      </w:r>
      <w:r>
        <w:tab/>
      </w:r>
      <w:r>
        <w:tab/>
        <w:t>&lt;/</w:t>
      </w:r>
      <w:proofErr w:type="spellStart"/>
      <w:r>
        <w:t>persName</w:t>
      </w:r>
      <w:proofErr w:type="spellEnd"/>
      <w:r>
        <w:t>&gt;</w:t>
      </w:r>
    </w:p>
    <w:p w14:paraId="48AFC9B3" w14:textId="77777777" w:rsidR="00215974" w:rsidRDefault="00215974" w:rsidP="00215974"/>
    <w:p w14:paraId="1AD9BAB6" w14:textId="77777777" w:rsidR="00215974" w:rsidRDefault="00215974" w:rsidP="00215974"/>
    <w:p w14:paraId="080112B5" w14:textId="77777777" w:rsidR="007B56B9" w:rsidRDefault="00215974" w:rsidP="00215974">
      <w:r>
        <w:tab/>
      </w:r>
      <w:r>
        <w:tab/>
      </w:r>
      <w:r>
        <w:tab/>
        <w:t xml:space="preserve">for </w:t>
      </w:r>
      <w:proofErr w:type="gramStart"/>
      <w:r>
        <w:t>families,  The</w:t>
      </w:r>
      <w:proofErr w:type="gramEnd"/>
      <w:r>
        <w:t xml:space="preserve"> Bedford Family = </w:t>
      </w:r>
    </w:p>
    <w:p w14:paraId="2DDC9410" w14:textId="2C3751C4" w:rsidR="00215974" w:rsidRDefault="00215974" w:rsidP="00215974">
      <w:r>
        <w:t>&lt;forename type="grp"&gt;Family&lt;/forename&gt;&lt;surname&gt;Bedford&lt;/surname&gt;; no dates</w:t>
      </w:r>
    </w:p>
    <w:p w14:paraId="171D36BB" w14:textId="77777777" w:rsidR="007B56B9" w:rsidRDefault="00215974" w:rsidP="00215974">
      <w:r>
        <w:tab/>
      </w:r>
      <w:r>
        <w:tab/>
      </w:r>
      <w:r>
        <w:tab/>
      </w:r>
    </w:p>
    <w:p w14:paraId="09109BF2" w14:textId="77777777" w:rsidR="007B56B9" w:rsidRDefault="00215974" w:rsidP="00215974">
      <w:r>
        <w:t xml:space="preserve">cross refs: </w:t>
      </w:r>
    </w:p>
    <w:p w14:paraId="0228E948" w14:textId="2D1F991B" w:rsidR="00215974" w:rsidRDefault="007B56B9" w:rsidP="007B56B9">
      <w:pPr>
        <w:ind w:left="720"/>
      </w:pPr>
      <w:r>
        <w:t xml:space="preserve">Make the </w:t>
      </w:r>
      <w:r w:rsidR="00215974">
        <w:t>main entry with the married name</w:t>
      </w:r>
      <w:r>
        <w:t xml:space="preserve">. With </w:t>
      </w:r>
      <w:r w:rsidR="00215974">
        <w:t>&lt;surname type="birth"&gt;Pemberton&lt;/surname</w:t>
      </w:r>
      <w:proofErr w:type="gramStart"/>
      <w:r w:rsidR="00215974">
        <w:t>&gt;</w:t>
      </w:r>
      <w:r>
        <w:t>,</w:t>
      </w:r>
      <w:r w:rsidR="00215974">
        <w:t xml:space="preserve">  </w:t>
      </w:r>
      <w:proofErr w:type="spellStart"/>
      <w:r w:rsidR="00215974">
        <w:t>xslt</w:t>
      </w:r>
      <w:proofErr w:type="spellEnd"/>
      <w:proofErr w:type="gramEnd"/>
      <w:r w:rsidR="00215974">
        <w:t xml:space="preserve"> makes it </w:t>
      </w:r>
      <w:proofErr w:type="spellStart"/>
      <w:r>
        <w:t>marriedName</w:t>
      </w:r>
      <w:proofErr w:type="spellEnd"/>
      <w:r>
        <w:t xml:space="preserve"> </w:t>
      </w:r>
      <w:r w:rsidR="00215974">
        <w:t xml:space="preserve">(née </w:t>
      </w:r>
      <w:proofErr w:type="spellStart"/>
      <w:r>
        <w:t>birthName</w:t>
      </w:r>
      <w:proofErr w:type="spellEnd"/>
      <w:r>
        <w:t>)</w:t>
      </w:r>
      <w:r w:rsidR="00215974">
        <w:t xml:space="preserve">. In the short entry for </w:t>
      </w:r>
      <w:proofErr w:type="spellStart"/>
      <w:r w:rsidR="00215974">
        <w:t>crossreferencing</w:t>
      </w:r>
      <w:proofErr w:type="spellEnd"/>
      <w:r w:rsidR="00215974">
        <w:t>, give forename surname</w:t>
      </w:r>
      <w:r>
        <w:t xml:space="preserve"> (with no type),</w:t>
      </w:r>
      <w:r w:rsidR="00215974">
        <w:t xml:space="preserve"> birth death</w:t>
      </w:r>
      <w:r>
        <w:t xml:space="preserve"> / date / floruit if any,</w:t>
      </w:r>
      <w:r w:rsidR="00215974">
        <w:t xml:space="preserve"> then the </w:t>
      </w:r>
      <w:proofErr w:type="spellStart"/>
      <w:r w:rsidR="00215974">
        <w:t>bionote</w:t>
      </w:r>
      <w:proofErr w:type="spellEnd"/>
      <w:r w:rsidR="00215974">
        <w:t xml:space="preserve"> with the link to the main entry.</w:t>
      </w:r>
    </w:p>
    <w:p w14:paraId="768A1CDC" w14:textId="77777777" w:rsidR="00215974" w:rsidRDefault="00215974" w:rsidP="00215974"/>
    <w:p w14:paraId="2B821C7C" w14:textId="52356CAD" w:rsidR="001017D8" w:rsidRDefault="00215974" w:rsidP="00215974">
      <w:r>
        <w:tab/>
      </w:r>
      <w:r>
        <w:tab/>
      </w:r>
      <w:r>
        <w:tab/>
        <w:t>The next person number to be used: 527.</w:t>
      </w:r>
    </w:p>
    <w:p w14:paraId="52CF9954" w14:textId="77777777" w:rsidR="008A1B68" w:rsidRDefault="008A1B68" w:rsidP="00215974"/>
    <w:p w14:paraId="28EF511D" w14:textId="77777777" w:rsidR="008A1B68" w:rsidRDefault="008A1B68" w:rsidP="00215974"/>
    <w:p w14:paraId="14A91AC5" w14:textId="52A21032" w:rsidR="008A1B68" w:rsidRDefault="00F33E69" w:rsidP="00215974">
      <w:proofErr w:type="spellStart"/>
      <w:r>
        <w:rPr>
          <w:b/>
          <w:bCs/>
        </w:rPr>
        <w:t>publicationStmt</w:t>
      </w:r>
      <w:proofErr w:type="spellEnd"/>
    </w:p>
    <w:p w14:paraId="6DC908E9" w14:textId="77777777" w:rsidR="00F33E69" w:rsidRDefault="00F33E69" w:rsidP="00215974"/>
    <w:p w14:paraId="2BF158F3" w14:textId="393E7AAA" w:rsidR="00F33E69" w:rsidRDefault="00F33E69" w:rsidP="00215974">
      <w:r>
        <w:tab/>
        <w:t>should contain</w:t>
      </w:r>
      <w:r w:rsidR="004F4519">
        <w:t xml:space="preserve"> at the end</w:t>
      </w:r>
      <w:r>
        <w:t>:</w:t>
      </w:r>
    </w:p>
    <w:p w14:paraId="030EC42C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tab/>
      </w:r>
      <w:r>
        <w:rPr>
          <w:rFonts w:ascii="Times New Roman" w:hAnsi="Times New Roman" w:cs="Times New Roman"/>
          <w:color w:val="000096"/>
          <w:kern w:val="0"/>
          <w:highlight w:val="white"/>
        </w:rPr>
        <w:t>&lt;availability&gt;</w:t>
      </w:r>
    </w:p>
    <w:p w14:paraId="548E7817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ind w:left="144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&lt;p&gt;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Originally published by Romantic Circles 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&lt;date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when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"2011-08-15"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August </w:t>
      </w:r>
      <w:proofErr w:type="gramStart"/>
      <w:r>
        <w:rPr>
          <w:rFonts w:ascii="Times New Roman" w:hAnsi="Times New Roman" w:cs="Times New Roman"/>
          <w:color w:val="000000"/>
          <w:kern w:val="0"/>
          <w:highlight w:val="white"/>
        </w:rPr>
        <w:t>15,  2011</w:t>
      </w:r>
      <w:proofErr w:type="gramEnd"/>
      <w:r>
        <w:rPr>
          <w:rFonts w:ascii="Times New Roman" w:hAnsi="Times New Roman" w:cs="Times New Roman"/>
          <w:color w:val="000096"/>
          <w:kern w:val="0"/>
          <w:highlight w:val="white"/>
        </w:rPr>
        <w:t>&lt;/date&gt;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.</w:t>
      </w:r>
    </w:p>
    <w:p w14:paraId="595F34BA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ind w:left="144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&lt;/p&gt;</w:t>
      </w:r>
    </w:p>
    <w:p w14:paraId="6FE02BEE" w14:textId="76B358B6" w:rsidR="00F33E69" w:rsidRDefault="00F33E69" w:rsidP="00F33E69">
      <w:pPr>
        <w:shd w:val="clear" w:color="auto" w:fill="FFFFFF"/>
        <w:autoSpaceDE w:val="0"/>
        <w:autoSpaceDN w:val="0"/>
        <w:adjustRightInd w:val="0"/>
        <w:ind w:firstLine="72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&lt;/availability&gt;</w:t>
      </w:r>
    </w:p>
    <w:p w14:paraId="47B236AF" w14:textId="0602477F" w:rsidR="00F33E69" w:rsidRDefault="00F33E69" w:rsidP="00215974"/>
    <w:p w14:paraId="0A3D6392" w14:textId="7DCDBC75" w:rsidR="00FF7064" w:rsidRDefault="00FF7064" w:rsidP="00215974">
      <w:r>
        <w:rPr>
          <w:b/>
          <w:bCs/>
        </w:rPr>
        <w:t>Note</w:t>
      </w:r>
    </w:p>
    <w:p w14:paraId="5C44E5DE" w14:textId="2930F43D" w:rsidR="00FF7064" w:rsidRDefault="00FF7064" w:rsidP="00FF7064">
      <w:pPr>
        <w:ind w:left="720"/>
      </w:pPr>
      <w:r>
        <w:t>Because there is misnumbering of notes (duplicate n= “X” where X is a number) in the XML notes (I found many in Part Three when trying to transform them</w:t>
      </w:r>
      <w:r w:rsidR="00F2620A">
        <w:t>; with lots of notes, coder error is pretty difficult to avoid</w:t>
      </w:r>
      <w:r>
        <w:t xml:space="preserve">), the </w:t>
      </w:r>
      <w:proofErr w:type="spellStart"/>
      <w:r>
        <w:t>xslt</w:t>
      </w:r>
      <w:proofErr w:type="spellEnd"/>
      <w:r>
        <w:t xml:space="preserve"> ignores the note numbers that you give notes manually. </w:t>
      </w:r>
      <w:r w:rsidR="00F2620A">
        <w:t xml:space="preserve">Leaving notes unnumbered also allows moving them if need </w:t>
      </w:r>
      <w:proofErr w:type="gramStart"/>
      <w:r w:rsidR="00F2620A">
        <w:t>be</w:t>
      </w:r>
      <w:proofErr w:type="gramEnd"/>
      <w:r w:rsidR="00F2620A">
        <w:t xml:space="preserve"> from one place in the document to another. Currently required n</w:t>
      </w:r>
      <w:r w:rsidR="00DA40EF">
        <w:t>ote attributes</w:t>
      </w:r>
      <w:r w:rsidR="00F2620A">
        <w:t xml:space="preserve"> are “type” (only for headnotes), “place,” and “foot.”</w:t>
      </w:r>
    </w:p>
    <w:p w14:paraId="63A72D39" w14:textId="77777777" w:rsidR="00FF7064" w:rsidRDefault="00FF7064" w:rsidP="00FF7064">
      <w:pPr>
        <w:ind w:left="720"/>
      </w:pPr>
    </w:p>
    <w:p w14:paraId="6EE9F8F4" w14:textId="77777777" w:rsidR="00277191" w:rsidRDefault="00277191" w:rsidP="00277191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&lt;note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"headnote"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place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"foot"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resp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"editors"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61CF2C42" w14:textId="1DEB8214" w:rsidR="00FF7064" w:rsidRDefault="00FF7064" w:rsidP="00277191">
      <w:pPr>
        <w:ind w:left="720"/>
      </w:pPr>
    </w:p>
    <w:p w14:paraId="30C68DD5" w14:textId="51E86CFF" w:rsidR="00277191" w:rsidRDefault="00277191" w:rsidP="00277191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&lt;note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place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"foot"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resp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"editors"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53424051" w14:textId="77777777" w:rsidR="00277191" w:rsidRDefault="00277191" w:rsidP="00277191">
      <w:pPr>
        <w:ind w:left="720"/>
      </w:pPr>
    </w:p>
    <w:p w14:paraId="297588B6" w14:textId="37DB9B46" w:rsidR="00DA40EF" w:rsidRPr="00FF7064" w:rsidRDefault="00DA40EF" w:rsidP="00277191">
      <w:pPr>
        <w:ind w:left="720"/>
      </w:pPr>
      <w:r>
        <w:t xml:space="preserve">While the </w:t>
      </w:r>
      <w:proofErr w:type="spellStart"/>
      <w:r>
        <w:t>xslt</w:t>
      </w:r>
      <w:proofErr w:type="spellEnd"/>
      <w:r>
        <w:t xml:space="preserve"> currently does not do anything with either the place or foot attribute, it is good information to keep in the xml.</w:t>
      </w:r>
    </w:p>
    <w:sectPr w:rsidR="00DA40EF" w:rsidRPr="00FF70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974"/>
    <w:rsid w:val="00013A30"/>
    <w:rsid w:val="00067F84"/>
    <w:rsid w:val="000E128B"/>
    <w:rsid w:val="001017D8"/>
    <w:rsid w:val="0012406D"/>
    <w:rsid w:val="0015741C"/>
    <w:rsid w:val="001837F5"/>
    <w:rsid w:val="00196027"/>
    <w:rsid w:val="00215974"/>
    <w:rsid w:val="0021669E"/>
    <w:rsid w:val="0025098A"/>
    <w:rsid w:val="00277191"/>
    <w:rsid w:val="0028193D"/>
    <w:rsid w:val="002C569F"/>
    <w:rsid w:val="002E40C5"/>
    <w:rsid w:val="00303075"/>
    <w:rsid w:val="00303765"/>
    <w:rsid w:val="00323FC5"/>
    <w:rsid w:val="003A5F7B"/>
    <w:rsid w:val="00431D42"/>
    <w:rsid w:val="0043439B"/>
    <w:rsid w:val="004A0CC9"/>
    <w:rsid w:val="004C4531"/>
    <w:rsid w:val="004E01DA"/>
    <w:rsid w:val="004F4519"/>
    <w:rsid w:val="00514F96"/>
    <w:rsid w:val="0055512A"/>
    <w:rsid w:val="00615A94"/>
    <w:rsid w:val="00695F28"/>
    <w:rsid w:val="006E47DF"/>
    <w:rsid w:val="00702CB1"/>
    <w:rsid w:val="007146E0"/>
    <w:rsid w:val="007709CF"/>
    <w:rsid w:val="007A5586"/>
    <w:rsid w:val="007B56B9"/>
    <w:rsid w:val="007E4328"/>
    <w:rsid w:val="00867702"/>
    <w:rsid w:val="008A1B68"/>
    <w:rsid w:val="008C3E00"/>
    <w:rsid w:val="009259D9"/>
    <w:rsid w:val="00946B17"/>
    <w:rsid w:val="00A66EEE"/>
    <w:rsid w:val="00AF34EC"/>
    <w:rsid w:val="00B53E59"/>
    <w:rsid w:val="00B77434"/>
    <w:rsid w:val="00B97693"/>
    <w:rsid w:val="00BE6FFC"/>
    <w:rsid w:val="00C0501D"/>
    <w:rsid w:val="00C05271"/>
    <w:rsid w:val="00C102FC"/>
    <w:rsid w:val="00C14338"/>
    <w:rsid w:val="00CC1CDD"/>
    <w:rsid w:val="00D43C26"/>
    <w:rsid w:val="00D81007"/>
    <w:rsid w:val="00D81898"/>
    <w:rsid w:val="00DA40EF"/>
    <w:rsid w:val="00DD00C4"/>
    <w:rsid w:val="00DD6937"/>
    <w:rsid w:val="00E0169B"/>
    <w:rsid w:val="00EE1BDF"/>
    <w:rsid w:val="00F2620A"/>
    <w:rsid w:val="00F33E69"/>
    <w:rsid w:val="00F51F74"/>
    <w:rsid w:val="00FA2464"/>
    <w:rsid w:val="00FF7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474C90"/>
  <w15:chartTrackingRefBased/>
  <w15:docId w15:val="{E42188B2-CCB0-5A4A-88C6-08D340F52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191"/>
  </w:style>
  <w:style w:type="paragraph" w:styleId="Heading1">
    <w:name w:val="heading 1"/>
    <w:basedOn w:val="Normal"/>
    <w:next w:val="Normal"/>
    <w:link w:val="Heading1Char"/>
    <w:uiPriority w:val="9"/>
    <w:qFormat/>
    <w:rsid w:val="00215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9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9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9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9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9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9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9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9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9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9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9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9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97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9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9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9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9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9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5</Pages>
  <Words>960</Words>
  <Characters>5474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Mandell, Laura C</dc:creator>
  <cp:keywords/>
  <dc:description/>
  <cp:lastModifiedBy>Mandell, Laura C</cp:lastModifiedBy>
  <cp:revision>44</cp:revision>
  <dcterms:created xsi:type="dcterms:W3CDTF">2026-07-26T12:56:00Z</dcterms:created>
  <dcterms:modified xsi:type="dcterms:W3CDTF">2026-08-24T14:07:00Z</dcterms:modified>
</cp:coreProperties>
</file>