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keepNext w:val="0"/>
        <w:keepLines w:val="0"/>
        <w:pBdr>
          <w:bottom w:color="1f2328" w:space="5" w:sz="6" w:val="single"/>
        </w:pBdr>
        <w:shd w:fill="ffffff" w:val="clear"/>
        <w:spacing w:after="240" w:line="300" w:lineRule="auto"/>
        <w:rPr>
          <w:b w:val="1"/>
          <w:color w:val="1f2328"/>
          <w:sz w:val="34"/>
          <w:szCs w:val="34"/>
        </w:rPr>
      </w:pPr>
      <w:bookmarkStart w:colFirst="0" w:colLast="0" w:name="_9oih212f0imx" w:id="0"/>
      <w:bookmarkEnd w:id="0"/>
      <w:r w:rsidDel="00000000" w:rsidR="00000000" w:rsidRPr="00000000">
        <w:rPr>
          <w:b w:val="1"/>
          <w:color w:val="1f2328"/>
          <w:sz w:val="34"/>
          <w:szCs w:val="34"/>
          <w:rtl w:val="0"/>
        </w:rPr>
        <w:t xml:space="preserve">Домашнее задание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1f2328"/>
          <w:sz w:val="33"/>
          <w:szCs w:val="33"/>
        </w:rPr>
      </w:pPr>
      <w:bookmarkStart w:colFirst="0" w:colLast="0" w:name="_4ermm6f2p07w" w:id="1"/>
      <w:bookmarkEnd w:id="1"/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Задание 1</w:t>
      </w:r>
    </w:p>
    <w:p w:rsidR="00000000" w:rsidDel="00000000" w:rsidP="00000000" w:rsidRDefault="00000000" w:rsidRPr="00000000" w14:paraId="00000003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 этом домашнем задании разрешается использовать только командную строку для взаимодействия с git.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Установите git</w:t>
      </w: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46101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Укажите свой user.name и user.email в git</w:t>
      </w: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10541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Создайте новый репозиторий на github.com и клонируйте его локально на свой компьютер. (имя репозитория должно советовать шаблону FirstNameLastName_LevelUp)</w:t>
      </w: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29464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Создайте файл названием song.txt и поместите туда половину текста любимой песни.</w:t>
      </w: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25146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Сделайте коммит с названием "add first half of my favorite song" и отправьте его на сервер.</w:t>
      </w: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11430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20828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Убедитесь что на github есть файл song.txt с текстом песни.</w:t>
      </w: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28702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Используя веб-интерфейс Github добавьте вторую половину текста песни и сделайте коммит с названием "finish my song"</w:t>
      </w: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28829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 локальном репозитории сделайте pull и убедитесь что коммит, который вы создали на github, подтянулся и у вас полный текст песни</w:t>
      </w: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28702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1f2328"/>
          <w:sz w:val="33"/>
          <w:szCs w:val="33"/>
        </w:rPr>
      </w:pPr>
      <w:bookmarkStart w:colFirst="0" w:colLast="0" w:name="_lbtv70oxwkh9" w:id="2"/>
      <w:bookmarkEnd w:id="2"/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Задание 2</w:t>
      </w:r>
    </w:p>
    <w:p w:rsidR="00000000" w:rsidDel="00000000" w:rsidP="00000000" w:rsidRDefault="00000000" w:rsidRPr="00000000" w14:paraId="0000000D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 этом домашнем задании разрешается использовать только командную строку или любой Git UI инструмент для взаимодействия с git.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hd w:fill="ffffff" w:val="clear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Создайте новую ветку и добавьте в неё файл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0"/>
          <w:szCs w:val="20"/>
          <w:rtl w:val="0"/>
        </w:rPr>
        <w:t xml:space="preserve">insteadOfLetter.txt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 с содержимым: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Дым табачный воздух выел.</w:t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Комната —</w:t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глава в крученыховском аде.</w:t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Сегодня сидишь вот,</w:t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сердце в железе.</w:t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День еще —</w:t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выгонишь,</w:t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может быть, изругав.</w:t>
      </w: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</w:rPr>
        <w:drawing>
          <wp:inline distB="114300" distT="114300" distL="114300" distR="114300">
            <wp:extent cx="5731200" cy="2057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Смёржите эту ветку в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0"/>
          <w:szCs w:val="20"/>
          <w:rtl w:val="0"/>
        </w:rPr>
        <w:t xml:space="preserve">master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 (можно смёржить локально).</w:t>
      </w: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13462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hd w:fill="ffffff" w:val="clear"/>
        <w:spacing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Из ветки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0"/>
          <w:szCs w:val="20"/>
          <w:rtl w:val="0"/>
        </w:rPr>
        <w:t xml:space="preserve">master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 создайте ветку и обновите файл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0"/>
          <w:szCs w:val="20"/>
          <w:rtl w:val="0"/>
        </w:rPr>
        <w:t xml:space="preserve">insteadOfLetter.txt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 чтобы получилось: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Дым табачный воздух выел.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Комната —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глава в крученыховском аде.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Вспомни —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за этим окном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впервые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руки твои, исступленный, гладил.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Сегодня сидишь вот,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сердце в железе.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День еще —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выгонишь,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может быть, изругав.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</w:rPr>
        <w:drawing>
          <wp:inline distB="114300" distT="114300" distL="114300" distR="114300">
            <wp:extent cx="5731200" cy="4445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</w:rPr>
        <w:drawing>
          <wp:inline distB="114300" distT="114300" distL="114300" distR="114300">
            <wp:extent cx="5731200" cy="37211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Запушьте созданную ветку и сделайте merge request, но не мёржите его.</w:t>
      </w: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28702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hd w:fill="ffffff" w:val="clear"/>
        <w:spacing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Вернитесь в ветку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0"/>
          <w:szCs w:val="20"/>
          <w:rtl w:val="0"/>
        </w:rPr>
        <w:t xml:space="preserve">master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, создайте из неё новую ветку и обновите файл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0"/>
          <w:szCs w:val="20"/>
          <w:rtl w:val="0"/>
        </w:rPr>
        <w:t xml:space="preserve">insteadOfLetter.txt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 чтобы получилось: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Дым табачный воздух выел.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Комната —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глава в крученыховском аде.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Сегодня сидишь вот,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сердце в железе.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День еще —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выгонишь,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может быть, изругав.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В мутной передней долго не влезет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сломанная дрожью рука в рукав.</w:t>
      </w: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</w:rPr>
        <w:drawing>
          <wp:inline distB="114300" distT="114300" distL="114300" distR="114300">
            <wp:extent cx="5731200" cy="34417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Запушьте созданную ветку, сделайте merge request и смёржите его в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0"/>
          <w:szCs w:val="20"/>
          <w:rtl w:val="0"/>
        </w:rPr>
        <w:t xml:space="preserve">master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 ветку.</w:t>
      </w: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26035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hd w:fill="ffffff" w:val="clear"/>
        <w:spacing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Смёржите созданную ветку в п. 3 в master решив конфликт: сохраните все строки в файле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0"/>
          <w:szCs w:val="20"/>
          <w:rtl w:val="0"/>
        </w:rPr>
        <w:t xml:space="preserve">insteadOfLetter.txt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 в порядке их добавления в пунктах 3 и 5.</w:t>
      </w: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29464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13.png"/><Relationship Id="rId22" Type="http://schemas.openxmlformats.org/officeDocument/2006/relationships/image" Target="media/image6.png"/><Relationship Id="rId10" Type="http://schemas.openxmlformats.org/officeDocument/2006/relationships/image" Target="media/image8.png"/><Relationship Id="rId21" Type="http://schemas.openxmlformats.org/officeDocument/2006/relationships/image" Target="media/image2.png"/><Relationship Id="rId13" Type="http://schemas.openxmlformats.org/officeDocument/2006/relationships/image" Target="media/image9.png"/><Relationship Id="rId12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.png"/><Relationship Id="rId14" Type="http://schemas.openxmlformats.org/officeDocument/2006/relationships/image" Target="media/image7.png"/><Relationship Id="rId17" Type="http://schemas.openxmlformats.org/officeDocument/2006/relationships/image" Target="media/image11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14.png"/><Relationship Id="rId18" Type="http://schemas.openxmlformats.org/officeDocument/2006/relationships/image" Target="media/image4.png"/><Relationship Id="rId7" Type="http://schemas.openxmlformats.org/officeDocument/2006/relationships/image" Target="media/image12.png"/><Relationship Id="rId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