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19F6B" w14:textId="77777777" w:rsidR="006170CF" w:rsidRDefault="00737C7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3 - Робота з базовими функціями граф-орієнтованої БД на прикладі Neo4j </w:t>
      </w:r>
    </w:p>
    <w:p w14:paraId="26C19F6C" w14:textId="77777777" w:rsidR="006170CF" w:rsidRDefault="006170C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6C19F6D" w14:textId="77777777" w:rsidR="006170CF" w:rsidRDefault="00737C77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Установка:</w:t>
      </w:r>
    </w:p>
    <w:p w14:paraId="26C19F6E" w14:textId="77777777" w:rsidR="006170CF" w:rsidRDefault="00737C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Встановіть Neo4j локально або на віртуальну машину </w:t>
      </w:r>
      <w:hyperlink r:id="rId5">
        <w:r>
          <w:rPr>
            <w:color w:val="1155CC"/>
            <w:sz w:val="24"/>
            <w:szCs w:val="24"/>
            <w:u w:val="single"/>
          </w:rPr>
          <w:t>http://neo4j.com/download/</w:t>
        </w:r>
      </w:hyperlink>
      <w:r>
        <w:rPr>
          <w:sz w:val="24"/>
          <w:szCs w:val="24"/>
        </w:rPr>
        <w:t xml:space="preserve"> </w:t>
      </w:r>
    </w:p>
    <w:p w14:paraId="26C19F6F" w14:textId="77777777" w:rsidR="006170CF" w:rsidRDefault="006170C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6C19F70" w14:textId="77777777" w:rsidR="006170CF" w:rsidRDefault="00737C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Без установки з Neo4j можна працювати онлайн на сайті </w:t>
      </w:r>
      <w:hyperlink r:id="rId6">
        <w:r>
          <w:rPr>
            <w:color w:val="1155CC"/>
            <w:sz w:val="24"/>
            <w:szCs w:val="24"/>
            <w:u w:val="single"/>
          </w:rPr>
          <w:t>http://neo4j.com/sandbox/</w:t>
        </w:r>
      </w:hyperlink>
      <w:r>
        <w:rPr>
          <w:sz w:val="24"/>
          <w:szCs w:val="24"/>
        </w:rPr>
        <w:t xml:space="preserve"> </w:t>
      </w:r>
    </w:p>
    <w:p w14:paraId="26C19F71" w14:textId="77777777" w:rsidR="006170CF" w:rsidRDefault="006170C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C19F72" w14:textId="77777777" w:rsidR="006170CF" w:rsidRDefault="00737C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Література:</w:t>
      </w:r>
    </w:p>
    <w:p w14:paraId="26C19F73" w14:textId="77777777" w:rsidR="006170CF" w:rsidRDefault="00737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http://neo4j.com/developer/get-started/</w:t>
        </w:r>
      </w:hyperlink>
    </w:p>
    <w:p w14:paraId="26C19F74" w14:textId="77777777" w:rsidR="006170CF" w:rsidRDefault="00737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http://neo4j.com/developer/cypher/</w:t>
        </w:r>
      </w:hyperlink>
    </w:p>
    <w:p w14:paraId="26C19F75" w14:textId="77777777" w:rsidR="006170CF" w:rsidRDefault="00737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http://neo4j.com/developer/data-modeling/</w:t>
        </w:r>
      </w:hyperlink>
    </w:p>
    <w:p w14:paraId="26C19F76" w14:textId="77777777" w:rsidR="006170CF" w:rsidRDefault="00737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http://neo4j.com/ developer / guide-data-visualization /</w:t>
        </w:r>
      </w:hyperlink>
      <w:r>
        <w:rPr>
          <w:sz w:val="24"/>
          <w:szCs w:val="24"/>
        </w:rPr>
        <w:t xml:space="preserve"> </w:t>
      </w:r>
    </w:p>
    <w:p w14:paraId="26C19F77" w14:textId="77777777" w:rsidR="006170CF" w:rsidRDefault="006170C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C19F78" w14:textId="77777777" w:rsidR="006170CF" w:rsidRDefault="00737C77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Завдання:</w:t>
      </w:r>
    </w:p>
    <w:p w14:paraId="26C19F79" w14:textId="77777777" w:rsidR="006170CF" w:rsidRDefault="00737C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Змоделювати наступну предметну область:</w:t>
      </w:r>
    </w:p>
    <w:p w14:paraId="26C19F7A" w14:textId="77777777" w:rsidR="006170CF" w:rsidRDefault="00737C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Є: Items, Customers, Orders</w:t>
      </w:r>
    </w:p>
    <w:p w14:paraId="26C19F7B" w14:textId="77777777" w:rsidR="006170CF" w:rsidRDefault="00737C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Customer може додати Item(s) до Order (тобто купити Товар)</w:t>
      </w:r>
    </w:p>
    <w:p w14:paraId="26C19F7C" w14:textId="77777777" w:rsidR="006170CF" w:rsidRDefault="00737C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У Customer м</w:t>
      </w:r>
      <w:r>
        <w:rPr>
          <w:sz w:val="24"/>
          <w:szCs w:val="24"/>
        </w:rPr>
        <w:t>оже бути багато Orders</w:t>
      </w:r>
    </w:p>
    <w:p w14:paraId="26C19F7D" w14:textId="77777777" w:rsidR="006170CF" w:rsidRDefault="00737C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Item може входити в багато Orders</w:t>
      </w:r>
    </w:p>
    <w:p w14:paraId="26C19F7E" w14:textId="77777777" w:rsidR="006170CF" w:rsidRDefault="00737C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Customer може переглядати (view), але при цьому не купувати Items </w:t>
      </w:r>
    </w:p>
    <w:p w14:paraId="26C19F7F" w14:textId="77777777" w:rsidR="006170CF" w:rsidRDefault="006170C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C19F80" w14:textId="77777777" w:rsidR="006170CF" w:rsidRDefault="00737C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Написати наступні види запитів:</w:t>
      </w:r>
    </w:p>
    <w:p w14:paraId="26C19F81" w14:textId="77777777" w:rsidR="006170CF" w:rsidRPr="00737C77" w:rsidRDefault="00737C77" w:rsidP="00737C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37C77">
        <w:rPr>
          <w:sz w:val="24"/>
          <w:szCs w:val="24"/>
        </w:rPr>
        <w:t>Знайти Items які входять в конкретний Order</w:t>
      </w:r>
    </w:p>
    <w:p w14:paraId="26C19F82" w14:textId="77777777" w:rsidR="006170CF" w:rsidRPr="00737C77" w:rsidRDefault="00737C77" w:rsidP="00737C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37C77">
        <w:rPr>
          <w:sz w:val="24"/>
          <w:szCs w:val="24"/>
        </w:rPr>
        <w:t xml:space="preserve">Знайти </w:t>
      </w:r>
      <w:bookmarkStart w:id="0" w:name="_GoBack"/>
      <w:bookmarkEnd w:id="0"/>
      <w:r w:rsidRPr="00737C77">
        <w:rPr>
          <w:sz w:val="24"/>
          <w:szCs w:val="24"/>
        </w:rPr>
        <w:t>всі Orders конкретного Customer</w:t>
      </w:r>
    </w:p>
    <w:p w14:paraId="26C19F83" w14:textId="77777777" w:rsidR="006170CF" w:rsidRPr="00737C77" w:rsidRDefault="00737C77" w:rsidP="00737C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37C77">
        <w:rPr>
          <w:sz w:val="24"/>
          <w:szCs w:val="24"/>
        </w:rPr>
        <w:t>Знайти всі Items куплені конкретним Customer</w:t>
      </w:r>
    </w:p>
    <w:p w14:paraId="26C19F84" w14:textId="77777777" w:rsidR="006170CF" w:rsidRPr="00737C77" w:rsidRDefault="00737C77" w:rsidP="00737C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7C77">
        <w:rPr>
          <w:sz w:val="24"/>
          <w:szCs w:val="24"/>
        </w:rPr>
        <w:t>Знайти кількість Items куплені конкретним Customer</w:t>
      </w:r>
    </w:p>
    <w:p w14:paraId="26C19F85" w14:textId="77777777" w:rsidR="006170CF" w:rsidRPr="00737C77" w:rsidRDefault="00737C77" w:rsidP="00737C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7C77">
        <w:rPr>
          <w:sz w:val="24"/>
          <w:szCs w:val="24"/>
        </w:rPr>
        <w:t>Знайті скільки разів кожен товар був придбаний</w:t>
      </w:r>
    </w:p>
    <w:p w14:paraId="26C19F86" w14:textId="77777777" w:rsidR="006170CF" w:rsidRPr="00737C77" w:rsidRDefault="00737C77" w:rsidP="00737C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37C77">
        <w:rPr>
          <w:sz w:val="24"/>
          <w:szCs w:val="24"/>
        </w:rPr>
        <w:t>Знайти всі Items переглянуті (view) конкретним Customer</w:t>
      </w:r>
    </w:p>
    <w:p w14:paraId="26C19F87" w14:textId="77777777" w:rsidR="006170CF" w:rsidRPr="00737C77" w:rsidRDefault="00737C77" w:rsidP="00737C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37C77">
        <w:rPr>
          <w:sz w:val="24"/>
          <w:szCs w:val="24"/>
        </w:rPr>
        <w:t>Знайти всі Items п</w:t>
      </w:r>
      <w:r w:rsidRPr="00737C77">
        <w:rPr>
          <w:sz w:val="24"/>
          <w:szCs w:val="24"/>
        </w:rPr>
        <w:t>ереглянуті (view), але не куплені конкретним Customer</w:t>
      </w:r>
    </w:p>
    <w:p w14:paraId="26C19F88" w14:textId="77777777" w:rsidR="006170CF" w:rsidRPr="00737C77" w:rsidRDefault="00737C77" w:rsidP="00737C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37C77">
        <w:rPr>
          <w:sz w:val="24"/>
          <w:szCs w:val="24"/>
        </w:rPr>
        <w:t>Знайти Items що куплені разом з конкретним Item (тобто все Items що входять до Order разом з даними Item)</w:t>
      </w:r>
    </w:p>
    <w:p w14:paraId="26C19F89" w14:textId="77777777" w:rsidR="006170CF" w:rsidRPr="00737C77" w:rsidRDefault="00737C77" w:rsidP="00737C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37C77">
        <w:rPr>
          <w:sz w:val="24"/>
          <w:szCs w:val="24"/>
        </w:rPr>
        <w:t>Знайти Customers які купили даний конкретний Item</w:t>
      </w:r>
    </w:p>
    <w:p w14:paraId="26C19F8A" w14:textId="77777777" w:rsidR="006170CF" w:rsidRPr="00737C77" w:rsidRDefault="00737C77" w:rsidP="00737C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37C77">
        <w:rPr>
          <w:sz w:val="24"/>
          <w:szCs w:val="24"/>
        </w:rPr>
        <w:t>Знайти всі Items куплені Customer(s) які купил</w:t>
      </w:r>
      <w:r w:rsidRPr="00737C77">
        <w:rPr>
          <w:sz w:val="24"/>
          <w:szCs w:val="24"/>
        </w:rPr>
        <w:t>и даний конкретний Item</w:t>
      </w:r>
    </w:p>
    <w:p w14:paraId="26C19F8B" w14:textId="77777777" w:rsidR="006170CF" w:rsidRPr="00737C77" w:rsidRDefault="00737C77" w:rsidP="00737C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37C77">
        <w:rPr>
          <w:sz w:val="24"/>
          <w:szCs w:val="24"/>
        </w:rPr>
        <w:t>Знайти всі Items куплені Customer(s) який переглядав даний конкретний Item</w:t>
      </w:r>
    </w:p>
    <w:p w14:paraId="26C19F8C" w14:textId="77777777" w:rsidR="006170CF" w:rsidRPr="00737C77" w:rsidRDefault="00737C77" w:rsidP="00737C7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37C77">
        <w:rPr>
          <w:sz w:val="24"/>
          <w:szCs w:val="24"/>
        </w:rPr>
        <w:t>Знайти для певного Customer(а) товари, які він переглядав, але не купив</w:t>
      </w:r>
    </w:p>
    <w:p w14:paraId="26C19F8D" w14:textId="77777777" w:rsidR="006170CF" w:rsidRDefault="006170C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C19F8E" w14:textId="77777777" w:rsidR="006170CF" w:rsidRDefault="006170C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C19F8F" w14:textId="77777777" w:rsidR="006170CF" w:rsidRDefault="00737C77">
      <w:pPr>
        <w:jc w:val="both"/>
        <w:rPr>
          <w:b/>
        </w:rPr>
      </w:pPr>
      <w:r>
        <w:rPr>
          <w:b/>
        </w:rPr>
        <w:t xml:space="preserve">Додаткове завдання* (advanced - +5 балів) </w:t>
      </w:r>
    </w:p>
    <w:p w14:paraId="26C19F90" w14:textId="77777777" w:rsidR="006170CF" w:rsidRDefault="006170C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C19F91" w14:textId="77777777" w:rsidR="006170CF" w:rsidRDefault="00737C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Реалізувати у вигляді составного запиту рекомендаційну систему, яка знаходить товари які частіше за все купувались разом (тобто були в одному заказі), чи купивались окремо, але одним й тим самим кастомером (тобто були в різних заказах, але кастомер був той</w:t>
      </w:r>
      <w:r>
        <w:rPr>
          <w:sz w:val="24"/>
          <w:szCs w:val="24"/>
        </w:rPr>
        <w:t>-самий).</w:t>
      </w:r>
    </w:p>
    <w:p w14:paraId="26C19F92" w14:textId="77777777" w:rsidR="006170CF" w:rsidRDefault="00737C7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Під терміном “частіше” можно вибрати якесь порогове значення (більше 2х, 3х, …)</w:t>
      </w:r>
    </w:p>
    <w:p w14:paraId="26C19F93" w14:textId="77777777" w:rsidR="006170CF" w:rsidRDefault="006170C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6C19F94" w14:textId="77777777" w:rsidR="006170CF" w:rsidRDefault="00737C77">
      <w:pPr>
        <w:jc w:val="both"/>
        <w:rPr>
          <w:b/>
        </w:rPr>
      </w:pPr>
      <w:r>
        <w:rPr>
          <w:b/>
        </w:rPr>
        <w:t>Вимогу до оформлення протоколу:</w:t>
      </w:r>
    </w:p>
    <w:p w14:paraId="26C19F95" w14:textId="77777777" w:rsidR="006170CF" w:rsidRDefault="00737C77">
      <w:pPr>
        <w:jc w:val="both"/>
      </w:pPr>
      <w:r>
        <w:t>Завдання здається особисто без протоколу, або надсилається протокол який має містити:</w:t>
      </w:r>
    </w:p>
    <w:p w14:paraId="26C19F96" w14:textId="77777777" w:rsidR="006170CF" w:rsidRDefault="00737C77">
      <w:pPr>
        <w:numPr>
          <w:ilvl w:val="0"/>
          <w:numId w:val="1"/>
        </w:numPr>
        <w:jc w:val="both"/>
      </w:pPr>
      <w:r>
        <w:t xml:space="preserve">команди та результати їх виконання </w:t>
      </w:r>
    </w:p>
    <w:sectPr w:rsidR="006170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29AD"/>
    <w:multiLevelType w:val="multilevel"/>
    <w:tmpl w:val="3438A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F64B8"/>
    <w:multiLevelType w:val="multilevel"/>
    <w:tmpl w:val="750E0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986E5B"/>
    <w:multiLevelType w:val="multilevel"/>
    <w:tmpl w:val="E7486E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33A70"/>
    <w:multiLevelType w:val="multilevel"/>
    <w:tmpl w:val="4EB25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0C3A4D"/>
    <w:multiLevelType w:val="multilevel"/>
    <w:tmpl w:val="CFB05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3A5AA3"/>
    <w:multiLevelType w:val="hybridMultilevel"/>
    <w:tmpl w:val="E542A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0CF"/>
    <w:rsid w:val="006170CF"/>
    <w:rsid w:val="0073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19F6B"/>
  <w15:docId w15:val="{EB04A72C-B5F7-C945-84DC-D81A4208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73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4j.com/developer/cyph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o4j.com/developer/get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o4j.com/sandbo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eo4j.com/download/" TargetMode="External"/><Relationship Id="rId10" Type="http://schemas.openxmlformats.org/officeDocument/2006/relationships/hyperlink" Target="http://neo4j.com/developer/guide-data-visual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o4j.com/developer/data-mode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 Romanus</cp:lastModifiedBy>
  <cp:revision>2</cp:revision>
  <dcterms:created xsi:type="dcterms:W3CDTF">2019-03-01T21:08:00Z</dcterms:created>
  <dcterms:modified xsi:type="dcterms:W3CDTF">2019-03-01T21:08:00Z</dcterms:modified>
</cp:coreProperties>
</file>