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82" w:rsidRPr="00986082" w:rsidRDefault="00986082" w:rsidP="00986082">
      <w:pPr>
        <w:rPr>
          <w:b/>
          <w:bCs/>
          <w:sz w:val="32"/>
          <w:szCs w:val="32"/>
          <w:u w:val="single"/>
        </w:rPr>
      </w:pPr>
      <w:r w:rsidRPr="00986082">
        <w:rPr>
          <w:b/>
          <w:bCs/>
          <w:sz w:val="32"/>
          <w:szCs w:val="32"/>
          <w:u w:val="single"/>
        </w:rPr>
        <w:t>Functional Requirements: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1. User Authentication:</w:t>
      </w:r>
    </w:p>
    <w:p w:rsidR="00986082" w:rsidRDefault="00986082" w:rsidP="00986082">
      <w:r>
        <w:t xml:space="preserve">   - Users can sign up with a valid email address, name, and password.</w:t>
      </w:r>
    </w:p>
    <w:p w:rsidR="00986082" w:rsidRDefault="00986082" w:rsidP="00986082">
      <w:r>
        <w:t xml:space="preserve">   - Users can log in using their credentials.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2. Media Submission:</w:t>
      </w:r>
    </w:p>
    <w:p w:rsidR="00986082" w:rsidRDefault="00986082" w:rsidP="00986082">
      <w:r>
        <w:t xml:space="preserve">   - Users can choose the type of media (text, image, or deep fake).</w:t>
      </w:r>
    </w:p>
    <w:p w:rsidR="00986082" w:rsidRDefault="00986082" w:rsidP="00986082">
      <w:r>
        <w:t xml:space="preserve">   - Users can submit the media (upload text or image).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3. Subscription:</w:t>
      </w:r>
    </w:p>
    <w:p w:rsidR="00986082" w:rsidRDefault="00986082" w:rsidP="00986082">
      <w:r>
        <w:t xml:space="preserve">   - Users can subscribe to a plan.</w:t>
      </w:r>
    </w:p>
    <w:p w:rsidR="00986082" w:rsidRDefault="00986082" w:rsidP="00986082">
      <w:r>
        <w:t xml:space="preserve">   - Subscription plans are presented to the user.</w:t>
      </w:r>
    </w:p>
    <w:p w:rsidR="00986082" w:rsidRDefault="00986082" w:rsidP="00986082">
      <w:r>
        <w:t xml:space="preserve">   - Users can select a plan.</w:t>
      </w:r>
    </w:p>
    <w:p w:rsidR="00986082" w:rsidRDefault="00986082" w:rsidP="00986082">
      <w:r>
        <w:t xml:space="preserve">   - Users must pay for the selected plan.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 xml:space="preserve">4. </w:t>
      </w:r>
      <w:r w:rsidRPr="00986082">
        <w:rPr>
          <w:b/>
          <w:bCs/>
        </w:rPr>
        <w:t>Profile Management:</w:t>
      </w:r>
    </w:p>
    <w:p w:rsidR="00986082" w:rsidRDefault="00986082" w:rsidP="00986082">
      <w:r>
        <w:t xml:space="preserve">   - Users, after logging in, can view their profile page.</w:t>
      </w:r>
    </w:p>
    <w:p w:rsidR="00986082" w:rsidRDefault="00986082" w:rsidP="00986082">
      <w:r>
        <w:t xml:space="preserve">   - Users can edit their profile information.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 xml:space="preserve">5. </w:t>
      </w:r>
      <w:r w:rsidRPr="00986082">
        <w:rPr>
          <w:b/>
          <w:bCs/>
        </w:rPr>
        <w:t>H</w:t>
      </w:r>
      <w:r w:rsidRPr="00986082">
        <w:rPr>
          <w:b/>
          <w:bCs/>
        </w:rPr>
        <w:t>istory:</w:t>
      </w:r>
    </w:p>
    <w:p w:rsidR="00986082" w:rsidRDefault="00986082" w:rsidP="00986082">
      <w:r>
        <w:t xml:space="preserve">   - Users can view a history page that displays their past interactions or submissions.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 xml:space="preserve">6. </w:t>
      </w:r>
      <w:r w:rsidRPr="00986082">
        <w:rPr>
          <w:b/>
          <w:bCs/>
        </w:rPr>
        <w:t>Admin Functions</w:t>
      </w:r>
      <w:r w:rsidRPr="00986082">
        <w:rPr>
          <w:b/>
          <w:bCs/>
        </w:rPr>
        <w:t>:</w:t>
      </w:r>
    </w:p>
    <w:p w:rsidR="00986082" w:rsidRDefault="00986082" w:rsidP="00986082">
      <w:r>
        <w:t xml:space="preserve">   - Admins can log in.</w:t>
      </w:r>
    </w:p>
    <w:p w:rsidR="00986082" w:rsidRDefault="00986082" w:rsidP="00986082">
      <w:r>
        <w:t xml:space="preserve">   - Admins can observe system data and analysis.</w:t>
      </w:r>
    </w:p>
    <w:p w:rsidR="00986082" w:rsidRDefault="00986082" w:rsidP="00986082">
      <w:r>
        <w:t xml:space="preserve">   - Admins have access to an admin page.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lastRenderedPageBreak/>
        <w:t xml:space="preserve">7. </w:t>
      </w:r>
      <w:r w:rsidRPr="00986082">
        <w:rPr>
          <w:b/>
          <w:bCs/>
        </w:rPr>
        <w:t>Detection System:</w:t>
      </w:r>
    </w:p>
    <w:p w:rsidR="00986082" w:rsidRDefault="00986082" w:rsidP="00986082">
      <w:r>
        <w:t xml:space="preserve">   - The system can detect AI-generated content.</w:t>
      </w:r>
    </w:p>
    <w:p w:rsidR="00986082" w:rsidRDefault="00986082" w:rsidP="00986082">
      <w:r>
        <w:t xml:space="preserve">   - The system records the date and result of the content analysis.</w:t>
      </w:r>
    </w:p>
    <w:p w:rsidR="00986082" w:rsidRDefault="00986082" w:rsidP="00986082"/>
    <w:p w:rsidR="00986082" w:rsidRPr="00986082" w:rsidRDefault="00986082" w:rsidP="00986082">
      <w:pPr>
        <w:rPr>
          <w:b/>
          <w:bCs/>
          <w:sz w:val="32"/>
          <w:szCs w:val="32"/>
          <w:u w:val="single"/>
        </w:rPr>
      </w:pPr>
      <w:r w:rsidRPr="00986082">
        <w:rPr>
          <w:b/>
          <w:bCs/>
          <w:sz w:val="32"/>
          <w:szCs w:val="32"/>
          <w:u w:val="single"/>
        </w:rPr>
        <w:t>Non-Functional Requirements: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1. Security:</w:t>
      </w:r>
    </w:p>
    <w:p w:rsidR="00986082" w:rsidRDefault="00986082" w:rsidP="00986082">
      <w:r>
        <w:t xml:space="preserve">   - User passwords are securely stored (hashed and salted).</w:t>
      </w:r>
    </w:p>
    <w:p w:rsidR="00986082" w:rsidRDefault="00986082" w:rsidP="00986082">
      <w:r>
        <w:t xml:space="preserve">   - Media submissions are securely handled to prevent unauthorized access.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2. Usability:</w:t>
      </w:r>
    </w:p>
    <w:p w:rsidR="00986082" w:rsidRDefault="00986082" w:rsidP="00986082">
      <w:r>
        <w:t xml:space="preserve">   - The website has an intuitive and user-friendly interface.</w:t>
      </w:r>
    </w:p>
    <w:p w:rsidR="00986082" w:rsidRDefault="00986082" w:rsidP="00986082">
      <w:r>
        <w:t xml:space="preserve">   - Responsive design for various devices and screen sizes.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3. Performance:</w:t>
      </w:r>
    </w:p>
    <w:p w:rsidR="00986082" w:rsidRDefault="00986082" w:rsidP="00986082">
      <w:r>
        <w:t xml:space="preserve">   - The detection system should provide timely results.</w:t>
      </w:r>
    </w:p>
    <w:p w:rsidR="00986082" w:rsidRDefault="00986082" w:rsidP="00986082">
      <w:r>
        <w:t xml:space="preserve">   - The website should handle simultaneous user requests efficiently.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4. Scalability:</w:t>
      </w:r>
    </w:p>
    <w:p w:rsidR="00986082" w:rsidRDefault="00986082" w:rsidP="00986082">
      <w:r>
        <w:t xml:space="preserve">   - The system should be able to handle an increasing number of users and media submissions.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5. Reliability:</w:t>
      </w:r>
    </w:p>
    <w:p w:rsidR="00986082" w:rsidRDefault="00986082" w:rsidP="00986082">
      <w:r>
        <w:t xml:space="preserve">   - The system should be available and reliable for users and admins.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6. Payment Processing:</w:t>
      </w:r>
    </w:p>
    <w:p w:rsidR="00986082" w:rsidRDefault="00986082" w:rsidP="00986082">
      <w:r>
        <w:t xml:space="preserve">   - Secure and reliable payment processing for subscription plans.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7. Logging and Auditing:</w:t>
      </w:r>
    </w:p>
    <w:p w:rsidR="00986082" w:rsidRDefault="00986082" w:rsidP="00986082">
      <w:r>
        <w:lastRenderedPageBreak/>
        <w:t xml:space="preserve">   - The system logs user actions, especially those related to media submissions and payments.</w:t>
      </w:r>
    </w:p>
    <w:p w:rsidR="00986082" w:rsidRDefault="00986082" w:rsidP="00986082">
      <w:r>
        <w:t xml:space="preserve">   - Admins have access to detailed logs for analysis.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8. Data Backup:</w:t>
      </w:r>
    </w:p>
    <w:p w:rsidR="00986082" w:rsidRDefault="00986082" w:rsidP="00986082">
      <w:r>
        <w:t xml:space="preserve">   - Regular backups of user data and system logs.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9. User Notifications:</w:t>
      </w:r>
    </w:p>
    <w:p w:rsidR="00986082" w:rsidRDefault="00986082" w:rsidP="00986082">
      <w:r>
        <w:t xml:space="preserve">   - Users receive notifications for successful subscription, payment, and other important events.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bookmarkStart w:id="0" w:name="_GoBack"/>
      <w:r w:rsidRPr="00986082">
        <w:rPr>
          <w:b/>
          <w:bCs/>
        </w:rPr>
        <w:t>10. Compliance</w:t>
      </w:r>
      <w:bookmarkEnd w:id="0"/>
      <w:r w:rsidRPr="00986082">
        <w:rPr>
          <w:b/>
          <w:bCs/>
        </w:rPr>
        <w:t>:</w:t>
      </w:r>
    </w:p>
    <w:p w:rsidR="00986082" w:rsidRDefault="00986082" w:rsidP="00986082">
      <w:r>
        <w:t xml:space="preserve">    - The system complies with relevant data protection and privacy regulations.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11. User Support:</w:t>
      </w:r>
    </w:p>
    <w:p w:rsidR="00986082" w:rsidRDefault="00986082" w:rsidP="00986082">
      <w:r>
        <w:t xml:space="preserve">    - Provide a mechanism for users to seek help or support.</w:t>
      </w:r>
    </w:p>
    <w:p w:rsidR="00986082" w:rsidRDefault="00986082" w:rsidP="00986082"/>
    <w:p w:rsidR="00986082" w:rsidRPr="00986082" w:rsidRDefault="00986082" w:rsidP="00986082">
      <w:pPr>
        <w:rPr>
          <w:b/>
          <w:bCs/>
        </w:rPr>
      </w:pPr>
      <w:r w:rsidRPr="00986082">
        <w:rPr>
          <w:b/>
          <w:bCs/>
        </w:rPr>
        <w:t>12. Cancellation of Subscription:</w:t>
      </w:r>
    </w:p>
    <w:p w:rsidR="00986082" w:rsidRDefault="00986082" w:rsidP="00986082">
      <w:r>
        <w:t xml:space="preserve">    - Users can cancel their subscription, and the system should handle this process appropriately.</w:t>
      </w:r>
    </w:p>
    <w:p w:rsidR="00986082" w:rsidRDefault="00986082" w:rsidP="00986082"/>
    <w:p w:rsidR="003B4A78" w:rsidRDefault="00986082" w:rsidP="00986082"/>
    <w:sectPr w:rsidR="003B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42EE7"/>
    <w:multiLevelType w:val="multilevel"/>
    <w:tmpl w:val="441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E366B"/>
    <w:multiLevelType w:val="multilevel"/>
    <w:tmpl w:val="BC5C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82"/>
    <w:rsid w:val="002B0459"/>
    <w:rsid w:val="00986082"/>
    <w:rsid w:val="00F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E7CC"/>
  <w15:chartTrackingRefBased/>
  <w15:docId w15:val="{90171292-6943-4595-98D1-F3BEA47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0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2023-12-27T22:55:00Z</dcterms:created>
  <dcterms:modified xsi:type="dcterms:W3CDTF">2023-12-27T22:59:00Z</dcterms:modified>
</cp:coreProperties>
</file>