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4BFFE68" w:rsidR="00FE6405" w:rsidRDefault="00310915" w:rsidP="00B65739">
      <w:pPr>
        <w:jc w:val="center"/>
        <w:outlineLvl w:val="0"/>
      </w:pPr>
      <w:r>
        <w:t>TEST REPORT</w:t>
      </w:r>
      <w:r w:rsidR="00FE6405">
        <w:t xml:space="preserve"> 2e</w:t>
      </w:r>
    </w:p>
    <w:p w14:paraId="111E4510" w14:textId="77777777" w:rsidR="00310915" w:rsidRDefault="00310915" w:rsidP="00DE1805">
      <w:pPr>
        <w:jc w:val="both"/>
      </w:pPr>
    </w:p>
    <w:p w14:paraId="75A84064" w14:textId="7E633B6D" w:rsidR="00310915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Mediatheque</w:t>
      </w:r>
    </w:p>
    <w:p w14:paraId="386E4C94" w14:textId="77777777" w:rsidR="009E2D9A" w:rsidRDefault="009E2D9A" w:rsidP="00DE1805">
      <w:pPr>
        <w:jc w:val="both"/>
      </w:pPr>
    </w:p>
    <w:p w14:paraId="7A7C9B0F" w14:textId="32508C90" w:rsidR="009E2D9A" w:rsidRDefault="009E2D9A" w:rsidP="00DE1805">
      <w:pPr>
        <w:jc w:val="both"/>
      </w:pPr>
      <w:r>
        <w:t>6 classes: FicheEmprunt, Genre, LettreRappel, Localisation, Mediatheque and OperationImpossible.</w:t>
      </w:r>
    </w:p>
    <w:p w14:paraId="43633413" w14:textId="77777777" w:rsidR="00B65739" w:rsidRDefault="00B65739" w:rsidP="00DE1805">
      <w:pPr>
        <w:jc w:val="both"/>
      </w:pPr>
    </w:p>
    <w:p w14:paraId="1AEF0050" w14:textId="011E5953" w:rsidR="00612FF6" w:rsidRDefault="00612FF6" w:rsidP="00DE1805">
      <w:pPr>
        <w:jc w:val="both"/>
      </w:pPr>
      <w:r>
        <w:t>Genre =</w:t>
      </w:r>
    </w:p>
    <w:p w14:paraId="7ABBEFE3" w14:textId="28818421" w:rsidR="00C611D6" w:rsidRDefault="003E2A02" w:rsidP="006D5CD1">
      <w:pPr>
        <w:pStyle w:val="Pardeliste"/>
        <w:numPr>
          <w:ilvl w:val="0"/>
          <w:numId w:val="1"/>
        </w:numPr>
        <w:jc w:val="both"/>
      </w:pPr>
      <w:r>
        <w:t>C</w:t>
      </w:r>
      <w:r w:rsidR="00C32181">
        <w:t>onstructor</w:t>
      </w:r>
      <w:r w:rsidR="003C19EA">
        <w:t>: the variable nbEmprunt is still at 10 while it should be reinitialized at 0.</w:t>
      </w:r>
      <w:r w:rsidR="001E7A47">
        <w:t xml:space="preserve"> </w:t>
      </w:r>
      <w:r w:rsidR="00632748">
        <w:t>The line doing so</w:t>
      </w:r>
      <w:r w:rsidR="00C611D6">
        <w:t xml:space="preserve"> is </w:t>
      </w:r>
      <w:r w:rsidR="00632748">
        <w:t>in</w:t>
      </w:r>
      <w:r w:rsidR="00C611D6">
        <w:t xml:space="preserve"> the code bu</w:t>
      </w:r>
      <w:r w:rsidR="00632748">
        <w:t>t commented. We un-commented it.</w:t>
      </w:r>
    </w:p>
    <w:p w14:paraId="316C72EC" w14:textId="77777777" w:rsidR="00632748" w:rsidRDefault="00632748" w:rsidP="00632748">
      <w:pPr>
        <w:jc w:val="both"/>
      </w:pPr>
    </w:p>
    <w:p w14:paraId="4ED48A44" w14:textId="4AC928DF" w:rsidR="00C611D6" w:rsidRDefault="00C611D6" w:rsidP="00C611D6">
      <w:pPr>
        <w:jc w:val="both"/>
      </w:pPr>
      <w:r>
        <w:t xml:space="preserve">Document = </w:t>
      </w:r>
    </w:p>
    <w:p w14:paraId="14E0FDC6" w14:textId="503AA5F0" w:rsidR="00C611D6" w:rsidRDefault="00C611D6" w:rsidP="00C611D6">
      <w:pPr>
        <w:pStyle w:val="Pardeliste"/>
        <w:numPr>
          <w:ilvl w:val="0"/>
          <w:numId w:val="1"/>
        </w:numPr>
        <w:jc w:val="both"/>
      </w:pPr>
      <w:r>
        <w:t>metEmpruntable(): variable empruntable is false while it should be true. We changed it accordingly.</w:t>
      </w:r>
    </w:p>
    <w:p w14:paraId="2ED00BD8" w14:textId="77777777" w:rsidR="009A38B8" w:rsidRDefault="009A38B8" w:rsidP="00DE1805">
      <w:pPr>
        <w:jc w:val="both"/>
      </w:pPr>
    </w:p>
    <w:p w14:paraId="3FEBBC42" w14:textId="50D8232A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DE1805">
      <w:pPr>
        <w:jc w:val="both"/>
      </w:pPr>
    </w:p>
    <w:p w14:paraId="1B29552E" w14:textId="64F7E49B" w:rsidR="009E2D9A" w:rsidRPr="00DB00FA" w:rsidRDefault="009E2D9A" w:rsidP="00B65739">
      <w:pPr>
        <w:jc w:val="both"/>
        <w:outlineLvl w:val="0"/>
        <w:rPr>
          <w:i/>
        </w:rPr>
      </w:pPr>
      <w:bookmarkStart w:id="0" w:name="_GoBack"/>
      <w:bookmarkEnd w:id="0"/>
      <w:r>
        <w:t>3 classes: CategorieClient, Client and Ha</w:t>
      </w:r>
      <w:r w:rsidR="0005170C">
        <w:t xml:space="preserve">shClient. </w:t>
      </w:r>
    </w:p>
    <w:p w14:paraId="61814A33" w14:textId="77777777" w:rsidR="009E2D9A" w:rsidRDefault="009E2D9A" w:rsidP="00DE1805">
      <w:pPr>
        <w:jc w:val="both"/>
      </w:pPr>
    </w:p>
    <w:p w14:paraId="2227FBB5" w14:textId="77777777" w:rsidR="0033564C" w:rsidRDefault="00FD3163" w:rsidP="00DE1805">
      <w:pPr>
        <w:jc w:val="both"/>
      </w:pPr>
      <w:r>
        <w:t xml:space="preserve">In CategorieClient, </w:t>
      </w:r>
      <w:r w:rsidR="00E3582D">
        <w:t>there is an error in the modifierCotisation() method.</w:t>
      </w:r>
      <w:r w:rsidR="0033564C">
        <w:t xml:space="preserve"> </w:t>
      </w:r>
    </w:p>
    <w:p w14:paraId="56A42A0B" w14:textId="72F009B8" w:rsidR="00FD3163" w:rsidRDefault="0033564C" w:rsidP="00DE1805">
      <w:pPr>
        <w:jc w:val="both"/>
      </w:pPr>
      <w:r>
        <w:t>[IMAGE modifCotisation]</w:t>
      </w:r>
    </w:p>
    <w:p w14:paraId="7DB1D62B" w14:textId="2EEA4E85" w:rsidR="0033564C" w:rsidRDefault="0033564C" w:rsidP="00DE1805">
      <w:pPr>
        <w:jc w:val="both"/>
      </w:pPr>
      <w:r>
        <w:t>As you can see, the function returns 4 instead of taking the parameter’s value (double cot).</w:t>
      </w:r>
    </w:p>
    <w:p w14:paraId="2AEBDDA7" w14:textId="77777777" w:rsidR="00DB00FA" w:rsidRDefault="00DB00FA" w:rsidP="00DE1805">
      <w:pPr>
        <w:jc w:val="both"/>
      </w:pPr>
    </w:p>
    <w:p w14:paraId="0EC9EE62" w14:textId="73CADD32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DE1805">
      <w:pPr>
        <w:jc w:val="both"/>
      </w:pPr>
    </w:p>
    <w:p w14:paraId="37DB1FFD" w14:textId="14392370" w:rsidR="009E2D9A" w:rsidRDefault="009E2D9A" w:rsidP="00DE1805">
      <w:pPr>
        <w:jc w:val="both"/>
      </w:pPr>
      <w:r>
        <w:t>In this package</w:t>
      </w:r>
      <w:r w:rsidR="00CD00BD">
        <w:t>,</w:t>
      </w:r>
      <w:r>
        <w:t xml:space="preserve"> there are 6 classes: Audio, Document, Empruntable, HasInvariant, Livre, Video. </w:t>
      </w:r>
    </w:p>
    <w:sectPr w:rsidR="009E2D9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5170C"/>
    <w:rsid w:val="000B7C55"/>
    <w:rsid w:val="001E7A47"/>
    <w:rsid w:val="002A62C8"/>
    <w:rsid w:val="00310915"/>
    <w:rsid w:val="0033564C"/>
    <w:rsid w:val="003C19EA"/>
    <w:rsid w:val="003E2A02"/>
    <w:rsid w:val="00476093"/>
    <w:rsid w:val="00612FF6"/>
    <w:rsid w:val="00632748"/>
    <w:rsid w:val="00825F3D"/>
    <w:rsid w:val="008D743B"/>
    <w:rsid w:val="00900A7C"/>
    <w:rsid w:val="009A38B8"/>
    <w:rsid w:val="009E2D9A"/>
    <w:rsid w:val="00B65739"/>
    <w:rsid w:val="00C32181"/>
    <w:rsid w:val="00C611D6"/>
    <w:rsid w:val="00CD00BD"/>
    <w:rsid w:val="00D709DE"/>
    <w:rsid w:val="00DB00FA"/>
    <w:rsid w:val="00DD2B53"/>
    <w:rsid w:val="00DE1805"/>
    <w:rsid w:val="00E3582D"/>
    <w:rsid w:val="00E57372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671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TEST REPORT 2e</vt:lpstr>
      <vt:lpstr>Package Mediatheque</vt:lpstr>
      <vt:lpstr>Package Client</vt:lpstr>
      <vt:lpstr>In this package, there are 3 classes: CategorieClient, Client and HashClient. </vt:lpstr>
      <vt:lpstr>Package Document</vt:lpstr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16</cp:revision>
  <dcterms:created xsi:type="dcterms:W3CDTF">2017-10-20T10:46:00Z</dcterms:created>
  <dcterms:modified xsi:type="dcterms:W3CDTF">2017-10-21T11:35:00Z</dcterms:modified>
</cp:coreProperties>
</file>