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31258" w14:textId="0257AA8E" w:rsidR="00FE6405" w:rsidRDefault="00310915" w:rsidP="0062125A">
      <w:pPr>
        <w:spacing w:line="288" w:lineRule="auto"/>
        <w:jc w:val="center"/>
        <w:outlineLvl w:val="0"/>
      </w:pPr>
      <w:r>
        <w:t>TEST REPORT</w:t>
      </w:r>
    </w:p>
    <w:p w14:paraId="111E4510" w14:textId="77777777" w:rsidR="00310915" w:rsidRDefault="00310915" w:rsidP="0062125A">
      <w:pPr>
        <w:spacing w:line="288" w:lineRule="auto"/>
        <w:jc w:val="both"/>
      </w:pPr>
    </w:p>
    <w:p w14:paraId="75A84064" w14:textId="7E633B6D" w:rsidR="00310915" w:rsidRPr="00DD2B53" w:rsidRDefault="009A38B8" w:rsidP="0062125A">
      <w:pPr>
        <w:spacing w:line="288" w:lineRule="auto"/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t xml:space="preserve">Package </w:t>
      </w:r>
      <w:proofErr w:type="spellStart"/>
      <w:r w:rsidRPr="00DD2B53">
        <w:rPr>
          <w:b/>
          <w:u w:val="single"/>
        </w:rPr>
        <w:t>Mediatheque</w:t>
      </w:r>
      <w:proofErr w:type="spellEnd"/>
    </w:p>
    <w:p w14:paraId="386E4C94" w14:textId="77777777" w:rsidR="009E2D9A" w:rsidRDefault="009E2D9A" w:rsidP="0062125A">
      <w:pPr>
        <w:spacing w:line="288" w:lineRule="auto"/>
        <w:jc w:val="both"/>
      </w:pPr>
    </w:p>
    <w:p w14:paraId="7A7C9B0F" w14:textId="4ECA9DB8" w:rsidR="009E2D9A" w:rsidRDefault="006051AA" w:rsidP="0062125A">
      <w:pPr>
        <w:spacing w:line="288" w:lineRule="auto"/>
        <w:jc w:val="both"/>
      </w:pPr>
      <w:r>
        <w:t xml:space="preserve">Ce package comporte </w:t>
      </w:r>
      <w:r w:rsidR="009E2D9A">
        <w:t>6 classes</w:t>
      </w:r>
      <w:r w:rsidR="00382B83">
        <w:t xml:space="preserve"> </w:t>
      </w:r>
      <w:r w:rsidR="009E2D9A">
        <w:t xml:space="preserve">: </w:t>
      </w:r>
      <w:proofErr w:type="spellStart"/>
      <w:r w:rsidR="009E2D9A">
        <w:t>FicheEmprunt</w:t>
      </w:r>
      <w:proofErr w:type="spellEnd"/>
      <w:r w:rsidR="009E2D9A">
        <w:t xml:space="preserve">, </w:t>
      </w:r>
      <w:r w:rsidR="009E2D9A" w:rsidRPr="005F699E">
        <w:rPr>
          <w:b/>
        </w:rPr>
        <w:t>Genre</w:t>
      </w:r>
      <w:r w:rsidR="009E2D9A">
        <w:t xml:space="preserve">, </w:t>
      </w:r>
      <w:proofErr w:type="spellStart"/>
      <w:r w:rsidR="009E2D9A">
        <w:t>LettreRappe</w:t>
      </w:r>
      <w:r w:rsidR="00006D61">
        <w:t>l</w:t>
      </w:r>
      <w:proofErr w:type="spellEnd"/>
      <w:r w:rsidR="00006D61">
        <w:t xml:space="preserve">, Localisation, </w:t>
      </w:r>
      <w:proofErr w:type="spellStart"/>
      <w:r w:rsidR="00006D61">
        <w:t>Mediatheque</w:t>
      </w:r>
      <w:proofErr w:type="spellEnd"/>
      <w:r w:rsidR="00006D61">
        <w:t xml:space="preserve"> et</w:t>
      </w:r>
      <w:r w:rsidR="009E2D9A">
        <w:t xml:space="preserve"> </w:t>
      </w:r>
      <w:proofErr w:type="spellStart"/>
      <w:r w:rsidR="009E2D9A">
        <w:t>OperationImpossible</w:t>
      </w:r>
      <w:proofErr w:type="spellEnd"/>
      <w:r w:rsidR="009E2D9A">
        <w:t>.</w:t>
      </w:r>
    </w:p>
    <w:p w14:paraId="43633413" w14:textId="77777777" w:rsidR="00B65739" w:rsidRDefault="00B65739" w:rsidP="0062125A">
      <w:pPr>
        <w:spacing w:line="288" w:lineRule="auto"/>
        <w:jc w:val="both"/>
      </w:pPr>
    </w:p>
    <w:p w14:paraId="316C72EC" w14:textId="2D3A00A9" w:rsidR="00632748" w:rsidRDefault="00AF2703" w:rsidP="0062125A">
      <w:pPr>
        <w:pStyle w:val="Pardeliste"/>
        <w:numPr>
          <w:ilvl w:val="0"/>
          <w:numId w:val="1"/>
        </w:numPr>
        <w:spacing w:line="288" w:lineRule="auto"/>
        <w:jc w:val="both"/>
      </w:pPr>
      <w:proofErr w:type="spellStart"/>
      <w:r>
        <w:t>nbEmprunt</w:t>
      </w:r>
      <w:proofErr w:type="spellEnd"/>
      <w:r>
        <w:t xml:space="preserve"> (classe Genre </w:t>
      </w:r>
      <w:r w:rsidR="00994D89">
        <w:t>–</w:t>
      </w:r>
      <w:r>
        <w:t xml:space="preserve"> </w:t>
      </w:r>
      <w:r w:rsidR="00994D89">
        <w:t xml:space="preserve">dans le </w:t>
      </w:r>
      <w:r>
        <w:t xml:space="preserve">constructeur) : la valeur est initialisée à 10 alors qu’elle devrait être à 0. </w:t>
      </w:r>
      <w:r w:rsidR="00382B83">
        <w:t xml:space="preserve">Dans le constructeur, on peut apercevoir en commentaire </w:t>
      </w:r>
      <w:proofErr w:type="spellStart"/>
      <w:r w:rsidR="00382B83">
        <w:t>nbEmprunt</w:t>
      </w:r>
      <w:proofErr w:type="spellEnd"/>
      <w:r w:rsidR="00382B83">
        <w:t xml:space="preserve"> = 0 : nous avons donc dé-commenté cette ligne pour résoudre le problème. </w:t>
      </w:r>
    </w:p>
    <w:p w14:paraId="1A748885" w14:textId="77777777" w:rsidR="00D86FBD" w:rsidRDefault="00D86FBD" w:rsidP="0062125A">
      <w:pPr>
        <w:spacing w:line="288" w:lineRule="auto"/>
        <w:jc w:val="both"/>
      </w:pPr>
    </w:p>
    <w:p w14:paraId="14E0FDC6" w14:textId="1DAD4C53" w:rsidR="00C611D6" w:rsidRDefault="00C611D6" w:rsidP="0062125A">
      <w:pPr>
        <w:pStyle w:val="Pardeliste"/>
        <w:numPr>
          <w:ilvl w:val="0"/>
          <w:numId w:val="1"/>
        </w:numPr>
        <w:spacing w:line="288" w:lineRule="auto"/>
        <w:jc w:val="both"/>
      </w:pPr>
      <w:proofErr w:type="spellStart"/>
      <w:r>
        <w:t>metEmpruntable</w:t>
      </w:r>
      <w:proofErr w:type="spellEnd"/>
      <w:r>
        <w:t>()</w:t>
      </w:r>
      <w:r w:rsidR="0019416C">
        <w:t xml:space="preserve"> () </w:t>
      </w:r>
      <w:r w:rsidR="00994D89">
        <w:t xml:space="preserve">(classe Document) </w:t>
      </w:r>
      <w:r>
        <w:t>:</w:t>
      </w:r>
      <w:r w:rsidR="00994D89">
        <w:t xml:space="preserve"> la variable empruntable est false alors qu’elle devrait être </w:t>
      </w:r>
      <w:proofErr w:type="spellStart"/>
      <w:r w:rsidR="00994D89">
        <w:t>true</w:t>
      </w:r>
      <w:proofErr w:type="spellEnd"/>
      <w:r w:rsidR="00994D89">
        <w:t xml:space="preserve">. Nous avons rectifié cette erreur dans le code. </w:t>
      </w:r>
      <w:r>
        <w:t xml:space="preserve"> </w:t>
      </w:r>
    </w:p>
    <w:p w14:paraId="2C163622" w14:textId="77777777" w:rsidR="003034AB" w:rsidRDefault="003034AB" w:rsidP="0062125A">
      <w:pPr>
        <w:spacing w:line="288" w:lineRule="auto"/>
        <w:jc w:val="both"/>
      </w:pPr>
    </w:p>
    <w:p w14:paraId="1A96F3DD" w14:textId="79FEE03D" w:rsidR="003034AB" w:rsidRDefault="00B53418" w:rsidP="0062125A">
      <w:pPr>
        <w:pStyle w:val="Pardeliste"/>
        <w:numPr>
          <w:ilvl w:val="0"/>
          <w:numId w:val="1"/>
        </w:numPr>
        <w:spacing w:line="288" w:lineRule="auto"/>
        <w:jc w:val="both"/>
      </w:pPr>
      <w:proofErr w:type="spellStart"/>
      <w:r>
        <w:t>modifierLocalisation</w:t>
      </w:r>
      <w:proofErr w:type="spellEnd"/>
      <w:r>
        <w:t xml:space="preserve">() (classe </w:t>
      </w:r>
      <w:proofErr w:type="spellStart"/>
      <w:r>
        <w:t>Mediatheque</w:t>
      </w:r>
      <w:proofErr w:type="spellEnd"/>
      <w:r>
        <w:t xml:space="preserve">) : lors de la création d’une localisation, les valeurs mises en arguments dans </w:t>
      </w:r>
      <w:proofErr w:type="spellStart"/>
      <w:r>
        <w:t>chercherLocalisation</w:t>
      </w:r>
      <w:proofErr w:type="spellEnd"/>
      <w:r>
        <w:t xml:space="preserve"> sont identiques, on a 2 fois </w:t>
      </w:r>
      <w:proofErr w:type="spellStart"/>
      <w:r>
        <w:t>getRayon</w:t>
      </w:r>
      <w:proofErr w:type="spellEnd"/>
      <w:r>
        <w:t>().</w:t>
      </w:r>
      <w:r w:rsidR="00C724AA">
        <w:t xml:space="preserve"> Il s’agit d’une erreur, il faut</w:t>
      </w:r>
      <w:r>
        <w:t xml:space="preserve"> que le 1</w:t>
      </w:r>
      <w:r w:rsidRPr="00B53418">
        <w:rPr>
          <w:vertAlign w:val="superscript"/>
        </w:rPr>
        <w:t>er</w:t>
      </w:r>
      <w:r>
        <w:t xml:space="preserve"> argument soit </w:t>
      </w:r>
      <w:proofErr w:type="spellStart"/>
      <w:r>
        <w:t>getSalle</w:t>
      </w:r>
      <w:proofErr w:type="spellEnd"/>
      <w:r>
        <w:t>() et le 2</w:t>
      </w:r>
      <w:r w:rsidRPr="00B53418">
        <w:rPr>
          <w:vertAlign w:val="superscript"/>
        </w:rPr>
        <w:t>ème</w:t>
      </w:r>
      <w:r>
        <w:t xml:space="preserve"> argument </w:t>
      </w:r>
      <w:proofErr w:type="spellStart"/>
      <w:r>
        <w:t>getRayon</w:t>
      </w:r>
      <w:proofErr w:type="spellEnd"/>
      <w:r>
        <w:t>().</w:t>
      </w:r>
    </w:p>
    <w:p w14:paraId="5300F303" w14:textId="77777777" w:rsidR="006E0E3A" w:rsidRDefault="006E0E3A" w:rsidP="006E0E3A">
      <w:pPr>
        <w:spacing w:line="288" w:lineRule="auto"/>
        <w:jc w:val="both"/>
      </w:pPr>
    </w:p>
    <w:p w14:paraId="428E1700" w14:textId="77777777" w:rsidR="00F1572E" w:rsidRDefault="006E0E3A" w:rsidP="006E0E3A">
      <w:pPr>
        <w:pStyle w:val="Pardeliste"/>
        <w:numPr>
          <w:ilvl w:val="0"/>
          <w:numId w:val="1"/>
        </w:numPr>
        <w:spacing w:line="288" w:lineRule="auto"/>
        <w:jc w:val="both"/>
      </w:pPr>
      <w:r>
        <w:t xml:space="preserve">emprunter() (classe Genre) : le </w:t>
      </w:r>
      <w:proofErr w:type="spellStart"/>
      <w:r>
        <w:t>nbEmprunts</w:t>
      </w:r>
      <w:proofErr w:type="spellEnd"/>
      <w:r>
        <w:t xml:space="preserve"> a été incrémenté de +2 alors qu’il devrait être incrémenté de +1 seulement. Nous avons rectifié le code en conséquence.</w:t>
      </w:r>
    </w:p>
    <w:p w14:paraId="2A05FD5B" w14:textId="77777777" w:rsidR="00F1572E" w:rsidRDefault="00F1572E" w:rsidP="00F1572E">
      <w:pPr>
        <w:spacing w:line="288" w:lineRule="auto"/>
        <w:jc w:val="both"/>
      </w:pPr>
    </w:p>
    <w:p w14:paraId="6603A23E" w14:textId="60153E5A" w:rsidR="007124EF" w:rsidRDefault="006E0E3A" w:rsidP="006E0E3A">
      <w:pPr>
        <w:pStyle w:val="Pardeliste"/>
        <w:numPr>
          <w:ilvl w:val="0"/>
          <w:numId w:val="1"/>
        </w:numPr>
        <w:spacing w:line="288" w:lineRule="auto"/>
        <w:jc w:val="both"/>
      </w:pPr>
      <w:r>
        <w:t xml:space="preserve"> </w:t>
      </w:r>
    </w:p>
    <w:p w14:paraId="2ED00BD8" w14:textId="77777777" w:rsidR="009A38B8" w:rsidRDefault="009A38B8" w:rsidP="0062125A">
      <w:pPr>
        <w:spacing w:line="288" w:lineRule="auto"/>
        <w:jc w:val="both"/>
      </w:pPr>
    </w:p>
    <w:p w14:paraId="3FEBBC42" w14:textId="50D8232A" w:rsidR="009A38B8" w:rsidRPr="00382B83" w:rsidRDefault="009A38B8" w:rsidP="0062125A">
      <w:pPr>
        <w:spacing w:line="288" w:lineRule="auto"/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t>Package Client</w:t>
      </w:r>
    </w:p>
    <w:p w14:paraId="51A20CF6" w14:textId="77777777" w:rsidR="009A38B8" w:rsidRDefault="009A38B8" w:rsidP="0062125A">
      <w:pPr>
        <w:spacing w:line="288" w:lineRule="auto"/>
        <w:jc w:val="both"/>
      </w:pPr>
    </w:p>
    <w:p w14:paraId="1B29552E" w14:textId="4FCA30B3" w:rsidR="009E2D9A" w:rsidRPr="00DB00FA" w:rsidRDefault="006051AA" w:rsidP="0062125A">
      <w:pPr>
        <w:spacing w:line="288" w:lineRule="auto"/>
        <w:jc w:val="both"/>
        <w:outlineLvl w:val="0"/>
        <w:rPr>
          <w:i/>
        </w:rPr>
      </w:pPr>
      <w:r>
        <w:t xml:space="preserve">Ce package comporte </w:t>
      </w:r>
      <w:r w:rsidR="009E2D9A">
        <w:t>3 classes</w:t>
      </w:r>
      <w:r w:rsidR="00687AE4">
        <w:t xml:space="preserve"> </w:t>
      </w:r>
      <w:r w:rsidR="00256A21">
        <w:t xml:space="preserve">: </w:t>
      </w:r>
      <w:proofErr w:type="spellStart"/>
      <w:r w:rsidR="00256A21">
        <w:t>CategorieClient</w:t>
      </w:r>
      <w:proofErr w:type="spellEnd"/>
      <w:r w:rsidR="00256A21">
        <w:t>, Client et</w:t>
      </w:r>
      <w:r w:rsidR="009E2D9A">
        <w:t xml:space="preserve"> </w:t>
      </w:r>
      <w:proofErr w:type="spellStart"/>
      <w:r w:rsidR="009E2D9A">
        <w:t>Ha</w:t>
      </w:r>
      <w:r w:rsidR="0005170C">
        <w:t>shClient</w:t>
      </w:r>
      <w:proofErr w:type="spellEnd"/>
      <w:r w:rsidR="0005170C">
        <w:t xml:space="preserve">. </w:t>
      </w:r>
    </w:p>
    <w:p w14:paraId="61814A33" w14:textId="77777777" w:rsidR="009E2D9A" w:rsidRDefault="009E2D9A" w:rsidP="0062125A">
      <w:pPr>
        <w:spacing w:line="288" w:lineRule="auto"/>
        <w:jc w:val="both"/>
      </w:pPr>
    </w:p>
    <w:p w14:paraId="7DB1D62B" w14:textId="1079EE12" w:rsidR="0033564C" w:rsidRDefault="004B5674" w:rsidP="0062125A">
      <w:pPr>
        <w:pStyle w:val="Pardeliste"/>
        <w:numPr>
          <w:ilvl w:val="0"/>
          <w:numId w:val="1"/>
        </w:numPr>
        <w:spacing w:line="288" w:lineRule="auto"/>
        <w:jc w:val="both"/>
      </w:pPr>
      <w:proofErr w:type="spellStart"/>
      <w:r>
        <w:t>modifierCotisation</w:t>
      </w:r>
      <w:proofErr w:type="spellEnd"/>
      <w:r w:rsidR="00BC144D">
        <w:t xml:space="preserve">() (classe </w:t>
      </w:r>
      <w:proofErr w:type="spellStart"/>
      <w:r w:rsidR="00605A1B">
        <w:t>Categorie</w:t>
      </w:r>
      <w:r w:rsidR="00BC144D">
        <w:t>Client</w:t>
      </w:r>
      <w:proofErr w:type="spellEnd"/>
      <w:r w:rsidR="00BC144D">
        <w:t xml:space="preserve">) </w:t>
      </w:r>
      <w:r>
        <w:t xml:space="preserve">: </w:t>
      </w:r>
      <w:r w:rsidR="00BC144D">
        <w:t xml:space="preserve">la fonction retourne 4 alors qu’elle devrait retourner la valeur du paramètre. </w:t>
      </w:r>
      <w:r w:rsidR="00FB7947">
        <w:t xml:space="preserve">Nous </w:t>
      </w:r>
      <w:r w:rsidR="002B1CFB">
        <w:t>avons laissé l’erreur.</w:t>
      </w:r>
    </w:p>
    <w:p w14:paraId="2CF7D50C" w14:textId="77777777" w:rsidR="00CE0F17" w:rsidRDefault="00CE0F17" w:rsidP="0062125A">
      <w:pPr>
        <w:spacing w:line="288" w:lineRule="auto"/>
        <w:jc w:val="both"/>
      </w:pPr>
    </w:p>
    <w:p w14:paraId="2AEBDDA7" w14:textId="5A2F4697" w:rsidR="00DB00FA" w:rsidRDefault="00CE0F17" w:rsidP="0062125A">
      <w:pPr>
        <w:pStyle w:val="Pardeliste"/>
        <w:numPr>
          <w:ilvl w:val="0"/>
          <w:numId w:val="1"/>
        </w:numPr>
        <w:spacing w:line="288" w:lineRule="auto"/>
        <w:jc w:val="both"/>
      </w:pPr>
      <w:proofErr w:type="spellStart"/>
      <w:r>
        <w:t>getNbEmpruntEnRetard</w:t>
      </w:r>
      <w:proofErr w:type="spellEnd"/>
      <w:r>
        <w:t>()</w:t>
      </w:r>
      <w:r w:rsidR="00866009">
        <w:t xml:space="preserve"> (classe Client) </w:t>
      </w:r>
      <w:r>
        <w:t xml:space="preserve">: </w:t>
      </w:r>
      <w:r w:rsidR="00866009">
        <w:t>la fonction retourn</w:t>
      </w:r>
      <w:r w:rsidR="00A62F30">
        <w:t>e</w:t>
      </w:r>
      <w:r w:rsidR="00866009">
        <w:t xml:space="preserve"> 1 alors qu’elle devrait retourner la valeur de </w:t>
      </w:r>
      <w:proofErr w:type="spellStart"/>
      <w:r w:rsidR="00866009">
        <w:t>NbEmpruntsDepasses</w:t>
      </w:r>
      <w:proofErr w:type="spellEnd"/>
      <w:r w:rsidR="00866009">
        <w:t>. Nous avons rectifié cette erreur.</w:t>
      </w:r>
    </w:p>
    <w:p w14:paraId="0A6A597D" w14:textId="77777777" w:rsidR="00CE0F17" w:rsidRDefault="00CE0F17" w:rsidP="0062125A">
      <w:pPr>
        <w:spacing w:line="288" w:lineRule="auto"/>
        <w:jc w:val="both"/>
        <w:outlineLvl w:val="0"/>
        <w:rPr>
          <w:b/>
          <w:u w:val="single"/>
        </w:rPr>
      </w:pPr>
    </w:p>
    <w:p w14:paraId="0EC9EE62" w14:textId="73CADD32" w:rsidR="009A38B8" w:rsidRPr="00DD2B53" w:rsidRDefault="009A38B8" w:rsidP="0062125A">
      <w:pPr>
        <w:spacing w:line="288" w:lineRule="auto"/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t>Package Document</w:t>
      </w:r>
    </w:p>
    <w:p w14:paraId="38087772" w14:textId="77777777" w:rsidR="009E2D9A" w:rsidRDefault="009E2D9A" w:rsidP="0062125A">
      <w:pPr>
        <w:spacing w:line="288" w:lineRule="auto"/>
        <w:jc w:val="both"/>
      </w:pPr>
    </w:p>
    <w:p w14:paraId="37DB1FFD" w14:textId="190A37C4" w:rsidR="009E2D9A" w:rsidRDefault="006051AA" w:rsidP="0062125A">
      <w:pPr>
        <w:spacing w:line="288" w:lineRule="auto"/>
        <w:jc w:val="both"/>
      </w:pPr>
      <w:r>
        <w:t xml:space="preserve">Ce package comporte </w:t>
      </w:r>
      <w:r w:rsidR="009E2D9A">
        <w:t>6 classes</w:t>
      </w:r>
      <w:r>
        <w:t xml:space="preserve"> </w:t>
      </w:r>
      <w:r w:rsidR="009E2D9A">
        <w:t xml:space="preserve">: </w:t>
      </w:r>
      <w:r w:rsidR="009E2D9A" w:rsidRPr="007E4687">
        <w:rPr>
          <w:b/>
        </w:rPr>
        <w:t>Audio</w:t>
      </w:r>
      <w:r w:rsidR="009E2D9A">
        <w:t>, Document, Em</w:t>
      </w:r>
      <w:r>
        <w:t xml:space="preserve">pruntable, </w:t>
      </w:r>
      <w:proofErr w:type="spellStart"/>
      <w:r>
        <w:t>HasInvariant</w:t>
      </w:r>
      <w:proofErr w:type="spellEnd"/>
      <w:r>
        <w:t xml:space="preserve">, </w:t>
      </w:r>
      <w:r w:rsidRPr="007A330D">
        <w:rPr>
          <w:b/>
        </w:rPr>
        <w:t>Livre</w:t>
      </w:r>
      <w:r>
        <w:t xml:space="preserve"> et </w:t>
      </w:r>
      <w:bookmarkStart w:id="0" w:name="_GoBack"/>
      <w:proofErr w:type="spellStart"/>
      <w:r w:rsidR="009E2D9A" w:rsidRPr="00C76B69">
        <w:rPr>
          <w:b/>
        </w:rPr>
        <w:t>Video</w:t>
      </w:r>
      <w:bookmarkEnd w:id="0"/>
      <w:proofErr w:type="spellEnd"/>
      <w:r w:rsidR="009E2D9A">
        <w:t xml:space="preserve">. </w:t>
      </w:r>
      <w:r w:rsidR="003B3AA2">
        <w:t xml:space="preserve">Nous avons créé une classe </w:t>
      </w:r>
      <w:proofErr w:type="spellStart"/>
      <w:r w:rsidR="003B3AA2">
        <w:t>DocumentNonAbstract</w:t>
      </w:r>
      <w:proofErr w:type="spellEnd"/>
      <w:r w:rsidR="003B3AA2">
        <w:t xml:space="preserve">, pour pouvoir tester les méthodes de Document et ainsi éviter de tester les méthodes héritées de ses enfants. </w:t>
      </w:r>
    </w:p>
    <w:p w14:paraId="4574470E" w14:textId="77777777" w:rsidR="003034AB" w:rsidRDefault="003034AB" w:rsidP="0062125A">
      <w:pPr>
        <w:spacing w:line="288" w:lineRule="auto"/>
        <w:jc w:val="both"/>
      </w:pPr>
    </w:p>
    <w:p w14:paraId="18D6C139" w14:textId="2994D826" w:rsidR="003034AB" w:rsidRDefault="003034AB" w:rsidP="0062125A">
      <w:pPr>
        <w:pStyle w:val="Pardeliste"/>
        <w:numPr>
          <w:ilvl w:val="0"/>
          <w:numId w:val="1"/>
        </w:numPr>
        <w:spacing w:line="288" w:lineRule="auto"/>
        <w:jc w:val="both"/>
      </w:pPr>
    </w:p>
    <w:sectPr w:rsidR="003034AB" w:rsidSect="00825F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54D7F"/>
    <w:multiLevelType w:val="hybridMultilevel"/>
    <w:tmpl w:val="C4629C28"/>
    <w:lvl w:ilvl="0" w:tplc="BE8CB9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DE"/>
    <w:rsid w:val="00006D61"/>
    <w:rsid w:val="0005170C"/>
    <w:rsid w:val="000B7C55"/>
    <w:rsid w:val="00120B50"/>
    <w:rsid w:val="0019416C"/>
    <w:rsid w:val="001E7A47"/>
    <w:rsid w:val="00256A21"/>
    <w:rsid w:val="002A62C8"/>
    <w:rsid w:val="002B1CFB"/>
    <w:rsid w:val="002B2277"/>
    <w:rsid w:val="003034AB"/>
    <w:rsid w:val="00310915"/>
    <w:rsid w:val="0033564C"/>
    <w:rsid w:val="00382B83"/>
    <w:rsid w:val="003B3AA2"/>
    <w:rsid w:val="003C19EA"/>
    <w:rsid w:val="003E2A02"/>
    <w:rsid w:val="00476093"/>
    <w:rsid w:val="004B5674"/>
    <w:rsid w:val="005F699E"/>
    <w:rsid w:val="006051AA"/>
    <w:rsid w:val="00605A1B"/>
    <w:rsid w:val="00612FF6"/>
    <w:rsid w:val="0062125A"/>
    <w:rsid w:val="00632748"/>
    <w:rsid w:val="00687AE4"/>
    <w:rsid w:val="006E0E3A"/>
    <w:rsid w:val="007124EF"/>
    <w:rsid w:val="007A330D"/>
    <w:rsid w:val="007E4687"/>
    <w:rsid w:val="00825F3D"/>
    <w:rsid w:val="00866009"/>
    <w:rsid w:val="008D2D06"/>
    <w:rsid w:val="008D743B"/>
    <w:rsid w:val="00900A7C"/>
    <w:rsid w:val="00994D89"/>
    <w:rsid w:val="009A38B8"/>
    <w:rsid w:val="009E2D9A"/>
    <w:rsid w:val="00A62F30"/>
    <w:rsid w:val="00AD31A3"/>
    <w:rsid w:val="00AF2703"/>
    <w:rsid w:val="00B53418"/>
    <w:rsid w:val="00B65739"/>
    <w:rsid w:val="00BC144D"/>
    <w:rsid w:val="00C32181"/>
    <w:rsid w:val="00C611D6"/>
    <w:rsid w:val="00C724AA"/>
    <w:rsid w:val="00C76B69"/>
    <w:rsid w:val="00CD00BD"/>
    <w:rsid w:val="00CE0F17"/>
    <w:rsid w:val="00D709DE"/>
    <w:rsid w:val="00D86FBD"/>
    <w:rsid w:val="00DB00FA"/>
    <w:rsid w:val="00DD2B53"/>
    <w:rsid w:val="00DE1805"/>
    <w:rsid w:val="00E3582D"/>
    <w:rsid w:val="00E57372"/>
    <w:rsid w:val="00F1572E"/>
    <w:rsid w:val="00FB7947"/>
    <w:rsid w:val="00FD3163"/>
    <w:rsid w:val="00FE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F8FE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3E2A02"/>
    <w:pPr>
      <w:ind w:left="720"/>
      <w:contextualSpacing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724AA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724A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260</Words>
  <Characters>1434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TEST REPORT</vt:lpstr>
      <vt:lpstr>Package Mediatheque</vt:lpstr>
      <vt:lpstr>Package Client</vt:lpstr>
      <vt:lpstr>Ce package comporte 3 classes : CategorieClient, Client et HashClient. </vt:lpstr>
      <vt:lpstr/>
      <vt:lpstr>Package Document</vt:lpstr>
    </vt:vector>
  </TitlesOfParts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Ly</dc:creator>
  <cp:keywords/>
  <dc:description/>
  <cp:lastModifiedBy>Audrey Ly</cp:lastModifiedBy>
  <cp:revision>43</cp:revision>
  <dcterms:created xsi:type="dcterms:W3CDTF">2017-10-20T10:46:00Z</dcterms:created>
  <dcterms:modified xsi:type="dcterms:W3CDTF">2017-10-22T12:06:00Z</dcterms:modified>
</cp:coreProperties>
</file>