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Localisation, </w:t>
      </w:r>
      <w:proofErr w:type="spellStart"/>
      <w:r w:rsidR="00006D61"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nbEmprunt</w:t>
      </w:r>
      <w:proofErr w:type="spellEnd"/>
      <w:proofErr w:type="gram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  <w:bookmarkStart w:id="0" w:name="_GoBack"/>
      <w:bookmarkEnd w:id="0"/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>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modifierLocalisation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proofErr w:type="gramStart"/>
      <w:r>
        <w:t>getSalle</w:t>
      </w:r>
      <w:proofErr w:type="spellEnd"/>
      <w:r>
        <w:t>(</w:t>
      </w:r>
      <w:proofErr w:type="gramEnd"/>
      <w:r>
        <w:t>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77777777" w:rsidR="00F1572E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60153E5A" w:rsidR="007124EF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 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>
        <w:t>CategorieClient</w:t>
      </w:r>
      <w:proofErr w:type="spellEnd"/>
      <w:r w:rsidR="00256A21">
        <w:t>, Client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modifierCotisation</w:t>
      </w:r>
      <w:proofErr w:type="spellEnd"/>
      <w:r w:rsidR="00BC144D">
        <w:t>(</w:t>
      </w:r>
      <w:proofErr w:type="gramEnd"/>
      <w:r w:rsidR="00BC144D">
        <w:t xml:space="preserve">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getNbEmpruntEnRetard</w:t>
      </w:r>
      <w:proofErr w:type="spellEnd"/>
      <w:r>
        <w:t>(</w:t>
      </w:r>
      <w:proofErr w:type="gramEnd"/>
      <w:r>
        <w:t>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37DB1FFD" w14:textId="190A37C4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>: Audio, Document, Em</w:t>
      </w:r>
      <w:r>
        <w:t xml:space="preserve">pruntable, </w:t>
      </w:r>
      <w:proofErr w:type="spellStart"/>
      <w:r>
        <w:t>HasInvariant</w:t>
      </w:r>
      <w:proofErr w:type="spellEnd"/>
      <w:r>
        <w:t xml:space="preserve">, Livre et </w:t>
      </w:r>
      <w:proofErr w:type="spellStart"/>
      <w:r w:rsidR="009E2D9A">
        <w:t>Video</w:t>
      </w:r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p w14:paraId="4574470E" w14:textId="77777777" w:rsidR="003034AB" w:rsidRDefault="003034AB" w:rsidP="0062125A">
      <w:pPr>
        <w:spacing w:line="288" w:lineRule="auto"/>
        <w:jc w:val="both"/>
      </w:pPr>
    </w:p>
    <w:p w14:paraId="18D6C139" w14:textId="2994D826" w:rsidR="003034AB" w:rsidRDefault="003034AB" w:rsidP="0062125A">
      <w:pPr>
        <w:pStyle w:val="Pardeliste"/>
        <w:numPr>
          <w:ilvl w:val="0"/>
          <w:numId w:val="1"/>
        </w:numPr>
        <w:spacing w:line="288" w:lineRule="auto"/>
        <w:jc w:val="both"/>
      </w:pP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5170C"/>
    <w:rsid w:val="000B7C55"/>
    <w:rsid w:val="00120B50"/>
    <w:rsid w:val="0019416C"/>
    <w:rsid w:val="001E7A47"/>
    <w:rsid w:val="00256A21"/>
    <w:rsid w:val="002A62C8"/>
    <w:rsid w:val="002B1CFB"/>
    <w:rsid w:val="002B2277"/>
    <w:rsid w:val="003034AB"/>
    <w:rsid w:val="00310915"/>
    <w:rsid w:val="0033564C"/>
    <w:rsid w:val="00382B83"/>
    <w:rsid w:val="003B3AA2"/>
    <w:rsid w:val="003C19EA"/>
    <w:rsid w:val="003E2A02"/>
    <w:rsid w:val="00476093"/>
    <w:rsid w:val="004B5674"/>
    <w:rsid w:val="005F699E"/>
    <w:rsid w:val="006051AA"/>
    <w:rsid w:val="00605A1B"/>
    <w:rsid w:val="00612FF6"/>
    <w:rsid w:val="0062125A"/>
    <w:rsid w:val="00632748"/>
    <w:rsid w:val="00687AE4"/>
    <w:rsid w:val="006E0E3A"/>
    <w:rsid w:val="007124EF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C144D"/>
    <w:rsid w:val="00C32181"/>
    <w:rsid w:val="00C611D6"/>
    <w:rsid w:val="00C724AA"/>
    <w:rsid w:val="00CD00BD"/>
    <w:rsid w:val="00CE0F17"/>
    <w:rsid w:val="00D709DE"/>
    <w:rsid w:val="00D86FBD"/>
    <w:rsid w:val="00DB00FA"/>
    <w:rsid w:val="00DD2B53"/>
    <w:rsid w:val="00DE1805"/>
    <w:rsid w:val="00E3582D"/>
    <w:rsid w:val="00E57372"/>
    <w:rsid w:val="00F1572E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1434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40</cp:revision>
  <dcterms:created xsi:type="dcterms:W3CDTF">2017-10-20T10:46:00Z</dcterms:created>
  <dcterms:modified xsi:type="dcterms:W3CDTF">2017-10-22T11:34:00Z</dcterms:modified>
</cp:coreProperties>
</file>