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3767" w14:textId="670EA549" w:rsidR="00AF2A4C" w:rsidRPr="005057E2" w:rsidRDefault="00490CE9" w:rsidP="00490CE9">
      <w:pPr>
        <w:pStyle w:val="Paragraphedeliste"/>
        <w:numPr>
          <w:ilvl w:val="0"/>
          <w:numId w:val="1"/>
        </w:numPr>
      </w:pPr>
      <w:r w:rsidRPr="005057E2">
        <w:t>SSH (Secure Shell) is a cryptographic network protocol used for secure remote login, command execution and file transf</w:t>
      </w:r>
      <w:r w:rsidR="005057E2">
        <w:t>e</w:t>
      </w:r>
      <w:r w:rsidRPr="005057E2">
        <w:t>rs between computers.</w:t>
      </w:r>
    </w:p>
    <w:p w14:paraId="3669CF36" w14:textId="54ABD4CF" w:rsidR="00490CE9" w:rsidRPr="005057E2" w:rsidRDefault="00490CE9" w:rsidP="00490CE9">
      <w:pPr>
        <w:pStyle w:val="Paragraphedeliste"/>
      </w:pPr>
      <w:r w:rsidRPr="005057E2">
        <w:t xml:space="preserve">SSH is important for several </w:t>
      </w:r>
      <w:r w:rsidR="005057E2" w:rsidRPr="005057E2">
        <w:t>reasons:</w:t>
      </w:r>
    </w:p>
    <w:p w14:paraId="65D28852" w14:textId="25E053DE" w:rsidR="00490CE9" w:rsidRPr="005057E2" w:rsidRDefault="00490CE9" w:rsidP="00490CE9">
      <w:pPr>
        <w:pStyle w:val="Paragraphedeliste"/>
        <w:numPr>
          <w:ilvl w:val="0"/>
          <w:numId w:val="2"/>
        </w:numPr>
      </w:pPr>
      <w:r w:rsidRPr="005057E2">
        <w:t>Securit</w:t>
      </w:r>
      <w:r w:rsidR="005057E2">
        <w:t>y</w:t>
      </w:r>
      <w:r w:rsidRPr="005057E2">
        <w:t>: SSH provides a secure and encrypted communication channel between a client and a server over an untrusted network.is protected from eavesdropping and</w:t>
      </w:r>
      <w:r w:rsidR="005057E2">
        <w:t xml:space="preserve"> </w:t>
      </w:r>
      <w:r w:rsidRPr="005057E2">
        <w:t>unauthorized access</w:t>
      </w:r>
    </w:p>
    <w:p w14:paraId="01F604D1" w14:textId="5ACAB61A" w:rsidR="00490CE9" w:rsidRPr="005057E2" w:rsidRDefault="00490CE9" w:rsidP="00490CE9">
      <w:pPr>
        <w:pStyle w:val="Paragraphedeliste"/>
        <w:numPr>
          <w:ilvl w:val="0"/>
          <w:numId w:val="2"/>
        </w:numPr>
      </w:pPr>
      <w:r w:rsidRPr="005057E2">
        <w:t xml:space="preserve">Remote access and </w:t>
      </w:r>
      <w:r w:rsidR="005057E2" w:rsidRPr="005057E2">
        <w:t>administration:</w:t>
      </w:r>
      <w:r w:rsidRPr="005057E2">
        <w:t xml:space="preserve"> SSH </w:t>
      </w:r>
      <w:r w:rsidR="005057E2" w:rsidRPr="005057E2">
        <w:t>enable</w:t>
      </w:r>
      <w:r w:rsidRPr="005057E2">
        <w:t xml:space="preserve"> remote access and administration of servers and systems</w:t>
      </w:r>
    </w:p>
    <w:p w14:paraId="2888C0C8" w14:textId="0597A6A2" w:rsidR="00490CE9" w:rsidRPr="005057E2" w:rsidRDefault="00490CE9" w:rsidP="00490CE9">
      <w:pPr>
        <w:pStyle w:val="Paragraphedeliste"/>
        <w:numPr>
          <w:ilvl w:val="0"/>
          <w:numId w:val="2"/>
        </w:numPr>
      </w:pPr>
      <w:r w:rsidRPr="005057E2">
        <w:t xml:space="preserve">Secure file transfer: SSH includes secure file transfer protocols, </w:t>
      </w:r>
      <w:r w:rsidR="008D7FA7" w:rsidRPr="005057E2">
        <w:t>such as SXP (Secure XoPy) and SFTP</w:t>
      </w:r>
      <w:r w:rsidR="005057E2" w:rsidRPr="005057E2">
        <w:t xml:space="preserve"> </w:t>
      </w:r>
      <w:r w:rsidR="008D7FA7" w:rsidRPr="005057E2">
        <w:t>(SSH File Transfer Protocol)</w:t>
      </w:r>
    </w:p>
    <w:p w14:paraId="089CB971" w14:textId="279DF03D" w:rsidR="008D7FA7" w:rsidRPr="005057E2" w:rsidRDefault="008D7FA7" w:rsidP="00490CE9">
      <w:pPr>
        <w:pStyle w:val="Paragraphedeliste"/>
        <w:numPr>
          <w:ilvl w:val="0"/>
          <w:numId w:val="2"/>
        </w:numPr>
      </w:pPr>
      <w:r w:rsidRPr="005057E2">
        <w:t xml:space="preserve">Tunneling and Port </w:t>
      </w:r>
      <w:r w:rsidR="005057E2" w:rsidRPr="005057E2">
        <w:t>Forwarding:</w:t>
      </w:r>
      <w:r w:rsidRPr="005057E2">
        <w:t xml:space="preserve"> SSH support tunneling and port forwarding, which allow you to securely access services running on remote machines through an encrypted tunnel.</w:t>
      </w:r>
    </w:p>
    <w:p w14:paraId="708999A0" w14:textId="76355E1D" w:rsidR="008D7FA7" w:rsidRPr="005057E2" w:rsidRDefault="008D7FA7" w:rsidP="00490CE9">
      <w:pPr>
        <w:pStyle w:val="Paragraphedeliste"/>
        <w:numPr>
          <w:ilvl w:val="0"/>
          <w:numId w:val="2"/>
        </w:numPr>
      </w:pPr>
      <w:r w:rsidRPr="005057E2">
        <w:t xml:space="preserve">Key-based </w:t>
      </w:r>
      <w:r w:rsidR="005057E2" w:rsidRPr="005057E2">
        <w:t>authentication:</w:t>
      </w:r>
      <w:r w:rsidRPr="005057E2">
        <w:t xml:space="preserve"> with key-based authentication, you generate a public-private key pair, and the server stores the public key.</w:t>
      </w:r>
    </w:p>
    <w:p w14:paraId="70DAB940" w14:textId="27B8F830" w:rsidR="008D7FA7" w:rsidRPr="005057E2" w:rsidRDefault="008D7FA7" w:rsidP="00490CE9">
      <w:pPr>
        <w:pStyle w:val="Paragraphedeliste"/>
        <w:numPr>
          <w:ilvl w:val="0"/>
          <w:numId w:val="2"/>
        </w:numPr>
      </w:pPr>
      <w:r w:rsidRPr="005057E2">
        <w:t>Automation and</w:t>
      </w:r>
      <w:r w:rsidR="005057E2">
        <w:t xml:space="preserve"> </w:t>
      </w:r>
      <w:r w:rsidR="005057E2" w:rsidRPr="005057E2">
        <w:t>Scripting:</w:t>
      </w:r>
      <w:r w:rsidRPr="005057E2">
        <w:t xml:space="preserve"> it allows to remotely execute commands or scripts on multiple servers, making it valuable for tasks like deployment, configuration management, and system monitoring.</w:t>
      </w:r>
    </w:p>
    <w:p w14:paraId="70F70581" w14:textId="317116AF" w:rsidR="008D7FA7" w:rsidRPr="005057E2" w:rsidRDefault="008D7FA7" w:rsidP="008D7FA7">
      <w:pPr>
        <w:pStyle w:val="Paragraphedeliste"/>
        <w:numPr>
          <w:ilvl w:val="0"/>
          <w:numId w:val="1"/>
        </w:numPr>
      </w:pPr>
      <w:r w:rsidRPr="005057E2">
        <w:t xml:space="preserve">VPN is Virtual Private Network. Is important for several </w:t>
      </w:r>
      <w:r w:rsidR="005057E2" w:rsidRPr="005057E2">
        <w:t>reasons:</w:t>
      </w:r>
    </w:p>
    <w:p w14:paraId="45B81DA0" w14:textId="06C26C68" w:rsidR="008D7FA7" w:rsidRPr="005057E2" w:rsidRDefault="00010ACB" w:rsidP="008D7FA7">
      <w:pPr>
        <w:pStyle w:val="Paragraphedeliste"/>
        <w:numPr>
          <w:ilvl w:val="0"/>
          <w:numId w:val="2"/>
        </w:numPr>
      </w:pPr>
      <w:r w:rsidRPr="005057E2">
        <w:t xml:space="preserve">Privacy and </w:t>
      </w:r>
      <w:r w:rsidR="005057E2" w:rsidRPr="005057E2">
        <w:t>Security:</w:t>
      </w:r>
      <w:r w:rsidRPr="005057E2">
        <w:t xml:space="preserve"> VPN encrypt the internet traffic and create a secure tunnel between the device and the VPN server.</w:t>
      </w:r>
    </w:p>
    <w:p w14:paraId="0F1ACD20" w14:textId="7B2683D6" w:rsidR="00010ACB" w:rsidRPr="005057E2" w:rsidRDefault="00010ACB" w:rsidP="008D7FA7">
      <w:pPr>
        <w:pStyle w:val="Paragraphedeliste"/>
        <w:numPr>
          <w:ilvl w:val="0"/>
          <w:numId w:val="2"/>
        </w:numPr>
      </w:pPr>
      <w:r w:rsidRPr="005057E2">
        <w:t xml:space="preserve">Secure remote </w:t>
      </w:r>
      <w:r w:rsidR="005057E2" w:rsidRPr="005057E2">
        <w:t>access:</w:t>
      </w:r>
    </w:p>
    <w:p w14:paraId="2E5B1B8D" w14:textId="5AA7B335" w:rsidR="00010ACB" w:rsidRPr="005057E2" w:rsidRDefault="00010ACB" w:rsidP="008D7FA7">
      <w:pPr>
        <w:pStyle w:val="Paragraphedeliste"/>
        <w:numPr>
          <w:ilvl w:val="0"/>
          <w:numId w:val="2"/>
        </w:numPr>
      </w:pPr>
      <w:r w:rsidRPr="005057E2">
        <w:t>Bypassing Geographical restrictions</w:t>
      </w:r>
    </w:p>
    <w:p w14:paraId="6E92EAE5" w14:textId="15FA4B1B" w:rsidR="00010ACB" w:rsidRPr="005057E2" w:rsidRDefault="00010ACB" w:rsidP="008D7FA7">
      <w:pPr>
        <w:pStyle w:val="Paragraphedeliste"/>
        <w:numPr>
          <w:ilvl w:val="0"/>
          <w:numId w:val="2"/>
        </w:numPr>
      </w:pPr>
      <w:r w:rsidRPr="005057E2">
        <w:t>Public wi-fi security:</w:t>
      </w:r>
      <w:r w:rsidR="005057E2">
        <w:t xml:space="preserve"> </w:t>
      </w:r>
      <w:r w:rsidRPr="005057E2">
        <w:t>VPN encrypt the internet traffic, even on unsecured public wi-fi network</w:t>
      </w:r>
    </w:p>
    <w:p w14:paraId="44E9E2B5" w14:textId="623BCE8A" w:rsidR="00010ACB" w:rsidRPr="005057E2" w:rsidRDefault="00010ACB" w:rsidP="00010ACB">
      <w:pPr>
        <w:pStyle w:val="Paragraphedeliste"/>
        <w:numPr>
          <w:ilvl w:val="0"/>
          <w:numId w:val="1"/>
        </w:numPr>
      </w:pPr>
      <w:r w:rsidRPr="005057E2">
        <w:t>The LAN (local area Network) is the network infrastructure that connects devices within a limited geographical area</w:t>
      </w:r>
      <w:r w:rsidR="00891136" w:rsidRPr="005057E2">
        <w:t>.</w:t>
      </w:r>
    </w:p>
    <w:p w14:paraId="2B6F63F8" w14:textId="3E20027B" w:rsidR="00891136" w:rsidRPr="005057E2" w:rsidRDefault="00891136" w:rsidP="00010ACB">
      <w:pPr>
        <w:pStyle w:val="Paragraphedeliste"/>
        <w:numPr>
          <w:ilvl w:val="0"/>
          <w:numId w:val="1"/>
        </w:numPr>
      </w:pPr>
      <w:r w:rsidRPr="005057E2">
        <w:t>Some tools to connect to a remote server are:</w:t>
      </w:r>
    </w:p>
    <w:p w14:paraId="61D8E15A" w14:textId="4D423D3F" w:rsidR="00891136" w:rsidRPr="005057E2" w:rsidRDefault="00891136" w:rsidP="00891136">
      <w:pPr>
        <w:pStyle w:val="Paragraphedeliste"/>
        <w:numPr>
          <w:ilvl w:val="0"/>
          <w:numId w:val="2"/>
        </w:numPr>
      </w:pPr>
      <w:r w:rsidRPr="005057E2">
        <w:t>SSH</w:t>
      </w:r>
    </w:p>
    <w:p w14:paraId="01347514" w14:textId="5FACE749" w:rsidR="00891136" w:rsidRPr="005057E2" w:rsidRDefault="00891136" w:rsidP="00891136">
      <w:pPr>
        <w:pStyle w:val="Paragraphedeliste"/>
        <w:numPr>
          <w:ilvl w:val="0"/>
          <w:numId w:val="2"/>
        </w:numPr>
      </w:pPr>
      <w:r w:rsidRPr="005057E2">
        <w:t>PuTTY</w:t>
      </w:r>
    </w:p>
    <w:p w14:paraId="0731D19C" w14:textId="771DDD10" w:rsidR="00891136" w:rsidRPr="005057E2" w:rsidRDefault="00891136" w:rsidP="00891136">
      <w:pPr>
        <w:pStyle w:val="Paragraphedeliste"/>
        <w:numPr>
          <w:ilvl w:val="0"/>
          <w:numId w:val="2"/>
        </w:numPr>
      </w:pPr>
      <w:r w:rsidRPr="005057E2">
        <w:t>OpenSSH</w:t>
      </w:r>
    </w:p>
    <w:p w14:paraId="4FB6A1D4" w14:textId="709443D4" w:rsidR="00891136" w:rsidRPr="005057E2" w:rsidRDefault="00891136" w:rsidP="00891136">
      <w:pPr>
        <w:pStyle w:val="Paragraphedeliste"/>
        <w:numPr>
          <w:ilvl w:val="0"/>
          <w:numId w:val="2"/>
        </w:numPr>
      </w:pPr>
      <w:r w:rsidRPr="005057E2">
        <w:t>Remot</w:t>
      </w:r>
      <w:r w:rsidR="005057E2">
        <w:t>e</w:t>
      </w:r>
      <w:r w:rsidRPr="005057E2">
        <w:t xml:space="preserve"> Desktop Protocol (RDP) clients (only for Windows based system)</w:t>
      </w:r>
    </w:p>
    <w:p w14:paraId="0C2C743E" w14:textId="37A3FDAF" w:rsidR="00891136" w:rsidRPr="005057E2" w:rsidRDefault="00891136" w:rsidP="00891136">
      <w:pPr>
        <w:pStyle w:val="Paragraphedeliste"/>
        <w:numPr>
          <w:ilvl w:val="0"/>
          <w:numId w:val="2"/>
        </w:numPr>
      </w:pPr>
      <w:r w:rsidRPr="005057E2">
        <w:t>Virtual Network Computing (VNC) clients</w:t>
      </w:r>
    </w:p>
    <w:p w14:paraId="29480482" w14:textId="4652C675" w:rsidR="00891136" w:rsidRPr="005057E2" w:rsidRDefault="00891136" w:rsidP="00891136">
      <w:pPr>
        <w:pStyle w:val="Paragraphedeliste"/>
        <w:numPr>
          <w:ilvl w:val="0"/>
          <w:numId w:val="1"/>
        </w:numPr>
      </w:pPr>
      <w:r w:rsidRPr="005057E2">
        <w:t>To connect to a remote server, i need:</w:t>
      </w:r>
    </w:p>
    <w:p w14:paraId="244985E5" w14:textId="5A62317A" w:rsidR="00891136" w:rsidRPr="005057E2" w:rsidRDefault="00891136" w:rsidP="00891136">
      <w:pPr>
        <w:pStyle w:val="Paragraphedeliste"/>
        <w:numPr>
          <w:ilvl w:val="0"/>
          <w:numId w:val="2"/>
        </w:numPr>
      </w:pPr>
      <w:r w:rsidRPr="005057E2">
        <w:t>IP Address or Hostname</w:t>
      </w:r>
    </w:p>
    <w:p w14:paraId="0410F8AE" w14:textId="02FB12B5" w:rsidR="00891136" w:rsidRPr="005057E2" w:rsidRDefault="00005DCB" w:rsidP="00891136">
      <w:pPr>
        <w:pStyle w:val="Paragraphedeliste"/>
        <w:numPr>
          <w:ilvl w:val="0"/>
          <w:numId w:val="2"/>
        </w:numPr>
      </w:pPr>
      <w:r w:rsidRPr="005057E2">
        <w:t>Port Numb</w:t>
      </w:r>
      <w:r w:rsidR="005057E2">
        <w:t>e</w:t>
      </w:r>
      <w:r w:rsidRPr="005057E2">
        <w:t>r for certain protocols like ssh, rdp or ftp</w:t>
      </w:r>
    </w:p>
    <w:p w14:paraId="6EA5BD22" w14:textId="651EE391" w:rsidR="00005DCB" w:rsidRPr="005057E2" w:rsidRDefault="00005DCB" w:rsidP="00891136">
      <w:pPr>
        <w:pStyle w:val="Paragraphedeliste"/>
        <w:numPr>
          <w:ilvl w:val="0"/>
          <w:numId w:val="2"/>
        </w:numPr>
      </w:pPr>
      <w:r w:rsidRPr="005057E2">
        <w:t>Username</w:t>
      </w:r>
    </w:p>
    <w:p w14:paraId="12F84E60" w14:textId="7437B3BF" w:rsidR="00005DCB" w:rsidRPr="005057E2" w:rsidRDefault="00005DCB" w:rsidP="00891136">
      <w:pPr>
        <w:pStyle w:val="Paragraphedeliste"/>
        <w:numPr>
          <w:ilvl w:val="0"/>
          <w:numId w:val="2"/>
        </w:numPr>
      </w:pPr>
      <w:r w:rsidRPr="005057E2">
        <w:t>Password or SSH key</w:t>
      </w:r>
    </w:p>
    <w:p w14:paraId="17F7AE29" w14:textId="05159DA9" w:rsidR="00005DCB" w:rsidRPr="005057E2" w:rsidRDefault="00005DCB" w:rsidP="00891136">
      <w:pPr>
        <w:pStyle w:val="Paragraphedeliste"/>
        <w:numPr>
          <w:ilvl w:val="0"/>
          <w:numId w:val="2"/>
        </w:numPr>
      </w:pPr>
      <w:r w:rsidRPr="005057E2">
        <w:t>Protocol</w:t>
      </w:r>
    </w:p>
    <w:p w14:paraId="16421165" w14:textId="75095270" w:rsidR="00005DCB" w:rsidRPr="005057E2" w:rsidRDefault="00005DCB" w:rsidP="00005DCB">
      <w:pPr>
        <w:pStyle w:val="Paragraphedeliste"/>
        <w:numPr>
          <w:ilvl w:val="0"/>
          <w:numId w:val="1"/>
        </w:numPr>
      </w:pPr>
      <w:r w:rsidRPr="005057E2">
        <w:t>The difference between CLI and GUI are:</w:t>
      </w:r>
    </w:p>
    <w:p w14:paraId="2377F07D" w14:textId="6CD2E2E8" w:rsidR="00005DCB" w:rsidRPr="005057E2" w:rsidRDefault="00005DCB" w:rsidP="00005DCB">
      <w:pPr>
        <w:pStyle w:val="Paragraphedeliste"/>
        <w:numPr>
          <w:ilvl w:val="0"/>
          <w:numId w:val="2"/>
        </w:numPr>
      </w:pPr>
      <w:r w:rsidRPr="005057E2">
        <w:t>CLI</w:t>
      </w:r>
      <w:r w:rsidR="005057E2">
        <w:t xml:space="preserve"> </w:t>
      </w:r>
      <w:r w:rsidRPr="005057E2">
        <w:t xml:space="preserve">(Command Line Interface): Text based interface, commands, Efficiency and </w:t>
      </w:r>
      <w:r w:rsidR="005057E2" w:rsidRPr="005057E2">
        <w:t>Control, Lower</w:t>
      </w:r>
      <w:r w:rsidRPr="005057E2">
        <w:t xml:space="preserve"> </w:t>
      </w:r>
      <w:r w:rsidR="005057E2" w:rsidRPr="005057E2">
        <w:t>resource</w:t>
      </w:r>
      <w:r w:rsidRPr="005057E2">
        <w:t xml:space="preserve"> usage, Scripting and automation</w:t>
      </w:r>
    </w:p>
    <w:p w14:paraId="356D3CB4" w14:textId="0F471B2B" w:rsidR="00005DCB" w:rsidRPr="005057E2" w:rsidRDefault="00005DCB" w:rsidP="00005DCB">
      <w:pPr>
        <w:pStyle w:val="Paragraphedeliste"/>
        <w:numPr>
          <w:ilvl w:val="0"/>
          <w:numId w:val="2"/>
        </w:numPr>
      </w:pPr>
      <w:r w:rsidRPr="005057E2">
        <w:t xml:space="preserve">GUI (Graphical User Interface): </w:t>
      </w:r>
      <w:r w:rsidR="005057E2" w:rsidRPr="005057E2">
        <w:t>Graphical</w:t>
      </w:r>
      <w:r w:rsidRPr="005057E2">
        <w:t xml:space="preserve"> representation, Point</w:t>
      </w:r>
      <w:r w:rsidR="005057E2">
        <w:t xml:space="preserve"> </w:t>
      </w:r>
      <w:r w:rsidRPr="005057E2">
        <w:t>and-Click, Eae of use, Visual Feedback</w:t>
      </w:r>
      <w:r w:rsidR="00E93B51" w:rsidRPr="005057E2">
        <w:t>, Multitasking and what you see is what you get (WYSIWYG) editing</w:t>
      </w:r>
    </w:p>
    <w:p w14:paraId="4EA9D0A3" w14:textId="7157BE69" w:rsidR="00E93B51" w:rsidRPr="005057E2" w:rsidRDefault="00E93B51" w:rsidP="00E93B51">
      <w:pPr>
        <w:pStyle w:val="Paragraphedeliste"/>
        <w:numPr>
          <w:ilvl w:val="0"/>
          <w:numId w:val="1"/>
        </w:numPr>
      </w:pPr>
      <w:r w:rsidRPr="005057E2">
        <w:lastRenderedPageBreak/>
        <w:t>The difference between the client machine and a server are:</w:t>
      </w:r>
    </w:p>
    <w:p w14:paraId="0776B3FA" w14:textId="4E30C425" w:rsidR="00E93B51" w:rsidRPr="005057E2" w:rsidRDefault="00E93B51" w:rsidP="00E93B51">
      <w:pPr>
        <w:pStyle w:val="Paragraphedeliste"/>
        <w:numPr>
          <w:ilvl w:val="0"/>
          <w:numId w:val="2"/>
        </w:numPr>
      </w:pPr>
      <w:r w:rsidRPr="005057E2">
        <w:t>Client machine: user-facing (used by end-users), requesting services, consumes resources</w:t>
      </w:r>
    </w:p>
    <w:p w14:paraId="2196B8CE" w14:textId="3FE19EFA" w:rsidR="00E93B51" w:rsidRPr="005057E2" w:rsidRDefault="00E93B51" w:rsidP="00E93B51">
      <w:pPr>
        <w:pStyle w:val="Paragraphedeliste"/>
        <w:numPr>
          <w:ilvl w:val="0"/>
          <w:numId w:val="2"/>
        </w:numPr>
      </w:pPr>
      <w:r w:rsidRPr="005057E2">
        <w:t>Server: service provider, centralized control, shared resources</w:t>
      </w:r>
    </w:p>
    <w:p w14:paraId="2A03E79B" w14:textId="0655496C" w:rsidR="00E93B51" w:rsidRPr="005057E2" w:rsidRDefault="00E93B51" w:rsidP="00E93B51">
      <w:pPr>
        <w:pStyle w:val="Paragraphedeliste"/>
        <w:numPr>
          <w:ilvl w:val="0"/>
          <w:numId w:val="1"/>
        </w:numPr>
      </w:pPr>
      <w:r w:rsidRPr="005057E2">
        <w:t xml:space="preserve">The </w:t>
      </w:r>
      <w:r w:rsidR="005057E2" w:rsidRPr="005057E2">
        <w:t>Linux</w:t>
      </w:r>
      <w:r w:rsidRPr="005057E2">
        <w:t xml:space="preserve"> distribution are: Ubuntu, Debian, </w:t>
      </w:r>
      <w:r w:rsidR="00EE250B" w:rsidRPr="005057E2">
        <w:t>Fedora, CentOS, Arch Linux, OpenSUSE, Linux Mint, Manjaro, CentOS Stream.</w:t>
      </w:r>
    </w:p>
    <w:p w14:paraId="44B9B012" w14:textId="2313998D" w:rsidR="00EE250B" w:rsidRPr="005057E2" w:rsidRDefault="00762877" w:rsidP="00E93B51">
      <w:pPr>
        <w:pStyle w:val="Paragraphedeliste"/>
        <w:numPr>
          <w:ilvl w:val="0"/>
          <w:numId w:val="1"/>
        </w:numPr>
      </w:pPr>
      <w:r w:rsidRPr="005057E2">
        <w:t xml:space="preserve">The open-source software is </w:t>
      </w:r>
      <w:r w:rsidR="00FC2087" w:rsidRPr="005057E2">
        <w:t>the software that the source code is freely available and can be accessed; modified; and distributed by anyone </w:t>
      </w:r>
    </w:p>
    <w:p w14:paraId="141426FF" w14:textId="20530D32" w:rsidR="00FC2087" w:rsidRPr="005057E2" w:rsidRDefault="00FC2087" w:rsidP="00E93B51">
      <w:pPr>
        <w:pStyle w:val="Paragraphedeliste"/>
        <w:numPr>
          <w:ilvl w:val="0"/>
          <w:numId w:val="1"/>
        </w:numPr>
      </w:pPr>
      <w:r w:rsidRPr="005057E2">
        <w:t>The difference between open source and close source software or OS</w:t>
      </w:r>
    </w:p>
    <w:p w14:paraId="2D2E0730" w14:textId="41F68C04" w:rsidR="00FC2087" w:rsidRPr="005057E2" w:rsidRDefault="00FC2087" w:rsidP="00FC2087">
      <w:pPr>
        <w:pStyle w:val="Paragraphedeliste"/>
        <w:numPr>
          <w:ilvl w:val="0"/>
          <w:numId w:val="2"/>
        </w:numPr>
      </w:pPr>
      <w:r w:rsidRPr="005057E2">
        <w:t>Open source: source code availability,</w:t>
      </w:r>
      <w:r w:rsidR="000B4EED" w:rsidRPr="005057E2">
        <w:t xml:space="preserve"> licensing, collaborative development, flexibility and customization, transparency and security</w:t>
      </w:r>
    </w:p>
    <w:p w14:paraId="7A89AE93" w14:textId="2A664E78" w:rsidR="000B4EED" w:rsidRPr="005057E2" w:rsidRDefault="000B4EED" w:rsidP="00FC2087">
      <w:pPr>
        <w:pStyle w:val="Paragraphedeliste"/>
        <w:numPr>
          <w:ilvl w:val="0"/>
          <w:numId w:val="2"/>
        </w:numPr>
      </w:pPr>
      <w:r w:rsidRPr="005057E2">
        <w:t>Closed source (proprietary): source code protection, licensing and usage restrictions, limited customization, security auditing</w:t>
      </w:r>
    </w:p>
    <w:p w14:paraId="554D4AC0" w14:textId="0B96D8AC" w:rsidR="000B4EED" w:rsidRPr="005057E2" w:rsidRDefault="000B4EED" w:rsidP="000B4EED">
      <w:pPr>
        <w:pStyle w:val="Paragraphedeliste"/>
        <w:numPr>
          <w:ilvl w:val="0"/>
          <w:numId w:val="1"/>
        </w:numPr>
      </w:pPr>
      <w:r w:rsidRPr="005057E2">
        <w:t>Linux was created by LIINUS TORVALDs</w:t>
      </w:r>
      <w:r w:rsidR="00BF3500" w:rsidRPr="005057E2">
        <w:t xml:space="preserve"> with the goal of creating a free and open-source alternative to proprietary operating systems.</w:t>
      </w:r>
    </w:p>
    <w:p w14:paraId="3502E646" w14:textId="0BA1A0F7" w:rsidR="00BF3500" w:rsidRPr="005057E2" w:rsidRDefault="00BF3500" w:rsidP="000B4EED">
      <w:pPr>
        <w:pStyle w:val="Paragraphedeliste"/>
        <w:numPr>
          <w:ilvl w:val="0"/>
          <w:numId w:val="1"/>
        </w:numPr>
      </w:pPr>
      <w:r w:rsidRPr="005057E2">
        <w:t>Linux is open source primarily because of the vision and decision of its creator, to have the collaboration and community of developers worldwide, is transparence and m</w:t>
      </w:r>
      <w:r w:rsidR="005057E2">
        <w:t>a</w:t>
      </w:r>
      <w:r w:rsidRPr="005057E2">
        <w:t>ke the source code accessibl</w:t>
      </w:r>
      <w:r w:rsidR="005057E2">
        <w:t>e</w:t>
      </w:r>
      <w:r w:rsidRPr="005057E2">
        <w:t xml:space="preserve"> to everyone</w:t>
      </w:r>
    </w:p>
    <w:p w14:paraId="32C7095C" w14:textId="5B2E9A45" w:rsidR="00BF3500" w:rsidRPr="005057E2" w:rsidRDefault="00BF3500" w:rsidP="000B4EED">
      <w:pPr>
        <w:pStyle w:val="Paragraphedeliste"/>
        <w:numPr>
          <w:ilvl w:val="0"/>
          <w:numId w:val="1"/>
        </w:numPr>
      </w:pPr>
      <w:r w:rsidRPr="005057E2">
        <w:t>Linux is case sensitive because it follows the Unix like operating system conventions</w:t>
      </w:r>
      <w:r w:rsidR="00495AF2" w:rsidRPr="005057E2">
        <w:t>.</w:t>
      </w:r>
    </w:p>
    <w:p w14:paraId="25E12B99" w14:textId="1BB9E20A" w:rsidR="00495AF2" w:rsidRPr="005057E2" w:rsidRDefault="00495AF2" w:rsidP="000B4EED">
      <w:pPr>
        <w:pStyle w:val="Paragraphedeliste"/>
        <w:numPr>
          <w:ilvl w:val="0"/>
          <w:numId w:val="1"/>
        </w:numPr>
      </w:pPr>
      <w:r w:rsidRPr="005057E2">
        <w:t>Migration refers to the process of transferring data, applications, systems, or infrastructure from one environment to another.</w:t>
      </w:r>
    </w:p>
    <w:p w14:paraId="452161F0" w14:textId="52A8EDD5" w:rsidR="00495AF2" w:rsidRPr="005057E2" w:rsidRDefault="00495AF2" w:rsidP="000B4EED">
      <w:pPr>
        <w:pStyle w:val="Paragraphedeliste"/>
        <w:numPr>
          <w:ilvl w:val="0"/>
          <w:numId w:val="1"/>
        </w:numPr>
      </w:pPr>
      <w:r w:rsidRPr="005057E2">
        <w:t>Companies are migrating to the cloud for several reasons:</w:t>
      </w:r>
    </w:p>
    <w:p w14:paraId="1816EC62" w14:textId="055F0AD2" w:rsidR="00495AF2" w:rsidRPr="005057E2" w:rsidRDefault="00DF0B4B" w:rsidP="00495AF2">
      <w:pPr>
        <w:pStyle w:val="Paragraphedeliste"/>
        <w:numPr>
          <w:ilvl w:val="0"/>
          <w:numId w:val="2"/>
        </w:numPr>
      </w:pPr>
      <w:r w:rsidRPr="005057E2">
        <w:t xml:space="preserve">Scalability and flexibility: ability to scale resources up or down based on demand, adjust their infrastructure and resources to </w:t>
      </w:r>
      <w:r w:rsidR="005057E2" w:rsidRPr="005057E2">
        <w:t>accommodate</w:t>
      </w:r>
      <w:r w:rsidRPr="005057E2">
        <w:t xml:space="preserve"> fluctuating workloads</w:t>
      </w:r>
    </w:p>
    <w:p w14:paraId="1B330B22" w14:textId="13E39178" w:rsidR="00DF0B4B" w:rsidRPr="005057E2" w:rsidRDefault="00DF0B4B" w:rsidP="00495AF2">
      <w:pPr>
        <w:pStyle w:val="Paragraphedeliste"/>
        <w:numPr>
          <w:ilvl w:val="0"/>
          <w:numId w:val="2"/>
        </w:numPr>
      </w:pPr>
      <w:r w:rsidRPr="005057E2">
        <w:t>Cost savings: reduce upfront infrastructure costs, such as purchasing and maintaining servers and data center</w:t>
      </w:r>
    </w:p>
    <w:p w14:paraId="3301C0DA" w14:textId="2A2ECB12" w:rsidR="00DF0B4B" w:rsidRPr="005057E2" w:rsidRDefault="00DF0B4B" w:rsidP="00495AF2">
      <w:pPr>
        <w:pStyle w:val="Paragraphedeliste"/>
        <w:numPr>
          <w:ilvl w:val="0"/>
          <w:numId w:val="2"/>
        </w:numPr>
      </w:pPr>
      <w:r w:rsidRPr="005057E2">
        <w:t>Accessibility and remote work:</w:t>
      </w:r>
    </w:p>
    <w:p w14:paraId="717F19A1" w14:textId="7135DE6D" w:rsidR="00422D0C" w:rsidRPr="005057E2" w:rsidRDefault="00422D0C" w:rsidP="005C7B54">
      <w:pPr>
        <w:pStyle w:val="Paragraphedeliste"/>
        <w:numPr>
          <w:ilvl w:val="0"/>
          <w:numId w:val="1"/>
        </w:numPr>
      </w:pPr>
      <w:r w:rsidRPr="005057E2">
        <w:t xml:space="preserve">Some cloud </w:t>
      </w:r>
      <w:r w:rsidR="005057E2" w:rsidRPr="005057E2">
        <w:t>providers</w:t>
      </w:r>
      <w:r w:rsidRPr="005057E2">
        <w:t xml:space="preserve"> are: Amazon Web Service (AWS), Microsoft Azure, Google Cloud Platform (GCP) IBM Cloud, Oracle Cloud, Alibaba Cloud.</w:t>
      </w:r>
    </w:p>
    <w:p w14:paraId="3D010F08" w14:textId="3AA2FAD4" w:rsidR="005C7B54" w:rsidRPr="005057E2" w:rsidRDefault="005C7B54" w:rsidP="005C7B54">
      <w:pPr>
        <w:pStyle w:val="Paragraphedeliste"/>
        <w:numPr>
          <w:ilvl w:val="0"/>
          <w:numId w:val="1"/>
        </w:numPr>
      </w:pPr>
      <w:r w:rsidRPr="005057E2">
        <w:t>Some convention to name file and directories are:</w:t>
      </w:r>
    </w:p>
    <w:p w14:paraId="41E2D092" w14:textId="197D5AFA" w:rsidR="005C7B54" w:rsidRPr="005057E2" w:rsidRDefault="005C7B54" w:rsidP="005C7B54">
      <w:pPr>
        <w:pStyle w:val="Paragraphedeliste"/>
        <w:numPr>
          <w:ilvl w:val="0"/>
          <w:numId w:val="2"/>
        </w:numPr>
      </w:pPr>
      <w:r w:rsidRPr="005057E2">
        <w:t>Lowercase letters: it is recommended to use lowercase letters for file and directory names,</w:t>
      </w:r>
    </w:p>
    <w:p w14:paraId="67434D76" w14:textId="4E85493C" w:rsidR="005C7B54" w:rsidRPr="005057E2" w:rsidRDefault="005C7B54" w:rsidP="005C7B54">
      <w:pPr>
        <w:pStyle w:val="Paragraphedeliste"/>
        <w:numPr>
          <w:ilvl w:val="0"/>
          <w:numId w:val="2"/>
        </w:numPr>
      </w:pPr>
      <w:r w:rsidRPr="005057E2">
        <w:t>Alphanumeric characters </w:t>
      </w:r>
    </w:p>
    <w:p w14:paraId="6A576720" w14:textId="104D9E32" w:rsidR="005C7B54" w:rsidRPr="005057E2" w:rsidRDefault="005C7B54" w:rsidP="005C7B54">
      <w:pPr>
        <w:pStyle w:val="Paragraphedeliste"/>
        <w:numPr>
          <w:ilvl w:val="0"/>
          <w:numId w:val="2"/>
        </w:numPr>
      </w:pPr>
      <w:r w:rsidRPr="005057E2">
        <w:t>Hyphens or dashes: we can use hyphens</w:t>
      </w:r>
      <w:r w:rsidR="005057E2">
        <w:t xml:space="preserve"> </w:t>
      </w:r>
      <w:r w:rsidRPr="005057E2">
        <w:t>(-) or dashes (_) to separate words. Ex</w:t>
      </w:r>
      <w:r w:rsidR="005057E2">
        <w:t>am</w:t>
      </w:r>
      <w:r w:rsidRPr="005057E2">
        <w:t>ple: my_directory, my-file.txt</w:t>
      </w:r>
    </w:p>
    <w:p w14:paraId="30418611" w14:textId="5B410CBE" w:rsidR="005C7B54" w:rsidRPr="005057E2" w:rsidRDefault="005C7B54" w:rsidP="005C7B54">
      <w:pPr>
        <w:pStyle w:val="Paragraphedeliste"/>
        <w:numPr>
          <w:ilvl w:val="0"/>
          <w:numId w:val="2"/>
        </w:numPr>
      </w:pPr>
      <w:r w:rsidRPr="005057E2">
        <w:t>Short and descriptive names: this helps in quickly identifying and understanding the purpose of a particular file or directory</w:t>
      </w:r>
    </w:p>
    <w:p w14:paraId="3870E7AC" w14:textId="6992C69D" w:rsidR="005C7B54" w:rsidRPr="005057E2" w:rsidRDefault="005C7B54" w:rsidP="005C7B54">
      <w:pPr>
        <w:pStyle w:val="Paragraphedeliste"/>
        <w:numPr>
          <w:ilvl w:val="0"/>
          <w:numId w:val="2"/>
        </w:numPr>
      </w:pPr>
      <w:r w:rsidRPr="005057E2">
        <w:t>Avoid reserved words: root, tmp, dev, etc</w:t>
      </w:r>
    </w:p>
    <w:p w14:paraId="5FFAE594" w14:textId="0CBAAC19" w:rsidR="005C7B54" w:rsidRPr="005057E2" w:rsidRDefault="005C7B54" w:rsidP="005C7B54">
      <w:pPr>
        <w:pStyle w:val="Paragraphedeliste"/>
        <w:numPr>
          <w:ilvl w:val="0"/>
          <w:numId w:val="2"/>
        </w:numPr>
      </w:pPr>
      <w:r w:rsidRPr="005057E2">
        <w:t xml:space="preserve">File extensions: </w:t>
      </w:r>
    </w:p>
    <w:p w14:paraId="0F9DA499" w14:textId="7068FCF1" w:rsidR="005C7B54" w:rsidRPr="005057E2" w:rsidRDefault="003B5DB5" w:rsidP="005C7B54">
      <w:pPr>
        <w:pStyle w:val="Paragraphedeliste"/>
        <w:numPr>
          <w:ilvl w:val="0"/>
          <w:numId w:val="1"/>
        </w:numPr>
      </w:pPr>
      <w:r w:rsidRPr="005057E2">
        <w:t xml:space="preserve">The data center is </w:t>
      </w:r>
      <w:r w:rsidR="00C21504" w:rsidRPr="005057E2">
        <w:t>a dedicated facility that houses a large number of computer s</w:t>
      </w:r>
      <w:r w:rsidR="005057E2">
        <w:t>e</w:t>
      </w:r>
      <w:r w:rsidR="00C21504" w:rsidRPr="005057E2">
        <w:t>rvers, storage systems, networking equipment, and other components necessary for managing, storing processing and distributing data.</w:t>
      </w:r>
    </w:p>
    <w:p w14:paraId="12EA5B08" w14:textId="6C59CD5B" w:rsidR="00C21504" w:rsidRPr="005057E2" w:rsidRDefault="00C21504" w:rsidP="005C7B54">
      <w:pPr>
        <w:pStyle w:val="Paragraphedeliste"/>
        <w:numPr>
          <w:ilvl w:val="0"/>
          <w:numId w:val="1"/>
        </w:numPr>
      </w:pPr>
      <w:r w:rsidRPr="005057E2">
        <w:t>The terminal is a text-based interface that allow users to interact with a computer system by typing commands.</w:t>
      </w:r>
    </w:p>
    <w:p w14:paraId="4C2804BC" w14:textId="4FB88311" w:rsidR="00C21504" w:rsidRPr="005057E2" w:rsidRDefault="00C21504" w:rsidP="005C7B54">
      <w:pPr>
        <w:pStyle w:val="Paragraphedeliste"/>
        <w:numPr>
          <w:ilvl w:val="0"/>
          <w:numId w:val="1"/>
        </w:numPr>
      </w:pPr>
      <w:r w:rsidRPr="005057E2">
        <w:lastRenderedPageBreak/>
        <w:t xml:space="preserve">Difference between </w:t>
      </w:r>
      <w:r w:rsidR="005057E2" w:rsidRPr="005057E2">
        <w:t>Linux</w:t>
      </w:r>
      <w:r w:rsidRPr="005057E2">
        <w:t xml:space="preserve"> and windows:</w:t>
      </w:r>
    </w:p>
    <w:p w14:paraId="429DE618" w14:textId="2903509B" w:rsidR="00C21504" w:rsidRPr="005057E2" w:rsidRDefault="004F1C59" w:rsidP="00C21504">
      <w:pPr>
        <w:pStyle w:val="Paragraphedeliste"/>
        <w:numPr>
          <w:ilvl w:val="0"/>
          <w:numId w:val="2"/>
        </w:numPr>
      </w:pPr>
      <w:r w:rsidRPr="005057E2">
        <w:t xml:space="preserve">Kernel: </w:t>
      </w:r>
      <w:r w:rsidR="005057E2" w:rsidRPr="005057E2">
        <w:t>Linux</w:t>
      </w:r>
      <w:r w:rsidRPr="005057E2">
        <w:t xml:space="preserve"> use the Unix-like kernel. Windows use Windows NT kernel</w:t>
      </w:r>
    </w:p>
    <w:p w14:paraId="27293658" w14:textId="2F09FAC7" w:rsidR="004F1C59" w:rsidRPr="005057E2" w:rsidRDefault="004F1C59" w:rsidP="00C21504">
      <w:pPr>
        <w:pStyle w:val="Paragraphedeliste"/>
        <w:numPr>
          <w:ilvl w:val="0"/>
          <w:numId w:val="2"/>
        </w:numPr>
      </w:pPr>
      <w:r w:rsidRPr="005057E2">
        <w:t xml:space="preserve">User interface: </w:t>
      </w:r>
      <w:r w:rsidR="005057E2" w:rsidRPr="005057E2">
        <w:t>Linux</w:t>
      </w:r>
      <w:r w:rsidRPr="005057E2">
        <w:t xml:space="preserve"> offers a variety of desktop environments and window managers. Windows </w:t>
      </w:r>
      <w:r w:rsidR="005057E2" w:rsidRPr="005057E2">
        <w:t>provides consistent</w:t>
      </w:r>
      <w:r w:rsidRPr="005057E2">
        <w:t xml:space="preserve"> GUI</w:t>
      </w:r>
    </w:p>
    <w:p w14:paraId="5645A66E" w14:textId="3396D72C" w:rsidR="004F1C59" w:rsidRPr="005057E2" w:rsidRDefault="004F1C59" w:rsidP="00C21504">
      <w:pPr>
        <w:pStyle w:val="Paragraphedeliste"/>
        <w:numPr>
          <w:ilvl w:val="0"/>
          <w:numId w:val="2"/>
        </w:numPr>
      </w:pPr>
      <w:r w:rsidRPr="005057E2">
        <w:t xml:space="preserve">Licensing: </w:t>
      </w:r>
      <w:r w:rsidR="005057E2" w:rsidRPr="005057E2">
        <w:t>Linux</w:t>
      </w:r>
      <w:r w:rsidRPr="005057E2">
        <w:t xml:space="preserve"> is open source. Windows is </w:t>
      </w:r>
      <w:r w:rsidR="005057E2" w:rsidRPr="005057E2">
        <w:t>proprietary</w:t>
      </w:r>
      <w:r w:rsidRPr="005057E2">
        <w:t xml:space="preserve"> software</w:t>
      </w:r>
    </w:p>
    <w:p w14:paraId="16FECB6E" w14:textId="3CC98FF9" w:rsidR="004F1C59" w:rsidRPr="005057E2" w:rsidRDefault="004F1C59" w:rsidP="00C21504">
      <w:pPr>
        <w:pStyle w:val="Paragraphedeliste"/>
        <w:numPr>
          <w:ilvl w:val="0"/>
          <w:numId w:val="2"/>
        </w:numPr>
      </w:pPr>
      <w:r w:rsidRPr="005057E2">
        <w:t>File systems: windows use NTFS. Linux supports a variety of file systems</w:t>
      </w:r>
    </w:p>
    <w:p w14:paraId="215EB8D0" w14:textId="7E5D0573" w:rsidR="00C21504" w:rsidRPr="005057E2" w:rsidRDefault="00263796" w:rsidP="005C7B54">
      <w:pPr>
        <w:pStyle w:val="Paragraphedeliste"/>
        <w:numPr>
          <w:ilvl w:val="0"/>
          <w:numId w:val="1"/>
        </w:numPr>
      </w:pPr>
      <w:r w:rsidRPr="005057E2">
        <w:t>Some pros of cloud computing are: scalability, cost savings, accessibility and convenience</w:t>
      </w:r>
      <w:r w:rsidR="0075186C" w:rsidRPr="005057E2">
        <w:t>, disaster recovery and business continuity, automatic software updates, elasticity and resource optimization, innovation and agility</w:t>
      </w:r>
    </w:p>
    <w:p w14:paraId="6211E77F" w14:textId="0D0B6492" w:rsidR="0075186C" w:rsidRDefault="005057E2" w:rsidP="005C7B54">
      <w:pPr>
        <w:pStyle w:val="Paragraphedeliste"/>
        <w:numPr>
          <w:ilvl w:val="0"/>
          <w:numId w:val="1"/>
        </w:numPr>
      </w:pPr>
      <w:r>
        <w:t xml:space="preserve">The kernel in Linux </w:t>
      </w:r>
      <w:r w:rsidR="005B0747">
        <w:t>refers to the core component of the operating system that acts as an interface between the hardware and software layers.</w:t>
      </w:r>
    </w:p>
    <w:p w14:paraId="16DB46D0" w14:textId="6E66E05B" w:rsidR="005B0747" w:rsidRDefault="005B0747" w:rsidP="005B0747">
      <w:pPr>
        <w:pStyle w:val="Paragraphedeliste"/>
        <w:numPr>
          <w:ilvl w:val="0"/>
          <w:numId w:val="1"/>
        </w:numPr>
      </w:pPr>
      <w:r>
        <w:t>The most popular shell in Linux is Bash (Bourne Again Shell) because is highly compatible with the bourne shell, is widely available and pre-installed on most Linux distributions</w:t>
      </w:r>
      <w:r w:rsidR="003C1A21">
        <w:t>, bash has a large and active community of users and developers, bash is a powerful scripting language that allows users to automate tasks</w:t>
      </w:r>
    </w:p>
    <w:p w14:paraId="7BBA07C1" w14:textId="45B10E29" w:rsidR="003C1A21" w:rsidRDefault="003C1A21" w:rsidP="005B0747">
      <w:pPr>
        <w:pStyle w:val="Paragraphedeliste"/>
        <w:numPr>
          <w:ilvl w:val="0"/>
          <w:numId w:val="1"/>
        </w:numPr>
      </w:pPr>
      <w:r>
        <w:t>The difference between the regular user and the root user are:</w:t>
      </w:r>
    </w:p>
    <w:p w14:paraId="34791BDA" w14:textId="60E04E80" w:rsidR="003C1A21" w:rsidRDefault="003C1A21" w:rsidP="003C1A21">
      <w:pPr>
        <w:pStyle w:val="Paragraphedeliste"/>
        <w:numPr>
          <w:ilvl w:val="0"/>
          <w:numId w:val="2"/>
        </w:numPr>
      </w:pPr>
      <w:r>
        <w:t>Privileges: regular users have limited privileges, the root user has full administrative privileges and unrestricted access to all files, directories and system resources.</w:t>
      </w:r>
    </w:p>
    <w:p w14:paraId="18306F0D" w14:textId="4E82093A" w:rsidR="003C1A21" w:rsidRDefault="003C1A21" w:rsidP="003C1A21">
      <w:pPr>
        <w:pStyle w:val="Paragraphedeliste"/>
        <w:numPr>
          <w:ilvl w:val="0"/>
          <w:numId w:val="2"/>
        </w:numPr>
      </w:pPr>
      <w:r>
        <w:t>System security: regular users are an important security measure in linux, the root user</w:t>
      </w:r>
      <w:r w:rsidR="00496620">
        <w:t xml:space="preserve"> has the power to make any changes</w:t>
      </w:r>
    </w:p>
    <w:p w14:paraId="6DA8D753" w14:textId="39FCEF9C" w:rsidR="00496620" w:rsidRDefault="00496620" w:rsidP="003C1A21">
      <w:pPr>
        <w:pStyle w:val="Paragraphedeliste"/>
        <w:numPr>
          <w:ilvl w:val="0"/>
          <w:numId w:val="2"/>
        </w:numPr>
      </w:pPr>
      <w:r>
        <w:t>User management: regular users can create and manage their own files and directories within their designated home directories; the root user has the authority to create, modify, and delete user accounts, including granting or revoking administrative access for other users</w:t>
      </w:r>
    </w:p>
    <w:p w14:paraId="37810AAA" w14:textId="10623B13" w:rsidR="00496620" w:rsidRDefault="00496620" w:rsidP="003C1A21">
      <w:pPr>
        <w:pStyle w:val="Paragraphedeliste"/>
        <w:numPr>
          <w:ilvl w:val="0"/>
          <w:numId w:val="2"/>
        </w:numPr>
      </w:pPr>
      <w:r>
        <w:t>System configuration: regular users can customize their own environment; the root user can modify system files, install system-wide software, and make change that affect the entire system.</w:t>
      </w:r>
    </w:p>
    <w:p w14:paraId="032CC4AA" w14:textId="28D8F0B7" w:rsidR="00496620" w:rsidRDefault="00496620" w:rsidP="00496620">
      <w:pPr>
        <w:pStyle w:val="Paragraphedeliste"/>
        <w:numPr>
          <w:ilvl w:val="0"/>
          <w:numId w:val="1"/>
        </w:numPr>
      </w:pPr>
      <w:r>
        <w:t>The difference between command and option are:</w:t>
      </w:r>
    </w:p>
    <w:p w14:paraId="259763AA" w14:textId="15177728" w:rsidR="00496620" w:rsidRDefault="007D6C9C" w:rsidP="00496620">
      <w:pPr>
        <w:pStyle w:val="Paragraphedeliste"/>
        <w:numPr>
          <w:ilvl w:val="0"/>
          <w:numId w:val="2"/>
        </w:numPr>
      </w:pPr>
      <w:r>
        <w:t>Command refers to an executable program or a built-in shell command that performs a specific action. Example: ls, cp, mv, mkdir, grep, rm, awk</w:t>
      </w:r>
    </w:p>
    <w:p w14:paraId="4042F733" w14:textId="00A47FFB" w:rsidR="007D6C9C" w:rsidRDefault="007D6C9C" w:rsidP="00496620">
      <w:pPr>
        <w:pStyle w:val="Paragraphedeliste"/>
        <w:numPr>
          <w:ilvl w:val="0"/>
          <w:numId w:val="2"/>
        </w:numPr>
      </w:pPr>
      <w:r>
        <w:t>Options or flags are additional parameters that modify the behavior of a command</w:t>
      </w:r>
    </w:p>
    <w:p w14:paraId="640181AF" w14:textId="73D2719C" w:rsidR="00496620" w:rsidRDefault="007D6C9C" w:rsidP="00496620">
      <w:pPr>
        <w:pStyle w:val="Paragraphedeliste"/>
        <w:numPr>
          <w:ilvl w:val="0"/>
          <w:numId w:val="1"/>
        </w:numPr>
      </w:pPr>
      <w:r>
        <w:t>The difference between the root and the home directory are:</w:t>
      </w:r>
    </w:p>
    <w:p w14:paraId="6B5D6900" w14:textId="42A9C839" w:rsidR="007D6C9C" w:rsidRDefault="007D6C9C" w:rsidP="007D6C9C">
      <w:pPr>
        <w:pStyle w:val="Paragraphedeliste"/>
        <w:numPr>
          <w:ilvl w:val="0"/>
          <w:numId w:val="2"/>
        </w:numPr>
      </w:pPr>
      <w:r>
        <w:t>Root directory (/) is the top-level directory in linux file system hierarchy and contains</w:t>
      </w:r>
      <w:r w:rsidR="00E769EA">
        <w:t xml:space="preserve"> all other directories and files in the system</w:t>
      </w:r>
    </w:p>
    <w:p w14:paraId="0672FD57" w14:textId="1F0EC45A" w:rsidR="00E769EA" w:rsidRDefault="00E769EA" w:rsidP="007D6C9C">
      <w:pPr>
        <w:pStyle w:val="Paragraphedeliste"/>
        <w:numPr>
          <w:ilvl w:val="0"/>
          <w:numId w:val="2"/>
        </w:numPr>
      </w:pPr>
      <w:r>
        <w:t>Home directory (¬) is a directory assigned to each user in the system and is specific to that user.</w:t>
      </w:r>
    </w:p>
    <w:p w14:paraId="2B5B9791" w14:textId="52004BC3" w:rsidR="007D6C9C" w:rsidRDefault="00E769EA" w:rsidP="00496620">
      <w:pPr>
        <w:pStyle w:val="Paragraphedeliste"/>
        <w:numPr>
          <w:ilvl w:val="0"/>
          <w:numId w:val="1"/>
        </w:numPr>
      </w:pPr>
      <w:r>
        <w:t>To get help in Linux you can use: man pages, command –help, info command.</w:t>
      </w:r>
    </w:p>
    <w:p w14:paraId="70675F9D" w14:textId="3E28CA8E" w:rsidR="00E769EA" w:rsidRDefault="00E769EA" w:rsidP="00496620">
      <w:pPr>
        <w:pStyle w:val="Paragraphedeliste"/>
        <w:numPr>
          <w:ilvl w:val="0"/>
          <w:numId w:val="1"/>
        </w:numPr>
      </w:pPr>
      <w:r>
        <w:t>Some communication tools are: gmail, whatsapp, Microsoft team, slack</w:t>
      </w:r>
      <w:r w:rsidR="000A5503">
        <w:t>, facebook, zoom, google meet, skype</w:t>
      </w:r>
    </w:p>
    <w:p w14:paraId="3DEF76B0" w14:textId="4CEFBFB3" w:rsidR="000A5503" w:rsidRDefault="000A5503" w:rsidP="00496620">
      <w:pPr>
        <w:pStyle w:val="Paragraphedeliste"/>
        <w:numPr>
          <w:ilvl w:val="0"/>
          <w:numId w:val="1"/>
        </w:numPr>
      </w:pPr>
      <w:r>
        <w:t>In my current file I use: ChatGPT, Google</w:t>
      </w:r>
    </w:p>
    <w:p w14:paraId="249A26B9" w14:textId="0A9DF7C1" w:rsidR="000A5503" w:rsidRDefault="000A5503" w:rsidP="00496620">
      <w:pPr>
        <w:pStyle w:val="Paragraphedeliste"/>
        <w:numPr>
          <w:ilvl w:val="0"/>
          <w:numId w:val="1"/>
        </w:numPr>
      </w:pPr>
      <w:r>
        <w:t>Under the root directory which can have: /bin, /boot, /dev, /etc /home, /lib, /lib64, /media, /root, /sbin, /tmp, /usr, /var</w:t>
      </w:r>
    </w:p>
    <w:p w14:paraId="69367004" w14:textId="121C39B0" w:rsidR="000A5503" w:rsidRPr="005057E2" w:rsidRDefault="00B91237" w:rsidP="00496620">
      <w:pPr>
        <w:pStyle w:val="Paragraphedeliste"/>
        <w:numPr>
          <w:ilvl w:val="0"/>
          <w:numId w:val="1"/>
        </w:numPr>
      </w:pPr>
      <w:r>
        <w:t>To keep track in use the log (/var/log), the command history (history), process monitoring (ps, top)</w:t>
      </w:r>
    </w:p>
    <w:sectPr w:rsidR="000A5503" w:rsidRPr="005057E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7019"/>
    <w:multiLevelType w:val="hybridMultilevel"/>
    <w:tmpl w:val="8CD8A4E6"/>
    <w:lvl w:ilvl="0" w:tplc="A6DE40F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D017035"/>
    <w:multiLevelType w:val="hybridMultilevel"/>
    <w:tmpl w:val="AD70255C"/>
    <w:lvl w:ilvl="0" w:tplc="2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3AD"/>
    <w:rsid w:val="00005DCB"/>
    <w:rsid w:val="00010ACB"/>
    <w:rsid w:val="000A5503"/>
    <w:rsid w:val="000B4EED"/>
    <w:rsid w:val="00263796"/>
    <w:rsid w:val="003563AD"/>
    <w:rsid w:val="003B5DB5"/>
    <w:rsid w:val="003C1A21"/>
    <w:rsid w:val="00422D0C"/>
    <w:rsid w:val="00490CE9"/>
    <w:rsid w:val="00495AF2"/>
    <w:rsid w:val="00496620"/>
    <w:rsid w:val="004F1C59"/>
    <w:rsid w:val="005057E2"/>
    <w:rsid w:val="005B0747"/>
    <w:rsid w:val="005C7B54"/>
    <w:rsid w:val="0075186C"/>
    <w:rsid w:val="00762877"/>
    <w:rsid w:val="007D6C9C"/>
    <w:rsid w:val="00891136"/>
    <w:rsid w:val="008D7FA7"/>
    <w:rsid w:val="00932539"/>
    <w:rsid w:val="00AF2A4C"/>
    <w:rsid w:val="00B91237"/>
    <w:rsid w:val="00BF3500"/>
    <w:rsid w:val="00C21504"/>
    <w:rsid w:val="00DF0B4B"/>
    <w:rsid w:val="00E769EA"/>
    <w:rsid w:val="00E93B51"/>
    <w:rsid w:val="00EE250B"/>
    <w:rsid w:val="00FC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BA58"/>
  <w15:chartTrackingRefBased/>
  <w15:docId w15:val="{E0CF97E3-44F2-454E-BFC7-F6CFF98A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90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1191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</dc:creator>
  <cp:keywords/>
  <dc:description/>
  <cp:lastModifiedBy>ARMANDO</cp:lastModifiedBy>
  <cp:revision>7</cp:revision>
  <dcterms:created xsi:type="dcterms:W3CDTF">2024-03-12T17:53:00Z</dcterms:created>
  <dcterms:modified xsi:type="dcterms:W3CDTF">2024-03-13T10:21:00Z</dcterms:modified>
</cp:coreProperties>
</file>