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Lundi 24 mars oraux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19 mai résultats finaux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Possibilité de liste d'attente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25 août au 8 septembre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9 septembre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 seul entretien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Convoqué pour un seul des 2 masters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Siège campus de France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entretien enregistré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avoir les tips des anciens étudiants (Jade, Pierre…)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bien maîtriser son mytho / futur et projection (activités ce qu’on peut apporter aussi) regarder la plaquette d’activité chill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une qst finale demander si on a une qst facultatif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10-15 min tout l’oral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26955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maîtriser TOUS les sujets qu'on a évoqué (cf fem+bws+europe+inclu+div) + EUROPEEEEE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bien justifier ses réponses (pas forcément juste ou faux fin un peu mais voilà quoi)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Bien suivre l’actu europe  défense LOL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96215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Green deal / défense / migration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politico (Brussels playbook) toute l’europe et Whatup UE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bref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359092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bien connaître les noms des gens oupsy j’aime pas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processus de nomination des différentes personnalités européennes et Parlement et COMM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COURS structure programme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futur / quelle institution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3543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bcp de profils droit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candidats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Relation extérieures UE + des compétences et trucs spécifiques (lien avec compétences)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NO STRESS PTDRRRRRRRRRRRR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rapport Draghi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préparer l’entretien pour les orienter et pour mener l’entretien (choses précises et techniques qui soient ultra maîtrisées)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dire je ne sais pas n’est pas éliminatoire 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bcp personnalité aussi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activités à côté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81650" cy="381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bcp de qst de pol de voisinage #relou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citer les principales institutions europe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procédure législative ordinaire 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qst actu 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L’Union européenne est-elle une gde puissance ajd?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ne pas non plus trop en faire 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droit stylo et papier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ok de se tromper (pas cool mais pas forcément décisif)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tic de langage 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62575" cy="179070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2à3 qst en anglais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ou tout l’entretien lol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pareil pour IRD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en gros apprendre les termes UE en anglais car très différent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286375" cy="27813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  <w:t xml:space="preserve">qst dessus (donc approfondir lol)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demander à Ryan son mémoire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quels sont les enjeux de la pol euro de voisinage ?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24500" cy="105766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2180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057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questions type finale à poser 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350 étudiants 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543550" cy="30956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wsh ne pas être arrogant donc être mimi pas stylée 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être posé zebi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 xml:space="preserve">bubullle 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sujet de mémoire 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pour la bourse pev mémoire en lien avec ça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24525" cy="36004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  <w:t xml:space="preserve">arriver en avance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  <w:t xml:space="preserve">résidence imposée aléatoirement 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  <w:t xml:space="preserve">premières minutes déterminantes 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  <w:t xml:space="preserve">bien axer sur ce qu’on veut revenir après 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48300" cy="286702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on peut retenter l’année d’après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liste attente on doit attendre qu'un fr se désiste / mais il faut pas compter trop dessus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  <w:t xml:space="preserve">salle de bain privative et chambre aussi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  <w:t xml:space="preserve">26/02/2025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5.png"/><Relationship Id="rId21" Type="http://schemas.openxmlformats.org/officeDocument/2006/relationships/image" Target="media/image11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3.png"/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17" Type="http://schemas.openxmlformats.org/officeDocument/2006/relationships/image" Target="media/image17.png"/><Relationship Id="rId16" Type="http://schemas.openxmlformats.org/officeDocument/2006/relationships/image" Target="media/image1.png"/><Relationship Id="rId19" Type="http://schemas.openxmlformats.org/officeDocument/2006/relationships/image" Target="media/image3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