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&lt;w:p w14:paraId="2B1B7A50" w14:textId="77777777" w:rsidR="000929E9"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xmlns:xmlns="http://www.w3.org/2000/xmlns/"&gt;&lt;w:r&gt;&lt;w:t&gt;Nome: ${nome}&lt;/w:t&gt;&lt;/w:r&gt;&lt;/w:p&gt;</w:t>
      </w:r>
    </w:p>
    <w:p w14:paraId="00000002">
      <w:pPr>
        <w:rPr/>
      </w:pPr>
      <w:r>
        <w:rPr/>
        <w:t xml:space="preserve">&lt;w:p w14:paraId="58301C9D" w14:textId="77777777" w:rsidR="000929E9"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xmlns:xmlns="http://www.w3.org/2000/xmlns/"&gt;&lt;w:r&gt;&lt;w:t&gt;Profissão: ${&lt;/w:t&gt;&lt;/w:r&gt;&lt;w:proofErr w:type="spellStart"&gt;&lt;/w:proofErr&gt;&lt;w:r&gt;&lt;w:t&gt;profissao&lt;/w:t&gt;&lt;/w:r&gt;&lt;w:proofErr w:type="spellEnd"&gt;&lt;/w:proofErr&gt;&lt;w:r&gt;&lt;w:t&gt;}&lt;/w:t&gt;&lt;/w:r&gt;&lt;/w:p&gt;</w:t>
      </w:r>
    </w:p>
    <w:p w14:paraId="00000003">
      <w:pPr>
        <w:rPr/>
      </w:pPr>
      <w:r>
        <w:rPr/>
        <w:t xml:space="preserve">&lt;w:p w14:paraId="48C68CCD" w14:textId="77777777" w:rsidR="000929E9"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xmlns:xmlns="http://www.w3.org/2000/xmlns/"&gt;&lt;/w:p&gt;</w:t>
      </w:r>
    </w:p>
    <w:p w14:paraId="00000004">
      <w:pPr>
        <w:rPr/>
      </w:pPr>
      <w:r>
        <w:rPr/>
        <w:t xml:space="preserve">&lt;w:p w14:paraId="7698C46E" w14:textId="015B8DC7" w:rsidR="00602E8A" w:rsidRDefault="00602E8A" w:rsidP="00602E8A"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xmlns:xmlns="http://www.w3.org/2000/xmlns/"&gt;&lt;w:r&gt;&lt;w:t&gt;Verificar ${&lt;/w:t&gt;&lt;/w:r&gt;&lt;w:proofErr w:type="spellStart"&gt;&lt;/w:proofErr&gt;&lt;w:r&gt;&lt;w:t&gt;pr&lt;/w:t&gt;&lt;/w:r&gt;&lt;w:r w:rsidRPr="00837B72"&gt;&lt;w:rPr&gt;&lt;w:u w:val="single"&gt;&lt;/w:u&gt;&lt;/w:rPr&gt;&lt;w:t&gt;ofiss&lt;/w:t&gt;&lt;/w:r&gt;&lt;w:r w:rsidR="00BB0CDA"&gt;&lt;w:rPr&gt;&lt;w:b&gt;&lt;/w:b&gt;&lt;w:bCs&gt;&lt;/w:bCs&gt;&lt;/w:rPr&gt;&lt;w:t&gt;a&lt;/w:t&gt;&lt;/w:r&gt;&lt;w:r&gt;&lt;w:t&gt;o&lt;/w:t&gt;&lt;/w:r&gt;&lt;w:proofErr w:type="spellEnd"&gt;&lt;/w:proofErr&gt;&lt;w:r&gt;&lt;w:t&gt;} teste&lt;/w:t&gt;&lt;/w:r&gt;&lt;/w:p&gt;</w:t>
      </w:r>
    </w:p>
    <w:p w14:paraId="00000005">
      <w:pPr>
        <w:rPr/>
      </w:pPr>
      <w:r>
        <w:rPr/>
        <w:t xml:space="preserve">&lt;w:p w14:paraId="24337AD1" w14:textId="77777777" w:rsidR="00602E8A" w:rsidRDefault="00602E8A"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xmlns:xmlns="http://www.w3.org/2000/xmlns/"&gt;&lt;/w:p&gt;</w:t>
      </w:r>
    </w:p>
    <w:p w14:paraId="00000006">
      <w:pPr>
        <w:rPr/>
      </w:pPr>
      <w:r>
        <w:rPr/>
        <w:t xml:space="preserve">&lt;w:p w14:paraId="7B6541C3" w14:textId="77777777" w:rsidR="00602E8A" w:rsidRDefault="00602E8A"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xmlns:xmlns="http://www.w3.org/2000/xmlns/"&gt;&lt;/w:p&gt;</w:t>
      </w:r>
    </w:p>
    <w:p w14:paraId="00000007">
      <w:pPr>
        <w:rPr/>
      </w:pPr>
      <w:r>
        <w:rPr/>
        <w:t xml:space="preserve">&lt;w:p w14:paraId="04145F2E" w14:textId="77777777" w:rsidR="000929E9"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xmlns:xmlns="http://www.w3.org/2000/xmlns/"&gt;&lt;w:r&gt;&lt;w:t&gt;Detalhes da Casa:&lt;/w:t&gt;&lt;/w:r&gt;&lt;/w:p&gt;</w:t>
      </w:r>
    </w:p>
    <w:p w14:paraId="00000008">
      <w:pPr>
        <w:rPr/>
      </w:pPr>
      <w:r>
        <w:rPr/>
        <w:t xml:space="preserve">&lt;w:p w14:paraId="1C941EDC" w14:textId="77777777" w:rsidR="000929E9"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xmlns:xmlns="http://www.w3.org/2000/xmlns/"&gt;&lt;w:r&gt;&lt;w:t&gt;- Quartos: ${&lt;/w:t&gt;&lt;/w:r&gt;&lt;w:proofErr w:type="spellStart"&gt;&lt;/w:proofErr&gt;&lt;w:proofErr w:type="gramStart"&gt;&lt;/w:proofErr&gt;&lt;w:r&gt;&lt;w:t&gt;casa.quartos&lt;/w:t&gt;&lt;/w:r&gt;&lt;w:proofErr w:type="spellEnd"&gt;&lt;/w:proofErr&gt;&lt;w:proofErr w:type="gramEnd"&gt;&lt;/w:proofErr&gt;&lt;w:r&gt;&lt;w:t&gt;}&lt;/w:t&gt;&lt;/w:r&gt;&lt;/w:p&gt;</w:t>
      </w:r>
    </w:p>
    <w:p w14:paraId="00000009">
      <w:pPr>
        <w:rPr/>
      </w:pPr>
      <w:r>
        <w:rPr/>
        <w:t xml:space="preserve">&lt;w:p w14:paraId="7970ABC5" w14:textId="77777777" w:rsidR="000929E9"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xmlns:xmlns="http://www.w3.org/2000/xmlns/"&gt;&lt;w:r&gt;&lt;w:t&gt;- Banheiros: ${&lt;/w:t&gt;&lt;/w:r&gt;&lt;w:proofErr w:type="spellStart"&gt;&lt;/w:proofErr&gt;&lt;w:proofErr w:type="gramStart"&gt;&lt;/w:proofErr&gt;&lt;w:r&gt;&lt;w:t&gt;casa.banheiros&lt;/w:t&gt;&lt;/w:r&gt;&lt;w:proofErr w:type="spellEnd"&gt;&lt;/w:proofErr&gt;&lt;w:proofErr w:type="gramEnd"&gt;&lt;/w:proofErr&gt;&lt;w:r&gt;&lt;w:t&gt;}&lt;/w:t&gt;&lt;/w:r&gt;&lt;/w:p&gt;</w:t>
      </w:r>
    </w:p>
    <w:p w14:paraId="0000000a">
      <w:pPr>
        <w:rPr/>
      </w:pPr>
      <w:r>
        <w:rPr/>
        <w:t xml:space="preserve">&lt;w:p w14:paraId="727A9A33" w14:textId="77777777" w:rsidR="000929E9"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xmlns:xmlns="http://www.w3.org/2000/xmlns/"&gt;&lt;/w:p&gt;</w:t>
      </w:r>
    </w:p>
    <w:p w14:paraId="0000000b">
      <w:pPr>
        <w:rPr/>
      </w:pPr>
      <w:r>
        <w:rPr/>
        <w:t xml:space="preserve">&lt;w:p w14:paraId="25A8246D" w14:textId="27D35250" w:rsidR="002951A8"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xmlns:xmlns="http://www.w3.org/2000/xmlns/"&gt;&lt;w:r&gt;&lt;w:t&gt;Eventos:&lt;/w:t&gt;&lt;/w:r&gt;&lt;/w:p&gt;</w:t>
      </w:r>
    </w:p>
    <w:p w14:paraId="0000000c">
      <w:pPr>
        <w:rPr/>
      </w:pPr>
      <w:r>
        <w:rPr/>
        <w:t xml:space="preserve">&lt;w:p w14:paraId="7932E282" w14:textId="66158A76" w:rsidR="000929E9"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xmlns:xmlns="http://www.w3.org/2000/xmlns/"&gt;&lt;w:r&gt;&lt;w:t&gt;${#&lt;/w:t&gt;&lt;/w:r&gt;&lt;w:proofErr w:type="gramStart"&gt;&lt;/w:proofErr&gt;&lt;w:r&gt;&lt;w:t&gt;evanto}Evento&lt;/w:t&gt;&lt;/w:r&gt;&lt;w:proofErr w:type="gramEnd"&gt;&lt;/w:proofErr&gt;&lt;w:r&gt;&lt;w:t&gt;: ${&lt;/w:t&gt;&lt;/w:r&gt;&lt;w:proofErr w:type="spellStart"&gt;&lt;/w:proofErr&gt;&lt;w:r&gt;&lt;w:t&gt;evanto.nome&lt;/w:t&gt;&lt;/w:r&gt;&lt;w:proofErr w:type="spellEnd"&gt;&lt;/w:proofErr&gt;&lt;w:r&gt;&lt;w:t&gt;}&lt;/w:t&gt;&lt;/w:r&gt;&lt;/w:p&gt;</w:t>
      </w:r>
    </w:p>
    <w:p w14:paraId="0000000d">
      <w:pPr>
        <w:rPr/>
      </w:pPr>
      <w:r>
        <w:rPr/>
        <w:t xml:space="preserve">&lt;w:p w14:paraId="302881CD" w14:textId="77777777" w:rsidR="000929E9"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 w:rsidRPr="002515C5"&gt;&lt;w:rPr&gt;&lt;w:color w:val="FF0000"&gt;&lt;/w:color&gt;&lt;/w:rPr&gt;&lt;w:t&gt;Data&lt;/w:t&gt;&lt;/w:r&gt;&lt;w:r&gt;&lt;w:t&gt;: ${&lt;/w:t&gt;&lt;/w:r&gt;&lt;w:proofErr w:type="spellStart"&gt;&lt;/w:proofErr&gt;&lt;w:r&gt;&lt;w:t&gt;evanto.data&lt;/w:t&gt;&lt;/w:r&gt;&lt;w:proofErr w:type="spellEnd"&gt;&lt;/w:proofErr&gt;&lt;w:r&gt;&lt;w:t&gt;}&lt;/w:t&gt;&lt;/w:r&gt;&lt;/w:p&gt;</w:t>
      </w:r>
    </w:p>
    <w:p w14:paraId="0000000e">
      <w:pPr>
        <w:rPr/>
      </w:pPr>
      <w:r>
        <w:rPr/>
        <w:t xml:space="preserve">&lt;w:p w14:paraId="64E4FA34" w14:textId="636DCB4C" w:rsidR="000503A4" w:rsidRPr="000929E9" w:rsidRDefault="000929E9" w:rsidP="000929E9" xmlns=""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xmlns:xml="http://www.w3.org/XML/1998/namespace" xmlns:xmlns="http://www.w3.org/2000/xmlns/"&gt;&lt;w:r w:rsidRPr="002515C5"&gt;&lt;w:rPr&gt;&lt;w:color w:val="4EA72E" w:themeColor="accent6"&gt;&lt;/w:color&gt;&lt;/w:rPr&gt;&lt;w:t&gt;Descrição&lt;/w:t&gt;&lt;/w:r&gt;&lt;w:r&gt;&lt;w:t&gt;: ${&lt;/w:t&gt;&lt;/w:r&gt;&lt;w:proofErr w:type="spellStart"&gt;&lt;/w:proofErr&gt;&lt;w:proofErr w:type="gramStart"&gt;&lt;/w:proofErr&gt;&lt;w:r&gt;&lt;w:t&gt;evanto.descricao&lt;/w:t&gt;&lt;/w:r&gt;&lt;w:proofErr w:type="spellEnd"&gt;&lt;/w:proofErr&gt;&lt;w:proofErr w:type="gramEnd"&gt;&lt;/w:proofErr&gt;&lt;w:r&gt;&lt;w:t&gt;}${/&lt;/w:t&gt;&lt;/w:r&gt;&lt;w:proofErr w:type="spellStart"&gt;&lt;/w:proofErr&gt;&lt;w:r&gt;&lt;w:t&gt;evanto&lt;/w:t&gt;&lt;/w:r&gt;&lt;w:proofErr w:type="spellEnd"&gt;&lt;/w:proofErr&gt;&lt;w:r&gt;&lt;w:t&gt;}&lt;/w:t&gt;&lt;/w:r&gt;&lt;/w:p&gt;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