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B556D5" w14:textId="0DEC50F9" w:rsidR="001466CA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810660">
        <w:rPr>
          <w:sz w:val="48"/>
          <w:szCs w:val="48"/>
        </w:rPr>
        <w:t>2</w:t>
      </w:r>
    </w:p>
    <w:p w14:paraId="78D12741" w14:textId="7373E845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062E5B">
        <w:rPr>
          <w:rFonts w:ascii="Times New Roman" w:hAnsi="Times New Roman" w:cs="Times New Roman"/>
          <w:sz w:val="24"/>
          <w:szCs w:val="24"/>
        </w:rPr>
        <w:t xml:space="preserve">Работа с </w:t>
      </w:r>
      <w:r w:rsidR="00062E5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467484E9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Познакомиться с возможностями и получить практические навыки работы с </w:t>
      </w:r>
      <w:r w:rsidR="00062E5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32656154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AEE0F5" w14:textId="1617BFA0" w:rsidR="00FE586C" w:rsidRDefault="00415A36" w:rsidP="00FE586C">
      <w:pPr>
        <w:pStyle w:val="a4"/>
        <w:numPr>
          <w:ilvl w:val="0"/>
          <w:numId w:val="9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5" w:history="1">
        <w:r w:rsidR="00FE586C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https://docs.docker.com</w:t>
        </w:r>
      </w:hyperlink>
    </w:p>
    <w:p w14:paraId="417B601E" w14:textId="77777777" w:rsidR="00410262" w:rsidRDefault="00415A36" w:rsidP="00BD66D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https://hub.docker.com</w:t>
        </w:r>
      </w:hyperlink>
      <w:hyperlink r:id="rId7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  <w:r w:rsidR="0085725A" w:rsidRPr="00BD66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00B10F" w14:textId="0990C1B2" w:rsidR="00B74BFD" w:rsidRDefault="00415A36" w:rsidP="00B74BFD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8" w:history="1">
        <w:r w:rsidR="00563B6E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https://doka.guide/tools/dockerfile/</w:t>
        </w:r>
      </w:hyperlink>
    </w:p>
    <w:p w14:paraId="70E77857" w14:textId="7A59F893" w:rsidR="00563B6E" w:rsidRPr="00563B6E" w:rsidRDefault="00415A36" w:rsidP="00563B6E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21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academy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proofErr w:type="spellEnd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kubernetes</w:t>
        </w:r>
        <w:proofErr w:type="spellEnd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proofErr w:type="spellEnd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storage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85725A" w:rsidRPr="008572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398D26" w14:textId="0EDE3C7E" w:rsidR="00563B6E" w:rsidRPr="00BD66D4" w:rsidRDefault="00415A36" w:rsidP="00563B6E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21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academy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proofErr w:type="spellEnd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kubernetes</w:t>
        </w:r>
        <w:proofErr w:type="spellEnd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proofErr w:type="spellEnd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tutorial</w:t>
        </w:r>
      </w:hyperlink>
      <w:r w:rsidR="0085725A" w:rsidRPr="008572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233FA2" w14:textId="77777777" w:rsidR="00410262" w:rsidRPr="00BD66D4" w:rsidRDefault="00415A36" w:rsidP="00563B6E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21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academy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proofErr w:type="spellEnd"/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kubernetes</w:t>
        </w:r>
        <w:proofErr w:type="spellEnd"/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proofErr w:type="spellEnd"/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networking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different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types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of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networking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overview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for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beginners</w:t>
        </w:r>
      </w:hyperlink>
      <w:hyperlink r:id="rId12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85725A" w:rsidRPr="00BD66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1BE817" w14:textId="4600AE37" w:rsidR="00FE586C" w:rsidRDefault="00415A36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3" w:history="1">
        <w:r w:rsidR="00FE586C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https://ru.bitdegree.org/rukovodstvo/docker-dlja-novichkov/</w:t>
        </w:r>
      </w:hyperlink>
      <w:r w:rsidR="00FE586C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7F135ADF" w14:textId="12A8730F" w:rsidR="00FE586C" w:rsidRDefault="00415A36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4" w:history="1">
        <w:r w:rsidR="00BD66D4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https://habr.com/ru/companies/slurm/articles/528206/</w:t>
        </w:r>
      </w:hyperlink>
    </w:p>
    <w:p w14:paraId="3364D1F2" w14:textId="68A92CF2" w:rsidR="00BD66D4" w:rsidRDefault="00415A36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5" w:history="1">
        <w:r w:rsidR="006C4530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https://itisgood.ru/2019/09/10/docker-setevoe-vzaimodejstvie-101/</w:t>
        </w:r>
      </w:hyperlink>
    </w:p>
    <w:p w14:paraId="35A50477" w14:textId="4966C80A" w:rsidR="006C4530" w:rsidRDefault="00415A36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6" w:history="1">
        <w:r w:rsidR="00F9741E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https://itisgood.ru/2019/10/29/objasnenie-koncepcii-setej-v-docker/</w:t>
        </w:r>
      </w:hyperlink>
    </w:p>
    <w:p w14:paraId="67FBB6BF" w14:textId="3A34119B" w:rsidR="00F9741E" w:rsidRDefault="00415A36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7" w:history="1"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https://www.tune-it.ru/web/adpashnin/blog/-/blogs/docker-network</w:t>
        </w:r>
      </w:hyperlink>
      <w:r w:rsidR="0085725A" w:rsidRPr="0085725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1C63CA24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1CE4660C" w14:textId="77777777" w:rsidR="00563B6E" w:rsidRPr="00563B6E" w:rsidRDefault="003B6A4C">
      <w:p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sz w:val="24"/>
          <w:szCs w:val="24"/>
        </w:rPr>
        <w:t xml:space="preserve">Для защиты ЛР необходимо </w:t>
      </w:r>
    </w:p>
    <w:p w14:paraId="3B4E759C" w14:textId="5158E4E4" w:rsidR="009C569A" w:rsidRPr="00563B6E" w:rsidRDefault="00563B6E" w:rsidP="00563B6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sz w:val="24"/>
          <w:szCs w:val="24"/>
        </w:rPr>
        <w:t>О</w:t>
      </w:r>
      <w:r w:rsidR="003B6A4C" w:rsidRPr="00563B6E">
        <w:rPr>
          <w:rFonts w:ascii="Times New Roman" w:hAnsi="Times New Roman" w:cs="Times New Roman"/>
          <w:sz w:val="24"/>
          <w:szCs w:val="24"/>
        </w:rPr>
        <w:t xml:space="preserve">формить Отчет со </w:t>
      </w:r>
      <w:proofErr w:type="spellStart"/>
      <w:r w:rsidR="003B6A4C" w:rsidRPr="00563B6E">
        <w:rPr>
          <w:rFonts w:ascii="Times New Roman" w:hAnsi="Times New Roman" w:cs="Times New Roman"/>
          <w:sz w:val="24"/>
          <w:szCs w:val="24"/>
        </w:rPr>
        <w:t>скринами</w:t>
      </w:r>
      <w:proofErr w:type="spellEnd"/>
      <w:r w:rsidR="003B6A4C" w:rsidRPr="00563B6E">
        <w:rPr>
          <w:rFonts w:ascii="Times New Roman" w:hAnsi="Times New Roman" w:cs="Times New Roman"/>
          <w:sz w:val="24"/>
          <w:szCs w:val="24"/>
        </w:rPr>
        <w:t xml:space="preserve"> кода в командной строке</w:t>
      </w:r>
      <w:r w:rsidR="0085725A">
        <w:rPr>
          <w:rFonts w:ascii="Times New Roman" w:hAnsi="Times New Roman" w:cs="Times New Roman"/>
          <w:sz w:val="24"/>
          <w:szCs w:val="24"/>
        </w:rPr>
        <w:t xml:space="preserve"> и результатами</w:t>
      </w:r>
      <w:r w:rsidR="003B6A4C" w:rsidRPr="00563B6E">
        <w:rPr>
          <w:rFonts w:ascii="Times New Roman" w:hAnsi="Times New Roman" w:cs="Times New Roman"/>
          <w:sz w:val="24"/>
          <w:szCs w:val="24"/>
        </w:rPr>
        <w:t xml:space="preserve"> его выполнения</w:t>
      </w:r>
    </w:p>
    <w:p w14:paraId="5530CA0C" w14:textId="4AEAF6E8" w:rsidR="00FE586C" w:rsidRPr="00563B6E" w:rsidRDefault="00FE586C" w:rsidP="00563B6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sz w:val="24"/>
          <w:szCs w:val="24"/>
        </w:rPr>
        <w:t>Продемонстрировать работу с командами</w:t>
      </w:r>
      <w:r w:rsidR="00AD2242"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AD2242" w:rsidRPr="00563B6E">
        <w:rPr>
          <w:rFonts w:ascii="Times New Roman" w:hAnsi="Times New Roman" w:cs="Times New Roman"/>
          <w:sz w:val="24"/>
          <w:szCs w:val="24"/>
        </w:rPr>
        <w:t>:</w:t>
      </w:r>
      <w:r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stop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>,</w:t>
      </w:r>
      <w:r w:rsidR="00B74BFD"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pause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unpause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restart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>,</w:t>
      </w:r>
      <w:r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log</w:t>
      </w:r>
      <w:r w:rsidR="00B74BFD" w:rsidRPr="00563B6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image</w:t>
      </w:r>
      <w:r w:rsidR="00AD2242" w:rsidRPr="00563B6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572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5725A"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 w:rsidR="0085725A">
        <w:rPr>
          <w:rFonts w:ascii="Times New Roman" w:hAnsi="Times New Roman" w:cs="Times New Roman"/>
          <w:sz w:val="24"/>
          <w:szCs w:val="24"/>
        </w:rPr>
        <w:t>,</w:t>
      </w:r>
      <w:r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volumes</w:t>
      </w:r>
      <w:proofErr w:type="spellEnd"/>
      <w:r w:rsidR="00AD2242"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2242" w:rsidRPr="00563B6E">
        <w:rPr>
          <w:rFonts w:ascii="Times New Roman" w:hAnsi="Times New Roman" w:cs="Times New Roman"/>
          <w:sz w:val="24"/>
          <w:szCs w:val="24"/>
        </w:rPr>
        <w:t>inspect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, а также знать назначение инструкций в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Compose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26D25B" w14:textId="77777777" w:rsidR="00563B6E" w:rsidRDefault="00563B6E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14:paraId="4C02B3CB" w14:textId="77777777" w:rsidR="009C569A" w:rsidRPr="00563B6E" w:rsidRDefault="00842E87">
      <w:p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563B6E">
        <w:rPr>
          <w:rFonts w:ascii="Times New Roman" w:hAnsi="Times New Roman" w:cs="Times New Roman"/>
          <w:sz w:val="24"/>
          <w:szCs w:val="24"/>
        </w:rPr>
        <w:t>:</w:t>
      </w:r>
    </w:p>
    <w:p w14:paraId="1EB84F96" w14:textId="756F3DC3" w:rsidR="00842E87" w:rsidRPr="0085725A" w:rsidRDefault="00842E87" w:rsidP="00F9304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 w14:paraId="1FD1E2FE" w14:textId="262D799F" w:rsidR="00842E87" w:rsidRPr="00C26A79" w:rsidRDefault="00842E87" w:rsidP="0085725A">
      <w:pPr>
        <w:pStyle w:val="a4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r w:rsidR="000128A5" w:rsidRPr="0085725A">
        <w:rPr>
          <w:rFonts w:ascii="Times New Roman" w:hAnsi="Times New Roman" w:cs="Times New Roman"/>
          <w:sz w:val="24"/>
          <w:szCs w:val="24"/>
          <w:lang w:val="en-US"/>
        </w:rPr>
        <w:t>Docker</w:t>
      </w:r>
    </w:p>
    <w:p w14:paraId="399FA047" w14:textId="3C4A9CE2" w:rsidR="00C26A79" w:rsidRPr="0085725A" w:rsidRDefault="00C26A79" w:rsidP="00C26A79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  <w:r w:rsidRPr="00C26A7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715D46" wp14:editId="52FD4130">
            <wp:extent cx="2367643" cy="21082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2184" cy="21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72A5" w14:textId="58BAAFD8" w:rsidR="00634E51" w:rsidRPr="00C26A79" w:rsidRDefault="00842E87" w:rsidP="001466CA">
      <w:pPr>
        <w:pStyle w:val="a4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0CF8D068" w14:textId="093934C4" w:rsidR="00C26A79" w:rsidRPr="0085725A" w:rsidRDefault="00C26A79" w:rsidP="00C26A79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  <w:r w:rsidRPr="00C26A7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AA0A62" wp14:editId="78B6193D">
            <wp:extent cx="4166054" cy="135424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365" cy="13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DF20" w14:textId="4657255B" w:rsidR="00FE586C" w:rsidRPr="00517934" w:rsidRDefault="00FE586C" w:rsidP="00587504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Изучит</w:t>
      </w:r>
      <w:r w:rsidR="00AE1DE7" w:rsidRPr="0085725A">
        <w:rPr>
          <w:rFonts w:ascii="Times New Roman" w:hAnsi="Times New Roman" w:cs="Times New Roman"/>
          <w:sz w:val="24"/>
          <w:szCs w:val="24"/>
        </w:rPr>
        <w:t>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простейшие консольные команды</w:t>
      </w:r>
      <w:r w:rsidR="00587504" w:rsidRPr="0085725A">
        <w:rPr>
          <w:rFonts w:ascii="Times New Roman" w:hAnsi="Times New Roman" w:cs="Times New Roman"/>
          <w:sz w:val="24"/>
          <w:szCs w:val="24"/>
        </w:rPr>
        <w:t xml:space="preserve"> и возможности </w:t>
      </w:r>
      <w:r w:rsidR="00587504" w:rsidRPr="0085725A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587504"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587504" w:rsidRPr="0085725A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85725A">
        <w:rPr>
          <w:rFonts w:ascii="Times New Roman" w:hAnsi="Times New Roman" w:cs="Times New Roman"/>
          <w:sz w:val="24"/>
          <w:szCs w:val="24"/>
        </w:rPr>
        <w:t xml:space="preserve"> (см. лекцию)</w:t>
      </w:r>
      <w:r w:rsidR="00587504" w:rsidRPr="0085725A">
        <w:rPr>
          <w:rFonts w:ascii="Times New Roman" w:hAnsi="Times New Roman" w:cs="Times New Roman"/>
          <w:sz w:val="24"/>
          <w:szCs w:val="24"/>
        </w:rPr>
        <w:t xml:space="preserve">, создать собственный контейнер </w:t>
      </w:r>
      <w:proofErr w:type="spellStart"/>
      <w:r w:rsidR="00587504"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587504" w:rsidRPr="0085725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87504" w:rsidRPr="0085725A">
        <w:rPr>
          <w:rFonts w:ascii="Times New Roman" w:hAnsi="Times New Roman" w:cs="Times New Roman"/>
          <w:sz w:val="24"/>
          <w:szCs w:val="24"/>
        </w:rPr>
        <w:t>getting-started</w:t>
      </w:r>
      <w:proofErr w:type="spellEnd"/>
      <w:r w:rsidR="00587504" w:rsidRPr="0085725A">
        <w:rPr>
          <w:rFonts w:ascii="Times New Roman" w:hAnsi="Times New Roman" w:cs="Times New Roman"/>
          <w:sz w:val="24"/>
          <w:szCs w:val="24"/>
        </w:rPr>
        <w:t xml:space="preserve">, открыть в браузере и изучить </w:t>
      </w:r>
      <w:proofErr w:type="spellStart"/>
      <w:r w:rsidR="00587504" w:rsidRPr="0085725A">
        <w:rPr>
          <w:rFonts w:ascii="Times New Roman" w:hAnsi="Times New Roman" w:cs="Times New Roman"/>
          <w:sz w:val="24"/>
          <w:szCs w:val="24"/>
        </w:rPr>
        <w:t>tutorial</w:t>
      </w:r>
      <w:proofErr w:type="spellEnd"/>
    </w:p>
    <w:p w14:paraId="1840EA14" w14:textId="3BBF76C6" w:rsidR="00517934" w:rsidRDefault="00517934" w:rsidP="00517934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517934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19D53752" wp14:editId="26484B66">
            <wp:extent cx="3563817" cy="26506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414" cy="26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6FFC" w14:textId="7BAEE227" w:rsidR="00394408" w:rsidRPr="0085725A" w:rsidRDefault="00394408" w:rsidP="00517934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394408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7F26F1FE" wp14:editId="052C0416">
            <wp:extent cx="4250871" cy="267957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4295" cy="268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CFAB" w14:textId="7FDF69C0" w:rsidR="00AE1DE7" w:rsidRDefault="00FE586C" w:rsidP="00B50562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Созда</w:t>
      </w:r>
      <w:r w:rsidR="00AE1DE7" w:rsidRPr="0085725A">
        <w:rPr>
          <w:rFonts w:ascii="Times New Roman" w:hAnsi="Times New Roman" w:cs="Times New Roman"/>
          <w:sz w:val="24"/>
          <w:szCs w:val="24"/>
        </w:rPr>
        <w:t>йте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, который запускает скрипт </w:t>
      </w:r>
      <w:r w:rsidR="00B74BFD" w:rsidRPr="0085725A">
        <w:rPr>
          <w:rFonts w:ascii="Times New Roman" w:hAnsi="Times New Roman" w:cs="Times New Roman"/>
          <w:sz w:val="24"/>
          <w:szCs w:val="24"/>
        </w:rPr>
        <w:t>с использованием функций из</w:t>
      </w:r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D75130" w:rsidRPr="0085725A">
        <w:rPr>
          <w:rFonts w:ascii="Times New Roman" w:hAnsi="Times New Roman" w:cs="Times New Roman"/>
          <w:sz w:val="24"/>
          <w:szCs w:val="24"/>
        </w:rPr>
        <w:t>https://github.com/smartiqaorg/geometric_lib</w:t>
      </w:r>
      <w:r w:rsidRPr="008572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E8D560" w14:textId="70530D9A" w:rsidR="00E30817" w:rsidRPr="0085725A" w:rsidRDefault="00E30817" w:rsidP="00E30817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E3081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3DBE2A" wp14:editId="1AB72321">
            <wp:extent cx="5940425" cy="7505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78BB" w14:textId="2A717118" w:rsidR="000128A5" w:rsidRPr="0085725A" w:rsidRDefault="00FE586C" w:rsidP="00E3081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Данные необходимые для работы скрипта переда</w:t>
      </w:r>
      <w:r w:rsidR="00AE1DE7" w:rsidRPr="0085725A">
        <w:rPr>
          <w:rFonts w:ascii="Times New Roman" w:hAnsi="Times New Roman" w:cs="Times New Roman"/>
          <w:sz w:val="24"/>
          <w:szCs w:val="24"/>
        </w:rPr>
        <w:t>йте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любым удобным способом (</w:t>
      </w:r>
      <w:proofErr w:type="gramStart"/>
      <w:r w:rsidRPr="0085725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85725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конфиг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 файл через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volume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>, переменные окружения, перенаправление ввода). Изучит</w:t>
      </w:r>
      <w:r w:rsidR="00AE1DE7" w:rsidRPr="0085725A">
        <w:rPr>
          <w:rFonts w:ascii="Times New Roman" w:hAnsi="Times New Roman" w:cs="Times New Roman"/>
          <w:sz w:val="24"/>
          <w:szCs w:val="24"/>
        </w:rPr>
        <w:t>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простейшие консольные команды для работы с </w:t>
      </w:r>
      <w:proofErr w:type="spellStart"/>
      <w:proofErr w:type="gramStart"/>
      <w:r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D75130" w:rsidRPr="008572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75130" w:rsidRPr="0085725A">
        <w:rPr>
          <w:rFonts w:ascii="Times New Roman" w:hAnsi="Times New Roman" w:cs="Times New Roman"/>
          <w:sz w:val="24"/>
          <w:szCs w:val="24"/>
        </w:rPr>
        <w:t>см. лекцию)</w:t>
      </w:r>
      <w:r w:rsidR="00563B6E" w:rsidRPr="0085725A">
        <w:rPr>
          <w:rFonts w:ascii="Times New Roman" w:hAnsi="Times New Roman" w:cs="Times New Roman"/>
          <w:sz w:val="24"/>
          <w:szCs w:val="24"/>
        </w:rPr>
        <w:t xml:space="preserve">. </w:t>
      </w:r>
      <w:r w:rsidR="000128A5" w:rsidRPr="0085725A">
        <w:rPr>
          <w:rFonts w:ascii="Times New Roman" w:hAnsi="Times New Roman" w:cs="Times New Roman"/>
          <w:sz w:val="24"/>
          <w:szCs w:val="24"/>
        </w:rPr>
        <w:t xml:space="preserve">Зарегистрируйтесь на </w:t>
      </w:r>
      <w:proofErr w:type="spellStart"/>
      <w:r w:rsidR="000128A5" w:rsidRPr="0085725A">
        <w:rPr>
          <w:rFonts w:ascii="Times New Roman" w:hAnsi="Times New Roman" w:cs="Times New Roman"/>
          <w:sz w:val="24"/>
          <w:szCs w:val="24"/>
        </w:rPr>
        <w:lastRenderedPageBreak/>
        <w:t>DockerHub</w:t>
      </w:r>
      <w:proofErr w:type="spellEnd"/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и выберите необходимые для проекта </w:t>
      </w:r>
      <w:r w:rsidR="00563B6E"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образы</w:t>
      </w:r>
      <w:r w:rsidR="00E30817">
        <w:rPr>
          <w:rFonts w:ascii="Times New Roman" w:hAnsi="Times New Roman" w:cs="Times New Roman"/>
          <w:sz w:val="24"/>
          <w:szCs w:val="24"/>
        </w:rPr>
        <w:br/>
      </w:r>
      <w:r w:rsidR="00E30817" w:rsidRPr="00E30817">
        <w:rPr>
          <w:rFonts w:ascii="Times New Roman" w:hAnsi="Times New Roman" w:cs="Times New Roman"/>
          <w:sz w:val="24"/>
          <w:szCs w:val="24"/>
          <w:u w:val="single"/>
        </w:rPr>
        <w:t xml:space="preserve">скачан образ </w:t>
      </w:r>
      <w:r w:rsidR="00E30817" w:rsidRPr="00E30817">
        <w:rPr>
          <w:rFonts w:ascii="Times New Roman" w:hAnsi="Times New Roman" w:cs="Times New Roman"/>
          <w:sz w:val="24"/>
          <w:szCs w:val="24"/>
          <w:u w:val="single"/>
          <w:lang w:val="en-US"/>
        </w:rPr>
        <w:t>python</w:t>
      </w:r>
      <w:r w:rsidR="00E30817">
        <w:rPr>
          <w:rFonts w:ascii="Times New Roman" w:hAnsi="Times New Roman" w:cs="Times New Roman"/>
          <w:sz w:val="24"/>
          <w:szCs w:val="24"/>
        </w:rPr>
        <w:br/>
      </w:r>
      <w:r w:rsidR="00E30817" w:rsidRPr="00E3081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26E874" wp14:editId="4A25EA28">
            <wp:extent cx="5940425" cy="268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E2DF" w14:textId="77777777" w:rsidR="004569ED" w:rsidRDefault="000128A5" w:rsidP="007F323D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 xml:space="preserve">Создать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 для реализации сборки собственных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 образов</w:t>
      </w:r>
    </w:p>
    <w:p w14:paraId="0243908B" w14:textId="47DC6BCD" w:rsidR="006C4530" w:rsidRDefault="004569ED" w:rsidP="004569ED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  <w:r w:rsidRPr="004569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2068B1" wp14:editId="0F932BF6">
            <wp:extent cx="4807039" cy="212527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4274" cy="21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23D">
        <w:rPr>
          <w:rFonts w:ascii="Times New Roman" w:hAnsi="Times New Roman" w:cs="Times New Roman"/>
          <w:sz w:val="24"/>
          <w:szCs w:val="24"/>
        </w:rPr>
        <w:br/>
      </w:r>
    </w:p>
    <w:p w14:paraId="3B1AD655" w14:textId="64DA01DC" w:rsidR="004569ED" w:rsidRPr="0085725A" w:rsidRDefault="004569ED" w:rsidP="004569ED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  <w:r w:rsidRPr="004569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8645B1" wp14:editId="552FE1A0">
            <wp:extent cx="4960837" cy="243295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738" cy="243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E0D4" w14:textId="3070DDF3" w:rsidR="006C4530" w:rsidRPr="0085725A" w:rsidRDefault="006C4530" w:rsidP="00A04BE0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Использовать его для создания контейнера</w:t>
      </w:r>
      <w:r w:rsidR="00AE1DE7" w:rsidRPr="0085725A">
        <w:rPr>
          <w:rFonts w:ascii="Times New Roman" w:hAnsi="Times New Roman" w:cs="Times New Roman"/>
          <w:sz w:val="24"/>
          <w:szCs w:val="24"/>
        </w:rPr>
        <w:t>. Протестировать использование контейнера</w:t>
      </w:r>
      <w:r w:rsidR="004569ED">
        <w:rPr>
          <w:rFonts w:ascii="Times New Roman" w:hAnsi="Times New Roman" w:cs="Times New Roman"/>
          <w:sz w:val="24"/>
          <w:szCs w:val="24"/>
        </w:rPr>
        <w:br/>
      </w:r>
      <w:r w:rsidR="004569ED" w:rsidRPr="004569ED">
        <w:rPr>
          <w:rFonts w:ascii="Times New Roman" w:hAnsi="Times New Roman" w:cs="Times New Roman"/>
          <w:sz w:val="24"/>
          <w:szCs w:val="24"/>
          <w:u w:val="single"/>
        </w:rPr>
        <w:t xml:space="preserve">создан образ </w:t>
      </w:r>
      <w:r w:rsidR="004569ED" w:rsidRPr="004569ED">
        <w:rPr>
          <w:rFonts w:ascii="Times New Roman" w:hAnsi="Times New Roman" w:cs="Times New Roman"/>
          <w:sz w:val="24"/>
          <w:szCs w:val="24"/>
          <w:u w:val="single"/>
          <w:lang w:val="en-US"/>
        </w:rPr>
        <w:t>geometric</w:t>
      </w:r>
      <w:r w:rsidR="004569ED" w:rsidRPr="004569ED">
        <w:rPr>
          <w:rFonts w:ascii="Times New Roman" w:hAnsi="Times New Roman" w:cs="Times New Roman"/>
          <w:sz w:val="24"/>
          <w:szCs w:val="24"/>
          <w:u w:val="single"/>
        </w:rPr>
        <w:t>-</w:t>
      </w:r>
      <w:r w:rsidR="004569ED" w:rsidRPr="004569ED">
        <w:rPr>
          <w:rFonts w:ascii="Times New Roman" w:hAnsi="Times New Roman" w:cs="Times New Roman"/>
          <w:sz w:val="24"/>
          <w:szCs w:val="24"/>
          <w:u w:val="single"/>
          <w:lang w:val="en-US"/>
        </w:rPr>
        <w:t>lib</w:t>
      </w:r>
      <w:r w:rsidR="004569ED">
        <w:rPr>
          <w:rFonts w:ascii="Times New Roman" w:hAnsi="Times New Roman" w:cs="Times New Roman"/>
          <w:sz w:val="24"/>
          <w:szCs w:val="24"/>
        </w:rPr>
        <w:br/>
      </w:r>
      <w:r w:rsidR="004569ED" w:rsidRPr="004569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6A2CAF" wp14:editId="712A410C">
            <wp:extent cx="4758060" cy="1932214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991" cy="19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9ED" w:rsidRPr="00C61740">
        <w:rPr>
          <w:rFonts w:ascii="Times New Roman" w:hAnsi="Times New Roman" w:cs="Times New Roman"/>
          <w:sz w:val="24"/>
          <w:szCs w:val="24"/>
          <w:u w:val="single"/>
        </w:rPr>
        <w:br/>
      </w:r>
      <w:r w:rsidR="004569ED" w:rsidRPr="004569E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4280B11" wp14:editId="77F81AA2">
            <wp:extent cx="5004254" cy="73124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6883" cy="7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BE0" w:rsidRPr="00C61740">
        <w:rPr>
          <w:rFonts w:ascii="Times New Roman" w:hAnsi="Times New Roman" w:cs="Times New Roman"/>
          <w:sz w:val="24"/>
          <w:szCs w:val="24"/>
          <w:u w:val="single"/>
        </w:rPr>
        <w:br/>
      </w:r>
      <w:r w:rsidR="00A04BE0" w:rsidRPr="00A04B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FF870B" wp14:editId="3CDB2F09">
            <wp:extent cx="5020582" cy="10937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908" cy="10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CA6B" w14:textId="35814DE5" w:rsidR="000128A5" w:rsidRDefault="00897E80" w:rsidP="00C61740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Скачать любой доступный проект с GitHub с произвольным стеком технологий</w:t>
      </w:r>
      <w:r w:rsidR="00AE7CFB" w:rsidRPr="00AE7CFB">
        <w:rPr>
          <w:rFonts w:ascii="Times New Roman" w:hAnsi="Times New Roman" w:cs="Times New Roman"/>
          <w:sz w:val="24"/>
          <w:szCs w:val="24"/>
        </w:rPr>
        <w:t xml:space="preserve"> (</w:t>
      </w:r>
      <w:r w:rsidR="00EC3F71">
        <w:rPr>
          <w:rFonts w:ascii="Times New Roman" w:hAnsi="Times New Roman" w:cs="Times New Roman"/>
          <w:sz w:val="24"/>
          <w:szCs w:val="24"/>
        </w:rPr>
        <w:t xml:space="preserve">пример – см. </w:t>
      </w:r>
      <w:r w:rsidR="00AE7CFB" w:rsidRPr="00AE7CFB">
        <w:rPr>
          <w:rFonts w:ascii="Times New Roman" w:hAnsi="Times New Roman" w:cs="Times New Roman"/>
          <w:sz w:val="24"/>
          <w:szCs w:val="24"/>
        </w:rPr>
        <w:t>индивидуальное задание)</w:t>
      </w:r>
      <w:r w:rsidR="00AE1DE7" w:rsidRPr="0085725A">
        <w:rPr>
          <w:rFonts w:ascii="Times New Roman" w:hAnsi="Times New Roman" w:cs="Times New Roman"/>
          <w:sz w:val="24"/>
          <w:szCs w:val="24"/>
        </w:rPr>
        <w:t xml:space="preserve"> или использовать свой, ранее разработанный</w:t>
      </w:r>
      <w:r w:rsidRPr="0085725A">
        <w:rPr>
          <w:rFonts w:ascii="Times New Roman" w:hAnsi="Times New Roman" w:cs="Times New Roman"/>
          <w:sz w:val="24"/>
          <w:szCs w:val="24"/>
        </w:rPr>
        <w:t xml:space="preserve">. Создать для него необходимый контейнер, </w:t>
      </w:r>
      <w:r w:rsidR="0085725A" w:rsidRPr="0085725A">
        <w:rPr>
          <w:rFonts w:ascii="Times New Roman" w:hAnsi="Times New Roman" w:cs="Times New Roman"/>
          <w:sz w:val="24"/>
          <w:szCs w:val="24"/>
        </w:rPr>
        <w:t xml:space="preserve">используя </w:t>
      </w:r>
      <w:proofErr w:type="spellStart"/>
      <w:r w:rsidR="0085725A"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0128A5" w:rsidRPr="00857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8A5" w:rsidRPr="0085725A">
        <w:rPr>
          <w:rFonts w:ascii="Times New Roman" w:hAnsi="Times New Roman" w:cs="Times New Roman"/>
          <w:sz w:val="24"/>
          <w:szCs w:val="24"/>
        </w:rPr>
        <w:t>Compose</w:t>
      </w:r>
      <w:proofErr w:type="spellEnd"/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для управления </w:t>
      </w:r>
      <w:proofErr w:type="spellStart"/>
      <w:r w:rsidR="000128A5" w:rsidRPr="0085725A">
        <w:rPr>
          <w:rFonts w:ascii="Times New Roman" w:hAnsi="Times New Roman" w:cs="Times New Roman"/>
          <w:sz w:val="24"/>
          <w:szCs w:val="24"/>
        </w:rPr>
        <w:t>многоконтейнерными</w:t>
      </w:r>
      <w:proofErr w:type="spellEnd"/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приложениями</w:t>
      </w:r>
      <w:r w:rsidR="005F112B" w:rsidRPr="0085725A">
        <w:rPr>
          <w:rFonts w:ascii="Times New Roman" w:hAnsi="Times New Roman" w:cs="Times New Roman"/>
          <w:sz w:val="24"/>
          <w:szCs w:val="24"/>
        </w:rPr>
        <w:t>. Запустить проект в контейнере.</w:t>
      </w:r>
      <w:r w:rsidR="00563B6E" w:rsidRPr="0085725A">
        <w:rPr>
          <w:rFonts w:ascii="Times New Roman" w:hAnsi="Times New Roman" w:cs="Times New Roman"/>
          <w:sz w:val="24"/>
          <w:szCs w:val="24"/>
        </w:rPr>
        <w:t xml:space="preserve">( </w:t>
      </w:r>
      <w:r w:rsidR="00AE1DE7" w:rsidRPr="0085725A">
        <w:rPr>
          <w:rFonts w:ascii="Times New Roman" w:hAnsi="Times New Roman" w:cs="Times New Roman"/>
          <w:sz w:val="24"/>
          <w:szCs w:val="24"/>
        </w:rPr>
        <w:t xml:space="preserve">Примеры </w:t>
      </w:r>
      <w:proofErr w:type="spellStart"/>
      <w:r w:rsidR="00AE1DE7" w:rsidRPr="0085725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AE1DE7" w:rsidRPr="0085725A">
        <w:rPr>
          <w:rFonts w:ascii="Times New Roman" w:hAnsi="Times New Roman" w:cs="Times New Roman"/>
          <w:sz w:val="24"/>
          <w:szCs w:val="24"/>
        </w:rPr>
        <w:t xml:space="preserve">: </w:t>
      </w:r>
      <w:hyperlink r:id="rId29" w:history="1">
        <w:r w:rsidR="00563B6E" w:rsidRPr="0085725A">
          <w:rPr>
            <w:rFonts w:ascii="Times New Roman" w:hAnsi="Times New Roman" w:cs="Times New Roman"/>
            <w:sz w:val="24"/>
            <w:szCs w:val="24"/>
          </w:rPr>
          <w:t>https://hub.docker.com/_/phpmyadmin</w:t>
        </w:r>
      </w:hyperlink>
      <w:r w:rsidR="00563B6E" w:rsidRPr="0085725A">
        <w:rPr>
          <w:rFonts w:ascii="Times New Roman" w:hAnsi="Times New Roman" w:cs="Times New Roman"/>
          <w:sz w:val="24"/>
          <w:szCs w:val="24"/>
        </w:rPr>
        <w:t xml:space="preserve">, </w:t>
      </w:r>
      <w:hyperlink r:id="rId30" w:history="1">
        <w:r w:rsidR="00563B6E" w:rsidRPr="0085725A">
          <w:rPr>
            <w:rFonts w:ascii="Times New Roman" w:hAnsi="Times New Roman" w:cs="Times New Roman"/>
            <w:sz w:val="24"/>
            <w:szCs w:val="24"/>
          </w:rPr>
          <w:t>https://hub.docker.com/_/mysql</w:t>
        </w:r>
      </w:hyperlink>
      <w:r w:rsidR="00563B6E" w:rsidRPr="0085725A">
        <w:rPr>
          <w:rFonts w:ascii="Times New Roman" w:hAnsi="Times New Roman" w:cs="Times New Roman"/>
          <w:sz w:val="24"/>
          <w:szCs w:val="24"/>
        </w:rPr>
        <w:t>, https://hub.docker.com/_/postgres)</w:t>
      </w:r>
      <w:r w:rsidR="005F112B"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C61740">
        <w:rPr>
          <w:rFonts w:ascii="Times New Roman" w:hAnsi="Times New Roman" w:cs="Times New Roman"/>
          <w:sz w:val="24"/>
          <w:szCs w:val="24"/>
        </w:rPr>
        <w:br/>
      </w:r>
      <w:r w:rsidR="00C61740" w:rsidRPr="00C6174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A2FC4D" wp14:editId="136B919D">
            <wp:extent cx="3624225" cy="595992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8741" cy="59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B885" w14:textId="77777777" w:rsidR="00A56FBD" w:rsidRDefault="00A56FBD" w:rsidP="00A56FBD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14:paraId="3C962AB3" w14:textId="7C193B3D" w:rsidR="00A56FBD" w:rsidRDefault="002B0346" w:rsidP="00A56FBD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2B034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02887F" wp14:editId="749C84E3">
            <wp:extent cx="5663190" cy="24275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712" cy="24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72BC" w14:textId="56021D62" w:rsidR="00A56FBD" w:rsidRPr="0085725A" w:rsidRDefault="002B0346" w:rsidP="00A56FBD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2B03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BA8B13" wp14:editId="7AE80B71">
            <wp:extent cx="5695087" cy="642257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126" cy="6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30C">
        <w:rPr>
          <w:rFonts w:ascii="Times New Roman" w:hAnsi="Times New Roman" w:cs="Times New Roman"/>
          <w:sz w:val="24"/>
          <w:szCs w:val="24"/>
        </w:rPr>
        <w:br/>
      </w:r>
      <w:r w:rsidR="00D4230C" w:rsidRPr="00D4230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2E1271" wp14:editId="426694D5">
            <wp:extent cx="5554894" cy="1472596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1333" cy="14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2B03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84C0E6" wp14:editId="5ABA8C3E">
            <wp:extent cx="5040853" cy="3033672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5122" cy="30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4251" w14:textId="135B8B1C" w:rsidR="000128A5" w:rsidRPr="0085725A" w:rsidRDefault="000128A5" w:rsidP="00A4076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Настроить сети и тома для обеспечения связи между контейнерами и сохранения данных</w:t>
      </w:r>
      <w:r w:rsidR="0085725A">
        <w:rPr>
          <w:rFonts w:ascii="Times New Roman" w:hAnsi="Times New Roman" w:cs="Times New Roman"/>
          <w:sz w:val="24"/>
          <w:szCs w:val="24"/>
        </w:rPr>
        <w:t xml:space="preserve"> (исходные данные, логин, пароль и т.д.)</w:t>
      </w:r>
      <w:r w:rsidR="00A4076D">
        <w:rPr>
          <w:rFonts w:ascii="Times New Roman" w:hAnsi="Times New Roman" w:cs="Times New Roman"/>
          <w:sz w:val="24"/>
          <w:szCs w:val="24"/>
        </w:rPr>
        <w:br/>
      </w:r>
      <w:r w:rsidR="00A4076D" w:rsidRPr="00A407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F473EF" wp14:editId="7F0D5B5D">
            <wp:extent cx="5283046" cy="873637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5210" cy="8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76D">
        <w:rPr>
          <w:rFonts w:ascii="Times New Roman" w:hAnsi="Times New Roman" w:cs="Times New Roman"/>
          <w:sz w:val="24"/>
          <w:szCs w:val="24"/>
        </w:rPr>
        <w:br/>
      </w:r>
      <w:r w:rsidR="00A4076D" w:rsidRPr="00A407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EE3046" wp14:editId="5E343A17">
            <wp:extent cx="5059133" cy="2016623"/>
            <wp:effectExtent l="0" t="0" r="825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1301" cy="20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9B77" w14:textId="3639F64C" w:rsidR="000128A5" w:rsidRPr="0085725A" w:rsidRDefault="000128A5" w:rsidP="00AC0AC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Разместите</w:t>
      </w:r>
      <w:r w:rsidR="0085725A">
        <w:rPr>
          <w:rFonts w:ascii="Times New Roman" w:hAnsi="Times New Roman" w:cs="Times New Roman"/>
          <w:sz w:val="24"/>
          <w:szCs w:val="24"/>
        </w:rPr>
        <w:t xml:space="preserve"> результат</w:t>
      </w:r>
      <w:r w:rsidRPr="0085725A">
        <w:rPr>
          <w:rFonts w:ascii="Times New Roman" w:hAnsi="Times New Roman" w:cs="Times New Roman"/>
          <w:sz w:val="24"/>
          <w:szCs w:val="24"/>
        </w:rPr>
        <w:t xml:space="preserve"> в </w:t>
      </w:r>
      <w:r w:rsidR="0085725A">
        <w:rPr>
          <w:rFonts w:ascii="Times New Roman" w:hAnsi="Times New Roman" w:cs="Times New Roman"/>
          <w:sz w:val="24"/>
          <w:szCs w:val="24"/>
        </w:rPr>
        <w:t xml:space="preserve">созданный </w:t>
      </w:r>
      <w:proofErr w:type="spellStart"/>
      <w:r w:rsidR="0085725A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85725A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AC0ACE">
        <w:rPr>
          <w:rFonts w:ascii="Times New Roman" w:hAnsi="Times New Roman" w:cs="Times New Roman"/>
          <w:sz w:val="24"/>
          <w:szCs w:val="24"/>
        </w:rPr>
        <w:br/>
      </w:r>
      <w:r w:rsidR="00AC0ACE" w:rsidRPr="00AC0A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7F841" wp14:editId="7910CFE4">
            <wp:extent cx="5490639" cy="169091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4437" cy="169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ACE">
        <w:rPr>
          <w:rFonts w:ascii="Times New Roman" w:hAnsi="Times New Roman" w:cs="Times New Roman"/>
          <w:sz w:val="24"/>
          <w:szCs w:val="24"/>
        </w:rPr>
        <w:br/>
      </w:r>
      <w:r w:rsidR="00AC0ACE" w:rsidRPr="00AC0A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0103B5" wp14:editId="4C7F54C3">
            <wp:extent cx="5708118" cy="42894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7724" cy="4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ACE">
        <w:rPr>
          <w:rFonts w:ascii="Times New Roman" w:hAnsi="Times New Roman" w:cs="Times New Roman"/>
          <w:sz w:val="24"/>
          <w:szCs w:val="24"/>
        </w:rPr>
        <w:br/>
      </w:r>
      <w:r w:rsidR="00AC0ACE" w:rsidRPr="00AC0A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1BF7D5" wp14:editId="34501648">
            <wp:extent cx="5722946" cy="5609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0726" cy="5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ACE">
        <w:rPr>
          <w:rFonts w:ascii="Times New Roman" w:hAnsi="Times New Roman" w:cs="Times New Roman"/>
          <w:sz w:val="24"/>
          <w:szCs w:val="24"/>
        </w:rPr>
        <w:br/>
      </w:r>
      <w:r w:rsidR="00AC0ACE" w:rsidRPr="00AC0A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6F15A4" wp14:editId="1046B864">
            <wp:extent cx="5722946" cy="6307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1684" cy="6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ACE">
        <w:rPr>
          <w:rFonts w:ascii="Times New Roman" w:hAnsi="Times New Roman" w:cs="Times New Roman"/>
          <w:sz w:val="24"/>
          <w:szCs w:val="24"/>
        </w:rPr>
        <w:br/>
      </w:r>
      <w:r w:rsidR="00AC0ACE" w:rsidRPr="00AC0A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AA8352" wp14:editId="5F670895">
            <wp:extent cx="5693290" cy="58058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9738" cy="5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ACE">
        <w:rPr>
          <w:rFonts w:ascii="Times New Roman" w:hAnsi="Times New Roman" w:cs="Times New Roman"/>
          <w:sz w:val="24"/>
          <w:szCs w:val="24"/>
        </w:rPr>
        <w:br/>
      </w:r>
    </w:p>
    <w:p w14:paraId="23A4E581" w14:textId="36D48710" w:rsidR="00015AB9" w:rsidRPr="0085725A" w:rsidRDefault="009277AF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</w:t>
      </w:r>
      <w:r w:rsidR="00015AB9" w:rsidRPr="0085725A">
        <w:rPr>
          <w:rFonts w:ascii="Times New Roman" w:hAnsi="Times New Roman" w:cs="Times New Roman"/>
          <w:sz w:val="24"/>
          <w:szCs w:val="24"/>
        </w:rPr>
        <w:t>:</w:t>
      </w:r>
    </w:p>
    <w:p w14:paraId="566A1A86" w14:textId="4E3FC527" w:rsidR="009277AF" w:rsidRPr="0085725A" w:rsidRDefault="009277AF" w:rsidP="00093DE0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Получить информацию</w:t>
      </w:r>
      <w:r w:rsidR="00AE45A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 всех сетях</w:t>
      </w:r>
      <w:r w:rsidR="00B95728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работающих на текущем хосте</w:t>
      </w:r>
      <w:r w:rsidR="00B95728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AE45A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и подробности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 каждом типе сети</w:t>
      </w:r>
      <w:r w:rsidR="00093D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093DE0" w:rsidRPr="00093DE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2D62F73" wp14:editId="0E6FA50B">
            <wp:extent cx="4808546" cy="7818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1291" cy="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093DE0" w:rsidRPr="00093DE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0A0F9C31" wp14:editId="73059AF1">
            <wp:extent cx="4138395" cy="31682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6109" cy="31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093DE0" w:rsidRPr="00093DE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06791C2" wp14:editId="22E6BFC6">
            <wp:extent cx="4559819" cy="242686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0659" cy="24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093DE0" w:rsidRPr="00093DE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5CABA43" wp14:editId="0E11E5E2">
            <wp:extent cx="3462476" cy="4240839"/>
            <wp:effectExtent l="0" t="0" r="508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7213" cy="42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093DE0" w:rsidRPr="00093DE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F7B5716" wp14:editId="3386EDAD">
            <wp:extent cx="4815287" cy="2337898"/>
            <wp:effectExtent l="0" t="0" r="444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0455" cy="23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98B1" w14:textId="74E51323" w:rsidR="00AE45A4" w:rsidRPr="0085725A" w:rsidRDefault="00AE45A4" w:rsidP="005B4251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свою собственную сеть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bridge</w:t>
      </w:r>
      <w:proofErr w:type="spell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проверить, создана ли она, запустить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-контейнер в созданной сети, 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вывести о ней всю информацию(включая IP-адрес контейнера),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отключить сеть от контейнера</w:t>
      </w:r>
      <w:r w:rsidR="00093D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093D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5B4251" w:rsidRPr="005B425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4CE2A44" wp14:editId="064E3281">
            <wp:extent cx="3970111" cy="1269757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8534" cy="12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0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5B4251" w:rsidRPr="005B425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75BA28A2" wp14:editId="46FC2ED1">
            <wp:extent cx="4994053" cy="50607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118" cy="5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0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5B4251" w:rsidRPr="005B425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131C22C6" wp14:editId="32D6B6EC">
            <wp:extent cx="4854835" cy="383664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0258" cy="38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0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E330CC" w:rsidRPr="00E330CC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41D5636" wp14:editId="0848912D">
            <wp:extent cx="4725533" cy="26888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3032" cy="26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</w:p>
    <w:p w14:paraId="2805A9A5" w14:textId="2ADAD68C" w:rsidR="006C4530" w:rsidRPr="0085725A" w:rsidRDefault="006C4530" w:rsidP="001F4B95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еще одну сеть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bridge</w:t>
      </w:r>
      <w:proofErr w:type="spell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вывести о ней всю информацию, 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запустить в ней три контейнера, подключиться к любому из контейнеров и </w:t>
      </w:r>
      <w:proofErr w:type="spellStart"/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пропинговать</w:t>
      </w:r>
      <w:proofErr w:type="spellEnd"/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два других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из оболочки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контейнера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убедиться, что между контейнерами происходит общение по IP-адресу</w:t>
      </w:r>
      <w:r w:rsidR="004164E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4164E5" w:rsidRPr="004164E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47A41B3F" wp14:editId="01226E48">
            <wp:extent cx="4908579" cy="360470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3384" cy="3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6C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4164E5" w:rsidRPr="004164E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1CD07648" wp14:editId="28D2C95E">
            <wp:extent cx="5017636" cy="506323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9922" cy="51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6C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4164E5" w:rsidRPr="004164E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686228B9" wp14:editId="64783392">
            <wp:extent cx="5081982" cy="5297647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7517" cy="53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  <w:t xml:space="preserve">подключимся к контейнеру </w:t>
      </w:r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lamp</w:t>
      </w:r>
      <w:r w:rsidR="001F4B95" w:rsidRP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</w:t>
      </w:r>
      <w:proofErr w:type="spellStart"/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php</w:t>
      </w:r>
      <w:proofErr w:type="spellEnd"/>
      <w:r w:rsidR="001F4B95" w:rsidRP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74</w:t>
      </w:r>
      <w:r w:rsidR="001F4B95" w:rsidRP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45422226" wp14:editId="6BC54013">
            <wp:extent cx="5003992" cy="15512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4387" cy="1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B95" w:rsidRP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proofErr w:type="spellStart"/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пропингуем</w:t>
      </w:r>
      <w:proofErr w:type="spellEnd"/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остальные контейнеры</w:t>
      </w:r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1F4B95" w:rsidRP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06404FD6" wp14:editId="6CCF343C">
            <wp:extent cx="4992802" cy="666063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8974" cy="67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1F4B95" w:rsidRP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18B6CE65" wp14:editId="00E9DD6E">
            <wp:extent cx="5046998" cy="561617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0061" cy="56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proofErr w:type="spellStart"/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пинг</w:t>
      </w:r>
      <w:proofErr w:type="spellEnd"/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по </w:t>
      </w:r>
      <w:proofErr w:type="spellStart"/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ip</w:t>
      </w:r>
      <w:proofErr w:type="spellEnd"/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1F4B95" w:rsidRP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28657E2B" wp14:editId="3EC7575D">
            <wp:extent cx="4799522" cy="1318522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8724" cy="13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1F4B95" w:rsidRP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4F4B4F13" wp14:editId="5F48374E">
            <wp:extent cx="4778550" cy="1342387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6860" cy="13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B9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</w:p>
    <w:p w14:paraId="55A096F4" w14:textId="4E0BA8CF" w:rsidR="00AE45A4" w:rsidRPr="0085725A" w:rsidRDefault="00AE45A4" w:rsidP="00415A36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свою собственную сеть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overlay</w:t>
      </w:r>
      <w:proofErr w:type="spell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проверить, создана ли она, вывести о ней всю информацию</w:t>
      </w:r>
      <w:r w:rsidR="00415A3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  <w:t xml:space="preserve">попытка создать сеть </w:t>
      </w:r>
      <w:r w:rsidR="00415A3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overlay</w:t>
      </w:r>
      <w:r w:rsidR="00415A3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415A36" w:rsidRPr="00415A3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E856590" wp14:editId="1443F14B">
            <wp:extent cx="4742399" cy="211455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7753" cy="2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A3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415A36" w:rsidRPr="00415A3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3057E1B8" wp14:editId="75B138A9">
            <wp:extent cx="5940425" cy="534987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A3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</w:p>
    <w:p w14:paraId="289B0121" w14:textId="02C83A26" w:rsidR="00021C54" w:rsidRPr="0085725A" w:rsidRDefault="00021C54" w:rsidP="00415A36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Создать еще одну сеть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overlay</w:t>
      </w:r>
      <w:proofErr w:type="spell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проверить, создана ли она, вывести о ней всю информацию, удалить сеть</w:t>
      </w:r>
      <w:r w:rsidR="00415A3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415A36" w:rsidRPr="00415A3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566B6A51" wp14:editId="7BD0F9F2">
            <wp:extent cx="5940425" cy="59042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568C" w14:textId="54F2CCD8" w:rsidR="00AE45A4" w:rsidRPr="0085725A" w:rsidRDefault="00AE45A4" w:rsidP="00415A36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Попробовать создать сеть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host</w:t>
      </w:r>
      <w:proofErr w:type="spellEnd"/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сохранить результат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 отчет</w:t>
      </w:r>
      <w:r w:rsidR="00021C54" w:rsidRPr="0085725A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  <w:r w:rsidR="00415A36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br/>
      </w:r>
      <w:r w:rsidR="00415A36" w:rsidRPr="00415A36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drawing>
          <wp:inline distT="0" distB="0" distL="0" distR="0" wp14:anchorId="57688EC9" wp14:editId="720F4866">
            <wp:extent cx="4786939" cy="320675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96520" cy="3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A36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br/>
      </w:r>
      <w:r w:rsidR="00415A36" w:rsidRPr="00415A36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(</w:t>
      </w:r>
      <w:r w:rsidR="00415A36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сеть </w:t>
      </w:r>
      <w:r w:rsidR="00415A36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  <w:lang w:val="en-US"/>
        </w:rPr>
        <w:t>host</w:t>
      </w:r>
      <w:r w:rsidR="00415A36" w:rsidRPr="00415A36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</w:t>
      </w:r>
      <w:r w:rsidR="00415A36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может быть только одна)</w:t>
      </w:r>
      <w:bookmarkStart w:id="0" w:name="_GoBack"/>
      <w:bookmarkEnd w:id="0"/>
    </w:p>
    <w:p w14:paraId="3E8C2E9D" w14:textId="77777777" w:rsidR="00AE45A4" w:rsidRDefault="00AE45A4" w:rsidP="00AE45A4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1A6A67EC" w14:textId="1D52D3D4" w:rsidR="00AE7CFB" w:rsidRPr="00AE7CFB" w:rsidRDefault="00AE7CFB" w:rsidP="00AE45A4">
      <w:pPr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  <w:t>И</w:t>
      </w:r>
      <w:r w:rsidRPr="00AE7CFB"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  <w:t>ндивидуальное задание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AE7CFB" w:rsidRPr="005934C8" w14:paraId="68BA0305" w14:textId="77777777" w:rsidTr="001466CA">
        <w:tc>
          <w:tcPr>
            <w:tcW w:w="704" w:type="dxa"/>
            <w:vAlign w:val="center"/>
          </w:tcPr>
          <w:p w14:paraId="0D0323F2" w14:textId="77777777" w:rsidR="00AE7CFB" w:rsidRPr="005934C8" w:rsidRDefault="00AE7CFB" w:rsidP="001466CA">
            <w:pPr>
              <w:ind w:left="-25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34C8">
              <w:rPr>
                <w:rFonts w:ascii="Times New Roman" w:hAnsi="Times New Roman"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4C86C17F" w14:textId="5CEE6DC7" w:rsidR="00AE7CFB" w:rsidRPr="00D77FDB" w:rsidRDefault="00AE7CFB" w:rsidP="001466C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  <w:r w:rsidR="00D77F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</w:t>
            </w:r>
            <w:proofErr w:type="spellStart"/>
            <w:r w:rsidR="00D77FDB">
              <w:rPr>
                <w:rFonts w:ascii="Times New Roman" w:hAnsi="Times New Roman" w:cs="Times New Roman"/>
                <w:b/>
                <w:sz w:val="24"/>
                <w:szCs w:val="24"/>
              </w:rPr>
              <w:t>стэк</w:t>
            </w:r>
            <w:proofErr w:type="spellEnd"/>
            <w:r w:rsidR="00D77F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технологий</w:t>
            </w:r>
          </w:p>
        </w:tc>
      </w:tr>
      <w:tr w:rsidR="00AE7CFB" w:rsidRPr="000E3862" w14:paraId="4329716F" w14:textId="77777777" w:rsidTr="001466CA">
        <w:tc>
          <w:tcPr>
            <w:tcW w:w="704" w:type="dxa"/>
          </w:tcPr>
          <w:p w14:paraId="4312C782" w14:textId="77777777" w:rsidR="00AE7CFB" w:rsidRPr="000E3862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27CA742" w14:textId="4EA45A32" w:rsidR="00AE7CFB" w:rsidRPr="000E3862" w:rsidRDefault="00D77FDB" w:rsidP="001466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7FDB">
              <w:rPr>
                <w:rFonts w:ascii="Times New Roman" w:hAnsi="Times New Roman" w:cs="Times New Roman"/>
                <w:sz w:val="24"/>
                <w:szCs w:val="24"/>
              </w:rPr>
              <w:t>ReactJs-Django-SQLite</w:t>
            </w:r>
            <w:proofErr w:type="spellEnd"/>
          </w:p>
        </w:tc>
      </w:tr>
      <w:tr w:rsidR="00AE7CFB" w:rsidRPr="000E3862" w14:paraId="2B6A9700" w14:textId="77777777" w:rsidTr="001466CA">
        <w:tc>
          <w:tcPr>
            <w:tcW w:w="704" w:type="dxa"/>
          </w:tcPr>
          <w:p w14:paraId="27F17CBA" w14:textId="77777777" w:rsidR="00AE7CFB" w:rsidRPr="000E3862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64AB765" w14:textId="45418D9D" w:rsidR="00AE7CFB" w:rsidRPr="000E3862" w:rsidRDefault="00D77FDB" w:rsidP="001466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7FDB">
              <w:rPr>
                <w:rFonts w:ascii="Times New Roman" w:hAnsi="Times New Roman" w:cs="Times New Roman"/>
                <w:sz w:val="24"/>
                <w:szCs w:val="24"/>
              </w:rPr>
              <w:t>ReactJS-Django-MySQL</w:t>
            </w:r>
            <w:proofErr w:type="spellEnd"/>
          </w:p>
        </w:tc>
      </w:tr>
      <w:tr w:rsidR="00AE7CFB" w:rsidRPr="005B4251" w14:paraId="1935D050" w14:textId="77777777" w:rsidTr="00D77FDB">
        <w:trPr>
          <w:trHeight w:val="273"/>
        </w:trPr>
        <w:tc>
          <w:tcPr>
            <w:tcW w:w="704" w:type="dxa"/>
          </w:tcPr>
          <w:p w14:paraId="332FB7D6" w14:textId="77777777" w:rsidR="00AE7CFB" w:rsidRPr="000E3862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8AC689B" w14:textId="0C770C56" w:rsidR="00AE7CFB" w:rsidRPr="00D77FDB" w:rsidRDefault="00D77FDB" w:rsidP="001466C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7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PHP, Django REST framework, MySQL and React</w:t>
            </w:r>
          </w:p>
        </w:tc>
      </w:tr>
      <w:tr w:rsidR="00AE7CFB" w:rsidRPr="005B4251" w14:paraId="1A70B84F" w14:textId="77777777" w:rsidTr="001466CA">
        <w:tc>
          <w:tcPr>
            <w:tcW w:w="704" w:type="dxa"/>
          </w:tcPr>
          <w:p w14:paraId="408543E9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538B19FC" w14:textId="127BDDDA" w:rsidR="00AE7CFB" w:rsidRPr="00BE3488" w:rsidRDefault="00D77FDB" w:rsidP="001466C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7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Django 5, React, Bootstrap 5 with Python 3</w:t>
            </w:r>
            <w:r w:rsidR="00BE3488"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PostgreSQL</w:t>
            </w:r>
          </w:p>
        </w:tc>
      </w:tr>
      <w:tr w:rsidR="00AE7CFB" w:rsidRPr="00D77FDB" w14:paraId="15E3CF8E" w14:textId="77777777" w:rsidTr="001466CA">
        <w:tc>
          <w:tcPr>
            <w:tcW w:w="704" w:type="dxa"/>
          </w:tcPr>
          <w:p w14:paraId="715B676B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5A9B60F7" w14:textId="5D0ADF79" w:rsidR="00AE7CFB" w:rsidRPr="00BE3488" w:rsidRDefault="00D77FDB" w:rsidP="00BE34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7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React, Node </w:t>
            </w:r>
            <w:r w:rsidR="00BE348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E3488" w:rsidRPr="00BE3488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</w:p>
        </w:tc>
      </w:tr>
      <w:tr w:rsidR="00AE7CFB" w:rsidRPr="005B4251" w14:paraId="5E9B301D" w14:textId="77777777" w:rsidTr="001466CA">
        <w:tc>
          <w:tcPr>
            <w:tcW w:w="704" w:type="dxa"/>
          </w:tcPr>
          <w:p w14:paraId="5F9E3CAC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548A7444" w14:textId="184B0C64" w:rsidR="00AE7CFB" w:rsidRPr="00C26A79" w:rsidRDefault="00BE3488" w:rsidP="001466C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React.js - Redux - Node.js - </w:t>
            </w:r>
            <w:proofErr w:type="spellStart"/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Mongodb</w:t>
            </w:r>
            <w:proofErr w:type="spellEnd"/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Webpack</w:t>
            </w:r>
            <w:proofErr w:type="spellEnd"/>
          </w:p>
        </w:tc>
      </w:tr>
      <w:tr w:rsidR="00AE7CFB" w:rsidRPr="005B4251" w14:paraId="11655094" w14:textId="77777777" w:rsidTr="001466CA">
        <w:tc>
          <w:tcPr>
            <w:tcW w:w="704" w:type="dxa"/>
          </w:tcPr>
          <w:p w14:paraId="0291B975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2B8466B7" w14:textId="2274D1C6" w:rsidR="00AE7CFB" w:rsidRPr="00D77FDB" w:rsidRDefault="00BE3488" w:rsidP="001466C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 DB, Express, Angular, Node.js</w:t>
            </w:r>
          </w:p>
        </w:tc>
      </w:tr>
      <w:tr w:rsidR="00AE7CFB" w:rsidRPr="00D77FDB" w14:paraId="482743A6" w14:textId="77777777" w:rsidTr="001466CA">
        <w:tc>
          <w:tcPr>
            <w:tcW w:w="704" w:type="dxa"/>
          </w:tcPr>
          <w:p w14:paraId="76D0FCED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4A841505" w14:textId="66441C5D" w:rsidR="00AE7CFB" w:rsidRPr="00D77FDB" w:rsidRDefault="00BE3488" w:rsidP="001466CA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Linux, Apache, MySQL, PHP</w:t>
            </w:r>
          </w:p>
        </w:tc>
      </w:tr>
      <w:tr w:rsidR="00AE7CFB" w:rsidRPr="005B4251" w14:paraId="29023937" w14:textId="77777777" w:rsidTr="001466CA">
        <w:tc>
          <w:tcPr>
            <w:tcW w:w="704" w:type="dxa"/>
          </w:tcPr>
          <w:p w14:paraId="255B0130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2F4945A9" w14:textId="78C16B88" w:rsidR="00AE7CFB" w:rsidRPr="00D77FDB" w:rsidRDefault="00BE3488" w:rsidP="001466CA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MongoDB, Express.js, AngularJS, Node.js</w:t>
            </w:r>
          </w:p>
        </w:tc>
      </w:tr>
      <w:tr w:rsidR="00AE7CFB" w:rsidRPr="00D77FDB" w14:paraId="22525530" w14:textId="77777777" w:rsidTr="001466CA">
        <w:tc>
          <w:tcPr>
            <w:tcW w:w="704" w:type="dxa"/>
          </w:tcPr>
          <w:p w14:paraId="5559BE22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6EDFFF4E" w14:textId="276A520E" w:rsidR="00AE7CFB" w:rsidRPr="00D77FDB" w:rsidRDefault="00BE3488" w:rsidP="001466CA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Ruby, Rails, Rack, Passenger</w:t>
            </w:r>
          </w:p>
        </w:tc>
      </w:tr>
      <w:tr w:rsidR="00AE7CFB" w:rsidRPr="00D77FDB" w14:paraId="5C9FFBA5" w14:textId="77777777" w:rsidTr="001466CA">
        <w:tc>
          <w:tcPr>
            <w:tcW w:w="704" w:type="dxa"/>
          </w:tcPr>
          <w:p w14:paraId="4B9AE409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102AFFB2" w14:textId="6EF00CF6" w:rsidR="00AE7CFB" w:rsidRPr="00D77FDB" w:rsidRDefault="00BE3488" w:rsidP="001466CA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.NET, MS SQL Server</w:t>
            </w:r>
          </w:p>
        </w:tc>
      </w:tr>
      <w:tr w:rsidR="00AE7CFB" w:rsidRPr="00D77FDB" w14:paraId="249E1708" w14:textId="77777777" w:rsidTr="001466CA">
        <w:tc>
          <w:tcPr>
            <w:tcW w:w="704" w:type="dxa"/>
          </w:tcPr>
          <w:p w14:paraId="0085DAB0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2A233B13" w14:textId="37652253" w:rsidR="00AE7CFB" w:rsidRPr="00D77FDB" w:rsidRDefault="00BE3488" w:rsidP="001466CA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Java, MySQL</w:t>
            </w:r>
          </w:p>
        </w:tc>
      </w:tr>
      <w:tr w:rsidR="00AE7CFB" w:rsidRPr="005B4251" w14:paraId="16D2057F" w14:textId="77777777" w:rsidTr="001466CA">
        <w:tc>
          <w:tcPr>
            <w:tcW w:w="704" w:type="dxa"/>
          </w:tcPr>
          <w:p w14:paraId="5FE645B0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200C66D7" w14:textId="1F264DA5" w:rsidR="00AE7CFB" w:rsidRPr="00D77FDB" w:rsidRDefault="00BE3488" w:rsidP="001466CA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ASP.NET MVC, IIS, Microsoft Azure, SQL Server</w:t>
            </w:r>
          </w:p>
        </w:tc>
      </w:tr>
      <w:tr w:rsidR="00AE7CFB" w:rsidRPr="005B4251" w14:paraId="117853C1" w14:textId="77777777" w:rsidTr="001466CA">
        <w:tc>
          <w:tcPr>
            <w:tcW w:w="704" w:type="dxa"/>
          </w:tcPr>
          <w:p w14:paraId="1229A63E" w14:textId="77777777" w:rsidR="00AE7CFB" w:rsidRPr="00D77FDB" w:rsidRDefault="00AE7CFB" w:rsidP="00AE7CFB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62DB487A" w14:textId="54C69792" w:rsidR="00AE7CFB" w:rsidRPr="00D77FDB" w:rsidRDefault="00BE3488" w:rsidP="001466CA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React.js - Redux - Node.js - </w:t>
            </w:r>
            <w:proofErr w:type="spellStart"/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Mongodb</w:t>
            </w:r>
            <w:proofErr w:type="spellEnd"/>
          </w:p>
        </w:tc>
      </w:tr>
      <w:tr w:rsidR="00EE6202" w:rsidRPr="00D77FDB" w14:paraId="5969D05B" w14:textId="77777777" w:rsidTr="001466CA">
        <w:tc>
          <w:tcPr>
            <w:tcW w:w="704" w:type="dxa"/>
          </w:tcPr>
          <w:p w14:paraId="5031C803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20D2FE13" w14:textId="397132A8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proofErr w:type="spellStart"/>
            <w:r w:rsidRPr="00D77FDB">
              <w:rPr>
                <w:rFonts w:ascii="Times New Roman" w:hAnsi="Times New Roman" w:cs="Times New Roman"/>
                <w:sz w:val="24"/>
                <w:szCs w:val="24"/>
              </w:rPr>
              <w:t>ReactJs-Django-SQLite</w:t>
            </w:r>
            <w:proofErr w:type="spellEnd"/>
          </w:p>
        </w:tc>
      </w:tr>
      <w:tr w:rsidR="00EE6202" w:rsidRPr="00D77FDB" w14:paraId="5A80AA05" w14:textId="77777777" w:rsidTr="001466CA">
        <w:tc>
          <w:tcPr>
            <w:tcW w:w="704" w:type="dxa"/>
          </w:tcPr>
          <w:p w14:paraId="4B6B0867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642E2CFC" w14:textId="46B118F8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proofErr w:type="spellStart"/>
            <w:r w:rsidRPr="00D77FDB">
              <w:rPr>
                <w:rFonts w:ascii="Times New Roman" w:hAnsi="Times New Roman" w:cs="Times New Roman"/>
                <w:sz w:val="24"/>
                <w:szCs w:val="24"/>
              </w:rPr>
              <w:t>ReactJS-Django-MySQL</w:t>
            </w:r>
            <w:proofErr w:type="spellEnd"/>
          </w:p>
        </w:tc>
      </w:tr>
      <w:tr w:rsidR="00EE6202" w:rsidRPr="005B4251" w14:paraId="7F4C1F8B" w14:textId="77777777" w:rsidTr="001466CA">
        <w:tc>
          <w:tcPr>
            <w:tcW w:w="704" w:type="dxa"/>
          </w:tcPr>
          <w:p w14:paraId="15075FEE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56F7E655" w14:textId="1317B5F1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D77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PHP, Django REST framework, MySQL and React</w:t>
            </w:r>
          </w:p>
        </w:tc>
      </w:tr>
      <w:tr w:rsidR="00EE6202" w:rsidRPr="005B4251" w14:paraId="4F72F513" w14:textId="77777777" w:rsidTr="001466CA">
        <w:tc>
          <w:tcPr>
            <w:tcW w:w="704" w:type="dxa"/>
          </w:tcPr>
          <w:p w14:paraId="26632171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4406AEF6" w14:textId="0FAB9BD8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D77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Django 5, React, Bootstrap 5 with Python 3</w:t>
            </w:r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PostgreSQL</w:t>
            </w:r>
          </w:p>
        </w:tc>
      </w:tr>
      <w:tr w:rsidR="00EE6202" w:rsidRPr="00D77FDB" w14:paraId="05B92AEE" w14:textId="77777777" w:rsidTr="001466CA">
        <w:tc>
          <w:tcPr>
            <w:tcW w:w="704" w:type="dxa"/>
          </w:tcPr>
          <w:p w14:paraId="0830AE5A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4E9D5B02" w14:textId="45867746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D77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React, Node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3488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</w:p>
        </w:tc>
      </w:tr>
      <w:tr w:rsidR="00EE6202" w:rsidRPr="005B4251" w14:paraId="42D312A4" w14:textId="77777777" w:rsidTr="001466CA">
        <w:tc>
          <w:tcPr>
            <w:tcW w:w="704" w:type="dxa"/>
          </w:tcPr>
          <w:p w14:paraId="2BB09FB7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31EBEC40" w14:textId="529A8F0C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React.js - Redux - Node.js - </w:t>
            </w:r>
            <w:proofErr w:type="spellStart"/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Mongodb</w:t>
            </w:r>
            <w:proofErr w:type="spellEnd"/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Webpack</w:t>
            </w:r>
            <w:proofErr w:type="spellEnd"/>
          </w:p>
        </w:tc>
      </w:tr>
      <w:tr w:rsidR="00EE6202" w:rsidRPr="005B4251" w14:paraId="51417D79" w14:textId="77777777" w:rsidTr="001466CA">
        <w:tc>
          <w:tcPr>
            <w:tcW w:w="704" w:type="dxa"/>
          </w:tcPr>
          <w:p w14:paraId="367EEAAE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3DFDEB87" w14:textId="0E6E984D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 DB, Express, Angular, Node.js</w:t>
            </w:r>
          </w:p>
        </w:tc>
      </w:tr>
      <w:tr w:rsidR="00EE6202" w:rsidRPr="00D77FDB" w14:paraId="506B28F8" w14:textId="77777777" w:rsidTr="001466CA">
        <w:tc>
          <w:tcPr>
            <w:tcW w:w="704" w:type="dxa"/>
          </w:tcPr>
          <w:p w14:paraId="58776638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77995552" w14:textId="43D58CC0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Linux, Apache, MySQL, PHP</w:t>
            </w:r>
          </w:p>
        </w:tc>
      </w:tr>
      <w:tr w:rsidR="00EE6202" w:rsidRPr="005B4251" w14:paraId="20290D17" w14:textId="77777777" w:rsidTr="001466CA">
        <w:tc>
          <w:tcPr>
            <w:tcW w:w="704" w:type="dxa"/>
          </w:tcPr>
          <w:p w14:paraId="3A0F8770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00CBA943" w14:textId="7285863A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MongoDB, Express.js, AngularJS, Node.js</w:t>
            </w:r>
          </w:p>
        </w:tc>
      </w:tr>
      <w:tr w:rsidR="00EE6202" w:rsidRPr="00D77FDB" w14:paraId="5DB79310" w14:textId="77777777" w:rsidTr="001466CA">
        <w:tc>
          <w:tcPr>
            <w:tcW w:w="704" w:type="dxa"/>
          </w:tcPr>
          <w:p w14:paraId="61E7E31A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1800472F" w14:textId="077B4F2B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Ruby, Rails, Rack, Passenger</w:t>
            </w:r>
          </w:p>
        </w:tc>
      </w:tr>
      <w:tr w:rsidR="00EE6202" w:rsidRPr="00D77FDB" w14:paraId="2C4BDD1B" w14:textId="77777777" w:rsidTr="001466CA">
        <w:tc>
          <w:tcPr>
            <w:tcW w:w="704" w:type="dxa"/>
          </w:tcPr>
          <w:p w14:paraId="6691C778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019E2DB3" w14:textId="2098CDE9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.NET, MS SQL Server</w:t>
            </w:r>
          </w:p>
        </w:tc>
      </w:tr>
      <w:tr w:rsidR="00EE6202" w:rsidRPr="00D77FDB" w14:paraId="55C796E4" w14:textId="77777777" w:rsidTr="001466CA">
        <w:tc>
          <w:tcPr>
            <w:tcW w:w="704" w:type="dxa"/>
          </w:tcPr>
          <w:p w14:paraId="756E2DAC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1EDB1529" w14:textId="21201A58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Java, MySQL</w:t>
            </w:r>
          </w:p>
        </w:tc>
      </w:tr>
      <w:tr w:rsidR="00EE6202" w:rsidRPr="005B4251" w14:paraId="6AA54258" w14:textId="77777777" w:rsidTr="001466CA">
        <w:tc>
          <w:tcPr>
            <w:tcW w:w="704" w:type="dxa"/>
          </w:tcPr>
          <w:p w14:paraId="64F4903A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154DF463" w14:textId="679F6C5F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ASP.NET MVC, IIS, Microsoft Azure, SQL Server</w:t>
            </w:r>
          </w:p>
        </w:tc>
      </w:tr>
      <w:tr w:rsidR="00EE6202" w:rsidRPr="005B4251" w14:paraId="4F35CF61" w14:textId="77777777" w:rsidTr="001466CA">
        <w:tc>
          <w:tcPr>
            <w:tcW w:w="704" w:type="dxa"/>
          </w:tcPr>
          <w:p w14:paraId="60EF15A4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4F1E0F17" w14:textId="6A0D6083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React.js - Redux - Node.js - </w:t>
            </w:r>
            <w:proofErr w:type="spellStart"/>
            <w:r w:rsidRPr="00BE3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Mongodb</w:t>
            </w:r>
            <w:proofErr w:type="spellEnd"/>
          </w:p>
        </w:tc>
      </w:tr>
      <w:tr w:rsidR="00EE6202" w:rsidRPr="00D77FDB" w14:paraId="1632B361" w14:textId="77777777" w:rsidTr="001466CA">
        <w:tc>
          <w:tcPr>
            <w:tcW w:w="704" w:type="dxa"/>
          </w:tcPr>
          <w:p w14:paraId="5E6196E6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60E6ED83" w14:textId="29871153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Linux, Apache, MySQL, PHP</w:t>
            </w:r>
          </w:p>
        </w:tc>
      </w:tr>
      <w:tr w:rsidR="00EE6202" w:rsidRPr="005B4251" w14:paraId="19E7757E" w14:textId="77777777" w:rsidTr="00EE6202">
        <w:trPr>
          <w:trHeight w:val="378"/>
        </w:trPr>
        <w:tc>
          <w:tcPr>
            <w:tcW w:w="704" w:type="dxa"/>
          </w:tcPr>
          <w:p w14:paraId="32183C39" w14:textId="77777777" w:rsidR="00EE6202" w:rsidRPr="00D77FDB" w:rsidRDefault="00EE6202" w:rsidP="00EE6202">
            <w:pPr>
              <w:pStyle w:val="a4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41" w:type="dxa"/>
          </w:tcPr>
          <w:p w14:paraId="66CB2215" w14:textId="3DB06349" w:rsidR="00EE6202" w:rsidRPr="00D77FDB" w:rsidRDefault="00EE6202" w:rsidP="00EE620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E348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MongoDB, Express.js, AngularJS, Node.js</w:t>
            </w:r>
          </w:p>
        </w:tc>
      </w:tr>
    </w:tbl>
    <w:p w14:paraId="442823F6" w14:textId="77777777" w:rsidR="00AE7CFB" w:rsidRPr="00D77FDB" w:rsidRDefault="00AE7CFB" w:rsidP="00AE45A4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</w:p>
    <w:p w14:paraId="2D7B36B4" w14:textId="24016E76" w:rsidR="00AE45A4" w:rsidRPr="00B76851" w:rsidRDefault="00B76851" w:rsidP="00AE45A4">
      <w:pPr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</w:pPr>
      <w:r w:rsidRPr="00B76851"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  <w:t>Контрольные вопросы</w:t>
      </w:r>
    </w:p>
    <w:p w14:paraId="373FB0F3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 представляет собой контейнеризация?</w:t>
      </w:r>
    </w:p>
    <w:p w14:paraId="21743817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такое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02988DB8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является реестром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7AE004C5" w14:textId="0426ABDD" w:rsidR="006B346D" w:rsidRPr="00B4707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такое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Engine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3DD0934D" w14:textId="295A7078" w:rsidR="006B346D" w:rsidRPr="00B4707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 происходит связь между клиентом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демоном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31818AA3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 чего необходим образ контейнера?</w:t>
      </w:r>
    </w:p>
    <w:p w14:paraId="51B04AEF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представляет собой контейнер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0D997A7F" w14:textId="73C948BF" w:rsidR="006B346D" w:rsidRPr="00B4707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Каков метод создания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-контейнера?</w:t>
      </w:r>
    </w:p>
    <w:p w14:paraId="0BF8C678" w14:textId="31348230" w:rsidR="006B346D" w:rsidRPr="00B4707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Каковы этапы жизненного цикла контейнера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1BA5B950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 каких средах можно использовать контейнерные приложения? </w:t>
      </w: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cr/>
        <w:t>Что такое виртуальная машина?</w:t>
      </w:r>
    </w:p>
    <w:p w14:paraId="3FC301DD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Является ли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VM-технологией?</w:t>
      </w:r>
    </w:p>
    <w:p w14:paraId="188AE860" w14:textId="5FBBF3F1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Какие различия между виртуальными машинами и контейнерами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12A5527A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Зачем использовать контейнеры?</w:t>
      </w:r>
    </w:p>
    <w:p w14:paraId="6B59D4DB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выдаст команда $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ps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?</w:t>
      </w:r>
      <w:proofErr w:type="gramEnd"/>
    </w:p>
    <w:p w14:paraId="7047BAC9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Сколько идентификаторов по умолчанию имеет каждый контейнер?</w:t>
      </w:r>
    </w:p>
    <w:p w14:paraId="0AD59A26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Как задается имя контейнера?</w:t>
      </w:r>
    </w:p>
    <w:p w14:paraId="3F875149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Для чего нужна команда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container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start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4546412D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Как создать контейнер без запуска?</w:t>
      </w:r>
    </w:p>
    <w:p w14:paraId="333F2527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 такое запуск контейнеров в интерактивном режиме?</w:t>
      </w:r>
    </w:p>
    <w:p w14:paraId="488A3BD8" w14:textId="2CAD3AF6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 представляет собой образ?</w:t>
      </w:r>
    </w:p>
    <w:p w14:paraId="364B8447" w14:textId="10F3829F" w:rsidR="006B346D" w:rsidRPr="00B4707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такое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Dockerfile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52AB9C81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Для чего необходим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Compose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1C9FD4DC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Какая структура файла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Compose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58D189D2" w14:textId="77777777" w:rsidR="006B346D" w:rsidRPr="00B4707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Как запустить несколько контейнеров, используя один сервис?</w:t>
      </w:r>
    </w:p>
    <w:p w14:paraId="7944B14C" w14:textId="79A12669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 такое предоставление порта связанным службам?</w:t>
      </w:r>
    </w:p>
    <w:p w14:paraId="5B52A8DE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 чего используются тома?</w:t>
      </w:r>
    </w:p>
    <w:p w14:paraId="0D253B05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 чего применяют переменные среды?</w:t>
      </w:r>
    </w:p>
    <w:p w14:paraId="5A9BF302" w14:textId="4AE8762C" w:rsidR="006B346D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 определяют правила связи между контейнерами? </w:t>
      </w: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cr/>
      </w:r>
      <w:r w:rsidR="006B346D"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Написать файл </w:t>
      </w:r>
      <w:proofErr w:type="spellStart"/>
      <w:r w:rsidR="006B346D"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="006B346D"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для создания и копирования каталога и построить его с использованием модулей Python?</w:t>
      </w:r>
    </w:p>
    <w:p w14:paraId="530A59B7" w14:textId="38255D4F" w:rsidR="00316278" w:rsidRPr="00B4707D" w:rsidRDefault="00316278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Какие сети доступны по умолчанию в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0C796F5A" w14:textId="4A9C8FB5" w:rsidR="00316278" w:rsidRPr="00B4707D" w:rsidRDefault="00316278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Приведите необходимые шаги для развертывания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докеризированного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приложения, сохраненного в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репозитории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</w:p>
    <w:sectPr w:rsidR="00316278" w:rsidRPr="00B470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802F8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07658"/>
    <w:multiLevelType w:val="hybridMultilevel"/>
    <w:tmpl w:val="C3E6DA02"/>
    <w:lvl w:ilvl="0" w:tplc="2AC4FA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96B1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1C51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88D4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A2B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5077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0024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4618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CEE7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2F1208"/>
    <w:multiLevelType w:val="hybridMultilevel"/>
    <w:tmpl w:val="0268B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CC3FC6"/>
    <w:multiLevelType w:val="hybridMultilevel"/>
    <w:tmpl w:val="BE70461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BF3E7A"/>
    <w:multiLevelType w:val="hybridMultilevel"/>
    <w:tmpl w:val="2A765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7E7557"/>
    <w:multiLevelType w:val="multilevel"/>
    <w:tmpl w:val="91B68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9"/>
  </w:num>
  <w:num w:numId="5">
    <w:abstractNumId w:val="15"/>
  </w:num>
  <w:num w:numId="6">
    <w:abstractNumId w:val="1"/>
  </w:num>
  <w:num w:numId="7">
    <w:abstractNumId w:val="16"/>
  </w:num>
  <w:num w:numId="8">
    <w:abstractNumId w:val="13"/>
  </w:num>
  <w:num w:numId="9">
    <w:abstractNumId w:val="8"/>
  </w:num>
  <w:num w:numId="10">
    <w:abstractNumId w:val="17"/>
  </w:num>
  <w:num w:numId="11">
    <w:abstractNumId w:val="6"/>
  </w:num>
  <w:num w:numId="12">
    <w:abstractNumId w:val="4"/>
  </w:num>
  <w:num w:numId="13">
    <w:abstractNumId w:val="14"/>
  </w:num>
  <w:num w:numId="14">
    <w:abstractNumId w:val="12"/>
  </w:num>
  <w:num w:numId="15">
    <w:abstractNumId w:val="0"/>
  </w:num>
  <w:num w:numId="16">
    <w:abstractNumId w:val="2"/>
  </w:num>
  <w:num w:numId="17">
    <w:abstractNumId w:val="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EDC"/>
    <w:rsid w:val="000128A5"/>
    <w:rsid w:val="00015AB9"/>
    <w:rsid w:val="00021C54"/>
    <w:rsid w:val="0002223B"/>
    <w:rsid w:val="00026E39"/>
    <w:rsid w:val="00062E5B"/>
    <w:rsid w:val="00093DE0"/>
    <w:rsid w:val="00097612"/>
    <w:rsid w:val="001466CA"/>
    <w:rsid w:val="00160CDE"/>
    <w:rsid w:val="001F2564"/>
    <w:rsid w:val="001F4B95"/>
    <w:rsid w:val="0020302D"/>
    <w:rsid w:val="00277F97"/>
    <w:rsid w:val="002B0346"/>
    <w:rsid w:val="00316278"/>
    <w:rsid w:val="00357DE8"/>
    <w:rsid w:val="003607B3"/>
    <w:rsid w:val="00394408"/>
    <w:rsid w:val="003B6A4C"/>
    <w:rsid w:val="003E4C6D"/>
    <w:rsid w:val="00410262"/>
    <w:rsid w:val="0041446A"/>
    <w:rsid w:val="00415A36"/>
    <w:rsid w:val="004164E5"/>
    <w:rsid w:val="004569ED"/>
    <w:rsid w:val="004A7CCC"/>
    <w:rsid w:val="00502CB4"/>
    <w:rsid w:val="00517934"/>
    <w:rsid w:val="00563B6E"/>
    <w:rsid w:val="00587504"/>
    <w:rsid w:val="005B4251"/>
    <w:rsid w:val="005C6023"/>
    <w:rsid w:val="005D2D19"/>
    <w:rsid w:val="005D7908"/>
    <w:rsid w:val="005F112B"/>
    <w:rsid w:val="00634E51"/>
    <w:rsid w:val="0067461B"/>
    <w:rsid w:val="006B346D"/>
    <w:rsid w:val="006C4530"/>
    <w:rsid w:val="006E642B"/>
    <w:rsid w:val="007C4983"/>
    <w:rsid w:val="007E1B0E"/>
    <w:rsid w:val="007F323D"/>
    <w:rsid w:val="00810660"/>
    <w:rsid w:val="00842E87"/>
    <w:rsid w:val="0085725A"/>
    <w:rsid w:val="00897E80"/>
    <w:rsid w:val="008F3D21"/>
    <w:rsid w:val="009277AF"/>
    <w:rsid w:val="009C569A"/>
    <w:rsid w:val="009F0F16"/>
    <w:rsid w:val="00A04BE0"/>
    <w:rsid w:val="00A335DA"/>
    <w:rsid w:val="00A4076D"/>
    <w:rsid w:val="00A42400"/>
    <w:rsid w:val="00A46F5A"/>
    <w:rsid w:val="00A54944"/>
    <w:rsid w:val="00A55F9E"/>
    <w:rsid w:val="00A56FBD"/>
    <w:rsid w:val="00A93D40"/>
    <w:rsid w:val="00AC0ACE"/>
    <w:rsid w:val="00AD2242"/>
    <w:rsid w:val="00AD4D0C"/>
    <w:rsid w:val="00AD6EDC"/>
    <w:rsid w:val="00AE1DE7"/>
    <w:rsid w:val="00AE45A4"/>
    <w:rsid w:val="00AE7CFB"/>
    <w:rsid w:val="00B4707D"/>
    <w:rsid w:val="00B4708F"/>
    <w:rsid w:val="00B50562"/>
    <w:rsid w:val="00B74BFD"/>
    <w:rsid w:val="00B76851"/>
    <w:rsid w:val="00B95728"/>
    <w:rsid w:val="00BD66D4"/>
    <w:rsid w:val="00BE3488"/>
    <w:rsid w:val="00C26A79"/>
    <w:rsid w:val="00C37713"/>
    <w:rsid w:val="00C37905"/>
    <w:rsid w:val="00C61740"/>
    <w:rsid w:val="00C80A04"/>
    <w:rsid w:val="00CC5884"/>
    <w:rsid w:val="00CC778C"/>
    <w:rsid w:val="00D4230C"/>
    <w:rsid w:val="00D659C7"/>
    <w:rsid w:val="00D75130"/>
    <w:rsid w:val="00D77FDB"/>
    <w:rsid w:val="00E30817"/>
    <w:rsid w:val="00E330CC"/>
    <w:rsid w:val="00E56F49"/>
    <w:rsid w:val="00EB7B32"/>
    <w:rsid w:val="00EC3F71"/>
    <w:rsid w:val="00EE6202"/>
    <w:rsid w:val="00F54610"/>
    <w:rsid w:val="00F77B52"/>
    <w:rsid w:val="00F9304D"/>
    <w:rsid w:val="00F94D40"/>
    <w:rsid w:val="00F9741E"/>
    <w:rsid w:val="00FB4FBA"/>
    <w:rsid w:val="00FB6B85"/>
    <w:rsid w:val="00FE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96B41"/>
  <w15:chartTrackingRefBased/>
  <w15:docId w15:val="{F75A8DD4-D4B8-4F3A-8E31-28C366B58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563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AC0A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801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431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7" Type="http://schemas.openxmlformats.org/officeDocument/2006/relationships/hyperlink" Target="https://hub.docker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itisgood.ru/2019/10/29/objasnenie-koncepcii-setej-v-docker/" TargetMode="External"/><Relationship Id="rId29" Type="http://schemas.openxmlformats.org/officeDocument/2006/relationships/hyperlink" Target="https://hub.docker.com/_/phpmyadmin" TargetMode="External"/><Relationship Id="rId11" Type="http://schemas.openxmlformats.org/officeDocument/2006/relationships/hyperlink" Target="https://k21academy.com/docker-kubernetes/docker-networking-different-types-of-networking-overview-for-beginners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hyperlink" Target="https://docs.docker.com" TargetMode="External"/><Relationship Id="rId61" Type="http://schemas.openxmlformats.org/officeDocument/2006/relationships/image" Target="media/image42.png"/><Relationship Id="rId19" Type="http://schemas.openxmlformats.org/officeDocument/2006/relationships/image" Target="media/image2.png"/><Relationship Id="rId14" Type="http://schemas.openxmlformats.org/officeDocument/2006/relationships/hyperlink" Target="https://habr.com/ru/companies/slurm/articles/528206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hub.docker.com/_/mysql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hyperlink" Target="https://doka.guide/tools/dockerfile/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k21academy.com/docker-kubernetes/docker-networking-different-types-of-networking-overview-for-beginners/" TargetMode="External"/><Relationship Id="rId17" Type="http://schemas.openxmlformats.org/officeDocument/2006/relationships/hyperlink" Target="https://www.tune-it.ru/web/adpashnin/blog/-/blogs/docker-network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20" Type="http://schemas.openxmlformats.org/officeDocument/2006/relationships/image" Target="media/image3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hyperlink" Target="https://hub.docker.com/" TargetMode="External"/><Relationship Id="rId15" Type="http://schemas.openxmlformats.org/officeDocument/2006/relationships/hyperlink" Target="https://itisgood.ru/2019/09/10/docker-setevoe-vzaimodejstvie-101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k21academy.com/docker-kubernetes/docker-tutorial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k21academy.com/docker-kubernetes/docker-storage/" TargetMode="External"/><Relationship Id="rId13" Type="http://schemas.openxmlformats.org/officeDocument/2006/relationships/hyperlink" Target="https://ru.bitdegree.org/rukovodstvo/docker-dlja-novichkov/" TargetMode="External"/><Relationship Id="rId18" Type="http://schemas.openxmlformats.org/officeDocument/2006/relationships/image" Target="media/image1.png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14</Pages>
  <Words>1097</Words>
  <Characters>6257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Роман Марковец</cp:lastModifiedBy>
  <cp:revision>4</cp:revision>
  <dcterms:created xsi:type="dcterms:W3CDTF">2024-02-08T13:28:00Z</dcterms:created>
  <dcterms:modified xsi:type="dcterms:W3CDTF">2024-05-24T08:40:00Z</dcterms:modified>
</cp:coreProperties>
</file>