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39452562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5D4259" w:rsidRDefault="00E76730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5306060</wp:posOffset>
                </wp:positionH>
                <wp:positionV relativeFrom="paragraph">
                  <wp:posOffset>98767</wp:posOffset>
                </wp:positionV>
                <wp:extent cx="1776047" cy="1565031"/>
                <wp:effectExtent l="0" t="0" r="0" b="0"/>
                <wp:wrapNone/>
                <wp:docPr id="1" name="Imagen 2" descr="C:\Users\29194772\Desktop\Google Drive\Cosas Facultad\Proyecto Final\Documentación Proyecto - 2012\Panfleto Proyecto\logo_foo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29194772\Desktop\Google Drive\Cosas Facultad\Proyecto Final\Documentación Proyecto - 2012\Panfleto Proyecto\logo_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 l="804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047" cy="1565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171352</wp:posOffset>
                </wp:positionH>
                <wp:positionV relativeFrom="paragraph">
                  <wp:posOffset>98767</wp:posOffset>
                </wp:positionV>
                <wp:extent cx="4677508" cy="1565031"/>
                <wp:effectExtent l="0" t="0" r="0" b="0"/>
                <wp:wrapNone/>
                <wp:docPr id="8" name="Imagen 2" descr="C:\Users\29194772\Desktop\Google Drive\Cosas Facultad\Proyecto Final\Documentación Proyecto - 2012\Panfleto Proyecto\logo_foo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29194772\Desktop\Google Drive\Cosas Facultad\Proyecto Final\Documentación Proyecto - 2012\Panfleto Proyecto\logo_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 l="29868" r="185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7508" cy="1565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1C04CA">
            <w:rPr>
              <w:noProof/>
              <w:lang w:val="es-ES"/>
            </w:rPr>
            <w:pict>
              <v:group id="_x0000_s1026" style="position:absolute;margin-left:404.15pt;margin-top:0;width:206.9pt;height:791.95pt;z-index:251660288;mso-height-percent:1000;mso-position-horizontal-relative:page;mso-position-vertical-relative:page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2cddc [1944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5D4259" w:rsidRDefault="005D4259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D4259" w:rsidRDefault="00B77843" w:rsidP="001E3A12">
          <w:r>
            <w:rPr>
              <w:rFonts w:asciiTheme="majorHAnsi" w:hAnsiTheme="majorHAnsi"/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225.3pt;margin-top:640.5pt;width:122.7pt;height:88.45pt;z-index:251674624" filled="f" stroked="f">
                <v:textbox style="mso-next-textbox:#_x0000_s1040">
                  <w:txbxContent>
                    <w:p w:rsidR="00E76730" w:rsidRPr="00B77843" w:rsidRDefault="00B77843" w:rsidP="00E76730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Alumnos</w:t>
                      </w:r>
                    </w:p>
                    <w:p w:rsidR="00E76730" w:rsidRDefault="00E76730" w:rsidP="00E7673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Julia Yebra</w:t>
                      </w:r>
                    </w:p>
                    <w:p w:rsidR="00E76730" w:rsidRPr="00E76730" w:rsidRDefault="00E76730" w:rsidP="00E7673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Rodrigo Martínez</w:t>
                      </w:r>
                    </w:p>
                  </w:txbxContent>
                </v:textbox>
              </v:shape>
            </w:pict>
          </w:r>
          <w:r>
            <w:rPr>
              <w:rFonts w:asciiTheme="majorHAnsi" w:hAnsiTheme="majorHAnsi"/>
              <w:noProof/>
              <w:lang w:eastAsia="es-AR"/>
            </w:rPr>
            <w:pict>
              <v:shape id="_x0000_s1037" type="#_x0000_t202" style="position:absolute;margin-left:12.5pt;margin-top:639.7pt;width:122.7pt;height:1in;z-index:251669504" filled="f" stroked="f">
                <v:textbox style="mso-next-textbox:#_x0000_s1037">
                  <w:txbxContent>
                    <w:p w:rsidR="00081E76" w:rsidRPr="00E76730" w:rsidRDefault="00E76730" w:rsidP="00081E76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  <w:r w:rsidRPr="00B77843">
                        <w:rPr>
                          <w:b/>
                          <w:sz w:val="30"/>
                          <w:szCs w:val="30"/>
                          <w:u w:val="single"/>
                        </w:rPr>
                        <w:t>Profesor</w:t>
                      </w:r>
                    </w:p>
                    <w:p w:rsidR="00081E76" w:rsidRPr="00E76730" w:rsidRDefault="00081E76" w:rsidP="00081E76">
                      <w:pPr>
                        <w:rPr>
                          <w:sz w:val="30"/>
                          <w:szCs w:val="30"/>
                        </w:rPr>
                      </w:pPr>
                      <w:r w:rsidRPr="00E76730">
                        <w:rPr>
                          <w:sz w:val="30"/>
                          <w:szCs w:val="30"/>
                        </w:rPr>
                        <w:t>Mario Bressano</w:t>
                      </w:r>
                    </w:p>
                  </w:txbxContent>
                </v:textbox>
              </v:shape>
            </w:pict>
          </w:r>
          <w:r>
            <w:rPr>
              <w:rFonts w:asciiTheme="majorHAnsi" w:hAnsiTheme="majorHAnsi"/>
              <w:noProof/>
              <w:lang w:eastAsia="es-AR"/>
            </w:rPr>
            <w:pict>
              <v:shape id="_x0000_s1038" type="#_x0000_t202" style="position:absolute;margin-left:404.2pt;margin-top:686.75pt;width:556.45pt;height:100.35pt;z-index:251670528;mso-height-percent:73;mso-position-horizontal-relative:page;mso-position-vertical-relative:page;mso-height-percent:73;v-text-anchor:middle" o:allowincell="f" filled="f" fillcolor="#4f81bd [3204]" stroked="f" strokecolor="white [3212]" strokeweight="1pt">
                <v:fill color2="#365f91 [2404]"/>
                <v:shadow color="#d8d8d8 [2732]" offset="3pt,3pt" offset2="2pt,2pt"/>
                <v:textbox style="mso-next-textbox:#_x0000_s1038;mso-fit-shape-to-text:t" inset="14.4pt,,14.4pt">
                  <w:txbxContent>
                    <w:p w:rsidR="00E76730" w:rsidRPr="00E76730" w:rsidRDefault="00081E76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E76730">
                        <w:rPr>
                          <w:b/>
                          <w:color w:val="FFFFFF" w:themeColor="background1"/>
                          <w:sz w:val="30"/>
                          <w:szCs w:val="30"/>
                          <w:u w:val="single"/>
                        </w:rPr>
                        <w:t>Fecha</w:t>
                      </w:r>
                      <w:r w:rsidRPr="00E7673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: Martes 19 de Febrero</w:t>
                      </w:r>
                    </w:p>
                    <w:p w:rsidR="00081E76" w:rsidRPr="00E76730" w:rsidRDefault="00081E76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E76730">
                        <w:rPr>
                          <w:b/>
                          <w:color w:val="FFFFFF" w:themeColor="background1"/>
                          <w:sz w:val="30"/>
                          <w:szCs w:val="30"/>
                          <w:u w:val="single"/>
                        </w:rPr>
                        <w:t>Lugar</w:t>
                      </w:r>
                      <w:r w:rsidRPr="00E7673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: Laboratorio IBM (Java)</w:t>
                      </w:r>
                    </w:p>
                    <w:p w:rsidR="00081E76" w:rsidRPr="00E76730" w:rsidRDefault="00081E76" w:rsidP="00081E76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E76730">
                        <w:rPr>
                          <w:b/>
                          <w:color w:val="FFFFFF" w:themeColor="background1"/>
                          <w:sz w:val="30"/>
                          <w:szCs w:val="30"/>
                          <w:u w:val="single"/>
                        </w:rPr>
                        <w:t>Inicio</w:t>
                      </w:r>
                      <w:r w:rsidRPr="00E7673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: 18:00 hs.</w:t>
                      </w:r>
                    </w:p>
                  </w:txbxContent>
                </v:textbox>
                <w10:wrap anchorx="page" anchory="page"/>
              </v:shape>
            </w:pict>
          </w:r>
          <w:r w:rsidR="00E76730">
            <w:rPr>
              <w:rFonts w:asciiTheme="majorHAnsi" w:hAnsiTheme="majorHAnsi"/>
              <w:noProof/>
              <w:lang w:eastAsia="es-AR"/>
            </w:rPr>
            <w:pict>
              <v:shape id="_x0000_s1039" type="#_x0000_t202" style="position:absolute;margin-left:1.3pt;margin-top:458.55pt;width:388.7pt;height:181.45pt;z-index:251671552" filled="f" stroked="f">
                <v:textbox style="mso-next-textbox:#_x0000_s1039" inset=".1mm,.1mm,.1mm,.1mm">
                  <w:txbxContent>
                    <w:p w:rsidR="0011239F" w:rsidRPr="0011239F" w:rsidRDefault="0011239F" w:rsidP="0011239F">
                      <w:pPr>
                        <w:spacing w:after="0" w:line="240" w:lineRule="auto"/>
                        <w:jc w:val="both"/>
                        <w:rPr>
                          <w:b/>
                          <w:sz w:val="38"/>
                          <w:szCs w:val="38"/>
                        </w:rPr>
                      </w:pPr>
                      <w:r w:rsidRPr="0011239F">
                        <w:rPr>
                          <w:b/>
                          <w:sz w:val="38"/>
                          <w:szCs w:val="38"/>
                        </w:rPr>
                        <w:t>SICEMED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 xml:space="preserve"> - </w:t>
                      </w:r>
                      <w:r w:rsidRPr="0011239F">
                        <w:rPr>
                          <w:b/>
                          <w:sz w:val="38"/>
                          <w:szCs w:val="38"/>
                        </w:rPr>
                        <w:t>Sistema Integral de Centro Médico</w:t>
                      </w:r>
                    </w:p>
                    <w:p w:rsidR="00E76730" w:rsidRDefault="0011239F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  <w:r w:rsidRPr="0011239F">
                        <w:rPr>
                          <w:sz w:val="38"/>
                          <w:szCs w:val="38"/>
                        </w:rPr>
                        <w:t>Es un s</w:t>
                      </w:r>
                      <w:r w:rsidR="00342C17" w:rsidRPr="0011239F">
                        <w:rPr>
                          <w:sz w:val="38"/>
                          <w:szCs w:val="38"/>
                        </w:rPr>
                        <w:t xml:space="preserve">oftware </w:t>
                      </w:r>
                      <w:r>
                        <w:rPr>
                          <w:sz w:val="38"/>
                          <w:szCs w:val="38"/>
                        </w:rPr>
                        <w:t xml:space="preserve">orientado a </w:t>
                      </w:r>
                      <w:r w:rsidR="00342C17" w:rsidRPr="0011239F">
                        <w:rPr>
                          <w:sz w:val="38"/>
                          <w:szCs w:val="38"/>
                        </w:rPr>
                        <w:t>la gestión de turnos y atenciones</w:t>
                      </w:r>
                      <w:r w:rsidRPr="0011239F"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="00E76730">
                        <w:rPr>
                          <w:sz w:val="38"/>
                          <w:szCs w:val="38"/>
                        </w:rPr>
                        <w:t>de los mismos</w:t>
                      </w:r>
                      <w:r>
                        <w:rPr>
                          <w:sz w:val="38"/>
                          <w:szCs w:val="38"/>
                        </w:rPr>
                        <w:t>,</w:t>
                      </w:r>
                      <w:r w:rsidRPr="0011239F">
                        <w:rPr>
                          <w:sz w:val="38"/>
                          <w:szCs w:val="38"/>
                        </w:rPr>
                        <w:t xml:space="preserve"> pensado y diseñado </w:t>
                      </w:r>
                      <w:r w:rsidR="00E76730">
                        <w:rPr>
                          <w:sz w:val="38"/>
                          <w:szCs w:val="38"/>
                        </w:rPr>
                        <w:t xml:space="preserve">tanto </w:t>
                      </w:r>
                      <w:r w:rsidRPr="0011239F">
                        <w:rPr>
                          <w:sz w:val="38"/>
                          <w:szCs w:val="38"/>
                        </w:rPr>
                        <w:t xml:space="preserve">para los empleados de la institución </w:t>
                      </w:r>
                      <w:r w:rsidR="00E76730">
                        <w:rPr>
                          <w:sz w:val="38"/>
                          <w:szCs w:val="38"/>
                        </w:rPr>
                        <w:t xml:space="preserve">como así </w:t>
                      </w:r>
                      <w:r w:rsidRPr="0011239F">
                        <w:rPr>
                          <w:sz w:val="38"/>
                          <w:szCs w:val="38"/>
                        </w:rPr>
                        <w:t>también para sus pacientes</w:t>
                      </w:r>
                      <w:r w:rsidR="00E76730">
                        <w:rPr>
                          <w:sz w:val="38"/>
                          <w:szCs w:val="38"/>
                        </w:rPr>
                        <w:t>.</w:t>
                      </w:r>
                    </w:p>
                    <w:p w:rsidR="00342C17" w:rsidRPr="0011239F" w:rsidRDefault="00E76730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Ú</w:t>
                      </w:r>
                      <w:r w:rsidR="0011239F" w:rsidRPr="0011239F">
                        <w:rPr>
                          <w:sz w:val="38"/>
                          <w:szCs w:val="38"/>
                        </w:rPr>
                        <w:t>nico sistema de éste tipo que permite</w:t>
                      </w:r>
                      <w:r>
                        <w:rPr>
                          <w:sz w:val="38"/>
                          <w:szCs w:val="38"/>
                        </w:rPr>
                        <w:t xml:space="preserve"> a los paciente la</w:t>
                      </w:r>
                      <w:r w:rsidR="0011239F" w:rsidRPr="0011239F">
                        <w:rPr>
                          <w:sz w:val="38"/>
                          <w:szCs w:val="38"/>
                        </w:rPr>
                        <w:t xml:space="preserve"> autogestión</w:t>
                      </w:r>
                      <w:r>
                        <w:rPr>
                          <w:sz w:val="38"/>
                          <w:szCs w:val="38"/>
                        </w:rPr>
                        <w:t>.</w:t>
                      </w:r>
                    </w:p>
                  </w:txbxContent>
                </v:textbox>
              </v:shape>
            </w:pict>
          </w:r>
          <w:r w:rsidR="00E76730"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-178875</wp:posOffset>
                </wp:positionH>
                <wp:positionV relativeFrom="paragraph">
                  <wp:posOffset>1199906</wp:posOffset>
                </wp:positionV>
                <wp:extent cx="5133242" cy="1213338"/>
                <wp:effectExtent l="19050" t="0" r="0" b="0"/>
                <wp:wrapNone/>
                <wp:docPr id="6" name="Imagen 1" descr="C:\Users\29194772\Desktop\Google Drive\Cosas Facultad\Proyecto Final\Documentación Proyecto - 2012\Panfleto Proyecto\header_image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29194772\Desktop\Google Drive\Cosas Facultad\Proyecto Final\Documentación Proyecto - 2012\Panfleto Proyecto\header_image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3242" cy="12133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76730" w:rsidRPr="00B25B81">
            <w:rPr>
              <w:noProof/>
              <w:lang w:val="es-ES"/>
            </w:rPr>
            <w:pict>
              <v:shape id="_x0000_s1034" type="#_x0000_t202" style="position:absolute;margin-left:-30.9pt;margin-top:282.2pt;width:425.35pt;height:81.2pt;z-index:251666432;mso-position-horizontal-relative:text;mso-position-vertical-relative:text;mso-width-relative:margin;mso-height-relative:margin" filled="f" stroked="f">
                <v:textbox style="mso-next-textbox:#_x0000_s1034">
                  <w:txbxContent>
                    <w:p w:rsidR="00B25B81" w:rsidRPr="00E76730" w:rsidRDefault="001E3A12" w:rsidP="001E3A1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onotype Corsiva" w:hAnsi="Monotype Corsiva" w:cs="MoolBoran"/>
                          <w:sz w:val="150"/>
                          <w:szCs w:val="150"/>
                        </w:rPr>
                      </w:pPr>
                      <w:r w:rsidRPr="00E76730">
                        <w:rPr>
                          <w:rFonts w:ascii="Monotype Corsiva" w:hAnsi="Monotype Corsiva" w:cs="MoolBoran"/>
                          <w:sz w:val="150"/>
                          <w:szCs w:val="150"/>
                        </w:rPr>
                        <w:t>P</w:t>
                      </w:r>
                      <w:r w:rsidR="00342C17" w:rsidRPr="00E76730">
                        <w:rPr>
                          <w:rFonts w:ascii="Monotype Corsiva" w:hAnsi="Monotype Corsiva" w:cs="MoolBoran"/>
                          <w:sz w:val="150"/>
                          <w:szCs w:val="150"/>
                        </w:rPr>
                        <w:t>resentación</w:t>
                      </w:r>
                    </w:p>
                  </w:txbxContent>
                </v:textbox>
              </v:shape>
            </w:pict>
          </w:r>
          <w:r w:rsidR="00E76730">
            <w:rPr>
              <w:noProof/>
              <w:lang w:eastAsia="es-AR"/>
            </w:rPr>
            <w:pict>
              <v:shape id="_x0000_s1035" type="#_x0000_t202" style="position:absolute;margin-left:-33.7pt;margin-top:355.1pt;width:425.85pt;height:92.35pt;z-index:251667456;mso-position-horizontal-relative:text;mso-position-vertical-relative:text;mso-width-relative:margin;mso-height-relative:margin" filled="f" stroked="f">
                <v:textbox style="mso-next-textbox:#_x0000_s1035" inset=".1mm,.1mm,.1mm,.1mm">
                  <w:txbxContent>
                    <w:p w:rsidR="001E3A12" w:rsidRPr="00E76730" w:rsidRDefault="00342C17" w:rsidP="001E3A1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onotype Corsiva" w:hAnsi="Monotype Corsiva" w:cs="Arial"/>
                          <w:sz w:val="150"/>
                          <w:szCs w:val="150"/>
                        </w:rPr>
                      </w:pPr>
                      <w:r w:rsidRPr="00E76730">
                        <w:rPr>
                          <w:rFonts w:ascii="Monotype Corsiva" w:hAnsi="Monotype Corsiva" w:cs="Arial"/>
                          <w:sz w:val="150"/>
                          <w:szCs w:val="150"/>
                        </w:rPr>
                        <w:t>Proyecto Final</w:t>
                      </w:r>
                    </w:p>
                  </w:txbxContent>
                </v:textbox>
              </v:shape>
            </w:pict>
          </w:r>
          <w:r w:rsidR="0011239F" w:rsidRPr="001C04CA">
            <w:rPr>
              <w:rFonts w:asciiTheme="majorHAnsi" w:hAnsiTheme="majorHAnsi"/>
              <w:noProof/>
              <w:lang w:val="es-ES"/>
            </w:rPr>
            <w:pict>
              <v:rect id="_x0000_s1032" style="position:absolute;margin-left:21.2pt;margin-top:255.9pt;width:549.4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304660457"/>
                        <w:placeholder>
                          <w:docPart w:val="14E01576A3764EF99B79AD9F12E1506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D4259" w:rsidRDefault="005D4259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El futuro en la gestión de Turnos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sectPr w:rsidR="005D4259" w:rsidSect="00B77843">
      <w:pgSz w:w="12240" w:h="15840"/>
      <w:pgMar w:top="426" w:right="1701" w:bottom="284" w:left="28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4259"/>
    <w:rsid w:val="00014091"/>
    <w:rsid w:val="00081E76"/>
    <w:rsid w:val="00082BBA"/>
    <w:rsid w:val="0011239F"/>
    <w:rsid w:val="001C04CA"/>
    <w:rsid w:val="001E3A12"/>
    <w:rsid w:val="00342C17"/>
    <w:rsid w:val="005D4259"/>
    <w:rsid w:val="008354D3"/>
    <w:rsid w:val="00B20CEA"/>
    <w:rsid w:val="00B25B81"/>
    <w:rsid w:val="00B57F8D"/>
    <w:rsid w:val="00B77843"/>
    <w:rsid w:val="00E40658"/>
    <w:rsid w:val="00E76730"/>
    <w:rsid w:val="00F0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F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425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425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E01576A3764EF99B79AD9F12E1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4DCD-1272-47A8-A9F4-E3DEBC6BD5A3}"/>
      </w:docPartPr>
      <w:docPartBody>
        <w:p w:rsidR="001D0E97" w:rsidRDefault="00707BC6" w:rsidP="00707BC6">
          <w:pPr>
            <w:pStyle w:val="14E01576A3764EF99B79AD9F12E15065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07BC6"/>
    <w:rsid w:val="001D0E97"/>
    <w:rsid w:val="00707BC6"/>
    <w:rsid w:val="00A8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E01576A3764EF99B79AD9F12E15065">
    <w:name w:val="14E01576A3764EF99B79AD9F12E15065"/>
    <w:rsid w:val="00707BC6"/>
  </w:style>
  <w:style w:type="paragraph" w:customStyle="1" w:styleId="900E25A2106A481E8D935DFF5AA21E34">
    <w:name w:val="900E25A2106A481E8D935DFF5AA21E34"/>
    <w:rsid w:val="00707BC6"/>
  </w:style>
  <w:style w:type="paragraph" w:customStyle="1" w:styleId="239FFC1C1C1D482FA9EC7CE89D614301">
    <w:name w:val="239FFC1C1C1D482FA9EC7CE89D614301"/>
    <w:rsid w:val="00707BC6"/>
  </w:style>
  <w:style w:type="paragraph" w:customStyle="1" w:styleId="8C6F621F2F9D4D09BB14CE5C7D6EADAE">
    <w:name w:val="8C6F621F2F9D4D09BB14CE5C7D6EADAE"/>
    <w:rsid w:val="00707BC6"/>
  </w:style>
  <w:style w:type="paragraph" w:customStyle="1" w:styleId="8A0F57179DEF41A286667FBBC0E6E3F9">
    <w:name w:val="8A0F57179DEF41A286667FBBC0E6E3F9"/>
    <w:rsid w:val="00707BC6"/>
  </w:style>
  <w:style w:type="paragraph" w:customStyle="1" w:styleId="037E0FCB9E16400693E7262232B20BA5">
    <w:name w:val="037E0FCB9E16400693E7262232B20BA5"/>
    <w:rsid w:val="00707BC6"/>
  </w:style>
  <w:style w:type="paragraph" w:customStyle="1" w:styleId="14F5D27263AD4ADDBA1996AD773DE7E9">
    <w:name w:val="14F5D27263AD4ADDBA1996AD773DE7E9"/>
    <w:rsid w:val="00707BC6"/>
  </w:style>
  <w:style w:type="paragraph" w:customStyle="1" w:styleId="373A6D36A2E443F6B4EECB587758AA23">
    <w:name w:val="373A6D36A2E443F6B4EECB587758AA23"/>
    <w:rsid w:val="001D0E97"/>
  </w:style>
  <w:style w:type="paragraph" w:customStyle="1" w:styleId="A9EA7EB819224943AF7705E9F5FBD3E3">
    <w:name w:val="A9EA7EB819224943AF7705E9F5FBD3E3"/>
    <w:rsid w:val="001D0E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futuro en la gestión de Turnos</vt:lpstr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futuro en la gestión de Turnos</dc:title>
  <dc:creator/>
  <cp:lastModifiedBy>29194772</cp:lastModifiedBy>
  <cp:revision>2</cp:revision>
  <dcterms:created xsi:type="dcterms:W3CDTF">2013-01-19T16:00:00Z</dcterms:created>
  <dcterms:modified xsi:type="dcterms:W3CDTF">2013-01-21T15:13:00Z</dcterms:modified>
</cp:coreProperties>
</file>