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39452562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5D4259" w:rsidRDefault="00097A01" w:rsidP="001E3A12">
          <w:r w:rsidRPr="00097A01">
            <w:rPr>
              <w:rFonts w:asciiTheme="majorHAnsi" w:hAnsiTheme="majorHAnsi"/>
              <w:noProof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401.4pt;margin-top:343.9pt;width:554.9pt;height:450.75pt;z-index:251670528;mso-position-horizontal-relative:page;mso-position-vertical-relative:page;v-text-anchor:middle" o:allowincell="f" filled="f" fillcolor="#4f81bd [3204]" stroked="f" strokecolor="white [3212]" strokeweight="1pt">
                <v:fill color2="#365f91 [2404]"/>
                <v:shadow color="#d8d8d8 [2732]" offset="3pt,3pt" offset2="2pt,2pt"/>
                <v:textbox style="mso-next-textbox:#_x0000_s1038" inset="14.4pt,,14.4pt">
                  <w:txbxContent>
                    <w:p w:rsidR="0028697F" w:rsidRPr="002D56CC" w:rsidRDefault="00155EFC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Docente</w:t>
                      </w:r>
                    </w:p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DE7FB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Ing. </w:t>
                      </w: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Mario Bressano</w:t>
                      </w:r>
                    </w:p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Alumnos</w:t>
                      </w:r>
                    </w:p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ab/>
                        <w:t>Julia Yebra</w:t>
                      </w:r>
                    </w:p>
                    <w:p w:rsidR="0028697F" w:rsidRPr="002D56CC" w:rsidRDefault="0028697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ab/>
                        <w:t>Rodrigo Martínez</w:t>
                      </w:r>
                    </w:p>
                    <w:p w:rsidR="0025173D" w:rsidRDefault="0025173D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5173D" w:rsidRDefault="0025173D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E76730" w:rsidRPr="002D56CC" w:rsidRDefault="00081E76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Fecha</w:t>
                      </w: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: Martes 19 de Febrero</w:t>
                      </w:r>
                    </w:p>
                    <w:p w:rsidR="00081E76" w:rsidRPr="002D56CC" w:rsidRDefault="00081E76" w:rsidP="008B6BE5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Lugar</w:t>
                      </w:r>
                      <w:r w:rsidR="008B6BE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="008B6BE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Lab</w:t>
                      </w:r>
                      <w:proofErr w:type="spellEnd"/>
                      <w:r w:rsidR="008B6BE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IBM</w:t>
                      </w:r>
                      <w:r w:rsidR="008B6BE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– 5</w:t>
                      </w:r>
                      <w:r w:rsidR="008B6BE5" w:rsidRPr="008B6BE5">
                        <w:rPr>
                          <w:b/>
                          <w:color w:val="FFFFFF" w:themeColor="background1"/>
                          <w:sz w:val="32"/>
                          <w:szCs w:val="32"/>
                          <w:vertAlign w:val="superscript"/>
                        </w:rPr>
                        <w:t>to</w:t>
                      </w:r>
                      <w:r w:rsidR="008B6BE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Piso</w:t>
                      </w: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081E76" w:rsidRPr="002D56CC" w:rsidRDefault="00081E76" w:rsidP="00081E76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Inicio</w:t>
                      </w:r>
                      <w:r w:rsidRPr="002D56C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: 18:00 hs.</w:t>
                      </w:r>
                    </w:p>
                  </w:txbxContent>
                </v:textbox>
                <w10:wrap anchorx="page" anchory="page"/>
              </v:shape>
            </w:pict>
          </w:r>
          <w:r w:rsidRPr="00097A01">
            <w:rPr>
              <w:rFonts w:asciiTheme="majorHAnsi" w:hAnsiTheme="majorHAnsi"/>
              <w:noProof/>
              <w:lang w:eastAsia="es-AR"/>
            </w:rPr>
            <w:pict>
              <v:shape id="_x0000_s1039" type="#_x0000_t202" style="position:absolute;margin-left:-.4pt;margin-top:545.85pt;width:388.65pt;height:151.25pt;z-index:251671552;mso-position-horizontal-relative:text;mso-position-vertical-relative:text" filled="f" stroked="f">
                <v:textbox style="mso-next-textbox:#_x0000_s1039" inset=".1mm,.1mm,.1mm,.1mm">
                  <w:txbxContent>
                    <w:p w:rsidR="0011239F" w:rsidRPr="002D56CC" w:rsidRDefault="0011239F" w:rsidP="0011239F">
                      <w:pPr>
                        <w:spacing w:after="0" w:line="240" w:lineRule="auto"/>
                        <w:jc w:val="both"/>
                        <w:rPr>
                          <w:b/>
                          <w:sz w:val="40"/>
                          <w:szCs w:val="40"/>
                        </w:rPr>
                      </w:pPr>
                      <w:r w:rsidRPr="002D56CC">
                        <w:rPr>
                          <w:b/>
                          <w:sz w:val="40"/>
                          <w:szCs w:val="40"/>
                        </w:rPr>
                        <w:t>SICEMED - Sistema Integral de Centro Médico</w:t>
                      </w:r>
                    </w:p>
                    <w:p w:rsidR="002D56CC" w:rsidRDefault="002D56CC" w:rsidP="0011239F">
                      <w:pPr>
                        <w:spacing w:after="0" w:line="240" w:lineRule="auto"/>
                        <w:jc w:val="both"/>
                        <w:rPr>
                          <w:sz w:val="38"/>
                          <w:szCs w:val="38"/>
                        </w:rPr>
                      </w:pPr>
                    </w:p>
                    <w:p w:rsidR="00F572DA" w:rsidRDefault="00F572DA" w:rsidP="0011239F">
                      <w:pPr>
                        <w:spacing w:after="0" w:line="240" w:lineRule="auto"/>
                        <w:jc w:val="both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Sistema Web desarrollado a medida para el Centro Médico Integral Vélez Sarsfield</w:t>
                      </w:r>
                      <w:r w:rsidR="00342C17" w:rsidRPr="0011239F">
                        <w:rPr>
                          <w:sz w:val="38"/>
                          <w:szCs w:val="38"/>
                        </w:rPr>
                        <w:t xml:space="preserve"> </w:t>
                      </w:r>
                      <w:r w:rsidR="0011239F">
                        <w:rPr>
                          <w:sz w:val="38"/>
                          <w:szCs w:val="38"/>
                        </w:rPr>
                        <w:t xml:space="preserve">orientado a </w:t>
                      </w:r>
                      <w:r>
                        <w:rPr>
                          <w:sz w:val="38"/>
                          <w:szCs w:val="38"/>
                        </w:rPr>
                        <w:t xml:space="preserve">la gestión de turnos, registro de </w:t>
                      </w:r>
                      <w:r w:rsidR="00342C17" w:rsidRPr="0011239F">
                        <w:rPr>
                          <w:sz w:val="38"/>
                          <w:szCs w:val="38"/>
                        </w:rPr>
                        <w:t>atenciones</w:t>
                      </w:r>
                      <w:r w:rsidR="0011239F" w:rsidRPr="0011239F">
                        <w:rPr>
                          <w:sz w:val="38"/>
                          <w:szCs w:val="38"/>
                        </w:rPr>
                        <w:t xml:space="preserve"> </w:t>
                      </w:r>
                      <w:r>
                        <w:rPr>
                          <w:sz w:val="38"/>
                          <w:szCs w:val="38"/>
                        </w:rPr>
                        <w:t>y liquidación de cobranzas.</w:t>
                      </w:r>
                    </w:p>
                    <w:p w:rsidR="00F572DA" w:rsidRDefault="00F572DA" w:rsidP="0011239F">
                      <w:pPr>
                        <w:spacing w:after="0" w:line="240" w:lineRule="auto"/>
                        <w:jc w:val="both"/>
                        <w:rPr>
                          <w:sz w:val="38"/>
                          <w:szCs w:val="38"/>
                        </w:rPr>
                      </w:pPr>
                    </w:p>
                    <w:p w:rsidR="00342C17" w:rsidRPr="0011239F" w:rsidRDefault="00342C17" w:rsidP="0011239F">
                      <w:pPr>
                        <w:spacing w:after="0" w:line="240" w:lineRule="auto"/>
                        <w:jc w:val="both"/>
                        <w:rPr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w:r>
          <w:r w:rsidRPr="00097A01">
            <w:rPr>
              <w:noProof/>
              <w:lang w:val="es-ES"/>
            </w:rPr>
            <w:pict>
              <v:shape id="_x0000_s1034" type="#_x0000_t202" style="position:absolute;margin-left:-30.9pt;margin-top:325.7pt;width:425.35pt;height:81.2pt;z-index:251666432;mso-position-horizontal-relative:text;mso-position-vertical-relative:text;mso-width-relative:margin;mso-height-relative:margin" filled="f" stroked="f">
                <v:textbox style="mso-next-textbox:#_x0000_s1034">
                  <w:txbxContent>
                    <w:p w:rsidR="00B25B81" w:rsidRPr="002D56CC" w:rsidRDefault="001E3A12" w:rsidP="001E3A1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Monotype Corsiva" w:hAnsi="Monotype Corsiva" w:cs="MoolBoran"/>
                          <w:sz w:val="144"/>
                          <w:szCs w:val="144"/>
                        </w:rPr>
                      </w:pPr>
                      <w:r w:rsidRPr="002D56CC">
                        <w:rPr>
                          <w:rFonts w:ascii="Monotype Corsiva" w:hAnsi="Monotype Corsiva" w:cs="MoolBoran"/>
                          <w:sz w:val="144"/>
                          <w:szCs w:val="144"/>
                        </w:rPr>
                        <w:t>P</w:t>
                      </w:r>
                      <w:r w:rsidR="00342C17" w:rsidRPr="002D56CC">
                        <w:rPr>
                          <w:rFonts w:ascii="Monotype Corsiva" w:hAnsi="Monotype Corsiva" w:cs="MoolBoran"/>
                          <w:sz w:val="144"/>
                          <w:szCs w:val="144"/>
                        </w:rPr>
                        <w:t>resentación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es-AR"/>
            </w:rPr>
            <w:pict>
              <v:shape id="_x0000_s1035" type="#_x0000_t202" style="position:absolute;margin-left:-33.7pt;margin-top:398.6pt;width:425.85pt;height:92.35pt;z-index:251667456;mso-position-horizontal-relative:text;mso-position-vertical-relative:text;mso-width-relative:margin;mso-height-relative:margin" filled="f" stroked="f">
                <v:textbox style="mso-next-textbox:#_x0000_s1035" inset=".1mm,.1mm,.1mm,.1mm">
                  <w:txbxContent>
                    <w:p w:rsidR="001E3A12" w:rsidRPr="002D56CC" w:rsidRDefault="00342C17" w:rsidP="001E3A1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Monotype Corsiva" w:hAnsi="Monotype Corsiva" w:cs="Arial"/>
                          <w:sz w:val="144"/>
                          <w:szCs w:val="144"/>
                        </w:rPr>
                      </w:pPr>
                      <w:r w:rsidRPr="002D56CC">
                        <w:rPr>
                          <w:rFonts w:ascii="Monotype Corsiva" w:hAnsi="Monotype Corsiva" w:cs="Arial"/>
                          <w:sz w:val="144"/>
                          <w:szCs w:val="144"/>
                        </w:rPr>
                        <w:t>Proyecto Final</w:t>
                      </w:r>
                    </w:p>
                  </w:txbxContent>
                </v:textbox>
              </v:shape>
            </w:pict>
          </w:r>
          <w:r w:rsidR="00415591">
            <w:rPr>
              <w:noProof/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1688465</wp:posOffset>
                </wp:positionV>
                <wp:extent cx="5124450" cy="1219200"/>
                <wp:effectExtent l="19050" t="0" r="0" b="0"/>
                <wp:wrapNone/>
                <wp:docPr id="6" name="Imagen 1" descr="C:\Users\29194772\Desktop\Google Drive\Cosas Facultad\Proyecto Final\Documentación Proyecto - 2012\Panfleto Proyecto\header_image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29194772\Desktop\Google Drive\Cosas Facultad\Proyecto Final\Documentación Proyecto - 2012\Panfleto Proyecto\header_image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445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15591">
            <w:rPr>
              <w:noProof/>
              <w:lang w:eastAsia="es-A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240665</wp:posOffset>
                </wp:positionV>
                <wp:extent cx="4686300" cy="1562100"/>
                <wp:effectExtent l="0" t="0" r="0" b="0"/>
                <wp:wrapNone/>
                <wp:docPr id="8" name="Imagen 2" descr="C:\Users\29194772\Desktop\Google Drive\Cosas Facultad\Proyecto Final\Documentación Proyecto - 2012\Panfleto Proyecto\logo_foo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29194772\Desktop\Google Drive\Cosas Facultad\Proyecto Final\Documentación Proyecto - 2012\Panfleto Proyecto\logo_foo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 l="29868" r="185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15591">
            <w:rPr>
              <w:noProof/>
              <w:lang w:eastAsia="es-AR"/>
            </w:rPr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5325110</wp:posOffset>
                </wp:positionH>
                <wp:positionV relativeFrom="paragraph">
                  <wp:posOffset>240665</wp:posOffset>
                </wp:positionV>
                <wp:extent cx="1790700" cy="1562100"/>
                <wp:effectExtent l="0" t="0" r="0" b="0"/>
                <wp:wrapNone/>
                <wp:docPr id="1" name="Imagen 2" descr="C:\Users\29194772\Desktop\Google Drive\Cosas Facultad\Proyecto Final\Documentación Proyecto - 2012\Panfleto Proyecto\logo_foo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29194772\Desktop\Google Drive\Cosas Facultad\Proyecto Final\Documentación Proyecto - 2012\Panfleto Proyecto\logo_foo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 l="804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97A01">
            <w:rPr>
              <w:noProof/>
              <w:lang w:val="es-ES"/>
            </w:rPr>
            <w:pict>
              <v:group id="_x0000_s1026" style="position:absolute;margin-left:404.15pt;margin-top:0;width:213pt;height:791.95pt;z-index:251660288;mso-height-percent:1000;mso-position-horizontal-relative:page;mso-position-vertical-relative:page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2cddc [1944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5D4259" w:rsidRDefault="005D4259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5D4259" w:rsidRDefault="005D425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5D4259" w:rsidRDefault="005D425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5D4259" w:rsidRDefault="005D425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097A01">
            <w:rPr>
              <w:rFonts w:asciiTheme="majorHAnsi" w:hAnsiTheme="majorHAnsi"/>
              <w:noProof/>
              <w:lang w:val="es-ES"/>
            </w:rPr>
            <w:pict>
              <v:rect id="_x0000_s1032" style="position:absolute;margin-left:22.45pt;margin-top:271.95pt;width:549.55pt;height:50.4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30466085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D4259" w:rsidRDefault="005D4259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El futuro en la gestión de Turnos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sectPr w:rsidR="005D4259" w:rsidSect="00415591">
      <w:pgSz w:w="12240" w:h="15840"/>
      <w:pgMar w:top="851" w:right="49" w:bottom="709" w:left="28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4259"/>
    <w:rsid w:val="00014091"/>
    <w:rsid w:val="00081E76"/>
    <w:rsid w:val="00082BBA"/>
    <w:rsid w:val="00097A01"/>
    <w:rsid w:val="0011239F"/>
    <w:rsid w:val="00155EFC"/>
    <w:rsid w:val="001B1ECB"/>
    <w:rsid w:val="001C04CA"/>
    <w:rsid w:val="001E3A12"/>
    <w:rsid w:val="001F77DA"/>
    <w:rsid w:val="0025173D"/>
    <w:rsid w:val="0028697F"/>
    <w:rsid w:val="002D07DA"/>
    <w:rsid w:val="002D56CC"/>
    <w:rsid w:val="00342C17"/>
    <w:rsid w:val="00415591"/>
    <w:rsid w:val="005504EE"/>
    <w:rsid w:val="005D22EC"/>
    <w:rsid w:val="005D4259"/>
    <w:rsid w:val="00665A66"/>
    <w:rsid w:val="0071418B"/>
    <w:rsid w:val="0072603E"/>
    <w:rsid w:val="008354D3"/>
    <w:rsid w:val="008B6BE5"/>
    <w:rsid w:val="009C7FED"/>
    <w:rsid w:val="00B20CEA"/>
    <w:rsid w:val="00B25B81"/>
    <w:rsid w:val="00B57F8D"/>
    <w:rsid w:val="00B724B9"/>
    <w:rsid w:val="00B77843"/>
    <w:rsid w:val="00DE7FBC"/>
    <w:rsid w:val="00E40658"/>
    <w:rsid w:val="00E76730"/>
    <w:rsid w:val="00F5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F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425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4259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futuro en la gestión de Turnos</vt:lpstr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futuro en la gestión de Turnos</dc:title>
  <dc:creator>29194772</dc:creator>
  <cp:lastModifiedBy>29194772</cp:lastModifiedBy>
  <cp:revision>3</cp:revision>
  <dcterms:created xsi:type="dcterms:W3CDTF">2013-01-22T13:27:00Z</dcterms:created>
  <dcterms:modified xsi:type="dcterms:W3CDTF">2013-01-22T13:32:00Z</dcterms:modified>
</cp:coreProperties>
</file>