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38" w:rsidRDefault="00083CE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991D" wp14:editId="39D0BBFC">
                <wp:simplePos x="0" y="0"/>
                <wp:positionH relativeFrom="column">
                  <wp:posOffset>3825240</wp:posOffset>
                </wp:positionH>
                <wp:positionV relativeFrom="paragraph">
                  <wp:posOffset>-80645</wp:posOffset>
                </wp:positionV>
                <wp:extent cx="2085975" cy="638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EB" w:rsidRPr="00205DD1" w:rsidRDefault="00205DD1" w:rsidP="00205DD1">
                            <w:pPr>
                              <w:jc w:val="righ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SICEMED</w:t>
                            </w:r>
                            <w:r w:rsidRPr="00205DD1">
                              <w:rPr>
                                <w:b/>
                                <w:sz w:val="24"/>
                              </w:rPr>
                              <w:t xml:space="preserve"> – Centro de Salud</w:t>
                            </w:r>
                            <w:r w:rsidR="00083CEB" w:rsidRPr="00205DD1">
                              <w:rPr>
                                <w:sz w:val="24"/>
                              </w:rPr>
                              <w:br/>
                            </w:r>
                            <w:r w:rsidR="00083CEB" w:rsidRPr="00205DD1">
                              <w:rPr>
                                <w:i/>
                                <w:sz w:val="20"/>
                              </w:rPr>
                              <w:t xml:space="preserve">Teléfono: </w:t>
                            </w:r>
                            <w:r w:rsidR="00083CEB" w:rsidRPr="00205DD1">
                              <w:rPr>
                                <w:rStyle w:val="iconphone"/>
                                <w:i/>
                                <w:sz w:val="20"/>
                              </w:rPr>
                              <w:t>448-7896</w:t>
                            </w:r>
                            <w:r w:rsidR="00083CEB" w:rsidRPr="00205DD1">
                              <w:rPr>
                                <w:i/>
                                <w:sz w:val="20"/>
                              </w:rPr>
                              <w:br/>
                            </w:r>
                            <w:proofErr w:type="spellStart"/>
                            <w:r w:rsidR="00083CEB" w:rsidRPr="00205DD1">
                              <w:rPr>
                                <w:i/>
                                <w:sz w:val="20"/>
                              </w:rPr>
                              <w:t>Velez</w:t>
                            </w:r>
                            <w:proofErr w:type="spellEnd"/>
                            <w:r w:rsidR="00083CEB" w:rsidRPr="00205DD1">
                              <w:rPr>
                                <w:i/>
                                <w:sz w:val="20"/>
                              </w:rPr>
                              <w:t xml:space="preserve"> Sarsfield 982, Rosario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2pt;margin-top:-6.35pt;width:164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" filled="f" stroked="f" strokeweight=".5pt">
                <v:textbox>
                  <w:txbxContent>
                    <w:p w:rsidR="00083CEB" w:rsidRPr="00205DD1" w:rsidRDefault="00205DD1" w:rsidP="00205DD1">
                      <w:pPr>
                        <w:jc w:val="right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sz w:val="24"/>
                        </w:rPr>
                        <w:t>SICEMED</w:t>
                      </w:r>
                      <w:r w:rsidRPr="00205DD1">
                        <w:rPr>
                          <w:b/>
                          <w:sz w:val="24"/>
                        </w:rPr>
                        <w:t xml:space="preserve"> – Centro de Salud</w:t>
                      </w:r>
                      <w:r w:rsidR="00083CEB" w:rsidRPr="00205DD1">
                        <w:rPr>
                          <w:sz w:val="24"/>
                        </w:rPr>
                        <w:br/>
                      </w:r>
                      <w:r w:rsidR="00083CEB" w:rsidRPr="00205DD1">
                        <w:rPr>
                          <w:i/>
                          <w:sz w:val="20"/>
                        </w:rPr>
                        <w:t xml:space="preserve">Teléfono: </w:t>
                      </w:r>
                      <w:r w:rsidR="00083CEB" w:rsidRPr="00205DD1">
                        <w:rPr>
                          <w:rStyle w:val="iconphone"/>
                          <w:i/>
                          <w:sz w:val="20"/>
                        </w:rPr>
                        <w:t>448-7896</w:t>
                      </w:r>
                      <w:r w:rsidR="00083CEB" w:rsidRPr="00205DD1">
                        <w:rPr>
                          <w:i/>
                          <w:sz w:val="20"/>
                        </w:rPr>
                        <w:br/>
                      </w:r>
                      <w:proofErr w:type="spellStart"/>
                      <w:r w:rsidR="00083CEB" w:rsidRPr="00205DD1">
                        <w:rPr>
                          <w:i/>
                          <w:sz w:val="20"/>
                        </w:rPr>
                        <w:t>Velez</w:t>
                      </w:r>
                      <w:proofErr w:type="spellEnd"/>
                      <w:r w:rsidR="00083CEB" w:rsidRPr="00205DD1">
                        <w:rPr>
                          <w:i/>
                          <w:sz w:val="20"/>
                        </w:rPr>
                        <w:t xml:space="preserve"> Sarsfield 982, Rosario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7C89335" wp14:editId="04C417DF">
            <wp:extent cx="1771650" cy="674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54" cy="6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D1" w:rsidRDefault="00205DD1" w:rsidP="00205DD1">
      <w:pPr>
        <w:pStyle w:val="Heading1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6EEF7" wp14:editId="6A2A4D20">
                <wp:simplePos x="0" y="0"/>
                <wp:positionH relativeFrom="column">
                  <wp:posOffset>615315</wp:posOffset>
                </wp:positionH>
                <wp:positionV relativeFrom="paragraph">
                  <wp:posOffset>35560</wp:posOffset>
                </wp:positionV>
                <wp:extent cx="45815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45pt,2.8pt" to="409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" strokecolor="#4579b8 [3044]"/>
            </w:pict>
          </mc:Fallback>
        </mc:AlternateContent>
      </w:r>
      <w:r>
        <w:t>Recordatorio de Turno</w:t>
      </w:r>
    </w:p>
    <w:p w:rsidR="00205DD1" w:rsidRPr="00205DD1" w:rsidRDefault="00205DD1" w:rsidP="00205DD1"/>
    <w:p w:rsidR="00205DD1" w:rsidRDefault="00205DD1" w:rsidP="00205DD1">
      <w:r>
        <w:t xml:space="preserve">           Fecha:                               </w:t>
      </w:r>
      <w:r>
        <w:tab/>
      </w:r>
      <w:r>
        <w:tab/>
      </w:r>
      <w:r>
        <w:tab/>
      </w:r>
      <w:r>
        <w:tab/>
        <w:t xml:space="preserve">Profesional:                                  </w:t>
      </w:r>
      <w:r>
        <w:tab/>
      </w:r>
      <w:r>
        <w:tab/>
      </w:r>
    </w:p>
    <w:p w:rsidR="00205DD1" w:rsidRDefault="00205DD1" w:rsidP="00205DD1">
      <w:r>
        <w:t>Especialidad:</w:t>
      </w:r>
      <w:r>
        <w:tab/>
      </w:r>
      <w:r>
        <w:tab/>
      </w:r>
      <w:r>
        <w:tab/>
      </w:r>
      <w:r>
        <w:tab/>
      </w:r>
      <w:r>
        <w:tab/>
      </w:r>
      <w:r>
        <w:tab/>
        <w:t>Consultorio:</w:t>
      </w:r>
    </w:p>
    <w:p w:rsidR="00205DD1" w:rsidRDefault="00205DD1" w:rsidP="00205DD1">
      <w:r>
        <w:t>Paciente:</w:t>
      </w:r>
    </w:p>
    <w:p w:rsidR="00205DD1" w:rsidRDefault="00205DD1" w:rsidP="00205DD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CCD09" wp14:editId="37127B1B">
                <wp:simplePos x="0" y="0"/>
                <wp:positionH relativeFrom="column">
                  <wp:posOffset>545465</wp:posOffset>
                </wp:positionH>
                <wp:positionV relativeFrom="paragraph">
                  <wp:posOffset>78105</wp:posOffset>
                </wp:positionV>
                <wp:extent cx="45815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95pt,6.15pt" to="40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CouAEAAMMDAAAOAAAAZHJzL2Uyb0RvYy54bWysU8tu2zAQvBfIPxC8x5IMuwg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" strokecolor="#4579b8 [3044]"/>
            </w:pict>
          </mc:Fallback>
        </mc:AlternateContent>
      </w:r>
    </w:p>
    <w:p w:rsidR="00205DD1" w:rsidRPr="00205DD1" w:rsidRDefault="00205DD1" w:rsidP="00205DD1">
      <w:pPr>
        <w:rPr>
          <w:i/>
          <w:sz w:val="18"/>
        </w:rPr>
      </w:pPr>
      <w:r w:rsidRPr="00205DD1">
        <w:rPr>
          <w:i/>
          <w:sz w:val="18"/>
        </w:rPr>
        <w:t>Recuerde:</w:t>
      </w:r>
      <w:bookmarkStart w:id="0" w:name="_GoBack"/>
      <w:bookmarkEnd w:id="0"/>
    </w:p>
    <w:p w:rsidR="00205DD1" w:rsidRPr="00205DD1" w:rsidRDefault="00205DD1" w:rsidP="00205DD1">
      <w:pPr>
        <w:pStyle w:val="ListParagraph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Presentarse 15 minutos antes de la hora pactada.</w:t>
      </w:r>
    </w:p>
    <w:p w:rsidR="00205DD1" w:rsidRPr="00205DD1" w:rsidRDefault="00205DD1" w:rsidP="00205DD1">
      <w:pPr>
        <w:pStyle w:val="ListParagraph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Ante una eventual cancelación comuníquese con  el centro de salud para informar la misma.</w:t>
      </w:r>
    </w:p>
    <w:sectPr w:rsidR="00205DD1" w:rsidRPr="00205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3101"/>
    <w:multiLevelType w:val="hybridMultilevel"/>
    <w:tmpl w:val="4582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CEB"/>
    <w:rsid w:val="00083CEB"/>
    <w:rsid w:val="00205DD1"/>
    <w:rsid w:val="00C7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DefaultParagraphFont"/>
    <w:rsid w:val="00083CEB"/>
  </w:style>
  <w:style w:type="character" w:customStyle="1" w:styleId="Heading1Char">
    <w:name w:val="Heading 1 Char"/>
    <w:basedOn w:val="DefaultParagraphFont"/>
    <w:link w:val="Heading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DefaultParagraphFont"/>
    <w:rsid w:val="00083CEB"/>
  </w:style>
  <w:style w:type="character" w:customStyle="1" w:styleId="Heading1Char">
    <w:name w:val="Heading 1 Char"/>
    <w:basedOn w:val="DefaultParagraphFont"/>
    <w:link w:val="Heading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NBSF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 Walter</dc:creator>
  <cp:lastModifiedBy>Poch Walter</cp:lastModifiedBy>
  <cp:revision>1</cp:revision>
  <dcterms:created xsi:type="dcterms:W3CDTF">2012-03-05T16:15:00Z</dcterms:created>
  <dcterms:modified xsi:type="dcterms:W3CDTF">2012-03-05T16:36:00Z</dcterms:modified>
</cp:coreProperties>
</file>