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2117">
        <w:rPr>
          <w:rFonts w:ascii="Times New Roman" w:hAnsi="Times New Roman" w:cs="Times New Roman"/>
          <w:b/>
          <w:sz w:val="28"/>
          <w:szCs w:val="28"/>
        </w:rPr>
        <w:t>Классы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E72117" w:rsidRPr="00E72117" w:rsidRDefault="00E72117" w:rsidP="00E721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7211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положительное целое число</w:t>
      </w:r>
      <w:r w:rsidRPr="00E721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часы,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7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положительное целое число, минуты. Реализовать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minutes(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переведение времени в минуты.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E721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2117" w:rsidRPr="00E72117" w:rsidRDefault="00E72117" w:rsidP="00E7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создаю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, который содержит 2 поля 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7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), а также один метод, 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</w:p>
    <w:p w:rsidR="00F70CB4" w:rsidRDefault="00E72117" w:rsidP="00E7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F70CB4" w:rsidRPr="00F70CB4">
        <w:rPr>
          <w:rFonts w:ascii="Times New Roman" w:hAnsi="Times New Roman" w:cs="Times New Roman"/>
          <w:sz w:val="28"/>
          <w:szCs w:val="28"/>
        </w:rPr>
        <w:t>лок схема:</w:t>
      </w:r>
    </w:p>
    <w:p w:rsidR="00E72117" w:rsidRDefault="00E72117" w:rsidP="00E7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0.5pt;height:165.75pt">
            <v:imagedata r:id="rId4" o:title="2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28700" cy="1276350"/>
            <wp:effectExtent l="0" t="0" r="0" b="0"/>
            <wp:docPr id="2" name="Рисунок 2" descr="C:\Users\Иван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ван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E72117" w:rsidRDefault="00E72117" w:rsidP="00DA0ECC">
      <w:pPr>
        <w:jc w:val="center"/>
        <w:rPr>
          <w:noProof/>
          <w:lang w:eastAsia="ru-RU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E72117" w:rsidRPr="00DA0ECC" w:rsidRDefault="00E72117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1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035D4" wp14:editId="27122D2A">
            <wp:extent cx="4505325" cy="5760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670" cy="57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10BF">
        <w:rPr>
          <w:noProof/>
          <w:lang w:eastAsia="ru-RU"/>
        </w:rPr>
        <w:t xml:space="preserve"> </w:t>
      </w:r>
      <w:r w:rsidR="00E72117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работы программы:</w:t>
      </w:r>
    </w:p>
    <w:p w:rsidR="00E72117" w:rsidRPr="00E72117" w:rsidRDefault="00E72117" w:rsidP="00F70CB4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721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A0F4FA" wp14:editId="01B12A7E">
            <wp:extent cx="4134427" cy="1228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Pr="00F70CB4" w:rsidRDefault="00F70CB4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72117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80D8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2023-04-06T11:51:00Z</dcterms:modified>
</cp:coreProperties>
</file>