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1D7FC8" w:rsidRPr="001D7FC8" w:rsidRDefault="008E21E1" w:rsidP="001D7F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FC8">
        <w:rPr>
          <w:rFonts w:ascii="Times New Roman" w:hAnsi="Times New Roman" w:cs="Times New Roman"/>
          <w:b/>
          <w:sz w:val="28"/>
          <w:szCs w:val="28"/>
        </w:rPr>
        <w:t>Работа с одномерными массивами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1D7FC8" w:rsidRDefault="001D7FC8" w:rsidP="001D7FC8">
      <w:pPr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:rsidR="001D7FC8" w:rsidRDefault="001D7FC8" w:rsidP="001D7FC8">
      <w:pPr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Распечатать полученный массив, начиная с К-ого элемента и до К-1 </w:t>
      </w:r>
      <w:proofErr w:type="gramStart"/>
      <w:r>
        <w:rPr>
          <w:rFonts w:ascii="Courier New" w:hAnsi="Courier New"/>
          <w:sz w:val="24"/>
        </w:rPr>
        <w:t>( по</w:t>
      </w:r>
      <w:proofErr w:type="gramEnd"/>
      <w:r>
        <w:rPr>
          <w:rFonts w:ascii="Courier New" w:hAnsi="Courier New"/>
          <w:sz w:val="24"/>
        </w:rPr>
        <w:t xml:space="preserve"> кольцу влево).</w:t>
      </w:r>
    </w:p>
    <w:p w:rsidR="001D7FC8" w:rsidRDefault="001D7FC8" w:rsidP="001D7FC8">
      <w:pPr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Добавить в кольцо после элементов с индексами кратными 5 элементы равные 0.</w:t>
      </w:r>
    </w:p>
    <w:p w:rsidR="001D7FC8" w:rsidRPr="001D7FC8" w:rsidRDefault="001D7FC8" w:rsidP="001D7FC8">
      <w:pPr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Распечатать полученный массив, начиная с К-ого элемента (и до К+</w:t>
      </w:r>
      <w:proofErr w:type="gramStart"/>
      <w:r>
        <w:rPr>
          <w:rFonts w:ascii="Courier New" w:hAnsi="Courier New"/>
          <w:sz w:val="24"/>
        </w:rPr>
        <w:t>1  по</w:t>
      </w:r>
      <w:proofErr w:type="gramEnd"/>
      <w:r>
        <w:rPr>
          <w:rFonts w:ascii="Courier New" w:hAnsi="Courier New"/>
          <w:sz w:val="24"/>
        </w:rPr>
        <w:t xml:space="preserve"> кольцу вправо).</w:t>
      </w:r>
      <w:bookmarkStart w:id="0" w:name="_GoBack"/>
      <w:bookmarkEnd w:id="0"/>
    </w:p>
    <w:p w:rsidR="00F70CB4" w:rsidRP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CB469F" w:rsidRPr="00CB469F" w:rsidRDefault="00CB469F" w:rsidP="00C5694C">
      <w:r w:rsidRPr="00CB469F">
        <w:rPr>
          <w:noProof/>
          <w:lang w:eastAsia="ru-RU"/>
        </w:rPr>
        <w:t xml:space="preserve">  </w:t>
      </w:r>
      <w:r w:rsidR="001D7FC8" w:rsidRPr="001D7FC8">
        <w:rPr>
          <w:noProof/>
          <w:lang w:eastAsia="ru-RU"/>
        </w:rPr>
        <w:drawing>
          <wp:inline distT="0" distB="0" distL="0" distR="0" wp14:anchorId="7BEC8797" wp14:editId="3120F19F">
            <wp:extent cx="3915321" cy="50680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E1" w:rsidRDefault="008E21E1" w:rsidP="008E21E1">
      <w:pPr>
        <w:rPr>
          <w:sz w:val="24"/>
          <w:szCs w:val="24"/>
        </w:rPr>
      </w:pPr>
    </w:p>
    <w:p w:rsidR="008E21E1" w:rsidRPr="00F70CB4" w:rsidRDefault="00F70CB4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F70CB4" w:rsidRPr="00F70CB4" w:rsidRDefault="001D7FC8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7F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E1308F" wp14:editId="41D258D5">
            <wp:extent cx="5760720" cy="40119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7D558B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0D2AE3"/>
    <w:rsid w:val="001D7FC8"/>
    <w:rsid w:val="001F3043"/>
    <w:rsid w:val="002543B1"/>
    <w:rsid w:val="00262A8B"/>
    <w:rsid w:val="00311C0D"/>
    <w:rsid w:val="00440630"/>
    <w:rsid w:val="004910E2"/>
    <w:rsid w:val="00634B46"/>
    <w:rsid w:val="006E7CE4"/>
    <w:rsid w:val="00794301"/>
    <w:rsid w:val="00815DC3"/>
    <w:rsid w:val="008B5668"/>
    <w:rsid w:val="008E21E1"/>
    <w:rsid w:val="009070BC"/>
    <w:rsid w:val="00C5694C"/>
    <w:rsid w:val="00CB469F"/>
    <w:rsid w:val="00D47B5E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5F78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2022-12-18T19:15:00Z</dcterms:created>
  <dcterms:modified xsi:type="dcterms:W3CDTF">2023-03-13T05:17:00Z</dcterms:modified>
</cp:coreProperties>
</file>