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47D">
        <w:rPr>
          <w:rFonts w:ascii="Times New Roman" w:hAnsi="Times New Roman" w:cs="Times New Roman"/>
          <w:b/>
          <w:sz w:val="28"/>
          <w:szCs w:val="28"/>
        </w:rPr>
        <w:t>Строковый ввод-вывод</w:t>
      </w:r>
      <w:bookmarkStart w:id="0" w:name="_GoBack"/>
      <w:bookmarkEnd w:id="0"/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Pr="00CE409B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5902C5" w:rsidRPr="00CE409B" w:rsidRDefault="005902C5" w:rsidP="00CE409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есть одинаковые слова.</w:t>
      </w:r>
    </w:p>
    <w:p w:rsidR="005902C5" w:rsidRPr="00CE409B" w:rsidRDefault="005902C5" w:rsidP="00CE409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Определить количество гласных букв в последней </w:t>
      </w:r>
      <w:proofErr w:type="gramStart"/>
      <w:r w:rsidRPr="00CE409B">
        <w:rPr>
          <w:rFonts w:ascii="Times New Roman" w:hAnsi="Times New Roman" w:cs="Times New Roman"/>
          <w:sz w:val="28"/>
          <w:szCs w:val="28"/>
        </w:rPr>
        <w:t>строке  файла</w:t>
      </w:r>
      <w:proofErr w:type="gramEnd"/>
      <w:r w:rsidRPr="00CE409B">
        <w:rPr>
          <w:rFonts w:ascii="Times New Roman" w:hAnsi="Times New Roman" w:cs="Times New Roman"/>
          <w:sz w:val="28"/>
          <w:szCs w:val="28"/>
        </w:rPr>
        <w:t xml:space="preserve"> F2.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5902C5">
        <w:rPr>
          <w:rFonts w:ascii="Times New Roman" w:hAnsi="Times New Roman" w:cs="Times New Roman"/>
          <w:sz w:val="28"/>
          <w:szCs w:val="28"/>
        </w:rPr>
        <w:t>: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Открывается файл ввода file1.txt и файл вывода file2.txt при помощи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.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Входящий цикл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 считывает каждую строку текста из file1.txt с помощью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().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Для каждой строки используется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, чтобы проверить, содержит ли она повторяющиеся слова. Для этого строка разбивается на слова с помощью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istringstream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, и каждое слово проверяется на наличие в множестве.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Если строка содержит повторяющиеся слова, то код записывает эту строку в file2.txt при помощи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 и сохраняет эту строку в строковой переменной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lastLine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.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После того, как все строки были обработаны, используя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() оба файла закрываются.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Затем код проходит по строке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lastLine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 и подсчитывает количество гласных, используя цикл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 xml:space="preserve"> и оператор </w:t>
      </w:r>
      <w:proofErr w:type="spellStart"/>
      <w:r w:rsidRPr="00CE409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, который проверяет, является ли каждый символ гласным.</w:t>
      </w:r>
    </w:p>
    <w:p w:rsidR="005902C5" w:rsidRPr="00CE409B" w:rsidRDefault="005902C5" w:rsidP="00CE409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09B">
        <w:rPr>
          <w:rFonts w:ascii="Times New Roman" w:hAnsi="Times New Roman" w:cs="Times New Roman"/>
          <w:sz w:val="28"/>
          <w:szCs w:val="28"/>
        </w:rPr>
        <w:t xml:space="preserve">Наконец, код выводит количество гласных в консоль с помощью </w:t>
      </w:r>
      <w:proofErr w:type="spellStart"/>
      <w:proofErr w:type="gramStart"/>
      <w:r w:rsidRPr="00CE409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E40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09B">
        <w:rPr>
          <w:rFonts w:ascii="Times New Roman" w:hAnsi="Times New Roman" w:cs="Times New Roman"/>
          <w:sz w:val="28"/>
          <w:szCs w:val="28"/>
        </w:rPr>
        <w:t>.</w:t>
      </w: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CE409B" w:rsidRDefault="00F0547D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693.75pt">
            <v:imagedata r:id="rId5" o:title="6"/>
          </v:shape>
        </w:pict>
      </w: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5902C5" w:rsidRPr="00DA0ECC" w:rsidRDefault="005902C5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3F1084" wp14:editId="1A595B7D">
            <wp:extent cx="5760720" cy="549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Default="005902C5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5902C5" w:rsidRPr="00F70CB4" w:rsidRDefault="005902C5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49249" wp14:editId="2EE9E65E">
            <wp:extent cx="4010585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B4" w:rsidRDefault="005902C5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02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12F362" wp14:editId="5C00F699">
            <wp:extent cx="3391373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C5" w:rsidRPr="00F70CB4" w:rsidRDefault="005902C5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1B4B8" wp14:editId="0F7286A8">
            <wp:extent cx="2581635" cy="136226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2C5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1E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A0D359E"/>
    <w:multiLevelType w:val="hybridMultilevel"/>
    <w:tmpl w:val="41640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0E80"/>
    <w:multiLevelType w:val="hybridMultilevel"/>
    <w:tmpl w:val="DC704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B1570"/>
    <w:multiLevelType w:val="multilevel"/>
    <w:tmpl w:val="388A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5902C5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CE409B"/>
    <w:rsid w:val="00D47B5E"/>
    <w:rsid w:val="00DA0ECC"/>
    <w:rsid w:val="00EF27F9"/>
    <w:rsid w:val="00F0547D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C452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02C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E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2022-12-18T19:15:00Z</dcterms:created>
  <dcterms:modified xsi:type="dcterms:W3CDTF">2023-04-05T15:45:00Z</dcterms:modified>
</cp:coreProperties>
</file>